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AD" w:rsidRDefault="00B77844" w:rsidP="00153BC5">
      <w:pPr>
        <w:pStyle w:val="Heading3"/>
        <w:jc w:val="center"/>
      </w:pPr>
      <w:r w:rsidRPr="00B77844">
        <w:drawing>
          <wp:inline distT="0" distB="0" distL="0" distR="0" wp14:anchorId="2005310F" wp14:editId="0A77A316">
            <wp:extent cx="4993005" cy="4270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9" t="-5400" r="15317" b="5400"/>
                    <a:stretch/>
                  </pic:blipFill>
                  <pic:spPr bwMode="auto">
                    <a:xfrm>
                      <a:off x="0" y="0"/>
                      <a:ext cx="4993419" cy="427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BC5" w:rsidRDefault="00153BC5" w:rsidP="00153BC5">
      <w:pPr>
        <w:pStyle w:val="Heading3"/>
        <w:jc w:val="center"/>
      </w:pPr>
      <w:r>
        <w:t>Task B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4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R21, 8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start: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R20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R21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end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PORTA, R20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start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end: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end</w:t>
      </w:r>
    </w:p>
    <w:p w:rsidR="00361390" w:rsidRDefault="00361390">
      <w:pPr>
        <w:pBdr>
          <w:bottom w:val="single" w:sz="12" w:space="1" w:color="auto"/>
        </w:pBdr>
      </w:pPr>
    </w:p>
    <w:p w:rsidR="00153BC5" w:rsidRDefault="00153BC5" w:rsidP="00153BC5">
      <w:pPr>
        <w:pStyle w:val="Heading2"/>
        <w:jc w:val="center"/>
      </w:pPr>
      <w:r>
        <w:t>Task C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0x11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0xAB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MULSU</w:t>
      </w:r>
      <w:r>
        <w:rPr>
          <w:rFonts w:ascii="Consolas" w:hAnsi="Consolas" w:cs="Consolas"/>
          <w:sz w:val="19"/>
          <w:szCs w:val="19"/>
        </w:rPr>
        <w:t xml:space="preserve"> R16, R17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PORTA, R0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PORTB, R1</w:t>
      </w:r>
    </w:p>
    <w:p w:rsidR="00646FE3" w:rsidRDefault="00646FE3" w:rsidP="0064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646FE3" w:rsidRDefault="00646FE3" w:rsidP="00646FE3">
      <w:pPr>
        <w:pBdr>
          <w:bottom w:val="single" w:sz="12" w:space="1" w:color="auto"/>
        </w:pBdr>
      </w:pPr>
    </w:p>
    <w:p w:rsidR="00153BC5" w:rsidRDefault="005A6C3F" w:rsidP="004F29BE">
      <w:pPr>
        <w:pStyle w:val="Heading2"/>
        <w:jc w:val="center"/>
      </w:pPr>
      <w:r>
        <w:lastRenderedPageBreak/>
        <w:t>Task E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0x05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0x04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0x03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0x07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0x200, R20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0x201, R21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0x300, R22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0x301, R23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R20, R16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R21, R17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R21, R19 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R20, R18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R22, R16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R23, R17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R23, R19 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SBC</w:t>
      </w:r>
      <w:r>
        <w:rPr>
          <w:rFonts w:ascii="Consolas" w:hAnsi="Consolas" w:cs="Consolas"/>
          <w:sz w:val="19"/>
          <w:szCs w:val="19"/>
        </w:rPr>
        <w:t xml:space="preserve"> R22, R18</w:t>
      </w: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C3F" w:rsidRDefault="005A6C3F" w:rsidP="005A6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4F29BE" w:rsidRDefault="004F29BE" w:rsidP="005A6C3F">
      <w:pPr>
        <w:pBdr>
          <w:bottom w:val="single" w:sz="12" w:space="1" w:color="auto"/>
        </w:pBdr>
      </w:pPr>
    </w:p>
    <w:p w:rsidR="004F29BE" w:rsidRPr="004F29BE" w:rsidRDefault="004F29BE" w:rsidP="004F29BE">
      <w:bookmarkStart w:id="0" w:name="_GoBack"/>
      <w:bookmarkEnd w:id="0"/>
    </w:p>
    <w:sectPr w:rsidR="004F29BE" w:rsidRPr="004F29BE" w:rsidSect="00AE52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E3"/>
    <w:rsid w:val="00153BC5"/>
    <w:rsid w:val="00361390"/>
    <w:rsid w:val="004B49AD"/>
    <w:rsid w:val="004F29BE"/>
    <w:rsid w:val="005A6C3F"/>
    <w:rsid w:val="00646FE3"/>
    <w:rsid w:val="006F59E5"/>
    <w:rsid w:val="00920F0D"/>
    <w:rsid w:val="00B77844"/>
    <w:rsid w:val="00F3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9A5F"/>
  <w15:chartTrackingRefBased/>
  <w15:docId w15:val="{0320E3EA-6F08-4539-B3BC-44591ADA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3B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Logic Lab</dc:creator>
  <cp:keywords/>
  <dc:description/>
  <cp:lastModifiedBy>Digital Logic Lab</cp:lastModifiedBy>
  <cp:revision>8</cp:revision>
  <dcterms:created xsi:type="dcterms:W3CDTF">2022-02-14T05:29:00Z</dcterms:created>
  <dcterms:modified xsi:type="dcterms:W3CDTF">2022-02-14T06:10:00Z</dcterms:modified>
</cp:coreProperties>
</file>