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85B80" w14:textId="2647D62C" w:rsidR="00BA1736" w:rsidRPr="004B4DE8" w:rsidRDefault="00585E7D" w:rsidP="00585E7D">
      <w:pPr>
        <w:jc w:val="center"/>
        <w:rPr>
          <w:b/>
          <w:bCs/>
          <w:sz w:val="28"/>
          <w:szCs w:val="28"/>
          <w:u w:val="single"/>
        </w:rPr>
      </w:pPr>
      <w:r w:rsidRPr="004B4DE8">
        <w:rPr>
          <w:b/>
          <w:bCs/>
          <w:sz w:val="28"/>
          <w:szCs w:val="28"/>
          <w:u w:val="single"/>
        </w:rPr>
        <w:t xml:space="preserve">PROJECT </w:t>
      </w:r>
      <w:r w:rsidRPr="004B4DE8">
        <w:rPr>
          <w:b/>
          <w:bCs/>
          <w:sz w:val="28"/>
          <w:szCs w:val="28"/>
          <w:u w:val="single"/>
        </w:rPr>
        <w:t>01</w:t>
      </w:r>
      <w:r w:rsidRPr="004B4DE8">
        <w:rPr>
          <w:b/>
          <w:bCs/>
          <w:sz w:val="28"/>
          <w:szCs w:val="28"/>
          <w:u w:val="single"/>
        </w:rPr>
        <w:t xml:space="preserve"> REPORT</w:t>
      </w:r>
    </w:p>
    <w:p w14:paraId="2CF0112E" w14:textId="42A0B248" w:rsidR="00014BD6" w:rsidRPr="00BA0955" w:rsidRDefault="00370891" w:rsidP="00EA0F18">
      <w:pPr>
        <w:pStyle w:val="ListParagraph"/>
        <w:numPr>
          <w:ilvl w:val="0"/>
          <w:numId w:val="1"/>
        </w:numPr>
        <w:jc w:val="both"/>
      </w:pPr>
      <w:r w:rsidRPr="00BA0955">
        <w:t>Project Title:</w:t>
      </w:r>
    </w:p>
    <w:p w14:paraId="29E44083" w14:textId="2134C3DB" w:rsidR="00370891" w:rsidRPr="00BA0955" w:rsidRDefault="00370891" w:rsidP="00E341B1">
      <w:pPr>
        <w:pStyle w:val="ListParagraph"/>
        <w:numPr>
          <w:ilvl w:val="0"/>
          <w:numId w:val="1"/>
        </w:numPr>
      </w:pPr>
      <w:r w:rsidRPr="00BA0955">
        <w:t>Organizing 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478"/>
        <w:gridCol w:w="3326"/>
        <w:gridCol w:w="1366"/>
      </w:tblGrid>
      <w:tr w:rsidR="00906E94" w:rsidRPr="00E341B1" w14:paraId="09ACF2B0" w14:textId="77777777" w:rsidTr="00455D8A">
        <w:tc>
          <w:tcPr>
            <w:tcW w:w="846" w:type="dxa"/>
          </w:tcPr>
          <w:p w14:paraId="2035942C" w14:textId="5029BF12" w:rsidR="00906E94" w:rsidRPr="00906E94" w:rsidRDefault="00906E94" w:rsidP="00906E94">
            <w:pPr>
              <w:jc w:val="center"/>
              <w:rPr>
                <w:b/>
                <w:bCs/>
              </w:rPr>
            </w:pPr>
            <w:r w:rsidRPr="00906E94">
              <w:rPr>
                <w:b/>
                <w:bCs/>
              </w:rPr>
              <w:t>S. No.</w:t>
            </w:r>
          </w:p>
        </w:tc>
        <w:tc>
          <w:tcPr>
            <w:tcW w:w="3478" w:type="dxa"/>
          </w:tcPr>
          <w:p w14:paraId="6C256A6A" w14:textId="722568E2" w:rsidR="00906E94" w:rsidRPr="00E341B1" w:rsidRDefault="00906E94" w:rsidP="00E341B1">
            <w:pPr>
              <w:jc w:val="center"/>
              <w:rPr>
                <w:b/>
                <w:bCs/>
              </w:rPr>
            </w:pPr>
            <w:r w:rsidRPr="00E341B1">
              <w:rPr>
                <w:b/>
                <w:bCs/>
              </w:rPr>
              <w:t>Student Name</w:t>
            </w:r>
          </w:p>
        </w:tc>
        <w:tc>
          <w:tcPr>
            <w:tcW w:w="3326" w:type="dxa"/>
          </w:tcPr>
          <w:p w14:paraId="72705E90" w14:textId="71E976DF" w:rsidR="00906E94" w:rsidRPr="00E341B1" w:rsidRDefault="00906E94" w:rsidP="00E341B1">
            <w:pPr>
              <w:jc w:val="center"/>
              <w:rPr>
                <w:b/>
                <w:bCs/>
              </w:rPr>
            </w:pPr>
            <w:r w:rsidRPr="00E341B1">
              <w:rPr>
                <w:b/>
                <w:bCs/>
              </w:rPr>
              <w:t>Registration Number</w:t>
            </w:r>
          </w:p>
        </w:tc>
        <w:tc>
          <w:tcPr>
            <w:tcW w:w="1366" w:type="dxa"/>
          </w:tcPr>
          <w:p w14:paraId="5BE8B678" w14:textId="1CE5DE6C" w:rsidR="00906E94" w:rsidRPr="00E341B1" w:rsidRDefault="00906E94" w:rsidP="00E341B1">
            <w:pPr>
              <w:jc w:val="center"/>
              <w:rPr>
                <w:b/>
                <w:bCs/>
              </w:rPr>
            </w:pPr>
            <w:r w:rsidRPr="00E341B1">
              <w:rPr>
                <w:b/>
                <w:bCs/>
              </w:rPr>
              <w:t>Section</w:t>
            </w:r>
          </w:p>
        </w:tc>
      </w:tr>
      <w:tr w:rsidR="00906E94" w14:paraId="67904BA0" w14:textId="77777777" w:rsidTr="00455D8A">
        <w:tc>
          <w:tcPr>
            <w:tcW w:w="846" w:type="dxa"/>
          </w:tcPr>
          <w:p w14:paraId="17607C73" w14:textId="6C93E988" w:rsidR="00906E94" w:rsidRPr="00906E94" w:rsidRDefault="00906E94" w:rsidP="00906E94">
            <w:pPr>
              <w:jc w:val="center"/>
            </w:pPr>
            <w:r w:rsidRPr="00906E94">
              <w:t>1</w:t>
            </w:r>
          </w:p>
        </w:tc>
        <w:tc>
          <w:tcPr>
            <w:tcW w:w="3478" w:type="dxa"/>
          </w:tcPr>
          <w:p w14:paraId="4AE6FC4A" w14:textId="42822F61" w:rsidR="00906E94" w:rsidRDefault="00906E94" w:rsidP="00370891">
            <w:pPr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3326" w:type="dxa"/>
          </w:tcPr>
          <w:p w14:paraId="1A697F1F" w14:textId="77777777" w:rsidR="00906E94" w:rsidRDefault="00906E94" w:rsidP="00370891">
            <w:pPr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1366" w:type="dxa"/>
          </w:tcPr>
          <w:p w14:paraId="5C3E92BD" w14:textId="77777777" w:rsidR="00906E94" w:rsidRDefault="00906E94" w:rsidP="00370891">
            <w:pPr>
              <w:jc w:val="both"/>
              <w:rPr>
                <w:b/>
                <w:bCs/>
                <w:u w:val="single"/>
              </w:rPr>
            </w:pPr>
          </w:p>
        </w:tc>
      </w:tr>
      <w:tr w:rsidR="00906E94" w14:paraId="102B8B42" w14:textId="77777777" w:rsidTr="00455D8A">
        <w:tc>
          <w:tcPr>
            <w:tcW w:w="846" w:type="dxa"/>
          </w:tcPr>
          <w:p w14:paraId="020B2F4A" w14:textId="0172F800" w:rsidR="00906E94" w:rsidRPr="00906E94" w:rsidRDefault="00906E94" w:rsidP="00906E94">
            <w:pPr>
              <w:jc w:val="center"/>
            </w:pPr>
            <w:r w:rsidRPr="00906E94">
              <w:t>2</w:t>
            </w:r>
          </w:p>
        </w:tc>
        <w:tc>
          <w:tcPr>
            <w:tcW w:w="3478" w:type="dxa"/>
          </w:tcPr>
          <w:p w14:paraId="25B239B4" w14:textId="6B9303F1" w:rsidR="00906E94" w:rsidRDefault="00906E94" w:rsidP="00370891">
            <w:pPr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3326" w:type="dxa"/>
          </w:tcPr>
          <w:p w14:paraId="415C7C8B" w14:textId="77777777" w:rsidR="00906E94" w:rsidRDefault="00906E94" w:rsidP="00370891">
            <w:pPr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1366" w:type="dxa"/>
          </w:tcPr>
          <w:p w14:paraId="1422A549" w14:textId="77777777" w:rsidR="00906E94" w:rsidRDefault="00906E94" w:rsidP="00370891">
            <w:pPr>
              <w:jc w:val="both"/>
              <w:rPr>
                <w:b/>
                <w:bCs/>
                <w:u w:val="single"/>
              </w:rPr>
            </w:pPr>
          </w:p>
        </w:tc>
      </w:tr>
      <w:tr w:rsidR="00906E94" w14:paraId="06910DC9" w14:textId="77777777" w:rsidTr="00455D8A">
        <w:tc>
          <w:tcPr>
            <w:tcW w:w="846" w:type="dxa"/>
          </w:tcPr>
          <w:p w14:paraId="65840322" w14:textId="32A0D990" w:rsidR="00906E94" w:rsidRPr="00906E94" w:rsidRDefault="00906E94" w:rsidP="00906E94">
            <w:pPr>
              <w:jc w:val="center"/>
            </w:pPr>
            <w:r w:rsidRPr="00906E94">
              <w:t>3</w:t>
            </w:r>
          </w:p>
        </w:tc>
        <w:tc>
          <w:tcPr>
            <w:tcW w:w="3478" w:type="dxa"/>
          </w:tcPr>
          <w:p w14:paraId="718A1D1E" w14:textId="0221CB61" w:rsidR="00906E94" w:rsidRDefault="00906E94" w:rsidP="00370891">
            <w:pPr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3326" w:type="dxa"/>
          </w:tcPr>
          <w:p w14:paraId="5A8C064D" w14:textId="77777777" w:rsidR="00906E94" w:rsidRDefault="00906E94" w:rsidP="00370891">
            <w:pPr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1366" w:type="dxa"/>
          </w:tcPr>
          <w:p w14:paraId="48DAA24C" w14:textId="77777777" w:rsidR="00906E94" w:rsidRDefault="00906E94" w:rsidP="00370891">
            <w:pPr>
              <w:jc w:val="both"/>
              <w:rPr>
                <w:b/>
                <w:bCs/>
                <w:u w:val="single"/>
              </w:rPr>
            </w:pPr>
          </w:p>
        </w:tc>
      </w:tr>
      <w:tr w:rsidR="00906E94" w14:paraId="760B31FB" w14:textId="77777777" w:rsidTr="00455D8A">
        <w:tc>
          <w:tcPr>
            <w:tcW w:w="846" w:type="dxa"/>
          </w:tcPr>
          <w:p w14:paraId="04818807" w14:textId="5FC740AE" w:rsidR="00906E94" w:rsidRPr="00906E94" w:rsidRDefault="00906E94" w:rsidP="00906E94">
            <w:pPr>
              <w:jc w:val="center"/>
            </w:pPr>
            <w:r w:rsidRPr="00906E94">
              <w:t>4</w:t>
            </w:r>
          </w:p>
        </w:tc>
        <w:tc>
          <w:tcPr>
            <w:tcW w:w="3478" w:type="dxa"/>
          </w:tcPr>
          <w:p w14:paraId="05CA9923" w14:textId="1479175A" w:rsidR="00906E94" w:rsidRDefault="00906E94" w:rsidP="00370891">
            <w:pPr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3326" w:type="dxa"/>
          </w:tcPr>
          <w:p w14:paraId="48618145" w14:textId="77777777" w:rsidR="00906E94" w:rsidRDefault="00906E94" w:rsidP="00370891">
            <w:pPr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1366" w:type="dxa"/>
          </w:tcPr>
          <w:p w14:paraId="5FA91EB0" w14:textId="77777777" w:rsidR="00906E94" w:rsidRDefault="00906E94" w:rsidP="00370891">
            <w:pPr>
              <w:jc w:val="both"/>
              <w:rPr>
                <w:b/>
                <w:bCs/>
                <w:u w:val="single"/>
              </w:rPr>
            </w:pPr>
          </w:p>
        </w:tc>
      </w:tr>
      <w:tr w:rsidR="00906E94" w14:paraId="368529B9" w14:textId="77777777" w:rsidTr="00455D8A">
        <w:tc>
          <w:tcPr>
            <w:tcW w:w="846" w:type="dxa"/>
          </w:tcPr>
          <w:p w14:paraId="1D90EF04" w14:textId="7A09309B" w:rsidR="00906E94" w:rsidRPr="00906E94" w:rsidRDefault="00906E94" w:rsidP="00906E94">
            <w:pPr>
              <w:jc w:val="center"/>
            </w:pPr>
            <w:r w:rsidRPr="00906E94">
              <w:t>5</w:t>
            </w:r>
          </w:p>
        </w:tc>
        <w:tc>
          <w:tcPr>
            <w:tcW w:w="3478" w:type="dxa"/>
          </w:tcPr>
          <w:p w14:paraId="2689678A" w14:textId="784C2E16" w:rsidR="00906E94" w:rsidRDefault="00906E94" w:rsidP="00370891">
            <w:pPr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3326" w:type="dxa"/>
          </w:tcPr>
          <w:p w14:paraId="0055EEA1" w14:textId="77777777" w:rsidR="00906E94" w:rsidRDefault="00906E94" w:rsidP="00370891">
            <w:pPr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1366" w:type="dxa"/>
          </w:tcPr>
          <w:p w14:paraId="7BB053A0" w14:textId="77777777" w:rsidR="00906E94" w:rsidRDefault="00906E94" w:rsidP="00370891">
            <w:pPr>
              <w:jc w:val="both"/>
              <w:rPr>
                <w:b/>
                <w:bCs/>
                <w:u w:val="single"/>
              </w:rPr>
            </w:pPr>
          </w:p>
        </w:tc>
      </w:tr>
      <w:tr w:rsidR="00906E94" w14:paraId="4AD400BD" w14:textId="77777777" w:rsidTr="00455D8A">
        <w:tc>
          <w:tcPr>
            <w:tcW w:w="846" w:type="dxa"/>
          </w:tcPr>
          <w:p w14:paraId="72352BFD" w14:textId="4D9AA74A" w:rsidR="00906E94" w:rsidRPr="00906E94" w:rsidRDefault="00906E94" w:rsidP="00906E94">
            <w:pPr>
              <w:jc w:val="center"/>
            </w:pPr>
            <w:r w:rsidRPr="00906E94">
              <w:t>.</w:t>
            </w:r>
          </w:p>
        </w:tc>
        <w:tc>
          <w:tcPr>
            <w:tcW w:w="3478" w:type="dxa"/>
          </w:tcPr>
          <w:p w14:paraId="2D9E652A" w14:textId="5C2E2B04" w:rsidR="00906E94" w:rsidRDefault="00906E94" w:rsidP="00370891">
            <w:pPr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3326" w:type="dxa"/>
          </w:tcPr>
          <w:p w14:paraId="309BD69F" w14:textId="77777777" w:rsidR="00906E94" w:rsidRDefault="00906E94" w:rsidP="00370891">
            <w:pPr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1366" w:type="dxa"/>
          </w:tcPr>
          <w:p w14:paraId="65856DD9" w14:textId="77777777" w:rsidR="00906E94" w:rsidRDefault="00906E94" w:rsidP="00370891">
            <w:pPr>
              <w:jc w:val="both"/>
              <w:rPr>
                <w:b/>
                <w:bCs/>
                <w:u w:val="single"/>
              </w:rPr>
            </w:pPr>
          </w:p>
        </w:tc>
      </w:tr>
      <w:tr w:rsidR="00906E94" w14:paraId="0D8D81C6" w14:textId="77777777" w:rsidTr="00455D8A">
        <w:tc>
          <w:tcPr>
            <w:tcW w:w="846" w:type="dxa"/>
          </w:tcPr>
          <w:p w14:paraId="0D4E2956" w14:textId="41109AD3" w:rsidR="00906E94" w:rsidRPr="00906E94" w:rsidRDefault="00906E94" w:rsidP="00906E94">
            <w:pPr>
              <w:jc w:val="center"/>
            </w:pPr>
            <w:r w:rsidRPr="00906E94">
              <w:t>.</w:t>
            </w:r>
          </w:p>
        </w:tc>
        <w:tc>
          <w:tcPr>
            <w:tcW w:w="3478" w:type="dxa"/>
          </w:tcPr>
          <w:p w14:paraId="422D2382" w14:textId="7CE58C8E" w:rsidR="00906E94" w:rsidRDefault="00906E94" w:rsidP="00370891">
            <w:pPr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3326" w:type="dxa"/>
          </w:tcPr>
          <w:p w14:paraId="58B80BB1" w14:textId="77777777" w:rsidR="00906E94" w:rsidRDefault="00906E94" w:rsidP="00370891">
            <w:pPr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1366" w:type="dxa"/>
          </w:tcPr>
          <w:p w14:paraId="27A55A7F" w14:textId="77777777" w:rsidR="00906E94" w:rsidRDefault="00906E94" w:rsidP="00370891">
            <w:pPr>
              <w:jc w:val="both"/>
              <w:rPr>
                <w:b/>
                <w:bCs/>
                <w:u w:val="single"/>
              </w:rPr>
            </w:pPr>
          </w:p>
        </w:tc>
      </w:tr>
    </w:tbl>
    <w:p w14:paraId="68D972BF" w14:textId="0F6E6773" w:rsidR="00721E9A" w:rsidRDefault="00721E9A" w:rsidP="00721E9A">
      <w:pPr>
        <w:pStyle w:val="ListParagraph"/>
        <w:numPr>
          <w:ilvl w:val="0"/>
          <w:numId w:val="1"/>
        </w:numPr>
        <w:jc w:val="both"/>
      </w:pPr>
      <w:r w:rsidRPr="00721E9A">
        <w:t>Objectives of the project:</w:t>
      </w:r>
    </w:p>
    <w:p w14:paraId="5FEFCAD2" w14:textId="1C74DBD0" w:rsidR="00BA0955" w:rsidRDefault="00BA0955" w:rsidP="00BA0955">
      <w:pPr>
        <w:pStyle w:val="ListParagraph"/>
        <w:numPr>
          <w:ilvl w:val="0"/>
          <w:numId w:val="1"/>
        </w:numPr>
        <w:jc w:val="both"/>
      </w:pPr>
      <w:r w:rsidRPr="00BA0955">
        <w:t>Which learning objectives will it serve</w:t>
      </w:r>
      <w:r>
        <w:t>:</w:t>
      </w:r>
    </w:p>
    <w:p w14:paraId="4A216DBD" w14:textId="6F831D76" w:rsidR="00BA0955" w:rsidRDefault="00531797" w:rsidP="00BA0955">
      <w:pPr>
        <w:pStyle w:val="ListParagraph"/>
        <w:numPr>
          <w:ilvl w:val="0"/>
          <w:numId w:val="1"/>
        </w:numPr>
        <w:jc w:val="both"/>
      </w:pPr>
      <w:r w:rsidRPr="00531797">
        <w:t>Expected outputs of the project:</w:t>
      </w:r>
    </w:p>
    <w:p w14:paraId="5CFBB071" w14:textId="73BD8DFF" w:rsidR="00286274" w:rsidRDefault="00286274" w:rsidP="00BA0955">
      <w:pPr>
        <w:pStyle w:val="ListParagraph"/>
        <w:numPr>
          <w:ilvl w:val="0"/>
          <w:numId w:val="1"/>
        </w:numPr>
        <w:jc w:val="both"/>
      </w:pPr>
      <w:r w:rsidRPr="00286274">
        <w:t xml:space="preserve">How many community </w:t>
      </w:r>
      <w:r>
        <w:t>individuals</w:t>
      </w:r>
      <w:r w:rsidRPr="00286274">
        <w:t xml:space="preserve"> were </w:t>
      </w:r>
      <w:r w:rsidRPr="00286274">
        <w:t>benefited?</w:t>
      </w:r>
    </w:p>
    <w:p w14:paraId="5FF84322" w14:textId="7FAAF811" w:rsidR="00C94920" w:rsidRDefault="002E099D" w:rsidP="00BA0955">
      <w:pPr>
        <w:pStyle w:val="ListParagraph"/>
        <w:numPr>
          <w:ilvl w:val="0"/>
          <w:numId w:val="1"/>
        </w:numPr>
        <w:jc w:val="both"/>
      </w:pPr>
      <w:r w:rsidRPr="002E099D">
        <w:t>Activities for the project</w:t>
      </w:r>
      <w:r>
        <w:t>:</w:t>
      </w:r>
    </w:p>
    <w:p w14:paraId="4B9E1C79" w14:textId="756BDB52" w:rsidR="002E099D" w:rsidRDefault="00872E9A" w:rsidP="00BA0955">
      <w:pPr>
        <w:pStyle w:val="ListParagraph"/>
        <w:numPr>
          <w:ilvl w:val="0"/>
          <w:numId w:val="1"/>
        </w:numPr>
        <w:jc w:val="both"/>
      </w:pPr>
      <w:r w:rsidRPr="00872E9A">
        <w:t>Is the project sustainable / now owned by community?</w:t>
      </w:r>
    </w:p>
    <w:p w14:paraId="45C9CE34" w14:textId="15BF6182" w:rsidR="00872E9A" w:rsidRDefault="008F5BD3" w:rsidP="00BA0955">
      <w:pPr>
        <w:pStyle w:val="ListParagraph"/>
        <w:numPr>
          <w:ilvl w:val="0"/>
          <w:numId w:val="1"/>
        </w:numPr>
        <w:jc w:val="both"/>
      </w:pPr>
      <w:r>
        <w:t>Total hours spent on the project:</w:t>
      </w:r>
    </w:p>
    <w:p w14:paraId="6A0C7AB0" w14:textId="0C0E04E4" w:rsidR="008F5BD3" w:rsidRPr="00721E9A" w:rsidRDefault="00EB2496" w:rsidP="00BA0955">
      <w:pPr>
        <w:pStyle w:val="ListParagraph"/>
        <w:numPr>
          <w:ilvl w:val="0"/>
          <w:numId w:val="1"/>
        </w:numPr>
        <w:jc w:val="both"/>
      </w:pPr>
      <w:r w:rsidRPr="00EB2496">
        <w:t xml:space="preserve">5 best </w:t>
      </w:r>
      <w:r w:rsidR="005B0AE0">
        <w:t>high-quality</w:t>
      </w:r>
      <w:bookmarkStart w:id="0" w:name="_GoBack"/>
      <w:bookmarkEnd w:id="0"/>
      <w:r>
        <w:t xml:space="preserve"> </w:t>
      </w:r>
      <w:r w:rsidRPr="00EB2496">
        <w:t>pictures</w:t>
      </w:r>
      <w:r>
        <w:t>:</w:t>
      </w:r>
    </w:p>
    <w:sectPr w:rsidR="008F5BD3" w:rsidRPr="00721E9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79E02" w14:textId="77777777" w:rsidR="00D55DCB" w:rsidRDefault="00D55DCB" w:rsidP="004B4DE8">
      <w:pPr>
        <w:spacing w:after="0" w:line="240" w:lineRule="auto"/>
      </w:pPr>
      <w:r>
        <w:separator/>
      </w:r>
    </w:p>
  </w:endnote>
  <w:endnote w:type="continuationSeparator" w:id="0">
    <w:p w14:paraId="05333E24" w14:textId="77777777" w:rsidR="00D55DCB" w:rsidRDefault="00D55DCB" w:rsidP="004B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79873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E8EF1A0" w14:textId="77682EBB" w:rsidR="004B4DE8" w:rsidRDefault="004B4DE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0B0317" w14:textId="77777777" w:rsidR="004B4DE8" w:rsidRDefault="004B4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BD7DE" w14:textId="77777777" w:rsidR="00D55DCB" w:rsidRDefault="00D55DCB" w:rsidP="004B4DE8">
      <w:pPr>
        <w:spacing w:after="0" w:line="240" w:lineRule="auto"/>
      </w:pPr>
      <w:r>
        <w:separator/>
      </w:r>
    </w:p>
  </w:footnote>
  <w:footnote w:type="continuationSeparator" w:id="0">
    <w:p w14:paraId="767FF25C" w14:textId="77777777" w:rsidR="00D55DCB" w:rsidRDefault="00D55DCB" w:rsidP="004B4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3B86"/>
    <w:multiLevelType w:val="hybridMultilevel"/>
    <w:tmpl w:val="90C2C8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36"/>
    <w:rsid w:val="00014BD6"/>
    <w:rsid w:val="00286274"/>
    <w:rsid w:val="002E099D"/>
    <w:rsid w:val="00370891"/>
    <w:rsid w:val="00455D8A"/>
    <w:rsid w:val="004B4DE8"/>
    <w:rsid w:val="00531797"/>
    <w:rsid w:val="00585E7D"/>
    <w:rsid w:val="005B0AE0"/>
    <w:rsid w:val="00721E9A"/>
    <w:rsid w:val="00803922"/>
    <w:rsid w:val="00872E9A"/>
    <w:rsid w:val="008F5BD3"/>
    <w:rsid w:val="00906E94"/>
    <w:rsid w:val="00BA0955"/>
    <w:rsid w:val="00BA1736"/>
    <w:rsid w:val="00C94920"/>
    <w:rsid w:val="00D55DCB"/>
    <w:rsid w:val="00DC7F1C"/>
    <w:rsid w:val="00E341B1"/>
    <w:rsid w:val="00EA0F18"/>
    <w:rsid w:val="00EB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ADA9"/>
  <w15:chartTrackingRefBased/>
  <w15:docId w15:val="{AD3321EC-C04A-404E-9434-03A4BC9F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70891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EA0F18"/>
    <w:pPr>
      <w:ind w:left="720"/>
      <w:contextualSpacing/>
    </w:pPr>
  </w:style>
  <w:style w:type="table" w:styleId="TableGrid">
    <w:name w:val="Table Grid"/>
    <w:basedOn w:val="TableNormal"/>
    <w:uiPriority w:val="39"/>
    <w:rsid w:val="00DC7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4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DE8"/>
  </w:style>
  <w:style w:type="paragraph" w:styleId="Footer">
    <w:name w:val="footer"/>
    <w:basedOn w:val="Normal"/>
    <w:link w:val="FooterChar"/>
    <w:uiPriority w:val="99"/>
    <w:unhideWhenUsed/>
    <w:rsid w:val="004B4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Nosherwan Shoaib</dc:creator>
  <cp:keywords/>
  <dc:description/>
  <cp:lastModifiedBy>Dr. Nosherwan Shoaib</cp:lastModifiedBy>
  <cp:revision>24</cp:revision>
  <dcterms:created xsi:type="dcterms:W3CDTF">2024-04-07T09:10:00Z</dcterms:created>
  <dcterms:modified xsi:type="dcterms:W3CDTF">2024-04-07T09:18:00Z</dcterms:modified>
</cp:coreProperties>
</file>