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9A" w:rsidRPr="003B349A" w:rsidRDefault="003B349A" w:rsidP="003B349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B349A">
        <w:rPr>
          <w:rFonts w:asciiTheme="majorBidi" w:hAnsiTheme="majorBidi" w:cstheme="majorBidi"/>
          <w:b/>
          <w:bCs/>
          <w:sz w:val="28"/>
          <w:szCs w:val="28"/>
          <w:u w:val="single"/>
        </w:rPr>
        <w:t>Heap Help:</w:t>
      </w:r>
    </w:p>
    <w:p w:rsidR="003B349A" w:rsidRDefault="003B349A" w:rsidP="003B349A"/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bookmarkStart w:id="0" w:name="_GoBack"/>
      <w:bookmarkEnd w:id="0"/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values[30];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Heap()</w:t>
      </w:r>
      <w:proofErr w:type="gramEnd"/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== 0;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== 30;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"Heap is empty!\n"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P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size /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buildheapfromarray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FF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size)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index!\n"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            </w:t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"Heap is empty!\n"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values[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==3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==7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==15)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//write your code here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myHeap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(rand() % 100) + 1;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myHeap.buildheapfromarray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array,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myHeap.print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9A" w:rsidRP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FF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// </w:t>
      </w:r>
      <w:proofErr w:type="gramStart"/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>Create</w:t>
      </w:r>
      <w:proofErr w:type="gramEnd"/>
      <w:r w:rsidRPr="003B349A">
        <w:rPr>
          <w:rFonts w:ascii="Consolas" w:hAnsi="Consolas" w:cs="Consolas"/>
          <w:color w:val="FF0000"/>
          <w:sz w:val="24"/>
          <w:szCs w:val="24"/>
          <w:highlight w:val="white"/>
        </w:rPr>
        <w:t xml:space="preserve"> a Menu for all functions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9A" w:rsidRDefault="003B349A" w:rsidP="003B349A">
      <w:pPr>
        <w:autoSpaceDE w:val="0"/>
        <w:autoSpaceDN w:val="0"/>
        <w:adjustRightInd w:val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B349A" w:rsidRDefault="003B349A" w:rsidP="003B349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B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9A"/>
    <w:rsid w:val="003B349A"/>
    <w:rsid w:val="005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1344-E5C2-4DA0-94C0-01A479D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2023-11-14T05:19:00Z</dcterms:created>
  <dcterms:modified xsi:type="dcterms:W3CDTF">2023-11-14T05:26:00Z</dcterms:modified>
</cp:coreProperties>
</file>