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C49F0" w14:textId="17E668E4" w:rsidR="00193D73" w:rsidRPr="00154C42" w:rsidRDefault="00193D73" w:rsidP="00193D7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Purpose of Documentation: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</w:rPr>
        <w:t>Calculation for the predicted new weight of V1.1.</w:t>
      </w:r>
      <w:r w:rsidR="00154C42">
        <w:rPr>
          <w:rFonts w:ascii="Calibri" w:hAnsi="Calibri" w:cs="Calibri"/>
        </w:rPr>
        <w:t xml:space="preserve"> ,after the removal of the case, counter weight, new body and change of camera .</w:t>
      </w:r>
    </w:p>
    <w:p w14:paraId="67C898DF" w14:textId="77777777" w:rsidR="00193D73" w:rsidRDefault="00193D73" w:rsidP="00193D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396D85F" w14:textId="05DD768D" w:rsidR="00193D73" w:rsidRPr="00193D73" w:rsidRDefault="00193D73" w:rsidP="00193D73">
      <w:pPr>
        <w:spacing w:after="0" w:line="240" w:lineRule="auto"/>
        <w:rPr>
          <w:rFonts w:ascii="Calibri" w:eastAsia="Times New Roman" w:hAnsi="Calibri" w:cs="Calibri"/>
          <w:lang w:eastAsia="en-SG"/>
        </w:rPr>
      </w:pPr>
    </w:p>
    <w:tbl>
      <w:tblPr>
        <w:tblW w:w="10477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82"/>
        <w:gridCol w:w="4229"/>
        <w:gridCol w:w="4266"/>
      </w:tblGrid>
      <w:tr w:rsidR="00193D73" w:rsidRPr="00193D73" w14:paraId="37941B60" w14:textId="77777777" w:rsidTr="005700A4">
        <w:trPr>
          <w:trHeight w:val="234"/>
          <w:jc w:val="center"/>
        </w:trPr>
        <w:tc>
          <w:tcPr>
            <w:tcW w:w="1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F773C0" w14:textId="0C8F7022" w:rsidR="00193D73" w:rsidRPr="00193D73" w:rsidRDefault="00193D73" w:rsidP="00193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</w:p>
        </w:tc>
        <w:tc>
          <w:tcPr>
            <w:tcW w:w="4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207247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V1 (29/09/2022)(w/o new body)</w:t>
            </w:r>
          </w:p>
        </w:tc>
        <w:tc>
          <w:tcPr>
            <w:tcW w:w="4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CCEC5B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V1.1 (3/10/2022)</w:t>
            </w:r>
          </w:p>
        </w:tc>
      </w:tr>
      <w:tr w:rsidR="00193D73" w:rsidRPr="00193D73" w14:paraId="27482ED2" w14:textId="77777777" w:rsidTr="005700A4">
        <w:trPr>
          <w:trHeight w:val="4680"/>
          <w:jc w:val="center"/>
        </w:trPr>
        <w:tc>
          <w:tcPr>
            <w:tcW w:w="1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EB142E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 xml:space="preserve">Weight  </w:t>
            </w:r>
          </w:p>
          <w:p w14:paraId="20720E8A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lang w:eastAsia="en-SG"/>
              </w:rPr>
              <w:t> </w:t>
            </w:r>
          </w:p>
        </w:tc>
        <w:tc>
          <w:tcPr>
            <w:tcW w:w="4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49834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 xml:space="preserve">Body + Gimbal = 1.5448kg </w:t>
            </w:r>
          </w:p>
          <w:p w14:paraId="0F6FD517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 </w:t>
            </w:r>
          </w:p>
          <w:p w14:paraId="504E90CC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Body + Gimbal + 8</w:t>
            </w:r>
            <w:r w:rsidRPr="00193D73">
              <w:rPr>
                <w:rFonts w:ascii="Calibri" w:eastAsia="Times New Roman" w:hAnsi="Calibri" w:cs="Calibri"/>
                <w:sz w:val="24"/>
                <w:szCs w:val="24"/>
                <w:lang w:val="en-US" w:eastAsia="en-SG"/>
              </w:rPr>
              <w:t xml:space="preserve">AX-12A </w:t>
            </w: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motors + 4</w:t>
            </w:r>
            <w:r w:rsidRPr="00193D73">
              <w:rPr>
                <w:rFonts w:ascii="Calibri" w:eastAsia="Times New Roman" w:hAnsi="Calibri" w:cs="Calibri"/>
                <w:sz w:val="24"/>
                <w:szCs w:val="24"/>
                <w:lang w:val="en-US" w:eastAsia="en-SG"/>
              </w:rPr>
              <w:t>MX-64T</w:t>
            </w: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 xml:space="preserve">=  </w:t>
            </w:r>
          </w:p>
          <w:p w14:paraId="7115B9D9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Body + Gimbal + 8x(0.0546) + 4x(0.126) = 2.4856kg</w:t>
            </w:r>
          </w:p>
          <w:p w14:paraId="6987AE91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 </w:t>
            </w:r>
          </w:p>
          <w:p w14:paraId="1540F0E2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DVS Camera= 0.112kg</w:t>
            </w:r>
          </w:p>
          <w:p w14:paraId="7765B968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Camera Case= 0.077kg</w:t>
            </w:r>
          </w:p>
          <w:p w14:paraId="1486CA89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Camera Lens=52.5kg</w:t>
            </w:r>
          </w:p>
          <w:p w14:paraId="1214B813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Total Weight of Entire Camera attached= 0.2415kg</w:t>
            </w:r>
          </w:p>
          <w:p w14:paraId="3FE65D43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 </w:t>
            </w:r>
          </w:p>
          <w:p w14:paraId="03949B33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Weight of Entire Body + Camera attached=</w:t>
            </w:r>
          </w:p>
          <w:p w14:paraId="7712AE6B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2.4856 + 0.2415= 2.7271kg</w:t>
            </w:r>
          </w:p>
          <w:p w14:paraId="22BA363C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 </w:t>
            </w:r>
          </w:p>
          <w:p w14:paraId="5CBF5CE8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*including new 3d printed body= 2.75kg</w:t>
            </w:r>
          </w:p>
          <w:p w14:paraId="345C2A91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4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D9C0EF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Body + Gimbal = 1.3592kg</w:t>
            </w:r>
          </w:p>
          <w:p w14:paraId="12CB7CE0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 </w:t>
            </w:r>
          </w:p>
          <w:p w14:paraId="23824E01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Body + Gimbal + 8</w:t>
            </w:r>
            <w:r w:rsidRPr="00193D73">
              <w:rPr>
                <w:rFonts w:ascii="Calibri" w:eastAsia="Times New Roman" w:hAnsi="Calibri" w:cs="Calibri"/>
                <w:sz w:val="24"/>
                <w:szCs w:val="24"/>
                <w:lang w:val="en-US" w:eastAsia="en-SG"/>
              </w:rPr>
              <w:t xml:space="preserve">AX-12A </w:t>
            </w: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motors + 4</w:t>
            </w:r>
            <w:r w:rsidRPr="00193D73">
              <w:rPr>
                <w:rFonts w:ascii="Calibri" w:eastAsia="Times New Roman" w:hAnsi="Calibri" w:cs="Calibri"/>
                <w:sz w:val="24"/>
                <w:szCs w:val="24"/>
                <w:lang w:val="en-US" w:eastAsia="en-SG"/>
              </w:rPr>
              <w:t>MX-64T</w:t>
            </w: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 xml:space="preserve">= </w:t>
            </w:r>
          </w:p>
          <w:p w14:paraId="58F751C8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Body + Gimbal + 8x(0.0546) + 4x(0.126) = 2.3 kg</w:t>
            </w:r>
          </w:p>
          <w:p w14:paraId="23094232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 </w:t>
            </w:r>
          </w:p>
          <w:p w14:paraId="353D3827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DVS Camera= 0.040kg</w:t>
            </w:r>
          </w:p>
          <w:p w14:paraId="08A00EA8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Camera Lens=0.0525kg</w:t>
            </w:r>
          </w:p>
          <w:p w14:paraId="7F5EF860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Total Weight of Entire Camera attached= 0.092kg</w:t>
            </w:r>
          </w:p>
          <w:p w14:paraId="796B87A9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 </w:t>
            </w:r>
          </w:p>
          <w:p w14:paraId="2D406A4A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Weight of Entire Body + Camera attached=</w:t>
            </w:r>
          </w:p>
          <w:p w14:paraId="1B3A5128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2.3 + 0.092= 2.392kg</w:t>
            </w:r>
          </w:p>
        </w:tc>
      </w:tr>
      <w:tr w:rsidR="00193D73" w:rsidRPr="00193D73" w14:paraId="029C9588" w14:textId="77777777" w:rsidTr="005700A4">
        <w:trPr>
          <w:trHeight w:val="1073"/>
          <w:jc w:val="center"/>
        </w:trPr>
        <w:tc>
          <w:tcPr>
            <w:tcW w:w="1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38E61D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Calculated Torque From Motors</w:t>
            </w:r>
          </w:p>
        </w:tc>
        <w:tc>
          <w:tcPr>
            <w:tcW w:w="4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0A65F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193D73">
              <w:rPr>
                <w:rFonts w:ascii="Calibri" w:eastAsia="Times New Roman" w:hAnsi="Calibri" w:cs="Calibri"/>
                <w:lang w:val="en-US" w:eastAsia="en-SG"/>
              </w:rPr>
              <w:t>0.15kgf x 8 = 1.2kgf</w:t>
            </w:r>
          </w:p>
          <w:p w14:paraId="515B816C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193D73">
              <w:rPr>
                <w:rFonts w:ascii="Calibri" w:eastAsia="Times New Roman" w:hAnsi="Calibri" w:cs="Calibri"/>
                <w:lang w:val="en-US" w:eastAsia="en-SG"/>
              </w:rPr>
              <w:t> </w:t>
            </w:r>
          </w:p>
          <w:p w14:paraId="3E80F044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lang w:eastAsia="en-SG"/>
              </w:rPr>
              <w:t>0.6116kgf x 4 = 2.4464kgf</w:t>
            </w:r>
          </w:p>
          <w:p w14:paraId="738E26FC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2F7A79EC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lang w:eastAsia="en-SG"/>
              </w:rPr>
              <w:t>2.4464kgf + 1.2kgf =3.6464kgf</w:t>
            </w:r>
          </w:p>
        </w:tc>
        <w:tc>
          <w:tcPr>
            <w:tcW w:w="4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42DA0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193D73">
              <w:rPr>
                <w:rFonts w:ascii="Calibri" w:eastAsia="Times New Roman" w:hAnsi="Calibri" w:cs="Calibri"/>
                <w:lang w:val="en-US" w:eastAsia="en-SG"/>
              </w:rPr>
              <w:t>0.15kgf x 8 = 1.2kgf</w:t>
            </w:r>
          </w:p>
          <w:p w14:paraId="1D771344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193D73">
              <w:rPr>
                <w:rFonts w:ascii="Calibri" w:eastAsia="Times New Roman" w:hAnsi="Calibri" w:cs="Calibri"/>
                <w:lang w:val="en-US" w:eastAsia="en-SG"/>
              </w:rPr>
              <w:t> </w:t>
            </w:r>
          </w:p>
          <w:p w14:paraId="7C2ADDC2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lang w:eastAsia="en-SG"/>
              </w:rPr>
              <w:t>0.6116kgf x 4 = 2.4464kgf</w:t>
            </w:r>
          </w:p>
          <w:p w14:paraId="138A5550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3CF79F07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lang w:eastAsia="en-SG"/>
              </w:rPr>
              <w:t>2.4464kgf + 1.2kgf =3.6464kgf</w:t>
            </w:r>
          </w:p>
        </w:tc>
      </w:tr>
      <w:tr w:rsidR="00193D73" w:rsidRPr="00193D73" w14:paraId="7E948D37" w14:textId="77777777" w:rsidTr="005700A4">
        <w:trPr>
          <w:trHeight w:val="647"/>
          <w:jc w:val="center"/>
        </w:trPr>
        <w:tc>
          <w:tcPr>
            <w:tcW w:w="1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21288B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Required torque</w:t>
            </w:r>
          </w:p>
        </w:tc>
        <w:tc>
          <w:tcPr>
            <w:tcW w:w="4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1D47CC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lang w:eastAsia="en-SG"/>
              </w:rPr>
              <w:t xml:space="preserve">2.8kg minimum. Existing torque outputs 3.6464kgf. By theory it should be able to move the robot. </w:t>
            </w:r>
          </w:p>
        </w:tc>
        <w:tc>
          <w:tcPr>
            <w:tcW w:w="4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82BCA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lang w:eastAsia="en-SG"/>
              </w:rPr>
              <w:t xml:space="preserve">2.8kg minimum. Existing torque outputs 3.6464kgf. By theory it should be able to move the robot. </w:t>
            </w:r>
          </w:p>
        </w:tc>
      </w:tr>
    </w:tbl>
    <w:p w14:paraId="02BB4704" w14:textId="6C756DE3" w:rsidR="00193D73" w:rsidRPr="00193D73" w:rsidRDefault="00193D73" w:rsidP="00193D7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*Calculations do not include how </w:t>
      </w:r>
      <w:r>
        <w:rPr>
          <w:rFonts w:ascii="Calibri" w:hAnsi="Calibri" w:cs="Calibri"/>
          <w:lang w:val="en-US"/>
        </w:rPr>
        <w:t>much torque  to overcome stiction? (needed: Info on mechanics, as kind of wheels, surface, style of movement)</w:t>
      </w:r>
    </w:p>
    <w:p w14:paraId="22C377C4" w14:textId="77777777" w:rsidR="00193D73" w:rsidRDefault="00193D73" w:rsidP="00193D73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</w:p>
    <w:p w14:paraId="7B99E7CD" w14:textId="77777777" w:rsidR="00193D73" w:rsidRDefault="00193D73" w:rsidP="00193D7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References:</w:t>
      </w:r>
    </w:p>
    <w:p w14:paraId="5A5E90DE" w14:textId="77777777" w:rsidR="00193D73" w:rsidRDefault="00193D73" w:rsidP="00193D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Stiction Explanation:</w:t>
      </w:r>
    </w:p>
    <w:p w14:paraId="78E875FA" w14:textId="77777777" w:rsidR="00193D73" w:rsidRDefault="00000000" w:rsidP="00193D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 w:rsidR="00193D73">
          <w:rPr>
            <w:rStyle w:val="Hyperlink"/>
            <w:rFonts w:ascii="Calibri" w:hAnsi="Calibri" w:cs="Calibri"/>
            <w:color w:val="000000"/>
            <w:sz w:val="22"/>
            <w:szCs w:val="22"/>
          </w:rPr>
          <w:t>https://en.wikipedia.org/wiki/Stiction</w:t>
        </w:r>
      </w:hyperlink>
    </w:p>
    <w:p w14:paraId="0902F627" w14:textId="77777777" w:rsidR="00193D73" w:rsidRDefault="00193D73" w:rsidP="00193D7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51A9F33C" w14:textId="77777777" w:rsidR="00193D73" w:rsidRDefault="00193D73" w:rsidP="00193D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Friction Explanation:</w:t>
      </w:r>
    </w:p>
    <w:p w14:paraId="7FE5200E" w14:textId="77777777" w:rsidR="00193D73" w:rsidRDefault="00000000" w:rsidP="00193D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 w:rsidR="00193D73">
          <w:rPr>
            <w:rStyle w:val="Hyperlink"/>
            <w:rFonts w:ascii="Calibri" w:hAnsi="Calibri" w:cs="Calibri"/>
            <w:color w:val="000000"/>
            <w:sz w:val="22"/>
            <w:szCs w:val="22"/>
          </w:rPr>
          <w:t>https://en.wikipedia.org/wiki/Friction</w:t>
        </w:r>
      </w:hyperlink>
    </w:p>
    <w:p w14:paraId="140BC26F" w14:textId="77777777" w:rsidR="00193D73" w:rsidRDefault="00193D73" w:rsidP="00193D7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22ECDDB" w14:textId="77777777" w:rsidR="00193D73" w:rsidRDefault="00193D73" w:rsidP="00193D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Analytical Dynamics Explanation:</w:t>
      </w:r>
    </w:p>
    <w:p w14:paraId="789C0081" w14:textId="77777777" w:rsidR="00193D73" w:rsidRDefault="00000000" w:rsidP="00193D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 w:rsidR="00193D73">
          <w:rPr>
            <w:rStyle w:val="Hyperlink"/>
            <w:rFonts w:ascii="Calibri" w:hAnsi="Calibri" w:cs="Calibri"/>
            <w:color w:val="000000"/>
            <w:sz w:val="22"/>
            <w:szCs w:val="22"/>
          </w:rPr>
          <w:t>https://en.wikipedia.org/wiki/Analytical_dynamics</w:t>
        </w:r>
      </w:hyperlink>
    </w:p>
    <w:p w14:paraId="3471F55D" w14:textId="77777777" w:rsidR="00193D73" w:rsidRDefault="00193D73"/>
    <w:sectPr w:rsidR="00193D7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0B5B3" w14:textId="77777777" w:rsidR="00C970B2" w:rsidRDefault="00C970B2" w:rsidP="00154C42">
      <w:pPr>
        <w:spacing w:after="0" w:line="240" w:lineRule="auto"/>
      </w:pPr>
      <w:r>
        <w:separator/>
      </w:r>
    </w:p>
  </w:endnote>
  <w:endnote w:type="continuationSeparator" w:id="0">
    <w:p w14:paraId="6356BBEC" w14:textId="77777777" w:rsidR="00C970B2" w:rsidRDefault="00C970B2" w:rsidP="00154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DFDF4" w14:textId="77777777" w:rsidR="00C970B2" w:rsidRDefault="00C970B2" w:rsidP="00154C42">
      <w:pPr>
        <w:spacing w:after="0" w:line="240" w:lineRule="auto"/>
      </w:pPr>
      <w:r>
        <w:separator/>
      </w:r>
    </w:p>
  </w:footnote>
  <w:footnote w:type="continuationSeparator" w:id="0">
    <w:p w14:paraId="4A8C6423" w14:textId="77777777" w:rsidR="00C970B2" w:rsidRDefault="00C970B2" w:rsidP="00154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D0996" w14:textId="33CD2755" w:rsidR="00154C42" w:rsidRPr="00154C42" w:rsidRDefault="00154C42" w:rsidP="00154C42">
    <w:pPr>
      <w:pStyle w:val="Header"/>
      <w:jc w:val="center"/>
      <w:rPr>
        <w:b/>
        <w:bCs/>
        <w:sz w:val="40"/>
        <w:szCs w:val="40"/>
      </w:rPr>
    </w:pPr>
    <w:r w:rsidRPr="00154C42">
      <w:rPr>
        <w:b/>
        <w:bCs/>
        <w:sz w:val="40"/>
        <w:szCs w:val="40"/>
      </w:rPr>
      <w:t xml:space="preserve">Weight </w:t>
    </w:r>
    <w:r w:rsidR="00144F8A">
      <w:rPr>
        <w:b/>
        <w:bCs/>
        <w:sz w:val="40"/>
        <w:szCs w:val="40"/>
      </w:rPr>
      <w:t xml:space="preserve">calculation </w:t>
    </w:r>
    <w:r w:rsidRPr="00154C42">
      <w:rPr>
        <w:b/>
        <w:bCs/>
        <w:sz w:val="40"/>
        <w:szCs w:val="40"/>
      </w:rPr>
      <w:t>of Robot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73"/>
    <w:rsid w:val="00142EBF"/>
    <w:rsid w:val="00144F8A"/>
    <w:rsid w:val="00154C42"/>
    <w:rsid w:val="00193D73"/>
    <w:rsid w:val="004E5020"/>
    <w:rsid w:val="005700A4"/>
    <w:rsid w:val="007063FD"/>
    <w:rsid w:val="007C0AB6"/>
    <w:rsid w:val="00C9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CEE3"/>
  <w15:chartTrackingRefBased/>
  <w15:docId w15:val="{653D5BB3-A5F5-4501-BAD6-BDB0529D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3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193D7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4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C42"/>
  </w:style>
  <w:style w:type="paragraph" w:styleId="Footer">
    <w:name w:val="footer"/>
    <w:basedOn w:val="Normal"/>
    <w:link w:val="FooterChar"/>
    <w:uiPriority w:val="99"/>
    <w:unhideWhenUsed/>
    <w:rsid w:val="00154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nalytical_dynamic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Fric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tiction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muhdariffrazak00</dc:creator>
  <cp:keywords/>
  <dc:description/>
  <cp:lastModifiedBy>muhdariffrazak00</cp:lastModifiedBy>
  <cp:revision>5</cp:revision>
  <dcterms:created xsi:type="dcterms:W3CDTF">2022-10-03T06:54:00Z</dcterms:created>
  <dcterms:modified xsi:type="dcterms:W3CDTF">2022-10-03T07:04:00Z</dcterms:modified>
</cp:coreProperties>
</file>