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3F94" w14:textId="30D42564" w:rsidR="0080205E" w:rsidRPr="00154C42" w:rsidRDefault="0080205E" w:rsidP="0080205E">
      <w:pPr>
        <w:pStyle w:val="Header"/>
        <w:jc w:val="center"/>
        <w:rPr>
          <w:b/>
          <w:bCs/>
          <w:sz w:val="40"/>
          <w:szCs w:val="40"/>
        </w:rPr>
      </w:pPr>
      <w:r w:rsidRPr="00154C42">
        <w:rPr>
          <w:b/>
          <w:bCs/>
          <w:sz w:val="40"/>
          <w:szCs w:val="40"/>
        </w:rPr>
        <w:t>Weight</w:t>
      </w:r>
      <w:r>
        <w:rPr>
          <w:b/>
          <w:bCs/>
          <w:sz w:val="40"/>
          <w:szCs w:val="40"/>
        </w:rPr>
        <w:t xml:space="preserve">/Torque </w:t>
      </w:r>
      <w:r>
        <w:rPr>
          <w:b/>
          <w:bCs/>
          <w:sz w:val="40"/>
          <w:szCs w:val="40"/>
        </w:rPr>
        <w:t xml:space="preserve">calculation </w:t>
      </w:r>
      <w:r w:rsidRPr="00154C42">
        <w:rPr>
          <w:b/>
          <w:bCs/>
          <w:sz w:val="40"/>
          <w:szCs w:val="40"/>
        </w:rPr>
        <w:t>of Robot</w:t>
      </w:r>
    </w:p>
    <w:p w14:paraId="5AB47607" w14:textId="0B848987" w:rsidR="0080205E" w:rsidRPr="00154C42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 of Documentation: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t>Calculation for the predicted new weight of V1</w:t>
      </w:r>
      <w:r>
        <w:rPr>
          <w:rFonts w:ascii="Calibri" w:hAnsi="Calibri" w:cs="Calibri"/>
        </w:rPr>
        <w:t xml:space="preserve"> and r</w:t>
      </w:r>
      <w:r>
        <w:rPr>
          <w:rFonts w:ascii="Calibri" w:hAnsi="Calibri" w:cs="Calibri"/>
        </w:rPr>
        <w:t>equired amount of torque to start the robot moving.</w:t>
      </w:r>
    </w:p>
    <w:p w14:paraId="5820D71D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4"/>
        <w:gridCol w:w="3140"/>
        <w:gridCol w:w="3682"/>
      </w:tblGrid>
      <w:tr w:rsidR="0080205E" w14:paraId="3E8AC9DB" w14:textId="77777777" w:rsidTr="0080205E"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CD6C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96A3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OLD</w:t>
            </w:r>
          </w:p>
        </w:tc>
        <w:tc>
          <w:tcPr>
            <w:tcW w:w="5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D71F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V1 (29/09/</w:t>
            </w:r>
            <w:proofErr w:type="gramStart"/>
            <w:r>
              <w:rPr>
                <w:rFonts w:ascii="Calibri" w:hAnsi="Calibri" w:cs="Calibri"/>
              </w:rPr>
              <w:t>2022)(</w:t>
            </w:r>
            <w:proofErr w:type="gramEnd"/>
            <w:r>
              <w:rPr>
                <w:rFonts w:ascii="Calibri" w:hAnsi="Calibri" w:cs="Calibri"/>
              </w:rPr>
              <w:t>w/o new body)</w:t>
            </w:r>
          </w:p>
        </w:tc>
      </w:tr>
      <w:tr w:rsidR="0080205E" w14:paraId="114A01A4" w14:textId="77777777" w:rsidTr="0080205E"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EB351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Weight  </w:t>
            </w:r>
          </w:p>
          <w:p w14:paraId="4AE225AF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C7CC5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Body + Gimbal + 12 </w:t>
            </w:r>
            <w:r>
              <w:rPr>
                <w:rFonts w:ascii="Calibri" w:hAnsi="Calibri" w:cs="Calibri"/>
                <w:lang w:val="en-US"/>
              </w:rPr>
              <w:t xml:space="preserve">AX-12A </w:t>
            </w:r>
            <w:r>
              <w:rPr>
                <w:rFonts w:ascii="Calibri" w:hAnsi="Calibri" w:cs="Calibri"/>
              </w:rPr>
              <w:t xml:space="preserve">motors </w:t>
            </w:r>
            <w:proofErr w:type="gramStart"/>
            <w:r>
              <w:rPr>
                <w:rFonts w:ascii="Calibri" w:hAnsi="Calibri" w:cs="Calibri"/>
              </w:rPr>
              <w:t>=  2</w:t>
            </w:r>
            <w:proofErr w:type="gramEnd"/>
            <w:r>
              <w:rPr>
                <w:rFonts w:ascii="Calibri" w:hAnsi="Calibri" w:cs="Calibri"/>
              </w:rPr>
              <w:t xml:space="preserve">.2kg </w:t>
            </w:r>
          </w:p>
          <w:p w14:paraId="1FDB7560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41329541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Body + Gimbal + 12</w:t>
            </w:r>
            <w:proofErr w:type="gramStart"/>
            <w:r>
              <w:rPr>
                <w:rFonts w:ascii="Calibri" w:hAnsi="Calibri" w:cs="Calibri"/>
              </w:rPr>
              <w:t>x(</w:t>
            </w:r>
            <w:proofErr w:type="gramEnd"/>
            <w:r>
              <w:rPr>
                <w:rFonts w:ascii="Calibri" w:hAnsi="Calibri" w:cs="Calibri"/>
              </w:rPr>
              <w:t>0.0546) = 2.2kg</w:t>
            </w:r>
          </w:p>
          <w:p w14:paraId="4C94ACF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7EBD3F99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Body + Gimbal = 1.5448kg </w:t>
            </w:r>
          </w:p>
          <w:p w14:paraId="3D3DBAAE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F86D9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Body + Gimbal = 1.5448kg </w:t>
            </w:r>
          </w:p>
          <w:p w14:paraId="2E54D9F2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0839EBB7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Body + Gimbal + 8</w:t>
            </w:r>
            <w:r>
              <w:rPr>
                <w:rFonts w:ascii="Calibri" w:hAnsi="Calibri" w:cs="Calibri"/>
                <w:lang w:val="en-US"/>
              </w:rPr>
              <w:t xml:space="preserve">AX-12A </w:t>
            </w:r>
            <w:r>
              <w:rPr>
                <w:rFonts w:ascii="Calibri" w:hAnsi="Calibri" w:cs="Calibri"/>
              </w:rPr>
              <w:t>motors + 4</w:t>
            </w:r>
            <w:r>
              <w:rPr>
                <w:rFonts w:ascii="Calibri" w:hAnsi="Calibri" w:cs="Calibri"/>
                <w:lang w:val="en-US"/>
              </w:rPr>
              <w:t>MX-64T</w:t>
            </w:r>
            <w:r>
              <w:rPr>
                <w:rFonts w:ascii="Calibri" w:hAnsi="Calibri" w:cs="Calibri"/>
              </w:rPr>
              <w:t xml:space="preserve">=  </w:t>
            </w:r>
          </w:p>
          <w:p w14:paraId="311473F1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Body + Gimbal + 8</w:t>
            </w:r>
            <w:proofErr w:type="gramStart"/>
            <w:r>
              <w:rPr>
                <w:rFonts w:ascii="Calibri" w:hAnsi="Calibri" w:cs="Calibri"/>
              </w:rPr>
              <w:t>x(</w:t>
            </w:r>
            <w:proofErr w:type="gramEnd"/>
            <w:r>
              <w:rPr>
                <w:rFonts w:ascii="Calibri" w:hAnsi="Calibri" w:cs="Calibri"/>
              </w:rPr>
              <w:t xml:space="preserve">0.0546) + 4x(0.126) = 2.4856 </w:t>
            </w:r>
          </w:p>
          <w:p w14:paraId="78B0C1AF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30034E50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DVS Camera= 0.112kg</w:t>
            </w:r>
          </w:p>
          <w:p w14:paraId="09E010BB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Camera Case= 0.077kg</w:t>
            </w:r>
          </w:p>
          <w:p w14:paraId="73EE9C37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Camera Lens=52.5kg</w:t>
            </w:r>
          </w:p>
          <w:p w14:paraId="23EBD25C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28F1C7F3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Weight of Entire Camera attached= 0.2415</w:t>
            </w:r>
          </w:p>
          <w:p w14:paraId="5E90756A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66F54FE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 of Entire Body + Camera attached=</w:t>
            </w:r>
          </w:p>
          <w:p w14:paraId="6C0830EE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2.4856 + 0.2415= 2.7271kg</w:t>
            </w:r>
          </w:p>
        </w:tc>
      </w:tr>
      <w:tr w:rsidR="0080205E" w14:paraId="35EEAB9A" w14:textId="77777777" w:rsidTr="0080205E">
        <w:tc>
          <w:tcPr>
            <w:tcW w:w="3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DA8B3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Calculated Torque </w:t>
            </w:r>
            <w:proofErr w:type="gramStart"/>
            <w:r>
              <w:rPr>
                <w:rFonts w:ascii="Calibri" w:hAnsi="Calibri" w:cs="Calibri"/>
              </w:rPr>
              <w:t>From</w:t>
            </w:r>
            <w:proofErr w:type="gramEnd"/>
            <w:r>
              <w:rPr>
                <w:rFonts w:ascii="Calibri" w:hAnsi="Calibri" w:cs="Calibri"/>
              </w:rPr>
              <w:t xml:space="preserve"> Motors</w:t>
            </w:r>
          </w:p>
        </w:tc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DB6BD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0.15kgf x 12= 1.8kgf max for stall </w:t>
            </w:r>
            <w:r>
              <w:rPr>
                <w:rFonts w:ascii="Calibri" w:hAnsi="Calibri" w:cs="Calibri"/>
                <w:sz w:val="22"/>
                <w:szCs w:val="22"/>
              </w:rPr>
              <w:t>Torque</w:t>
            </w:r>
          </w:p>
          <w:p w14:paraId="24485717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CC86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0.15kgf x 8 = 1.2kgf</w:t>
            </w:r>
          </w:p>
          <w:p w14:paraId="254FE8E1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5A5BC0F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0.6116kgf x 4 = 2.4464kgf</w:t>
            </w:r>
          </w:p>
          <w:p w14:paraId="422C4764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7BBAD28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2.4464kgf + 1.2kgf =3.6464kgf</w:t>
            </w:r>
          </w:p>
        </w:tc>
      </w:tr>
      <w:tr w:rsidR="0080205E" w14:paraId="768F8EEA" w14:textId="77777777" w:rsidTr="0080205E"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A0525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Required torque</w:t>
            </w:r>
          </w:p>
        </w:tc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419E1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2.2kg minimum. Existing torque only outputs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1.8kgf, 0.4kgf lesser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1CAD9" w14:textId="77777777" w:rsidR="0080205E" w:rsidRDefault="0080205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2.8kg minimum. Existing torque outputs 3.6464kgf. By theory it should be able to move the robot. </w:t>
            </w:r>
          </w:p>
        </w:tc>
      </w:tr>
    </w:tbl>
    <w:p w14:paraId="7C6AAE06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A328AC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5C1824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*Calculations do not include how </w:t>
      </w:r>
      <w:r>
        <w:rPr>
          <w:rFonts w:ascii="Calibri" w:hAnsi="Calibri" w:cs="Calibri"/>
          <w:lang w:val="en-US"/>
        </w:rPr>
        <w:t xml:space="preserve">much </w:t>
      </w:r>
      <w:proofErr w:type="gramStart"/>
      <w:r>
        <w:rPr>
          <w:rFonts w:ascii="Calibri" w:hAnsi="Calibri" w:cs="Calibri"/>
          <w:lang w:val="en-US"/>
        </w:rPr>
        <w:t>torque  to</w:t>
      </w:r>
      <w:proofErr w:type="gramEnd"/>
      <w:r>
        <w:rPr>
          <w:rFonts w:ascii="Calibri" w:hAnsi="Calibri" w:cs="Calibri"/>
          <w:lang w:val="en-US"/>
        </w:rPr>
        <w:t xml:space="preserve"> overcome stiction? (</w:t>
      </w:r>
      <w:proofErr w:type="gramStart"/>
      <w:r>
        <w:rPr>
          <w:rFonts w:ascii="Calibri" w:hAnsi="Calibri" w:cs="Calibri"/>
          <w:lang w:val="en-US"/>
        </w:rPr>
        <w:t>needed</w:t>
      </w:r>
      <w:proofErr w:type="gramEnd"/>
      <w:r>
        <w:rPr>
          <w:rFonts w:ascii="Calibri" w:hAnsi="Calibri" w:cs="Calibri"/>
          <w:lang w:val="en-US"/>
        </w:rPr>
        <w:t>: Info on mechanics, as kind of wheels, surface, style of movement)</w:t>
      </w:r>
    </w:p>
    <w:p w14:paraId="7916E5C1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7E7924A8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Areas of concern: </w:t>
      </w:r>
      <w:proofErr w:type="gramStart"/>
      <w:r>
        <w:rPr>
          <w:rFonts w:ascii="Calibri" w:hAnsi="Calibri" w:cs="Calibri"/>
          <w:lang w:val="en-US"/>
        </w:rPr>
        <w:t>New</w:t>
      </w:r>
      <w:proofErr w:type="gramEnd"/>
      <w:r>
        <w:rPr>
          <w:rFonts w:ascii="Calibri" w:hAnsi="Calibri" w:cs="Calibri"/>
          <w:lang w:val="en-US"/>
        </w:rPr>
        <w:t xml:space="preserve"> parts/resized parts to accommodate the new motors should not weigh over 800grams</w:t>
      </w:r>
    </w:p>
    <w:p w14:paraId="08803181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38F7C7B4" w14:textId="78E53696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0C6C09F0" w14:textId="27C5EFF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6F939DE9" w14:textId="0D1DE2EB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4E96FACE" w14:textId="11209BD6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2B0722E8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14B513D1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 </w:t>
      </w:r>
    </w:p>
    <w:p w14:paraId="01C60116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References:</w:t>
      </w:r>
    </w:p>
    <w:p w14:paraId="24245966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Stiction Explanation:</w:t>
      </w:r>
    </w:p>
    <w:p w14:paraId="21865E93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https://en.wikipedia.org/wiki/Stiction</w:t>
        </w:r>
      </w:hyperlink>
    </w:p>
    <w:p w14:paraId="3AE6E094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64269ED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Friction Explanation:</w:t>
      </w:r>
    </w:p>
    <w:p w14:paraId="7CE692F8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https://en.wikipedia.org/wiki/Friction</w:t>
        </w:r>
      </w:hyperlink>
    </w:p>
    <w:p w14:paraId="34A1272F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5690FEA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Analytical Dynamics Explanation:</w:t>
      </w:r>
    </w:p>
    <w:p w14:paraId="4A9455AE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https://en.wikipedia.org/wiki/Analytical_dynamics</w:t>
        </w:r>
      </w:hyperlink>
    </w:p>
    <w:p w14:paraId="7EE954F0" w14:textId="77777777" w:rsidR="0080205E" w:rsidRPr="00193D73" w:rsidRDefault="0080205E" w:rsidP="0080205E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p w14:paraId="00DCEE53" w14:textId="77777777" w:rsidR="0080205E" w:rsidRPr="00193D73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*Calculations do not include how </w:t>
      </w:r>
      <w:r>
        <w:rPr>
          <w:rFonts w:ascii="Calibri" w:hAnsi="Calibri" w:cs="Calibri"/>
          <w:lang w:val="en-US"/>
        </w:rPr>
        <w:t xml:space="preserve">much </w:t>
      </w:r>
      <w:proofErr w:type="gramStart"/>
      <w:r>
        <w:rPr>
          <w:rFonts w:ascii="Calibri" w:hAnsi="Calibri" w:cs="Calibri"/>
          <w:lang w:val="en-US"/>
        </w:rPr>
        <w:t>torque  to</w:t>
      </w:r>
      <w:proofErr w:type="gramEnd"/>
      <w:r>
        <w:rPr>
          <w:rFonts w:ascii="Calibri" w:hAnsi="Calibri" w:cs="Calibri"/>
          <w:lang w:val="en-US"/>
        </w:rPr>
        <w:t xml:space="preserve"> overcome stiction? (</w:t>
      </w:r>
      <w:proofErr w:type="gramStart"/>
      <w:r>
        <w:rPr>
          <w:rFonts w:ascii="Calibri" w:hAnsi="Calibri" w:cs="Calibri"/>
          <w:lang w:val="en-US"/>
        </w:rPr>
        <w:t>needed</w:t>
      </w:r>
      <w:proofErr w:type="gramEnd"/>
      <w:r>
        <w:rPr>
          <w:rFonts w:ascii="Calibri" w:hAnsi="Calibri" w:cs="Calibri"/>
          <w:lang w:val="en-US"/>
        </w:rPr>
        <w:t>: Info on mechanics, as kind of wheels, surface, style of movement)</w:t>
      </w:r>
    </w:p>
    <w:p w14:paraId="36AF8C71" w14:textId="77777777" w:rsidR="0080205E" w:rsidRDefault="0080205E" w:rsidP="0080205E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5DBA4E84" w14:textId="77777777" w:rsidR="0080205E" w:rsidRDefault="0080205E" w:rsidP="0080205E"/>
    <w:p w14:paraId="595D2DCE" w14:textId="7FE8F3CE" w:rsidR="00740C5B" w:rsidRDefault="00740C5B"/>
    <w:sectPr w:rsidR="0074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E"/>
    <w:rsid w:val="00142EBF"/>
    <w:rsid w:val="00740C5B"/>
    <w:rsid w:val="007C0AB6"/>
    <w:rsid w:val="008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6E1A"/>
  <w15:chartTrackingRefBased/>
  <w15:docId w15:val="{DD6E3ED2-563A-4FFE-8EC8-DA7E8304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5E"/>
  </w:style>
  <w:style w:type="paragraph" w:styleId="NormalWeb">
    <w:name w:val="Normal (Web)"/>
    <w:basedOn w:val="Normal"/>
    <w:uiPriority w:val="99"/>
    <w:semiHidden/>
    <w:unhideWhenUsed/>
    <w:rsid w:val="0080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02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alytical_dynamics" TargetMode="External"/><Relationship Id="rId5" Type="http://schemas.openxmlformats.org/officeDocument/2006/relationships/hyperlink" Target="https://en.wikipedia.org/wiki/Friction" TargetMode="External"/><Relationship Id="rId4" Type="http://schemas.openxmlformats.org/officeDocument/2006/relationships/hyperlink" Target="https://en.wikipedia.org/wiki/St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muhdariffrazak00</dc:creator>
  <cp:keywords/>
  <dc:description/>
  <cp:lastModifiedBy>muhdariffrazak00</cp:lastModifiedBy>
  <cp:revision>1</cp:revision>
  <dcterms:created xsi:type="dcterms:W3CDTF">2022-10-05T04:28:00Z</dcterms:created>
  <dcterms:modified xsi:type="dcterms:W3CDTF">2022-10-05T04:31:00Z</dcterms:modified>
</cp:coreProperties>
</file>