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3EAC9" w14:textId="77777777" w:rsidR="0002642B" w:rsidRPr="00952263" w:rsidRDefault="00052AFE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Abstract</w:t>
      </w:r>
    </w:p>
    <w:p w14:paraId="5CFA1447" w14:textId="52CCF445" w:rsidR="00052AFE" w:rsidRPr="00952263" w:rsidRDefault="0002642B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List of Figures</w:t>
      </w:r>
    </w:p>
    <w:p w14:paraId="6E41BFF6" w14:textId="2DF050DF" w:rsidR="0002642B" w:rsidRPr="00952263" w:rsidRDefault="0002642B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List of Tables</w:t>
      </w:r>
    </w:p>
    <w:p w14:paraId="08D991A1" w14:textId="5763E260" w:rsidR="0002642B" w:rsidRPr="00952263" w:rsidRDefault="0002642B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List of Abbreviations</w:t>
      </w:r>
    </w:p>
    <w:p w14:paraId="6B262A2C" w14:textId="66E80CAC" w:rsidR="00952263" w:rsidRPr="0024056B" w:rsidRDefault="00052AFE" w:rsidP="002405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Table of Content</w:t>
      </w:r>
    </w:p>
    <w:p w14:paraId="7680E236" w14:textId="77777777" w:rsidR="00952263" w:rsidRPr="00952263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Chapter 1: Introduction</w:t>
      </w:r>
    </w:p>
    <w:p w14:paraId="75F93D1D" w14:textId="5E3FA05B" w:rsidR="00952263" w:rsidRPr="00952263" w:rsidRDefault="00952263" w:rsidP="001B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Background and Motivation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Importance of cloud-native architectures in modern computing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Challenges in security, scalability, and distributed computation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Relevance of your research</w:t>
      </w:r>
    </w:p>
    <w:p w14:paraId="297C5E9E" w14:textId="5A1C4EDA" w:rsidR="00952263" w:rsidRPr="00952263" w:rsidRDefault="00952263" w:rsidP="001B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Objectives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Outline the primary goals</w:t>
      </w:r>
    </w:p>
    <w:p w14:paraId="6B2245E4" w14:textId="1076232E" w:rsidR="001B4C7B" w:rsidRPr="00952263" w:rsidRDefault="00952263" w:rsidP="001B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Scope of Work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Brief description of the key topics covered</w:t>
      </w:r>
    </w:p>
    <w:p w14:paraId="22A2AA38" w14:textId="1DEA0B80" w:rsidR="00952263" w:rsidRPr="00952263" w:rsidRDefault="00952263" w:rsidP="001B4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 xml:space="preserve">Thesis </w:t>
      </w:r>
      <w:r w:rsidR="001B4C7B" w:rsidRPr="0024056B">
        <w:rPr>
          <w:rFonts w:eastAsia="Times New Roman" w:cs="Times New Roman"/>
          <w:b/>
          <w:bCs/>
          <w:kern w:val="0"/>
          <w:lang w:eastAsia="en-DE"/>
          <w14:ligatures w14:val="none"/>
        </w:rPr>
        <w:t>Outline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Overview o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t>f</w:t>
      </w:r>
      <w:r w:rsidRPr="00952263">
        <w:rPr>
          <w:rFonts w:eastAsia="Times New Roman" w:cs="Times New Roman"/>
          <w:kern w:val="0"/>
          <w:lang w:eastAsia="en-DE"/>
          <w14:ligatures w14:val="none"/>
        </w:rPr>
        <w:t xml:space="preserve"> chapters</w:t>
      </w:r>
    </w:p>
    <w:p w14:paraId="5568DE50" w14:textId="679C4B53" w:rsidR="00952263" w:rsidRPr="00952263" w:rsidRDefault="00952263" w:rsidP="0024056B"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 xml:space="preserve">Chapter 2: </w:t>
      </w:r>
      <w:r w:rsidR="0024056B" w:rsidRPr="0024056B">
        <w:rPr>
          <w:b/>
          <w:bCs/>
        </w:rPr>
        <w:t>State of the art</w:t>
      </w:r>
    </w:p>
    <w:p w14:paraId="115E58DF" w14:textId="6D5E4CAD" w:rsidR="00952263" w:rsidRPr="00952263" w:rsidRDefault="00952263" w:rsidP="001B4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Cloud-Native Architectures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Definition and key principles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Existing solutions and their limitations</w:t>
      </w:r>
    </w:p>
    <w:p w14:paraId="0F01F72D" w14:textId="2AA687DA" w:rsidR="00952263" w:rsidRPr="00952263" w:rsidRDefault="00952263" w:rsidP="001B4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Security in Cloud Computing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Common threats and mitigation strategies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Role of Role-Based Access Control (RBAC)</w:t>
      </w:r>
    </w:p>
    <w:p w14:paraId="0D47ED26" w14:textId="654A03BB" w:rsidR="00952263" w:rsidRPr="00952263" w:rsidRDefault="00952263" w:rsidP="001B4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Scalability and Distributed Computation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Importance and techniques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Overview of autoscaling and hyperparameter optimization</w:t>
      </w:r>
    </w:p>
    <w:p w14:paraId="09F13719" w14:textId="4B11FFDF" w:rsidR="00952263" w:rsidRPr="00952263" w:rsidRDefault="00952263" w:rsidP="001B4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Tools and Technologies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="001B4C7B" w:rsidRPr="00B53860">
        <w:rPr>
          <w:rFonts w:eastAsia="Times New Roman" w:cs="Times New Roman"/>
          <w:color w:val="FF0000"/>
          <w:kern w:val="0"/>
          <w:lang w:eastAsia="en-DE"/>
          <w14:ligatures w14:val="none"/>
        </w:rPr>
        <w:t>Python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Kubernetes (K8s)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ArgoCD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Keycloak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Ray</w:t>
      </w:r>
    </w:p>
    <w:p w14:paraId="05DB8324" w14:textId="77777777" w:rsidR="00952263" w:rsidRPr="00952263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Chapter 3: Design and Architecture</w:t>
      </w:r>
    </w:p>
    <w:p w14:paraId="17C551CB" w14:textId="0D726035" w:rsidR="00952263" w:rsidRPr="00952263" w:rsidRDefault="00952263" w:rsidP="001B4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Overall System Architecture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High-level architecture diagram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Explanation of the components and their interactions</w:t>
      </w:r>
    </w:p>
    <w:p w14:paraId="5DE817B1" w14:textId="6B48AA13" w:rsidR="00952263" w:rsidRPr="00952263" w:rsidRDefault="00952263" w:rsidP="001B4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Security Architecture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Implementing RBAC on Kubernetes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Designing automation processes with batch scripts</w:t>
      </w:r>
    </w:p>
    <w:p w14:paraId="61FAC46B" w14:textId="313BE579" w:rsidR="00952263" w:rsidRPr="00952263" w:rsidRDefault="00952263" w:rsidP="001B4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lastRenderedPageBreak/>
        <w:t>Scalability and Distribution Architecture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Integrating Ray for autoscaling and distributed computation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Hyperparameter optimizati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t>on</w:t>
      </w:r>
    </w:p>
    <w:p w14:paraId="2B0CD00E" w14:textId="034ED02A" w:rsidR="00952263" w:rsidRPr="00952263" w:rsidRDefault="00952263" w:rsidP="001B4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Continuous Integration and Deployment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Role of ArgoCD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Integration with Keycloak for authentication</w:t>
      </w:r>
    </w:p>
    <w:p w14:paraId="2596840D" w14:textId="77777777" w:rsidR="00952263" w:rsidRPr="00952263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Chapter 4: Implementation</w:t>
      </w:r>
    </w:p>
    <w:p w14:paraId="5F36A545" w14:textId="1380BE9E" w:rsidR="00952263" w:rsidRPr="00B53860" w:rsidRDefault="00952263" w:rsidP="001B4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Setting Up Kubernetes with RBAC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Detailed steps for implementing RBAC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B53860">
        <w:rPr>
          <w:rFonts w:eastAsia="Times New Roman" w:cs="Times New Roman"/>
          <w:color w:val="FF0000"/>
          <w:kern w:val="0"/>
          <w:lang w:eastAsia="en-DE"/>
          <w14:ligatures w14:val="none"/>
        </w:rPr>
        <w:t>Automation using batch scripts</w:t>
      </w:r>
    </w:p>
    <w:p w14:paraId="331B2FB2" w14:textId="05ED02CC" w:rsidR="00952263" w:rsidRPr="00952263" w:rsidRDefault="00952263" w:rsidP="001B4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ArgoCD and Keycloak Integration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Setting up Keycloak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Authenticating ArgoCD with Keycloa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t>k</w:t>
      </w:r>
    </w:p>
    <w:p w14:paraId="5FBC6ED8" w14:textId="23B680AD" w:rsidR="00952263" w:rsidRPr="00952263" w:rsidRDefault="00952263" w:rsidP="001B4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Enabling Autoscaling with Ray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proofErr w:type="spellStart"/>
      <w:r w:rsidRPr="00952263">
        <w:rPr>
          <w:rFonts w:eastAsia="Times New Roman" w:cs="Times New Roman"/>
          <w:kern w:val="0"/>
          <w:lang w:eastAsia="en-DE"/>
          <w14:ligatures w14:val="none"/>
        </w:rPr>
        <w:t>Ray</w:t>
      </w:r>
      <w:proofErr w:type="spellEnd"/>
      <w:r w:rsidRPr="00952263">
        <w:rPr>
          <w:rFonts w:eastAsia="Times New Roman" w:cs="Times New Roman"/>
          <w:kern w:val="0"/>
          <w:lang w:eastAsia="en-DE"/>
          <w14:ligatures w14:val="none"/>
        </w:rPr>
        <w:t xml:space="preserve"> setup and configuration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Implementing autoscaling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Hyperparameter optimization with Ray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Overview of Ray's pillars (Core, Tune, Serve, etc.)</w:t>
      </w:r>
    </w:p>
    <w:p w14:paraId="5AF5453C" w14:textId="7027E122" w:rsidR="00952263" w:rsidRPr="00952263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 xml:space="preserve">Chapter 5: </w:t>
      </w:r>
      <w:r w:rsidR="00B53860">
        <w:rPr>
          <w:rFonts w:eastAsia="Times New Roman" w:cs="Times New Roman"/>
          <w:b/>
          <w:bCs/>
          <w:kern w:val="0"/>
          <w:lang w:eastAsia="en-DE"/>
          <w14:ligatures w14:val="none"/>
        </w:rPr>
        <w:t xml:space="preserve">Results and </w:t>
      </w: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Evaluation</w:t>
      </w:r>
    </w:p>
    <w:p w14:paraId="2BA1CE72" w14:textId="54D8917B" w:rsidR="00952263" w:rsidRPr="00952263" w:rsidRDefault="00952263" w:rsidP="001B4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Security Evaluation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Assessing the effectiveness of RBAC on Kubernetes</w:t>
      </w:r>
    </w:p>
    <w:p w14:paraId="3347D197" w14:textId="4A47CE0E" w:rsidR="00952263" w:rsidRPr="00952263" w:rsidRDefault="00952263" w:rsidP="001B4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Scalability and Performance Evaluation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Metrics and benchmarks for autoscaling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Results of hyperparameter optimization</w:t>
      </w:r>
    </w:p>
    <w:p w14:paraId="4E1D8A72" w14:textId="734496CC" w:rsidR="00952263" w:rsidRPr="00952263" w:rsidRDefault="00952263" w:rsidP="001B4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Usability and Integration Testing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proofErr w:type="spellStart"/>
      <w:r w:rsidRPr="00952263">
        <w:rPr>
          <w:rFonts w:eastAsia="Times New Roman" w:cs="Times New Roman"/>
          <w:kern w:val="0"/>
          <w:lang w:eastAsia="en-DE"/>
          <w14:ligatures w14:val="none"/>
        </w:rPr>
        <w:t>Testing</w:t>
      </w:r>
      <w:proofErr w:type="spellEnd"/>
      <w:r w:rsidRPr="00952263">
        <w:rPr>
          <w:rFonts w:eastAsia="Times New Roman" w:cs="Times New Roman"/>
          <w:kern w:val="0"/>
          <w:lang w:eastAsia="en-DE"/>
          <w14:ligatures w14:val="none"/>
        </w:rPr>
        <w:t xml:space="preserve"> the integration of ArgoCD and Keycloak</w:t>
      </w:r>
    </w:p>
    <w:p w14:paraId="09DCB8CB" w14:textId="6253AEF9" w:rsidR="00952263" w:rsidRPr="00952263" w:rsidRDefault="00952263" w:rsidP="001B4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Discussion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Interpretation of results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Comparison with existing solutions</w:t>
      </w:r>
    </w:p>
    <w:p w14:paraId="73A9F233" w14:textId="77777777" w:rsidR="00952263" w:rsidRPr="00952263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Chapter 6: Conclusion and Future Work</w:t>
      </w:r>
    </w:p>
    <w:p w14:paraId="59582363" w14:textId="3F23FABB" w:rsidR="00952263" w:rsidRPr="00952263" w:rsidRDefault="00952263" w:rsidP="001B4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Summary of Findings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Recap of major contributions and results</w:t>
      </w:r>
    </w:p>
    <w:p w14:paraId="6763C5CE" w14:textId="45C405E0" w:rsidR="00952263" w:rsidRPr="00952263" w:rsidRDefault="00952263" w:rsidP="001B4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Challenges and Limitations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Discuss any limitations encountered during the research</w:t>
      </w:r>
    </w:p>
    <w:p w14:paraId="42B7CE6E" w14:textId="71CD05D4" w:rsidR="00952263" w:rsidRPr="00952263" w:rsidRDefault="00952263" w:rsidP="001B4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Future Work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Potential improvements</w:t>
      </w:r>
      <w:r w:rsidR="001B4C7B" w:rsidRPr="0024056B">
        <w:rPr>
          <w:rFonts w:eastAsia="Times New Roman" w:cs="Times New Roman"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Directions for further research</w:t>
      </w:r>
    </w:p>
    <w:p w14:paraId="207734B8" w14:textId="77777777" w:rsidR="00952263" w:rsidRPr="00FC0514" w:rsidRDefault="00952263" w:rsidP="009522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FFC000"/>
          <w:kern w:val="0"/>
          <w:lang w:eastAsia="en-DE"/>
          <w14:ligatures w14:val="none"/>
        </w:rPr>
      </w:pPr>
      <w:r w:rsidRPr="00FC0514">
        <w:rPr>
          <w:rFonts w:eastAsia="Times New Roman" w:cs="Times New Roman"/>
          <w:b/>
          <w:bCs/>
          <w:color w:val="FFC000"/>
          <w:kern w:val="0"/>
          <w:lang w:eastAsia="en-DE"/>
          <w14:ligatures w14:val="none"/>
        </w:rPr>
        <w:t>Appendices</w:t>
      </w:r>
    </w:p>
    <w:p w14:paraId="406A82D2" w14:textId="480F5C03" w:rsidR="00952263" w:rsidRPr="00FC0514" w:rsidRDefault="00952263" w:rsidP="001B4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FFC000"/>
          <w:kern w:val="0"/>
          <w:lang w:eastAsia="en-DE"/>
          <w14:ligatures w14:val="none"/>
        </w:rPr>
      </w:pPr>
      <w:r w:rsidRPr="00FC0514">
        <w:rPr>
          <w:rFonts w:eastAsia="Times New Roman" w:cs="Times New Roman"/>
          <w:b/>
          <w:bCs/>
          <w:color w:val="FFC000"/>
          <w:kern w:val="0"/>
          <w:lang w:eastAsia="en-DE"/>
          <w14:ligatures w14:val="none"/>
        </w:rPr>
        <w:t>Code Listings</w:t>
      </w:r>
      <w:r w:rsidR="001B4C7B" w:rsidRPr="00FC0514">
        <w:rPr>
          <w:rFonts w:eastAsia="Times New Roman" w:cs="Times New Roman"/>
          <w:color w:val="FFC000"/>
          <w:kern w:val="0"/>
          <w:lang w:eastAsia="en-DE"/>
          <w14:ligatures w14:val="none"/>
        </w:rPr>
        <w:br/>
      </w:r>
      <w:r w:rsidRPr="00FC0514">
        <w:rPr>
          <w:rFonts w:eastAsia="Times New Roman" w:cs="Times New Roman"/>
          <w:color w:val="FFC000"/>
          <w:kern w:val="0"/>
          <w:lang w:eastAsia="en-DE"/>
          <w14:ligatures w14:val="none"/>
        </w:rPr>
        <w:t>Provide scripts and code snippets used in the implementation</w:t>
      </w:r>
    </w:p>
    <w:p w14:paraId="4122A8F9" w14:textId="2B773240" w:rsidR="00952263" w:rsidRPr="00FC0514" w:rsidRDefault="00952263" w:rsidP="001B4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FFC000"/>
          <w:kern w:val="0"/>
          <w:lang w:eastAsia="en-DE"/>
          <w14:ligatures w14:val="none"/>
        </w:rPr>
      </w:pPr>
      <w:r w:rsidRPr="00FC0514">
        <w:rPr>
          <w:rFonts w:eastAsia="Times New Roman" w:cs="Times New Roman"/>
          <w:b/>
          <w:bCs/>
          <w:color w:val="FFC000"/>
          <w:kern w:val="0"/>
          <w:lang w:eastAsia="en-DE"/>
          <w14:ligatures w14:val="none"/>
        </w:rPr>
        <w:t>Configuration Files</w:t>
      </w:r>
      <w:r w:rsidR="001B4C7B" w:rsidRPr="00FC0514">
        <w:rPr>
          <w:rFonts w:eastAsia="Times New Roman" w:cs="Times New Roman"/>
          <w:color w:val="FFC000"/>
          <w:kern w:val="0"/>
          <w:lang w:eastAsia="en-DE"/>
          <w14:ligatures w14:val="none"/>
        </w:rPr>
        <w:br/>
      </w:r>
      <w:r w:rsidRPr="00FC0514">
        <w:rPr>
          <w:rFonts w:eastAsia="Times New Roman" w:cs="Times New Roman"/>
          <w:color w:val="FFC000"/>
          <w:kern w:val="0"/>
          <w:lang w:eastAsia="en-DE"/>
          <w14:ligatures w14:val="none"/>
        </w:rPr>
        <w:t>Important configuration files for Kubernetes, Ray, Keycloak, etc.</w:t>
      </w:r>
    </w:p>
    <w:p w14:paraId="7F3331A4" w14:textId="5D165981" w:rsidR="00952263" w:rsidRPr="00FC0514" w:rsidRDefault="00952263" w:rsidP="001B4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FFC000"/>
          <w:kern w:val="0"/>
          <w:lang w:eastAsia="en-DE"/>
          <w14:ligatures w14:val="none"/>
        </w:rPr>
      </w:pPr>
      <w:r w:rsidRPr="00FC0514">
        <w:rPr>
          <w:rFonts w:eastAsia="Times New Roman" w:cs="Times New Roman"/>
          <w:b/>
          <w:bCs/>
          <w:color w:val="FFC000"/>
          <w:kern w:val="0"/>
          <w:lang w:eastAsia="en-DE"/>
          <w14:ligatures w14:val="none"/>
        </w:rPr>
        <w:lastRenderedPageBreak/>
        <w:t>Supplementary Material</w:t>
      </w:r>
      <w:r w:rsidR="001B4C7B" w:rsidRPr="00FC0514">
        <w:rPr>
          <w:rFonts w:eastAsia="Times New Roman" w:cs="Times New Roman"/>
          <w:color w:val="FFC000"/>
          <w:kern w:val="0"/>
          <w:lang w:eastAsia="en-DE"/>
          <w14:ligatures w14:val="none"/>
        </w:rPr>
        <w:br/>
      </w:r>
      <w:r w:rsidRPr="00FC0514">
        <w:rPr>
          <w:rFonts w:eastAsia="Times New Roman" w:cs="Times New Roman"/>
          <w:color w:val="FFC000"/>
          <w:kern w:val="0"/>
          <w:lang w:eastAsia="en-DE"/>
          <w14:ligatures w14:val="none"/>
        </w:rPr>
        <w:t>Additional diagrams, logs, or data supporting your research</w:t>
      </w:r>
    </w:p>
    <w:p w14:paraId="46661A5E" w14:textId="680F73B6" w:rsidR="00952263" w:rsidRPr="00952263" w:rsidRDefault="00952263" w:rsidP="001B4C7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DE"/>
          <w14:ligatures w14:val="none"/>
        </w:rPr>
      </w:pPr>
      <w:r w:rsidRPr="00952263">
        <w:rPr>
          <w:rFonts w:eastAsia="Times New Roman" w:cs="Times New Roman"/>
          <w:b/>
          <w:bCs/>
          <w:kern w:val="0"/>
          <w:lang w:eastAsia="en-DE"/>
          <w14:ligatures w14:val="none"/>
        </w:rPr>
        <w:t>References</w:t>
      </w:r>
      <w:r w:rsidR="001B4C7B" w:rsidRPr="0024056B">
        <w:rPr>
          <w:rFonts w:eastAsia="Times New Roman" w:cs="Times New Roman"/>
          <w:b/>
          <w:bCs/>
          <w:kern w:val="0"/>
          <w:lang w:eastAsia="en-DE"/>
          <w14:ligatures w14:val="none"/>
        </w:rPr>
        <w:br/>
      </w:r>
      <w:r w:rsidRPr="00952263">
        <w:rPr>
          <w:rFonts w:eastAsia="Times New Roman" w:cs="Times New Roman"/>
          <w:kern w:val="0"/>
          <w:lang w:eastAsia="en-DE"/>
          <w14:ligatures w14:val="none"/>
        </w:rPr>
        <w:t>Cite all sources, papers, and tools referred to in your thesis.</w:t>
      </w:r>
    </w:p>
    <w:p w14:paraId="266689FE" w14:textId="188324C9" w:rsidR="00952263" w:rsidRDefault="00952263"/>
    <w:sectPr w:rsidR="00952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5338"/>
    <w:multiLevelType w:val="multilevel"/>
    <w:tmpl w:val="BF02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4163E"/>
    <w:multiLevelType w:val="multilevel"/>
    <w:tmpl w:val="FD12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F0113"/>
    <w:multiLevelType w:val="multilevel"/>
    <w:tmpl w:val="D03C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511C8"/>
    <w:multiLevelType w:val="multilevel"/>
    <w:tmpl w:val="BC5C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4007D"/>
    <w:multiLevelType w:val="multilevel"/>
    <w:tmpl w:val="D23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462A9"/>
    <w:multiLevelType w:val="multilevel"/>
    <w:tmpl w:val="71D8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54820"/>
    <w:multiLevelType w:val="multilevel"/>
    <w:tmpl w:val="6744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87653"/>
    <w:multiLevelType w:val="hybridMultilevel"/>
    <w:tmpl w:val="28ACBE4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720F34"/>
    <w:multiLevelType w:val="multilevel"/>
    <w:tmpl w:val="F9A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609390">
    <w:abstractNumId w:val="7"/>
  </w:num>
  <w:num w:numId="2" w16cid:durableId="1371415443">
    <w:abstractNumId w:val="3"/>
  </w:num>
  <w:num w:numId="3" w16cid:durableId="1110512722">
    <w:abstractNumId w:val="0"/>
  </w:num>
  <w:num w:numId="4" w16cid:durableId="1907377677">
    <w:abstractNumId w:val="5"/>
  </w:num>
  <w:num w:numId="5" w16cid:durableId="1367487376">
    <w:abstractNumId w:val="1"/>
  </w:num>
  <w:num w:numId="6" w16cid:durableId="1095788964">
    <w:abstractNumId w:val="6"/>
  </w:num>
  <w:num w:numId="7" w16cid:durableId="250166883">
    <w:abstractNumId w:val="8"/>
  </w:num>
  <w:num w:numId="8" w16cid:durableId="179395921">
    <w:abstractNumId w:val="2"/>
  </w:num>
  <w:num w:numId="9" w16cid:durableId="52895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B8"/>
    <w:rsid w:val="0002642B"/>
    <w:rsid w:val="00052AFE"/>
    <w:rsid w:val="00104059"/>
    <w:rsid w:val="001B4C7B"/>
    <w:rsid w:val="0024056B"/>
    <w:rsid w:val="002C6BF6"/>
    <w:rsid w:val="006B502B"/>
    <w:rsid w:val="00917CB8"/>
    <w:rsid w:val="00952263"/>
    <w:rsid w:val="00B06653"/>
    <w:rsid w:val="00B53860"/>
    <w:rsid w:val="00D22057"/>
    <w:rsid w:val="00FA017D"/>
    <w:rsid w:val="00FC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7B9F66"/>
  <w15:chartTrackingRefBased/>
  <w15:docId w15:val="{B23181C6-D5AA-44EB-A820-A9898649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7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C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DE"/>
      <w14:ligatures w14:val="none"/>
    </w:rPr>
  </w:style>
  <w:style w:type="character" w:styleId="Strong">
    <w:name w:val="Strong"/>
    <w:basedOn w:val="DefaultParagraphFont"/>
    <w:uiPriority w:val="22"/>
    <w:qFormat/>
    <w:rsid w:val="00952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Muhammad Fahad</dc:creator>
  <cp:keywords/>
  <dc:description/>
  <cp:lastModifiedBy>Ali, Muhammad Fahad</cp:lastModifiedBy>
  <cp:revision>10</cp:revision>
  <dcterms:created xsi:type="dcterms:W3CDTF">2024-06-22T23:19:00Z</dcterms:created>
  <dcterms:modified xsi:type="dcterms:W3CDTF">2024-06-25T23:45:00Z</dcterms:modified>
</cp:coreProperties>
</file>