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3EAC9" w14:textId="77777777" w:rsidR="0002642B" w:rsidRPr="00952263" w:rsidRDefault="00052AFE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Abstract</w:t>
      </w:r>
    </w:p>
    <w:p w14:paraId="5CFA1447" w14:textId="52CCF445" w:rsidR="00052AFE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List of Figures</w:t>
      </w:r>
    </w:p>
    <w:p w14:paraId="6E41BFF6" w14:textId="2DF050DF" w:rsidR="0002642B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List of Tables</w:t>
      </w:r>
    </w:p>
    <w:p w14:paraId="08D991A1" w14:textId="5763E260" w:rsidR="0002642B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List of Abbreviations</w:t>
      </w:r>
    </w:p>
    <w:p w14:paraId="6B262A2C" w14:textId="66E80CAC" w:rsidR="00952263" w:rsidRPr="0024056B" w:rsidRDefault="00052AFE" w:rsidP="002405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Table of Content</w:t>
      </w:r>
    </w:p>
    <w:p w14:paraId="7680E236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Chapter 1: Introduction</w:t>
      </w:r>
    </w:p>
    <w:p w14:paraId="75F93D1D" w14:textId="5E3FA05B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Background and Motivation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Importance of cloud-native architectures in modern computing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Challenges in security, scalability, and distributed computation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Relevance of your research</w:t>
      </w:r>
    </w:p>
    <w:p w14:paraId="297C5E9E" w14:textId="5A1C4EDA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Objectives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Outline the primary goals</w:t>
      </w:r>
    </w:p>
    <w:p w14:paraId="6B2245E4" w14:textId="1076232E" w:rsidR="001B4C7B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Scope of Work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Brief description of the key topics covered</w:t>
      </w:r>
    </w:p>
    <w:p w14:paraId="22A2AA38" w14:textId="1DEA0B80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 xml:space="preserve">Thesis </w:t>
      </w:r>
      <w:r w:rsidR="001B4C7B" w:rsidRPr="0024056B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Outline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Overview o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t>f</w:t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 xml:space="preserve"> chapters</w:t>
      </w:r>
    </w:p>
    <w:p w14:paraId="5568DE50" w14:textId="679C4B53" w:rsidR="00952263" w:rsidRPr="00952263" w:rsidRDefault="00952263" w:rsidP="0024056B"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 xml:space="preserve">Chapter 2: </w:t>
      </w:r>
      <w:r w:rsidR="0024056B" w:rsidRPr="0024056B">
        <w:rPr>
          <w:b/>
          <w:bCs/>
        </w:rPr>
        <w:t>State of the art</w:t>
      </w:r>
    </w:p>
    <w:p w14:paraId="115E58DF" w14:textId="6D5E4CAD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Cloud-Native Architectures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Definition and key principles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Existing solutions and their limitations</w:t>
      </w:r>
    </w:p>
    <w:p w14:paraId="0F01F72D" w14:textId="2AA687DA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Security in Cloud Computing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Common threats and mitigation strategies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Role of Role-Based Access Control (RBAC)</w:t>
      </w:r>
    </w:p>
    <w:p w14:paraId="0D47ED26" w14:textId="654A03BB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Scalability and Distributed Computation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Importance and techniques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Overview of autoscaling and hyperparameter optimization</w:t>
      </w:r>
    </w:p>
    <w:p w14:paraId="09F13719" w14:textId="4B11FFDF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Tools and Technologies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  <w:t>Python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Kubernetes (K8s)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ArgoCD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Keycloak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Ray</w:t>
      </w:r>
    </w:p>
    <w:p w14:paraId="05DB8324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Chapter 3: Design and Architecture</w:t>
      </w:r>
    </w:p>
    <w:p w14:paraId="17C551CB" w14:textId="0D726035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Overall System Architecture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High-level architecture diagram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Explanation of the components and their interactions</w:t>
      </w:r>
    </w:p>
    <w:p w14:paraId="5DE817B1" w14:textId="6B48AA13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Security Architecture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Implementing RBAC on Kubernetes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Designing automation processes with batch scripts</w:t>
      </w:r>
    </w:p>
    <w:p w14:paraId="61FAC46B" w14:textId="313BE579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lastRenderedPageBreak/>
        <w:t>Scalability and Distribution Architecture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Integrating Ray for autoscaling and distributed computation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Hyperparameter optimizati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t>on</w:t>
      </w:r>
    </w:p>
    <w:p w14:paraId="2B0CD00E" w14:textId="034ED02A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Continuous Integration and Deployment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Role of ArgoCD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Integration with Keycloak for authentication</w:t>
      </w:r>
    </w:p>
    <w:p w14:paraId="2596840D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Chapter 4: Implementation</w:t>
      </w:r>
    </w:p>
    <w:p w14:paraId="5F36A545" w14:textId="1380BE9E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Setting Up Kubernetes with RBAC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Detailed steps for implementing RBAC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Automation using batch scripts</w:t>
      </w:r>
    </w:p>
    <w:p w14:paraId="331B2FB2" w14:textId="05ED02CC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ArgoCD and Keycloak Integration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Setting up Keycloak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Authenticating ArgoCD with Keycloa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t>k</w:t>
      </w:r>
    </w:p>
    <w:p w14:paraId="5FBC6ED8" w14:textId="23B680AD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Enabling Autoscaling with Ray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Ray setup and configuration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Implementing autoscaling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Hyperparameter optimization with Ray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Overview of Ray's pillars (Core, Tune, Serve, etc.)</w:t>
      </w:r>
    </w:p>
    <w:p w14:paraId="5AF5453C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Chapter 5: Evaluation and Results</w:t>
      </w:r>
    </w:p>
    <w:p w14:paraId="2BA1CE72" w14:textId="54D8917B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Security Evaluation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Assessing the effectiveness of RBAC on Kubernetes</w:t>
      </w:r>
    </w:p>
    <w:p w14:paraId="3347D197" w14:textId="4A47CE0E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Scalability and Performance Evaluation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Metrics and benchmarks for autoscaling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Results of hyperparameter optimization</w:t>
      </w:r>
    </w:p>
    <w:p w14:paraId="4E1D8A72" w14:textId="734496CC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Usability and Integration Testing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Testing the integration of ArgoCD and Keycloak</w:t>
      </w:r>
    </w:p>
    <w:p w14:paraId="09DCB8CB" w14:textId="6253AEF9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Discussion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Interpretation of results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Comparison with existing solutions</w:t>
      </w:r>
    </w:p>
    <w:p w14:paraId="73A9F233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Chapter 6: Conclusion and Future Work</w:t>
      </w:r>
    </w:p>
    <w:p w14:paraId="59582363" w14:textId="3F23FABB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Summary of Findings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Recap of major contributions and results</w:t>
      </w:r>
    </w:p>
    <w:p w14:paraId="6763C5CE" w14:textId="45C405E0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Challenges and Limitations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Discuss any limitations encountered during the research</w:t>
      </w:r>
    </w:p>
    <w:p w14:paraId="42B7CE6E" w14:textId="71CD05D4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Future Work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Potential improvements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Directions for further research</w:t>
      </w:r>
    </w:p>
    <w:p w14:paraId="207734B8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Appendices</w:t>
      </w:r>
    </w:p>
    <w:p w14:paraId="406A82D2" w14:textId="480F5C03" w:rsidR="00952263" w:rsidRPr="00952263" w:rsidRDefault="00952263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Code Listings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Provide scripts and code snippets used in the implementation</w:t>
      </w:r>
    </w:p>
    <w:p w14:paraId="4122A8F9" w14:textId="2B773240" w:rsidR="00952263" w:rsidRPr="00952263" w:rsidRDefault="00952263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Configuration Files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Important configuration files for Kubernetes, Ray, Keycloak, etc.</w:t>
      </w:r>
    </w:p>
    <w:p w14:paraId="7F3331A4" w14:textId="5D165981" w:rsidR="00952263" w:rsidRPr="00952263" w:rsidRDefault="00952263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lastRenderedPageBreak/>
        <w:t>Supplementary Material</w:t>
      </w:r>
      <w:r w:rsidR="001B4C7B" w:rsidRPr="0024056B">
        <w:rPr>
          <w:rFonts w:eastAsia="Times New Roman" w:cs="Times New Roman"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Additional diagrams, logs, or data supporting your research</w:t>
      </w:r>
    </w:p>
    <w:p w14:paraId="46661A5E" w14:textId="680F73B6" w:rsidR="00952263" w:rsidRPr="00952263" w:rsidRDefault="00952263" w:rsidP="001B4C7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val="en-DE"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t>References</w:t>
      </w:r>
      <w:r w:rsidR="001B4C7B" w:rsidRPr="0024056B">
        <w:rPr>
          <w:rFonts w:eastAsia="Times New Roman" w:cs="Times New Roman"/>
          <w:b/>
          <w:bCs/>
          <w:kern w:val="0"/>
          <w:lang w:val="en-DE"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val="en-DE" w:eastAsia="en-DE"/>
          <w14:ligatures w14:val="none"/>
        </w:rPr>
        <w:t>Cite all sources, papers, and tools referred to in your thesis.</w:t>
      </w:r>
    </w:p>
    <w:p w14:paraId="266689FE" w14:textId="188324C9" w:rsidR="00952263" w:rsidRDefault="00952263"/>
    <w:sectPr w:rsidR="0095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338"/>
    <w:multiLevelType w:val="multilevel"/>
    <w:tmpl w:val="BF0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163E"/>
    <w:multiLevelType w:val="multilevel"/>
    <w:tmpl w:val="FD12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F0113"/>
    <w:multiLevelType w:val="multilevel"/>
    <w:tmpl w:val="D03C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511C8"/>
    <w:multiLevelType w:val="multilevel"/>
    <w:tmpl w:val="BC5C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4007D"/>
    <w:multiLevelType w:val="multilevel"/>
    <w:tmpl w:val="D23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462A9"/>
    <w:multiLevelType w:val="multilevel"/>
    <w:tmpl w:val="71D8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54820"/>
    <w:multiLevelType w:val="multilevel"/>
    <w:tmpl w:val="674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87653"/>
    <w:multiLevelType w:val="hybridMultilevel"/>
    <w:tmpl w:val="28ACBE4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20F34"/>
    <w:multiLevelType w:val="multilevel"/>
    <w:tmpl w:val="F9A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609390">
    <w:abstractNumId w:val="7"/>
  </w:num>
  <w:num w:numId="2" w16cid:durableId="1371415443">
    <w:abstractNumId w:val="3"/>
  </w:num>
  <w:num w:numId="3" w16cid:durableId="1110512722">
    <w:abstractNumId w:val="0"/>
  </w:num>
  <w:num w:numId="4" w16cid:durableId="1907377677">
    <w:abstractNumId w:val="5"/>
  </w:num>
  <w:num w:numId="5" w16cid:durableId="1367487376">
    <w:abstractNumId w:val="1"/>
  </w:num>
  <w:num w:numId="6" w16cid:durableId="1095788964">
    <w:abstractNumId w:val="6"/>
  </w:num>
  <w:num w:numId="7" w16cid:durableId="250166883">
    <w:abstractNumId w:val="8"/>
  </w:num>
  <w:num w:numId="8" w16cid:durableId="179395921">
    <w:abstractNumId w:val="2"/>
  </w:num>
  <w:num w:numId="9" w16cid:durableId="52895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B8"/>
    <w:rsid w:val="0002642B"/>
    <w:rsid w:val="00052AFE"/>
    <w:rsid w:val="00104059"/>
    <w:rsid w:val="001B4C7B"/>
    <w:rsid w:val="0024056B"/>
    <w:rsid w:val="002C6BF6"/>
    <w:rsid w:val="00917CB8"/>
    <w:rsid w:val="00952263"/>
    <w:rsid w:val="00B06653"/>
    <w:rsid w:val="00F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B9F66"/>
  <w15:chartTrackingRefBased/>
  <w15:docId w15:val="{B23181C6-D5AA-44EB-A820-A9898649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952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Muhammad Fahad</dc:creator>
  <cp:keywords/>
  <dc:description/>
  <cp:lastModifiedBy>Ali, Muhammad Fahad</cp:lastModifiedBy>
  <cp:revision>7</cp:revision>
  <dcterms:created xsi:type="dcterms:W3CDTF">2024-06-22T23:19:00Z</dcterms:created>
  <dcterms:modified xsi:type="dcterms:W3CDTF">2024-06-23T01:23:00Z</dcterms:modified>
</cp:coreProperties>
</file>