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06713" w14:textId="64A69074" w:rsidR="00121FA3" w:rsidRDefault="00EF649C">
      <w:r>
        <w:t>Meeting Log</w:t>
      </w:r>
    </w:p>
    <w:p w14:paraId="2684FE58" w14:textId="16D4B828" w:rsidR="00DF4968" w:rsidRDefault="00DF4968">
      <w:r>
        <w:t>Week 1 – I did not met professor because I did not know about the weekly meeting during that time but I started my internship on that March May 5</w:t>
      </w:r>
      <w:r w:rsidRPr="00DF4968">
        <w:rPr>
          <w:vertAlign w:val="superscript"/>
        </w:rPr>
        <w:t>th</w:t>
      </w:r>
      <w:r>
        <w:t xml:space="preserve"> . </w:t>
      </w:r>
    </w:p>
    <w:p w14:paraId="61126D56" w14:textId="05417E75" w:rsidR="00EF649C" w:rsidRDefault="00EF649C">
      <w:r>
        <w:t xml:space="preserve">Week 2 – </w:t>
      </w:r>
      <w:proofErr w:type="gramStart"/>
      <w:r>
        <w:t>Friday,  May</w:t>
      </w:r>
      <w:proofErr w:type="gramEnd"/>
      <w:r>
        <w:t xml:space="preserve"> 16</w:t>
      </w:r>
      <w:r w:rsidRPr="00EF649C">
        <w:rPr>
          <w:vertAlign w:val="superscript"/>
        </w:rPr>
        <w:t>th</w:t>
      </w:r>
      <w:r>
        <w:t>. 6.20 pm</w:t>
      </w:r>
    </w:p>
    <w:p w14:paraId="42215F81" w14:textId="211E35DB" w:rsidR="00EF649C" w:rsidRDefault="00EF649C">
      <w:r>
        <w:t>Week 3 – Wednesday, May 22</w:t>
      </w:r>
      <w:r w:rsidRPr="00EF649C">
        <w:rPr>
          <w:vertAlign w:val="superscript"/>
        </w:rPr>
        <w:t>nd</w:t>
      </w:r>
      <w:r>
        <w:t>. ^.20pm</w:t>
      </w:r>
    </w:p>
    <w:p w14:paraId="14F1BBA9" w14:textId="2EF917B6" w:rsidR="00EF649C" w:rsidRDefault="00EF649C">
      <w:r>
        <w:t>Week 4 – Wednesday, Friday, Saturday (May 28</w:t>
      </w:r>
      <w:r w:rsidRPr="00EF649C">
        <w:rPr>
          <w:vertAlign w:val="superscript"/>
        </w:rPr>
        <w:t>th</w:t>
      </w:r>
      <w:r>
        <w:t>, May 30</w:t>
      </w:r>
      <w:r w:rsidRPr="00EF649C">
        <w:rPr>
          <w:vertAlign w:val="superscript"/>
        </w:rPr>
        <w:t>th</w:t>
      </w:r>
      <w:r>
        <w:t>, May 31</w:t>
      </w:r>
      <w:r w:rsidRPr="00EF649C">
        <w:rPr>
          <w:vertAlign w:val="superscript"/>
        </w:rPr>
        <w:t>st</w:t>
      </w:r>
      <w:r>
        <w:t>)</w:t>
      </w:r>
    </w:p>
    <w:p w14:paraId="5CFE4569" w14:textId="6CE673EC" w:rsidR="00EF649C" w:rsidRDefault="00EF649C">
      <w:r>
        <w:t>Week 5 – Wednesday, June 4</w:t>
      </w:r>
      <w:r w:rsidRPr="00EF649C">
        <w:rPr>
          <w:vertAlign w:val="superscript"/>
        </w:rPr>
        <w:t>th</w:t>
      </w:r>
      <w:r>
        <w:t>, 6.10 pm</w:t>
      </w:r>
    </w:p>
    <w:p w14:paraId="4944708D" w14:textId="18DE0E94" w:rsidR="00EF649C" w:rsidRDefault="00EF649C">
      <w:r>
        <w:t>Week 6 – Wednesday, June 11. 7 pm</w:t>
      </w:r>
    </w:p>
    <w:p w14:paraId="0088D4E0" w14:textId="10E48883" w:rsidR="00EF649C" w:rsidRDefault="00EF649C">
      <w:r>
        <w:t>Week 7 – Wednesday, June 20</w:t>
      </w:r>
      <w:r w:rsidRPr="00EF649C">
        <w:rPr>
          <w:vertAlign w:val="superscript"/>
        </w:rPr>
        <w:t>th</w:t>
      </w:r>
      <w:r>
        <w:t>. 6.20 pm</w:t>
      </w:r>
    </w:p>
    <w:p w14:paraId="36AF74C4" w14:textId="37769903" w:rsidR="00EF649C" w:rsidRDefault="00EF649C">
      <w:r>
        <w:t>Week 8 – Wednesday, June 25</w:t>
      </w:r>
      <w:r w:rsidRPr="00EF649C">
        <w:rPr>
          <w:vertAlign w:val="superscript"/>
        </w:rPr>
        <w:t>th</w:t>
      </w:r>
      <w:r>
        <w:t>. 6.20 pm</w:t>
      </w:r>
    </w:p>
    <w:p w14:paraId="220BB4A6" w14:textId="227CA9C9" w:rsidR="00EF649C" w:rsidRDefault="00EF649C">
      <w:r>
        <w:t>Week 9 – No meeting because optional (4</w:t>
      </w:r>
      <w:r w:rsidRPr="00EF649C">
        <w:rPr>
          <w:vertAlign w:val="superscript"/>
        </w:rPr>
        <w:t>th</w:t>
      </w:r>
      <w:r>
        <w:t xml:space="preserve"> of July celebration)</w:t>
      </w:r>
    </w:p>
    <w:p w14:paraId="0BFAECB9" w14:textId="2777BAA1" w:rsidR="00EF649C" w:rsidRDefault="00EF649C">
      <w:r>
        <w:t>Week 10 – Tuesday, July 8</w:t>
      </w:r>
      <w:r w:rsidRPr="00EF649C">
        <w:rPr>
          <w:vertAlign w:val="superscript"/>
        </w:rPr>
        <w:t>th</w:t>
      </w:r>
      <w:r>
        <w:t>. 5.54 pm</w:t>
      </w:r>
    </w:p>
    <w:p w14:paraId="044C2671" w14:textId="1F2C5494" w:rsidR="00EF649C" w:rsidRDefault="00EF649C">
      <w:r>
        <w:t>Week 11 – Friday, July 18</w:t>
      </w:r>
      <w:r w:rsidRPr="00EF649C">
        <w:rPr>
          <w:vertAlign w:val="superscript"/>
        </w:rPr>
        <w:t>th</w:t>
      </w:r>
      <w:r>
        <w:t>. 6.10 pm</w:t>
      </w:r>
    </w:p>
    <w:p w14:paraId="3C1EC55D" w14:textId="5E3A107B" w:rsidR="00EF649C" w:rsidRDefault="00EF649C">
      <w:r>
        <w:t>Week 12 – Wednesday, July 23</w:t>
      </w:r>
      <w:r w:rsidRPr="00EF649C">
        <w:rPr>
          <w:vertAlign w:val="superscript"/>
        </w:rPr>
        <w:t>rd</w:t>
      </w:r>
      <w:r>
        <w:t>.6.20 pm</w:t>
      </w:r>
    </w:p>
    <w:p w14:paraId="09BF2BD6" w14:textId="2B8416C2" w:rsidR="00EF649C" w:rsidRDefault="00EF649C">
      <w:r>
        <w:t xml:space="preserve">Week 13 – Wednesday, July 30. 7 pm </w:t>
      </w:r>
    </w:p>
    <w:sectPr w:rsidR="00EF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2"/>
    <w:rsid w:val="00121FA3"/>
    <w:rsid w:val="002D6424"/>
    <w:rsid w:val="004B1A76"/>
    <w:rsid w:val="004E59B2"/>
    <w:rsid w:val="00DF4968"/>
    <w:rsid w:val="00E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76DBB"/>
  <w15:chartTrackingRefBased/>
  <w15:docId w15:val="{B0C58E6A-8FC2-E545-960E-78D21515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BA5AA9-9C6A-CA48-9487-258124548F1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553</Characters>
  <Application>Microsoft Office Word</Application>
  <DocSecurity>0</DocSecurity>
  <Lines>17</Lines>
  <Paragraphs>20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Syukri, Muhammad Bin</dc:creator>
  <cp:keywords/>
  <dc:description/>
  <cp:lastModifiedBy>Hanifah Syukri, Muhammad Bin</cp:lastModifiedBy>
  <cp:revision>3</cp:revision>
  <dcterms:created xsi:type="dcterms:W3CDTF">2025-08-04T02:44:00Z</dcterms:created>
  <dcterms:modified xsi:type="dcterms:W3CDTF">2025-08-04T03:12:00Z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documentId_7386</vt:lpwstr>
  </property>
  <property fmtid="{D5CDD505-2E9C-101B-9397-08002B2CF9AE}" pid="3" name="grammarly_documentContext">
    <vt:lpwstr>{"goals":[],"domain":"general","emotions":[],"dialect":"american"}</vt:lpwstr>
  </property>
</Properties>
</file>