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310B" w14:textId="06C583B9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787F49">
        <w:t xml:space="preserve"> Muhammad bin Hanifah Syukri</w:t>
      </w:r>
    </w:p>
    <w:p w14:paraId="78966748" w14:textId="2524D0DA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787F49">
        <w:t>mjh7412@psu.edu</w:t>
      </w:r>
      <w:r>
        <w:tab/>
        <w:t xml:space="preserve">                 </w:t>
      </w:r>
    </w:p>
    <w:p w14:paraId="3D0531C3" w14:textId="77777777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>Note: Please complete all columns, specially the last two columns. Thank You.</w:t>
      </w:r>
    </w:p>
    <w:p w14:paraId="0B52E261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1DF789EA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05C3633B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Day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3C2868E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Time</w:t>
            </w:r>
            <w:r w:rsidRPr="0081232B">
              <w:rPr>
                <w:rFonts w:ascii="Arial" w:hAnsi="Arial" w:cs="Arial"/>
                <w:spacing w:val="-3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z w:val="26"/>
                <w:szCs w:val="26"/>
              </w:rPr>
              <w:t>of</w:t>
            </w:r>
            <w:r w:rsidRPr="0081232B">
              <w:rPr>
                <w:rFonts w:ascii="Arial" w:hAnsi="Arial" w:cs="Arial"/>
                <w:spacing w:val="-4"/>
                <w:sz w:val="26"/>
                <w:szCs w:val="26"/>
              </w:rPr>
              <w:t xml:space="preserve"> </w:t>
            </w: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Day</w:t>
            </w:r>
          </w:p>
          <w:p w14:paraId="48B0D14C" w14:textId="77777777" w:rsidR="00F954F7" w:rsidRPr="0081232B" w:rsidRDefault="00F954F7" w:rsidP="0081232B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5"/>
                <w:sz w:val="26"/>
                <w:szCs w:val="26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425A3709" w14:textId="228D20EE" w:rsidR="00F954F7" w:rsidRPr="0081232B" w:rsidRDefault="00F954F7" w:rsidP="0081232B">
            <w:pPr>
              <w:pStyle w:val="NoSpacing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z w:val="26"/>
                <w:szCs w:val="26"/>
              </w:rPr>
              <w:t>Description of Activity</w:t>
            </w:r>
          </w:p>
        </w:tc>
        <w:tc>
          <w:tcPr>
            <w:tcW w:w="1418" w:type="dxa"/>
            <w:shd w:val="clear" w:color="auto" w:fill="CCFFCC"/>
          </w:tcPr>
          <w:p w14:paraId="19FE39BA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pacing w:val="-2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48F945CC" w14:textId="77777777" w:rsidR="00F954F7" w:rsidRPr="0081232B" w:rsidRDefault="00F954F7" w:rsidP="0081232B">
            <w:pPr>
              <w:pStyle w:val="TableParagraph"/>
              <w:spacing w:line="275" w:lineRule="exact"/>
              <w:ind w:left="10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1232B">
              <w:rPr>
                <w:rFonts w:ascii="Arial" w:hAnsi="Arial" w:cs="Arial"/>
                <w:spacing w:val="-2"/>
                <w:sz w:val="26"/>
                <w:szCs w:val="26"/>
              </w:rPr>
              <w:t>Duration</w:t>
            </w:r>
          </w:p>
        </w:tc>
      </w:tr>
      <w:tr w:rsidR="00F954F7" w:rsidRPr="0090397D" w14:paraId="69C886B2" w14:textId="77777777" w:rsidTr="00F954F7">
        <w:trPr>
          <w:trHeight w:val="839"/>
        </w:trPr>
        <w:tc>
          <w:tcPr>
            <w:tcW w:w="1448" w:type="dxa"/>
          </w:tcPr>
          <w:p w14:paraId="3C729194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Monday</w:t>
            </w:r>
          </w:p>
        </w:tc>
        <w:tc>
          <w:tcPr>
            <w:tcW w:w="1559" w:type="dxa"/>
          </w:tcPr>
          <w:p w14:paraId="12479DC1" w14:textId="01DEF89C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10.45a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m – </w:t>
            </w:r>
            <w:r>
              <w:rPr>
                <w:rFonts w:ascii="Arial" w:hAnsi="Arial" w:cs="Arial"/>
                <w:sz w:val="26"/>
                <w:szCs w:val="26"/>
              </w:rPr>
              <w:t>1.45p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163CD79E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Extracted and refined keyword classification logic from summary texts; tested batch export on new tickers</w:t>
            </w:r>
          </w:p>
          <w:p w14:paraId="607BB76C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538A0ED" w14:textId="3895671F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68824CC8" w14:textId="0071B53B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F9CDE6E" w14:textId="77777777" w:rsidTr="00F954F7">
        <w:trPr>
          <w:trHeight w:val="840"/>
        </w:trPr>
        <w:tc>
          <w:tcPr>
            <w:tcW w:w="1448" w:type="dxa"/>
          </w:tcPr>
          <w:p w14:paraId="4CE44609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Tuesday</w:t>
            </w:r>
          </w:p>
        </w:tc>
        <w:tc>
          <w:tcPr>
            <w:tcW w:w="1559" w:type="dxa"/>
          </w:tcPr>
          <w:p w14:paraId="6C5FAC45" w14:textId="2C0748B7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.30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>
              <w:rPr>
                <w:rFonts w:ascii="Arial" w:hAnsi="Arial" w:cs="Arial"/>
                <w:sz w:val="26"/>
                <w:szCs w:val="26"/>
              </w:rPr>
              <w:t>4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.30pm</w:t>
            </w:r>
          </w:p>
        </w:tc>
        <w:tc>
          <w:tcPr>
            <w:tcW w:w="4961" w:type="dxa"/>
          </w:tcPr>
          <w:p w14:paraId="6274141D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Finalized the structure of the </w:t>
            </w:r>
            <w:r w:rsidRPr="0090397D">
              <w:rPr>
                <w:rStyle w:val="s1"/>
                <w:sz w:val="26"/>
                <w:szCs w:val="26"/>
              </w:rPr>
              <w:t>Company Progress Summary.docx</w:t>
            </w:r>
            <w:r w:rsidRPr="0090397D">
              <w:rPr>
                <w:sz w:val="26"/>
                <w:szCs w:val="26"/>
              </w:rPr>
              <w:t xml:space="preserve"> with new sentiment tagging logic</w:t>
            </w:r>
          </w:p>
          <w:p w14:paraId="2D60CD93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5BB59A4" w14:textId="05889BA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F6ACF3B" w14:textId="3749C278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  <w:tr w:rsidR="00F954F7" w:rsidRPr="0090397D" w14:paraId="2BA9A709" w14:textId="77777777" w:rsidTr="00F954F7">
        <w:trPr>
          <w:trHeight w:val="839"/>
        </w:trPr>
        <w:tc>
          <w:tcPr>
            <w:tcW w:w="1448" w:type="dxa"/>
          </w:tcPr>
          <w:p w14:paraId="300DED3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1559" w:type="dxa"/>
          </w:tcPr>
          <w:p w14:paraId="2151325E" w14:textId="4114D1AF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m – </w:t>
            </w: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454113C7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Integrated additional tickers into analysis; resolved overlapping keywords and removed duplicates</w:t>
            </w:r>
          </w:p>
          <w:p w14:paraId="4305F127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6013710" w14:textId="64C85558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7AA4F1C" w14:textId="63512356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2137EE1D" w14:textId="77777777" w:rsidTr="00F954F7">
        <w:trPr>
          <w:trHeight w:val="839"/>
        </w:trPr>
        <w:tc>
          <w:tcPr>
            <w:tcW w:w="1448" w:type="dxa"/>
          </w:tcPr>
          <w:p w14:paraId="2679D12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1559" w:type="dxa"/>
          </w:tcPr>
          <w:p w14:paraId="2A596038" w14:textId="75325EB0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596AE038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Debugged export inconsistencies in </w:t>
            </w:r>
            <w:r w:rsidRPr="0090397D">
              <w:rPr>
                <w:rStyle w:val="s1"/>
                <w:sz w:val="26"/>
                <w:szCs w:val="26"/>
              </w:rPr>
              <w:t>.docx</w:t>
            </w:r>
            <w:r w:rsidRPr="0090397D">
              <w:rPr>
                <w:sz w:val="26"/>
                <w:szCs w:val="26"/>
              </w:rPr>
              <w:t xml:space="preserve"> output; tested with various company clusters</w:t>
            </w:r>
          </w:p>
          <w:p w14:paraId="41CD0DC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2963F11" w14:textId="747EFE96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08FE5CBA" w14:textId="30B73B25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4401C79B" w14:textId="77777777" w:rsidTr="00F954F7">
        <w:trPr>
          <w:trHeight w:val="840"/>
        </w:trPr>
        <w:tc>
          <w:tcPr>
            <w:tcW w:w="1448" w:type="dxa"/>
          </w:tcPr>
          <w:p w14:paraId="79B69E41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Friday</w:t>
            </w:r>
          </w:p>
        </w:tc>
        <w:tc>
          <w:tcPr>
            <w:tcW w:w="1559" w:type="dxa"/>
          </w:tcPr>
          <w:p w14:paraId="6DE22E01" w14:textId="49F42B5C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3</w:t>
            </w:r>
            <w:r w:rsidR="004D5999" w:rsidRPr="0090397D">
              <w:rPr>
                <w:rFonts w:ascii="Arial" w:hAnsi="Arial" w:cs="Arial"/>
                <w:sz w:val="26"/>
                <w:szCs w:val="26"/>
              </w:rPr>
              <w:t>p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25BF0F35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Automated sorting and restructured export format for better readability</w:t>
            </w:r>
          </w:p>
          <w:p w14:paraId="190BC91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42E1A0B" w14:textId="46F9B6BB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7AA1C06" w14:textId="37BA999F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 hours</w:t>
            </w:r>
          </w:p>
        </w:tc>
      </w:tr>
      <w:tr w:rsidR="00F954F7" w:rsidRPr="0090397D" w14:paraId="50FB59AB" w14:textId="77777777" w:rsidTr="00F954F7">
        <w:trPr>
          <w:trHeight w:val="839"/>
        </w:trPr>
        <w:tc>
          <w:tcPr>
            <w:tcW w:w="1448" w:type="dxa"/>
          </w:tcPr>
          <w:p w14:paraId="13534C58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1559" w:type="dxa"/>
          </w:tcPr>
          <w:p w14:paraId="7DA486EF" w14:textId="22C6508A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pm – </w:t>
            </w:r>
            <w:r w:rsidR="0089554A">
              <w:rPr>
                <w:rFonts w:ascii="Arial" w:hAnsi="Arial" w:cs="Arial"/>
                <w:sz w:val="26"/>
                <w:szCs w:val="26"/>
              </w:rPr>
              <w:t>5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pm</w:t>
            </w:r>
          </w:p>
        </w:tc>
        <w:tc>
          <w:tcPr>
            <w:tcW w:w="4961" w:type="dxa"/>
          </w:tcPr>
          <w:p w14:paraId="2A32E59C" w14:textId="77777777" w:rsidR="0090397D" w:rsidRPr="0090397D" w:rsidRDefault="0090397D" w:rsidP="0090397D">
            <w:pPr>
              <w:pStyle w:val="p1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>Created polished final version of Word document with &gt;100 companies’ sentiment summary</w:t>
            </w:r>
          </w:p>
          <w:p w14:paraId="2BD97D28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1A32472" w14:textId="74E3EF89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7ABA1D1A" w14:textId="4FA7C8CE" w:rsidR="00F954F7" w:rsidRPr="0090397D" w:rsidRDefault="0089554A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4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  <w:tr w:rsidR="00F954F7" w:rsidRPr="0090397D" w14:paraId="4C39CE1D" w14:textId="77777777" w:rsidTr="00F954F7">
        <w:trPr>
          <w:trHeight w:val="839"/>
        </w:trPr>
        <w:tc>
          <w:tcPr>
            <w:tcW w:w="1448" w:type="dxa"/>
          </w:tcPr>
          <w:p w14:paraId="55ABCC43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Sunday</w:t>
            </w:r>
          </w:p>
        </w:tc>
        <w:tc>
          <w:tcPr>
            <w:tcW w:w="1559" w:type="dxa"/>
          </w:tcPr>
          <w:p w14:paraId="3AC809B2" w14:textId="542F7FA8" w:rsidR="00F954F7" w:rsidRPr="0090397D" w:rsidRDefault="0081232B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9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 xml:space="preserve">am – </w:t>
            </w:r>
            <w:r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90397D" w:rsidRPr="0090397D">
              <w:rPr>
                <w:rFonts w:ascii="Arial" w:hAnsi="Arial" w:cs="Arial"/>
                <w:sz w:val="26"/>
                <w:szCs w:val="26"/>
              </w:rPr>
              <w:t>1</w:t>
            </w:r>
            <w:r w:rsidR="0089554A">
              <w:rPr>
                <w:rFonts w:ascii="Arial" w:hAnsi="Arial" w:cs="Arial"/>
                <w:sz w:val="26"/>
                <w:szCs w:val="26"/>
              </w:rPr>
              <w:t>a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4961" w:type="dxa"/>
          </w:tcPr>
          <w:p w14:paraId="59C13590" w14:textId="77777777" w:rsidR="0090397D" w:rsidRPr="0090397D" w:rsidRDefault="0090397D" w:rsidP="0090397D">
            <w:pPr>
              <w:pStyle w:val="p1"/>
              <w:jc w:val="center"/>
              <w:rPr>
                <w:sz w:val="26"/>
                <w:szCs w:val="26"/>
              </w:rPr>
            </w:pPr>
            <w:r w:rsidRPr="0090397D">
              <w:rPr>
                <w:sz w:val="26"/>
                <w:szCs w:val="26"/>
              </w:rPr>
              <w:t xml:space="preserve">Uploaded final deliverables to GitHub, performed last-minute code refactoring </w:t>
            </w:r>
            <w:proofErr w:type="gramStart"/>
            <w:r w:rsidRPr="0090397D">
              <w:rPr>
                <w:sz w:val="26"/>
                <w:szCs w:val="26"/>
              </w:rPr>
              <w:t xml:space="preserve">in </w:t>
            </w:r>
            <w:r w:rsidRPr="0090397D">
              <w:rPr>
                <w:rStyle w:val="s1"/>
                <w:sz w:val="26"/>
                <w:szCs w:val="26"/>
              </w:rPr>
              <w:t>.</w:t>
            </w:r>
            <w:proofErr w:type="spellStart"/>
            <w:r w:rsidRPr="0090397D">
              <w:rPr>
                <w:rStyle w:val="s1"/>
                <w:sz w:val="26"/>
                <w:szCs w:val="26"/>
              </w:rPr>
              <w:t>ipynb</w:t>
            </w:r>
            <w:proofErr w:type="spellEnd"/>
            <w:proofErr w:type="gramEnd"/>
          </w:p>
          <w:p w14:paraId="2728C5F6" w14:textId="77777777" w:rsidR="00F954F7" w:rsidRPr="0090397D" w:rsidRDefault="00F954F7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3F2F1A" w14:textId="67693F2C" w:rsidR="00F954F7" w:rsidRPr="0090397D" w:rsidRDefault="00787F49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>Individual</w:t>
            </w:r>
          </w:p>
        </w:tc>
        <w:tc>
          <w:tcPr>
            <w:tcW w:w="1165" w:type="dxa"/>
          </w:tcPr>
          <w:p w14:paraId="2CFEF640" w14:textId="0058E1F0" w:rsidR="00F954F7" w:rsidRPr="0090397D" w:rsidRDefault="0090397D" w:rsidP="0081232B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0397D">
              <w:rPr>
                <w:rFonts w:ascii="Arial" w:hAnsi="Arial" w:cs="Arial"/>
                <w:sz w:val="26"/>
                <w:szCs w:val="26"/>
              </w:rPr>
              <w:t xml:space="preserve">2 </w:t>
            </w:r>
            <w:r w:rsidR="00787F49" w:rsidRPr="0090397D">
              <w:rPr>
                <w:rFonts w:ascii="Arial" w:hAnsi="Arial" w:cs="Arial"/>
                <w:sz w:val="26"/>
                <w:szCs w:val="26"/>
              </w:rPr>
              <w:t>hours</w:t>
            </w:r>
          </w:p>
        </w:tc>
      </w:tr>
    </w:tbl>
    <w:p w14:paraId="60A518B5" w14:textId="77777777" w:rsidR="000D5336" w:rsidRPr="0090397D" w:rsidRDefault="000D5336">
      <w:pPr>
        <w:rPr>
          <w:sz w:val="26"/>
          <w:szCs w:val="26"/>
        </w:rPr>
      </w:pPr>
    </w:p>
    <w:p w14:paraId="3C14DC7F" w14:textId="77777777" w:rsidR="0090397D" w:rsidRDefault="0090397D">
      <w:pPr>
        <w:rPr>
          <w:sz w:val="26"/>
          <w:szCs w:val="26"/>
        </w:rPr>
      </w:pPr>
    </w:p>
    <w:p w14:paraId="065A8BAF" w14:textId="77777777" w:rsidR="0090397D" w:rsidRPr="0090397D" w:rsidRDefault="0090397D">
      <w:pPr>
        <w:rPr>
          <w:sz w:val="26"/>
          <w:szCs w:val="26"/>
        </w:rPr>
      </w:pPr>
    </w:p>
    <w:p w14:paraId="38EC5F45" w14:textId="77777777" w:rsidR="0081232B" w:rsidRPr="0090397D" w:rsidRDefault="0081232B">
      <w:pPr>
        <w:rPr>
          <w:sz w:val="26"/>
          <w:szCs w:val="26"/>
        </w:rPr>
      </w:pPr>
    </w:p>
    <w:p w14:paraId="38B1C05B" w14:textId="77777777" w:rsidR="00F954F7" w:rsidRPr="0090397D" w:rsidRDefault="00F954F7">
      <w:pPr>
        <w:rPr>
          <w:sz w:val="26"/>
          <w:szCs w:val="26"/>
        </w:rPr>
      </w:pPr>
    </w:p>
    <w:p w14:paraId="75D35FA7" w14:textId="09283F16" w:rsidR="0089554A" w:rsidRPr="0089554A" w:rsidRDefault="00486864" w:rsidP="00895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54A">
        <w:rPr>
          <w:rFonts w:ascii="Times New Roman" w:hAnsi="Times New Roman" w:cs="Times New Roman"/>
          <w:sz w:val="26"/>
          <w:szCs w:val="26"/>
        </w:rPr>
        <w:lastRenderedPageBreak/>
        <w:t>Comments:</w:t>
      </w:r>
    </w:p>
    <w:p w14:paraId="112E6D43" w14:textId="00A63777" w:rsidR="00787F49" w:rsidRPr="0089554A" w:rsidRDefault="0089554A" w:rsidP="0089554A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9554A">
        <w:rPr>
          <w:rFonts w:ascii="Times New Roman" w:eastAsia="Times New Roman" w:hAnsi="Times New Roman" w:cs="Times New Roman"/>
          <w:sz w:val="26"/>
          <w:szCs w:val="26"/>
        </w:rPr>
        <w:t>This week focused on keyword extraction and company-level sentiment summarization. The Python code successfully processed the financial news summaries, tagging each ticker with positive and negative keywords. However, a significant number of companies still showed “Other” as a primary keyword, which highlighted the need to expand predefined financial terms and improve phrase-based extraction in future weeks.</w:t>
      </w:r>
    </w:p>
    <w:p w14:paraId="5E0DB1AD" w14:textId="77777777" w:rsidR="00A649CE" w:rsidRPr="0089554A" w:rsidRDefault="00A649CE" w:rsidP="00787F49">
      <w:pPr>
        <w:rPr>
          <w:rFonts w:ascii="Times New Roman" w:hAnsi="Times New Roman" w:cs="Times New Roman"/>
          <w:sz w:val="26"/>
          <w:szCs w:val="26"/>
        </w:rPr>
      </w:pPr>
    </w:p>
    <w:p w14:paraId="4E662B83" w14:textId="5CE37A94" w:rsidR="00046488" w:rsidRPr="0089554A" w:rsidRDefault="00912D55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54A">
        <w:rPr>
          <w:rFonts w:ascii="Times New Roman" w:hAnsi="Times New Roman" w:cs="Times New Roman"/>
          <w:sz w:val="26"/>
          <w:szCs w:val="26"/>
        </w:rPr>
        <w:t xml:space="preserve">External Help: </w:t>
      </w:r>
    </w:p>
    <w:p w14:paraId="0FCDDE66" w14:textId="77777777" w:rsidR="00787F49" w:rsidRPr="0089554A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644B83D4" w14:textId="59ADBE3B" w:rsidR="0089554A" w:rsidRPr="0089554A" w:rsidRDefault="0089554A" w:rsidP="0089554A">
      <w:pPr>
        <w:pStyle w:val="p1"/>
        <w:numPr>
          <w:ilvl w:val="0"/>
          <w:numId w:val="9"/>
        </w:numPr>
        <w:rPr>
          <w:sz w:val="26"/>
          <w:szCs w:val="26"/>
        </w:rPr>
      </w:pPr>
      <w:r w:rsidRPr="0089554A">
        <w:rPr>
          <w:rStyle w:val="s1"/>
          <w:b/>
          <w:bCs/>
          <w:sz w:val="26"/>
          <w:szCs w:val="26"/>
        </w:rPr>
        <w:t>ChatGPT</w:t>
      </w:r>
      <w:r w:rsidRPr="0089554A">
        <w:rPr>
          <w:sz w:val="26"/>
          <w:szCs w:val="26"/>
        </w:rPr>
        <w:t xml:space="preserve"> for code refinement and keyword expansion suggestions</w:t>
      </w:r>
    </w:p>
    <w:p w14:paraId="400D3734" w14:textId="77777777" w:rsidR="0089554A" w:rsidRPr="0089554A" w:rsidRDefault="0089554A" w:rsidP="0089554A">
      <w:pPr>
        <w:pStyle w:val="p1"/>
        <w:numPr>
          <w:ilvl w:val="0"/>
          <w:numId w:val="9"/>
        </w:numPr>
        <w:rPr>
          <w:sz w:val="26"/>
          <w:szCs w:val="26"/>
        </w:rPr>
      </w:pPr>
      <w:r w:rsidRPr="0089554A">
        <w:rPr>
          <w:rStyle w:val="s1"/>
          <w:b/>
          <w:bCs/>
          <w:sz w:val="26"/>
          <w:szCs w:val="26"/>
        </w:rPr>
        <w:t>Yahoo Finance</w:t>
      </w:r>
      <w:r w:rsidRPr="0089554A">
        <w:rPr>
          <w:sz w:val="26"/>
          <w:szCs w:val="26"/>
        </w:rPr>
        <w:t xml:space="preserve"> for financial news data</w:t>
      </w:r>
    </w:p>
    <w:p w14:paraId="560BA1E7" w14:textId="77777777" w:rsidR="0089554A" w:rsidRPr="0089554A" w:rsidRDefault="0089554A" w:rsidP="0089554A">
      <w:pPr>
        <w:pStyle w:val="p1"/>
        <w:numPr>
          <w:ilvl w:val="0"/>
          <w:numId w:val="9"/>
        </w:numPr>
        <w:rPr>
          <w:sz w:val="26"/>
          <w:szCs w:val="26"/>
        </w:rPr>
      </w:pPr>
      <w:proofErr w:type="spellStart"/>
      <w:r w:rsidRPr="0089554A">
        <w:rPr>
          <w:rStyle w:val="s1"/>
          <w:b/>
          <w:bCs/>
          <w:sz w:val="26"/>
          <w:szCs w:val="26"/>
        </w:rPr>
        <w:t>TextBlob</w:t>
      </w:r>
      <w:proofErr w:type="spellEnd"/>
      <w:r w:rsidRPr="0089554A">
        <w:rPr>
          <w:rStyle w:val="s1"/>
          <w:b/>
          <w:bCs/>
          <w:sz w:val="26"/>
          <w:szCs w:val="26"/>
        </w:rPr>
        <w:t xml:space="preserve"> / NLTK</w:t>
      </w:r>
      <w:r w:rsidRPr="0089554A">
        <w:rPr>
          <w:sz w:val="26"/>
          <w:szCs w:val="26"/>
        </w:rPr>
        <w:t xml:space="preserve"> for sentiment and keyword extraction</w:t>
      </w:r>
    </w:p>
    <w:p w14:paraId="225157AF" w14:textId="77777777" w:rsidR="00787F49" w:rsidRPr="0089554A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40A02F7C" w14:textId="77777777" w:rsidR="001C597D" w:rsidRPr="0089554A" w:rsidRDefault="001C597D" w:rsidP="001C597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4A7B4A" w14:textId="77777777" w:rsidR="001C597D" w:rsidRPr="0089554A" w:rsidRDefault="001C597D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54A">
        <w:rPr>
          <w:rFonts w:ascii="Times New Roman" w:hAnsi="Times New Roman" w:cs="Times New Roman"/>
          <w:sz w:val="26"/>
          <w:szCs w:val="26"/>
        </w:rPr>
        <w:t xml:space="preserve">Please list the link of any external materials you have used to assist you with your course project. This could be </w:t>
      </w:r>
      <w:proofErr w:type="spellStart"/>
      <w:r w:rsidRPr="0089554A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89554A">
        <w:rPr>
          <w:rFonts w:ascii="Times New Roman" w:hAnsi="Times New Roman" w:cs="Times New Roman"/>
          <w:sz w:val="26"/>
          <w:szCs w:val="26"/>
        </w:rPr>
        <w:t xml:space="preserve"> link, LinkedIn links, etc.</w:t>
      </w:r>
    </w:p>
    <w:p w14:paraId="0D92CD94" w14:textId="77777777" w:rsidR="00787F49" w:rsidRPr="0089554A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2219DECF" w14:textId="77777777" w:rsidR="00787F49" w:rsidRPr="0089554A" w:rsidRDefault="00787F49" w:rsidP="00787F49">
      <w:pPr>
        <w:pStyle w:val="ListParagraph"/>
        <w:ind w:left="720"/>
        <w:rPr>
          <w:rFonts w:ascii="Times New Roman" w:hAnsi="Times New Roman" w:cs="Times New Roman"/>
          <w:sz w:val="26"/>
          <w:szCs w:val="26"/>
        </w:rPr>
      </w:pPr>
    </w:p>
    <w:p w14:paraId="79BBB6F0" w14:textId="5BC9DB27" w:rsidR="00787F49" w:rsidRPr="0089554A" w:rsidRDefault="0089554A" w:rsidP="0089554A">
      <w:pPr>
        <w:pStyle w:val="p1"/>
        <w:ind w:left="720"/>
        <w:rPr>
          <w:sz w:val="26"/>
          <w:szCs w:val="26"/>
        </w:rPr>
      </w:pPr>
      <w:hyperlink r:id="rId5" w:history="1">
        <w:r w:rsidRPr="0089554A">
          <w:rPr>
            <w:rStyle w:val="Hyperlink"/>
            <w:sz w:val="26"/>
            <w:szCs w:val="26"/>
          </w:rPr>
          <w:t>https://finance.yahoo.com</w:t>
        </w:r>
      </w:hyperlink>
      <w:r w:rsidRPr="0089554A">
        <w:rPr>
          <w:sz w:val="26"/>
          <w:szCs w:val="26"/>
        </w:rPr>
        <w:br/>
      </w:r>
      <w:hyperlink r:id="rId6" w:history="1">
        <w:r w:rsidRPr="0089554A">
          <w:rPr>
            <w:rStyle w:val="Hyperlink"/>
            <w:sz w:val="26"/>
            <w:szCs w:val="26"/>
          </w:rPr>
          <w:t>https://textblob.readthedocs.io</w:t>
        </w:r>
      </w:hyperlink>
      <w:r w:rsidRPr="0089554A">
        <w:rPr>
          <w:sz w:val="26"/>
          <w:szCs w:val="26"/>
        </w:rPr>
        <w:br/>
      </w:r>
      <w:hyperlink r:id="rId7" w:history="1">
        <w:r w:rsidRPr="0089554A">
          <w:rPr>
            <w:rStyle w:val="Hyperlink"/>
            <w:sz w:val="26"/>
            <w:szCs w:val="26"/>
          </w:rPr>
          <w:t>https://www.nltk.org</w:t>
        </w:r>
      </w:hyperlink>
      <w:r w:rsidRPr="0089554A">
        <w:rPr>
          <w:sz w:val="26"/>
          <w:szCs w:val="26"/>
        </w:rPr>
        <w:br/>
      </w:r>
      <w:hyperlink r:id="rId8" w:history="1">
        <w:r w:rsidRPr="0089554A">
          <w:rPr>
            <w:rStyle w:val="Hyperlink"/>
            <w:sz w:val="26"/>
            <w:szCs w:val="26"/>
          </w:rPr>
          <w:t>https://chat.openai.com</w:t>
        </w:r>
      </w:hyperlink>
      <w:r w:rsidRPr="0089554A">
        <w:rPr>
          <w:sz w:val="26"/>
          <w:szCs w:val="26"/>
        </w:rPr>
        <w:tab/>
      </w:r>
    </w:p>
    <w:p w14:paraId="3068BE85" w14:textId="77777777" w:rsidR="00B125D4" w:rsidRPr="0089554A" w:rsidRDefault="00B125D4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4D0128" w14:textId="77777777" w:rsidR="00787F49" w:rsidRPr="0089554A" w:rsidRDefault="00787F49" w:rsidP="00B125D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61B8BA" w14:textId="77777777" w:rsidR="00B125D4" w:rsidRPr="0089554A" w:rsidRDefault="00B125D4" w:rsidP="0048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9554A">
        <w:rPr>
          <w:rFonts w:ascii="Times New Roman" w:hAnsi="Times New Roman" w:cs="Times New Roman"/>
          <w:sz w:val="26"/>
          <w:szCs w:val="26"/>
        </w:rPr>
        <w:t xml:space="preserve">What was your contributions to </w:t>
      </w:r>
      <w:r w:rsidR="00754645" w:rsidRPr="0089554A">
        <w:rPr>
          <w:rFonts w:ascii="Times New Roman" w:hAnsi="Times New Roman" w:cs="Times New Roman"/>
          <w:sz w:val="26"/>
          <w:szCs w:val="26"/>
        </w:rPr>
        <w:t xml:space="preserve">the </w:t>
      </w:r>
      <w:r w:rsidR="001C597D" w:rsidRPr="0089554A">
        <w:rPr>
          <w:rFonts w:ascii="Times New Roman" w:hAnsi="Times New Roman" w:cs="Times New Roman"/>
          <w:sz w:val="26"/>
          <w:szCs w:val="26"/>
        </w:rPr>
        <w:t>course project?</w:t>
      </w:r>
    </w:p>
    <w:p w14:paraId="52D7D561" w14:textId="77777777" w:rsidR="0090397D" w:rsidRPr="0089554A" w:rsidRDefault="0090397D" w:rsidP="0090397D">
      <w:pPr>
        <w:pStyle w:val="p1"/>
        <w:rPr>
          <w:sz w:val="26"/>
          <w:szCs w:val="26"/>
        </w:rPr>
      </w:pPr>
    </w:p>
    <w:p w14:paraId="34931BE0" w14:textId="77777777" w:rsidR="0089554A" w:rsidRPr="0089554A" w:rsidRDefault="0089554A" w:rsidP="0089554A">
      <w:pPr>
        <w:pStyle w:val="p1"/>
        <w:ind w:left="720"/>
        <w:rPr>
          <w:sz w:val="26"/>
          <w:szCs w:val="26"/>
        </w:rPr>
      </w:pPr>
      <w:r w:rsidRPr="0089554A">
        <w:rPr>
          <w:sz w:val="26"/>
          <w:szCs w:val="26"/>
        </w:rPr>
        <w:t>I completed the full keyword extraction and classification task for Week 11. I generated company-level sentiment summaries, compiled them into a Word report, and flagged the limitations of the current model (e.g., high “Other” frequency). The groundwork is now ready for Week 12, where I will refine keyword categorization and expand predefined financial terms.</w:t>
      </w:r>
    </w:p>
    <w:p w14:paraId="68F88B30" w14:textId="77777777" w:rsidR="00046488" w:rsidRPr="0089554A" w:rsidRDefault="00046488" w:rsidP="003A3FBC">
      <w:pPr>
        <w:rPr>
          <w:rFonts w:ascii="Times New Roman" w:hAnsi="Times New Roman" w:cs="Times New Roman"/>
          <w:sz w:val="26"/>
          <w:szCs w:val="26"/>
        </w:rPr>
      </w:pPr>
    </w:p>
    <w:sectPr w:rsidR="00046488" w:rsidRPr="0089554A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F80"/>
    <w:multiLevelType w:val="multilevel"/>
    <w:tmpl w:val="08E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08ED"/>
    <w:multiLevelType w:val="multilevel"/>
    <w:tmpl w:val="B4EA16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F81"/>
    <w:multiLevelType w:val="multilevel"/>
    <w:tmpl w:val="6966C6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C7F03"/>
    <w:multiLevelType w:val="multilevel"/>
    <w:tmpl w:val="D462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358C"/>
    <w:multiLevelType w:val="multilevel"/>
    <w:tmpl w:val="C2C2023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73859"/>
    <w:multiLevelType w:val="hybridMultilevel"/>
    <w:tmpl w:val="878C81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7364FF"/>
    <w:multiLevelType w:val="multilevel"/>
    <w:tmpl w:val="897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A191D"/>
    <w:multiLevelType w:val="multilevel"/>
    <w:tmpl w:val="073CDD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85B05"/>
    <w:multiLevelType w:val="multilevel"/>
    <w:tmpl w:val="CFB625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2920">
    <w:abstractNumId w:val="4"/>
  </w:num>
  <w:num w:numId="2" w16cid:durableId="880476782">
    <w:abstractNumId w:val="1"/>
  </w:num>
  <w:num w:numId="3" w16cid:durableId="2130396423">
    <w:abstractNumId w:val="9"/>
  </w:num>
  <w:num w:numId="4" w16cid:durableId="608582431">
    <w:abstractNumId w:val="6"/>
  </w:num>
  <w:num w:numId="5" w16cid:durableId="1085570434">
    <w:abstractNumId w:val="2"/>
  </w:num>
  <w:num w:numId="6" w16cid:durableId="179711165">
    <w:abstractNumId w:val="0"/>
  </w:num>
  <w:num w:numId="7" w16cid:durableId="624044781">
    <w:abstractNumId w:val="8"/>
  </w:num>
  <w:num w:numId="8" w16cid:durableId="1333337073">
    <w:abstractNumId w:val="7"/>
  </w:num>
  <w:num w:numId="9" w16cid:durableId="966474942">
    <w:abstractNumId w:val="5"/>
  </w:num>
  <w:num w:numId="10" w16cid:durableId="151338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83953"/>
    <w:rsid w:val="001C597D"/>
    <w:rsid w:val="002541B6"/>
    <w:rsid w:val="003A3FBC"/>
    <w:rsid w:val="00486864"/>
    <w:rsid w:val="004D5999"/>
    <w:rsid w:val="00524B8D"/>
    <w:rsid w:val="005373F2"/>
    <w:rsid w:val="00547424"/>
    <w:rsid w:val="005909C0"/>
    <w:rsid w:val="00626AB8"/>
    <w:rsid w:val="00754645"/>
    <w:rsid w:val="00787F49"/>
    <w:rsid w:val="0081232B"/>
    <w:rsid w:val="00846F1A"/>
    <w:rsid w:val="0089554A"/>
    <w:rsid w:val="008F4B98"/>
    <w:rsid w:val="0090397D"/>
    <w:rsid w:val="00912D55"/>
    <w:rsid w:val="009B2539"/>
    <w:rsid w:val="00A649CE"/>
    <w:rsid w:val="00B125D4"/>
    <w:rsid w:val="00C87AF3"/>
    <w:rsid w:val="00E82C1B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70CB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paragraph" w:customStyle="1" w:styleId="p1">
    <w:name w:val="p1"/>
    <w:basedOn w:val="Normal"/>
    <w:rsid w:val="00787F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87F49"/>
  </w:style>
  <w:style w:type="character" w:styleId="Hyperlink">
    <w:name w:val="Hyperlink"/>
    <w:basedOn w:val="DefaultParagraphFont"/>
    <w:uiPriority w:val="99"/>
    <w:unhideWhenUsed/>
    <w:rsid w:val="004D59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999"/>
    <w:rPr>
      <w:color w:val="800080" w:themeColor="followedHyperlink"/>
      <w:u w:val="single"/>
    </w:rPr>
  </w:style>
  <w:style w:type="character" w:customStyle="1" w:styleId="s2">
    <w:name w:val="s2"/>
    <w:basedOn w:val="DefaultParagraphFont"/>
    <w:rsid w:val="0081232B"/>
  </w:style>
  <w:style w:type="paragraph" w:customStyle="1" w:styleId="p2">
    <w:name w:val="p2"/>
    <w:basedOn w:val="Normal"/>
    <w:rsid w:val="009039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lob.readthedocs.io" TargetMode="External"/><Relationship Id="rId5" Type="http://schemas.openxmlformats.org/officeDocument/2006/relationships/hyperlink" Target="https://finance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cp:lastPrinted>2025-06-22T17:07:00Z</cp:lastPrinted>
  <dcterms:created xsi:type="dcterms:W3CDTF">2025-07-19T15:31:00Z</dcterms:created>
  <dcterms:modified xsi:type="dcterms:W3CDTF">2025-07-19T15:31:00Z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</Properties>
</file>