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39D4" w14:textId="23083C82" w:rsidR="00590BD5" w:rsidRDefault="008E7FC3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8E7FC3" w14:paraId="5AB14F0B" w14:textId="77777777" w:rsidTr="008E7FC3">
        <w:trPr>
          <w:trHeight w:val="408"/>
        </w:trPr>
        <w:tc>
          <w:tcPr>
            <w:tcW w:w="5382" w:type="dxa"/>
          </w:tcPr>
          <w:p w14:paraId="04B2CEB9" w14:textId="46FDD71B" w:rsidR="008E7FC3" w:rsidRPr="008E7FC3" w:rsidRDefault="008E7FC3" w:rsidP="008E7FC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Stock</w:t>
            </w:r>
          </w:p>
        </w:tc>
      </w:tr>
      <w:tr w:rsidR="008E7FC3" w14:paraId="28305B3D" w14:textId="77777777" w:rsidTr="008E7FC3">
        <w:trPr>
          <w:trHeight w:val="980"/>
        </w:trPr>
        <w:tc>
          <w:tcPr>
            <w:tcW w:w="5382" w:type="dxa"/>
          </w:tcPr>
          <w:p w14:paraId="579FCA13" w14:textId="21F41486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Name: String</w:t>
            </w:r>
          </w:p>
          <w:p w14:paraId="2818223B" w14:textId="774F9F10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ProductID: int</w:t>
            </w:r>
          </w:p>
          <w:p w14:paraId="40E5F76B" w14:textId="6748EBA1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Price: double</w:t>
            </w:r>
          </w:p>
          <w:p w14:paraId="5F324FE8" w14:textId="3143E378" w:rsidR="008E7FC3" w:rsidRP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E7FC3" w14:paraId="57EAF874" w14:textId="77777777" w:rsidTr="008E7FC3">
        <w:trPr>
          <w:trHeight w:val="2413"/>
        </w:trPr>
        <w:tc>
          <w:tcPr>
            <w:tcW w:w="5382" w:type="dxa"/>
          </w:tcPr>
          <w:p w14:paraId="526D1B3E" w14:textId="743E959F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Stock ()</w:t>
            </w:r>
          </w:p>
          <w:p w14:paraId="3EBAF78F" w14:textId="059B5CCF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Stock (Name: String, ProductID: int, Price: double)</w:t>
            </w:r>
          </w:p>
          <w:p w14:paraId="34442114" w14:textId="40590C72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setName (newName: String): void</w:t>
            </w:r>
          </w:p>
          <w:p w14:paraId="1F59213A" w14:textId="0834425A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setProductID (newProductID: int): void</w:t>
            </w:r>
          </w:p>
          <w:p w14:paraId="395C66DE" w14:textId="1A8E695F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setPrice (newPrice: double): void</w:t>
            </w:r>
          </w:p>
          <w:p w14:paraId="646D2625" w14:textId="04967A2A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getName (): String</w:t>
            </w:r>
          </w:p>
          <w:p w14:paraId="1BD961E5" w14:textId="29D2BE59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getProductID (): int</w:t>
            </w:r>
          </w:p>
          <w:p w14:paraId="14DD26F7" w14:textId="40AECEFB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getPrice (): double</w:t>
            </w:r>
          </w:p>
          <w:p w14:paraId="333F52D2" w14:textId="77777777" w:rsid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228F279" w14:textId="616CEB4E" w:rsidR="008E7FC3" w:rsidRPr="008E7FC3" w:rsidRDefault="008E7FC3" w:rsidP="008E7FC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343E41D" w14:textId="616C71A7" w:rsidR="008E7FC3" w:rsidRDefault="008E7FC3">
      <w:pPr>
        <w:rPr>
          <w:rFonts w:asciiTheme="majorBidi" w:hAnsiTheme="majorBidi" w:cstheme="majorBidi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F56055" w14:paraId="01829A12" w14:textId="77777777" w:rsidTr="00F56055">
        <w:trPr>
          <w:trHeight w:val="408"/>
        </w:trPr>
        <w:tc>
          <w:tcPr>
            <w:tcW w:w="5382" w:type="dxa"/>
          </w:tcPr>
          <w:p w14:paraId="6471EC49" w14:textId="3B6FF942" w:rsidR="00F56055" w:rsidRPr="008E7FC3" w:rsidRDefault="00F56055" w:rsidP="00F5605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Electronic extends Stock</w:t>
            </w:r>
          </w:p>
        </w:tc>
      </w:tr>
      <w:tr w:rsidR="00F56055" w14:paraId="4CAE92B9" w14:textId="77777777" w:rsidTr="00F56055">
        <w:trPr>
          <w:trHeight w:val="980"/>
        </w:trPr>
        <w:tc>
          <w:tcPr>
            <w:tcW w:w="5382" w:type="dxa"/>
          </w:tcPr>
          <w:p w14:paraId="0A5D4716" w14:textId="13A55BA3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Quantity: String</w:t>
            </w:r>
            <w:bookmarkStart w:id="0" w:name="_GoBack"/>
            <w:bookmarkEnd w:id="0"/>
          </w:p>
          <w:p w14:paraId="377CC05B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ProductID: int</w:t>
            </w:r>
          </w:p>
          <w:p w14:paraId="47EC2C3A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Price: double</w:t>
            </w:r>
          </w:p>
          <w:p w14:paraId="4A69820A" w14:textId="77777777" w:rsidR="00F56055" w:rsidRPr="008E7FC3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56055" w14:paraId="59CD5115" w14:textId="77777777" w:rsidTr="00F56055">
        <w:trPr>
          <w:trHeight w:val="2413"/>
        </w:trPr>
        <w:tc>
          <w:tcPr>
            <w:tcW w:w="5382" w:type="dxa"/>
          </w:tcPr>
          <w:p w14:paraId="603F9BEC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Stock ()</w:t>
            </w:r>
          </w:p>
          <w:p w14:paraId="034D88FA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Stock (Name: String, ProductID: int, Price: double)</w:t>
            </w:r>
          </w:p>
          <w:p w14:paraId="508C82EF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setName (newName: String): void</w:t>
            </w:r>
          </w:p>
          <w:p w14:paraId="3987F9CC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setProductID (newProductID: int): void</w:t>
            </w:r>
          </w:p>
          <w:p w14:paraId="3086D1F7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setPrice (newPrice: double): void</w:t>
            </w:r>
          </w:p>
          <w:p w14:paraId="3F31B5D1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getName (): String</w:t>
            </w:r>
          </w:p>
          <w:p w14:paraId="7118D888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getProductID (): int</w:t>
            </w:r>
          </w:p>
          <w:p w14:paraId="6137CFCB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+ getPrice (): double</w:t>
            </w:r>
          </w:p>
          <w:p w14:paraId="352B7849" w14:textId="77777777" w:rsidR="00F56055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B264AE" w14:textId="77777777" w:rsidR="00F56055" w:rsidRPr="008E7FC3" w:rsidRDefault="00F56055" w:rsidP="00F560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850F30E" w14:textId="74891C53" w:rsidR="00F56055" w:rsidRDefault="00F56055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4B109DDA" w14:textId="77777777" w:rsidR="00F56055" w:rsidRPr="008E7FC3" w:rsidRDefault="00F56055">
      <w:pPr>
        <w:rPr>
          <w:rFonts w:asciiTheme="majorBidi" w:hAnsiTheme="majorBidi" w:cstheme="majorBidi"/>
          <w:sz w:val="24"/>
          <w:szCs w:val="24"/>
          <w:u w:val="single"/>
        </w:rPr>
      </w:pPr>
    </w:p>
    <w:sectPr w:rsidR="00F56055" w:rsidRPr="008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1"/>
    <w:rsid w:val="00590BD5"/>
    <w:rsid w:val="008E7FC3"/>
    <w:rsid w:val="00BB5D4B"/>
    <w:rsid w:val="00BC74A1"/>
    <w:rsid w:val="00F5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CBB6"/>
  <w15:chartTrackingRefBased/>
  <w15:docId w15:val="{FD54477D-99C6-4202-A698-24B0E94D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Laziem Shafie</dc:creator>
  <cp:keywords/>
  <dc:description/>
  <cp:lastModifiedBy>Muhammad Laziem Shafie</cp:lastModifiedBy>
  <cp:revision>2</cp:revision>
  <dcterms:created xsi:type="dcterms:W3CDTF">2017-11-22T06:53:00Z</dcterms:created>
  <dcterms:modified xsi:type="dcterms:W3CDTF">2017-11-22T09:30:00Z</dcterms:modified>
</cp:coreProperties>
</file>