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15015" w14:textId="008B0A54" w:rsidR="00D0622C" w:rsidRPr="00BD75D1" w:rsidRDefault="00EE327E">
      <w:pPr>
        <w:rPr>
          <w:lang w:val="en-US"/>
        </w:rPr>
      </w:pPr>
      <w:r w:rsidRPr="00BD75D1">
        <w:rPr>
          <w:lang w:val="en-US"/>
        </w:rPr>
        <w:t>Assignment 1</w:t>
      </w:r>
      <w:r w:rsidR="00B613AD" w:rsidRPr="00BD75D1">
        <w:rPr>
          <w:lang w:val="en-US"/>
        </w:rPr>
        <w:t xml:space="preserve"> </w:t>
      </w:r>
    </w:p>
    <w:p w14:paraId="7A5DF5FD" w14:textId="77777777" w:rsidR="00527C3F" w:rsidRPr="00BD75D1" w:rsidRDefault="00EE327E" w:rsidP="00527C3F">
      <w:pPr>
        <w:rPr>
          <w:lang w:val="en-US"/>
        </w:rPr>
      </w:pPr>
      <w:r w:rsidRPr="00BD75D1">
        <w:rPr>
          <w:lang w:val="en-US"/>
        </w:rPr>
        <w:t>Question A</w:t>
      </w:r>
    </w:p>
    <w:p w14:paraId="11E929FA" w14:textId="65C5F2F7" w:rsidR="00527C3F" w:rsidRPr="00BD75D1" w:rsidRDefault="00527C3F" w:rsidP="00527C3F">
      <w:pPr>
        <w:rPr>
          <w:lang w:val="en-US"/>
        </w:rPr>
      </w:pPr>
      <w:r w:rsidRPr="00BD75D1">
        <w:rPr>
          <w:lang w:val="en-US"/>
        </w:rPr>
        <w:t>Apply both Canny Edge Detection and Sobel Edge Detection to only the face area of the image using a suitable threshold values. (5 Marks)</w:t>
      </w:r>
    </w:p>
    <w:p w14:paraId="1085E9BF" w14:textId="1B5816FE" w:rsidR="00527C3F" w:rsidRPr="00BD75D1" w:rsidRDefault="00527C3F">
      <w:pPr>
        <w:rPr>
          <w:u w:val="single"/>
          <w:lang w:val="en-US"/>
        </w:rPr>
      </w:pPr>
      <w:r w:rsidRPr="00BD75D1">
        <w:rPr>
          <w:u w:val="single"/>
          <w:lang w:val="en-US"/>
        </w:rPr>
        <w:t>Canny Edge Detection</w:t>
      </w:r>
    </w:p>
    <w:p w14:paraId="06139A48" w14:textId="778F2C36" w:rsidR="00527C3F" w:rsidRPr="00BD75D1" w:rsidRDefault="00527C3F">
      <w:pPr>
        <w:rPr>
          <w:lang w:val="en-US"/>
        </w:rPr>
      </w:pPr>
      <w:r w:rsidRPr="00BD75D1">
        <w:rPr>
          <w:noProof/>
        </w:rPr>
        <w:drawing>
          <wp:anchor distT="0" distB="0" distL="114300" distR="114300" simplePos="0" relativeHeight="251660288" behindDoc="0" locked="0" layoutInCell="1" allowOverlap="1" wp14:anchorId="4E6AE194" wp14:editId="488E1C6A">
            <wp:simplePos x="0" y="0"/>
            <wp:positionH relativeFrom="column">
              <wp:posOffset>4328276</wp:posOffset>
            </wp:positionH>
            <wp:positionV relativeFrom="paragraph">
              <wp:posOffset>390583</wp:posOffset>
            </wp:positionV>
            <wp:extent cx="1262380" cy="1686560"/>
            <wp:effectExtent l="0" t="0" r="0" b="8890"/>
            <wp:wrapTopAndBottom/>
            <wp:docPr id="3" name="Picture 3" descr="A person's back with a picture of a person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's back with a picture of a person on i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38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75D1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2F9BD8C" wp14:editId="478B6519">
            <wp:simplePos x="0" y="0"/>
            <wp:positionH relativeFrom="margin">
              <wp:align>center</wp:align>
            </wp:positionH>
            <wp:positionV relativeFrom="paragraph">
              <wp:posOffset>380942</wp:posOffset>
            </wp:positionV>
            <wp:extent cx="1288415" cy="1688465"/>
            <wp:effectExtent l="0" t="0" r="6985" b="6985"/>
            <wp:wrapTopAndBottom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41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75D1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52AE718" wp14:editId="0A6CF556">
            <wp:simplePos x="0" y="0"/>
            <wp:positionH relativeFrom="column">
              <wp:posOffset>40640</wp:posOffset>
            </wp:positionH>
            <wp:positionV relativeFrom="paragraph">
              <wp:posOffset>282056</wp:posOffset>
            </wp:positionV>
            <wp:extent cx="1290955" cy="1771650"/>
            <wp:effectExtent l="0" t="0" r="4445" b="0"/>
            <wp:wrapTopAndBottom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72" b="6719"/>
                    <a:stretch/>
                  </pic:blipFill>
                  <pic:spPr bwMode="auto">
                    <a:xfrm>
                      <a:off x="0" y="0"/>
                      <a:ext cx="1290955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D75D1">
        <w:rPr>
          <w:noProof/>
        </w:rPr>
        <w:t>Resulted output:</w:t>
      </w:r>
      <w:r w:rsidR="00802BCF" w:rsidRPr="00BD75D1">
        <w:rPr>
          <w:noProof/>
          <w:lang w:val="en-US"/>
        </w:rPr>
        <w:t xml:space="preserve"> </w:t>
      </w:r>
    </w:p>
    <w:p w14:paraId="4B38A3B9" w14:textId="2A8FFF25" w:rsidR="00527C3F" w:rsidRPr="00BD75D1" w:rsidRDefault="00527C3F">
      <w:pPr>
        <w:rPr>
          <w:u w:val="single"/>
          <w:lang w:val="en-US"/>
        </w:rPr>
      </w:pPr>
      <w:r w:rsidRPr="00BD75D1">
        <w:rPr>
          <w:noProof/>
        </w:rPr>
        <w:t xml:space="preserve">  </w:t>
      </w:r>
    </w:p>
    <w:p w14:paraId="2678EF61" w14:textId="01CB6773" w:rsidR="00527C3F" w:rsidRPr="00BD75D1" w:rsidRDefault="00527C3F">
      <w:pPr>
        <w:rPr>
          <w:lang w:val="en-US"/>
        </w:rPr>
      </w:pPr>
      <w:r w:rsidRPr="00BD75D1">
        <w:rPr>
          <w:lang w:val="en-US"/>
        </w:rPr>
        <w:t>The images above are facial expressions for smile, angry, and normal.</w:t>
      </w:r>
    </w:p>
    <w:p w14:paraId="0570D489" w14:textId="4279CCBA" w:rsidR="00527C3F" w:rsidRPr="00BD75D1" w:rsidRDefault="00527C3F">
      <w:pPr>
        <w:rPr>
          <w:lang w:val="en-US"/>
        </w:rPr>
      </w:pPr>
      <w:r w:rsidRPr="00BD75D1">
        <w:rPr>
          <w:lang w:val="en-US"/>
        </w:rPr>
        <w:t xml:space="preserve">Steps: </w:t>
      </w:r>
    </w:p>
    <w:p w14:paraId="55AFD209" w14:textId="506FFDD5" w:rsidR="00527C3F" w:rsidRPr="00BD75D1" w:rsidRDefault="007167A4" w:rsidP="00527C3F">
      <w:pPr>
        <w:pStyle w:val="ListParagraph"/>
        <w:numPr>
          <w:ilvl w:val="0"/>
          <w:numId w:val="2"/>
        </w:numPr>
        <w:rPr>
          <w:lang w:val="en-US"/>
        </w:rPr>
      </w:pPr>
      <w:r w:rsidRPr="00BD75D1">
        <w:rPr>
          <w:lang w:val="en-US"/>
        </w:rPr>
        <w:t>Call the previously taken picture.</w:t>
      </w:r>
    </w:p>
    <w:p w14:paraId="7369B8B4" w14:textId="67E03B1E" w:rsidR="007167A4" w:rsidRPr="00BD75D1" w:rsidRDefault="007167A4" w:rsidP="00527C3F">
      <w:pPr>
        <w:pStyle w:val="ListParagraph"/>
        <w:numPr>
          <w:ilvl w:val="0"/>
          <w:numId w:val="2"/>
        </w:numPr>
        <w:rPr>
          <w:lang w:val="en-US"/>
        </w:rPr>
      </w:pPr>
      <w:r w:rsidRPr="00BD75D1">
        <w:rPr>
          <w:lang w:val="en-US"/>
        </w:rPr>
        <w:t>Using face detection, detect and apply rectangle shape on the face.</w:t>
      </w:r>
    </w:p>
    <w:p w14:paraId="2048DEF8" w14:textId="306ED5BD" w:rsidR="007167A4" w:rsidRPr="00BD75D1" w:rsidRDefault="007167A4" w:rsidP="00527C3F">
      <w:pPr>
        <w:pStyle w:val="ListParagraph"/>
        <w:numPr>
          <w:ilvl w:val="0"/>
          <w:numId w:val="2"/>
        </w:numPr>
        <w:rPr>
          <w:lang w:val="en-US"/>
        </w:rPr>
      </w:pPr>
      <w:r w:rsidRPr="00BD75D1">
        <w:rPr>
          <w:lang w:val="en-US"/>
        </w:rPr>
        <w:t>Apply Canny onto the inside of the rectangle.</w:t>
      </w:r>
    </w:p>
    <w:p w14:paraId="270A8EB3" w14:textId="6990AB67" w:rsidR="007167A4" w:rsidRPr="00BD75D1" w:rsidRDefault="007167A4" w:rsidP="00527C3F">
      <w:pPr>
        <w:pStyle w:val="ListParagraph"/>
        <w:numPr>
          <w:ilvl w:val="0"/>
          <w:numId w:val="2"/>
        </w:numPr>
        <w:rPr>
          <w:lang w:val="en-US"/>
        </w:rPr>
      </w:pPr>
      <w:r w:rsidRPr="00BD75D1">
        <w:rPr>
          <w:lang w:val="en-US"/>
        </w:rPr>
        <w:t>Repeat steps on other faces.</w:t>
      </w:r>
    </w:p>
    <w:p w14:paraId="1E54E8ED" w14:textId="04F445F4" w:rsidR="00527C3F" w:rsidRPr="00BD75D1" w:rsidRDefault="00527C3F">
      <w:pPr>
        <w:rPr>
          <w:lang w:val="en-US"/>
        </w:rPr>
      </w:pPr>
    </w:p>
    <w:p w14:paraId="7DA263E5" w14:textId="7F879F14" w:rsidR="007167A4" w:rsidRPr="00BD75D1" w:rsidRDefault="00BF2C12" w:rsidP="007167A4">
      <w:pPr>
        <w:rPr>
          <w:u w:val="single"/>
          <w:lang w:val="en-US"/>
        </w:rPr>
      </w:pPr>
      <w:r w:rsidRPr="00BD75D1">
        <w:rPr>
          <w:u w:val="single"/>
          <w:lang w:val="en-US"/>
        </w:rPr>
        <w:t>Sobel</w:t>
      </w:r>
      <w:r w:rsidR="007167A4" w:rsidRPr="00BD75D1">
        <w:rPr>
          <w:u w:val="single"/>
          <w:lang w:val="en-US"/>
        </w:rPr>
        <w:t xml:space="preserve"> Detection</w:t>
      </w:r>
    </w:p>
    <w:p w14:paraId="11802F47" w14:textId="2DD9742A" w:rsidR="007167A4" w:rsidRPr="00BD75D1" w:rsidRDefault="009C06CC">
      <w:pPr>
        <w:rPr>
          <w:lang w:val="en-US"/>
        </w:rPr>
      </w:pPr>
      <w:r w:rsidRPr="00BD75D1">
        <w:rPr>
          <w:noProof/>
        </w:rPr>
        <w:drawing>
          <wp:anchor distT="0" distB="0" distL="114300" distR="114300" simplePos="0" relativeHeight="251663360" behindDoc="0" locked="0" layoutInCell="1" allowOverlap="1" wp14:anchorId="78AF14FF" wp14:editId="0F953FC5">
            <wp:simplePos x="0" y="0"/>
            <wp:positionH relativeFrom="margin">
              <wp:posOffset>4183495</wp:posOffset>
            </wp:positionH>
            <wp:positionV relativeFrom="paragraph">
              <wp:posOffset>417657</wp:posOffset>
            </wp:positionV>
            <wp:extent cx="1482090" cy="1984375"/>
            <wp:effectExtent l="0" t="0" r="3810" b="0"/>
            <wp:wrapTopAndBottom/>
            <wp:docPr id="6" name="Picture 6" descr="A person with a be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erson with a beard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09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75D1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D572470" wp14:editId="50F133E1">
            <wp:simplePos x="0" y="0"/>
            <wp:positionH relativeFrom="margin">
              <wp:posOffset>2167890</wp:posOffset>
            </wp:positionH>
            <wp:positionV relativeFrom="paragraph">
              <wp:posOffset>382905</wp:posOffset>
            </wp:positionV>
            <wp:extent cx="1475105" cy="1969135"/>
            <wp:effectExtent l="0" t="0" r="0" b="0"/>
            <wp:wrapTopAndBottom/>
            <wp:docPr id="5" name="Picture 5" descr="A picture containing text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pers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105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75D1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7B99D99D" wp14:editId="6963E6DE">
            <wp:simplePos x="0" y="0"/>
            <wp:positionH relativeFrom="column">
              <wp:posOffset>110836</wp:posOffset>
            </wp:positionH>
            <wp:positionV relativeFrom="paragraph">
              <wp:posOffset>355484</wp:posOffset>
            </wp:positionV>
            <wp:extent cx="1440815" cy="1943735"/>
            <wp:effectExtent l="0" t="0" r="6985" b="0"/>
            <wp:wrapTopAndBottom/>
            <wp:docPr id="4" name="Picture 4" descr="A picture containing text, indoor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indoor, pers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81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2C12" w:rsidRPr="00BD75D1">
        <w:rPr>
          <w:lang w:val="en-US"/>
        </w:rPr>
        <w:t>Resulted output:</w:t>
      </w:r>
      <w:r w:rsidR="00802BCF" w:rsidRPr="00BD75D1">
        <w:rPr>
          <w:lang w:val="en-US"/>
        </w:rPr>
        <w:t xml:space="preserve"> </w:t>
      </w:r>
    </w:p>
    <w:p w14:paraId="79D5D936" w14:textId="15FAF2DB" w:rsidR="00BF2C12" w:rsidRPr="00BD75D1" w:rsidRDefault="00BF2C12">
      <w:pPr>
        <w:rPr>
          <w:noProof/>
        </w:rPr>
      </w:pPr>
      <w:r w:rsidRPr="00BD75D1">
        <w:rPr>
          <w:noProof/>
        </w:rPr>
        <w:t xml:space="preserve"> </w:t>
      </w:r>
    </w:p>
    <w:p w14:paraId="6D39B7E0" w14:textId="60130421" w:rsidR="009C06CC" w:rsidRPr="00BD75D1" w:rsidRDefault="009C06CC">
      <w:pPr>
        <w:rPr>
          <w:lang w:val="en-US"/>
        </w:rPr>
      </w:pPr>
    </w:p>
    <w:p w14:paraId="00CFAEE8" w14:textId="63340132" w:rsidR="00BF2C12" w:rsidRPr="00BD75D1" w:rsidRDefault="00BF2C12">
      <w:pPr>
        <w:rPr>
          <w:lang w:val="en-US"/>
        </w:rPr>
      </w:pPr>
    </w:p>
    <w:p w14:paraId="52166428" w14:textId="77777777" w:rsidR="009C06CC" w:rsidRPr="00BD75D1" w:rsidRDefault="00BF2C12" w:rsidP="009C06CC">
      <w:pPr>
        <w:rPr>
          <w:lang w:val="en-US"/>
        </w:rPr>
      </w:pPr>
      <w:r w:rsidRPr="00BD75D1">
        <w:rPr>
          <w:noProof/>
        </w:rPr>
        <w:lastRenderedPageBreak/>
        <w:t xml:space="preserve"> </w:t>
      </w:r>
      <w:r w:rsidR="009C06CC" w:rsidRPr="00BD75D1">
        <w:rPr>
          <w:lang w:val="en-US"/>
        </w:rPr>
        <w:t>The images above are facial expressions for smile, angry, and normal.</w:t>
      </w:r>
    </w:p>
    <w:p w14:paraId="400D46E5" w14:textId="77777777" w:rsidR="009C06CC" w:rsidRPr="00BD75D1" w:rsidRDefault="009C06CC" w:rsidP="009C06CC">
      <w:pPr>
        <w:rPr>
          <w:lang w:val="en-US"/>
        </w:rPr>
      </w:pPr>
      <w:r w:rsidRPr="00BD75D1">
        <w:rPr>
          <w:lang w:val="en-US"/>
        </w:rPr>
        <w:t xml:space="preserve">Steps: </w:t>
      </w:r>
    </w:p>
    <w:p w14:paraId="58659C67" w14:textId="77777777" w:rsidR="009C06CC" w:rsidRPr="00BD75D1" w:rsidRDefault="009C06CC" w:rsidP="009C06CC">
      <w:pPr>
        <w:pStyle w:val="ListParagraph"/>
        <w:numPr>
          <w:ilvl w:val="0"/>
          <w:numId w:val="3"/>
        </w:numPr>
        <w:rPr>
          <w:lang w:val="en-US"/>
        </w:rPr>
      </w:pPr>
      <w:r w:rsidRPr="00BD75D1">
        <w:rPr>
          <w:lang w:val="en-US"/>
        </w:rPr>
        <w:t>Call the previously taken picture.</w:t>
      </w:r>
    </w:p>
    <w:p w14:paraId="4D2DF3C2" w14:textId="77777777" w:rsidR="009C06CC" w:rsidRPr="00BD75D1" w:rsidRDefault="009C06CC" w:rsidP="009C06CC">
      <w:pPr>
        <w:pStyle w:val="ListParagraph"/>
        <w:numPr>
          <w:ilvl w:val="0"/>
          <w:numId w:val="3"/>
        </w:numPr>
        <w:rPr>
          <w:lang w:val="en-US"/>
        </w:rPr>
      </w:pPr>
      <w:r w:rsidRPr="00BD75D1">
        <w:rPr>
          <w:lang w:val="en-US"/>
        </w:rPr>
        <w:t>Using face detection, detect and apply rectangle shape on the face.</w:t>
      </w:r>
    </w:p>
    <w:p w14:paraId="76ED393B" w14:textId="7EB7D58A" w:rsidR="009C06CC" w:rsidRPr="00BD75D1" w:rsidRDefault="009C06CC" w:rsidP="009C06CC">
      <w:pPr>
        <w:pStyle w:val="ListParagraph"/>
        <w:numPr>
          <w:ilvl w:val="0"/>
          <w:numId w:val="3"/>
        </w:numPr>
        <w:rPr>
          <w:lang w:val="en-US"/>
        </w:rPr>
      </w:pPr>
      <w:r w:rsidRPr="00BD75D1">
        <w:rPr>
          <w:lang w:val="en-US"/>
        </w:rPr>
        <w:t xml:space="preserve">Apply </w:t>
      </w:r>
      <w:r w:rsidR="00B613AD" w:rsidRPr="00BD75D1">
        <w:rPr>
          <w:lang w:val="en-US"/>
        </w:rPr>
        <w:t>Sobel</w:t>
      </w:r>
      <w:r w:rsidRPr="00BD75D1">
        <w:rPr>
          <w:lang w:val="en-US"/>
        </w:rPr>
        <w:t xml:space="preserve"> onto the inside of the rectangle.</w:t>
      </w:r>
    </w:p>
    <w:p w14:paraId="05B991E3" w14:textId="77777777" w:rsidR="009C06CC" w:rsidRPr="00BD75D1" w:rsidRDefault="009C06CC" w:rsidP="009C06CC">
      <w:pPr>
        <w:pStyle w:val="ListParagraph"/>
        <w:numPr>
          <w:ilvl w:val="0"/>
          <w:numId w:val="3"/>
        </w:numPr>
        <w:rPr>
          <w:lang w:val="en-US"/>
        </w:rPr>
      </w:pPr>
      <w:r w:rsidRPr="00BD75D1">
        <w:rPr>
          <w:lang w:val="en-US"/>
        </w:rPr>
        <w:t>Repeat steps on other faces.</w:t>
      </w:r>
    </w:p>
    <w:p w14:paraId="67BCA1DA" w14:textId="1EBBA94A" w:rsidR="00BF2C12" w:rsidRPr="00BD75D1" w:rsidRDefault="00BF2C12">
      <w:pPr>
        <w:rPr>
          <w:lang w:val="en-US"/>
        </w:rPr>
      </w:pPr>
    </w:p>
    <w:p w14:paraId="4622E5E0" w14:textId="63F683EC" w:rsidR="00EE327E" w:rsidRPr="00BD75D1" w:rsidRDefault="007167A4">
      <w:pPr>
        <w:rPr>
          <w:lang w:val="en-US"/>
        </w:rPr>
      </w:pPr>
      <w:r w:rsidRPr="00BD75D1">
        <w:rPr>
          <w:lang w:val="en-US"/>
        </w:rPr>
        <w:t>Question B</w:t>
      </w:r>
    </w:p>
    <w:p w14:paraId="2E9CDA76" w14:textId="20D33132" w:rsidR="007167A4" w:rsidRPr="00BD75D1" w:rsidRDefault="00B613AD" w:rsidP="00B613AD">
      <w:pPr>
        <w:spacing w:after="0" w:line="240" w:lineRule="auto"/>
        <w:jc w:val="both"/>
        <w:rPr>
          <w:lang w:val="en-US"/>
        </w:rPr>
      </w:pPr>
      <w:r w:rsidRPr="00BD75D1">
        <w:rPr>
          <w:lang w:val="en-US"/>
        </w:rPr>
        <w:t xml:space="preserve">B) </w:t>
      </w:r>
      <w:r w:rsidR="007167A4" w:rsidRPr="00BD75D1">
        <w:rPr>
          <w:lang w:val="en-US"/>
        </w:rPr>
        <w:t>Perform blurring of only faces in those images. (5 Marks)</w:t>
      </w:r>
    </w:p>
    <w:p w14:paraId="5C79B1D4" w14:textId="61132048" w:rsidR="007167A4" w:rsidRPr="00BD75D1" w:rsidRDefault="007167A4">
      <w:pPr>
        <w:rPr>
          <w:lang w:val="en-US"/>
        </w:rPr>
      </w:pPr>
    </w:p>
    <w:p w14:paraId="35CA512F" w14:textId="1B6F275D" w:rsidR="00B613AD" w:rsidRPr="00BD75D1" w:rsidRDefault="00B613AD">
      <w:pPr>
        <w:rPr>
          <w:lang w:val="en-US"/>
        </w:rPr>
      </w:pPr>
      <w:r w:rsidRPr="00BD75D1">
        <w:rPr>
          <w:lang w:val="en-US"/>
        </w:rPr>
        <w:t>Resulted output:</w:t>
      </w:r>
    </w:p>
    <w:p w14:paraId="187AA0B3" w14:textId="7DF41621" w:rsidR="00B613AD" w:rsidRPr="00BD75D1" w:rsidRDefault="00B613AD" w:rsidP="00B613AD">
      <w:pPr>
        <w:jc w:val="center"/>
        <w:rPr>
          <w:b/>
          <w:bCs/>
          <w:lang w:val="en-US"/>
        </w:rPr>
      </w:pPr>
      <w:r w:rsidRPr="00BD75D1">
        <w:rPr>
          <w:b/>
          <w:bCs/>
          <w:noProof/>
          <w:lang w:val="en-US"/>
        </w:rPr>
        <w:drawing>
          <wp:inline distT="0" distB="0" distL="0" distR="0" wp14:anchorId="1801DB37" wp14:editId="1A437DC3">
            <wp:extent cx="3894157" cy="1806097"/>
            <wp:effectExtent l="0" t="0" r="0" b="3810"/>
            <wp:docPr id="11" name="Picture 11" descr="A group of m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group of men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B916" w14:textId="77777777" w:rsidR="00B613AD" w:rsidRPr="00BD75D1" w:rsidRDefault="00B613AD" w:rsidP="00B613AD">
      <w:pPr>
        <w:rPr>
          <w:lang w:val="en-US"/>
        </w:rPr>
      </w:pPr>
      <w:r w:rsidRPr="00BD75D1">
        <w:rPr>
          <w:lang w:val="en-US"/>
        </w:rPr>
        <w:t xml:space="preserve">Steps: </w:t>
      </w:r>
    </w:p>
    <w:p w14:paraId="79905476" w14:textId="77777777" w:rsidR="00B613AD" w:rsidRPr="00BD75D1" w:rsidRDefault="00B613AD" w:rsidP="00B613AD">
      <w:pPr>
        <w:pStyle w:val="ListParagraph"/>
        <w:numPr>
          <w:ilvl w:val="0"/>
          <w:numId w:val="4"/>
        </w:numPr>
        <w:rPr>
          <w:lang w:val="en-US"/>
        </w:rPr>
      </w:pPr>
      <w:r w:rsidRPr="00BD75D1">
        <w:rPr>
          <w:lang w:val="en-US"/>
        </w:rPr>
        <w:t>Call the previously taken picture.</w:t>
      </w:r>
    </w:p>
    <w:p w14:paraId="31051A0B" w14:textId="1BF35B62" w:rsidR="00B613AD" w:rsidRPr="00BD75D1" w:rsidRDefault="00B613AD" w:rsidP="00B613AD">
      <w:pPr>
        <w:pStyle w:val="ListParagraph"/>
        <w:numPr>
          <w:ilvl w:val="0"/>
          <w:numId w:val="4"/>
        </w:numPr>
        <w:rPr>
          <w:lang w:val="en-US"/>
        </w:rPr>
      </w:pPr>
      <w:r w:rsidRPr="00BD75D1">
        <w:rPr>
          <w:lang w:val="en-US"/>
        </w:rPr>
        <w:t>Using face detection, detect shape on the face.</w:t>
      </w:r>
    </w:p>
    <w:p w14:paraId="2BC4F67B" w14:textId="08635A84" w:rsidR="00B613AD" w:rsidRPr="00BD75D1" w:rsidRDefault="00B613AD" w:rsidP="00B613AD">
      <w:pPr>
        <w:pStyle w:val="ListParagraph"/>
        <w:numPr>
          <w:ilvl w:val="0"/>
          <w:numId w:val="4"/>
        </w:numPr>
        <w:rPr>
          <w:lang w:val="en-US"/>
        </w:rPr>
      </w:pPr>
      <w:r w:rsidRPr="00BD75D1">
        <w:rPr>
          <w:lang w:val="en-US"/>
        </w:rPr>
        <w:t xml:space="preserve">Apply </w:t>
      </w:r>
      <w:r w:rsidR="00034485" w:rsidRPr="00BD75D1">
        <w:rPr>
          <w:lang w:val="en-US"/>
        </w:rPr>
        <w:t>blurring</w:t>
      </w:r>
      <w:r w:rsidRPr="00BD75D1">
        <w:rPr>
          <w:lang w:val="en-US"/>
        </w:rPr>
        <w:t xml:space="preserve"> onto </w:t>
      </w:r>
      <w:r w:rsidR="00034485" w:rsidRPr="00BD75D1">
        <w:rPr>
          <w:lang w:val="en-US"/>
        </w:rPr>
        <w:t>face.</w:t>
      </w:r>
    </w:p>
    <w:p w14:paraId="3E30A865" w14:textId="77777777" w:rsidR="00B613AD" w:rsidRPr="00BD75D1" w:rsidRDefault="00B613AD" w:rsidP="00B613AD">
      <w:pPr>
        <w:pStyle w:val="ListParagraph"/>
        <w:numPr>
          <w:ilvl w:val="0"/>
          <w:numId w:val="4"/>
        </w:numPr>
        <w:rPr>
          <w:lang w:val="en-US"/>
        </w:rPr>
      </w:pPr>
      <w:r w:rsidRPr="00BD75D1">
        <w:rPr>
          <w:lang w:val="en-US"/>
        </w:rPr>
        <w:t>Repeat steps on other faces.</w:t>
      </w:r>
    </w:p>
    <w:p w14:paraId="1245DFF2" w14:textId="66942E1A" w:rsidR="00B613AD" w:rsidRPr="00BD75D1" w:rsidRDefault="00B613AD" w:rsidP="00B613AD">
      <w:pPr>
        <w:jc w:val="center"/>
        <w:rPr>
          <w:b/>
          <w:bCs/>
          <w:lang w:val="en-US"/>
        </w:rPr>
      </w:pPr>
    </w:p>
    <w:p w14:paraId="6B5715A8" w14:textId="77777777" w:rsidR="00034485" w:rsidRPr="00BD75D1" w:rsidRDefault="00034485" w:rsidP="00034485">
      <w:pPr>
        <w:rPr>
          <w:lang w:val="en-US"/>
        </w:rPr>
      </w:pPr>
      <w:r w:rsidRPr="00BD75D1">
        <w:rPr>
          <w:lang w:val="en-US"/>
        </w:rPr>
        <w:t>Question C</w:t>
      </w:r>
    </w:p>
    <w:p w14:paraId="7C17A14A" w14:textId="05A02278" w:rsidR="00034485" w:rsidRPr="00BD75D1" w:rsidRDefault="00034485" w:rsidP="00034485">
      <w:pPr>
        <w:rPr>
          <w:lang w:val="en-US"/>
        </w:rPr>
      </w:pPr>
      <w:r w:rsidRPr="00BD75D1">
        <w:rPr>
          <w:lang w:val="en-US"/>
        </w:rPr>
        <w:t>Calculating the number of coins in an image using contours. (5 Marks)</w:t>
      </w:r>
    </w:p>
    <w:p w14:paraId="28C87378" w14:textId="77777777" w:rsidR="00BD75D1" w:rsidRPr="00BD75D1" w:rsidRDefault="00BD75D1" w:rsidP="00BD75D1">
      <w:pPr>
        <w:rPr>
          <w:lang w:val="en-US"/>
        </w:rPr>
      </w:pPr>
      <w:r w:rsidRPr="00BD75D1">
        <w:rPr>
          <w:lang w:val="en-US"/>
        </w:rPr>
        <w:t>Resulted output:</w:t>
      </w:r>
    </w:p>
    <w:p w14:paraId="198C9475" w14:textId="5A81593A" w:rsidR="00034485" w:rsidRDefault="00741BB4" w:rsidP="00034485">
      <w:pPr>
        <w:rPr>
          <w:lang w:val="en-US"/>
        </w:rPr>
      </w:pPr>
      <w:r w:rsidRPr="00741BB4">
        <w:rPr>
          <w:lang w:val="en-US"/>
        </w:rPr>
        <w:drawing>
          <wp:inline distT="0" distB="0" distL="0" distR="0" wp14:anchorId="7D17E415" wp14:editId="0858DA9D">
            <wp:extent cx="6246556" cy="720437"/>
            <wp:effectExtent l="0" t="0" r="190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2398" cy="72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DDF6" w14:textId="064D8F5D" w:rsidR="00A82ACD" w:rsidRDefault="00A82ACD" w:rsidP="00A82ACD">
      <w:pPr>
        <w:rPr>
          <w:lang w:val="en-US"/>
        </w:rPr>
      </w:pPr>
    </w:p>
    <w:p w14:paraId="68818BC5" w14:textId="4CDBEC1E" w:rsidR="00A82ACD" w:rsidRDefault="00A82ACD" w:rsidP="00A82ACD">
      <w:pPr>
        <w:rPr>
          <w:lang w:val="en-US"/>
        </w:rPr>
      </w:pPr>
    </w:p>
    <w:p w14:paraId="2BFE15CA" w14:textId="4D96A685" w:rsidR="00A82ACD" w:rsidRDefault="00A82ACD" w:rsidP="00A82ACD">
      <w:pPr>
        <w:rPr>
          <w:lang w:val="en-US"/>
        </w:rPr>
      </w:pPr>
    </w:p>
    <w:p w14:paraId="288865EC" w14:textId="77777777" w:rsidR="00A82ACD" w:rsidRDefault="00A82ACD" w:rsidP="00A82ACD">
      <w:pPr>
        <w:rPr>
          <w:lang w:val="en-US"/>
        </w:rPr>
      </w:pPr>
    </w:p>
    <w:p w14:paraId="54D27DE1" w14:textId="61F5AA05" w:rsidR="00A82ACD" w:rsidRPr="00BD75D1" w:rsidRDefault="00A82ACD" w:rsidP="00A82ACD">
      <w:pPr>
        <w:rPr>
          <w:lang w:val="en-US"/>
        </w:rPr>
      </w:pPr>
      <w:r w:rsidRPr="00BD75D1">
        <w:rPr>
          <w:lang w:val="en-US"/>
        </w:rPr>
        <w:lastRenderedPageBreak/>
        <w:t xml:space="preserve">Steps: </w:t>
      </w:r>
    </w:p>
    <w:p w14:paraId="2A33FB54" w14:textId="6675CB52" w:rsidR="00A82ACD" w:rsidRPr="00BD75D1" w:rsidRDefault="00A82ACD" w:rsidP="00A82ACD">
      <w:pPr>
        <w:pStyle w:val="ListParagraph"/>
        <w:numPr>
          <w:ilvl w:val="0"/>
          <w:numId w:val="5"/>
        </w:numPr>
        <w:rPr>
          <w:lang w:val="en-US"/>
        </w:rPr>
      </w:pPr>
      <w:r w:rsidRPr="00BD75D1">
        <w:rPr>
          <w:lang w:val="en-US"/>
        </w:rPr>
        <w:t xml:space="preserve">Call </w:t>
      </w:r>
      <w:r w:rsidR="003F71C4">
        <w:rPr>
          <w:lang w:val="en-US"/>
        </w:rPr>
        <w:t>the saved picture of coins.</w:t>
      </w:r>
    </w:p>
    <w:p w14:paraId="273D9025" w14:textId="1B69D56B" w:rsidR="00A82ACD" w:rsidRDefault="003F71C4" w:rsidP="00A82AC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Apply </w:t>
      </w:r>
      <w:r w:rsidR="00260E02">
        <w:rPr>
          <w:lang w:val="en-US"/>
        </w:rPr>
        <w:t>grey, blurring, Canny, dilated, and contour.</w:t>
      </w:r>
    </w:p>
    <w:p w14:paraId="462D3852" w14:textId="53349B63" w:rsidR="00260E02" w:rsidRPr="00BD75D1" w:rsidRDefault="005A5E9E" w:rsidP="00A82AC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From contour, print the </w:t>
      </w:r>
      <w:r w:rsidR="00780F7B">
        <w:rPr>
          <w:lang w:val="en-US"/>
        </w:rPr>
        <w:t>number of coins from the detected contour.</w:t>
      </w:r>
    </w:p>
    <w:p w14:paraId="2C0B9EA9" w14:textId="77777777" w:rsidR="00A82ACD" w:rsidRPr="00A82ACD" w:rsidRDefault="00A82ACD" w:rsidP="00A82ACD">
      <w:pPr>
        <w:rPr>
          <w:lang w:val="en-US"/>
        </w:rPr>
      </w:pPr>
    </w:p>
    <w:sectPr w:rsidR="00A82ACD" w:rsidRPr="00A82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72DA357"/>
    <w:multiLevelType w:val="singleLevel"/>
    <w:tmpl w:val="D72DA357"/>
    <w:lvl w:ilvl="0">
      <w:start w:val="1"/>
      <w:numFmt w:val="upperLetter"/>
      <w:suff w:val="space"/>
      <w:lvlText w:val="%1)"/>
      <w:lvlJc w:val="left"/>
    </w:lvl>
  </w:abstractNum>
  <w:abstractNum w:abstractNumId="1" w15:restartNumberingAfterBreak="0">
    <w:nsid w:val="1ACD5F3C"/>
    <w:multiLevelType w:val="hybridMultilevel"/>
    <w:tmpl w:val="EFEA9B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1205B"/>
    <w:multiLevelType w:val="hybridMultilevel"/>
    <w:tmpl w:val="EFEA9B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1504A"/>
    <w:multiLevelType w:val="hybridMultilevel"/>
    <w:tmpl w:val="EFEA9BB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BB62EA"/>
    <w:multiLevelType w:val="hybridMultilevel"/>
    <w:tmpl w:val="EFEA9B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988640">
    <w:abstractNumId w:val="0"/>
  </w:num>
  <w:num w:numId="2" w16cid:durableId="511140632">
    <w:abstractNumId w:val="3"/>
  </w:num>
  <w:num w:numId="3" w16cid:durableId="1049301737">
    <w:abstractNumId w:val="1"/>
  </w:num>
  <w:num w:numId="4" w16cid:durableId="2113817588">
    <w:abstractNumId w:val="2"/>
  </w:num>
  <w:num w:numId="5" w16cid:durableId="1662915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7E"/>
    <w:rsid w:val="00034485"/>
    <w:rsid w:val="000F6155"/>
    <w:rsid w:val="00260E02"/>
    <w:rsid w:val="002F0C7C"/>
    <w:rsid w:val="003F71C4"/>
    <w:rsid w:val="00527C3F"/>
    <w:rsid w:val="005A5E9E"/>
    <w:rsid w:val="007167A4"/>
    <w:rsid w:val="00741BB4"/>
    <w:rsid w:val="00780F7B"/>
    <w:rsid w:val="00802BCF"/>
    <w:rsid w:val="0086154C"/>
    <w:rsid w:val="009C06CC"/>
    <w:rsid w:val="00A7398C"/>
    <w:rsid w:val="00A82ACD"/>
    <w:rsid w:val="00B613AD"/>
    <w:rsid w:val="00BD75D1"/>
    <w:rsid w:val="00BF2C12"/>
    <w:rsid w:val="00C53DCF"/>
    <w:rsid w:val="00C611A9"/>
    <w:rsid w:val="00D0622C"/>
    <w:rsid w:val="00D93CFB"/>
    <w:rsid w:val="00EE327E"/>
    <w:rsid w:val="00F03300"/>
    <w:rsid w:val="00F4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6108F"/>
  <w15:chartTrackingRefBased/>
  <w15:docId w15:val="{5628C1DA-2199-4CD4-AEB1-EE7C7BBFB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MIRZA BIN MURAD</dc:creator>
  <cp:keywords/>
  <dc:description/>
  <cp:lastModifiedBy>MUHAMMAD MIRZA BIN MURAD</cp:lastModifiedBy>
  <cp:revision>9</cp:revision>
  <dcterms:created xsi:type="dcterms:W3CDTF">2022-07-20T06:13:00Z</dcterms:created>
  <dcterms:modified xsi:type="dcterms:W3CDTF">2022-07-20T09:49:00Z</dcterms:modified>
</cp:coreProperties>
</file>