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</w:t>
      </w:r>
      <w:r>
        <w:rPr>
          <w:rFonts w:ascii="Arial" w:hAnsi="Arial" w:cs="Arial" w:eastAsia="Arial"/>
          <w:color w:val="252525"/>
          <w:sz w:val="61"/>
        </w:rPr>
        <w:t>ANGUAGE DECISION JUSTIFICATION FOR LIBRARY MANAGEMENT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 OVERVIEW: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Library Management System (LMS) will manage books, members, and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borrowing transactions. It requires features like adding/removing books,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registering members, checking out/returning books, and calculating fines.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WHY PYTHON IS THE RIGHT CHOICE: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PRODUCTIVITY BENEFITS: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Python's simple syntax means you write less code to accomplish tasks. For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example, reading a file in Python takes 2-3 lines, while Java might need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</w:t>
      </w:r>
      <w:r>
        <w:rPr>
          <w:rFonts w:ascii="Arial" w:hAnsi="Arial" w:cs="Arial" w:eastAsia="Arial"/>
          <w:color w:val="252525"/>
          <w:sz w:val="61"/>
        </w:rPr>
        <w:t>5-20</w:t>
      </w:r>
      <w:r>
        <w:rPr>
          <w:rFonts w:ascii="Arial" w:hAnsi="Arial" w:cs="Arial" w:eastAsia="Arial"/>
          <w:color w:val="252525"/>
          <w:sz w:val="61"/>
        </w:rPr>
        <w:t xml:space="preserve"> lines. This speeds up development significantly.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LMS needs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Store book/member data (Python's file handling makes this easy)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Search for books (Python lists and dictionaries are perfect for this)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Calculate due dates (Python's datetime module handles this automatically)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Track which books are checked out (Python objects can store this 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Python enables us to build these features quickly with clean, readable code.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LEARNING GOALS ALIGNMENT: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course teaches important software engineering concepts: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Object-Oriented Programming: We'll create Book, Member, and Library classes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Testing: pytest teaches test-driven development practices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Version Control: Git integration works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seamlessly with 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Project Structure: Python's module system enforces good organisation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Python's simplicity means you spend time learning these concepts, not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debugging complicated syntax errors.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TECHNICAL REQUIREMENTS MATCH: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 </w:t>
      </w:r>
      <w:r>
        <w:rPr>
          <w:rFonts w:ascii="Arial" w:hAnsi="Arial" w:cs="Arial" w:eastAsia="Arial"/>
          <w:color w:val="252525"/>
          <w:sz w:val="61"/>
        </w:rPr>
        <w:t>3.8</w:t>
      </w:r>
      <w:r>
        <w:rPr>
          <w:rFonts w:ascii="Arial" w:hAnsi="Arial" w:cs="Arial" w:eastAsia="Arial"/>
          <w:color w:val="252525"/>
          <w:sz w:val="61"/>
        </w:rPr>
        <w:t>+ specifically meets all project needs: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pytest framework: Industry-standard testing tool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Cross-platform: Works on Windows, Mac, and Linux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Large community: Millions of developers use Python - easy to find help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Rich ecosystem: Built-in modules reduce external dependencies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INDUSTRY RELEVANCE: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 is used by companies like Google, Netflix, and Spotify. Learning it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 builds skills valuable for internships and post-graduation jobs.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 </w:t>
      </w:r>
      <w:r>
        <w:rPr>
          <w:rFonts w:ascii="Arial" w:hAnsi="Arial" w:cs="Arial" w:eastAsia="Arial"/>
          <w:color w:val="252525"/>
          <w:sz w:val="61"/>
        </w:rPr>
        <w:t>3.8</w:t>
      </w:r>
      <w:r>
        <w:rPr>
          <w:rFonts w:ascii="Arial" w:hAnsi="Arial" w:cs="Arial" w:eastAsia="Arial"/>
          <w:color w:val="252525"/>
          <w:sz w:val="61"/>
        </w:rPr>
        <w:t xml:space="preserve">+ combines rapid development, educational value, and real-world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applicability, making it the ideal choice for the Library Management System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Student Name: [Mohammad Modu Mustapha]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Date: [1st March, 2026]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2026-03-05T02:54:56Z</dcterms:created>
  <dc:creator>Apache POI</dc:creator>
</cp:coreProperties>
</file>