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7B6E" w14:textId="6310D694" w:rsidR="000B03AC" w:rsidRPr="004E68C4" w:rsidRDefault="000B03AC" w:rsidP="00D36E2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ECON 308 – International Economic Relations</w:t>
      </w:r>
    </w:p>
    <w:p w14:paraId="486624B8" w14:textId="4C763A75" w:rsidR="000B03AC" w:rsidRPr="004E68C4" w:rsidRDefault="004E68C4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Final Exam</w:t>
      </w:r>
    </w:p>
    <w:p w14:paraId="119B870E" w14:textId="77777777" w:rsidR="000B03AC" w:rsidRPr="004E68C4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EXAMINER: MUHEBULLAH KARIMZADA</w:t>
      </w:r>
    </w:p>
    <w:p w14:paraId="1698E042" w14:textId="4A939A5B" w:rsidR="000B03AC" w:rsidRPr="004E68C4" w:rsidRDefault="004E68C4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December</w:t>
      </w:r>
      <w:r w:rsidR="000B03AC" w:rsidRPr="004E68C4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Pr="004E68C4">
        <w:rPr>
          <w:rFonts w:ascii="Times New Roman" w:hAnsi="Times New Roman" w:cs="Times New Roman"/>
          <w:color w:val="000000"/>
          <w:highlight w:val="white"/>
        </w:rPr>
        <w:t>11</w:t>
      </w:r>
      <w:r w:rsidR="000B03AC" w:rsidRPr="004E68C4">
        <w:rPr>
          <w:rFonts w:ascii="Times New Roman" w:hAnsi="Times New Roman" w:cs="Times New Roman"/>
          <w:color w:val="000000"/>
          <w:highlight w:val="white"/>
        </w:rPr>
        <w:t>, 2025</w:t>
      </w:r>
    </w:p>
    <w:p w14:paraId="01DFF1FD" w14:textId="77777777" w:rsidR="000B03AC" w:rsidRPr="004E68C4" w:rsidRDefault="000B03AC" w:rsidP="000B03A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highlight w:val="white"/>
        </w:rPr>
      </w:pPr>
    </w:p>
    <w:p w14:paraId="07531842" w14:textId="77777777" w:rsidR="000B03AC" w:rsidRPr="004E68C4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 xml:space="preserve">Instructions: </w:t>
      </w:r>
    </w:p>
    <w:p w14:paraId="19D648F0" w14:textId="44945E26" w:rsidR="000B03AC" w:rsidRPr="004E68C4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 xml:space="preserve">1. You have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120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minutes to work on the exam.  </w:t>
      </w:r>
    </w:p>
    <w:p w14:paraId="4CB8E90F" w14:textId="0510BCFB" w:rsidR="000B03AC" w:rsidRPr="004E68C4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 xml:space="preserve">2. This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exam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is </w:t>
      </w:r>
      <w:r w:rsidRPr="004E68C4">
        <w:rPr>
          <w:rFonts w:ascii="Times New Roman" w:hAnsi="Times New Roman" w:cs="Times New Roman"/>
          <w:color w:val="000000"/>
          <w:highlight w:val="white"/>
          <w:u w:val="single"/>
        </w:rPr>
        <w:t>individual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and </w:t>
      </w:r>
      <w:proofErr w:type="gramStart"/>
      <w:r w:rsidRPr="004E68C4">
        <w:rPr>
          <w:rFonts w:ascii="Times New Roman" w:hAnsi="Times New Roman" w:cs="Times New Roman"/>
          <w:color w:val="000000"/>
          <w:highlight w:val="white"/>
          <w:u w:val="single"/>
        </w:rPr>
        <w:t>closed-book</w:t>
      </w:r>
      <w:proofErr w:type="gramEnd"/>
      <w:r w:rsidRPr="004E68C4">
        <w:rPr>
          <w:rFonts w:ascii="Times New Roman" w:hAnsi="Times New Roman" w:cs="Times New Roman"/>
          <w:color w:val="000000"/>
          <w:highlight w:val="white"/>
        </w:rPr>
        <w:t xml:space="preserve">. </w:t>
      </w:r>
    </w:p>
    <w:p w14:paraId="6CD1B2C9" w14:textId="77777777" w:rsidR="000B03AC" w:rsidRPr="004E68C4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 xml:space="preserve">3. For the multiple-choice questions, choose the option that best answers/completes the question. </w:t>
      </w:r>
    </w:p>
    <w:p w14:paraId="43C4B25E" w14:textId="4454A664" w:rsidR="000B03AC" w:rsidRPr="004E68C4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 xml:space="preserve">4. This Examination paper includes </w:t>
      </w:r>
      <w:r w:rsidR="00D36E24" w:rsidRPr="004E68C4">
        <w:rPr>
          <w:rFonts w:ascii="Times New Roman" w:hAnsi="Times New Roman" w:cs="Times New Roman"/>
          <w:color w:val="000000"/>
          <w:highlight w:val="white"/>
        </w:rPr>
        <w:t>10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6BFBA8F9" w14:textId="77777777" w:rsidR="000B03AC" w:rsidRPr="004E68C4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color w:val="000000"/>
          <w:highlight w:val="white"/>
        </w:rPr>
      </w:pPr>
    </w:p>
    <w:p w14:paraId="45FBAA2A" w14:textId="4C2D3408" w:rsidR="00FB3DB2" w:rsidRPr="004E68C4" w:rsidRDefault="000B03AC" w:rsidP="004E68C4">
      <w:pPr>
        <w:jc w:val="center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PLEASE: PUT YOUR NAME AND STUDENT ID ON EVERY SHEET!!</w:t>
      </w:r>
    </w:p>
    <w:p w14:paraId="5D904DD6" w14:textId="52F96DF1" w:rsidR="000B03AC" w:rsidRPr="004E68C4" w:rsidRDefault="000B03AC" w:rsidP="000B03AC">
      <w:pPr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Multiple Choice Answers:</w:t>
      </w:r>
    </w:p>
    <w:p w14:paraId="0406E6D5" w14:textId="0518D37D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1.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>15. _________                 29. _________</w:t>
      </w:r>
      <w:proofErr w:type="gramStart"/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 43</w:t>
      </w:r>
      <w:proofErr w:type="gramEnd"/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</w:p>
    <w:p w14:paraId="17D235EC" w14:textId="77777777" w:rsidR="000B03AC" w:rsidRPr="004E68C4" w:rsidRDefault="000B03AC" w:rsidP="000B03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12A48099" w14:textId="27F9BC2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2.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>16. _________                 30. ________</w:t>
      </w:r>
      <w:proofErr w:type="gramStart"/>
      <w:r w:rsidRPr="004E68C4">
        <w:rPr>
          <w:rFonts w:ascii="Times New Roman" w:hAnsi="Times New Roman" w:cs="Times New Roman"/>
          <w:color w:val="000000"/>
          <w:highlight w:val="white"/>
        </w:rPr>
        <w:t xml:space="preserve">_  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proofErr w:type="gramEnd"/>
      <w:r w:rsidR="004E68C4">
        <w:rPr>
          <w:rFonts w:ascii="Times New Roman" w:hAnsi="Times New Roman" w:cs="Times New Roman"/>
          <w:color w:val="000000"/>
          <w:highlight w:val="white"/>
        </w:rPr>
        <w:t xml:space="preserve">  44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</w:p>
    <w:p w14:paraId="33F96C92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55E295E1" w14:textId="619272F2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3.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>17. _________                 31. _________</w:t>
      </w:r>
      <w:proofErr w:type="gramStart"/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 45</w:t>
      </w:r>
      <w:proofErr w:type="gramEnd"/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</w:p>
    <w:p w14:paraId="2378E440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709CC335" w14:textId="510F5599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4.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 xml:space="preserve">18. _________                 32. _________ 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</w:p>
    <w:p w14:paraId="48F9CCBA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322FDACE" w14:textId="5AC19F76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5.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>19. _________                 33.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</w:p>
    <w:p w14:paraId="70E9E581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58166971" w14:textId="5ED63524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6.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>20. _________                 34.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</w:p>
    <w:p w14:paraId="6ED7FD53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6F1E3ADB" w14:textId="2FC8B303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7.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 xml:space="preserve">21. _________                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3</w:t>
      </w:r>
      <w:r w:rsidR="004E68C4">
        <w:rPr>
          <w:rFonts w:ascii="Times New Roman" w:hAnsi="Times New Roman" w:cs="Times New Roman"/>
          <w:color w:val="000000"/>
          <w:highlight w:val="white"/>
        </w:rPr>
        <w:t>5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</w:p>
    <w:p w14:paraId="75C4DE5D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1C938AE7" w14:textId="0E2F568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8.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 xml:space="preserve">22. _________                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3</w:t>
      </w:r>
      <w:r w:rsidR="004E68C4">
        <w:rPr>
          <w:rFonts w:ascii="Times New Roman" w:hAnsi="Times New Roman" w:cs="Times New Roman"/>
          <w:color w:val="000000"/>
          <w:highlight w:val="white"/>
        </w:rPr>
        <w:t>6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</w:t>
      </w:r>
    </w:p>
    <w:p w14:paraId="63446FCC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5381C192" w14:textId="491735A9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9.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 xml:space="preserve">23. _________              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 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3</w:t>
      </w:r>
      <w:r w:rsidR="004E68C4">
        <w:rPr>
          <w:rFonts w:ascii="Times New Roman" w:hAnsi="Times New Roman" w:cs="Times New Roman"/>
          <w:color w:val="000000"/>
          <w:highlight w:val="white"/>
        </w:rPr>
        <w:t>7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  </w:t>
      </w:r>
    </w:p>
    <w:p w14:paraId="33EBDD6D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7A9A5AD6" w14:textId="1CD7375F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10. _________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     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24. _________                 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3</w:t>
      </w:r>
      <w:r w:rsidR="004E68C4">
        <w:rPr>
          <w:rFonts w:ascii="Times New Roman" w:hAnsi="Times New Roman" w:cs="Times New Roman"/>
          <w:color w:val="000000"/>
          <w:highlight w:val="white"/>
        </w:rPr>
        <w:t>8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</w:p>
    <w:p w14:paraId="0E9BC572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08F26A14" w14:textId="597C0F8D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11.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 xml:space="preserve">       25. _________                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3</w:t>
      </w:r>
      <w:r w:rsidR="004E68C4">
        <w:rPr>
          <w:rFonts w:ascii="Times New Roman" w:hAnsi="Times New Roman" w:cs="Times New Roman"/>
          <w:color w:val="000000"/>
          <w:highlight w:val="white"/>
        </w:rPr>
        <w:t>9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</w:p>
    <w:p w14:paraId="56DC3591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58FFCD46" w14:textId="2BC8A9F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12. _________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     </w:t>
      </w:r>
      <w:r w:rsidRPr="004E68C4">
        <w:rPr>
          <w:rFonts w:ascii="Times New Roman" w:hAnsi="Times New Roman" w:cs="Times New Roman"/>
          <w:color w:val="000000"/>
          <w:highlight w:val="white"/>
        </w:rPr>
        <w:t xml:space="preserve"> 26. _________                 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40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</w:p>
    <w:p w14:paraId="6872C8D9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1690258B" w14:textId="26F6DAD6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highlight w:val="white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13.</w:t>
      </w:r>
      <w:r w:rsidRPr="004E68C4">
        <w:rPr>
          <w:rFonts w:ascii="Times New Roman" w:hAnsi="Times New Roman" w:cs="Times New Roman"/>
          <w:b/>
          <w:bCs/>
          <w:color w:val="000000"/>
          <w:highlight w:val="white"/>
        </w:rPr>
        <w:t xml:space="preserve"> _________</w:t>
      </w:r>
      <w:r w:rsidRPr="004E68C4">
        <w:rPr>
          <w:rFonts w:ascii="Times New Roman" w:hAnsi="Times New Roman" w:cs="Times New Roman"/>
          <w:b/>
          <w:bCs/>
          <w:color w:val="000000"/>
          <w:highlight w:val="white"/>
        </w:rPr>
        <w:tab/>
      </w:r>
      <w:r w:rsidRPr="004E68C4">
        <w:rPr>
          <w:rFonts w:ascii="Times New Roman" w:hAnsi="Times New Roman" w:cs="Times New Roman"/>
          <w:color w:val="000000"/>
          <w:highlight w:val="white"/>
        </w:rPr>
        <w:t>27.</w:t>
      </w:r>
      <w:r w:rsidRPr="004E68C4">
        <w:rPr>
          <w:rFonts w:ascii="Times New Roman" w:hAnsi="Times New Roman" w:cs="Times New Roman"/>
          <w:b/>
          <w:bCs/>
          <w:color w:val="000000"/>
          <w:highlight w:val="white"/>
        </w:rPr>
        <w:t xml:space="preserve"> _________                 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41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</w:t>
      </w:r>
      <w:r w:rsidR="004E68C4" w:rsidRPr="004E68C4">
        <w:rPr>
          <w:rFonts w:ascii="Times New Roman" w:hAnsi="Times New Roman" w:cs="Times New Roman"/>
          <w:b/>
          <w:bCs/>
          <w:color w:val="000000"/>
          <w:highlight w:val="white"/>
        </w:rPr>
        <w:t xml:space="preserve"> _________</w:t>
      </w:r>
    </w:p>
    <w:p w14:paraId="32FD10E0" w14:textId="77777777" w:rsidR="000B03AC" w:rsidRPr="004E68C4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4F5CB0D2" w14:textId="72C94558" w:rsidR="00D36E24" w:rsidRPr="004E68C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4E68C4">
        <w:rPr>
          <w:rFonts w:ascii="Times New Roman" w:hAnsi="Times New Roman" w:cs="Times New Roman"/>
          <w:color w:val="000000"/>
          <w:highlight w:val="white"/>
        </w:rPr>
        <w:t>14. _________</w:t>
      </w:r>
      <w:r w:rsidRPr="004E68C4">
        <w:rPr>
          <w:rFonts w:ascii="Times New Roman" w:hAnsi="Times New Roman" w:cs="Times New Roman"/>
          <w:color w:val="000000"/>
          <w:highlight w:val="white"/>
        </w:rPr>
        <w:tab/>
        <w:t xml:space="preserve">28. _________                 </w:t>
      </w:r>
      <w:r w:rsidR="004E68C4">
        <w:rPr>
          <w:rFonts w:ascii="Times New Roman" w:hAnsi="Times New Roman" w:cs="Times New Roman"/>
          <w:color w:val="000000"/>
          <w:highlight w:val="white"/>
        </w:rPr>
        <w:t xml:space="preserve"> 42</w:t>
      </w:r>
      <w:r w:rsidR="004E68C4" w:rsidRPr="004E68C4">
        <w:rPr>
          <w:rFonts w:ascii="Times New Roman" w:hAnsi="Times New Roman" w:cs="Times New Roman"/>
          <w:color w:val="000000"/>
          <w:highlight w:val="white"/>
        </w:rPr>
        <w:t>. _________</w:t>
      </w:r>
    </w:p>
    <w:p w14:paraId="75EAD5A4" w14:textId="3110F4D9" w:rsidR="000B03AC" w:rsidRPr="004E68C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4E68C4">
        <w:rPr>
          <w:rFonts w:ascii="Times New Roman" w:hAnsi="Times New Roman" w:cs="Times New Roman"/>
          <w:b/>
          <w:bCs/>
        </w:rPr>
        <w:lastRenderedPageBreak/>
        <w:t>MULTIPLE CHOICE. Choose the one alternative that best completes the statement or answers the question</w:t>
      </w:r>
      <w:r w:rsidR="003C706A" w:rsidRPr="004E68C4">
        <w:rPr>
          <w:rFonts w:ascii="Times New Roman" w:hAnsi="Times New Roman" w:cs="Times New Roman"/>
          <w:b/>
          <w:bCs/>
        </w:rPr>
        <w:t xml:space="preserve"> (1 point each, total of </w:t>
      </w:r>
      <w:r w:rsidR="004E68C4">
        <w:rPr>
          <w:rFonts w:ascii="Times New Roman" w:hAnsi="Times New Roman" w:cs="Times New Roman"/>
          <w:b/>
          <w:bCs/>
        </w:rPr>
        <w:t>45</w:t>
      </w:r>
      <w:r w:rsidR="003C706A" w:rsidRPr="004E68C4">
        <w:rPr>
          <w:rFonts w:ascii="Times New Roman" w:hAnsi="Times New Roman" w:cs="Times New Roman"/>
          <w:b/>
          <w:bCs/>
        </w:rPr>
        <w:t xml:space="preserve"> points)</w:t>
      </w:r>
      <w:r w:rsidRPr="004E68C4">
        <w:rPr>
          <w:rFonts w:ascii="Times New Roman" w:hAnsi="Times New Roman" w:cs="Times New Roman"/>
          <w:b/>
          <w:bCs/>
        </w:rPr>
        <w:t>.</w:t>
      </w:r>
    </w:p>
    <w:p w14:paraId="6CE69301" w14:textId="77777777" w:rsidR="000B03AC" w:rsidRPr="004E68C4" w:rsidRDefault="000B03AC">
      <w:pPr>
        <w:pStyle w:val="NormalText"/>
        <w:rPr>
          <w:sz w:val="24"/>
          <w:szCs w:val="24"/>
        </w:rPr>
      </w:pPr>
    </w:p>
    <w:p w14:paraId="324573E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1) The slope of a country's production possibility frontier with cloth measured on the horizontal and food measured on the vertical axis in the Ricardian model is equal to ________ and it ________ as more cloth is produced.</w:t>
      </w:r>
    </w:p>
    <w:p w14:paraId="2D7D47E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-MPL</w:t>
      </w:r>
      <w:r w:rsidRPr="004E68C4">
        <w:rPr>
          <w:position w:val="-6"/>
          <w:sz w:val="24"/>
          <w:szCs w:val="24"/>
        </w:rPr>
        <w:t>F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C</w:t>
      </w:r>
      <w:r w:rsidRPr="004E68C4">
        <w:rPr>
          <w:sz w:val="24"/>
          <w:szCs w:val="24"/>
        </w:rPr>
        <w:t>; becomes flatter</w:t>
      </w:r>
    </w:p>
    <w:p w14:paraId="3A3D407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-MPL</w:t>
      </w:r>
      <w:r w:rsidRPr="004E68C4">
        <w:rPr>
          <w:position w:val="-6"/>
          <w:sz w:val="24"/>
          <w:szCs w:val="24"/>
        </w:rPr>
        <w:t>F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C</w:t>
      </w:r>
      <w:r w:rsidRPr="004E68C4">
        <w:rPr>
          <w:sz w:val="24"/>
          <w:szCs w:val="24"/>
        </w:rPr>
        <w:t>; becomes steeper</w:t>
      </w:r>
    </w:p>
    <w:p w14:paraId="5ADEE84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-MPL</w:t>
      </w:r>
      <w:r w:rsidRPr="004E68C4">
        <w:rPr>
          <w:position w:val="-6"/>
          <w:sz w:val="24"/>
          <w:szCs w:val="24"/>
        </w:rPr>
        <w:t>F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C</w:t>
      </w:r>
      <w:r w:rsidRPr="004E68C4">
        <w:rPr>
          <w:sz w:val="24"/>
          <w:szCs w:val="24"/>
        </w:rPr>
        <w:t>; is constant</w:t>
      </w:r>
    </w:p>
    <w:p w14:paraId="3480C2F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-MPL</w:t>
      </w:r>
      <w:r w:rsidRPr="004E68C4">
        <w:rPr>
          <w:position w:val="-6"/>
          <w:sz w:val="24"/>
          <w:szCs w:val="24"/>
        </w:rPr>
        <w:t>C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F</w:t>
      </w:r>
      <w:r w:rsidRPr="004E68C4">
        <w:rPr>
          <w:sz w:val="24"/>
          <w:szCs w:val="24"/>
        </w:rPr>
        <w:t>; is constant</w:t>
      </w:r>
    </w:p>
    <w:p w14:paraId="4AC4E7F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-MPL</w:t>
      </w:r>
      <w:r w:rsidRPr="004E68C4">
        <w:rPr>
          <w:position w:val="-6"/>
          <w:sz w:val="24"/>
          <w:szCs w:val="24"/>
        </w:rPr>
        <w:t>C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F</w:t>
      </w:r>
      <w:r w:rsidRPr="004E68C4">
        <w:rPr>
          <w:sz w:val="24"/>
          <w:szCs w:val="24"/>
        </w:rPr>
        <w:t>; becomes steeper</w:t>
      </w:r>
    </w:p>
    <w:p w14:paraId="7F03747F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2992BD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2) Economists consider the effects of free trade on income distribution to be ________ important than the effects on overall welfare because ________. </w:t>
      </w:r>
    </w:p>
    <w:p w14:paraId="0932B83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less; those who are harmed can be compensated by those who gain</w:t>
      </w:r>
    </w:p>
    <w:p w14:paraId="79D0B2F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more; the effects on income distribution are major and consequential</w:t>
      </w:r>
    </w:p>
    <w:p w14:paraId="566DDFE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more; those who are harmed are not compensated by those who gain</w:t>
      </w:r>
    </w:p>
    <w:p w14:paraId="50329F3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less; the effects on income distribution are minor and inconsequential</w:t>
      </w:r>
    </w:p>
    <w:p w14:paraId="4112F11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less; the wealthy benefit and only the poor lose</w:t>
      </w:r>
    </w:p>
    <w:p w14:paraId="0EB7358E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258E3F4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3) In the specific factors model, which of the following will increase the quantity of labor used in cloth production?</w:t>
      </w:r>
    </w:p>
    <w:p w14:paraId="5D1E9DE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a decrease in the price of labor</w:t>
      </w:r>
    </w:p>
    <w:p w14:paraId="7A9D4EB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an increase in the price of food relative to that of cloth</w:t>
      </w:r>
    </w:p>
    <w:p w14:paraId="7FE260A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an increase in the price of cloth relative to that of food</w:t>
      </w:r>
    </w:p>
    <w:p w14:paraId="2AA1F4B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an equal percentage increase in the price of food and cloth</w:t>
      </w:r>
    </w:p>
    <w:p w14:paraId="22356CB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an equal percentage decrease in the price of food and cloth</w:t>
      </w:r>
    </w:p>
    <w:p w14:paraId="76997635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7858D08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4) In the specific factors model, labor is defined as a(an)</w:t>
      </w:r>
    </w:p>
    <w:p w14:paraId="0243CB7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intensive factor.</w:t>
      </w:r>
    </w:p>
    <w:p w14:paraId="7DE07B2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mobile factor.</w:t>
      </w:r>
    </w:p>
    <w:p w14:paraId="27E15D7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specific factor.</w:t>
      </w:r>
    </w:p>
    <w:p w14:paraId="0BCC588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fixed factor.</w:t>
      </w:r>
    </w:p>
    <w:p w14:paraId="396E18C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variable factor.</w:t>
      </w:r>
    </w:p>
    <w:p w14:paraId="4FB85D6F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EE5437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5) The specific factors model assumes that there are ________ goods and ________ factor(s) of production.</w:t>
      </w:r>
    </w:p>
    <w:p w14:paraId="6C5910E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four; three</w:t>
      </w:r>
      <w:r w:rsidRPr="004E68C4">
        <w:rPr>
          <w:sz w:val="24"/>
          <w:szCs w:val="24"/>
        </w:rPr>
        <w:tab/>
        <w:t>B) three; two</w:t>
      </w:r>
      <w:r w:rsidRPr="004E68C4">
        <w:rPr>
          <w:sz w:val="24"/>
          <w:szCs w:val="24"/>
        </w:rPr>
        <w:tab/>
        <w:t>C) two; one</w:t>
      </w:r>
      <w:r w:rsidRPr="004E68C4">
        <w:rPr>
          <w:sz w:val="24"/>
          <w:szCs w:val="24"/>
        </w:rPr>
        <w:tab/>
        <w:t>D) two; two</w:t>
      </w:r>
      <w:r w:rsidRPr="004E68C4">
        <w:rPr>
          <w:sz w:val="24"/>
          <w:szCs w:val="24"/>
        </w:rPr>
        <w:tab/>
        <w:t>E) two; three</w:t>
      </w:r>
    </w:p>
    <w:p w14:paraId="2FEA5971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C7610B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6) In the specific factors model, the effects of trade on welfare are ________ for mobile factors, ________ for fixed factors used to produce the exported good, and ________ for fixed factors used to produce the imported good.</w:t>
      </w:r>
    </w:p>
    <w:p w14:paraId="686B9C4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positive; ambiguous; ambiguous</w:t>
      </w:r>
    </w:p>
    <w:p w14:paraId="03568C2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ambiguous; positive; negative</w:t>
      </w:r>
    </w:p>
    <w:p w14:paraId="2A4ACD5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positive; positive; positive</w:t>
      </w:r>
    </w:p>
    <w:p w14:paraId="12B560E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ambiguous; negative; positive</w:t>
      </w:r>
    </w:p>
    <w:p w14:paraId="501C7244" w14:textId="77777777" w:rsid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negative; ambiguous; ambiguous</w:t>
      </w:r>
    </w:p>
    <w:p w14:paraId="6E131AA4" w14:textId="4E0926A5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lastRenderedPageBreak/>
        <w:t>7) Factors tend to be specific to certain uses and products</w:t>
      </w:r>
    </w:p>
    <w:p w14:paraId="6DF1F46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in the short run.</w:t>
      </w:r>
    </w:p>
    <w:p w14:paraId="7639B96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in capital-intensive industries.</w:t>
      </w:r>
    </w:p>
    <w:p w14:paraId="1F8AA83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in labor-intensive industries.</w:t>
      </w:r>
    </w:p>
    <w:p w14:paraId="2564334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in countries lacking comparative advantage.</w:t>
      </w:r>
    </w:p>
    <w:p w14:paraId="1010EB5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in countries lacking fair labor laws.</w:t>
      </w:r>
    </w:p>
    <w:p w14:paraId="74211E54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5955F6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8) According to the Heckscher-Ohlin model, the source of comparative advantage is a country's</w:t>
      </w:r>
    </w:p>
    <w:p w14:paraId="3E7A831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technology.</w:t>
      </w:r>
    </w:p>
    <w:p w14:paraId="7D03961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factor endowments.</w:t>
      </w:r>
    </w:p>
    <w:p w14:paraId="0DA1EBE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human capital.</w:t>
      </w:r>
    </w:p>
    <w:p w14:paraId="17E437B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advertising.</w:t>
      </w:r>
    </w:p>
    <w:p w14:paraId="293A3AC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political system.</w:t>
      </w:r>
    </w:p>
    <w:p w14:paraId="39EEA3B7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130B63C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9) According to the Heckscher-Ohlin model</w:t>
      </w:r>
    </w:p>
    <w:p w14:paraId="36FF509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everyone gains from trade.</w:t>
      </w:r>
    </w:p>
    <w:p w14:paraId="7BC26F8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a country gains from trade if its exports have a high value added.</w:t>
      </w:r>
    </w:p>
    <w:p w14:paraId="6D3DE90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the gainers from trade could compensate the losers and still retain gains.</w:t>
      </w:r>
    </w:p>
    <w:p w14:paraId="7B22BBE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only the country with the more advanced technology gains from trade.</w:t>
      </w:r>
    </w:p>
    <w:p w14:paraId="7E8EF2C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the scarce factor gains from trade and the abundant factor loses.</w:t>
      </w:r>
    </w:p>
    <w:p w14:paraId="4D043A6B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642066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10) Biased expansion of production possibilities occurs </w:t>
      </w:r>
    </w:p>
    <w:p w14:paraId="1DFC1D4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when the production possibility frontier shifts outward equally in the production of all goods.</w:t>
      </w:r>
    </w:p>
    <w:p w14:paraId="6BFBABF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when the production possibility frontier shifts inward more in one direction than in the other.</w:t>
      </w:r>
    </w:p>
    <w:p w14:paraId="3101230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when the production possibility frontier shifts inward equally in the production of all goods.</w:t>
      </w:r>
    </w:p>
    <w:p w14:paraId="13A8DC5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when the production possibility frontier shifts outward much more in one direction than in the other.</w:t>
      </w:r>
    </w:p>
    <w:p w14:paraId="501AD76B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0C6F27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11) Suppose that there are two factors, capital and land, and that the United States is relatively land endowed while the European Union is relatively capital-endowed. According to the Heckscher-Ohlin model</w:t>
      </w:r>
    </w:p>
    <w:p w14:paraId="5B50D43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all landowners should support free trade.</w:t>
      </w:r>
    </w:p>
    <w:p w14:paraId="46E9132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all capitalists in both countries should support free trade.</w:t>
      </w:r>
    </w:p>
    <w:p w14:paraId="769161B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the U.S. should compensate European countries once trade commences.</w:t>
      </w:r>
    </w:p>
    <w:p w14:paraId="425F78E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European capitalists should support U.S.-European free trade.</w:t>
      </w:r>
    </w:p>
    <w:p w14:paraId="63AF4A9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European landowners should support U.S.-European free trade.</w:t>
      </w:r>
    </w:p>
    <w:p w14:paraId="56CDF7B8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6A53EC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12) Which of the following is an assertion of the Heckscher-Ohlin model?</w:t>
      </w:r>
    </w:p>
    <w:p w14:paraId="7C658E6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Factor endowments determine the technology that is available to a country, which determines the good in which the country will have a comparative advantage.</w:t>
      </w:r>
    </w:p>
    <w:p w14:paraId="5F154E9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An increase in a country's labor supply will increase production of both the capital-intensive and the labor-intensive good.</w:t>
      </w:r>
    </w:p>
    <w:p w14:paraId="4F75388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In the long run, labor is mobile and capital is not.</w:t>
      </w:r>
    </w:p>
    <w:p w14:paraId="5F071B1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Factor price equalization will occur only if there is costless mobility of all factors across borders.</w:t>
      </w:r>
    </w:p>
    <w:p w14:paraId="2EA71F1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An increase in a country's labor supply will increase production of the labor-intensive good and decrease production of the capital-intensive good.</w:t>
      </w:r>
    </w:p>
    <w:p w14:paraId="5C60981C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5108FADA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02139008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00B8537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lastRenderedPageBreak/>
        <w:t>13) An increase in the real interest rate, all other things held constant, will cause a country's ________ to ________.</w:t>
      </w:r>
    </w:p>
    <w:p w14:paraId="3A661E1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terms of trade; improve</w:t>
      </w:r>
    </w:p>
    <w:p w14:paraId="7A9E5FB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terms of trade; worsen</w:t>
      </w:r>
    </w:p>
    <w:p w14:paraId="28CA7CE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welfare level; improve</w:t>
      </w:r>
    </w:p>
    <w:p w14:paraId="7B26247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current consumption; increase</w:t>
      </w:r>
    </w:p>
    <w:p w14:paraId="01511FA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current consumption; decrease</w:t>
      </w:r>
    </w:p>
    <w:p w14:paraId="2038156C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229A9C3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14) An increase in a country's net commodity terms of trade will</w:t>
      </w:r>
    </w:p>
    <w:p w14:paraId="2067B00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not always guarantee positive changes in the country's economy.</w:t>
      </w:r>
    </w:p>
    <w:p w14:paraId="44D7D32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always increase the country's real income.</w:t>
      </w:r>
    </w:p>
    <w:p w14:paraId="26CCEEA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always increase the country's production of its import competing good.</w:t>
      </w:r>
    </w:p>
    <w:p w14:paraId="1EED411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always increase the country's economic welfare.</w:t>
      </w:r>
    </w:p>
    <w:p w14:paraId="0EE795F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never increase the country's quantity of exports.</w:t>
      </w:r>
    </w:p>
    <w:p w14:paraId="65718A9C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FDF670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15) The distinctive feature of tariffs and export subsidies is that </w:t>
      </w:r>
    </w:p>
    <w:p w14:paraId="487F4D2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A) they make imported and exported goods cheaper. </w:t>
      </w:r>
    </w:p>
    <w:p w14:paraId="56BFCF6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B) they give incentives for importers and exporters. </w:t>
      </w:r>
    </w:p>
    <w:p w14:paraId="17853E8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they create a difference between prices at which goods are traded on the world market and prices at which those goods can be purchased within a country.</w:t>
      </w:r>
    </w:p>
    <w:p w14:paraId="6DBD524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they equalize prices at which goods are traded on the world market and prices at which those goods can be purchased within a country.</w:t>
      </w:r>
    </w:p>
    <w:p w14:paraId="130B6530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73596D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16) A rise in the relative price of cloth leads the economy to produce ________ cloth and ________ food, therefore ________ the relative supply of cloth. </w:t>
      </w:r>
    </w:p>
    <w:p w14:paraId="1DE7822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more; less; decrease</w:t>
      </w:r>
      <w:r w:rsidRPr="004E68C4">
        <w:rPr>
          <w:sz w:val="24"/>
          <w:szCs w:val="24"/>
        </w:rPr>
        <w:tab/>
        <w:t>B) more; less; increase</w:t>
      </w:r>
    </w:p>
    <w:p w14:paraId="5577FA4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less; more; increase</w:t>
      </w:r>
      <w:r w:rsidRPr="004E68C4">
        <w:rPr>
          <w:sz w:val="24"/>
          <w:szCs w:val="24"/>
        </w:rPr>
        <w:tab/>
        <w:t>D) less; more; decrease</w:t>
      </w:r>
    </w:p>
    <w:p w14:paraId="76C9BB9A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42EF12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17) The effect of an export subsidy is to </w:t>
      </w:r>
    </w:p>
    <w:p w14:paraId="07E6B99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A) give producers an incentive to export. </w:t>
      </w:r>
    </w:p>
    <w:p w14:paraId="396AADD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make it less profitable to sell abroad than at home.</w:t>
      </w:r>
    </w:p>
    <w:p w14:paraId="4C9B349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C) raise government's revenue. </w:t>
      </w:r>
    </w:p>
    <w:p w14:paraId="793C925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raise the prices of exported goods outside a country.</w:t>
      </w:r>
    </w:p>
    <w:p w14:paraId="23C7E502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6A954D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18) If points A and B are two locations on a country's production possibility frontier, then</w:t>
      </w:r>
    </w:p>
    <w:p w14:paraId="6929AC0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consumers are indifferent between the two bundles.</w:t>
      </w:r>
    </w:p>
    <w:p w14:paraId="7EB876A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the country could produce either of the two bundles.</w:t>
      </w:r>
    </w:p>
    <w:p w14:paraId="05ACF22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both bundles must have the same relative cost.</w:t>
      </w:r>
    </w:p>
    <w:p w14:paraId="56D1D9C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at any point in time, the country could produce both.</w:t>
      </w:r>
    </w:p>
    <w:p w14:paraId="4B9D199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producers are indifferent between the two bundles.</w:t>
      </w:r>
    </w:p>
    <w:p w14:paraId="64EC5FD8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041486F7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349B39EF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1F8C9665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111F1B45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6B577B2A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70B5D321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5B25CA11" w14:textId="161CFA2A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lastRenderedPageBreak/>
        <w:t>19) If the ratio of price of cloth (P</w:t>
      </w:r>
      <w:r w:rsidRPr="004E68C4">
        <w:rPr>
          <w:position w:val="-6"/>
          <w:sz w:val="24"/>
          <w:szCs w:val="24"/>
        </w:rPr>
        <w:t>C</w:t>
      </w:r>
      <w:r w:rsidRPr="004E68C4">
        <w:rPr>
          <w:sz w:val="24"/>
          <w:szCs w:val="24"/>
        </w:rPr>
        <w:t>) divided by the price of food (P</w:t>
      </w:r>
      <w:r w:rsidRPr="004E68C4">
        <w:rPr>
          <w:position w:val="-6"/>
          <w:sz w:val="24"/>
          <w:szCs w:val="24"/>
        </w:rPr>
        <w:t>F</w:t>
      </w:r>
      <w:r w:rsidRPr="004E68C4">
        <w:rPr>
          <w:sz w:val="24"/>
          <w:szCs w:val="24"/>
        </w:rPr>
        <w:t>) increases in the international marketplace, then</w:t>
      </w:r>
    </w:p>
    <w:p w14:paraId="53C5DDE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the terms of trade of all countries will improve.</w:t>
      </w:r>
    </w:p>
    <w:p w14:paraId="68DE6D5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the terms of trade of cloth exporters will worsen.</w:t>
      </w:r>
    </w:p>
    <w:p w14:paraId="3816541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the terms of trade of cloth exporters will improve.</w:t>
      </w:r>
    </w:p>
    <w:p w14:paraId="4BA4BEE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all countries would be better off.</w:t>
      </w:r>
    </w:p>
    <w:p w14:paraId="0A3BDDB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the terms of trade of food exporters will improve.</w:t>
      </w:r>
    </w:p>
    <w:p w14:paraId="35B56164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0A65FDB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20) Patterns of interregional trade are primarily determined by ________ rather than ________ because factors of production are generally ________. </w:t>
      </w:r>
    </w:p>
    <w:p w14:paraId="05C40F4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external economies; population; immobile</w:t>
      </w:r>
    </w:p>
    <w:p w14:paraId="4D8B0BE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population; external economies; immobile</w:t>
      </w:r>
    </w:p>
    <w:p w14:paraId="6A54997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internal economies; population; immobile</w:t>
      </w:r>
    </w:p>
    <w:p w14:paraId="4A8FA64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external economies; natural resources; mobile</w:t>
      </w:r>
    </w:p>
    <w:p w14:paraId="03EA889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internal economies; external economies; mobile</w:t>
      </w:r>
    </w:p>
    <w:p w14:paraId="57862B45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5136D4E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21) If a firm's output more than doubles when all inputs are doubled, production is said to occur under conditions of</w:t>
      </w:r>
    </w:p>
    <w:p w14:paraId="3F93604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decreasing returns to scale.</w:t>
      </w:r>
    </w:p>
    <w:p w14:paraId="13E1C8B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constant returns to scale.</w:t>
      </w:r>
    </w:p>
    <w:p w14:paraId="57DD88B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increasing returns to scale.</w:t>
      </w:r>
    </w:p>
    <w:p w14:paraId="68D2C0D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imperfect competition.</w:t>
      </w:r>
    </w:p>
    <w:p w14:paraId="783C518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intra-industry equilibrium.</w:t>
      </w:r>
    </w:p>
    <w:p w14:paraId="3D102040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2EB2154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22) If some industries exhibit internal increasing returns to scale in each country, we should not expect to see</w:t>
      </w:r>
    </w:p>
    <w:p w14:paraId="00E769C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intra-industry trade between countries.</w:t>
      </w:r>
    </w:p>
    <w:p w14:paraId="48D21CC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inter-industry trade between countries.</w:t>
      </w:r>
    </w:p>
    <w:p w14:paraId="3FA8146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increased productivity in both countries.</w:t>
      </w:r>
    </w:p>
    <w:p w14:paraId="2E23AB9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high levels of specialization in both countries.</w:t>
      </w:r>
    </w:p>
    <w:p w14:paraId="297B1A4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perfect competition in these industries.</w:t>
      </w:r>
    </w:p>
    <w:p w14:paraId="72ABB569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05B700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23) External economies of scale often arise because similar firms</w:t>
      </w:r>
    </w:p>
    <w:p w14:paraId="0EE4E81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agree to cooperate to expand global trade.</w:t>
      </w:r>
    </w:p>
    <w:p w14:paraId="7EA8EC1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have excellent internal logistics.</w:t>
      </w:r>
    </w:p>
    <w:p w14:paraId="3175DC2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have economies of scale in production.</w:t>
      </w:r>
    </w:p>
    <w:p w14:paraId="118B03F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locate in the same geographic region.</w:t>
      </w:r>
    </w:p>
    <w:p w14:paraId="1D238E4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collude to fix prices and increase profits.</w:t>
      </w:r>
    </w:p>
    <w:p w14:paraId="7816A73D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181AC0C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24) External economies of scale will ________ cost per unit when output is ________ by ________. </w:t>
      </w:r>
    </w:p>
    <w:p w14:paraId="55616DA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increase; increased; the industry</w:t>
      </w:r>
    </w:p>
    <w:p w14:paraId="15B95D3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reduce; reduce; the industry</w:t>
      </w:r>
    </w:p>
    <w:p w14:paraId="0339D8E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reduce; increased; a firm</w:t>
      </w:r>
    </w:p>
    <w:p w14:paraId="5D41F7A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reduce; increased; the industry</w:t>
      </w:r>
    </w:p>
    <w:p w14:paraId="46C7435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increase; increased; a firm</w:t>
      </w:r>
    </w:p>
    <w:p w14:paraId="656F9136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0C17922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11E71BC6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0422A355" w14:textId="5950F580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lastRenderedPageBreak/>
        <w:t>25) If output is increased in the long run, average production costs in the presence of internal economies of scale will ________, and in the presence of external economies of scale, will ________.</w:t>
      </w:r>
    </w:p>
    <w:p w14:paraId="3FE097C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A) </w:t>
      </w:r>
      <w:proofErr w:type="gramStart"/>
      <w:r w:rsidRPr="004E68C4">
        <w:rPr>
          <w:sz w:val="24"/>
          <w:szCs w:val="24"/>
        </w:rPr>
        <w:t>increase;</w:t>
      </w:r>
      <w:proofErr w:type="gramEnd"/>
      <w:r w:rsidRPr="004E68C4">
        <w:rPr>
          <w:sz w:val="24"/>
          <w:szCs w:val="24"/>
        </w:rPr>
        <w:t xml:space="preserve"> decrease</w:t>
      </w:r>
    </w:p>
    <w:p w14:paraId="262B3AA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decrease; remain constant</w:t>
      </w:r>
    </w:p>
    <w:p w14:paraId="6375191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C) </w:t>
      </w:r>
      <w:proofErr w:type="gramStart"/>
      <w:r w:rsidRPr="004E68C4">
        <w:rPr>
          <w:sz w:val="24"/>
          <w:szCs w:val="24"/>
        </w:rPr>
        <w:t>decrease;</w:t>
      </w:r>
      <w:proofErr w:type="gramEnd"/>
      <w:r w:rsidRPr="004E68C4">
        <w:rPr>
          <w:sz w:val="24"/>
          <w:szCs w:val="24"/>
        </w:rPr>
        <w:t xml:space="preserve"> decrease</w:t>
      </w:r>
    </w:p>
    <w:p w14:paraId="1E4F6E3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increase; remain constant</w:t>
      </w:r>
    </w:p>
    <w:p w14:paraId="6843903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E) remain </w:t>
      </w:r>
      <w:proofErr w:type="gramStart"/>
      <w:r w:rsidRPr="004E68C4">
        <w:rPr>
          <w:sz w:val="24"/>
          <w:szCs w:val="24"/>
        </w:rPr>
        <w:t>constant;</w:t>
      </w:r>
      <w:proofErr w:type="gramEnd"/>
      <w:r w:rsidRPr="004E68C4">
        <w:rPr>
          <w:sz w:val="24"/>
          <w:szCs w:val="24"/>
        </w:rPr>
        <w:t xml:space="preserve"> increase</w:t>
      </w:r>
    </w:p>
    <w:p w14:paraId="03015BB7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628300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26) The imposition of tariffs on imports results in deadweight (triangle) losses. These are</w:t>
      </w:r>
    </w:p>
    <w:p w14:paraId="2EC67CD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production and consumption distortion effects.</w:t>
      </w:r>
    </w:p>
    <w:p w14:paraId="0FB12DB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distortion of incentives.</w:t>
      </w:r>
    </w:p>
    <w:p w14:paraId="1B33698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revenue effects</w:t>
      </w:r>
    </w:p>
    <w:p w14:paraId="1E63FB5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efficiency effects.</w:t>
      </w:r>
    </w:p>
    <w:p w14:paraId="7CAD30C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redistribution effects.</w:t>
      </w:r>
    </w:p>
    <w:p w14:paraId="1B34769E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6B753D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27) The </w:t>
      </w:r>
      <w:proofErr w:type="gramStart"/>
      <w:r w:rsidRPr="004E68C4">
        <w:rPr>
          <w:sz w:val="24"/>
          <w:szCs w:val="24"/>
        </w:rPr>
        <w:t>principle</w:t>
      </w:r>
      <w:proofErr w:type="gramEnd"/>
      <w:r w:rsidRPr="004E68C4">
        <w:rPr>
          <w:sz w:val="24"/>
          <w:szCs w:val="24"/>
        </w:rPr>
        <w:t xml:space="preserve"> benefit of tariff protection goes to</w:t>
      </w:r>
    </w:p>
    <w:p w14:paraId="0218C4D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foreign consumers of the good produced.</w:t>
      </w:r>
    </w:p>
    <w:p w14:paraId="0B441C2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domestic producers of the good produced.</w:t>
      </w:r>
    </w:p>
    <w:p w14:paraId="4EF82EC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foreign producers of the good produced.</w:t>
      </w:r>
    </w:p>
    <w:p w14:paraId="222669E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domestic consumers of the good produced.</w:t>
      </w:r>
    </w:p>
    <w:p w14:paraId="36B8F47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the domestic government.</w:t>
      </w:r>
    </w:p>
    <w:p w14:paraId="7087729D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1744D4C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28) An export subsidy ________ prices in the exporting country while ________ them in the importing country.</w:t>
      </w:r>
    </w:p>
    <w:p w14:paraId="46A3340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lowers; lowering</w:t>
      </w:r>
      <w:r w:rsidRPr="004E68C4">
        <w:rPr>
          <w:sz w:val="24"/>
          <w:szCs w:val="24"/>
        </w:rPr>
        <w:tab/>
        <w:t>B) lowers; raising</w:t>
      </w:r>
      <w:r w:rsidRPr="004E68C4">
        <w:rPr>
          <w:sz w:val="24"/>
          <w:szCs w:val="24"/>
        </w:rPr>
        <w:tab/>
        <w:t>C) raises; lowering</w:t>
      </w:r>
      <w:r w:rsidRPr="004E68C4">
        <w:rPr>
          <w:sz w:val="24"/>
          <w:szCs w:val="24"/>
        </w:rPr>
        <w:tab/>
        <w:t>D) raises; raising</w:t>
      </w:r>
    </w:p>
    <w:p w14:paraId="7E10B02F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143F6A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29) Tariff rates on products imported into the U.S.</w:t>
      </w:r>
    </w:p>
    <w:p w14:paraId="07596C9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were the government's main source of income in 2006.</w:t>
      </w:r>
    </w:p>
    <w:p w14:paraId="0CA67D4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B) reached an </w:t>
      </w:r>
      <w:proofErr w:type="spellStart"/>
      <w:r w:rsidRPr="004E68C4">
        <w:rPr>
          <w:sz w:val="24"/>
          <w:szCs w:val="24"/>
        </w:rPr>
        <w:t>all time</w:t>
      </w:r>
      <w:proofErr w:type="spellEnd"/>
      <w:r w:rsidRPr="004E68C4">
        <w:rPr>
          <w:sz w:val="24"/>
          <w:szCs w:val="24"/>
        </w:rPr>
        <w:t xml:space="preserve"> high in 2002.</w:t>
      </w:r>
    </w:p>
    <w:p w14:paraId="6A20994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were prohibited by the Constitution.</w:t>
      </w:r>
    </w:p>
    <w:p w14:paraId="7FA62BF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have dropped substantially over the past 50 years.</w:t>
      </w:r>
    </w:p>
    <w:p w14:paraId="24F25CE8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have risen steadily since 1920.</w:t>
      </w:r>
    </w:p>
    <w:p w14:paraId="00E2FB97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1EDA720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30) Trade between British Columbia and a Canada province is likely much larger than trade with an equally distant U.S. state because of</w:t>
      </w:r>
    </w:p>
    <w:p w14:paraId="3D55236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size of local economy.</w:t>
      </w:r>
      <w:r w:rsidRPr="004E68C4">
        <w:rPr>
          <w:sz w:val="24"/>
          <w:szCs w:val="24"/>
        </w:rPr>
        <w:tab/>
        <w:t>B) religion.</w:t>
      </w:r>
    </w:p>
    <w:p w14:paraId="063CEA6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C) population. </w:t>
      </w:r>
      <w:r w:rsidRPr="004E68C4">
        <w:rPr>
          <w:sz w:val="24"/>
          <w:szCs w:val="24"/>
        </w:rPr>
        <w:tab/>
        <w:t>D) negative effects of the borders.</w:t>
      </w:r>
    </w:p>
    <w:p w14:paraId="69F81188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CC5722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31) A situation where a final product goes through many production stages by different companies in different countries instead of being produced by one company in one country is called</w:t>
      </w:r>
    </w:p>
    <w:p w14:paraId="6DB8797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A) horizontal integration. </w:t>
      </w:r>
      <w:r w:rsidRPr="004E68C4">
        <w:rPr>
          <w:sz w:val="24"/>
          <w:szCs w:val="24"/>
        </w:rPr>
        <w:tab/>
        <w:t>B) vertical disintegration.</w:t>
      </w:r>
    </w:p>
    <w:p w14:paraId="5919830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C) vertical integration. </w:t>
      </w:r>
      <w:r w:rsidRPr="004E68C4">
        <w:rPr>
          <w:sz w:val="24"/>
          <w:szCs w:val="24"/>
        </w:rPr>
        <w:tab/>
        <w:t xml:space="preserve">D) horizontal disintegration. </w:t>
      </w:r>
    </w:p>
    <w:p w14:paraId="42C5976A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18B2DE4A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0FA3E480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171D47BE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51BCDE67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6A433C07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314E837E" w14:textId="55AD091B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lastRenderedPageBreak/>
        <w:t xml:space="preserve">32) Since the early 1970s, world's trade as a share of world production has </w:t>
      </w:r>
    </w:p>
    <w:p w14:paraId="2C17454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increased slightly before dropping off.</w:t>
      </w:r>
    </w:p>
    <w:p w14:paraId="13C979B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increased.</w:t>
      </w:r>
    </w:p>
    <w:p w14:paraId="334FB29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decreased.</w:t>
      </w:r>
    </w:p>
    <w:p w14:paraId="1383BC9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remained constant.</w:t>
      </w:r>
    </w:p>
    <w:p w14:paraId="3FE62C3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fluctuated widely with no clear trend.</w:t>
      </w:r>
    </w:p>
    <w:p w14:paraId="7C3A3701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05D0E1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33) In the present, most of the exports from China are</w:t>
      </w:r>
    </w:p>
    <w:p w14:paraId="6CF22B0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technology intensive products.</w:t>
      </w:r>
    </w:p>
    <w:p w14:paraId="216A490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services.</w:t>
      </w:r>
    </w:p>
    <w:p w14:paraId="058020C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primary products including agricultural.</w:t>
      </w:r>
    </w:p>
    <w:p w14:paraId="1F75611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manufactured goods.</w:t>
      </w:r>
    </w:p>
    <w:p w14:paraId="751A3BB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overpriced by world market standards.</w:t>
      </w:r>
    </w:p>
    <w:p w14:paraId="0A71DA90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4CDA7C2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34) In general, which of the following do NOT tend to increase trade between two countries?</w:t>
      </w:r>
    </w:p>
    <w:p w14:paraId="74DB07E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larger economies</w:t>
      </w:r>
    </w:p>
    <w:p w14:paraId="11CB8AF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linguistic and/or cultural affinity</w:t>
      </w:r>
    </w:p>
    <w:p w14:paraId="489F731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mutual membership in preferential trade agreements</w:t>
      </w:r>
    </w:p>
    <w:p w14:paraId="280FCE4B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historical ties</w:t>
      </w:r>
    </w:p>
    <w:p w14:paraId="0169D3E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the existence of well controlled borders between countries</w:t>
      </w:r>
    </w:p>
    <w:p w14:paraId="53F3621E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B07F5E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35) Which of the following statements is TRUE?</w:t>
      </w:r>
    </w:p>
    <w:p w14:paraId="3B70D45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The competitive advantage of an industry depends not only on its productivity relative to the foreign industry, but also on the domestic wage rate relative to the foreign wage rate.</w:t>
      </w:r>
    </w:p>
    <w:p w14:paraId="728FD7E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The competitive advantage of an industry only depends on the domestic wage rate relative to the foreign wage rate.</w:t>
      </w:r>
    </w:p>
    <w:p w14:paraId="135A131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The competitive advantage of an industry depends on a country's absolute productivity advantage over other countries.</w:t>
      </w:r>
    </w:p>
    <w:p w14:paraId="019ACA9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The competitive advantage of an industry only depends on its productivity relative to the foreign industry.</w:t>
      </w:r>
    </w:p>
    <w:p w14:paraId="2A5B0B60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01D039C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36) When one country can produce a unit of a good with less labor than another country, the first country has a(n) ________ in producing that good.</w:t>
      </w:r>
    </w:p>
    <w:p w14:paraId="2C44FC0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advanced advantage</w:t>
      </w:r>
      <w:r w:rsidRPr="004E68C4">
        <w:rPr>
          <w:sz w:val="24"/>
          <w:szCs w:val="24"/>
        </w:rPr>
        <w:tab/>
        <w:t>B) comparative advantage</w:t>
      </w:r>
    </w:p>
    <w:p w14:paraId="6D85058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absolute advantage</w:t>
      </w:r>
      <w:r w:rsidRPr="004E68C4">
        <w:rPr>
          <w:sz w:val="24"/>
          <w:szCs w:val="24"/>
        </w:rPr>
        <w:tab/>
        <w:t>D) comparable advantage</w:t>
      </w:r>
    </w:p>
    <w:p w14:paraId="2332CE20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F1A600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37) Assume a</w:t>
      </w:r>
      <w:r w:rsidRPr="004E68C4">
        <w:rPr>
          <w:position w:val="-6"/>
          <w:sz w:val="24"/>
          <w:szCs w:val="24"/>
        </w:rPr>
        <w:t>LW</w:t>
      </w:r>
      <w:r w:rsidRPr="004E68C4">
        <w:rPr>
          <w:sz w:val="24"/>
          <w:szCs w:val="24"/>
        </w:rPr>
        <w:t xml:space="preserve"> and a</w:t>
      </w:r>
      <w:r w:rsidRPr="004E68C4">
        <w:rPr>
          <w:position w:val="-6"/>
          <w:sz w:val="24"/>
          <w:szCs w:val="24"/>
        </w:rPr>
        <w:t>LC</w:t>
      </w:r>
      <w:r w:rsidRPr="004E68C4">
        <w:rPr>
          <w:sz w:val="24"/>
          <w:szCs w:val="24"/>
        </w:rPr>
        <w:t xml:space="preserve"> are the unit labor requirements in wine and cheese production, respectively. The opportunity cost of cheese in terms of wine is</w:t>
      </w:r>
    </w:p>
    <w:p w14:paraId="61E3453C" w14:textId="77777777" w:rsidR="004E68C4" w:rsidRPr="004E68C4" w:rsidRDefault="004E68C4" w:rsidP="004E68C4">
      <w:pPr>
        <w:pStyle w:val="NormalText"/>
        <w:rPr>
          <w:position w:val="-6"/>
          <w:sz w:val="24"/>
          <w:szCs w:val="24"/>
        </w:rPr>
      </w:pPr>
      <w:r w:rsidRPr="004E68C4">
        <w:rPr>
          <w:sz w:val="24"/>
          <w:szCs w:val="24"/>
        </w:rPr>
        <w:t>A) a</w:t>
      </w:r>
      <w:r w:rsidRPr="004E68C4">
        <w:rPr>
          <w:position w:val="-6"/>
          <w:sz w:val="24"/>
          <w:szCs w:val="24"/>
        </w:rPr>
        <w:t>LW</w:t>
      </w:r>
      <w:r w:rsidRPr="004E68C4">
        <w:rPr>
          <w:sz w:val="24"/>
          <w:szCs w:val="24"/>
        </w:rPr>
        <w:t>/a</w:t>
      </w:r>
      <w:r w:rsidRPr="004E68C4">
        <w:rPr>
          <w:position w:val="-6"/>
          <w:sz w:val="24"/>
          <w:szCs w:val="24"/>
        </w:rPr>
        <w:t>LC</w:t>
      </w:r>
      <w:r w:rsidRPr="004E68C4">
        <w:rPr>
          <w:position w:val="-6"/>
          <w:sz w:val="24"/>
          <w:szCs w:val="24"/>
        </w:rPr>
        <w:tab/>
      </w:r>
      <w:r w:rsidRPr="004E68C4">
        <w:rPr>
          <w:sz w:val="24"/>
          <w:szCs w:val="24"/>
        </w:rPr>
        <w:t>B) 1/a</w:t>
      </w:r>
      <w:r w:rsidRPr="004E68C4">
        <w:rPr>
          <w:position w:val="-6"/>
          <w:sz w:val="24"/>
          <w:szCs w:val="24"/>
        </w:rPr>
        <w:t>LC</w:t>
      </w:r>
      <w:r w:rsidRPr="004E68C4">
        <w:rPr>
          <w:position w:val="-6"/>
          <w:sz w:val="24"/>
          <w:szCs w:val="24"/>
        </w:rPr>
        <w:tab/>
      </w:r>
      <w:r w:rsidRPr="004E68C4">
        <w:rPr>
          <w:sz w:val="24"/>
          <w:szCs w:val="24"/>
        </w:rPr>
        <w:t>C) a</w:t>
      </w:r>
      <w:r w:rsidRPr="004E68C4">
        <w:rPr>
          <w:position w:val="-6"/>
          <w:sz w:val="24"/>
          <w:szCs w:val="24"/>
        </w:rPr>
        <w:t>LC</w:t>
      </w:r>
      <w:r w:rsidRPr="004E68C4">
        <w:rPr>
          <w:sz w:val="24"/>
          <w:szCs w:val="24"/>
        </w:rPr>
        <w:t>/a</w:t>
      </w:r>
      <w:r w:rsidRPr="004E68C4">
        <w:rPr>
          <w:position w:val="-6"/>
          <w:sz w:val="24"/>
          <w:szCs w:val="24"/>
        </w:rPr>
        <w:t>LW</w:t>
      </w:r>
      <w:r w:rsidRPr="004E68C4">
        <w:rPr>
          <w:position w:val="-6"/>
          <w:sz w:val="24"/>
          <w:szCs w:val="24"/>
        </w:rPr>
        <w:tab/>
      </w:r>
      <w:r w:rsidRPr="004E68C4">
        <w:rPr>
          <w:sz w:val="24"/>
          <w:szCs w:val="24"/>
        </w:rPr>
        <w:t>D) 1/a</w:t>
      </w:r>
      <w:r w:rsidRPr="004E68C4">
        <w:rPr>
          <w:position w:val="-6"/>
          <w:sz w:val="24"/>
          <w:szCs w:val="24"/>
        </w:rPr>
        <w:t>LW</w:t>
      </w:r>
    </w:p>
    <w:p w14:paraId="66E3F453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5220F2B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38) A country engaging in trade according to the principles of comparative advantage gains from trade because it</w:t>
      </w:r>
    </w:p>
    <w:p w14:paraId="550C12C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is producing exports indirectly more efficiently than it could alternatively.</w:t>
      </w:r>
    </w:p>
    <w:p w14:paraId="4B39FE6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is producing imports indirectly using fewer labor units.</w:t>
      </w:r>
    </w:p>
    <w:p w14:paraId="0AE20E5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is producing imports indirectly more efficiently than it could domestically.</w:t>
      </w:r>
    </w:p>
    <w:p w14:paraId="1D4CCD5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is producing exports using fewer labor units.</w:t>
      </w:r>
    </w:p>
    <w:p w14:paraId="266D484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is producing exports while outsourcing services.</w:t>
      </w:r>
    </w:p>
    <w:p w14:paraId="4979EFC8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5F0A36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lastRenderedPageBreak/>
        <w:t>39) Which of the following statements is TRUE?</w:t>
      </w:r>
    </w:p>
    <w:p w14:paraId="5BB94E6E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A country's exports are determined by its relative high productivity in the industry compared with relative productivity in other sectors.</w:t>
      </w:r>
    </w:p>
    <w:p w14:paraId="6F02ABA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A country's exports are determined by its high productivity in the industry compared with that of foreigners.</w:t>
      </w:r>
    </w:p>
    <w:p w14:paraId="547FE96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A country's exports are determined by its ability to match other countries' productivity.</w:t>
      </w:r>
    </w:p>
    <w:p w14:paraId="4A29F60D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A country's exports are determined by its low productivity in the industry compared with that of foreigners.</w:t>
      </w:r>
    </w:p>
    <w:p w14:paraId="46D11E33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5F805D52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40) The Country of </w:t>
      </w:r>
      <w:proofErr w:type="spellStart"/>
      <w:r w:rsidRPr="004E68C4">
        <w:rPr>
          <w:sz w:val="24"/>
          <w:szCs w:val="24"/>
        </w:rPr>
        <w:t>Rhozundia</w:t>
      </w:r>
      <w:proofErr w:type="spellEnd"/>
      <w:r w:rsidRPr="004E68C4">
        <w:rPr>
          <w:sz w:val="24"/>
          <w:szCs w:val="24"/>
        </w:rPr>
        <w:t xml:space="preserve"> is blessed with rich copper deposits. The cost of copper produced (relative to the cost of widgets produced) is therefore very low. From this information we know that</w:t>
      </w:r>
    </w:p>
    <w:p w14:paraId="5A8907F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A) </w:t>
      </w:r>
      <w:proofErr w:type="spellStart"/>
      <w:r w:rsidRPr="004E68C4">
        <w:rPr>
          <w:sz w:val="24"/>
          <w:szCs w:val="24"/>
        </w:rPr>
        <w:t>Rhozundia</w:t>
      </w:r>
      <w:proofErr w:type="spellEnd"/>
      <w:r w:rsidRPr="004E68C4">
        <w:rPr>
          <w:sz w:val="24"/>
          <w:szCs w:val="24"/>
        </w:rPr>
        <w:t xml:space="preserve"> has a comparative advantage in copper.</w:t>
      </w:r>
    </w:p>
    <w:p w14:paraId="5603DEF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B) </w:t>
      </w:r>
      <w:proofErr w:type="spellStart"/>
      <w:r w:rsidRPr="004E68C4">
        <w:rPr>
          <w:sz w:val="24"/>
          <w:szCs w:val="24"/>
        </w:rPr>
        <w:t>Rhozundia</w:t>
      </w:r>
      <w:proofErr w:type="spellEnd"/>
      <w:r w:rsidRPr="004E68C4">
        <w:rPr>
          <w:sz w:val="24"/>
          <w:szCs w:val="24"/>
        </w:rPr>
        <w:t xml:space="preserve"> may or may not have a comparative advantage in copper.</w:t>
      </w:r>
    </w:p>
    <w:p w14:paraId="6D8D2E6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C) </w:t>
      </w:r>
      <w:proofErr w:type="spellStart"/>
      <w:r w:rsidRPr="004E68C4">
        <w:rPr>
          <w:sz w:val="24"/>
          <w:szCs w:val="24"/>
        </w:rPr>
        <w:t>Rhozundia</w:t>
      </w:r>
      <w:proofErr w:type="spellEnd"/>
      <w:r w:rsidRPr="004E68C4">
        <w:rPr>
          <w:sz w:val="24"/>
          <w:szCs w:val="24"/>
        </w:rPr>
        <w:t xml:space="preserve"> should export both widgets and copper.</w:t>
      </w:r>
    </w:p>
    <w:p w14:paraId="5C38FCC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D) </w:t>
      </w:r>
      <w:proofErr w:type="spellStart"/>
      <w:r w:rsidRPr="004E68C4">
        <w:rPr>
          <w:sz w:val="24"/>
          <w:szCs w:val="24"/>
        </w:rPr>
        <w:t>Rhozundia</w:t>
      </w:r>
      <w:proofErr w:type="spellEnd"/>
      <w:r w:rsidRPr="004E68C4">
        <w:rPr>
          <w:sz w:val="24"/>
          <w:szCs w:val="24"/>
        </w:rPr>
        <w:t xml:space="preserve"> should invest in more widget production.</w:t>
      </w:r>
    </w:p>
    <w:p w14:paraId="114556E7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 xml:space="preserve">E) </w:t>
      </w:r>
      <w:proofErr w:type="spellStart"/>
      <w:r w:rsidRPr="004E68C4">
        <w:rPr>
          <w:sz w:val="24"/>
          <w:szCs w:val="24"/>
        </w:rPr>
        <w:t>Rhozundia</w:t>
      </w:r>
      <w:proofErr w:type="spellEnd"/>
      <w:r w:rsidRPr="004E68C4">
        <w:rPr>
          <w:sz w:val="24"/>
          <w:szCs w:val="24"/>
        </w:rPr>
        <w:t xml:space="preserve"> should import copper and export widgets.</w:t>
      </w:r>
    </w:p>
    <w:p w14:paraId="2C2386C7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9F6563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41) When a country can produce a good or service at a lower opportunity cost than another country, the country is said to have a(n)</w:t>
      </w:r>
    </w:p>
    <w:p w14:paraId="2A5722C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absolute advantage</w:t>
      </w:r>
      <w:r w:rsidRPr="004E68C4">
        <w:rPr>
          <w:sz w:val="24"/>
          <w:szCs w:val="24"/>
        </w:rPr>
        <w:tab/>
        <w:t>B) comparative advantage</w:t>
      </w:r>
    </w:p>
    <w:p w14:paraId="6BDCE94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cost advantage</w:t>
      </w:r>
      <w:r w:rsidRPr="004E68C4">
        <w:rPr>
          <w:sz w:val="24"/>
          <w:szCs w:val="24"/>
        </w:rPr>
        <w:tab/>
        <w:t>D) trading advantage</w:t>
      </w:r>
    </w:p>
    <w:p w14:paraId="14ED43B9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D4BD34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42) Which of the following statements is TRUE?</w:t>
      </w:r>
    </w:p>
    <w:p w14:paraId="10F4C75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Migrating workers often have very similar characteristics as native workers in the receiving country.</w:t>
      </w:r>
    </w:p>
    <w:p w14:paraId="19906DB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Migrating workers often have very different characteristics than native workers in the receiving country.</w:t>
      </w:r>
    </w:p>
    <w:p w14:paraId="54CCAFE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Migrating workers often underperform native workers in the receiving country.</w:t>
      </w:r>
    </w:p>
    <w:p w14:paraId="4B864A1A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Migrating workers often outperform native workers in the receiving country.</w:t>
      </w:r>
    </w:p>
    <w:p w14:paraId="79D59EF5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13402334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43) The slope of a country's production possibility frontier is equal to _______</w:t>
      </w:r>
      <w:proofErr w:type="gramStart"/>
      <w:r w:rsidRPr="004E68C4">
        <w:rPr>
          <w:sz w:val="24"/>
          <w:szCs w:val="24"/>
        </w:rPr>
        <w:t>_</w:t>
      </w:r>
      <w:proofErr w:type="gramEnd"/>
      <w:r w:rsidRPr="004E68C4">
        <w:rPr>
          <w:sz w:val="24"/>
          <w:szCs w:val="24"/>
        </w:rPr>
        <w:t xml:space="preserve"> and the optimal production point is located where the slope is equal to ________. Assume that output of good Y is measured on the vertical axis, output of good X is measured on the horizontal axis, MPL is the marginal product of labor with a subscript indicating which good, P is the price of a good, and w is the wage rate.</w:t>
      </w:r>
    </w:p>
    <w:p w14:paraId="1E9341A8" w14:textId="77777777" w:rsidR="004E68C4" w:rsidRPr="004E68C4" w:rsidRDefault="004E68C4" w:rsidP="004E68C4">
      <w:pPr>
        <w:pStyle w:val="NormalText"/>
        <w:rPr>
          <w:position w:val="-6"/>
          <w:sz w:val="24"/>
          <w:szCs w:val="24"/>
        </w:rPr>
      </w:pPr>
      <w:r w:rsidRPr="004E68C4">
        <w:rPr>
          <w:sz w:val="24"/>
          <w:szCs w:val="24"/>
        </w:rPr>
        <w:t>A) -P</w:t>
      </w:r>
      <w:r w:rsidRPr="004E68C4">
        <w:rPr>
          <w:position w:val="-6"/>
          <w:sz w:val="24"/>
          <w:szCs w:val="24"/>
        </w:rPr>
        <w:t>X</w:t>
      </w:r>
      <w:r w:rsidRPr="004E68C4">
        <w:rPr>
          <w:sz w:val="24"/>
          <w:szCs w:val="24"/>
        </w:rPr>
        <w:t>/P</w:t>
      </w:r>
      <w:r w:rsidRPr="004E68C4">
        <w:rPr>
          <w:position w:val="-6"/>
          <w:sz w:val="24"/>
          <w:szCs w:val="24"/>
        </w:rPr>
        <w:t>Y</w:t>
      </w:r>
      <w:r w:rsidRPr="004E68C4">
        <w:rPr>
          <w:sz w:val="24"/>
          <w:szCs w:val="24"/>
        </w:rPr>
        <w:t>; -MPL</w:t>
      </w:r>
      <w:r w:rsidRPr="004E68C4">
        <w:rPr>
          <w:position w:val="-6"/>
          <w:sz w:val="24"/>
          <w:szCs w:val="24"/>
        </w:rPr>
        <w:t>Y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X</w:t>
      </w:r>
    </w:p>
    <w:p w14:paraId="124A939D" w14:textId="77777777" w:rsidR="004E68C4" w:rsidRPr="004E68C4" w:rsidRDefault="004E68C4" w:rsidP="004E68C4">
      <w:pPr>
        <w:pStyle w:val="NormalText"/>
        <w:rPr>
          <w:position w:val="-6"/>
          <w:sz w:val="24"/>
          <w:szCs w:val="24"/>
        </w:rPr>
      </w:pPr>
      <w:r w:rsidRPr="004E68C4">
        <w:rPr>
          <w:sz w:val="24"/>
          <w:szCs w:val="24"/>
        </w:rPr>
        <w:t>B) -MPL</w:t>
      </w:r>
      <w:r w:rsidRPr="004E68C4">
        <w:rPr>
          <w:position w:val="-6"/>
          <w:sz w:val="24"/>
          <w:szCs w:val="24"/>
        </w:rPr>
        <w:t>Y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X</w:t>
      </w:r>
      <w:r w:rsidRPr="004E68C4">
        <w:rPr>
          <w:sz w:val="24"/>
          <w:szCs w:val="24"/>
        </w:rPr>
        <w:t>; -P</w:t>
      </w:r>
      <w:r w:rsidRPr="004E68C4">
        <w:rPr>
          <w:position w:val="-6"/>
          <w:sz w:val="24"/>
          <w:szCs w:val="24"/>
        </w:rPr>
        <w:t>X</w:t>
      </w:r>
      <w:r w:rsidRPr="004E68C4">
        <w:rPr>
          <w:sz w:val="24"/>
          <w:szCs w:val="24"/>
        </w:rPr>
        <w:t>/P</w:t>
      </w:r>
      <w:r w:rsidRPr="004E68C4">
        <w:rPr>
          <w:position w:val="-6"/>
          <w:sz w:val="24"/>
          <w:szCs w:val="24"/>
        </w:rPr>
        <w:t>Y</w:t>
      </w:r>
    </w:p>
    <w:p w14:paraId="520DAFB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-MPL</w:t>
      </w:r>
      <w:r w:rsidRPr="004E68C4">
        <w:rPr>
          <w:position w:val="-6"/>
          <w:sz w:val="24"/>
          <w:szCs w:val="24"/>
        </w:rPr>
        <w:t>Y</w:t>
      </w:r>
      <w:r w:rsidRPr="004E68C4">
        <w:rPr>
          <w:sz w:val="24"/>
          <w:szCs w:val="24"/>
        </w:rPr>
        <w:t>/w; -MPL</w:t>
      </w:r>
      <w:r w:rsidRPr="004E68C4">
        <w:rPr>
          <w:position w:val="-6"/>
          <w:sz w:val="24"/>
          <w:szCs w:val="24"/>
        </w:rPr>
        <w:t>F</w:t>
      </w:r>
      <w:r w:rsidRPr="004E68C4">
        <w:rPr>
          <w:sz w:val="24"/>
          <w:szCs w:val="24"/>
        </w:rPr>
        <w:t xml:space="preserve">/w </w:t>
      </w:r>
    </w:p>
    <w:p w14:paraId="721C17B0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-P</w:t>
      </w:r>
      <w:r w:rsidRPr="004E68C4">
        <w:rPr>
          <w:position w:val="-6"/>
          <w:sz w:val="24"/>
          <w:szCs w:val="24"/>
        </w:rPr>
        <w:t>X</w:t>
      </w:r>
      <w:r w:rsidRPr="004E68C4">
        <w:rPr>
          <w:sz w:val="24"/>
          <w:szCs w:val="24"/>
        </w:rPr>
        <w:t>/w; -P</w:t>
      </w:r>
      <w:r w:rsidRPr="004E68C4">
        <w:rPr>
          <w:position w:val="-6"/>
          <w:sz w:val="24"/>
          <w:szCs w:val="24"/>
        </w:rPr>
        <w:t>Y</w:t>
      </w:r>
      <w:r w:rsidRPr="004E68C4">
        <w:rPr>
          <w:sz w:val="24"/>
          <w:szCs w:val="24"/>
        </w:rPr>
        <w:t>/w</w:t>
      </w:r>
    </w:p>
    <w:p w14:paraId="3AC5AAF5" w14:textId="77777777" w:rsidR="004E68C4" w:rsidRPr="004E68C4" w:rsidRDefault="004E68C4" w:rsidP="004E68C4">
      <w:pPr>
        <w:pStyle w:val="NormalText"/>
        <w:rPr>
          <w:position w:val="-6"/>
          <w:sz w:val="24"/>
          <w:szCs w:val="24"/>
        </w:rPr>
      </w:pPr>
      <w:r w:rsidRPr="004E68C4">
        <w:rPr>
          <w:sz w:val="24"/>
          <w:szCs w:val="24"/>
        </w:rPr>
        <w:t>E) -MPL</w:t>
      </w:r>
      <w:r w:rsidRPr="004E68C4">
        <w:rPr>
          <w:position w:val="-6"/>
          <w:sz w:val="24"/>
          <w:szCs w:val="24"/>
        </w:rPr>
        <w:t>X</w:t>
      </w:r>
      <w:r w:rsidRPr="004E68C4">
        <w:rPr>
          <w:sz w:val="24"/>
          <w:szCs w:val="24"/>
        </w:rPr>
        <w:t>/MPL</w:t>
      </w:r>
      <w:r w:rsidRPr="004E68C4">
        <w:rPr>
          <w:position w:val="-6"/>
          <w:sz w:val="24"/>
          <w:szCs w:val="24"/>
        </w:rPr>
        <w:t>Y</w:t>
      </w:r>
      <w:r w:rsidRPr="004E68C4">
        <w:rPr>
          <w:sz w:val="24"/>
          <w:szCs w:val="24"/>
        </w:rPr>
        <w:t>; -P</w:t>
      </w:r>
      <w:r w:rsidRPr="004E68C4">
        <w:rPr>
          <w:position w:val="-6"/>
          <w:sz w:val="24"/>
          <w:szCs w:val="24"/>
        </w:rPr>
        <w:t>X</w:t>
      </w:r>
      <w:r w:rsidRPr="004E68C4">
        <w:rPr>
          <w:sz w:val="24"/>
          <w:szCs w:val="24"/>
        </w:rPr>
        <w:t>/P</w:t>
      </w:r>
      <w:r w:rsidRPr="004E68C4">
        <w:rPr>
          <w:position w:val="-6"/>
          <w:sz w:val="24"/>
          <w:szCs w:val="24"/>
        </w:rPr>
        <w:t>Y</w:t>
      </w:r>
    </w:p>
    <w:p w14:paraId="4C3C41C2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3EB397A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noProof/>
          <w:sz w:val="24"/>
          <w:szCs w:val="24"/>
        </w:rPr>
        <w:lastRenderedPageBreak/>
        <w:drawing>
          <wp:inline distT="0" distB="0" distL="0" distR="0" wp14:anchorId="4C53B1E3" wp14:editId="60E749AB">
            <wp:extent cx="2327910" cy="2061210"/>
            <wp:effectExtent l="0" t="0" r="0" b="0"/>
            <wp:docPr id="1" name="Picture 2" descr="A diagram of a curv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diagram of a curve&#10;&#10;AI-generated content may be incorrect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C166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6C242B96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44) Refer to the figure above, which shows a country's possible production possibility frontiers and indifference curves. If the country is producing at ________, then moving to ________ will cause utility to ________.</w:t>
      </w:r>
    </w:p>
    <w:p w14:paraId="42A908E9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point a; point b; increase</w:t>
      </w:r>
    </w:p>
    <w:p w14:paraId="69C7B061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B) point c; point b; increase</w:t>
      </w:r>
    </w:p>
    <w:p w14:paraId="2CC65BFF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C) point a; point c; remain unchanged</w:t>
      </w:r>
    </w:p>
    <w:p w14:paraId="50C4088C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D) point c; point b; decrease</w:t>
      </w:r>
    </w:p>
    <w:p w14:paraId="0B88C492" w14:textId="3062D5F9" w:rsid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E) point c; point b; remain unchanged</w:t>
      </w:r>
    </w:p>
    <w:p w14:paraId="20D617D5" w14:textId="77777777" w:rsidR="004E68C4" w:rsidRDefault="004E68C4" w:rsidP="004E68C4">
      <w:pPr>
        <w:pStyle w:val="NormalText"/>
        <w:rPr>
          <w:sz w:val="24"/>
          <w:szCs w:val="24"/>
        </w:rPr>
      </w:pPr>
    </w:p>
    <w:p w14:paraId="1A15364B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18E9C31F" w14:textId="77777777" w:rsidR="004E68C4" w:rsidRPr="004E68C4" w:rsidRDefault="004E68C4" w:rsidP="004E68C4">
      <w:pPr>
        <w:pStyle w:val="NormalText"/>
        <w:rPr>
          <w:sz w:val="24"/>
          <w:szCs w:val="24"/>
        </w:rPr>
      </w:pPr>
    </w:p>
    <w:p w14:paraId="5AEF4AEF" w14:textId="77777777" w:rsidR="004E68C4" w:rsidRPr="004E68C4" w:rsidRDefault="004E68C4" w:rsidP="004E68C4">
      <w:pPr>
        <w:pStyle w:val="NormalText"/>
        <w:tabs>
          <w:tab w:val="left" w:pos="700"/>
        </w:tabs>
        <w:rPr>
          <w:sz w:val="24"/>
          <w:szCs w:val="24"/>
        </w:rPr>
      </w:pPr>
      <w:r w:rsidRPr="004E68C4">
        <w:rPr>
          <w:noProof/>
          <w:position w:val="-50"/>
          <w:sz w:val="24"/>
          <w:szCs w:val="24"/>
        </w:rPr>
        <w:drawing>
          <wp:inline distT="0" distB="0" distL="0" distR="0" wp14:anchorId="3550EE33" wp14:editId="7CCEF244">
            <wp:extent cx="2173605" cy="661035"/>
            <wp:effectExtent l="0" t="0" r="0" b="0"/>
            <wp:docPr id="2" name="Picture 1" descr="tableau3 ( (Unit Labor Requirements___&#13;_Cloth_Widgets)(Home_10_20&#13;Foreign_60_30) 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au3 ( (Unit Labor Requirements___&#13;_Cloth_Widgets)(Home_10_20&#13;Foreign_60_30) )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A863" w14:textId="77777777" w:rsidR="004E68C4" w:rsidRPr="004E68C4" w:rsidRDefault="004E68C4" w:rsidP="004E68C4">
      <w:pPr>
        <w:pStyle w:val="NormalText"/>
        <w:tabs>
          <w:tab w:val="left" w:pos="700"/>
        </w:tabs>
        <w:rPr>
          <w:sz w:val="24"/>
          <w:szCs w:val="24"/>
        </w:rPr>
      </w:pPr>
    </w:p>
    <w:p w14:paraId="7EBAB793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45) Given the information in the table above, Foreign's opportunity cost of cloth is</w:t>
      </w:r>
    </w:p>
    <w:p w14:paraId="5C218BE5" w14:textId="77777777" w:rsidR="004E68C4" w:rsidRPr="004E68C4" w:rsidRDefault="004E68C4" w:rsidP="004E68C4">
      <w:pPr>
        <w:pStyle w:val="NormalText"/>
        <w:rPr>
          <w:sz w:val="24"/>
          <w:szCs w:val="24"/>
        </w:rPr>
      </w:pPr>
      <w:r w:rsidRPr="004E68C4">
        <w:rPr>
          <w:sz w:val="24"/>
          <w:szCs w:val="24"/>
        </w:rPr>
        <w:t>A) 0.5.</w:t>
      </w:r>
      <w:r w:rsidRPr="004E68C4">
        <w:rPr>
          <w:sz w:val="24"/>
          <w:szCs w:val="24"/>
        </w:rPr>
        <w:tab/>
        <w:t>B) 2.0.</w:t>
      </w:r>
      <w:r w:rsidRPr="004E68C4">
        <w:rPr>
          <w:sz w:val="24"/>
          <w:szCs w:val="24"/>
        </w:rPr>
        <w:tab/>
        <w:t>C) 6.0.</w:t>
      </w:r>
      <w:r w:rsidRPr="004E68C4">
        <w:rPr>
          <w:sz w:val="24"/>
          <w:szCs w:val="24"/>
        </w:rPr>
        <w:tab/>
        <w:t>D) 1.5.</w:t>
      </w:r>
      <w:r w:rsidRPr="004E68C4">
        <w:rPr>
          <w:sz w:val="24"/>
          <w:szCs w:val="24"/>
        </w:rPr>
        <w:tab/>
        <w:t>E) 3.0.</w:t>
      </w:r>
    </w:p>
    <w:p w14:paraId="0EB5A09C" w14:textId="5189C766" w:rsidR="00A00DDA" w:rsidRDefault="004E68C4" w:rsidP="004E68C4">
      <w:pPr>
        <w:pStyle w:val="NormalText"/>
      </w:pPr>
      <w:r>
        <w:rPr>
          <w:rFonts w:ascii="Palatino" w:hAnsi="Palatino" w:cs="Palatino"/>
        </w:rPr>
        <w:br w:type="page"/>
      </w:r>
    </w:p>
    <w:p w14:paraId="6BCCC574" w14:textId="77777777" w:rsidR="003C706A" w:rsidRDefault="003C706A">
      <w:pPr>
        <w:pStyle w:val="NormalText"/>
      </w:pPr>
    </w:p>
    <w:p w14:paraId="446E62B6" w14:textId="77777777" w:rsidR="003C706A" w:rsidRDefault="003C706A">
      <w:pPr>
        <w:pStyle w:val="NormalText"/>
      </w:pPr>
    </w:p>
    <w:p w14:paraId="462149A1" w14:textId="77777777" w:rsidR="003C706A" w:rsidRDefault="003C706A">
      <w:pPr>
        <w:pStyle w:val="NormalText"/>
      </w:pPr>
    </w:p>
    <w:p w14:paraId="109CD4D1" w14:textId="77777777" w:rsidR="003C706A" w:rsidRDefault="003C706A">
      <w:pPr>
        <w:pStyle w:val="NormalText"/>
      </w:pPr>
    </w:p>
    <w:p w14:paraId="04D18B53" w14:textId="77777777" w:rsidR="003C706A" w:rsidRDefault="003C706A">
      <w:pPr>
        <w:pStyle w:val="NormalText"/>
      </w:pPr>
    </w:p>
    <w:p w14:paraId="5E339C74" w14:textId="77777777" w:rsidR="003C706A" w:rsidRDefault="003C706A">
      <w:pPr>
        <w:pStyle w:val="NormalText"/>
      </w:pPr>
    </w:p>
    <w:p w14:paraId="69A3B732" w14:textId="77777777" w:rsidR="003C706A" w:rsidRDefault="003C706A">
      <w:pPr>
        <w:pStyle w:val="NormalText"/>
      </w:pPr>
    </w:p>
    <w:p w14:paraId="50519196" w14:textId="77777777" w:rsidR="003C706A" w:rsidRDefault="003C706A">
      <w:pPr>
        <w:pStyle w:val="NormalText"/>
      </w:pPr>
    </w:p>
    <w:p w14:paraId="2B70B7B5" w14:textId="77777777" w:rsidR="003C706A" w:rsidRDefault="003C706A">
      <w:pPr>
        <w:pStyle w:val="NormalText"/>
      </w:pPr>
    </w:p>
    <w:p w14:paraId="43B83733" w14:textId="77777777" w:rsidR="003C706A" w:rsidRDefault="003C706A">
      <w:pPr>
        <w:pStyle w:val="NormalText"/>
      </w:pPr>
    </w:p>
    <w:p w14:paraId="33000B7E" w14:textId="77777777" w:rsidR="003C706A" w:rsidRDefault="003C706A">
      <w:pPr>
        <w:pStyle w:val="NormalText"/>
      </w:pPr>
    </w:p>
    <w:p w14:paraId="713F059B" w14:textId="77777777" w:rsidR="003C706A" w:rsidRDefault="003C706A">
      <w:pPr>
        <w:pStyle w:val="NormalText"/>
      </w:pPr>
    </w:p>
    <w:p w14:paraId="003A5E92" w14:textId="77777777" w:rsidR="003C706A" w:rsidRDefault="003C706A">
      <w:pPr>
        <w:pStyle w:val="NormalText"/>
      </w:pPr>
    </w:p>
    <w:p w14:paraId="7F5B11B4" w14:textId="77777777" w:rsidR="003C706A" w:rsidRDefault="003C706A">
      <w:pPr>
        <w:pStyle w:val="NormalText"/>
      </w:pPr>
    </w:p>
    <w:p w14:paraId="4D4B2DF8" w14:textId="77777777" w:rsidR="003C706A" w:rsidRDefault="003C706A">
      <w:pPr>
        <w:pStyle w:val="NormalText"/>
      </w:pPr>
    </w:p>
    <w:p w14:paraId="2A3E4352" w14:textId="77777777" w:rsidR="003C706A" w:rsidRDefault="003C706A">
      <w:pPr>
        <w:pStyle w:val="NormalText"/>
      </w:pPr>
    </w:p>
    <w:p w14:paraId="49B3539F" w14:textId="77777777" w:rsidR="003C706A" w:rsidRDefault="003C706A">
      <w:pPr>
        <w:pStyle w:val="NormalText"/>
      </w:pPr>
    </w:p>
    <w:p w14:paraId="1A966E55" w14:textId="77777777" w:rsidR="003C706A" w:rsidRDefault="003C706A">
      <w:pPr>
        <w:pStyle w:val="NormalText"/>
      </w:pPr>
    </w:p>
    <w:p w14:paraId="3D27AD43" w14:textId="77777777" w:rsidR="003C706A" w:rsidRDefault="003C706A">
      <w:pPr>
        <w:pStyle w:val="NormalText"/>
      </w:pPr>
    </w:p>
    <w:p w14:paraId="3B02550A" w14:textId="77777777" w:rsidR="003C706A" w:rsidRDefault="003C706A">
      <w:pPr>
        <w:pStyle w:val="NormalText"/>
      </w:pPr>
    </w:p>
    <w:p w14:paraId="05A5EDB9" w14:textId="77777777" w:rsidR="003C706A" w:rsidRDefault="003C706A">
      <w:pPr>
        <w:pStyle w:val="NormalText"/>
      </w:pPr>
    </w:p>
    <w:p w14:paraId="3CC7C91B" w14:textId="77777777" w:rsidR="003C706A" w:rsidRDefault="003C706A">
      <w:pPr>
        <w:pStyle w:val="NormalText"/>
      </w:pPr>
    </w:p>
    <w:p w14:paraId="220CEE08" w14:textId="77777777" w:rsidR="003C706A" w:rsidRDefault="003C706A">
      <w:pPr>
        <w:pStyle w:val="NormalText"/>
      </w:pPr>
    </w:p>
    <w:p w14:paraId="596DEA2B" w14:textId="77777777" w:rsidR="003C706A" w:rsidRDefault="003C706A">
      <w:pPr>
        <w:pStyle w:val="NormalText"/>
      </w:pPr>
    </w:p>
    <w:p w14:paraId="43AD1E61" w14:textId="77777777" w:rsidR="003C706A" w:rsidRDefault="003C706A">
      <w:pPr>
        <w:pStyle w:val="NormalText"/>
      </w:pPr>
    </w:p>
    <w:p w14:paraId="5B3FB97C" w14:textId="77777777" w:rsidR="003C706A" w:rsidRDefault="003C706A">
      <w:pPr>
        <w:pStyle w:val="NormalText"/>
      </w:pPr>
    </w:p>
    <w:p w14:paraId="59963599" w14:textId="77777777" w:rsidR="003C706A" w:rsidRDefault="003C706A">
      <w:pPr>
        <w:pStyle w:val="NormalText"/>
      </w:pPr>
    </w:p>
    <w:p w14:paraId="103ACBF1" w14:textId="77777777" w:rsidR="003C706A" w:rsidRDefault="003C706A">
      <w:pPr>
        <w:pStyle w:val="NormalText"/>
      </w:pPr>
    </w:p>
    <w:p w14:paraId="5570B2DF" w14:textId="77777777" w:rsidR="003C706A" w:rsidRDefault="003C706A">
      <w:pPr>
        <w:pStyle w:val="NormalText"/>
      </w:pPr>
    </w:p>
    <w:p w14:paraId="6F253C6F" w14:textId="77777777" w:rsidR="003C706A" w:rsidRDefault="003C706A">
      <w:pPr>
        <w:pStyle w:val="NormalText"/>
      </w:pPr>
    </w:p>
    <w:p w14:paraId="601D06ED" w14:textId="77777777" w:rsidR="003C706A" w:rsidRDefault="003C706A">
      <w:pPr>
        <w:pStyle w:val="NormalText"/>
      </w:pPr>
    </w:p>
    <w:p w14:paraId="0B4656A5" w14:textId="77777777" w:rsidR="003C706A" w:rsidRDefault="003C706A">
      <w:pPr>
        <w:pStyle w:val="NormalText"/>
      </w:pPr>
    </w:p>
    <w:p w14:paraId="7994E2C7" w14:textId="77777777" w:rsidR="003C706A" w:rsidRDefault="003C706A">
      <w:pPr>
        <w:pStyle w:val="NormalText"/>
      </w:pPr>
    </w:p>
    <w:p w14:paraId="54125073" w14:textId="77777777" w:rsidR="003C706A" w:rsidRDefault="003C706A">
      <w:pPr>
        <w:pStyle w:val="NormalText"/>
      </w:pPr>
    </w:p>
    <w:p w14:paraId="2769A47D" w14:textId="77777777" w:rsidR="003C706A" w:rsidRDefault="003C706A">
      <w:pPr>
        <w:pStyle w:val="NormalText"/>
      </w:pPr>
    </w:p>
    <w:p w14:paraId="7079FC04" w14:textId="77777777" w:rsidR="003C706A" w:rsidRDefault="003C706A">
      <w:pPr>
        <w:pStyle w:val="NormalText"/>
      </w:pPr>
    </w:p>
    <w:p w14:paraId="54E1E3BF" w14:textId="77777777" w:rsidR="003C706A" w:rsidRDefault="003C706A">
      <w:pPr>
        <w:pStyle w:val="NormalText"/>
      </w:pPr>
    </w:p>
    <w:p w14:paraId="6BBAA873" w14:textId="77777777" w:rsidR="003C706A" w:rsidRDefault="003C706A">
      <w:pPr>
        <w:pStyle w:val="NormalText"/>
      </w:pPr>
    </w:p>
    <w:p w14:paraId="2CBC8EFC" w14:textId="77777777" w:rsidR="003C706A" w:rsidRDefault="003C706A">
      <w:pPr>
        <w:pStyle w:val="NormalText"/>
      </w:pPr>
    </w:p>
    <w:p w14:paraId="44E80312" w14:textId="77777777" w:rsidR="003C706A" w:rsidRDefault="003C706A">
      <w:pPr>
        <w:pStyle w:val="NormalText"/>
      </w:pPr>
    </w:p>
    <w:p w14:paraId="5FB1147F" w14:textId="77777777" w:rsidR="003C706A" w:rsidRDefault="003C706A">
      <w:pPr>
        <w:pStyle w:val="NormalText"/>
      </w:pPr>
    </w:p>
    <w:p w14:paraId="7BC2F070" w14:textId="77777777" w:rsidR="003C706A" w:rsidRDefault="003C706A">
      <w:pPr>
        <w:pStyle w:val="NormalText"/>
      </w:pPr>
    </w:p>
    <w:p w14:paraId="04E137C1" w14:textId="77777777" w:rsidR="003C706A" w:rsidRDefault="003C706A">
      <w:pPr>
        <w:pStyle w:val="NormalText"/>
      </w:pPr>
    </w:p>
    <w:p w14:paraId="4C87764A" w14:textId="77777777" w:rsidR="003C706A" w:rsidRDefault="003C706A">
      <w:pPr>
        <w:pStyle w:val="NormalText"/>
      </w:pPr>
    </w:p>
    <w:p w14:paraId="21C68E76" w14:textId="77777777" w:rsidR="003C706A" w:rsidRDefault="003C706A">
      <w:pPr>
        <w:pStyle w:val="NormalText"/>
      </w:pPr>
    </w:p>
    <w:p w14:paraId="06F4E7ED" w14:textId="77777777" w:rsidR="003C706A" w:rsidRDefault="003C706A">
      <w:pPr>
        <w:pStyle w:val="NormalText"/>
      </w:pPr>
    </w:p>
    <w:p w14:paraId="4334C119" w14:textId="77777777" w:rsidR="003C706A" w:rsidRDefault="003C706A">
      <w:pPr>
        <w:pStyle w:val="NormalText"/>
      </w:pPr>
    </w:p>
    <w:p w14:paraId="1D062C87" w14:textId="77777777" w:rsidR="003C706A" w:rsidRDefault="003C706A">
      <w:pPr>
        <w:pStyle w:val="NormalText"/>
      </w:pPr>
    </w:p>
    <w:p w14:paraId="0A268F4C" w14:textId="77777777" w:rsidR="003C706A" w:rsidRDefault="003C706A">
      <w:pPr>
        <w:pStyle w:val="NormalText"/>
      </w:pPr>
    </w:p>
    <w:p w14:paraId="266187AF" w14:textId="77777777" w:rsidR="003C706A" w:rsidRDefault="003C706A">
      <w:pPr>
        <w:pStyle w:val="NormalText"/>
      </w:pPr>
    </w:p>
    <w:p w14:paraId="1F593176" w14:textId="77777777" w:rsidR="003C706A" w:rsidRDefault="003C706A">
      <w:pPr>
        <w:pStyle w:val="NormalText"/>
      </w:pPr>
    </w:p>
    <w:p w14:paraId="7EC13F2B" w14:textId="77777777" w:rsidR="003C706A" w:rsidRDefault="003C706A">
      <w:pPr>
        <w:pStyle w:val="NormalText"/>
      </w:pPr>
    </w:p>
    <w:p w14:paraId="0725EA0F" w14:textId="77777777" w:rsidR="003C706A" w:rsidRDefault="003C706A">
      <w:pPr>
        <w:pStyle w:val="NormalText"/>
      </w:pPr>
    </w:p>
    <w:p w14:paraId="55A135D5" w14:textId="77777777" w:rsidR="003C706A" w:rsidRDefault="003C706A">
      <w:pPr>
        <w:pStyle w:val="NormalText"/>
      </w:pPr>
    </w:p>
    <w:p w14:paraId="6C02303A" w14:textId="77777777" w:rsidR="003C706A" w:rsidRDefault="003C706A">
      <w:pPr>
        <w:pStyle w:val="NormalText"/>
      </w:pPr>
    </w:p>
    <w:p w14:paraId="62D409DD" w14:textId="77777777" w:rsidR="003C706A" w:rsidRDefault="003C706A">
      <w:pPr>
        <w:pStyle w:val="NormalText"/>
      </w:pPr>
    </w:p>
    <w:p w14:paraId="2D2CA751" w14:textId="77777777" w:rsidR="003C706A" w:rsidRDefault="003C706A">
      <w:pPr>
        <w:pStyle w:val="NormalText"/>
      </w:pPr>
    </w:p>
    <w:p w14:paraId="2F35DFD8" w14:textId="77777777" w:rsidR="003C706A" w:rsidRDefault="003C706A">
      <w:pPr>
        <w:pStyle w:val="NormalText"/>
      </w:pPr>
    </w:p>
    <w:p w14:paraId="67BCA344" w14:textId="77777777" w:rsidR="003C706A" w:rsidRDefault="003C706A">
      <w:pPr>
        <w:pStyle w:val="NormalText"/>
      </w:pPr>
    </w:p>
    <w:sectPr w:rsidR="003C706A">
      <w:headerReference w:type="default" r:id="rId8"/>
      <w:footerReference w:type="even" r:id="rId9"/>
      <w:footerReference w:type="default" r:id="rId10"/>
      <w:pgSz w:w="12240" w:h="15820"/>
      <w:pgMar w:top="720" w:right="720" w:bottom="84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CC812" w14:textId="77777777" w:rsidR="00883464" w:rsidRDefault="00883464" w:rsidP="00FB3DB2">
      <w:pPr>
        <w:spacing w:after="0" w:line="240" w:lineRule="auto"/>
      </w:pPr>
      <w:r>
        <w:separator/>
      </w:r>
    </w:p>
  </w:endnote>
  <w:endnote w:type="continuationSeparator" w:id="0">
    <w:p w14:paraId="5E13C6E0" w14:textId="77777777" w:rsidR="00883464" w:rsidRDefault="00883464" w:rsidP="00FB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270792"/>
      <w:docPartObj>
        <w:docPartGallery w:val="Page Numbers (Bottom of Page)"/>
        <w:docPartUnique/>
      </w:docPartObj>
    </w:sdtPr>
    <w:sdtContent>
      <w:p w14:paraId="4B35317E" w14:textId="0E54CA14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9556F2" w14:textId="77777777" w:rsidR="00FB3DB2" w:rsidRDefault="00FB3DB2" w:rsidP="00FB3D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383986"/>
      <w:docPartObj>
        <w:docPartGallery w:val="Page Numbers (Bottom of Page)"/>
        <w:docPartUnique/>
      </w:docPartObj>
    </w:sdtPr>
    <w:sdtContent>
      <w:p w14:paraId="28F07C06" w14:textId="02C14AFB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DC4282" w14:textId="77777777" w:rsidR="00FB3DB2" w:rsidRDefault="00FB3DB2" w:rsidP="00FB3D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0446D" w14:textId="77777777" w:rsidR="00883464" w:rsidRDefault="00883464" w:rsidP="00FB3DB2">
      <w:pPr>
        <w:spacing w:after="0" w:line="240" w:lineRule="auto"/>
      </w:pPr>
      <w:r>
        <w:separator/>
      </w:r>
    </w:p>
  </w:footnote>
  <w:footnote w:type="continuationSeparator" w:id="0">
    <w:p w14:paraId="7DCF1DA7" w14:textId="77777777" w:rsidR="00883464" w:rsidRDefault="00883464" w:rsidP="00FB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48D0" w14:textId="77777777" w:rsidR="00FB3DB2" w:rsidRDefault="00FB3DB2" w:rsidP="00FB3DB2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   Student </w:t>
    </w:r>
    <w:proofErr w:type="gramStart"/>
    <w:r>
      <w:t>ID:_</w:t>
    </w:r>
    <w:proofErr w:type="gramEnd"/>
    <w:r>
      <w:t>_________________________</w:t>
    </w:r>
  </w:p>
  <w:p w14:paraId="47E05E00" w14:textId="77777777" w:rsidR="00FB3DB2" w:rsidRDefault="00FB3D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4C"/>
    <w:rsid w:val="00050E86"/>
    <w:rsid w:val="000B03AC"/>
    <w:rsid w:val="000C6258"/>
    <w:rsid w:val="003C706A"/>
    <w:rsid w:val="004E68C4"/>
    <w:rsid w:val="00862E43"/>
    <w:rsid w:val="00883464"/>
    <w:rsid w:val="008B2CB9"/>
    <w:rsid w:val="009128F2"/>
    <w:rsid w:val="00A00DDA"/>
    <w:rsid w:val="00B35940"/>
    <w:rsid w:val="00B973D5"/>
    <w:rsid w:val="00D36E24"/>
    <w:rsid w:val="00D95492"/>
    <w:rsid w:val="00EA4ACD"/>
    <w:rsid w:val="00FB3DB2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80725"/>
  <w14:defaultImageDpi w14:val="0"/>
  <w15:docId w15:val="{3023AF34-6D6F-AF43-9890-2FC5E80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DB2"/>
  </w:style>
  <w:style w:type="paragraph" w:styleId="Footer">
    <w:name w:val="footer"/>
    <w:basedOn w:val="Normal"/>
    <w:link w:val="Foot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DB2"/>
  </w:style>
  <w:style w:type="character" w:styleId="PageNumber">
    <w:name w:val="page number"/>
    <w:basedOn w:val="DefaultParagraphFont"/>
    <w:uiPriority w:val="99"/>
    <w:semiHidden/>
    <w:unhideWhenUsed/>
    <w:rsid w:val="00FB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2483</Words>
  <Characters>14158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dcterms:created xsi:type="dcterms:W3CDTF">2025-12-09T01:35:00Z</dcterms:created>
  <dcterms:modified xsi:type="dcterms:W3CDTF">2025-12-09T01:35:00Z</dcterms:modified>
</cp:coreProperties>
</file>