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B5DC2" w14:textId="77777777" w:rsidR="00000000" w:rsidRPr="009863FA" w:rsidRDefault="00C41E0C">
      <w:pPr>
        <w:pStyle w:val="NormalText"/>
        <w:rPr>
          <w:rFonts w:ascii="Times New Roman" w:hAnsi="Times New Roman" w:cs="Times New Roman"/>
          <w:b/>
          <w:bCs/>
          <w:sz w:val="24"/>
          <w:szCs w:val="24"/>
        </w:rPr>
      </w:pPr>
      <w:r w:rsidRPr="009863FA">
        <w:rPr>
          <w:rFonts w:ascii="Times New Roman" w:hAnsi="Times New Roman" w:cs="Times New Roman"/>
          <w:b/>
          <w:bCs/>
          <w:i/>
          <w:iCs/>
          <w:sz w:val="24"/>
          <w:szCs w:val="24"/>
        </w:rPr>
        <w:t>International Economics: Theory and Policy, 12e</w:t>
      </w:r>
      <w:r w:rsidRPr="009863FA">
        <w:rPr>
          <w:rFonts w:ascii="Times New Roman" w:hAnsi="Times New Roman" w:cs="Times New Roman"/>
          <w:b/>
          <w:bCs/>
          <w:sz w:val="24"/>
          <w:szCs w:val="24"/>
        </w:rPr>
        <w:t xml:space="preserve"> (Krugman)</w:t>
      </w:r>
    </w:p>
    <w:p w14:paraId="22C87FD2" w14:textId="77777777" w:rsidR="00000000" w:rsidRPr="009863FA" w:rsidRDefault="00C41E0C">
      <w:pPr>
        <w:pStyle w:val="NormalText"/>
        <w:rPr>
          <w:rFonts w:ascii="Times New Roman" w:hAnsi="Times New Roman" w:cs="Times New Roman"/>
          <w:b/>
          <w:bCs/>
          <w:sz w:val="24"/>
          <w:szCs w:val="24"/>
        </w:rPr>
      </w:pPr>
      <w:r w:rsidRPr="009863FA">
        <w:rPr>
          <w:rFonts w:ascii="Times New Roman" w:hAnsi="Times New Roman" w:cs="Times New Roman"/>
          <w:b/>
          <w:bCs/>
          <w:sz w:val="24"/>
          <w:szCs w:val="24"/>
        </w:rPr>
        <w:t>Chapter 8   Firms in the Global Economy: Export and Foreign Sourcing Decisions and Multinational Enterprises</w:t>
      </w:r>
    </w:p>
    <w:p w14:paraId="00DC5271" w14:textId="77777777" w:rsidR="00000000" w:rsidRPr="009863FA" w:rsidRDefault="00C41E0C">
      <w:pPr>
        <w:pStyle w:val="NormalText"/>
        <w:rPr>
          <w:rFonts w:ascii="Times New Roman" w:hAnsi="Times New Roman" w:cs="Times New Roman"/>
          <w:b/>
          <w:bCs/>
          <w:sz w:val="24"/>
          <w:szCs w:val="24"/>
        </w:rPr>
      </w:pPr>
    </w:p>
    <w:p w14:paraId="1F53608A" w14:textId="77777777"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t>8.1   The Theory of Imperfect Competition</w:t>
      </w:r>
    </w:p>
    <w:p w14:paraId="5CAB5D68" w14:textId="77777777" w:rsidR="00000000" w:rsidRPr="009863FA" w:rsidRDefault="00C41E0C">
      <w:pPr>
        <w:pStyle w:val="NormalText"/>
        <w:rPr>
          <w:rFonts w:ascii="Times New Roman" w:hAnsi="Times New Roman" w:cs="Times New Roman"/>
          <w:sz w:val="24"/>
          <w:szCs w:val="24"/>
        </w:rPr>
      </w:pPr>
    </w:p>
    <w:p w14:paraId="352B4AD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 </w:t>
      </w:r>
      <w:r w:rsidRPr="009863FA">
        <w:rPr>
          <w:rFonts w:ascii="Times New Roman" w:hAnsi="Times New Roman" w:cs="Times New Roman"/>
          <w:sz w:val="24"/>
        </w:rPr>
        <w:t>Internal economies of scale</w:t>
      </w:r>
      <w:r w:rsidRPr="009863FA">
        <w:rPr>
          <w:rFonts w:ascii="Times New Roman" w:hAnsi="Times New Roman" w:cs="Times New Roman"/>
          <w:b/>
          <w:bCs/>
          <w:sz w:val="24"/>
        </w:rPr>
        <w:t xml:space="preserve"> </w:t>
      </w:r>
      <w:r w:rsidRPr="009863FA">
        <w:rPr>
          <w:rFonts w:ascii="Times New Roman" w:hAnsi="Times New Roman" w:cs="Times New Roman"/>
          <w:sz w:val="24"/>
        </w:rPr>
        <w:t>imply that</w:t>
      </w:r>
    </w:p>
    <w:p w14:paraId="58E3EDF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a firm's average cost of production decreases the more output it produces.</w:t>
      </w:r>
    </w:p>
    <w:p w14:paraId="3B2D8D0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 firm's average cost of production increases the more output it produces.</w:t>
      </w:r>
    </w:p>
    <w:p w14:paraId="5D880D0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 firm's average cost of production stays the same as more</w:t>
      </w:r>
      <w:r w:rsidRPr="009863FA">
        <w:rPr>
          <w:rFonts w:ascii="Times New Roman" w:hAnsi="Times New Roman" w:cs="Times New Roman"/>
          <w:sz w:val="24"/>
        </w:rPr>
        <w:t xml:space="preserve"> output is produced.</w:t>
      </w:r>
    </w:p>
    <w:p w14:paraId="476883F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 firm's average cost of production may increase or decrease the more output it produces.</w:t>
      </w:r>
    </w:p>
    <w:p w14:paraId="0F9B339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017A6D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6683E4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82AF2A7" w14:textId="77777777" w:rsidR="00000000" w:rsidRPr="009863FA" w:rsidRDefault="00C41E0C">
      <w:pPr>
        <w:pStyle w:val="NormalText"/>
        <w:rPr>
          <w:rFonts w:ascii="Times New Roman" w:hAnsi="Times New Roman" w:cs="Times New Roman"/>
          <w:sz w:val="24"/>
          <w:szCs w:val="18"/>
        </w:rPr>
      </w:pPr>
    </w:p>
    <w:p w14:paraId="02ABD2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 Internal economies of scale and product differentiation combine </w:t>
      </w:r>
    </w:p>
    <w:p w14:paraId="14C9804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to gener</w:t>
      </w:r>
      <w:r w:rsidRPr="009863FA">
        <w:rPr>
          <w:rFonts w:ascii="Times New Roman" w:hAnsi="Times New Roman" w:cs="Times New Roman"/>
          <w:sz w:val="24"/>
        </w:rPr>
        <w:t>ate some new sources of gains of trade via economic integration.</w:t>
      </w:r>
    </w:p>
    <w:p w14:paraId="114B449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to generate some new sources of losses of trade via economic integration.</w:t>
      </w:r>
    </w:p>
    <w:p w14:paraId="0F933E0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to generate some new trade barriers among countries.</w:t>
      </w:r>
    </w:p>
    <w:p w14:paraId="1EC079D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to generate some new obstacles for economic growth.</w:t>
      </w:r>
    </w:p>
    <w:p w14:paraId="590E6C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t>
      </w:r>
      <w:r w:rsidRPr="009863FA">
        <w:rPr>
          <w:rFonts w:ascii="Times New Roman" w:hAnsi="Times New Roman" w:cs="Times New Roman"/>
          <w:sz w:val="24"/>
        </w:rPr>
        <w:t>wer:  A</w:t>
      </w:r>
    </w:p>
    <w:p w14:paraId="195A6EA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D5382A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7C87B9D" w14:textId="77777777" w:rsidR="00000000" w:rsidRPr="009863FA" w:rsidRDefault="00C41E0C">
      <w:pPr>
        <w:pStyle w:val="NormalText"/>
        <w:rPr>
          <w:rFonts w:ascii="Times New Roman" w:hAnsi="Times New Roman" w:cs="Times New Roman"/>
          <w:sz w:val="24"/>
          <w:szCs w:val="18"/>
        </w:rPr>
      </w:pPr>
    </w:p>
    <w:p w14:paraId="713B174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3) A perfectly competitive market is a market in which </w:t>
      </w:r>
    </w:p>
    <w:p w14:paraId="02F9693F" w14:textId="77777777" w:rsidR="00000000" w:rsidRPr="009863FA" w:rsidRDefault="00C41E0C">
      <w:pPr>
        <w:pStyle w:val="NormalText"/>
        <w:rPr>
          <w:rFonts w:ascii="Times New Roman" w:hAnsi="Times New Roman" w:cs="Times New Roman"/>
          <w:i/>
          <w:iCs/>
          <w:sz w:val="24"/>
        </w:rPr>
      </w:pPr>
      <w:r w:rsidRPr="009863FA">
        <w:rPr>
          <w:rFonts w:ascii="Times New Roman" w:hAnsi="Times New Roman" w:cs="Times New Roman"/>
          <w:sz w:val="24"/>
        </w:rPr>
        <w:t xml:space="preserve">A) there are many buyers and sellers, none of whom represents a large part of the market, and firms are </w:t>
      </w:r>
      <w:r w:rsidRPr="009863FA">
        <w:rPr>
          <w:rFonts w:ascii="Times New Roman" w:hAnsi="Times New Roman" w:cs="Times New Roman"/>
          <w:i/>
          <w:iCs/>
          <w:sz w:val="24"/>
        </w:rPr>
        <w:t>price takers.</w:t>
      </w:r>
    </w:p>
    <w:p w14:paraId="35475700" w14:textId="77777777" w:rsidR="00000000" w:rsidRPr="009863FA" w:rsidRDefault="00C41E0C">
      <w:pPr>
        <w:pStyle w:val="NormalText"/>
        <w:rPr>
          <w:rFonts w:ascii="Times New Roman" w:hAnsi="Times New Roman" w:cs="Times New Roman"/>
          <w:i/>
          <w:iCs/>
          <w:sz w:val="24"/>
        </w:rPr>
      </w:pPr>
      <w:r w:rsidRPr="009863FA">
        <w:rPr>
          <w:rFonts w:ascii="Times New Roman" w:hAnsi="Times New Roman" w:cs="Times New Roman"/>
          <w:sz w:val="24"/>
        </w:rPr>
        <w:t>B) there are only a fe</w:t>
      </w:r>
      <w:r w:rsidRPr="009863FA">
        <w:rPr>
          <w:rFonts w:ascii="Times New Roman" w:hAnsi="Times New Roman" w:cs="Times New Roman"/>
          <w:sz w:val="24"/>
        </w:rPr>
        <w:t xml:space="preserve">w large buyers and sellers, who represent a large part of the market, and firms are </w:t>
      </w:r>
      <w:r w:rsidRPr="009863FA">
        <w:rPr>
          <w:rFonts w:ascii="Times New Roman" w:hAnsi="Times New Roman" w:cs="Times New Roman"/>
          <w:i/>
          <w:iCs/>
          <w:sz w:val="24"/>
        </w:rPr>
        <w:t>price takers.</w:t>
      </w:r>
    </w:p>
    <w:p w14:paraId="0CE16EED" w14:textId="77777777" w:rsidR="00000000" w:rsidRPr="009863FA" w:rsidRDefault="00C41E0C">
      <w:pPr>
        <w:pStyle w:val="NormalText"/>
        <w:rPr>
          <w:rFonts w:ascii="Times New Roman" w:hAnsi="Times New Roman" w:cs="Times New Roman"/>
          <w:i/>
          <w:iCs/>
          <w:sz w:val="24"/>
        </w:rPr>
      </w:pPr>
      <w:r w:rsidRPr="009863FA">
        <w:rPr>
          <w:rFonts w:ascii="Times New Roman" w:hAnsi="Times New Roman" w:cs="Times New Roman"/>
          <w:sz w:val="24"/>
        </w:rPr>
        <w:t xml:space="preserve">C) there are many buyers and sellers, none of whom represents a large part of the market, and firms are </w:t>
      </w:r>
      <w:r w:rsidRPr="009863FA">
        <w:rPr>
          <w:rFonts w:ascii="Times New Roman" w:hAnsi="Times New Roman" w:cs="Times New Roman"/>
          <w:i/>
          <w:iCs/>
          <w:sz w:val="24"/>
        </w:rPr>
        <w:t>price setters.</w:t>
      </w:r>
    </w:p>
    <w:p w14:paraId="3F692EFF" w14:textId="77777777" w:rsidR="00000000" w:rsidRPr="009863FA" w:rsidRDefault="00C41E0C">
      <w:pPr>
        <w:pStyle w:val="NormalText"/>
        <w:rPr>
          <w:rFonts w:ascii="Times New Roman" w:hAnsi="Times New Roman" w:cs="Times New Roman"/>
          <w:i/>
          <w:iCs/>
          <w:sz w:val="24"/>
        </w:rPr>
      </w:pPr>
      <w:r w:rsidRPr="009863FA">
        <w:rPr>
          <w:rFonts w:ascii="Times New Roman" w:hAnsi="Times New Roman" w:cs="Times New Roman"/>
          <w:sz w:val="24"/>
        </w:rPr>
        <w:t>D) there are only a few large firms, wh</w:t>
      </w:r>
      <w:r w:rsidRPr="009863FA">
        <w:rPr>
          <w:rFonts w:ascii="Times New Roman" w:hAnsi="Times New Roman" w:cs="Times New Roman"/>
          <w:sz w:val="24"/>
        </w:rPr>
        <w:t xml:space="preserve">o represent a large part of the market, and firms are </w:t>
      </w:r>
      <w:r w:rsidRPr="009863FA">
        <w:rPr>
          <w:rFonts w:ascii="Times New Roman" w:hAnsi="Times New Roman" w:cs="Times New Roman"/>
          <w:i/>
          <w:iCs/>
          <w:sz w:val="24"/>
        </w:rPr>
        <w:t>price setters.</w:t>
      </w:r>
    </w:p>
    <w:p w14:paraId="413CCF9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4F5B83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1A8EB5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858A4B8" w14:textId="77777777" w:rsidR="00000000" w:rsidRPr="009863FA" w:rsidRDefault="00C41E0C">
      <w:pPr>
        <w:pStyle w:val="NormalText"/>
        <w:rPr>
          <w:rFonts w:ascii="Times New Roman" w:hAnsi="Times New Roman" w:cs="Times New Roman"/>
          <w:sz w:val="24"/>
          <w:szCs w:val="18"/>
        </w:rPr>
      </w:pPr>
    </w:p>
    <w:p w14:paraId="7BB4117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4) In imperfect competition, </w:t>
      </w:r>
    </w:p>
    <w:p w14:paraId="460EEE5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w:t>
      </w:r>
      <w:r w:rsidRPr="009863FA">
        <w:rPr>
          <w:rFonts w:ascii="Times New Roman" w:hAnsi="Times New Roman" w:cs="Times New Roman"/>
          <w:sz w:val="24"/>
        </w:rPr>
        <w:t xml:space="preserve">firms can influence the prices of their differentiated products and they are price setters. </w:t>
      </w:r>
    </w:p>
    <w:p w14:paraId="45DAD0B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firms can influence the prices of their differentiated products and they are price takers. </w:t>
      </w:r>
    </w:p>
    <w:p w14:paraId="76866E3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firms cannot influence the prices of their differentiated product</w:t>
      </w:r>
      <w:r w:rsidRPr="009863FA">
        <w:rPr>
          <w:rFonts w:ascii="Times New Roman" w:hAnsi="Times New Roman" w:cs="Times New Roman"/>
          <w:sz w:val="24"/>
        </w:rPr>
        <w:t xml:space="preserve">s and they are price takers. </w:t>
      </w:r>
    </w:p>
    <w:p w14:paraId="1E3E735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firms cannot influence the prices of their differentiated products and they are price setters. </w:t>
      </w:r>
    </w:p>
    <w:p w14:paraId="5CDACD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112661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9E2F87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363AA7B" w14:textId="77777777" w:rsidR="00000000" w:rsidRPr="009863FA" w:rsidRDefault="00C41E0C">
      <w:pPr>
        <w:pStyle w:val="NormalText"/>
        <w:rPr>
          <w:rFonts w:ascii="Times New Roman" w:hAnsi="Times New Roman" w:cs="Times New Roman"/>
          <w:sz w:val="24"/>
          <w:szCs w:val="18"/>
        </w:rPr>
      </w:pPr>
    </w:p>
    <w:p w14:paraId="60659653"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418FE6B5" w14:textId="5F0510E2"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5) A market in which a firm faces no competition is called</w:t>
      </w:r>
    </w:p>
    <w:p w14:paraId="4892862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a </w:t>
      </w:r>
      <w:r w:rsidRPr="009863FA">
        <w:rPr>
          <w:rFonts w:ascii="Times New Roman" w:hAnsi="Times New Roman" w:cs="Times New Roman"/>
          <w:sz w:val="24"/>
        </w:rPr>
        <w:t>pure monopoly.</w:t>
      </w:r>
    </w:p>
    <w:p w14:paraId="3832065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an oligopoly.</w:t>
      </w:r>
    </w:p>
    <w:p w14:paraId="722A5F4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a duopoly. </w:t>
      </w:r>
    </w:p>
    <w:p w14:paraId="5E96ADB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a monopolistic competitor. </w:t>
      </w:r>
    </w:p>
    <w:p w14:paraId="55932DD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A53056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E01ED0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AEFAF8A" w14:textId="77777777" w:rsidR="00000000" w:rsidRPr="009863FA" w:rsidRDefault="00C41E0C">
      <w:pPr>
        <w:pStyle w:val="NormalText"/>
        <w:rPr>
          <w:rFonts w:ascii="Times New Roman" w:hAnsi="Times New Roman" w:cs="Times New Roman"/>
          <w:sz w:val="24"/>
          <w:szCs w:val="18"/>
        </w:rPr>
      </w:pPr>
    </w:p>
    <w:p w14:paraId="782E143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6) International trade based solely on internal scale economies in both countries is likely to be carried out by</w:t>
      </w:r>
    </w:p>
    <w:p w14:paraId="1ACADFC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w:t>
      </w:r>
      <w:r w:rsidRPr="009863FA">
        <w:rPr>
          <w:rFonts w:ascii="Times New Roman" w:hAnsi="Times New Roman" w:cs="Times New Roman"/>
          <w:sz w:val="24"/>
        </w:rPr>
        <w:t xml:space="preserve"> a relatively small number of imperfect competitors.</w:t>
      </w:r>
    </w:p>
    <w:p w14:paraId="73F755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 large number of oligopolists in each country.</w:t>
      </w:r>
    </w:p>
    <w:p w14:paraId="728D183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monopolists in each country.</w:t>
      </w:r>
    </w:p>
    <w:p w14:paraId="29E6CBE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 relatively small number of price competing firms.</w:t>
      </w:r>
    </w:p>
    <w:p w14:paraId="162A03C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a relatively large number of price competing firms.</w:t>
      </w:r>
    </w:p>
    <w:p w14:paraId="64DF205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5EE77A0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142082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D3FD2A8" w14:textId="77777777" w:rsidR="00000000" w:rsidRPr="009863FA" w:rsidRDefault="00C41E0C">
      <w:pPr>
        <w:pStyle w:val="NormalText"/>
        <w:rPr>
          <w:rFonts w:ascii="Times New Roman" w:hAnsi="Times New Roman" w:cs="Times New Roman"/>
          <w:sz w:val="24"/>
          <w:szCs w:val="18"/>
        </w:rPr>
      </w:pPr>
    </w:p>
    <w:p w14:paraId="64812EB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7) Marginal revenue is </w:t>
      </w:r>
    </w:p>
    <w:p w14:paraId="4AE987A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extra revenue the firm gains from selling an additional unit.</w:t>
      </w:r>
    </w:p>
    <w:p w14:paraId="7C0610D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w:t>
      </w:r>
      <w:r w:rsidRPr="009863FA">
        <w:rPr>
          <w:rFonts w:ascii="Times New Roman" w:hAnsi="Times New Roman" w:cs="Times New Roman"/>
          <w:sz w:val="24"/>
        </w:rPr>
        <w:t>the extra utility the firm gains from selling an additional unit.</w:t>
      </w:r>
    </w:p>
    <w:p w14:paraId="0FC02B7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extra cost the firm incurs from producing an additional unit.</w:t>
      </w:r>
    </w:p>
    <w:p w14:paraId="5A516D7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extra profit the firm gains from selling an additional unit.</w:t>
      </w:r>
    </w:p>
    <w:p w14:paraId="00E26A1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90DD79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3149BC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w:t>
      </w:r>
      <w:r w:rsidRPr="009863FA">
        <w:rPr>
          <w:rFonts w:ascii="Times New Roman" w:hAnsi="Times New Roman" w:cs="Times New Roman"/>
          <w:sz w:val="24"/>
          <w:szCs w:val="18"/>
        </w:rPr>
        <w:t>nowledge</w:t>
      </w:r>
    </w:p>
    <w:p w14:paraId="78A8805C" w14:textId="77777777" w:rsidR="00000000" w:rsidRPr="009863FA" w:rsidRDefault="00C41E0C">
      <w:pPr>
        <w:pStyle w:val="NormalText"/>
        <w:rPr>
          <w:rFonts w:ascii="Times New Roman" w:hAnsi="Times New Roman" w:cs="Times New Roman"/>
          <w:sz w:val="24"/>
          <w:szCs w:val="18"/>
        </w:rPr>
      </w:pPr>
    </w:p>
    <w:p w14:paraId="73513D0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8) For a monopolist, the marginal revenue curve always lies below the demand curve or the marginal revenue is always less than the price because</w:t>
      </w:r>
    </w:p>
    <w:p w14:paraId="0E9F669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to sell an additional unit, the firm must lower the price of all units. </w:t>
      </w:r>
    </w:p>
    <w:p w14:paraId="142FDDD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to sell an additional </w:t>
      </w:r>
      <w:r w:rsidRPr="009863FA">
        <w:rPr>
          <w:rFonts w:ascii="Times New Roman" w:hAnsi="Times New Roman" w:cs="Times New Roman"/>
          <w:sz w:val="24"/>
        </w:rPr>
        <w:t xml:space="preserve">unit, the firm must raise the price of all units. </w:t>
      </w:r>
    </w:p>
    <w:p w14:paraId="0B5D536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to sell an additional unit, the firm can keep the price of all units the same. </w:t>
      </w:r>
    </w:p>
    <w:p w14:paraId="16562E6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to sell an additional unit, the firm can lower the price of just the marginal one. </w:t>
      </w:r>
    </w:p>
    <w:p w14:paraId="033FDD6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41E393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6851F8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w:t>
      </w:r>
      <w:r w:rsidRPr="009863FA">
        <w:rPr>
          <w:rFonts w:ascii="Times New Roman" w:hAnsi="Times New Roman" w:cs="Times New Roman"/>
          <w:sz w:val="24"/>
          <w:szCs w:val="18"/>
        </w:rPr>
        <w:t xml:space="preserve">  Application of knowledge</w:t>
      </w:r>
    </w:p>
    <w:p w14:paraId="4C16C818" w14:textId="77777777" w:rsidR="00000000" w:rsidRPr="009863FA" w:rsidRDefault="00C41E0C">
      <w:pPr>
        <w:pStyle w:val="NormalText"/>
        <w:rPr>
          <w:rFonts w:ascii="Times New Roman" w:hAnsi="Times New Roman" w:cs="Times New Roman"/>
          <w:sz w:val="24"/>
          <w:szCs w:val="18"/>
        </w:rPr>
      </w:pPr>
    </w:p>
    <w:p w14:paraId="5187A11A"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210722F4" w14:textId="3444E165"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9) A monopolistic firm</w:t>
      </w:r>
    </w:p>
    <w:p w14:paraId="29D4A32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can sell as much as it wants for any price it determines in the market.</w:t>
      </w:r>
    </w:p>
    <w:p w14:paraId="5D834DE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cannot sell additional quantity unless it raises the price on each unit.</w:t>
      </w:r>
    </w:p>
    <w:p w14:paraId="11508F1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chooses an output at which marginal revenue equals </w:t>
      </w:r>
      <w:r w:rsidRPr="009863FA">
        <w:rPr>
          <w:rFonts w:ascii="Times New Roman" w:hAnsi="Times New Roman" w:cs="Times New Roman"/>
          <w:sz w:val="24"/>
        </w:rPr>
        <w:t>marginal cost.</w:t>
      </w:r>
    </w:p>
    <w:p w14:paraId="5A8EBFC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cannot determine the price, which is determined by consumer demand.</w:t>
      </w:r>
    </w:p>
    <w:p w14:paraId="315FD4E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will always earn a profit in the long run.</w:t>
      </w:r>
    </w:p>
    <w:p w14:paraId="4477E18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4613238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6746A9B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CE9A9C0" w14:textId="77777777" w:rsidR="00000000" w:rsidRPr="009863FA" w:rsidRDefault="00C41E0C">
      <w:pPr>
        <w:pStyle w:val="NormalText"/>
        <w:rPr>
          <w:rFonts w:ascii="Times New Roman" w:hAnsi="Times New Roman" w:cs="Times New Roman"/>
          <w:sz w:val="24"/>
          <w:szCs w:val="18"/>
        </w:rPr>
      </w:pPr>
    </w:p>
    <w:p w14:paraId="4B21DD2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10) </w:t>
      </w:r>
      <w:r w:rsidRPr="009863FA">
        <w:rPr>
          <w:rFonts w:ascii="Times New Roman" w:hAnsi="Times New Roman" w:cs="Times New Roman"/>
          <w:sz w:val="24"/>
        </w:rPr>
        <w:t>A monopoly firm engaged in international trade will</w:t>
      </w:r>
    </w:p>
    <w:p w14:paraId="6D2EEA8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equate marginal costs with the highest price the market will bear.</w:t>
      </w:r>
    </w:p>
    <w:p w14:paraId="3BE90FF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equate average to local costs.</w:t>
      </w:r>
    </w:p>
    <w:p w14:paraId="77157FF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equate marginal costs with foreign marginal revenues.</w:t>
      </w:r>
    </w:p>
    <w:p w14:paraId="0EDB2AC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equate marginal costs with marginal reve</w:t>
      </w:r>
      <w:r w:rsidRPr="009863FA">
        <w:rPr>
          <w:rFonts w:ascii="Times New Roman" w:hAnsi="Times New Roman" w:cs="Times New Roman"/>
          <w:sz w:val="24"/>
        </w:rPr>
        <w:t>nues in both domestic and foreign markets.</w:t>
      </w:r>
    </w:p>
    <w:p w14:paraId="09040A0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equate marginal costs with the relative world prices.</w:t>
      </w:r>
    </w:p>
    <w:p w14:paraId="7B0269B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269D846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3ECC91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DEC671B" w14:textId="77777777" w:rsidR="00000000" w:rsidRPr="009863FA" w:rsidRDefault="00C41E0C">
      <w:pPr>
        <w:pStyle w:val="NormalText"/>
        <w:rPr>
          <w:rFonts w:ascii="Times New Roman" w:hAnsi="Times New Roman" w:cs="Times New Roman"/>
          <w:sz w:val="24"/>
          <w:szCs w:val="18"/>
        </w:rPr>
      </w:pPr>
    </w:p>
    <w:p w14:paraId="613C3D2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11) A monopoly firm will maximize profits by producing where</w:t>
      </w:r>
    </w:p>
    <w:p w14:paraId="5F03639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total revenue from domestic a</w:t>
      </w:r>
      <w:r w:rsidRPr="009863FA">
        <w:rPr>
          <w:rFonts w:ascii="Times New Roman" w:hAnsi="Times New Roman" w:cs="Times New Roman"/>
          <w:sz w:val="24"/>
        </w:rPr>
        <w:t>nd foreign sales is maximized.</w:t>
      </w:r>
    </w:p>
    <w:p w14:paraId="2010E1A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marginal revenue is the same in domestic and foreign markets.</w:t>
      </w:r>
    </w:p>
    <w:p w14:paraId="42AD0A2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prices are the same in domestic and foreign markets.</w:t>
      </w:r>
    </w:p>
    <w:p w14:paraId="036A344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marginal revenue is higher in the domestic market.</w:t>
      </w:r>
    </w:p>
    <w:p w14:paraId="1C64930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marginal revenue is higher in foreign markets.</w:t>
      </w:r>
    </w:p>
    <w:p w14:paraId="5968A04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1DDA650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5E62296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6DA9A1F" w14:textId="77777777" w:rsidR="00000000" w:rsidRPr="009863FA" w:rsidRDefault="00C41E0C">
      <w:pPr>
        <w:pStyle w:val="NormalText"/>
        <w:rPr>
          <w:rFonts w:ascii="Times New Roman" w:hAnsi="Times New Roman" w:cs="Times New Roman"/>
          <w:sz w:val="24"/>
          <w:szCs w:val="18"/>
        </w:rPr>
      </w:pPr>
    </w:p>
    <w:p w14:paraId="3B578B5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12) If a firm increases its output in the ________ and unit costs ________, then the firm is experiencing ________ of scale.</w:t>
      </w:r>
    </w:p>
    <w:p w14:paraId="2888D6E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long run; decrease; economies</w:t>
      </w:r>
    </w:p>
    <w:p w14:paraId="24AA31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long run; increase; economie</w:t>
      </w:r>
      <w:r w:rsidRPr="009863FA">
        <w:rPr>
          <w:rFonts w:ascii="Times New Roman" w:hAnsi="Times New Roman" w:cs="Times New Roman"/>
          <w:sz w:val="24"/>
        </w:rPr>
        <w:t>s</w:t>
      </w:r>
    </w:p>
    <w:p w14:paraId="3048D1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short run; decrease; diseconomies</w:t>
      </w:r>
    </w:p>
    <w:p w14:paraId="74ABDE4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long run; decrease; diseconomies</w:t>
      </w:r>
    </w:p>
    <w:p w14:paraId="007B12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short run; decrease; economies</w:t>
      </w:r>
    </w:p>
    <w:p w14:paraId="0C892CD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58985A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7D9255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079FEEA" w14:textId="77777777" w:rsidR="00000000" w:rsidRPr="009863FA" w:rsidRDefault="00C41E0C">
      <w:pPr>
        <w:pStyle w:val="NormalText"/>
        <w:rPr>
          <w:rFonts w:ascii="Times New Roman" w:hAnsi="Times New Roman" w:cs="Times New Roman"/>
          <w:sz w:val="24"/>
          <w:szCs w:val="18"/>
        </w:rPr>
      </w:pPr>
    </w:p>
    <w:p w14:paraId="342BC84D"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53352EB6" w14:textId="5B3C523D"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13) </w:t>
      </w:r>
      <w:r w:rsidRPr="009863FA">
        <w:rPr>
          <w:rFonts w:ascii="Times New Roman" w:hAnsi="Times New Roman" w:cs="Times New Roman"/>
          <w:sz w:val="24"/>
        </w:rPr>
        <w:t>If a firm increases its output in the ________ and unit costs ________, then the firm is experiencing ________ of scale.</w:t>
      </w:r>
    </w:p>
    <w:p w14:paraId="3A4DDA3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short run; decrease; economies</w:t>
      </w:r>
    </w:p>
    <w:p w14:paraId="57B8525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long run; increase; diseconomies</w:t>
      </w:r>
    </w:p>
    <w:p w14:paraId="553B5A2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short run; decrease; diseconomies</w:t>
      </w:r>
    </w:p>
    <w:p w14:paraId="60FD4F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long run; increase; econo</w:t>
      </w:r>
      <w:r w:rsidRPr="009863FA">
        <w:rPr>
          <w:rFonts w:ascii="Times New Roman" w:hAnsi="Times New Roman" w:cs="Times New Roman"/>
          <w:sz w:val="24"/>
        </w:rPr>
        <w:t>mies</w:t>
      </w:r>
    </w:p>
    <w:p w14:paraId="70EEEEF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long run; decrease; diseconomies</w:t>
      </w:r>
    </w:p>
    <w:p w14:paraId="19524D5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056E447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2449F9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DAAEC9F" w14:textId="77777777" w:rsidR="00000000" w:rsidRPr="009863FA" w:rsidRDefault="00C41E0C">
      <w:pPr>
        <w:pStyle w:val="NormalText"/>
        <w:rPr>
          <w:rFonts w:ascii="Times New Roman" w:hAnsi="Times New Roman" w:cs="Times New Roman"/>
          <w:sz w:val="24"/>
          <w:szCs w:val="18"/>
        </w:rPr>
      </w:pPr>
    </w:p>
    <w:p w14:paraId="3144735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14) Modeling trade in imperfectly competitive industries is problematic because</w:t>
      </w:r>
    </w:p>
    <w:p w14:paraId="2A09B9C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collusion among imperfectly competitive firms makes usable data rare.</w:t>
      </w:r>
    </w:p>
    <w:p w14:paraId="5229EE9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there is no single generally accepted model of behavior by imperfectly competitive firms.</w:t>
      </w:r>
    </w:p>
    <w:p w14:paraId="2DB255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it is difficult to find an imperfectly competitive firm in the real world.</w:t>
      </w:r>
    </w:p>
    <w:p w14:paraId="2D98D96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there is only a single model of imperfect competition (monopoly) but imperfect co</w:t>
      </w:r>
      <w:r w:rsidRPr="009863FA">
        <w:rPr>
          <w:rFonts w:ascii="Times New Roman" w:hAnsi="Times New Roman" w:cs="Times New Roman"/>
          <w:sz w:val="24"/>
        </w:rPr>
        <w:t>mpetition can take many forms in the real world.</w:t>
      </w:r>
    </w:p>
    <w:p w14:paraId="5BD8CA6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there are no models of imperfectly competitive behavior.</w:t>
      </w:r>
    </w:p>
    <w:p w14:paraId="26DA0C5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16192D0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EE1CFF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7F52AAD" w14:textId="77777777" w:rsidR="00000000" w:rsidRPr="009863FA" w:rsidRDefault="00C41E0C">
      <w:pPr>
        <w:pStyle w:val="NormalText"/>
        <w:rPr>
          <w:rFonts w:ascii="Times New Roman" w:hAnsi="Times New Roman" w:cs="Times New Roman"/>
          <w:sz w:val="24"/>
          <w:szCs w:val="18"/>
        </w:rPr>
      </w:pPr>
    </w:p>
    <w:p w14:paraId="3372FBC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15) Firms that produce ________ products must be ________ competitive.</w:t>
      </w:r>
    </w:p>
    <w:p w14:paraId="5D32AFD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differenti</w:t>
      </w:r>
      <w:r w:rsidRPr="009863FA">
        <w:rPr>
          <w:rFonts w:ascii="Times New Roman" w:hAnsi="Times New Roman" w:cs="Times New Roman"/>
          <w:sz w:val="24"/>
        </w:rPr>
        <w:t>ated; imperfectly</w:t>
      </w:r>
    </w:p>
    <w:p w14:paraId="7C9129D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differentiated; perfectly</w:t>
      </w:r>
    </w:p>
    <w:p w14:paraId="6800042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exported; imperfectly</w:t>
      </w:r>
    </w:p>
    <w:p w14:paraId="63AC82E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standardized; imperfectly</w:t>
      </w:r>
    </w:p>
    <w:p w14:paraId="6C274C0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standardized; perfectly</w:t>
      </w:r>
    </w:p>
    <w:p w14:paraId="3A9CC6D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B86052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F8035C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49B1ABD" w14:textId="77777777" w:rsidR="00000000" w:rsidRPr="009863FA" w:rsidRDefault="00C41E0C">
      <w:pPr>
        <w:pStyle w:val="NormalText"/>
        <w:rPr>
          <w:rFonts w:ascii="Times New Roman" w:hAnsi="Times New Roman" w:cs="Times New Roman"/>
          <w:sz w:val="24"/>
          <w:szCs w:val="18"/>
        </w:rPr>
      </w:pPr>
    </w:p>
    <w:p w14:paraId="4D5D6E2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16) </w:t>
      </w:r>
      <w:r w:rsidRPr="009863FA">
        <w:rPr>
          <w:rFonts w:ascii="Times New Roman" w:hAnsi="Times New Roman" w:cs="Times New Roman"/>
          <w:sz w:val="24"/>
        </w:rPr>
        <w:t>Imperfectly competitive firms have a demand curve that ________ and a marginal revenue curve that ________ and is ________ the demand curve.</w:t>
      </w:r>
    </w:p>
    <w:p w14:paraId="1458599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is horizontal; is horizontal; the same as</w:t>
      </w:r>
    </w:p>
    <w:p w14:paraId="1C71B3E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is horizontal; slopes downward; below</w:t>
      </w:r>
    </w:p>
    <w:p w14:paraId="510F415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slopes downward; slopes do</w:t>
      </w:r>
      <w:r w:rsidRPr="009863FA">
        <w:rPr>
          <w:rFonts w:ascii="Times New Roman" w:hAnsi="Times New Roman" w:cs="Times New Roman"/>
          <w:sz w:val="24"/>
        </w:rPr>
        <w:t>wnward; below</w:t>
      </w:r>
    </w:p>
    <w:p w14:paraId="5149943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slopes downward; is horizontal; above</w:t>
      </w:r>
    </w:p>
    <w:p w14:paraId="0EC71ED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slopes downward; slopes downward; the same as</w:t>
      </w:r>
    </w:p>
    <w:p w14:paraId="07F75F2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3808FE8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C18775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1A68A89" w14:textId="77777777" w:rsidR="00000000" w:rsidRPr="009863FA" w:rsidRDefault="00C41E0C">
      <w:pPr>
        <w:pStyle w:val="NormalText"/>
        <w:rPr>
          <w:rFonts w:ascii="Times New Roman" w:hAnsi="Times New Roman" w:cs="Times New Roman"/>
          <w:sz w:val="24"/>
          <w:szCs w:val="18"/>
        </w:rPr>
      </w:pPr>
    </w:p>
    <w:p w14:paraId="0FF63C71"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4D1D8C60" w14:textId="0EAFF928"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17) Monopolistic competition is associated with</w:t>
      </w:r>
    </w:p>
    <w:p w14:paraId="019F1A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product differentiation.</w:t>
      </w:r>
    </w:p>
    <w:p w14:paraId="4FBD739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price-taki</w:t>
      </w:r>
      <w:r w:rsidRPr="009863FA">
        <w:rPr>
          <w:rFonts w:ascii="Times New Roman" w:hAnsi="Times New Roman" w:cs="Times New Roman"/>
          <w:sz w:val="24"/>
        </w:rPr>
        <w:t>ng behavior.</w:t>
      </w:r>
    </w:p>
    <w:p w14:paraId="3207555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increasing returns to scale.</w:t>
      </w:r>
    </w:p>
    <w:p w14:paraId="5E62FEB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high profit margins in the long run.</w:t>
      </w:r>
    </w:p>
    <w:p w14:paraId="16D1BCB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explicit consideration at the firm level of the strategic impact of other firms' pricing decisions.</w:t>
      </w:r>
    </w:p>
    <w:p w14:paraId="0740BDD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9BF143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277E75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CF2A829" w14:textId="77777777" w:rsidR="00000000" w:rsidRPr="009863FA" w:rsidRDefault="00C41E0C">
      <w:pPr>
        <w:pStyle w:val="NormalText"/>
        <w:rPr>
          <w:rFonts w:ascii="Times New Roman" w:hAnsi="Times New Roman" w:cs="Times New Roman"/>
          <w:sz w:val="24"/>
          <w:szCs w:val="18"/>
        </w:rPr>
      </w:pPr>
    </w:p>
    <w:p w14:paraId="2429DF2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18) I</w:t>
      </w:r>
      <w:r w:rsidRPr="009863FA">
        <w:rPr>
          <w:rFonts w:ascii="Times New Roman" w:hAnsi="Times New Roman" w:cs="Times New Roman"/>
          <w:sz w:val="24"/>
        </w:rPr>
        <w:t>f there are a large number of firms in a monopolistically competitive industry</w:t>
      </w:r>
    </w:p>
    <w:p w14:paraId="7563704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country in which the firms are located can be expected to export the goods they produce.</w:t>
      </w:r>
    </w:p>
    <w:p w14:paraId="02D63C3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long-run profit will be equal to zero.</w:t>
      </w:r>
    </w:p>
    <w:p w14:paraId="6FD0D24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there will be a small number of firm</w:t>
      </w:r>
      <w:r w:rsidRPr="009863FA">
        <w:rPr>
          <w:rFonts w:ascii="Times New Roman" w:hAnsi="Times New Roman" w:cs="Times New Roman"/>
          <w:sz w:val="24"/>
        </w:rPr>
        <w:t>s that are very large and the rest will be very small.</w:t>
      </w:r>
    </w:p>
    <w:p w14:paraId="39201F3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firms will converge production on a standardized product.</w:t>
      </w:r>
    </w:p>
    <w:p w14:paraId="205AC36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there will be barriers to entry that prevent additional firms from entering the industry.</w:t>
      </w:r>
    </w:p>
    <w:p w14:paraId="5507C76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267A552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3E206CC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7CF96142" w14:textId="77777777" w:rsidR="00000000" w:rsidRPr="009863FA" w:rsidRDefault="00C41E0C">
      <w:pPr>
        <w:pStyle w:val="NormalText"/>
        <w:rPr>
          <w:rFonts w:ascii="Times New Roman" w:hAnsi="Times New Roman" w:cs="Times New Roman"/>
          <w:sz w:val="24"/>
          <w:szCs w:val="18"/>
        </w:rPr>
      </w:pPr>
    </w:p>
    <w:p w14:paraId="06151AD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19) A firm in long-run equilibrium under monopolistic competition will earn</w:t>
      </w:r>
    </w:p>
    <w:p w14:paraId="72B25E8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positive oligopoly profits because each firm sells a differentiated product.</w:t>
      </w:r>
    </w:p>
    <w:p w14:paraId="3FE1270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zero economic profits because of free entry.</w:t>
      </w:r>
    </w:p>
    <w:p w14:paraId="3BA3043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negative economic profi</w:t>
      </w:r>
      <w:r w:rsidRPr="009863FA">
        <w:rPr>
          <w:rFonts w:ascii="Times New Roman" w:hAnsi="Times New Roman" w:cs="Times New Roman"/>
          <w:sz w:val="24"/>
        </w:rPr>
        <w:t>ts because it has economies of scale.</w:t>
      </w:r>
    </w:p>
    <w:p w14:paraId="77E4C50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positive economic profit if it engages in international trade.</w:t>
      </w:r>
    </w:p>
    <w:p w14:paraId="1E67C01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positive monopoly profits because each sells a differentiated product.</w:t>
      </w:r>
    </w:p>
    <w:p w14:paraId="0D3FFEE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6B22BCA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EAB6F1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1D18FEA" w14:textId="77777777" w:rsidR="00000000" w:rsidRPr="009863FA" w:rsidRDefault="00C41E0C">
      <w:pPr>
        <w:pStyle w:val="NormalText"/>
        <w:rPr>
          <w:rFonts w:ascii="Times New Roman" w:hAnsi="Times New Roman" w:cs="Times New Roman"/>
          <w:sz w:val="24"/>
          <w:szCs w:val="18"/>
        </w:rPr>
      </w:pPr>
    </w:p>
    <w:p w14:paraId="5F8AAD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20) A product i</w:t>
      </w:r>
      <w:r w:rsidRPr="009863FA">
        <w:rPr>
          <w:rFonts w:ascii="Times New Roman" w:hAnsi="Times New Roman" w:cs="Times New Roman"/>
          <w:sz w:val="24"/>
        </w:rPr>
        <w:t>s produced in a monopolistically competitive industry with scale economies. If this industry exists in two countries, and these two countries engage in trade with each other, then we would expect</w:t>
      </w:r>
    </w:p>
    <w:p w14:paraId="6624137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country with a relative abundance of the factor of pr</w:t>
      </w:r>
      <w:r w:rsidRPr="009863FA">
        <w:rPr>
          <w:rFonts w:ascii="Times New Roman" w:hAnsi="Times New Roman" w:cs="Times New Roman"/>
          <w:sz w:val="24"/>
        </w:rPr>
        <w:t>oduction in which production of the product is intensive will export this product.</w:t>
      </w:r>
    </w:p>
    <w:p w14:paraId="110A953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the countries will trade only with other nations they are not in competition with.</w:t>
      </w:r>
    </w:p>
    <w:p w14:paraId="5E0B3D8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country in which the price of the product is lower will export the product.</w:t>
      </w:r>
    </w:p>
    <w:p w14:paraId="7044B9D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n</w:t>
      </w:r>
      <w:r w:rsidRPr="009863FA">
        <w:rPr>
          <w:rFonts w:ascii="Times New Roman" w:hAnsi="Times New Roman" w:cs="Times New Roman"/>
          <w:sz w:val="24"/>
        </w:rPr>
        <w:t>either country will export this product since there is no comparative advantage.</w:t>
      </w:r>
    </w:p>
    <w:p w14:paraId="179942D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each country will export different varieties of the product to the other.</w:t>
      </w:r>
    </w:p>
    <w:p w14:paraId="6DA7247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E</w:t>
      </w:r>
    </w:p>
    <w:p w14:paraId="402F306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D603EA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0513E3A" w14:textId="77777777" w:rsidR="00000000" w:rsidRPr="009863FA" w:rsidRDefault="00C41E0C">
      <w:pPr>
        <w:pStyle w:val="NormalText"/>
        <w:rPr>
          <w:rFonts w:ascii="Times New Roman" w:hAnsi="Times New Roman" w:cs="Times New Roman"/>
          <w:sz w:val="24"/>
          <w:szCs w:val="18"/>
        </w:rPr>
      </w:pPr>
    </w:p>
    <w:p w14:paraId="700DF42C"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67CD06B8" w14:textId="74796469"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21) If the market for products prod</w:t>
      </w:r>
      <w:r w:rsidRPr="009863FA">
        <w:rPr>
          <w:rFonts w:ascii="Times New Roman" w:hAnsi="Times New Roman" w:cs="Times New Roman"/>
          <w:sz w:val="24"/>
        </w:rPr>
        <w:t xml:space="preserve">uced by firms in a monopolistically competitive industry becomes ________, then there will be ________ firms and each firm will produce ________ output and charge a ________ price. </w:t>
      </w:r>
    </w:p>
    <w:p w14:paraId="3F879DE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smaller; fewer; less; higher</w:t>
      </w:r>
    </w:p>
    <w:p w14:paraId="50C197A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smaller; fewer; less; lower</w:t>
      </w:r>
    </w:p>
    <w:p w14:paraId="2DE4FC9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smaller;</w:t>
      </w:r>
      <w:r w:rsidRPr="009863FA">
        <w:rPr>
          <w:rFonts w:ascii="Times New Roman" w:hAnsi="Times New Roman" w:cs="Times New Roman"/>
          <w:sz w:val="24"/>
        </w:rPr>
        <w:t xml:space="preserve"> more; less; lower</w:t>
      </w:r>
    </w:p>
    <w:p w14:paraId="44BA71B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smaller; more; less; higher</w:t>
      </w:r>
    </w:p>
    <w:p w14:paraId="3FAA2D7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smaller; fewer; more; higher</w:t>
      </w:r>
    </w:p>
    <w:p w14:paraId="7E9DE9F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B2699F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2EDEA7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C484DCA" w14:textId="77777777" w:rsidR="00000000" w:rsidRPr="009863FA" w:rsidRDefault="00C41E0C">
      <w:pPr>
        <w:pStyle w:val="NormalText"/>
        <w:rPr>
          <w:rFonts w:ascii="Times New Roman" w:hAnsi="Times New Roman" w:cs="Times New Roman"/>
          <w:sz w:val="24"/>
          <w:szCs w:val="18"/>
        </w:rPr>
      </w:pPr>
    </w:p>
    <w:p w14:paraId="5CDD1C9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22) </w:t>
      </w:r>
      <w:r w:rsidRPr="009863FA">
        <w:rPr>
          <w:rFonts w:ascii="Times New Roman" w:hAnsi="Times New Roman" w:cs="Times New Roman"/>
          <w:sz w:val="24"/>
        </w:rPr>
        <w:t>Under oligopoly, firms' pricing policies are ________ and, under monopolistic competition, they are ________.</w:t>
      </w:r>
    </w:p>
    <w:p w14:paraId="299DCCE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interdependent; independent</w:t>
      </w:r>
    </w:p>
    <w:p w14:paraId="25C9A44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independent; interdependent</w:t>
      </w:r>
    </w:p>
    <w:p w14:paraId="43B0687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cooperative; uncooperative</w:t>
      </w:r>
    </w:p>
    <w:p w14:paraId="61A4CFA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uncooperative; cooperative</w:t>
      </w:r>
    </w:p>
    <w:p w14:paraId="0ABE665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profit maximizing; re</w:t>
      </w:r>
      <w:r w:rsidRPr="009863FA">
        <w:rPr>
          <w:rFonts w:ascii="Times New Roman" w:hAnsi="Times New Roman" w:cs="Times New Roman"/>
          <w:sz w:val="24"/>
        </w:rPr>
        <w:t>venue maximizing</w:t>
      </w:r>
    </w:p>
    <w:p w14:paraId="45693EC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7199EE9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3964288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2745428" w14:textId="77777777" w:rsidR="00000000" w:rsidRPr="009863FA" w:rsidRDefault="00C41E0C">
      <w:pPr>
        <w:pStyle w:val="NormalText"/>
        <w:rPr>
          <w:rFonts w:ascii="Times New Roman" w:hAnsi="Times New Roman" w:cs="Times New Roman"/>
          <w:sz w:val="24"/>
          <w:szCs w:val="18"/>
        </w:rPr>
      </w:pPr>
    </w:p>
    <w:p w14:paraId="53CD5F7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23) If a firm that uses a production process that yields economies of scale charges a price less than ________, then profit will be ________. </w:t>
      </w:r>
    </w:p>
    <w:p w14:paraId="08D354E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marginal cost; positive</w:t>
      </w:r>
    </w:p>
    <w:p w14:paraId="2E6C2BF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w:t>
      </w:r>
      <w:r w:rsidRPr="009863FA">
        <w:rPr>
          <w:rFonts w:ascii="Times New Roman" w:hAnsi="Times New Roman" w:cs="Times New Roman"/>
          <w:sz w:val="24"/>
        </w:rPr>
        <w:t xml:space="preserve"> average cost; negative</w:t>
      </w:r>
    </w:p>
    <w:p w14:paraId="06E019C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marginal revenue; positive</w:t>
      </w:r>
    </w:p>
    <w:p w14:paraId="5E496F6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marginal cost; maximized</w:t>
      </w:r>
    </w:p>
    <w:p w14:paraId="4242F41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marginal revenue; maximized</w:t>
      </w:r>
    </w:p>
    <w:p w14:paraId="1D9C03D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054CC40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6D09D1E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CC5968E" w14:textId="77777777" w:rsidR="00000000" w:rsidRPr="009863FA" w:rsidRDefault="00C41E0C">
      <w:pPr>
        <w:pStyle w:val="NormalText"/>
        <w:rPr>
          <w:rFonts w:ascii="Times New Roman" w:hAnsi="Times New Roman" w:cs="Times New Roman"/>
          <w:sz w:val="24"/>
          <w:szCs w:val="18"/>
        </w:rPr>
      </w:pPr>
    </w:p>
    <w:p w14:paraId="332D9C2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24) Under the model of monopolistic competition, a(an) ________ in the numbe</w:t>
      </w:r>
      <w:r w:rsidRPr="009863FA">
        <w:rPr>
          <w:rFonts w:ascii="Times New Roman" w:hAnsi="Times New Roman" w:cs="Times New Roman"/>
          <w:sz w:val="24"/>
        </w:rPr>
        <w:t>r of firms in the industry will cause ________ to ________.</w:t>
      </w:r>
    </w:p>
    <w:p w14:paraId="77CB6FF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increase; average cost; increase</w:t>
      </w:r>
    </w:p>
    <w:p w14:paraId="5292FF4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increase; average price; increase</w:t>
      </w:r>
    </w:p>
    <w:p w14:paraId="6C57B7E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increase; average cost; decrease</w:t>
      </w:r>
    </w:p>
    <w:p w14:paraId="7C362D5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decrease; markup; decrease</w:t>
      </w:r>
    </w:p>
    <w:p w14:paraId="457582E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E) </w:t>
      </w:r>
      <w:r w:rsidRPr="009863FA">
        <w:rPr>
          <w:rFonts w:ascii="Times New Roman" w:hAnsi="Times New Roman" w:cs="Times New Roman"/>
          <w:sz w:val="24"/>
        </w:rPr>
        <w:t>increase; marginal cost; decrease</w:t>
      </w:r>
    </w:p>
    <w:p w14:paraId="482C735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C52E2F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2DA2DA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716D06A" w14:textId="77777777" w:rsidR="00000000" w:rsidRPr="009863FA" w:rsidRDefault="00C41E0C">
      <w:pPr>
        <w:pStyle w:val="NormalText"/>
        <w:rPr>
          <w:rFonts w:ascii="Times New Roman" w:hAnsi="Times New Roman" w:cs="Times New Roman"/>
          <w:sz w:val="24"/>
          <w:szCs w:val="18"/>
        </w:rPr>
      </w:pPr>
    </w:p>
    <w:p w14:paraId="2AEF70D0"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51463D6F" w14:textId="625D28B4"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25) Under the model of monopolistic competition, a(an) ________ in the number of firms in the industry will cause ________ charged by each firm to ________.</w:t>
      </w:r>
    </w:p>
    <w:p w14:paraId="0EAFBDB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w:t>
      </w:r>
      <w:r w:rsidRPr="009863FA">
        <w:rPr>
          <w:rFonts w:ascii="Times New Roman" w:hAnsi="Times New Roman" w:cs="Times New Roman"/>
          <w:sz w:val="24"/>
        </w:rPr>
        <w:t xml:space="preserve"> increase; price; decrease</w:t>
      </w:r>
    </w:p>
    <w:p w14:paraId="070EE38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increase; price; increase</w:t>
      </w:r>
    </w:p>
    <w:p w14:paraId="613AE8F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increase; average cost; decrease</w:t>
      </w:r>
    </w:p>
    <w:p w14:paraId="2C0907E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decrease; markup; decrease</w:t>
      </w:r>
    </w:p>
    <w:p w14:paraId="7181FD0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increase; marginal cost; decrease</w:t>
      </w:r>
    </w:p>
    <w:p w14:paraId="22D46E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A947C2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3D6BFE5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30A554E" w14:textId="77777777" w:rsidR="00000000" w:rsidRPr="009863FA" w:rsidRDefault="00C41E0C">
      <w:pPr>
        <w:pStyle w:val="NormalText"/>
        <w:rPr>
          <w:rFonts w:ascii="Times New Roman" w:hAnsi="Times New Roman" w:cs="Times New Roman"/>
          <w:sz w:val="24"/>
          <w:szCs w:val="18"/>
        </w:rPr>
      </w:pPr>
    </w:p>
    <w:p w14:paraId="6E77868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26) Under the model of monopol</w:t>
      </w:r>
      <w:r w:rsidRPr="009863FA">
        <w:rPr>
          <w:rFonts w:ascii="Times New Roman" w:hAnsi="Times New Roman" w:cs="Times New Roman"/>
          <w:sz w:val="24"/>
        </w:rPr>
        <w:t>istic competition, a(an) ________ in the number of firms in the industry will cause ________ to ________.</w:t>
      </w:r>
    </w:p>
    <w:p w14:paraId="7A709FD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increase; markup; decrease</w:t>
      </w:r>
    </w:p>
    <w:p w14:paraId="4DAFE65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increase; average price; increase</w:t>
      </w:r>
    </w:p>
    <w:p w14:paraId="7025B56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increase; average cost; decrease</w:t>
      </w:r>
    </w:p>
    <w:p w14:paraId="71AE44E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decrease; markup; decrease</w:t>
      </w:r>
    </w:p>
    <w:p w14:paraId="459558C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increase; marg</w:t>
      </w:r>
      <w:r w:rsidRPr="009863FA">
        <w:rPr>
          <w:rFonts w:ascii="Times New Roman" w:hAnsi="Times New Roman" w:cs="Times New Roman"/>
          <w:sz w:val="24"/>
        </w:rPr>
        <w:t>inal cost; decrease</w:t>
      </w:r>
    </w:p>
    <w:p w14:paraId="0D7AEF6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03F35F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5405D54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ED45730" w14:textId="77777777" w:rsidR="00000000" w:rsidRPr="009863FA" w:rsidRDefault="00C41E0C">
      <w:pPr>
        <w:pStyle w:val="NormalText"/>
        <w:rPr>
          <w:rFonts w:ascii="Times New Roman" w:hAnsi="Times New Roman" w:cs="Times New Roman"/>
          <w:sz w:val="24"/>
          <w:szCs w:val="18"/>
        </w:rPr>
      </w:pPr>
    </w:p>
    <w:p w14:paraId="3321CE7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27) When a country both exports and imports a type of commodity, the country is engaged in</w:t>
      </w:r>
    </w:p>
    <w:p w14:paraId="32F97E3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inter-industry trade.</w:t>
      </w:r>
    </w:p>
    <w:p w14:paraId="286C1AE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an attempt to monopolize the relevant industry.</w:t>
      </w:r>
    </w:p>
    <w:p w14:paraId="5650498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increasing returns to scale.</w:t>
      </w:r>
    </w:p>
    <w:p w14:paraId="6122DDA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intra-industry trade.</w:t>
      </w:r>
    </w:p>
    <w:p w14:paraId="119DF5F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imperfect competition.</w:t>
      </w:r>
    </w:p>
    <w:p w14:paraId="73F18AD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1469892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FC00FB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62791D4" w14:textId="77777777" w:rsidR="00000000" w:rsidRPr="009863FA" w:rsidRDefault="00C41E0C">
      <w:pPr>
        <w:pStyle w:val="NormalText"/>
        <w:rPr>
          <w:rFonts w:ascii="Times New Roman" w:hAnsi="Times New Roman" w:cs="Times New Roman"/>
          <w:sz w:val="24"/>
          <w:szCs w:val="18"/>
        </w:rPr>
      </w:pPr>
    </w:p>
    <w:p w14:paraId="6712749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28) It is possible that trade based on external scale economies may leave a country worse off than it would ha</w:t>
      </w:r>
      <w:r w:rsidRPr="009863FA">
        <w:rPr>
          <w:rFonts w:ascii="Times New Roman" w:hAnsi="Times New Roman" w:cs="Times New Roman"/>
          <w:sz w:val="24"/>
        </w:rPr>
        <w:t>ve been without trade. Explain how this could happen.</w:t>
      </w:r>
    </w:p>
    <w:p w14:paraId="4A109BF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One answer is that the terms of trade effects may dominate any other factors.</w:t>
      </w:r>
    </w:p>
    <w:p w14:paraId="7A3BAF3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Difficult</w:t>
      </w:r>
    </w:p>
    <w:p w14:paraId="5EBDA71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CBF5281" w14:textId="77777777" w:rsidR="00000000" w:rsidRPr="009863FA" w:rsidRDefault="00C41E0C">
      <w:pPr>
        <w:pStyle w:val="NormalText"/>
        <w:rPr>
          <w:rFonts w:ascii="Times New Roman" w:hAnsi="Times New Roman" w:cs="Times New Roman"/>
          <w:sz w:val="24"/>
          <w:szCs w:val="18"/>
        </w:rPr>
      </w:pPr>
    </w:p>
    <w:p w14:paraId="42CCE71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29) An imperfectly competitive firm has the following dema</w:t>
      </w:r>
      <w:r w:rsidRPr="009863FA">
        <w:rPr>
          <w:rFonts w:ascii="Times New Roman" w:hAnsi="Times New Roman" w:cs="Times New Roman"/>
          <w:sz w:val="24"/>
        </w:rPr>
        <w:t>nd curve: Q = 100 - 2P. What is marginal revenue equal to when P = 30?</w:t>
      </w:r>
    </w:p>
    <w:p w14:paraId="49CA617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Q = 40, so MR = 30 - (40/2) = 10.</w:t>
      </w:r>
    </w:p>
    <w:p w14:paraId="740981E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2BC9177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C961203" w14:textId="77777777" w:rsidR="00000000" w:rsidRPr="009863FA" w:rsidRDefault="00C41E0C">
      <w:pPr>
        <w:pStyle w:val="NormalText"/>
        <w:rPr>
          <w:rFonts w:ascii="Times New Roman" w:hAnsi="Times New Roman" w:cs="Times New Roman"/>
          <w:sz w:val="24"/>
          <w:szCs w:val="18"/>
        </w:rPr>
      </w:pPr>
    </w:p>
    <w:p w14:paraId="0959DDB6"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043DD882" w14:textId="3EC792DC"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30) An imperfectly competitive firm has the following demand curve: Q = 100 - 2P. What</w:t>
      </w:r>
      <w:r w:rsidRPr="009863FA">
        <w:rPr>
          <w:rFonts w:ascii="Times New Roman" w:hAnsi="Times New Roman" w:cs="Times New Roman"/>
          <w:sz w:val="24"/>
        </w:rPr>
        <w:t xml:space="preserve"> is marginal revenue equal to when P = 40?</w:t>
      </w:r>
    </w:p>
    <w:p w14:paraId="53A7976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Q = 20, so MR = 40 - (20/2) = 30.</w:t>
      </w:r>
    </w:p>
    <w:p w14:paraId="5F68B37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EB8F28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83C33C1" w14:textId="77777777" w:rsidR="00000000" w:rsidRPr="009863FA" w:rsidRDefault="00C41E0C">
      <w:pPr>
        <w:pStyle w:val="NormalText"/>
        <w:rPr>
          <w:rFonts w:ascii="Times New Roman" w:hAnsi="Times New Roman" w:cs="Times New Roman"/>
          <w:sz w:val="24"/>
          <w:szCs w:val="18"/>
        </w:rPr>
      </w:pPr>
    </w:p>
    <w:p w14:paraId="289A346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31) An imperfectly competitive firm has the following total cost curve: C = 100 + 4Q. What is marginal cost equal </w:t>
      </w:r>
      <w:r w:rsidRPr="009863FA">
        <w:rPr>
          <w:rFonts w:ascii="Times New Roman" w:hAnsi="Times New Roman" w:cs="Times New Roman"/>
          <w:sz w:val="24"/>
        </w:rPr>
        <w:t>to when Q = 10?</w:t>
      </w:r>
    </w:p>
    <w:p w14:paraId="3ED828B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MC = 4 for any Q</w:t>
      </w:r>
    </w:p>
    <w:p w14:paraId="059F705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50A499D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5AF5CDF" w14:textId="77777777" w:rsidR="00000000" w:rsidRPr="009863FA" w:rsidRDefault="00C41E0C">
      <w:pPr>
        <w:pStyle w:val="NormalText"/>
        <w:rPr>
          <w:rFonts w:ascii="Times New Roman" w:hAnsi="Times New Roman" w:cs="Times New Roman"/>
          <w:sz w:val="24"/>
          <w:szCs w:val="18"/>
        </w:rPr>
      </w:pPr>
    </w:p>
    <w:p w14:paraId="438AA99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32) An imperfectly competitive firm has the following total cost curve: C = 100 + 4Q. What is total cost equal to when Q = 10?</w:t>
      </w:r>
    </w:p>
    <w:p w14:paraId="3998996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 = 100 + (4)(10) = 14</w:t>
      </w:r>
      <w:r w:rsidRPr="009863FA">
        <w:rPr>
          <w:rFonts w:ascii="Times New Roman" w:hAnsi="Times New Roman" w:cs="Times New Roman"/>
          <w:sz w:val="24"/>
        </w:rPr>
        <w:t>0</w:t>
      </w:r>
    </w:p>
    <w:p w14:paraId="2E423AA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3DD09C3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704CBE3" w14:textId="77777777" w:rsidR="00000000" w:rsidRPr="009863FA" w:rsidRDefault="00C41E0C">
      <w:pPr>
        <w:pStyle w:val="NormalText"/>
        <w:rPr>
          <w:rFonts w:ascii="Times New Roman" w:hAnsi="Times New Roman" w:cs="Times New Roman"/>
          <w:sz w:val="24"/>
          <w:szCs w:val="18"/>
        </w:rPr>
      </w:pPr>
    </w:p>
    <w:p w14:paraId="5E0E6CE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33) An imperfectly competitive firm has the following total cost curve: C = 100 + 4Q. What is average total cost equal to when Q = 10?</w:t>
      </w:r>
    </w:p>
    <w:p w14:paraId="6A749E8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C/Q = [100 + (4)(10)]/10 = 14</w:t>
      </w:r>
    </w:p>
    <w:p w14:paraId="16F36FC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Difficulty:  </w:t>
      </w:r>
      <w:r w:rsidRPr="009863FA">
        <w:rPr>
          <w:rFonts w:ascii="Times New Roman" w:hAnsi="Times New Roman" w:cs="Times New Roman"/>
          <w:sz w:val="24"/>
          <w:szCs w:val="18"/>
        </w:rPr>
        <w:t>Moderate</w:t>
      </w:r>
    </w:p>
    <w:p w14:paraId="1412DB2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26DA502" w14:textId="77777777" w:rsidR="00000000" w:rsidRPr="009863FA" w:rsidRDefault="00C41E0C">
      <w:pPr>
        <w:pStyle w:val="NormalText"/>
        <w:rPr>
          <w:rFonts w:ascii="Times New Roman" w:hAnsi="Times New Roman" w:cs="Times New Roman"/>
          <w:sz w:val="24"/>
          <w:szCs w:val="18"/>
        </w:rPr>
      </w:pPr>
    </w:p>
    <w:p w14:paraId="336008A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34) An imperfectly competitive firm has the following total cost curve: C = 100 + 4Q. What is average fixed cost equal to when Q = 10?</w:t>
      </w:r>
    </w:p>
    <w:p w14:paraId="0638E11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F/Q = 100/10 = 10</w:t>
      </w:r>
    </w:p>
    <w:p w14:paraId="4F1FCA7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11A7A11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66DB78A5" w14:textId="77777777" w:rsidR="00000000" w:rsidRPr="009863FA" w:rsidRDefault="00C41E0C">
      <w:pPr>
        <w:pStyle w:val="NormalText"/>
        <w:rPr>
          <w:rFonts w:ascii="Times New Roman" w:hAnsi="Times New Roman" w:cs="Times New Roman"/>
          <w:sz w:val="24"/>
          <w:szCs w:val="18"/>
        </w:rPr>
      </w:pPr>
    </w:p>
    <w:p w14:paraId="7D44D122" w14:textId="77777777" w:rsidR="00C41E0C" w:rsidRDefault="00C41E0C">
      <w:pPr>
        <w:rPr>
          <w:rFonts w:ascii="Times New Roman" w:hAnsi="Times New Roman" w:cs="Times New Roman"/>
          <w:color w:val="000000"/>
          <w:sz w:val="24"/>
          <w:szCs w:val="24"/>
        </w:rPr>
      </w:pPr>
      <w:r>
        <w:rPr>
          <w:rFonts w:ascii="Times New Roman" w:hAnsi="Times New Roman" w:cs="Times New Roman"/>
          <w:sz w:val="24"/>
          <w:szCs w:val="24"/>
        </w:rPr>
        <w:br w:type="page"/>
      </w:r>
    </w:p>
    <w:p w14:paraId="0CB03FDD" w14:textId="579B5626"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lastRenderedPageBreak/>
        <w:t>8.2   Monopolistic Competition and Trade</w:t>
      </w:r>
    </w:p>
    <w:p w14:paraId="608EC6AB" w14:textId="77777777" w:rsidR="00000000" w:rsidRPr="009863FA" w:rsidRDefault="00C41E0C">
      <w:pPr>
        <w:pStyle w:val="NormalText"/>
        <w:rPr>
          <w:rFonts w:ascii="Times New Roman" w:hAnsi="Times New Roman" w:cs="Times New Roman"/>
          <w:sz w:val="24"/>
          <w:szCs w:val="24"/>
        </w:rPr>
      </w:pPr>
    </w:p>
    <w:p w14:paraId="60686F9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 The monopolistic competition model can be used to show the following EXCEPT</w:t>
      </w:r>
    </w:p>
    <w:p w14:paraId="218E4CD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how trade limits the size of the national market and the variety of goods available to domestic consumers.</w:t>
      </w:r>
      <w:r w:rsidRPr="009863FA">
        <w:rPr>
          <w:rFonts w:ascii="Times New Roman" w:hAnsi="Times New Roman" w:cs="Times New Roman"/>
          <w:sz w:val="24"/>
        </w:rPr>
        <w:t xml:space="preserve"> </w:t>
      </w:r>
    </w:p>
    <w:p w14:paraId="6B26FBD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how trade improves the trade-off between scale and variety that individual nation face.</w:t>
      </w:r>
    </w:p>
    <w:p w14:paraId="5199681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how trade creates a world market larger than any of the national markets that comprise it. </w:t>
      </w:r>
    </w:p>
    <w:p w14:paraId="053AF85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how a larger market leads to both a lower average price and the a</w:t>
      </w:r>
      <w:r w:rsidRPr="009863FA">
        <w:rPr>
          <w:rFonts w:ascii="Times New Roman" w:hAnsi="Times New Roman" w:cs="Times New Roman"/>
          <w:sz w:val="24"/>
        </w:rPr>
        <w:t>vailability of a greater variety of goods.</w:t>
      </w:r>
    </w:p>
    <w:p w14:paraId="425543F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C1C72C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A6D252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836F440" w14:textId="77777777" w:rsidR="00000000" w:rsidRPr="009863FA" w:rsidRDefault="00C41E0C">
      <w:pPr>
        <w:pStyle w:val="NormalText"/>
        <w:rPr>
          <w:rFonts w:ascii="Times New Roman" w:hAnsi="Times New Roman" w:cs="Times New Roman"/>
          <w:sz w:val="24"/>
          <w:szCs w:val="18"/>
        </w:rPr>
      </w:pPr>
    </w:p>
    <w:p w14:paraId="4F45261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 In larger markets there will be both more firms and more sales per firm, </w:t>
      </w:r>
    </w:p>
    <w:p w14:paraId="2AD367A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consumers in a large market will be offered both lower prices and a gr</w:t>
      </w:r>
      <w:r w:rsidRPr="009863FA">
        <w:rPr>
          <w:rFonts w:ascii="Times New Roman" w:hAnsi="Times New Roman" w:cs="Times New Roman"/>
          <w:sz w:val="24"/>
        </w:rPr>
        <w:t>eater variety of products than consumers in small markets.</w:t>
      </w:r>
    </w:p>
    <w:p w14:paraId="0B3CFC1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consumers in a small market will be offered both lower prices and a greater variety of products than consumers in large markets.</w:t>
      </w:r>
    </w:p>
    <w:p w14:paraId="3DA0BB1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consumers in a large market will be offered both higher prices</w:t>
      </w:r>
      <w:r w:rsidRPr="009863FA">
        <w:rPr>
          <w:rFonts w:ascii="Times New Roman" w:hAnsi="Times New Roman" w:cs="Times New Roman"/>
          <w:sz w:val="24"/>
        </w:rPr>
        <w:t xml:space="preserve"> and a very limited variety of products than consumers in small markets.</w:t>
      </w:r>
    </w:p>
    <w:p w14:paraId="5A35C03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consumers in a small market will be offered the same prices and same variety of products as consumers in small markets.</w:t>
      </w:r>
    </w:p>
    <w:p w14:paraId="5B1CB30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770E2A8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58356D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4AA73412" w14:textId="77777777" w:rsidR="00000000" w:rsidRPr="009863FA" w:rsidRDefault="00C41E0C">
      <w:pPr>
        <w:pStyle w:val="NormalText"/>
        <w:rPr>
          <w:rFonts w:ascii="Times New Roman" w:hAnsi="Times New Roman" w:cs="Times New Roman"/>
          <w:sz w:val="24"/>
          <w:szCs w:val="18"/>
        </w:rPr>
      </w:pPr>
    </w:p>
    <w:p w14:paraId="0B8578C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3) If the market for products produced by firms in a monopolistically competitive industry becomes ________, then there will be ________ firms and each firm will produce ________ output and charge a ________ price. </w:t>
      </w:r>
    </w:p>
    <w:p w14:paraId="1A76FC6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larger; few</w:t>
      </w:r>
      <w:r w:rsidRPr="009863FA">
        <w:rPr>
          <w:rFonts w:ascii="Times New Roman" w:hAnsi="Times New Roman" w:cs="Times New Roman"/>
          <w:sz w:val="24"/>
        </w:rPr>
        <w:t>er; more; higher</w:t>
      </w:r>
    </w:p>
    <w:p w14:paraId="61BEB9C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larger; more; less; higher</w:t>
      </w:r>
    </w:p>
    <w:p w14:paraId="6CEA4C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larger; fewer; more; lower</w:t>
      </w:r>
    </w:p>
    <w:p w14:paraId="737A4E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larger; more; more; lower</w:t>
      </w:r>
    </w:p>
    <w:p w14:paraId="3617806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larger; more; more; higher</w:t>
      </w:r>
    </w:p>
    <w:p w14:paraId="3EA5C2F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7835458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EB88CE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90168EE" w14:textId="77777777" w:rsidR="00000000" w:rsidRPr="009863FA" w:rsidRDefault="00C41E0C">
      <w:pPr>
        <w:pStyle w:val="NormalText"/>
        <w:rPr>
          <w:rFonts w:ascii="Times New Roman" w:hAnsi="Times New Roman" w:cs="Times New Roman"/>
          <w:sz w:val="24"/>
          <w:szCs w:val="18"/>
        </w:rPr>
      </w:pPr>
    </w:p>
    <w:p w14:paraId="38520DA4"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46236075" w14:textId="541803AE"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4) International trade based on external scale economies </w:t>
      </w:r>
      <w:r w:rsidRPr="009863FA">
        <w:rPr>
          <w:rFonts w:ascii="Times New Roman" w:hAnsi="Times New Roman" w:cs="Times New Roman"/>
          <w:sz w:val="24"/>
        </w:rPr>
        <w:t>in both countries is likely to be carried out by</w:t>
      </w:r>
    </w:p>
    <w:p w14:paraId="563834D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a large number of oligopolists in each country.</w:t>
      </w:r>
    </w:p>
    <w:p w14:paraId="455092E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 relatively large number of price competing firms.</w:t>
      </w:r>
    </w:p>
    <w:p w14:paraId="3F2127A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 relatively small number of price competing firms.</w:t>
      </w:r>
    </w:p>
    <w:p w14:paraId="75FAE2D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 relatively small number of imperfect comp</w:t>
      </w:r>
      <w:r w:rsidRPr="009863FA">
        <w:rPr>
          <w:rFonts w:ascii="Times New Roman" w:hAnsi="Times New Roman" w:cs="Times New Roman"/>
          <w:sz w:val="24"/>
        </w:rPr>
        <w:t>etitors.</w:t>
      </w:r>
    </w:p>
    <w:p w14:paraId="34DC722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monopolists in each country.</w:t>
      </w:r>
    </w:p>
    <w:p w14:paraId="0812F56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5A5CC6E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4479A5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9F97A5D" w14:textId="77777777" w:rsidR="00000000" w:rsidRPr="009863FA" w:rsidRDefault="00C41E0C">
      <w:pPr>
        <w:pStyle w:val="NormalText"/>
        <w:rPr>
          <w:rFonts w:ascii="Times New Roman" w:hAnsi="Times New Roman" w:cs="Times New Roman"/>
          <w:sz w:val="24"/>
          <w:szCs w:val="18"/>
        </w:rPr>
      </w:pPr>
    </w:p>
    <w:p w14:paraId="32D80B7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5) Product differentiation and internal economies of scale lead to</w:t>
      </w:r>
    </w:p>
    <w:p w14:paraId="253BB6B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trade between similar countries with no comparative advantage differences between </w:t>
      </w:r>
      <w:r w:rsidRPr="009863FA">
        <w:rPr>
          <w:rFonts w:ascii="Times New Roman" w:hAnsi="Times New Roman" w:cs="Times New Roman"/>
          <w:sz w:val="24"/>
        </w:rPr>
        <w:t>them.</w:t>
      </w:r>
    </w:p>
    <w:p w14:paraId="7EDE051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no trade between similar countries with no comparative advantage differences between them.</w:t>
      </w:r>
    </w:p>
    <w:p w14:paraId="267719E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 smaller variety of goods available to consumers.</w:t>
      </w:r>
    </w:p>
    <w:p w14:paraId="422A849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higher price that consumers have to pay. </w:t>
      </w:r>
    </w:p>
    <w:p w14:paraId="742E945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9FD998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0F6EA3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2B841F97" w14:textId="77777777" w:rsidR="00000000" w:rsidRPr="009863FA" w:rsidRDefault="00C41E0C">
      <w:pPr>
        <w:pStyle w:val="NormalText"/>
        <w:rPr>
          <w:rFonts w:ascii="Times New Roman" w:hAnsi="Times New Roman" w:cs="Times New Roman"/>
          <w:sz w:val="24"/>
          <w:szCs w:val="18"/>
        </w:rPr>
      </w:pPr>
    </w:p>
    <w:p w14:paraId="06BCB50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6) The integrated market supports ________ firms, each producing at a ________ scale and selling at a ________ price than either national market does on its own.</w:t>
      </w:r>
    </w:p>
    <w:p w14:paraId="1078B65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more; larger; lower</w:t>
      </w:r>
    </w:p>
    <w:p w14:paraId="01F7EC5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more; smaller; higher</w:t>
      </w:r>
    </w:p>
    <w:p w14:paraId="1F31A88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fewer; smaller; h</w:t>
      </w:r>
      <w:r w:rsidRPr="009863FA">
        <w:rPr>
          <w:rFonts w:ascii="Times New Roman" w:hAnsi="Times New Roman" w:cs="Times New Roman"/>
          <w:sz w:val="24"/>
        </w:rPr>
        <w:t>igher</w:t>
      </w:r>
    </w:p>
    <w:p w14:paraId="4F1C34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fewer; larger; higher</w:t>
      </w:r>
    </w:p>
    <w:p w14:paraId="080C10A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1E7950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C4C4C5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61A4F12" w14:textId="77777777" w:rsidR="00000000" w:rsidRPr="009863FA" w:rsidRDefault="00C41E0C">
      <w:pPr>
        <w:pStyle w:val="NormalText"/>
        <w:rPr>
          <w:rFonts w:ascii="Times New Roman" w:hAnsi="Times New Roman" w:cs="Times New Roman"/>
          <w:sz w:val="24"/>
          <w:szCs w:val="18"/>
        </w:rPr>
      </w:pPr>
    </w:p>
    <w:p w14:paraId="4A5843B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7) An industry is characterized by scale economies, and exists in two countries. Should these two countries engage in trade such that the combined market is suppl</w:t>
      </w:r>
      <w:r w:rsidRPr="009863FA">
        <w:rPr>
          <w:rFonts w:ascii="Times New Roman" w:hAnsi="Times New Roman" w:cs="Times New Roman"/>
          <w:sz w:val="24"/>
        </w:rPr>
        <w:t>ied by one country's industry, then</w:t>
      </w:r>
    </w:p>
    <w:p w14:paraId="372AF66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consumers in both countries would have more varieties and lower prices.</w:t>
      </w:r>
    </w:p>
    <w:p w14:paraId="063BEAB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consumers in both countries would have higher prices and fewer varieties.</w:t>
      </w:r>
    </w:p>
    <w:p w14:paraId="43A76C4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consumers in the exporting country only would have higher prices </w:t>
      </w:r>
      <w:r w:rsidRPr="009863FA">
        <w:rPr>
          <w:rFonts w:ascii="Times New Roman" w:hAnsi="Times New Roman" w:cs="Times New Roman"/>
          <w:sz w:val="24"/>
        </w:rPr>
        <w:t>and fewer varieties.</w:t>
      </w:r>
    </w:p>
    <w:p w14:paraId="08F0DF4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consumers in both countries would have fewer varieties at lower prices.</w:t>
      </w:r>
    </w:p>
    <w:p w14:paraId="1BB3066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consumers in the importing country only would have higher prices and fewer varieties.</w:t>
      </w:r>
    </w:p>
    <w:p w14:paraId="3E0891A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9C97CE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1C988B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B8E329D" w14:textId="77777777" w:rsidR="00000000" w:rsidRPr="009863FA" w:rsidRDefault="00C41E0C">
      <w:pPr>
        <w:pStyle w:val="NormalText"/>
        <w:rPr>
          <w:rFonts w:ascii="Times New Roman" w:hAnsi="Times New Roman" w:cs="Times New Roman"/>
          <w:sz w:val="24"/>
          <w:szCs w:val="18"/>
        </w:rPr>
      </w:pPr>
    </w:p>
    <w:p w14:paraId="051F4617"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793886FA" w14:textId="3EE227D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8) In th</w:t>
      </w:r>
      <w:r w:rsidRPr="009863FA">
        <w:rPr>
          <w:rFonts w:ascii="Times New Roman" w:hAnsi="Times New Roman" w:cs="Times New Roman"/>
          <w:sz w:val="24"/>
        </w:rPr>
        <w:t xml:space="preserve">e integrated market after trade, both Home and Foreign consumers </w:t>
      </w:r>
    </w:p>
    <w:p w14:paraId="089F0BC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benefit from a greater variety of goods at a lower price.</w:t>
      </w:r>
    </w:p>
    <w:p w14:paraId="5893749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suffer from fewer variety of goods at a higher price.</w:t>
      </w:r>
    </w:p>
    <w:p w14:paraId="2BEC672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suffer from fewer quality of goods at a higher price.</w:t>
      </w:r>
    </w:p>
    <w:p w14:paraId="273EE42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benefit from</w:t>
      </w:r>
      <w:r w:rsidRPr="009863FA">
        <w:rPr>
          <w:rFonts w:ascii="Times New Roman" w:hAnsi="Times New Roman" w:cs="Times New Roman"/>
          <w:sz w:val="24"/>
        </w:rPr>
        <w:t xml:space="preserve"> higher quality of goods at a higher price.</w:t>
      </w:r>
    </w:p>
    <w:p w14:paraId="32C40FA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6993ED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00C179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AF1EE1F" w14:textId="77777777" w:rsidR="00000000" w:rsidRPr="009863FA" w:rsidRDefault="00C41E0C">
      <w:pPr>
        <w:pStyle w:val="NormalText"/>
        <w:rPr>
          <w:rFonts w:ascii="Times New Roman" w:hAnsi="Times New Roman" w:cs="Times New Roman"/>
          <w:sz w:val="24"/>
          <w:szCs w:val="18"/>
        </w:rPr>
      </w:pPr>
    </w:p>
    <w:p w14:paraId="3E48F52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9) </w:t>
      </w:r>
      <w:r w:rsidRPr="009863FA">
        <w:rPr>
          <w:rFonts w:ascii="Times New Roman" w:hAnsi="Times New Roman" w:cs="Times New Roman"/>
          <w:sz w:val="24"/>
        </w:rPr>
        <w:t>An industry is characterized by scale economies and exists in two countries. In order for consumers of its products to enjoy both lower prices and more variety of choice</w:t>
      </w:r>
    </w:p>
    <w:p w14:paraId="0FF297F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two countries must engage in international trade with each other.</w:t>
      </w:r>
    </w:p>
    <w:p w14:paraId="68BD9A2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each count</w:t>
      </w:r>
      <w:r w:rsidRPr="009863FA">
        <w:rPr>
          <w:rFonts w:ascii="Times New Roman" w:hAnsi="Times New Roman" w:cs="Times New Roman"/>
          <w:sz w:val="24"/>
        </w:rPr>
        <w:t>ry's marginal cost must equal that of the other country.</w:t>
      </w:r>
    </w:p>
    <w:p w14:paraId="4CD0A54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monopoly must lower prices in order to sell more.</w:t>
      </w:r>
    </w:p>
    <w:p w14:paraId="7B62B64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they must combine to become a multinational corporation.</w:t>
      </w:r>
    </w:p>
    <w:p w14:paraId="14F838F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the marginal cost of this industry must equal marginal revenue in the other.</w:t>
      </w:r>
    </w:p>
    <w:p w14:paraId="11AED80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w:t>
      </w:r>
      <w:r w:rsidRPr="009863FA">
        <w:rPr>
          <w:rFonts w:ascii="Times New Roman" w:hAnsi="Times New Roman" w:cs="Times New Roman"/>
          <w:sz w:val="24"/>
        </w:rPr>
        <w:t>swer:  A</w:t>
      </w:r>
    </w:p>
    <w:p w14:paraId="7BA1DB5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0B68297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60B8F20" w14:textId="77777777" w:rsidR="00000000" w:rsidRPr="009863FA" w:rsidRDefault="00C41E0C">
      <w:pPr>
        <w:pStyle w:val="NormalText"/>
        <w:rPr>
          <w:rFonts w:ascii="Times New Roman" w:hAnsi="Times New Roman" w:cs="Times New Roman"/>
          <w:sz w:val="24"/>
          <w:szCs w:val="18"/>
        </w:rPr>
      </w:pPr>
    </w:p>
    <w:p w14:paraId="747E90B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10) In an industry where firms experience internal scale economies, the long-run cost of production will depend on</w:t>
      </w:r>
    </w:p>
    <w:p w14:paraId="3683CC3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individual firms' fixed costs.</w:t>
      </w:r>
    </w:p>
    <w:p w14:paraId="793E82A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the size of the labor force.</w:t>
      </w:r>
    </w:p>
    <w:p w14:paraId="6E26C8E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whether</w:t>
      </w:r>
      <w:r w:rsidRPr="009863FA">
        <w:rPr>
          <w:rFonts w:ascii="Times New Roman" w:hAnsi="Times New Roman" w:cs="Times New Roman"/>
          <w:sz w:val="24"/>
        </w:rPr>
        <w:t xml:space="preserve"> the country engages in intra-industry trade.</w:t>
      </w:r>
    </w:p>
    <w:p w14:paraId="60F66BE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size of the market.</w:t>
      </w:r>
    </w:p>
    <w:p w14:paraId="6895A3D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whether the country engages in inter-industry trade.</w:t>
      </w:r>
    </w:p>
    <w:p w14:paraId="4FBAD6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4DD6224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AEE592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4E033EC" w14:textId="77777777" w:rsidR="00000000" w:rsidRPr="009863FA" w:rsidRDefault="00C41E0C">
      <w:pPr>
        <w:pStyle w:val="NormalText"/>
        <w:rPr>
          <w:rFonts w:ascii="Times New Roman" w:hAnsi="Times New Roman" w:cs="Times New Roman"/>
          <w:sz w:val="24"/>
          <w:szCs w:val="18"/>
        </w:rPr>
      </w:pPr>
    </w:p>
    <w:p w14:paraId="7834A20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11) The simultaneous export and import of widgets by the United </w:t>
      </w:r>
      <w:r w:rsidRPr="009863FA">
        <w:rPr>
          <w:rFonts w:ascii="Times New Roman" w:hAnsi="Times New Roman" w:cs="Times New Roman"/>
          <w:sz w:val="24"/>
        </w:rPr>
        <w:t>States is an example of</w:t>
      </w:r>
    </w:p>
    <w:p w14:paraId="1638B05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inter-industry trade.</w:t>
      </w:r>
    </w:p>
    <w:p w14:paraId="17D21D0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imperfect competition.</w:t>
      </w:r>
    </w:p>
    <w:p w14:paraId="72B04F1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effect of a monopoly on international trade.</w:t>
      </w:r>
    </w:p>
    <w:p w14:paraId="70D6EC0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intra-industry trade.</w:t>
      </w:r>
    </w:p>
    <w:p w14:paraId="0029140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increasing returns to scale.</w:t>
      </w:r>
    </w:p>
    <w:p w14:paraId="42F1D11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51EE5D6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0832E8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039D14FD" w14:textId="77777777" w:rsidR="00000000" w:rsidRPr="009863FA" w:rsidRDefault="00C41E0C">
      <w:pPr>
        <w:pStyle w:val="NormalText"/>
        <w:rPr>
          <w:rFonts w:ascii="Times New Roman" w:hAnsi="Times New Roman" w:cs="Times New Roman"/>
          <w:sz w:val="24"/>
          <w:szCs w:val="18"/>
        </w:rPr>
      </w:pPr>
    </w:p>
    <w:p w14:paraId="2B76878B"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3C3AF1DF" w14:textId="1BD091D0"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12) Intra-industry trade is a very important component of trade for the United States in many different industries EXCEPT</w:t>
      </w:r>
    </w:p>
    <w:p w14:paraId="3C5DC82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footwear and apparel. </w:t>
      </w:r>
    </w:p>
    <w:p w14:paraId="74D59A8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chemicals.</w:t>
      </w:r>
    </w:p>
    <w:p w14:paraId="4196E72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pharmaceuticals.</w:t>
      </w:r>
    </w:p>
    <w:p w14:paraId="552E3AB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specialized machinery. </w:t>
      </w:r>
    </w:p>
    <w:p w14:paraId="698ED11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6F79CE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w:t>
      </w:r>
      <w:r w:rsidRPr="009863FA">
        <w:rPr>
          <w:rFonts w:ascii="Times New Roman" w:hAnsi="Times New Roman" w:cs="Times New Roman"/>
          <w:sz w:val="24"/>
          <w:szCs w:val="18"/>
        </w:rPr>
        <w:t>:  Easy</w:t>
      </w:r>
    </w:p>
    <w:p w14:paraId="044AD29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57E8735" w14:textId="77777777" w:rsidR="00000000" w:rsidRPr="009863FA" w:rsidRDefault="00C41E0C">
      <w:pPr>
        <w:pStyle w:val="NormalText"/>
        <w:rPr>
          <w:rFonts w:ascii="Times New Roman" w:hAnsi="Times New Roman" w:cs="Times New Roman"/>
          <w:sz w:val="24"/>
          <w:szCs w:val="18"/>
        </w:rPr>
      </w:pPr>
    </w:p>
    <w:p w14:paraId="2215E29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13) Intra-industry trade plays an even more prominent role in the trade of</w:t>
      </w:r>
    </w:p>
    <w:p w14:paraId="3CA332C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manufactured goods among advanced industrial nations.</w:t>
      </w:r>
    </w:p>
    <w:p w14:paraId="5BE0717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labor-intensive goods among less advanced industrial nations.</w:t>
      </w:r>
    </w:p>
    <w:p w14:paraId="4C6D7BE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intermediate g</w:t>
      </w:r>
      <w:r w:rsidRPr="009863FA">
        <w:rPr>
          <w:rFonts w:ascii="Times New Roman" w:hAnsi="Times New Roman" w:cs="Times New Roman"/>
          <w:sz w:val="24"/>
        </w:rPr>
        <w:t>oods among advanced industrial nations.</w:t>
      </w:r>
    </w:p>
    <w:p w14:paraId="1F383EE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agricultural goods among less advanced industrial nations.</w:t>
      </w:r>
    </w:p>
    <w:p w14:paraId="4BD26E9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2E9CA6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E05F38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55C91C2" w14:textId="77777777" w:rsidR="00000000" w:rsidRPr="009863FA" w:rsidRDefault="00C41E0C">
      <w:pPr>
        <w:pStyle w:val="NormalText"/>
        <w:rPr>
          <w:rFonts w:ascii="Times New Roman" w:hAnsi="Times New Roman" w:cs="Times New Roman"/>
          <w:sz w:val="24"/>
          <w:szCs w:val="18"/>
        </w:rPr>
      </w:pPr>
    </w:p>
    <w:p w14:paraId="4B5081C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14) The gains from integration generated by economies of scale were most pronounced for </w:t>
      </w:r>
    </w:p>
    <w:p w14:paraId="6A8FF2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w:t>
      </w:r>
      <w:r w:rsidRPr="009863FA">
        <w:rPr>
          <w:rFonts w:ascii="Times New Roman" w:hAnsi="Times New Roman" w:cs="Times New Roman"/>
          <w:sz w:val="24"/>
        </w:rPr>
        <w:t xml:space="preserve"> smaller economies.</w:t>
      </w:r>
    </w:p>
    <w:p w14:paraId="2F5ED8C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raw material producers.</w:t>
      </w:r>
    </w:p>
    <w:p w14:paraId="64B0228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developing countries of Asia and Africa.</w:t>
      </w:r>
    </w:p>
    <w:p w14:paraId="5428E6F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labor-intensive products.</w:t>
      </w:r>
    </w:p>
    <w:p w14:paraId="4031505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China and not the rest of the world.</w:t>
      </w:r>
    </w:p>
    <w:p w14:paraId="3EE520A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7722A63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74EABD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0237C05" w14:textId="77777777" w:rsidR="00000000" w:rsidRPr="009863FA" w:rsidRDefault="00C41E0C">
      <w:pPr>
        <w:pStyle w:val="NormalText"/>
        <w:rPr>
          <w:rFonts w:ascii="Times New Roman" w:hAnsi="Times New Roman" w:cs="Times New Roman"/>
          <w:sz w:val="24"/>
          <w:szCs w:val="18"/>
        </w:rPr>
      </w:pPr>
    </w:p>
    <w:p w14:paraId="1C59C40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15) Intra-</w:t>
      </w:r>
      <w:r w:rsidRPr="009863FA">
        <w:rPr>
          <w:rFonts w:ascii="Times New Roman" w:hAnsi="Times New Roman" w:cs="Times New Roman"/>
          <w:sz w:val="24"/>
        </w:rPr>
        <w:t>industry trade is most common in the trade patterns of</w:t>
      </w:r>
    </w:p>
    <w:p w14:paraId="3AC11B5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raw material producers.</w:t>
      </w:r>
    </w:p>
    <w:p w14:paraId="1D422B8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the developing countries of Asia and Africa.</w:t>
      </w:r>
    </w:p>
    <w:p w14:paraId="0E8B9A0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labor-intensive products.</w:t>
      </w:r>
    </w:p>
    <w:p w14:paraId="1C9FDD4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industrial countries of Western Europe.</w:t>
      </w:r>
    </w:p>
    <w:p w14:paraId="3BF98AA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China with the rest of the world.</w:t>
      </w:r>
    </w:p>
    <w:p w14:paraId="6F48B4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53362E0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w:t>
      </w:r>
      <w:r w:rsidRPr="009863FA">
        <w:rPr>
          <w:rFonts w:ascii="Times New Roman" w:hAnsi="Times New Roman" w:cs="Times New Roman"/>
          <w:sz w:val="24"/>
          <w:szCs w:val="18"/>
        </w:rPr>
        <w:t>fficulty:  Easy</w:t>
      </w:r>
    </w:p>
    <w:p w14:paraId="60913F4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F35541F" w14:textId="77777777" w:rsidR="00000000" w:rsidRPr="009863FA" w:rsidRDefault="00C41E0C">
      <w:pPr>
        <w:pStyle w:val="NormalText"/>
        <w:rPr>
          <w:rFonts w:ascii="Times New Roman" w:hAnsi="Times New Roman" w:cs="Times New Roman"/>
          <w:sz w:val="24"/>
          <w:szCs w:val="18"/>
        </w:rPr>
      </w:pPr>
    </w:p>
    <w:p w14:paraId="50411149"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7BE8EE1E" w14:textId="7D3AB510"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16) Before 1965, tariff protection by Canada and the United States produced a Canadian auto industry </w:t>
      </w:r>
    </w:p>
    <w:p w14:paraId="3203F25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that was largely self-sufficient, neither importing nor exporting much.</w:t>
      </w:r>
    </w:p>
    <w:p w14:paraId="5C745D0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where imports exceeded exp</w:t>
      </w:r>
      <w:r w:rsidRPr="009863FA">
        <w:rPr>
          <w:rFonts w:ascii="Times New Roman" w:hAnsi="Times New Roman" w:cs="Times New Roman"/>
          <w:sz w:val="24"/>
        </w:rPr>
        <w:t>orts.</w:t>
      </w:r>
    </w:p>
    <w:p w14:paraId="7722A21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where exports exceeded imports. </w:t>
      </w:r>
    </w:p>
    <w:p w14:paraId="06B0916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that was completely dependent on the U.S. auto industry.</w:t>
      </w:r>
    </w:p>
    <w:p w14:paraId="3EC65EC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B2DD92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8F041C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41820E6" w14:textId="77777777" w:rsidR="00000000" w:rsidRPr="009863FA" w:rsidRDefault="00C41E0C">
      <w:pPr>
        <w:pStyle w:val="NormalText"/>
        <w:rPr>
          <w:rFonts w:ascii="Times New Roman" w:hAnsi="Times New Roman" w:cs="Times New Roman"/>
          <w:sz w:val="24"/>
          <w:szCs w:val="18"/>
        </w:rPr>
      </w:pPr>
    </w:p>
    <w:p w14:paraId="2CB2D47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17) After the free trade agreement in 1964, </w:t>
      </w:r>
    </w:p>
    <w:p w14:paraId="638DF34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Canada's auto imports and exports both incr</w:t>
      </w:r>
      <w:r w:rsidRPr="009863FA">
        <w:rPr>
          <w:rFonts w:ascii="Times New Roman" w:hAnsi="Times New Roman" w:cs="Times New Roman"/>
          <w:sz w:val="24"/>
        </w:rPr>
        <w:t xml:space="preserve">eased sharply. </w:t>
      </w:r>
    </w:p>
    <w:p w14:paraId="57BAFC6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Canada's auto imports increased and exports decreased. </w:t>
      </w:r>
    </w:p>
    <w:p w14:paraId="3B70EC4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Canada's auto exports increased and imports decreased. </w:t>
      </w:r>
    </w:p>
    <w:p w14:paraId="762648B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Canada's auto imports and exports both decreased sharply. </w:t>
      </w:r>
    </w:p>
    <w:p w14:paraId="35C0B9A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D9DEF7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EF9695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714C4EFB" w14:textId="77777777" w:rsidR="00000000" w:rsidRPr="009863FA" w:rsidRDefault="00C41E0C">
      <w:pPr>
        <w:pStyle w:val="NormalText"/>
        <w:rPr>
          <w:rFonts w:ascii="Times New Roman" w:hAnsi="Times New Roman" w:cs="Times New Roman"/>
          <w:sz w:val="24"/>
          <w:szCs w:val="18"/>
        </w:rPr>
      </w:pPr>
    </w:p>
    <w:p w14:paraId="177EDB9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18) With the implementation of NAFTA, the transformation of the auto industry with substantial productivity gain expanded to</w:t>
      </w:r>
    </w:p>
    <w:p w14:paraId="78B9D7D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Mexico.</w:t>
      </w:r>
    </w:p>
    <w:p w14:paraId="0C9A133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Canada.</w:t>
      </w:r>
    </w:p>
    <w:p w14:paraId="0DE11DF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South America.</w:t>
      </w:r>
    </w:p>
    <w:p w14:paraId="1046A06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Japan. </w:t>
      </w:r>
    </w:p>
    <w:p w14:paraId="0083B6C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807CEB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E91A42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w:t>
      </w:r>
      <w:r w:rsidRPr="009863FA">
        <w:rPr>
          <w:rFonts w:ascii="Times New Roman" w:hAnsi="Times New Roman" w:cs="Times New Roman"/>
          <w:sz w:val="24"/>
          <w:szCs w:val="18"/>
        </w:rPr>
        <w:t>owledge</w:t>
      </w:r>
    </w:p>
    <w:p w14:paraId="7452A25C" w14:textId="77777777" w:rsidR="00000000" w:rsidRPr="009863FA" w:rsidRDefault="00C41E0C">
      <w:pPr>
        <w:pStyle w:val="NormalText"/>
        <w:rPr>
          <w:rFonts w:ascii="Times New Roman" w:hAnsi="Times New Roman" w:cs="Times New Roman"/>
          <w:sz w:val="24"/>
          <w:szCs w:val="18"/>
        </w:rPr>
      </w:pPr>
    </w:p>
    <w:p w14:paraId="212BA6D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19) The dismantling of NAFTA </w:t>
      </w:r>
    </w:p>
    <w:p w14:paraId="22AC9D6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hit Mexico and Canada's automotive production the hardest.</w:t>
      </w:r>
    </w:p>
    <w:p w14:paraId="531EAE8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led to higher car production in the United States. </w:t>
      </w:r>
    </w:p>
    <w:p w14:paraId="5B1ABA3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decrease in car production outside North America. </w:t>
      </w:r>
    </w:p>
    <w:p w14:paraId="2B67119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decreased in price of cars produced outside</w:t>
      </w:r>
      <w:r w:rsidRPr="009863FA">
        <w:rPr>
          <w:rFonts w:ascii="Times New Roman" w:hAnsi="Times New Roman" w:cs="Times New Roman"/>
          <w:sz w:val="24"/>
        </w:rPr>
        <w:t xml:space="preserve"> North America. </w:t>
      </w:r>
    </w:p>
    <w:p w14:paraId="2C1ADBD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D70CF5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BCE858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CE59F35" w14:textId="77777777" w:rsidR="00000000" w:rsidRPr="009863FA" w:rsidRDefault="00C41E0C">
      <w:pPr>
        <w:pStyle w:val="NormalText"/>
        <w:rPr>
          <w:rFonts w:ascii="Times New Roman" w:hAnsi="Times New Roman" w:cs="Times New Roman"/>
          <w:sz w:val="24"/>
          <w:szCs w:val="18"/>
        </w:rPr>
      </w:pPr>
    </w:p>
    <w:p w14:paraId="60195DD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20) Imagine scale economies were not only external to firms, but were also external to individual countries. That is, the larger the worldwide industry (regardless of where fir</w:t>
      </w:r>
      <w:r w:rsidRPr="009863FA">
        <w:rPr>
          <w:rFonts w:ascii="Times New Roman" w:hAnsi="Times New Roman" w:cs="Times New Roman"/>
          <w:sz w:val="24"/>
        </w:rPr>
        <w:t>ms or plants are located), the cheaper would be the per-unit cost of production. Describe what world trade would look like in this case.</w:t>
      </w:r>
    </w:p>
    <w:p w14:paraId="4831D3A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Presumably each country would specialize in some component of the final product. This would result in in a hig</w:t>
      </w:r>
      <w:r w:rsidRPr="009863FA">
        <w:rPr>
          <w:rFonts w:ascii="Times New Roman" w:hAnsi="Times New Roman" w:cs="Times New Roman"/>
          <w:sz w:val="24"/>
        </w:rPr>
        <w:t>h volume of intra-industry trade.</w:t>
      </w:r>
    </w:p>
    <w:p w14:paraId="3A92742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Difficult</w:t>
      </w:r>
    </w:p>
    <w:p w14:paraId="1F7DFF7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FBF2EA9" w14:textId="77777777" w:rsidR="00000000" w:rsidRPr="009863FA" w:rsidRDefault="00C41E0C">
      <w:pPr>
        <w:pStyle w:val="NormalText"/>
        <w:rPr>
          <w:rFonts w:ascii="Times New Roman" w:hAnsi="Times New Roman" w:cs="Times New Roman"/>
          <w:sz w:val="24"/>
          <w:szCs w:val="18"/>
        </w:rPr>
      </w:pPr>
    </w:p>
    <w:p w14:paraId="246DD17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 Dollars</w:t>
      </w:r>
    </w:p>
    <w:p w14:paraId="240A051F" w14:textId="708B5392" w:rsidR="00000000" w:rsidRPr="009863FA" w:rsidRDefault="009863FA">
      <w:pPr>
        <w:pStyle w:val="NormalText"/>
        <w:rPr>
          <w:rFonts w:ascii="Times New Roman" w:hAnsi="Times New Roman" w:cs="Times New Roman"/>
          <w:sz w:val="24"/>
        </w:rPr>
      </w:pPr>
      <w:r w:rsidRPr="009863FA">
        <w:rPr>
          <w:rFonts w:ascii="Times New Roman" w:hAnsi="Times New Roman" w:cs="Times New Roman"/>
          <w:noProof/>
          <w:sz w:val="24"/>
        </w:rPr>
        <w:drawing>
          <wp:inline distT="0" distB="0" distL="0" distR="0" wp14:anchorId="3A5E7CF5" wp14:editId="28E1912E">
            <wp:extent cx="4158615" cy="2939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8615" cy="2939415"/>
                    </a:xfrm>
                    <a:prstGeom prst="rect">
                      <a:avLst/>
                    </a:prstGeom>
                    <a:noFill/>
                    <a:ln>
                      <a:noFill/>
                    </a:ln>
                  </pic:spPr>
                </pic:pic>
              </a:graphicData>
            </a:graphic>
          </wp:inline>
        </w:drawing>
      </w:r>
      <w:r w:rsidR="00C41E0C" w:rsidRPr="009863FA">
        <w:rPr>
          <w:rFonts w:ascii="Times New Roman" w:hAnsi="Times New Roman" w:cs="Times New Roman"/>
          <w:sz w:val="24"/>
        </w:rPr>
        <w:t>Quantity</w:t>
      </w:r>
    </w:p>
    <w:p w14:paraId="2F733AE6" w14:textId="77777777" w:rsidR="00000000" w:rsidRPr="009863FA" w:rsidRDefault="00C41E0C">
      <w:pPr>
        <w:pStyle w:val="NormalText"/>
        <w:rPr>
          <w:rFonts w:ascii="Times New Roman" w:hAnsi="Times New Roman" w:cs="Times New Roman"/>
          <w:sz w:val="24"/>
        </w:rPr>
      </w:pPr>
    </w:p>
    <w:p w14:paraId="72A74BB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21) Refer to above figure. The monopolist can export as much as it likes of its steel at the world price of $5/</w:t>
      </w:r>
      <w:r w:rsidRPr="009863FA">
        <w:rPr>
          <w:rFonts w:ascii="Times New Roman" w:hAnsi="Times New Roman" w:cs="Times New Roman"/>
          <w:sz w:val="24"/>
        </w:rPr>
        <w:t>ton. How much steel will the monopolist sell, and at what price?</w:t>
      </w:r>
    </w:p>
    <w:p w14:paraId="1710943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It would sell 10 million tons at $5/ton.</w:t>
      </w:r>
    </w:p>
    <w:p w14:paraId="721372D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6F2AD43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91D127B" w14:textId="77777777" w:rsidR="00000000" w:rsidRPr="009863FA" w:rsidRDefault="00C41E0C">
      <w:pPr>
        <w:pStyle w:val="NormalText"/>
        <w:rPr>
          <w:rFonts w:ascii="Times New Roman" w:hAnsi="Times New Roman" w:cs="Times New Roman"/>
          <w:sz w:val="24"/>
          <w:szCs w:val="18"/>
        </w:rPr>
      </w:pPr>
    </w:p>
    <w:p w14:paraId="4B5AEF4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22) </w:t>
      </w:r>
      <w:r w:rsidRPr="009863FA">
        <w:rPr>
          <w:rFonts w:ascii="Times New Roman" w:hAnsi="Times New Roman" w:cs="Times New Roman"/>
          <w:sz w:val="24"/>
        </w:rPr>
        <w:t>Refer to above figure. Given the opportunity to sell at world prices, the marginal (opportunity) cost of selling a ton domestically is what?</w:t>
      </w:r>
    </w:p>
    <w:p w14:paraId="7A9AFEB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$5/ton.</w:t>
      </w:r>
    </w:p>
    <w:p w14:paraId="27299C1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256562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53405A9" w14:textId="77777777" w:rsidR="00000000" w:rsidRPr="009863FA" w:rsidRDefault="00C41E0C">
      <w:pPr>
        <w:pStyle w:val="NormalText"/>
        <w:rPr>
          <w:rFonts w:ascii="Times New Roman" w:hAnsi="Times New Roman" w:cs="Times New Roman"/>
          <w:sz w:val="24"/>
          <w:szCs w:val="18"/>
        </w:rPr>
      </w:pPr>
    </w:p>
    <w:p w14:paraId="77CA090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23) Refer to above figure. While selling expor</w:t>
      </w:r>
      <w:r w:rsidRPr="009863FA">
        <w:rPr>
          <w:rFonts w:ascii="Times New Roman" w:hAnsi="Times New Roman" w:cs="Times New Roman"/>
          <w:sz w:val="24"/>
        </w:rPr>
        <w:t>ts it would also maximize its domestic sales by equating its marginal (opportunity) cost to its marginal revenue of $5. How much steel would the firm sell domestically, and at what price?</w:t>
      </w:r>
    </w:p>
    <w:p w14:paraId="1CC919D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4 million tons at $10/ton.</w:t>
      </w:r>
    </w:p>
    <w:p w14:paraId="69F17E9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0930C4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w:t>
      </w:r>
      <w:r w:rsidRPr="009863FA">
        <w:rPr>
          <w:rFonts w:ascii="Times New Roman" w:hAnsi="Times New Roman" w:cs="Times New Roman"/>
          <w:sz w:val="24"/>
          <w:szCs w:val="18"/>
        </w:rPr>
        <w:t>ation of knowledge</w:t>
      </w:r>
    </w:p>
    <w:p w14:paraId="544ABEF5" w14:textId="77777777" w:rsidR="00000000" w:rsidRPr="009863FA" w:rsidRDefault="00C41E0C">
      <w:pPr>
        <w:pStyle w:val="NormalText"/>
        <w:rPr>
          <w:rFonts w:ascii="Times New Roman" w:hAnsi="Times New Roman" w:cs="Times New Roman"/>
          <w:sz w:val="24"/>
          <w:szCs w:val="18"/>
        </w:rPr>
      </w:pPr>
    </w:p>
    <w:p w14:paraId="37050E98"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528C9BA3" w14:textId="6B40FBB4"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24) Everyone is better off as a result of integration. Explain why and how to realize these gains. </w:t>
      </w:r>
    </w:p>
    <w:p w14:paraId="773BA5D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The integrated market supports more firms, each producing at a larger scale and selling at a lower price than either national m</w:t>
      </w:r>
      <w:r w:rsidRPr="009863FA">
        <w:rPr>
          <w:rFonts w:ascii="Times New Roman" w:hAnsi="Times New Roman" w:cs="Times New Roman"/>
          <w:sz w:val="24"/>
        </w:rPr>
        <w:t>arket does on its own. Clearly everyone is better off because of integration. In the larger market, consumers have a wider range of choices, yet each firm produces more and is therefore able to offer its product at a lower price. To realize these gains fro</w:t>
      </w:r>
      <w:r w:rsidRPr="009863FA">
        <w:rPr>
          <w:rFonts w:ascii="Times New Roman" w:hAnsi="Times New Roman" w:cs="Times New Roman"/>
          <w:sz w:val="24"/>
        </w:rPr>
        <w:t xml:space="preserve">m integration, the countries must engage in international trade. To achieve economies of scale, each firm must concentrate its production in one country–either Home or Foreign. Yet it must sell its output to customers in both markets. As firms are able to </w:t>
      </w:r>
      <w:r w:rsidRPr="009863FA">
        <w:rPr>
          <w:rFonts w:ascii="Times New Roman" w:hAnsi="Times New Roman" w:cs="Times New Roman"/>
          <w:sz w:val="24"/>
        </w:rPr>
        <w:t>consolidate their production destined for both locations and take advantage of economies of scale, each product will be produced in only one country and exported to the other.</w:t>
      </w:r>
    </w:p>
    <w:p w14:paraId="4656ED7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FE0FAE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5051487" w14:textId="77777777" w:rsidR="00000000" w:rsidRPr="009863FA" w:rsidRDefault="00C41E0C">
      <w:pPr>
        <w:pStyle w:val="NormalText"/>
        <w:rPr>
          <w:rFonts w:ascii="Times New Roman" w:hAnsi="Times New Roman" w:cs="Times New Roman"/>
          <w:sz w:val="24"/>
          <w:szCs w:val="18"/>
        </w:rPr>
      </w:pPr>
    </w:p>
    <w:p w14:paraId="6EF15EE0" w14:textId="77777777"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t>8.3   Firm Responses to Trad</w:t>
      </w:r>
      <w:r w:rsidRPr="009863FA">
        <w:rPr>
          <w:rFonts w:ascii="Times New Roman" w:hAnsi="Times New Roman" w:cs="Times New Roman"/>
          <w:sz w:val="24"/>
          <w:szCs w:val="24"/>
        </w:rPr>
        <w:t>e: Winners, Losers, and Industry Performance</w:t>
      </w:r>
    </w:p>
    <w:p w14:paraId="3CD19D6E" w14:textId="77777777" w:rsidR="00000000" w:rsidRPr="009863FA" w:rsidRDefault="00C41E0C">
      <w:pPr>
        <w:pStyle w:val="NormalText"/>
        <w:rPr>
          <w:rFonts w:ascii="Times New Roman" w:hAnsi="Times New Roman" w:cs="Times New Roman"/>
          <w:sz w:val="24"/>
          <w:szCs w:val="24"/>
        </w:rPr>
      </w:pPr>
    </w:p>
    <w:p w14:paraId="509147B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 Trade (or economic integration)</w:t>
      </w:r>
    </w:p>
    <w:p w14:paraId="707957F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led to an increase in competition between firms. </w:t>
      </w:r>
    </w:p>
    <w:p w14:paraId="7A30EE8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led to a decrease in competition between firms. </w:t>
      </w:r>
    </w:p>
    <w:p w14:paraId="423ABF3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did not affect competition between firms. </w:t>
      </w:r>
    </w:p>
    <w:p w14:paraId="62C6F15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may or may not affect</w:t>
      </w:r>
      <w:r w:rsidRPr="009863FA">
        <w:rPr>
          <w:rFonts w:ascii="Times New Roman" w:hAnsi="Times New Roman" w:cs="Times New Roman"/>
          <w:sz w:val="24"/>
        </w:rPr>
        <w:t xml:space="preserve"> competition between firms. </w:t>
      </w:r>
    </w:p>
    <w:p w14:paraId="05260F5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02864C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8AF527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8FBFBE6" w14:textId="77777777" w:rsidR="00000000" w:rsidRPr="009863FA" w:rsidRDefault="00C41E0C">
      <w:pPr>
        <w:pStyle w:val="NormalText"/>
        <w:rPr>
          <w:rFonts w:ascii="Times New Roman" w:hAnsi="Times New Roman" w:cs="Times New Roman"/>
          <w:sz w:val="24"/>
          <w:szCs w:val="18"/>
        </w:rPr>
      </w:pPr>
    </w:p>
    <w:p w14:paraId="45FB576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 Increased competition from trade (or economic integration) tends to </w:t>
      </w:r>
    </w:p>
    <w:p w14:paraId="56551B1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force the worst-performing firms to exit the market.</w:t>
      </w:r>
    </w:p>
    <w:p w14:paraId="19FDAAF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w:t>
      </w:r>
      <w:r w:rsidRPr="009863FA">
        <w:rPr>
          <w:rFonts w:ascii="Times New Roman" w:hAnsi="Times New Roman" w:cs="Times New Roman"/>
          <w:sz w:val="24"/>
        </w:rPr>
        <w:t>force the best performing firms to exit the market.</w:t>
      </w:r>
    </w:p>
    <w:p w14:paraId="339546A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provide fewer sales opportunities in new markets for surviving firms. </w:t>
      </w:r>
    </w:p>
    <w:p w14:paraId="00C4955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provide more incentives for new firms to join the market. </w:t>
      </w:r>
    </w:p>
    <w:p w14:paraId="10A108B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CD70DA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1326F4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6E2F4AD" w14:textId="77777777" w:rsidR="00000000" w:rsidRPr="009863FA" w:rsidRDefault="00C41E0C">
      <w:pPr>
        <w:pStyle w:val="NormalText"/>
        <w:rPr>
          <w:rFonts w:ascii="Times New Roman" w:hAnsi="Times New Roman" w:cs="Times New Roman"/>
          <w:sz w:val="24"/>
          <w:szCs w:val="18"/>
        </w:rPr>
      </w:pPr>
    </w:p>
    <w:p w14:paraId="7BD1942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 Wh</w:t>
      </w:r>
      <w:r w:rsidRPr="009863FA">
        <w:rPr>
          <w:rFonts w:ascii="Times New Roman" w:hAnsi="Times New Roman" w:cs="Times New Roman"/>
          <w:sz w:val="24"/>
        </w:rPr>
        <w:t>ich of the following statements is NOT true?</w:t>
      </w:r>
    </w:p>
    <w:p w14:paraId="322DBC2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Compared to a firm with a higher marginal cost, a firm with a lower marginal cost will </w:t>
      </w:r>
    </w:p>
    <w:p w14:paraId="1F97836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produce less output.</w:t>
      </w:r>
    </w:p>
    <w:p w14:paraId="1299B7F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set a lower price but at a higher markup over marginal cost.</w:t>
      </w:r>
    </w:p>
    <w:p w14:paraId="2E33C15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produce more output.</w:t>
      </w:r>
    </w:p>
    <w:p w14:paraId="128C35E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earn hig</w:t>
      </w:r>
      <w:r w:rsidRPr="009863FA">
        <w:rPr>
          <w:rFonts w:ascii="Times New Roman" w:hAnsi="Times New Roman" w:cs="Times New Roman"/>
          <w:sz w:val="24"/>
        </w:rPr>
        <w:t>her profit.</w:t>
      </w:r>
    </w:p>
    <w:p w14:paraId="27FD24A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57401E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E7A79C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B9D8B5F" w14:textId="77777777" w:rsidR="00000000" w:rsidRPr="009863FA" w:rsidRDefault="00C41E0C">
      <w:pPr>
        <w:pStyle w:val="NormalText"/>
        <w:rPr>
          <w:rFonts w:ascii="Times New Roman" w:hAnsi="Times New Roman" w:cs="Times New Roman"/>
          <w:sz w:val="24"/>
          <w:szCs w:val="18"/>
        </w:rPr>
      </w:pPr>
    </w:p>
    <w:p w14:paraId="1FD01C29"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65F8A66F" w14:textId="580DADC4"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4) In the model of monopolistic competition, if firms have ________ average cost curves, then opening trade will ________ the total number of firms and ________ the average price.</w:t>
      </w:r>
    </w:p>
    <w:p w14:paraId="0F15D1F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w:t>
      </w:r>
      <w:r w:rsidRPr="009863FA">
        <w:rPr>
          <w:rFonts w:ascii="Times New Roman" w:hAnsi="Times New Roman" w:cs="Times New Roman"/>
          <w:sz w:val="24"/>
        </w:rPr>
        <w:t>) downward sloping; decrease; decrease</w:t>
      </w:r>
    </w:p>
    <w:p w14:paraId="5324717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downward sloping; decrease; increase</w:t>
      </w:r>
    </w:p>
    <w:p w14:paraId="38224E7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upward sloping; decrease; increase</w:t>
      </w:r>
    </w:p>
    <w:p w14:paraId="1729938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downward sloping; increase; decrease</w:t>
      </w:r>
    </w:p>
    <w:p w14:paraId="310CBF5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upward sloping; increase; decrease</w:t>
      </w:r>
    </w:p>
    <w:p w14:paraId="5116242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975F66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1D7AF8D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w:t>
      </w:r>
      <w:r w:rsidRPr="009863FA">
        <w:rPr>
          <w:rFonts w:ascii="Times New Roman" w:hAnsi="Times New Roman" w:cs="Times New Roman"/>
          <w:sz w:val="24"/>
          <w:szCs w:val="18"/>
        </w:rPr>
        <w:t>edge</w:t>
      </w:r>
    </w:p>
    <w:p w14:paraId="11A9B3D1" w14:textId="77777777" w:rsidR="00000000" w:rsidRPr="009863FA" w:rsidRDefault="00C41E0C">
      <w:pPr>
        <w:pStyle w:val="NormalText"/>
        <w:rPr>
          <w:rFonts w:ascii="Times New Roman" w:hAnsi="Times New Roman" w:cs="Times New Roman"/>
          <w:sz w:val="24"/>
          <w:szCs w:val="18"/>
        </w:rPr>
      </w:pPr>
    </w:p>
    <w:p w14:paraId="36640CA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5) </w:t>
      </w:r>
      <w:r w:rsidRPr="009863FA">
        <w:rPr>
          <w:rFonts w:ascii="Times New Roman" w:hAnsi="Times New Roman" w:cs="Times New Roman"/>
          <w:sz w:val="24"/>
        </w:rPr>
        <w:t>In the model of monopolistic competition, if firms have ________ average cost curves, then opening trade will cause ________ firms to ________ the industry.</w:t>
      </w:r>
    </w:p>
    <w:p w14:paraId="37453C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different; more efficient; enter</w:t>
      </w:r>
    </w:p>
    <w:p w14:paraId="7636926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symmetric; less efficient; enter</w:t>
      </w:r>
    </w:p>
    <w:p w14:paraId="269BE23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different; less efficien</w:t>
      </w:r>
      <w:r w:rsidRPr="009863FA">
        <w:rPr>
          <w:rFonts w:ascii="Times New Roman" w:hAnsi="Times New Roman" w:cs="Times New Roman"/>
          <w:sz w:val="24"/>
        </w:rPr>
        <w:t>t; exit</w:t>
      </w:r>
    </w:p>
    <w:p w14:paraId="454265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symmetric; less efficient; exit</w:t>
      </w:r>
    </w:p>
    <w:p w14:paraId="1F4EBCF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symmetric; more efficient; enter</w:t>
      </w:r>
    </w:p>
    <w:p w14:paraId="2AB398A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46F451D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5F401F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CFC334E" w14:textId="77777777" w:rsidR="00000000" w:rsidRPr="009863FA" w:rsidRDefault="00C41E0C">
      <w:pPr>
        <w:pStyle w:val="NormalText"/>
        <w:rPr>
          <w:rFonts w:ascii="Times New Roman" w:hAnsi="Times New Roman" w:cs="Times New Roman"/>
          <w:sz w:val="24"/>
          <w:szCs w:val="18"/>
        </w:rPr>
      </w:pPr>
    </w:p>
    <w:p w14:paraId="1248F14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6) In the model of monopolistic competition, compared to a firm with a higher marginal cost, a firm with a lower m</w:t>
      </w:r>
      <w:r w:rsidRPr="009863FA">
        <w:rPr>
          <w:rFonts w:ascii="Times New Roman" w:hAnsi="Times New Roman" w:cs="Times New Roman"/>
          <w:sz w:val="24"/>
        </w:rPr>
        <w:t>arginal cost will set a ________ price, produce ________ output, and earn ________ profits.</w:t>
      </w:r>
    </w:p>
    <w:p w14:paraId="135C341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lower; less; less</w:t>
      </w:r>
    </w:p>
    <w:p w14:paraId="53480CC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higher; less; more</w:t>
      </w:r>
    </w:p>
    <w:p w14:paraId="0E1F431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lower; more; more</w:t>
      </w:r>
    </w:p>
    <w:p w14:paraId="605E0C3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higher; more; more</w:t>
      </w:r>
    </w:p>
    <w:p w14:paraId="1308918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higher; less; less</w:t>
      </w:r>
    </w:p>
    <w:p w14:paraId="4AC383D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49A5B7D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58B23D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w:t>
      </w:r>
      <w:r w:rsidRPr="009863FA">
        <w:rPr>
          <w:rFonts w:ascii="Times New Roman" w:hAnsi="Times New Roman" w:cs="Times New Roman"/>
          <w:sz w:val="24"/>
          <w:szCs w:val="18"/>
        </w:rPr>
        <w:t>ledge</w:t>
      </w:r>
    </w:p>
    <w:p w14:paraId="75EB2D1F" w14:textId="77777777" w:rsidR="00000000" w:rsidRPr="009863FA" w:rsidRDefault="00C41E0C">
      <w:pPr>
        <w:pStyle w:val="NormalText"/>
        <w:rPr>
          <w:rFonts w:ascii="Times New Roman" w:hAnsi="Times New Roman" w:cs="Times New Roman"/>
          <w:sz w:val="24"/>
          <w:szCs w:val="18"/>
        </w:rPr>
      </w:pPr>
    </w:p>
    <w:p w14:paraId="5A2EF0A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7) In the model of monopolistic competition, compared to a firm with a lower marginal cost, a firm with a higher marginal cost will set a ________ price, produce ________ output, and earn ________ profits.</w:t>
      </w:r>
    </w:p>
    <w:p w14:paraId="55D404C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higher; less; more</w:t>
      </w:r>
    </w:p>
    <w:p w14:paraId="41C7F74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higher; less; less</w:t>
      </w:r>
    </w:p>
    <w:p w14:paraId="2F66F08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lower; less; less</w:t>
      </w:r>
    </w:p>
    <w:p w14:paraId="1B25732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lower; more; more</w:t>
      </w:r>
    </w:p>
    <w:p w14:paraId="06BFADC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higher; more; more</w:t>
      </w:r>
    </w:p>
    <w:p w14:paraId="0279B85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12A23C7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4F6B76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7E6421B" w14:textId="77777777" w:rsidR="00000000" w:rsidRPr="009863FA" w:rsidRDefault="00C41E0C">
      <w:pPr>
        <w:pStyle w:val="NormalText"/>
        <w:rPr>
          <w:rFonts w:ascii="Times New Roman" w:hAnsi="Times New Roman" w:cs="Times New Roman"/>
          <w:sz w:val="24"/>
          <w:szCs w:val="18"/>
        </w:rPr>
      </w:pPr>
    </w:p>
    <w:p w14:paraId="41DBADC0"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1782EA71" w14:textId="0DD51036"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8) </w:t>
      </w:r>
      <w:r w:rsidRPr="009863FA">
        <w:rPr>
          <w:rFonts w:ascii="Times New Roman" w:hAnsi="Times New Roman" w:cs="Times New Roman"/>
          <w:sz w:val="24"/>
        </w:rPr>
        <w:t>In the model of monopolistic competition, an increase in industry output will cause individual firms' demand curves to become ________, which will ________ demand for higher-priced goods and ________ demand for lower-priced goods.</w:t>
      </w:r>
    </w:p>
    <w:p w14:paraId="1468A25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steeper; reduce; incre</w:t>
      </w:r>
      <w:r w:rsidRPr="009863FA">
        <w:rPr>
          <w:rFonts w:ascii="Times New Roman" w:hAnsi="Times New Roman" w:cs="Times New Roman"/>
          <w:sz w:val="24"/>
        </w:rPr>
        <w:t>ase</w:t>
      </w:r>
    </w:p>
    <w:p w14:paraId="0D29447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steeper; increase; reduce</w:t>
      </w:r>
    </w:p>
    <w:p w14:paraId="0334670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horizontal; reduce; reduce</w:t>
      </w:r>
    </w:p>
    <w:p w14:paraId="0C61D45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flatter; increase; reduce</w:t>
      </w:r>
    </w:p>
    <w:p w14:paraId="201C8C3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flatter; reduce; increase</w:t>
      </w:r>
    </w:p>
    <w:p w14:paraId="023BECB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E</w:t>
      </w:r>
    </w:p>
    <w:p w14:paraId="4FF4214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3AD49E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9F8A59E" w14:textId="77777777" w:rsidR="00000000" w:rsidRPr="009863FA" w:rsidRDefault="00C41E0C">
      <w:pPr>
        <w:pStyle w:val="NormalText"/>
        <w:rPr>
          <w:rFonts w:ascii="Times New Roman" w:hAnsi="Times New Roman" w:cs="Times New Roman"/>
          <w:sz w:val="24"/>
          <w:szCs w:val="18"/>
        </w:rPr>
      </w:pPr>
    </w:p>
    <w:p w14:paraId="22F6668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9) In the model of monopolistic competition, an increase in industry out</w:t>
      </w:r>
      <w:r w:rsidRPr="009863FA">
        <w:rPr>
          <w:rFonts w:ascii="Times New Roman" w:hAnsi="Times New Roman" w:cs="Times New Roman"/>
          <w:sz w:val="24"/>
        </w:rPr>
        <w:t>put will ________ producers of higher-priced goods and ________ producers of lower-priced goods.</w:t>
      </w:r>
    </w:p>
    <w:p w14:paraId="61C92C5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harm; benefit</w:t>
      </w:r>
    </w:p>
    <w:p w14:paraId="7DB75F9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benefit; benefit</w:t>
      </w:r>
    </w:p>
    <w:p w14:paraId="7EDA4CE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benefit; harm</w:t>
      </w:r>
    </w:p>
    <w:p w14:paraId="17C6786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benefit; have no effect on</w:t>
      </w:r>
    </w:p>
    <w:p w14:paraId="340663A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harm; harm</w:t>
      </w:r>
    </w:p>
    <w:p w14:paraId="7429119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695DD7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E5D52C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D3D7980" w14:textId="77777777" w:rsidR="00000000" w:rsidRPr="009863FA" w:rsidRDefault="00C41E0C">
      <w:pPr>
        <w:pStyle w:val="NormalText"/>
        <w:rPr>
          <w:rFonts w:ascii="Times New Roman" w:hAnsi="Times New Roman" w:cs="Times New Roman"/>
          <w:sz w:val="24"/>
          <w:szCs w:val="18"/>
        </w:rPr>
      </w:pPr>
    </w:p>
    <w:p w14:paraId="3A6B22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10) In the model of monopolistic competition, an increase in industry output will ________ market shares and ________ profits of producers of higher-priced goods and will ________ market shares and ________ profits of producers of lower-priced goods.</w:t>
      </w:r>
    </w:p>
    <w:p w14:paraId="3B0C04B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w:t>
      </w:r>
      <w:r w:rsidRPr="009863FA">
        <w:rPr>
          <w:rFonts w:ascii="Times New Roman" w:hAnsi="Times New Roman" w:cs="Times New Roman"/>
          <w:sz w:val="24"/>
        </w:rPr>
        <w:t>increase; reduce; increase; reduce</w:t>
      </w:r>
    </w:p>
    <w:p w14:paraId="571E134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increase; increase; reduce; reduce</w:t>
      </w:r>
    </w:p>
    <w:p w14:paraId="37D5B3F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reduce; increase; reduce; increase</w:t>
      </w:r>
    </w:p>
    <w:p w14:paraId="1C655D7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reduce; reduce; increase; increase</w:t>
      </w:r>
    </w:p>
    <w:p w14:paraId="77BFCFE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reduce; increase; increase; reduce</w:t>
      </w:r>
    </w:p>
    <w:p w14:paraId="149704A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0099E50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AF3915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5D1B63A3" w14:textId="77777777" w:rsidR="00000000" w:rsidRPr="009863FA" w:rsidRDefault="00C41E0C">
      <w:pPr>
        <w:pStyle w:val="NormalText"/>
        <w:rPr>
          <w:rFonts w:ascii="Times New Roman" w:hAnsi="Times New Roman" w:cs="Times New Roman"/>
          <w:sz w:val="24"/>
          <w:szCs w:val="18"/>
        </w:rPr>
      </w:pPr>
    </w:p>
    <w:p w14:paraId="7ECA4FE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11) How can trade and economic integration have a direct impact on industry performance?</w:t>
      </w:r>
    </w:p>
    <w:p w14:paraId="326901E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Increased competition from trade (or economic integration) tends to force the worst-performing firms to exit the market, provide sal</w:t>
      </w:r>
      <w:r w:rsidRPr="009863FA">
        <w:rPr>
          <w:rFonts w:ascii="Times New Roman" w:hAnsi="Times New Roman" w:cs="Times New Roman"/>
          <w:sz w:val="24"/>
        </w:rPr>
        <w:t>es opportunities in new markets for the surviving or best performing firms. When the better-performing firms expand and the worse-performing ones contract or exit, overall industry performance improves. These composition changes generate substantial improv</w:t>
      </w:r>
      <w:r w:rsidRPr="009863FA">
        <w:rPr>
          <w:rFonts w:ascii="Times New Roman" w:hAnsi="Times New Roman" w:cs="Times New Roman"/>
          <w:sz w:val="24"/>
        </w:rPr>
        <w:t>ements in industry productivity.</w:t>
      </w:r>
    </w:p>
    <w:p w14:paraId="0179D30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9A0A50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2E7EB50" w14:textId="77777777" w:rsidR="00000000" w:rsidRPr="009863FA" w:rsidRDefault="00C41E0C">
      <w:pPr>
        <w:pStyle w:val="NormalText"/>
        <w:rPr>
          <w:rFonts w:ascii="Times New Roman" w:hAnsi="Times New Roman" w:cs="Times New Roman"/>
          <w:sz w:val="24"/>
          <w:szCs w:val="18"/>
        </w:rPr>
      </w:pPr>
    </w:p>
    <w:p w14:paraId="1E27097F"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763B4555" w14:textId="23A57931"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12) Who are the winners and losers generated by increased market size among firms in an industry?</w:t>
      </w:r>
    </w:p>
    <w:p w14:paraId="5ADFD5F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Answer:  The low-cost firms thrive and increase their profits and market </w:t>
      </w:r>
      <w:r w:rsidRPr="009863FA">
        <w:rPr>
          <w:rFonts w:ascii="Times New Roman" w:hAnsi="Times New Roman" w:cs="Times New Roman"/>
          <w:sz w:val="24"/>
        </w:rPr>
        <w:t>shares, while the high-cost firms contract and the highest-cost firms exit. These composition changes imply that overall productivity in the industry is increasing as production is concentrated among the more productive (low-cost) firms.</w:t>
      </w:r>
    </w:p>
    <w:p w14:paraId="581F9FB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03F4AE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7288F4D" w14:textId="77777777" w:rsidR="00000000" w:rsidRPr="009863FA" w:rsidRDefault="00C41E0C">
      <w:pPr>
        <w:pStyle w:val="NormalText"/>
        <w:rPr>
          <w:rFonts w:ascii="Times New Roman" w:hAnsi="Times New Roman" w:cs="Times New Roman"/>
          <w:sz w:val="24"/>
          <w:szCs w:val="18"/>
        </w:rPr>
      </w:pPr>
    </w:p>
    <w:p w14:paraId="5A0E5696" w14:textId="77777777"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t>8.4   Trade Costs and Export Decisions</w:t>
      </w:r>
    </w:p>
    <w:p w14:paraId="731C9B9F" w14:textId="77777777" w:rsidR="00000000" w:rsidRPr="009863FA" w:rsidRDefault="00C41E0C">
      <w:pPr>
        <w:pStyle w:val="NormalText"/>
        <w:rPr>
          <w:rFonts w:ascii="Times New Roman" w:hAnsi="Times New Roman" w:cs="Times New Roman"/>
          <w:sz w:val="24"/>
          <w:szCs w:val="24"/>
        </w:rPr>
      </w:pPr>
    </w:p>
    <w:p w14:paraId="2B8B088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 In the model of monopolistic competition, trade costs </w:t>
      </w:r>
    </w:p>
    <w:p w14:paraId="0FD27D3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explain why some firms choose not to export.</w:t>
      </w:r>
    </w:p>
    <w:p w14:paraId="191A182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raise firms' profitability.</w:t>
      </w:r>
    </w:p>
    <w:p w14:paraId="191D1EA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explain why some firms choose to import. </w:t>
      </w:r>
    </w:p>
    <w:p w14:paraId="0D2CE28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associated with national borders increase trade among countries.</w:t>
      </w:r>
    </w:p>
    <w:p w14:paraId="0DFA247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054B1A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C30531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4F1A4FA" w14:textId="77777777" w:rsidR="00000000" w:rsidRPr="009863FA" w:rsidRDefault="00C41E0C">
      <w:pPr>
        <w:pStyle w:val="NormalText"/>
        <w:rPr>
          <w:rFonts w:ascii="Times New Roman" w:hAnsi="Times New Roman" w:cs="Times New Roman"/>
          <w:sz w:val="24"/>
          <w:szCs w:val="18"/>
        </w:rPr>
      </w:pPr>
    </w:p>
    <w:p w14:paraId="0552E71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 In the model of monopolistic competition, trade costs between countries will cause domestic and foreign markets to have __</w:t>
      </w:r>
      <w:r w:rsidRPr="009863FA">
        <w:rPr>
          <w:rFonts w:ascii="Times New Roman" w:hAnsi="Times New Roman" w:cs="Times New Roman"/>
          <w:sz w:val="24"/>
        </w:rPr>
        <w:t>______ prices, ________ quantities sold, and ________ profit levels.</w:t>
      </w:r>
    </w:p>
    <w:p w14:paraId="5876F4E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identical; identical; different</w:t>
      </w:r>
    </w:p>
    <w:p w14:paraId="669F171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different; different; identical</w:t>
      </w:r>
    </w:p>
    <w:p w14:paraId="0044C16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identical; different; identical</w:t>
      </w:r>
    </w:p>
    <w:p w14:paraId="68BBE77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different; different; different</w:t>
      </w:r>
    </w:p>
    <w:p w14:paraId="0BAC1E7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E) </w:t>
      </w:r>
      <w:r w:rsidRPr="009863FA">
        <w:rPr>
          <w:rFonts w:ascii="Times New Roman" w:hAnsi="Times New Roman" w:cs="Times New Roman"/>
          <w:sz w:val="24"/>
        </w:rPr>
        <w:t>identical; different; different</w:t>
      </w:r>
    </w:p>
    <w:p w14:paraId="6519C01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27EA9AF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E484F3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7150956" w14:textId="77777777" w:rsidR="00000000" w:rsidRPr="009863FA" w:rsidRDefault="00C41E0C">
      <w:pPr>
        <w:pStyle w:val="NormalText"/>
        <w:rPr>
          <w:rFonts w:ascii="Times New Roman" w:hAnsi="Times New Roman" w:cs="Times New Roman"/>
          <w:sz w:val="24"/>
          <w:szCs w:val="18"/>
        </w:rPr>
      </w:pPr>
    </w:p>
    <w:p w14:paraId="2D14265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 In the model of monopolistic competition, trade costs between countries cause</w:t>
      </w:r>
    </w:p>
    <w:p w14:paraId="790FF2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marginal costs of exported goods to exceed the marginal costs of goods sold d</w:t>
      </w:r>
      <w:r w:rsidRPr="009863FA">
        <w:rPr>
          <w:rFonts w:ascii="Times New Roman" w:hAnsi="Times New Roman" w:cs="Times New Roman"/>
          <w:sz w:val="24"/>
        </w:rPr>
        <w:t>omestically.</w:t>
      </w:r>
    </w:p>
    <w:p w14:paraId="73DEE37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all firms that can earn a profit on domestic sales to export their goods at higher prices.</w:t>
      </w:r>
    </w:p>
    <w:p w14:paraId="48C8503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countries to negotiate the elimination of trade costs by mutual subsidization of trade.</w:t>
      </w:r>
    </w:p>
    <w:p w14:paraId="47BA836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marginal costs of goods sold domestically to exceed the</w:t>
      </w:r>
      <w:r w:rsidRPr="009863FA">
        <w:rPr>
          <w:rFonts w:ascii="Times New Roman" w:hAnsi="Times New Roman" w:cs="Times New Roman"/>
          <w:sz w:val="24"/>
        </w:rPr>
        <w:t xml:space="preserve"> marginal costs of exported goods.</w:t>
      </w:r>
    </w:p>
    <w:p w14:paraId="594F16E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all firms that can earn a profit on domestic sales to export their goods at lower prices.</w:t>
      </w:r>
    </w:p>
    <w:p w14:paraId="4A2F512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448EA7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C585C0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4D06A16" w14:textId="77777777" w:rsidR="00000000" w:rsidRPr="009863FA" w:rsidRDefault="00C41E0C">
      <w:pPr>
        <w:pStyle w:val="NormalText"/>
        <w:rPr>
          <w:rFonts w:ascii="Times New Roman" w:hAnsi="Times New Roman" w:cs="Times New Roman"/>
          <w:sz w:val="24"/>
          <w:szCs w:val="18"/>
        </w:rPr>
      </w:pPr>
    </w:p>
    <w:p w14:paraId="6176102B"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7A82C87F" w14:textId="5AA4058E"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4) In the model of monopolistic competition, trade costs between </w:t>
      </w:r>
      <w:r w:rsidRPr="009863FA">
        <w:rPr>
          <w:rFonts w:ascii="Times New Roman" w:hAnsi="Times New Roman" w:cs="Times New Roman"/>
          <w:sz w:val="24"/>
        </w:rPr>
        <w:t>countries cause</w:t>
      </w:r>
    </w:p>
    <w:p w14:paraId="0652AFB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marginal costs of goods sold domestically to exceed the marginal costs of exported goods.</w:t>
      </w:r>
    </w:p>
    <w:p w14:paraId="2D2CCC6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countries to negotiate the elimination of trade costs by mutual subsidization of trade.</w:t>
      </w:r>
    </w:p>
    <w:p w14:paraId="2AA9CCE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prices of goods sold domestically to exceed the price</w:t>
      </w:r>
      <w:r w:rsidRPr="009863FA">
        <w:rPr>
          <w:rFonts w:ascii="Times New Roman" w:hAnsi="Times New Roman" w:cs="Times New Roman"/>
          <w:sz w:val="24"/>
        </w:rPr>
        <w:t>s of exported goods.</w:t>
      </w:r>
    </w:p>
    <w:p w14:paraId="4F278D9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some firms that can earn a profit on domestic sales to refrain from exporting their goods.</w:t>
      </w:r>
    </w:p>
    <w:p w14:paraId="3B6EDB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all firms that can earn a profit on domestic sales to export their goods at higher prices.</w:t>
      </w:r>
    </w:p>
    <w:p w14:paraId="26F9D9A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5A20326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03AD65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w:t>
      </w:r>
      <w:r w:rsidRPr="009863FA">
        <w:rPr>
          <w:rFonts w:ascii="Times New Roman" w:hAnsi="Times New Roman" w:cs="Times New Roman"/>
          <w:sz w:val="24"/>
          <w:szCs w:val="18"/>
        </w:rPr>
        <w:t>n of knowledge</w:t>
      </w:r>
    </w:p>
    <w:p w14:paraId="0C3C91AF" w14:textId="77777777" w:rsidR="00000000" w:rsidRPr="009863FA" w:rsidRDefault="00C41E0C">
      <w:pPr>
        <w:pStyle w:val="NormalText"/>
        <w:rPr>
          <w:rFonts w:ascii="Times New Roman" w:hAnsi="Times New Roman" w:cs="Times New Roman"/>
          <w:sz w:val="24"/>
          <w:szCs w:val="18"/>
        </w:rPr>
      </w:pPr>
    </w:p>
    <w:p w14:paraId="0AAD992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5) Why would some firms choose not to export? </w:t>
      </w:r>
    </w:p>
    <w:p w14:paraId="40D937F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The trade costs reduce the profitability of exporting for all firms. For some, that reduction in profitability makes exporting unprofitable.</w:t>
      </w:r>
    </w:p>
    <w:p w14:paraId="6844236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90EA36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w:t>
      </w:r>
      <w:r w:rsidRPr="009863FA">
        <w:rPr>
          <w:rFonts w:ascii="Times New Roman" w:hAnsi="Times New Roman" w:cs="Times New Roman"/>
          <w:sz w:val="24"/>
          <w:szCs w:val="18"/>
        </w:rPr>
        <w:t>owledge</w:t>
      </w:r>
    </w:p>
    <w:p w14:paraId="61A035E2" w14:textId="77777777" w:rsidR="00000000" w:rsidRPr="009863FA" w:rsidRDefault="00C41E0C">
      <w:pPr>
        <w:pStyle w:val="NormalText"/>
        <w:rPr>
          <w:rFonts w:ascii="Times New Roman" w:hAnsi="Times New Roman" w:cs="Times New Roman"/>
          <w:sz w:val="24"/>
          <w:szCs w:val="18"/>
        </w:rPr>
      </w:pPr>
    </w:p>
    <w:p w14:paraId="5A3FFC2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6) What are the important predictions of the modeling of trade costs to monopolistic competition and trade?</w:t>
      </w:r>
    </w:p>
    <w:p w14:paraId="63B9A1A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Answer:  </w:t>
      </w:r>
      <w:r w:rsidRPr="009863FA">
        <w:rPr>
          <w:rFonts w:ascii="Times New Roman" w:hAnsi="Times New Roman" w:cs="Times New Roman"/>
          <w:sz w:val="24"/>
        </w:rPr>
        <w:t>Trade costs explain why only a subset of firms export, and they also explain why this subset of firms will consist of relatively larger and more productive firms (those firms with lower marginal cost). Empirical analyses of firms' export decisions from num</w:t>
      </w:r>
      <w:r w:rsidRPr="009863FA">
        <w:rPr>
          <w:rFonts w:ascii="Times New Roman" w:hAnsi="Times New Roman" w:cs="Times New Roman"/>
          <w:sz w:val="24"/>
        </w:rPr>
        <w:t>erous countries have provided overwhelming support for this prediction that exporting firms are bigger and more productive than firms in the same industry that do not export.</w:t>
      </w:r>
    </w:p>
    <w:p w14:paraId="637BB86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C5DD90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75BAF51" w14:textId="77777777" w:rsidR="00000000" w:rsidRPr="009863FA" w:rsidRDefault="00C41E0C">
      <w:pPr>
        <w:pStyle w:val="NormalText"/>
        <w:rPr>
          <w:rFonts w:ascii="Times New Roman" w:hAnsi="Times New Roman" w:cs="Times New Roman"/>
          <w:sz w:val="24"/>
          <w:szCs w:val="18"/>
        </w:rPr>
      </w:pPr>
    </w:p>
    <w:p w14:paraId="72EF940C" w14:textId="77777777" w:rsidR="00C41E0C" w:rsidRDefault="00C41E0C">
      <w:pPr>
        <w:rPr>
          <w:rFonts w:ascii="Times New Roman" w:hAnsi="Times New Roman" w:cs="Times New Roman"/>
          <w:color w:val="000000"/>
          <w:sz w:val="24"/>
          <w:szCs w:val="24"/>
        </w:rPr>
      </w:pPr>
      <w:r>
        <w:rPr>
          <w:rFonts w:ascii="Times New Roman" w:hAnsi="Times New Roman" w:cs="Times New Roman"/>
          <w:sz w:val="24"/>
          <w:szCs w:val="24"/>
        </w:rPr>
        <w:br w:type="page"/>
      </w:r>
    </w:p>
    <w:p w14:paraId="7361A518" w14:textId="09573DEE"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lastRenderedPageBreak/>
        <w:t>8.5   Dumping</w:t>
      </w:r>
    </w:p>
    <w:p w14:paraId="04076E6D" w14:textId="77777777" w:rsidR="00000000" w:rsidRPr="009863FA" w:rsidRDefault="00C41E0C">
      <w:pPr>
        <w:pStyle w:val="NormalText"/>
        <w:rPr>
          <w:rFonts w:ascii="Times New Roman" w:hAnsi="Times New Roman" w:cs="Times New Roman"/>
          <w:sz w:val="24"/>
          <w:szCs w:val="24"/>
        </w:rPr>
      </w:pPr>
    </w:p>
    <w:p w14:paraId="2C2403D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 Trade costs</w:t>
      </w:r>
      <w:r w:rsidRPr="009863FA">
        <w:rPr>
          <w:rFonts w:ascii="Times New Roman" w:hAnsi="Times New Roman" w:cs="Times New Roman"/>
          <w:sz w:val="24"/>
        </w:rPr>
        <w:t xml:space="preserve"> affect the following EXCEPT</w:t>
      </w:r>
    </w:p>
    <w:p w14:paraId="7CB5454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how a firms will let go of profit for the benefit of domestic and overseas customers. </w:t>
      </w:r>
    </w:p>
    <w:p w14:paraId="513052C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how a firm responds to competition in a market.</w:t>
      </w:r>
    </w:p>
    <w:p w14:paraId="45E51C0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whether a firm will export their products. </w:t>
      </w:r>
    </w:p>
    <w:p w14:paraId="0170E9B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how much a firm will lower its marku</w:t>
      </w:r>
      <w:r w:rsidRPr="009863FA">
        <w:rPr>
          <w:rFonts w:ascii="Times New Roman" w:hAnsi="Times New Roman" w:cs="Times New Roman"/>
          <w:sz w:val="24"/>
        </w:rPr>
        <w:t>p for the export market.</w:t>
      </w:r>
    </w:p>
    <w:p w14:paraId="63C2317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BF1BB3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3A714E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BD8B98D" w14:textId="77777777" w:rsidR="00000000" w:rsidRPr="009863FA" w:rsidRDefault="00C41E0C">
      <w:pPr>
        <w:pStyle w:val="NormalText"/>
        <w:rPr>
          <w:rFonts w:ascii="Times New Roman" w:hAnsi="Times New Roman" w:cs="Times New Roman"/>
          <w:sz w:val="24"/>
          <w:szCs w:val="18"/>
        </w:rPr>
      </w:pPr>
    </w:p>
    <w:p w14:paraId="745350E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 In response to trade costs, </w:t>
      </w:r>
    </w:p>
    <w:p w14:paraId="3B52AEE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w:t>
      </w:r>
      <w:r w:rsidRPr="009863FA">
        <w:rPr>
          <w:rFonts w:ascii="Times New Roman" w:hAnsi="Times New Roman" w:cs="Times New Roman"/>
          <w:sz w:val="24"/>
        </w:rPr>
        <w:t xml:space="preserve">a firm with a higher marginal cost will choose to set a lower markup over marginal cost for the export market. </w:t>
      </w:r>
    </w:p>
    <w:p w14:paraId="6E0D257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a firm with a lower marginal cost will choose to set a lower markup over marginal cost for the export market. </w:t>
      </w:r>
    </w:p>
    <w:p w14:paraId="09642E7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 firm with a higher margin</w:t>
      </w:r>
      <w:r w:rsidRPr="009863FA">
        <w:rPr>
          <w:rFonts w:ascii="Times New Roman" w:hAnsi="Times New Roman" w:cs="Times New Roman"/>
          <w:sz w:val="24"/>
        </w:rPr>
        <w:t xml:space="preserve">al cost will choose to set a higher markup over marginal cost for the export market. </w:t>
      </w:r>
    </w:p>
    <w:p w14:paraId="6358317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a firm with a lower marginal cost will not export to the foreign market. </w:t>
      </w:r>
    </w:p>
    <w:p w14:paraId="496ED46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BD797B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8E4EE1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18F1703" w14:textId="77777777" w:rsidR="00000000" w:rsidRPr="009863FA" w:rsidRDefault="00C41E0C">
      <w:pPr>
        <w:pStyle w:val="NormalText"/>
        <w:rPr>
          <w:rFonts w:ascii="Times New Roman" w:hAnsi="Times New Roman" w:cs="Times New Roman"/>
          <w:sz w:val="24"/>
          <w:szCs w:val="18"/>
        </w:rPr>
      </w:pPr>
    </w:p>
    <w:p w14:paraId="4972B77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 The trade practice when a f</w:t>
      </w:r>
      <w:r w:rsidRPr="009863FA">
        <w:rPr>
          <w:rFonts w:ascii="Times New Roman" w:hAnsi="Times New Roman" w:cs="Times New Roman"/>
          <w:sz w:val="24"/>
        </w:rPr>
        <w:t>irm sets an export price lower than its domestic price is called</w:t>
      </w:r>
    </w:p>
    <w:p w14:paraId="50F42C5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preferential trade arrangements.</w:t>
      </w:r>
    </w:p>
    <w:p w14:paraId="4256BC1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non-tariff barriers.</w:t>
      </w:r>
    </w:p>
    <w:p w14:paraId="147B4D3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product boycotts.</w:t>
      </w:r>
    </w:p>
    <w:p w14:paraId="594E4F6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voluntary export restraints.</w:t>
      </w:r>
    </w:p>
    <w:p w14:paraId="2C484D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dumping.</w:t>
      </w:r>
    </w:p>
    <w:p w14:paraId="6CE42E7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E</w:t>
      </w:r>
    </w:p>
    <w:p w14:paraId="08D7390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3B3015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4546DA2B" w14:textId="77777777" w:rsidR="00000000" w:rsidRPr="009863FA" w:rsidRDefault="00C41E0C">
      <w:pPr>
        <w:pStyle w:val="NormalText"/>
        <w:rPr>
          <w:rFonts w:ascii="Times New Roman" w:hAnsi="Times New Roman" w:cs="Times New Roman"/>
          <w:sz w:val="24"/>
          <w:szCs w:val="18"/>
        </w:rPr>
      </w:pPr>
    </w:p>
    <w:p w14:paraId="4A2C779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4) Any firm from Foreign can appeal to its local authorities and seek punitive damages against the unfair trade practice of dumping in the form of</w:t>
      </w:r>
    </w:p>
    <w:p w14:paraId="26F5B3A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antidumping duty.</w:t>
      </w:r>
    </w:p>
    <w:p w14:paraId="3AF8E90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antidumping quota.</w:t>
      </w:r>
    </w:p>
    <w:p w14:paraId="7A116F1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antidumping punishment.</w:t>
      </w:r>
    </w:p>
    <w:p w14:paraId="09DF974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antidumpin</w:t>
      </w:r>
      <w:r w:rsidRPr="009863FA">
        <w:rPr>
          <w:rFonts w:ascii="Times New Roman" w:hAnsi="Times New Roman" w:cs="Times New Roman"/>
          <w:sz w:val="24"/>
        </w:rPr>
        <w:t>g demonstration.</w:t>
      </w:r>
    </w:p>
    <w:p w14:paraId="61BA609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6197C9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ACD9BF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CE5879C" w14:textId="77777777" w:rsidR="00000000" w:rsidRPr="009863FA" w:rsidRDefault="00C41E0C">
      <w:pPr>
        <w:pStyle w:val="NormalText"/>
        <w:rPr>
          <w:rFonts w:ascii="Times New Roman" w:hAnsi="Times New Roman" w:cs="Times New Roman"/>
          <w:sz w:val="24"/>
          <w:szCs w:val="18"/>
        </w:rPr>
      </w:pPr>
    </w:p>
    <w:p w14:paraId="29B71241"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2C903195" w14:textId="6C0F803A"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5) Economists believe that </w:t>
      </w:r>
    </w:p>
    <w:p w14:paraId="32CAE6A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there is no good economic justification for dumping to be considered particularly harmful.</w:t>
      </w:r>
    </w:p>
    <w:p w14:paraId="2CFFD0D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enforcement of dumping claims is well-guided.</w:t>
      </w:r>
    </w:p>
    <w:p w14:paraId="6CFA993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du</w:t>
      </w:r>
      <w:r w:rsidRPr="009863FA">
        <w:rPr>
          <w:rFonts w:ascii="Times New Roman" w:hAnsi="Times New Roman" w:cs="Times New Roman"/>
          <w:sz w:val="24"/>
        </w:rPr>
        <w:t xml:space="preserve">mping is not a controversial issue in trade policy. </w:t>
      </w:r>
    </w:p>
    <w:p w14:paraId="64D4FB7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trade costs have no impact on firms' pricing decisions in the export market. </w:t>
      </w:r>
    </w:p>
    <w:p w14:paraId="59C0FE3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BE678D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3B60A8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9BD8DCA" w14:textId="77777777" w:rsidR="00000000" w:rsidRPr="009863FA" w:rsidRDefault="00C41E0C">
      <w:pPr>
        <w:pStyle w:val="NormalText"/>
        <w:rPr>
          <w:rFonts w:ascii="Times New Roman" w:hAnsi="Times New Roman" w:cs="Times New Roman"/>
          <w:sz w:val="24"/>
          <w:szCs w:val="18"/>
        </w:rPr>
      </w:pPr>
    </w:p>
    <w:p w14:paraId="27F56E8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6) Complaints are often made to the International Trade Com</w:t>
      </w:r>
      <w:r w:rsidRPr="009863FA">
        <w:rPr>
          <w:rFonts w:ascii="Times New Roman" w:hAnsi="Times New Roman" w:cs="Times New Roman"/>
          <w:sz w:val="24"/>
        </w:rPr>
        <w:t>mission concerning foreign "dumping" practices. These complaints typically claim that</w:t>
      </w:r>
    </w:p>
    <w:p w14:paraId="0D9EEDD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foreign companies are charging prices that are lower than prices they charge countries other than the U.S.</w:t>
      </w:r>
    </w:p>
    <w:p w14:paraId="25172A0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foreign companies are charging exorbitant prices that are</w:t>
      </w:r>
      <w:r w:rsidRPr="009863FA">
        <w:rPr>
          <w:rFonts w:ascii="Times New Roman" w:hAnsi="Times New Roman" w:cs="Times New Roman"/>
          <w:sz w:val="24"/>
        </w:rPr>
        <w:t xml:space="preserve"> higher than the true value of the products.</w:t>
      </w:r>
    </w:p>
    <w:p w14:paraId="04B4D92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U.S. consumers cannot differentiate between the foreign and domestic goods.</w:t>
      </w:r>
    </w:p>
    <w:p w14:paraId="28FAF83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w:t>
      </w:r>
      <w:r w:rsidRPr="009863FA">
        <w:rPr>
          <w:rFonts w:ascii="Times New Roman" w:hAnsi="Times New Roman" w:cs="Times New Roman"/>
          <w:sz w:val="24"/>
        </w:rPr>
        <w:t>U.S. firms are harmed by the unfair pricing of foreign exporters.</w:t>
      </w:r>
    </w:p>
    <w:p w14:paraId="3F105F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U.S. consumers are harmed by the lack of quality control or health concerns in foreign countries.</w:t>
      </w:r>
    </w:p>
    <w:p w14:paraId="723BA3D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75094C2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0BBD82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16105FF" w14:textId="77777777" w:rsidR="00000000" w:rsidRPr="009863FA" w:rsidRDefault="00C41E0C">
      <w:pPr>
        <w:pStyle w:val="NormalText"/>
        <w:rPr>
          <w:rFonts w:ascii="Times New Roman" w:hAnsi="Times New Roman" w:cs="Times New Roman"/>
          <w:sz w:val="24"/>
          <w:szCs w:val="18"/>
        </w:rPr>
      </w:pPr>
    </w:p>
    <w:p w14:paraId="422FE4B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7) Most antidumping compla</w:t>
      </w:r>
      <w:r w:rsidRPr="009863FA">
        <w:rPr>
          <w:rFonts w:ascii="Times New Roman" w:hAnsi="Times New Roman" w:cs="Times New Roman"/>
          <w:sz w:val="24"/>
        </w:rPr>
        <w:t>ints were directed at ________ in the early 1990s, at ________ since 1995.</w:t>
      </w:r>
    </w:p>
    <w:p w14:paraId="42657C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developed countries; developing countries</w:t>
      </w:r>
    </w:p>
    <w:p w14:paraId="4A753D2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developing countries; developed countries</w:t>
      </w:r>
    </w:p>
    <w:p w14:paraId="0EB8B4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developed countries; developed countries</w:t>
      </w:r>
    </w:p>
    <w:p w14:paraId="5F03953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developing countries; developing countries</w:t>
      </w:r>
    </w:p>
    <w:p w14:paraId="277F3F6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w:t>
      </w:r>
      <w:r w:rsidRPr="009863FA">
        <w:rPr>
          <w:rFonts w:ascii="Times New Roman" w:hAnsi="Times New Roman" w:cs="Times New Roman"/>
          <w:sz w:val="24"/>
        </w:rPr>
        <w:t>nswer:  A</w:t>
      </w:r>
    </w:p>
    <w:p w14:paraId="57AF707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07B35B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1C974B2" w14:textId="77777777" w:rsidR="00000000" w:rsidRPr="009863FA" w:rsidRDefault="00C41E0C">
      <w:pPr>
        <w:pStyle w:val="NormalText"/>
        <w:rPr>
          <w:rFonts w:ascii="Times New Roman" w:hAnsi="Times New Roman" w:cs="Times New Roman"/>
          <w:sz w:val="24"/>
          <w:szCs w:val="18"/>
        </w:rPr>
      </w:pPr>
    </w:p>
    <w:p w14:paraId="788E8CC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8) Antidumping laws</w:t>
      </w:r>
    </w:p>
    <w:p w14:paraId="0FBAC76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allow domestic firms to be protected from foreign competition by raising their competitors' costs. </w:t>
      </w:r>
    </w:p>
    <w:p w14:paraId="0B7FAED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allow foreign firms to easily enter the domestic market.</w:t>
      </w:r>
    </w:p>
    <w:p w14:paraId="3C62C5A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allows d</w:t>
      </w:r>
      <w:r w:rsidRPr="009863FA">
        <w:rPr>
          <w:rFonts w:ascii="Times New Roman" w:hAnsi="Times New Roman" w:cs="Times New Roman"/>
          <w:sz w:val="24"/>
        </w:rPr>
        <w:t xml:space="preserve">omestic firms to be protected from foreign competition by lowering their competitors' costs. </w:t>
      </w:r>
    </w:p>
    <w:p w14:paraId="3445217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allows foreign firms to be more competitive in the domestic market. </w:t>
      </w:r>
    </w:p>
    <w:p w14:paraId="5B22640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163E2B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FFD6A9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7EEC9BE" w14:textId="77777777" w:rsidR="00000000" w:rsidRPr="009863FA" w:rsidRDefault="00C41E0C">
      <w:pPr>
        <w:pStyle w:val="NormalText"/>
        <w:rPr>
          <w:rFonts w:ascii="Times New Roman" w:hAnsi="Times New Roman" w:cs="Times New Roman"/>
          <w:sz w:val="24"/>
          <w:szCs w:val="18"/>
        </w:rPr>
      </w:pPr>
    </w:p>
    <w:p w14:paraId="21688BF9"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5EBE625A" w14:textId="6F4411B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9) When U.S. tire manufactu</w:t>
      </w:r>
      <w:r w:rsidRPr="009863FA">
        <w:rPr>
          <w:rFonts w:ascii="Times New Roman" w:hAnsi="Times New Roman" w:cs="Times New Roman"/>
          <w:sz w:val="24"/>
        </w:rPr>
        <w:t xml:space="preserve">rers successfully lobbied for antidumping duties on Chinese tires in 2009, </w:t>
      </w:r>
    </w:p>
    <w:p w14:paraId="48CFF8D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production shifted to South Korea, Thailand, Indonesia, and exports from those countries doubled.</w:t>
      </w:r>
    </w:p>
    <w:p w14:paraId="6D8A9B1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tire imports from China continued to increase. </w:t>
      </w:r>
    </w:p>
    <w:p w14:paraId="796C774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tire exports from China a</w:t>
      </w:r>
      <w:r w:rsidRPr="009863FA">
        <w:rPr>
          <w:rFonts w:ascii="Times New Roman" w:hAnsi="Times New Roman" w:cs="Times New Roman"/>
          <w:sz w:val="24"/>
        </w:rPr>
        <w:t>nd all other countries to the U.S. decreased.</w:t>
      </w:r>
    </w:p>
    <w:p w14:paraId="5129BCC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tire exports from U.S. tire manufacturers increased.</w:t>
      </w:r>
    </w:p>
    <w:p w14:paraId="493C2F9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4FA225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B0390A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2D17A50" w14:textId="77777777" w:rsidR="00000000" w:rsidRPr="009863FA" w:rsidRDefault="00C41E0C">
      <w:pPr>
        <w:pStyle w:val="NormalText"/>
        <w:rPr>
          <w:rFonts w:ascii="Times New Roman" w:hAnsi="Times New Roman" w:cs="Times New Roman"/>
          <w:sz w:val="24"/>
          <w:szCs w:val="18"/>
        </w:rPr>
      </w:pPr>
    </w:p>
    <w:p w14:paraId="794E1D8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10) </w:t>
      </w:r>
      <w:r w:rsidRPr="009863FA">
        <w:rPr>
          <w:rFonts w:ascii="Times New Roman" w:hAnsi="Times New Roman" w:cs="Times New Roman"/>
          <w:sz w:val="24"/>
        </w:rPr>
        <w:t>In 2012, after Whirlpool won its antidumping case against the imports of washing machines produced by LG and Samsung in South Korea, LG and Samsung</w:t>
      </w:r>
    </w:p>
    <w:p w14:paraId="44CF0B3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shifted their washing machine production for the U.S. market to China.</w:t>
      </w:r>
    </w:p>
    <w:p w14:paraId="55EF560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shifted their washing machine p</w:t>
      </w:r>
      <w:r w:rsidRPr="009863FA">
        <w:rPr>
          <w:rFonts w:ascii="Times New Roman" w:hAnsi="Times New Roman" w:cs="Times New Roman"/>
          <w:sz w:val="24"/>
        </w:rPr>
        <w:t>roduction for the U.S. market to Vietnam and Thailand.</w:t>
      </w:r>
    </w:p>
    <w:p w14:paraId="59C3A10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shifted their washing machine production for the U.S. market to the U.S.</w:t>
      </w:r>
    </w:p>
    <w:p w14:paraId="410597F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shifted their washing machine production for the U.S. market to Canada and Mexico.</w:t>
      </w:r>
    </w:p>
    <w:p w14:paraId="0EA45D7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2A34E1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DF6AAD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w:t>
      </w:r>
      <w:r w:rsidRPr="009863FA">
        <w:rPr>
          <w:rFonts w:ascii="Times New Roman" w:hAnsi="Times New Roman" w:cs="Times New Roman"/>
          <w:sz w:val="24"/>
          <w:szCs w:val="18"/>
        </w:rPr>
        <w:t>plication of knowledge</w:t>
      </w:r>
    </w:p>
    <w:p w14:paraId="5B0574BD" w14:textId="77777777" w:rsidR="00000000" w:rsidRPr="009863FA" w:rsidRDefault="00C41E0C">
      <w:pPr>
        <w:pStyle w:val="NormalText"/>
        <w:rPr>
          <w:rFonts w:ascii="Times New Roman" w:hAnsi="Times New Roman" w:cs="Times New Roman"/>
          <w:sz w:val="24"/>
          <w:szCs w:val="18"/>
        </w:rPr>
      </w:pPr>
    </w:p>
    <w:p w14:paraId="7B5C670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 Dollars</w:t>
      </w:r>
    </w:p>
    <w:p w14:paraId="22EA493F" w14:textId="5FBF44A2" w:rsidR="00000000" w:rsidRPr="009863FA" w:rsidRDefault="009863FA">
      <w:pPr>
        <w:pStyle w:val="NormalText"/>
        <w:rPr>
          <w:rFonts w:ascii="Times New Roman" w:hAnsi="Times New Roman" w:cs="Times New Roman"/>
          <w:sz w:val="24"/>
        </w:rPr>
      </w:pPr>
      <w:r w:rsidRPr="009863FA">
        <w:rPr>
          <w:rFonts w:ascii="Times New Roman" w:hAnsi="Times New Roman" w:cs="Times New Roman"/>
          <w:noProof/>
          <w:sz w:val="24"/>
        </w:rPr>
        <w:drawing>
          <wp:inline distT="0" distB="0" distL="0" distR="0" wp14:anchorId="55EC86F6" wp14:editId="3E04F888">
            <wp:extent cx="4158615" cy="2939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8615" cy="2939415"/>
                    </a:xfrm>
                    <a:prstGeom prst="rect">
                      <a:avLst/>
                    </a:prstGeom>
                    <a:noFill/>
                    <a:ln>
                      <a:noFill/>
                    </a:ln>
                  </pic:spPr>
                </pic:pic>
              </a:graphicData>
            </a:graphic>
          </wp:inline>
        </w:drawing>
      </w:r>
      <w:r w:rsidR="00C41E0C" w:rsidRPr="009863FA">
        <w:rPr>
          <w:rFonts w:ascii="Times New Roman" w:hAnsi="Times New Roman" w:cs="Times New Roman"/>
          <w:sz w:val="24"/>
        </w:rPr>
        <w:t>Quantity</w:t>
      </w:r>
    </w:p>
    <w:p w14:paraId="1108C28B" w14:textId="77777777" w:rsidR="00000000" w:rsidRPr="009863FA" w:rsidRDefault="00C41E0C">
      <w:pPr>
        <w:pStyle w:val="NormalText"/>
        <w:rPr>
          <w:rFonts w:ascii="Times New Roman" w:hAnsi="Times New Roman" w:cs="Times New Roman"/>
          <w:sz w:val="24"/>
        </w:rPr>
      </w:pPr>
    </w:p>
    <w:p w14:paraId="181BFB0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11) The figure above represents the demand and cost functions facing a Brazilian steel producing monopolist. If it were unable to export, and was constrained by its domestic mar</w:t>
      </w:r>
      <w:r w:rsidRPr="009863FA">
        <w:rPr>
          <w:rFonts w:ascii="Times New Roman" w:hAnsi="Times New Roman" w:cs="Times New Roman"/>
          <w:sz w:val="24"/>
        </w:rPr>
        <w:t>ket, what quantity would it sell at what price?</w:t>
      </w:r>
    </w:p>
    <w:p w14:paraId="04792B2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It would sell 5 (million tons) at a price of $8/ton.</w:t>
      </w:r>
    </w:p>
    <w:p w14:paraId="3779768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9C5AA9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F2EDCAB" w14:textId="77777777" w:rsidR="00000000" w:rsidRPr="009863FA" w:rsidRDefault="00C41E0C">
      <w:pPr>
        <w:pStyle w:val="NormalText"/>
        <w:rPr>
          <w:rFonts w:ascii="Times New Roman" w:hAnsi="Times New Roman" w:cs="Times New Roman"/>
          <w:sz w:val="24"/>
          <w:szCs w:val="18"/>
        </w:rPr>
      </w:pPr>
    </w:p>
    <w:p w14:paraId="03D4563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12) The figure above represents the demand and cost functions facing a Brazilian steel pro</w:t>
      </w:r>
      <w:r w:rsidRPr="009863FA">
        <w:rPr>
          <w:rFonts w:ascii="Times New Roman" w:hAnsi="Times New Roman" w:cs="Times New Roman"/>
          <w:sz w:val="24"/>
        </w:rPr>
        <w:t xml:space="preserve">ducing monopolist. The Brazilian firm is charging its foreign (U.S.) customers one half the price it is charging its domestic customers. Is this good or bad for the real income or economic welfare of the United States? Is the Brazilian firm engaged in </w:t>
      </w:r>
      <w:r w:rsidRPr="009863FA">
        <w:rPr>
          <w:rFonts w:ascii="Times New Roman" w:hAnsi="Times New Roman" w:cs="Times New Roman"/>
          <w:i/>
          <w:iCs/>
          <w:sz w:val="24"/>
        </w:rPr>
        <w:t>dump</w:t>
      </w:r>
      <w:r w:rsidRPr="009863FA">
        <w:rPr>
          <w:rFonts w:ascii="Times New Roman" w:hAnsi="Times New Roman" w:cs="Times New Roman"/>
          <w:i/>
          <w:iCs/>
          <w:sz w:val="24"/>
        </w:rPr>
        <w:t>ing</w:t>
      </w:r>
      <w:r w:rsidRPr="009863FA">
        <w:rPr>
          <w:rFonts w:ascii="Times New Roman" w:hAnsi="Times New Roman" w:cs="Times New Roman"/>
          <w:sz w:val="24"/>
        </w:rPr>
        <w:t>? Is this predatory behavior on the part of the Brazilian steel company?</w:t>
      </w:r>
    </w:p>
    <w:p w14:paraId="03FCBB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It is good for U.S. customers.Yes, this is dumping if you define dumping as selling abroad at a price lower than domestically. No, it is not dumping if by dumping you mean</w:t>
      </w:r>
      <w:r w:rsidRPr="009863FA">
        <w:rPr>
          <w:rFonts w:ascii="Times New Roman" w:hAnsi="Times New Roman" w:cs="Times New Roman"/>
          <w:sz w:val="24"/>
        </w:rPr>
        <w:t xml:space="preserve"> selling below marginal cost. No, this is not predatory, since it is not being done in order to capture market share, but rather is "mere" static profit maximization behavior, as is expected of any self-respecting monopolist.</w:t>
      </w:r>
    </w:p>
    <w:p w14:paraId="11A65BF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36239ED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0F90DB0C" w14:textId="77777777" w:rsidR="00000000" w:rsidRPr="009863FA" w:rsidRDefault="00C41E0C">
      <w:pPr>
        <w:pStyle w:val="NormalText"/>
        <w:rPr>
          <w:rFonts w:ascii="Times New Roman" w:hAnsi="Times New Roman" w:cs="Times New Roman"/>
          <w:sz w:val="24"/>
          <w:szCs w:val="18"/>
        </w:rPr>
      </w:pPr>
    </w:p>
    <w:p w14:paraId="43301F6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13) Describe the Whirlpool's antidumping case and discuss the winners and losers.</w:t>
      </w:r>
    </w:p>
    <w:p w14:paraId="28313CD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Answer:  In In 2012, after Whirlpool won its antidumping case against the imports of washing machines produced by LG and Samsung in South Korea, LG </w:t>
      </w:r>
      <w:r w:rsidRPr="009863FA">
        <w:rPr>
          <w:rFonts w:ascii="Times New Roman" w:hAnsi="Times New Roman" w:cs="Times New Roman"/>
          <w:sz w:val="24"/>
        </w:rPr>
        <w:t xml:space="preserve">and Samsung shifted their washing machine production for the U.S. market to China. In 2016, after Whirlpool won a new antidumping case against those Chinese-produced washing machines, this then prompted LG and Samsung to invest in production facilities in </w:t>
      </w:r>
      <w:r w:rsidRPr="009863FA">
        <w:rPr>
          <w:rFonts w:ascii="Times New Roman" w:hAnsi="Times New Roman" w:cs="Times New Roman"/>
          <w:sz w:val="24"/>
        </w:rPr>
        <w:t>Vietnam and Thailand. In 2018 when the Trump administration enacted a global "safeguard" tariff against the import of washing machines from all destinations, LG and Samsung started producing washing machines for the U.S. market in the United States. The hi</w:t>
      </w:r>
      <w:r w:rsidRPr="009863FA">
        <w:rPr>
          <w:rFonts w:ascii="Times New Roman" w:hAnsi="Times New Roman" w:cs="Times New Roman"/>
          <w:sz w:val="24"/>
        </w:rPr>
        <w:t xml:space="preserve">gher production costs in the United States, along with higher markups induced by lower competition in the protected U.S. market, led to significantly higher prices for washing machines: A recent study estimates that the tariffs were responsible for an $86 </w:t>
      </w:r>
      <w:r w:rsidRPr="009863FA">
        <w:rPr>
          <w:rFonts w:ascii="Times New Roman" w:hAnsi="Times New Roman" w:cs="Times New Roman"/>
          <w:sz w:val="24"/>
        </w:rPr>
        <w:t>increase in the median price of a washing machine (the price of drying machines also increased due to the tariff). The relocation to LG's and Samsung's production did result in 1,800 additional U.S. jobs. But the annual cost to U.S. consumers from higher p</w:t>
      </w:r>
      <w:r w:rsidRPr="009863FA">
        <w:rPr>
          <w:rFonts w:ascii="Times New Roman" w:hAnsi="Times New Roman" w:cs="Times New Roman"/>
          <w:sz w:val="24"/>
        </w:rPr>
        <w:t>rices amounts to $815,000 per job created.</w:t>
      </w:r>
    </w:p>
    <w:p w14:paraId="03F79AB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CF7F29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F2271F5" w14:textId="77777777" w:rsidR="00000000" w:rsidRPr="009863FA" w:rsidRDefault="00C41E0C">
      <w:pPr>
        <w:pStyle w:val="NormalText"/>
        <w:rPr>
          <w:rFonts w:ascii="Times New Roman" w:hAnsi="Times New Roman" w:cs="Times New Roman"/>
          <w:sz w:val="24"/>
          <w:szCs w:val="18"/>
        </w:rPr>
      </w:pPr>
    </w:p>
    <w:p w14:paraId="0AA6B84A" w14:textId="77777777" w:rsidR="00C41E0C" w:rsidRDefault="00C41E0C">
      <w:pPr>
        <w:rPr>
          <w:rFonts w:ascii="Times New Roman" w:hAnsi="Times New Roman" w:cs="Times New Roman"/>
          <w:color w:val="000000"/>
          <w:sz w:val="24"/>
          <w:szCs w:val="24"/>
        </w:rPr>
      </w:pPr>
      <w:r>
        <w:rPr>
          <w:rFonts w:ascii="Times New Roman" w:hAnsi="Times New Roman" w:cs="Times New Roman"/>
          <w:sz w:val="24"/>
          <w:szCs w:val="24"/>
        </w:rPr>
        <w:br w:type="page"/>
      </w:r>
    </w:p>
    <w:p w14:paraId="477A9B72" w14:textId="42CE97EA"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lastRenderedPageBreak/>
        <w:t>8.6   Multinationals and Foreign Direct Investment</w:t>
      </w:r>
    </w:p>
    <w:p w14:paraId="45AA3D47" w14:textId="77777777" w:rsidR="00000000" w:rsidRPr="009863FA" w:rsidRDefault="00C41E0C">
      <w:pPr>
        <w:pStyle w:val="NormalText"/>
        <w:rPr>
          <w:rFonts w:ascii="Times New Roman" w:hAnsi="Times New Roman" w:cs="Times New Roman"/>
          <w:sz w:val="24"/>
          <w:szCs w:val="24"/>
        </w:rPr>
      </w:pPr>
    </w:p>
    <w:p w14:paraId="2EFDB6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 </w:t>
      </w:r>
      <w:r w:rsidRPr="009863FA">
        <w:rPr>
          <w:rFonts w:ascii="Times New Roman" w:hAnsi="Times New Roman" w:cs="Times New Roman"/>
          <w:sz w:val="24"/>
        </w:rPr>
        <w:t>A corporation is considered a multinational ________ if ________.</w:t>
      </w:r>
    </w:p>
    <w:p w14:paraId="56610A5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parent; more than 10% of its stock is held by a foreign company</w:t>
      </w:r>
    </w:p>
    <w:p w14:paraId="63D6283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child; more than 50% of its stock is held by a foreign company</w:t>
      </w:r>
    </w:p>
    <w:p w14:paraId="29D258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monopolist; it owns more than 50% of a foreign firm</w:t>
      </w:r>
    </w:p>
    <w:p w14:paraId="05ABED6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w:t>
      </w:r>
      <w:r w:rsidRPr="009863FA">
        <w:rPr>
          <w:rFonts w:ascii="Times New Roman" w:hAnsi="Times New Roman" w:cs="Times New Roman"/>
          <w:sz w:val="24"/>
        </w:rPr>
        <w:t xml:space="preserve"> parent; it owns more than 10% of a foreign firm</w:t>
      </w:r>
    </w:p>
    <w:p w14:paraId="2FBF2A9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child; more than 10% of its stock is held by a foreign company</w:t>
      </w:r>
    </w:p>
    <w:p w14:paraId="53D18FB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298417E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B96F03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88B016A" w14:textId="77777777" w:rsidR="00000000" w:rsidRPr="009863FA" w:rsidRDefault="00C41E0C">
      <w:pPr>
        <w:pStyle w:val="NormalText"/>
        <w:rPr>
          <w:rFonts w:ascii="Times New Roman" w:hAnsi="Times New Roman" w:cs="Times New Roman"/>
          <w:sz w:val="24"/>
          <w:szCs w:val="18"/>
        </w:rPr>
      </w:pPr>
    </w:p>
    <w:p w14:paraId="07C234A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 A corporation is considered a multinational ________ if ________.</w:t>
      </w:r>
    </w:p>
    <w:p w14:paraId="40698E0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child;</w:t>
      </w:r>
      <w:r w:rsidRPr="009863FA">
        <w:rPr>
          <w:rFonts w:ascii="Times New Roman" w:hAnsi="Times New Roman" w:cs="Times New Roman"/>
          <w:sz w:val="24"/>
        </w:rPr>
        <w:t xml:space="preserve"> more than 50% of its stock is held by a foreign company</w:t>
      </w:r>
    </w:p>
    <w:p w14:paraId="2C7998D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child; more than 10% of its stock is held by a foreign company</w:t>
      </w:r>
    </w:p>
    <w:p w14:paraId="4FE8B60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parent; more than 10% of its stock is held by a foreign company</w:t>
      </w:r>
    </w:p>
    <w:p w14:paraId="2D9C59E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affiliate; more than 10% of its stock is held by a foreign comp</w:t>
      </w:r>
      <w:r w:rsidRPr="009863FA">
        <w:rPr>
          <w:rFonts w:ascii="Times New Roman" w:hAnsi="Times New Roman" w:cs="Times New Roman"/>
          <w:sz w:val="24"/>
        </w:rPr>
        <w:t>any</w:t>
      </w:r>
    </w:p>
    <w:p w14:paraId="6230C1B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monopolist; it owns more than 50% of a foreign firm</w:t>
      </w:r>
    </w:p>
    <w:p w14:paraId="03844D1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058D58E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A9738B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6682FFB" w14:textId="77777777" w:rsidR="00000000" w:rsidRPr="009863FA" w:rsidRDefault="00C41E0C">
      <w:pPr>
        <w:pStyle w:val="NormalText"/>
        <w:rPr>
          <w:rFonts w:ascii="Times New Roman" w:hAnsi="Times New Roman" w:cs="Times New Roman"/>
          <w:sz w:val="24"/>
          <w:szCs w:val="18"/>
        </w:rPr>
      </w:pPr>
    </w:p>
    <w:p w14:paraId="5605860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3) Consider the following two cases. In the first, a U.S. firm purchases 18% of a foreign firm. In the second, a U.S. firm builds a ne</w:t>
      </w:r>
      <w:r w:rsidRPr="009863FA">
        <w:rPr>
          <w:rFonts w:ascii="Times New Roman" w:hAnsi="Times New Roman" w:cs="Times New Roman"/>
          <w:sz w:val="24"/>
        </w:rPr>
        <w:t>w production facility in a foreign country. Both are ________, with the first referred to as ________ and the second as ________.</w:t>
      </w:r>
    </w:p>
    <w:p w14:paraId="2CF480B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foreign direct investment (FDI); inflows; outflows</w:t>
      </w:r>
    </w:p>
    <w:p w14:paraId="3AFA6D6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foreign direct investment (FDI) inflows; brownfield; greenfield</w:t>
      </w:r>
    </w:p>
    <w:p w14:paraId="344302F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fo</w:t>
      </w:r>
      <w:r w:rsidRPr="009863FA">
        <w:rPr>
          <w:rFonts w:ascii="Times New Roman" w:hAnsi="Times New Roman" w:cs="Times New Roman"/>
          <w:sz w:val="24"/>
        </w:rPr>
        <w:t>reign direct investment (FDI) outflows; brownfield; greenfield</w:t>
      </w:r>
    </w:p>
    <w:p w14:paraId="09D5D10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foreign direct investment (FDI) outflows; greenfield; brownfield</w:t>
      </w:r>
    </w:p>
    <w:p w14:paraId="6AC14A8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E) </w:t>
      </w:r>
      <w:r w:rsidRPr="009863FA">
        <w:rPr>
          <w:rFonts w:ascii="Times New Roman" w:hAnsi="Times New Roman" w:cs="Times New Roman"/>
          <w:sz w:val="24"/>
        </w:rPr>
        <w:t>foreign direct investment (FDI) inflows; greenfield; brownfield</w:t>
      </w:r>
    </w:p>
    <w:p w14:paraId="14549AA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0CBD8CF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5ED60EE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506F468" w14:textId="77777777" w:rsidR="00000000" w:rsidRPr="009863FA" w:rsidRDefault="00C41E0C">
      <w:pPr>
        <w:pStyle w:val="NormalText"/>
        <w:rPr>
          <w:rFonts w:ascii="Times New Roman" w:hAnsi="Times New Roman" w:cs="Times New Roman"/>
          <w:sz w:val="24"/>
          <w:szCs w:val="18"/>
        </w:rPr>
      </w:pPr>
    </w:p>
    <w:p w14:paraId="06DB2B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4) When a multinational affiliate replicates production in a foreign country it is called ________ foreign direct investment.</w:t>
      </w:r>
    </w:p>
    <w:p w14:paraId="2132C26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bisectional</w:t>
      </w:r>
    </w:p>
    <w:p w14:paraId="3358C62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direct</w:t>
      </w:r>
    </w:p>
    <w:p w14:paraId="6FB7A79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horizontal</w:t>
      </w:r>
    </w:p>
    <w:p w14:paraId="73A5B76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transitional</w:t>
      </w:r>
    </w:p>
    <w:p w14:paraId="377AD3C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vertical</w:t>
      </w:r>
    </w:p>
    <w:p w14:paraId="7E1C150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1660425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5DD69C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A2EF7C5" w14:textId="77777777" w:rsidR="00000000" w:rsidRPr="009863FA" w:rsidRDefault="00C41E0C">
      <w:pPr>
        <w:pStyle w:val="NormalText"/>
        <w:rPr>
          <w:rFonts w:ascii="Times New Roman" w:hAnsi="Times New Roman" w:cs="Times New Roman"/>
          <w:sz w:val="24"/>
          <w:szCs w:val="18"/>
        </w:rPr>
      </w:pPr>
    </w:p>
    <w:p w14:paraId="34F53B0B"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16E3EE33" w14:textId="38F89EEA"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5) When a multinational affiliate replicates elements of a production process in a foreign country it is called ________ fore</w:t>
      </w:r>
      <w:r w:rsidRPr="009863FA">
        <w:rPr>
          <w:rFonts w:ascii="Times New Roman" w:hAnsi="Times New Roman" w:cs="Times New Roman"/>
          <w:sz w:val="24"/>
        </w:rPr>
        <w:t>ign direct investment.</w:t>
      </w:r>
    </w:p>
    <w:p w14:paraId="4135E5C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horizontal</w:t>
      </w:r>
    </w:p>
    <w:p w14:paraId="4BBC050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vertical</w:t>
      </w:r>
    </w:p>
    <w:p w14:paraId="071A280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transitional</w:t>
      </w:r>
    </w:p>
    <w:p w14:paraId="117D59E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bisectional</w:t>
      </w:r>
    </w:p>
    <w:p w14:paraId="10EE947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direct</w:t>
      </w:r>
    </w:p>
    <w:p w14:paraId="2BC3414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7CABE74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9D5831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F13B90A" w14:textId="77777777" w:rsidR="00000000" w:rsidRPr="009863FA" w:rsidRDefault="00C41E0C">
      <w:pPr>
        <w:pStyle w:val="NormalText"/>
        <w:rPr>
          <w:rFonts w:ascii="Times New Roman" w:hAnsi="Times New Roman" w:cs="Times New Roman"/>
          <w:sz w:val="24"/>
          <w:szCs w:val="18"/>
        </w:rPr>
      </w:pPr>
    </w:p>
    <w:p w14:paraId="72AE95B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6) Vertical FDI is mainly driven by </w:t>
      </w:r>
    </w:p>
    <w:p w14:paraId="2EB35D1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production cost differences between countries.</w:t>
      </w:r>
    </w:p>
    <w:p w14:paraId="3206DE5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geographical </w:t>
      </w:r>
      <w:r w:rsidRPr="009863FA">
        <w:rPr>
          <w:rFonts w:ascii="Times New Roman" w:hAnsi="Times New Roman" w:cs="Times New Roman"/>
          <w:sz w:val="24"/>
        </w:rPr>
        <w:t>location.</w:t>
      </w:r>
    </w:p>
    <w:p w14:paraId="4C8CCF8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absolute advantage.</w:t>
      </w:r>
    </w:p>
    <w:p w14:paraId="5101532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political power.</w:t>
      </w:r>
    </w:p>
    <w:p w14:paraId="3AE0612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CFBE86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70FFCC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B614911" w14:textId="77777777" w:rsidR="00000000" w:rsidRPr="009863FA" w:rsidRDefault="00C41E0C">
      <w:pPr>
        <w:pStyle w:val="NormalText"/>
        <w:rPr>
          <w:rFonts w:ascii="Times New Roman" w:hAnsi="Times New Roman" w:cs="Times New Roman"/>
          <w:sz w:val="24"/>
          <w:szCs w:val="18"/>
        </w:rPr>
      </w:pPr>
    </w:p>
    <w:p w14:paraId="1E3CE4E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7) </w:t>
      </w:r>
      <w:r w:rsidRPr="009863FA">
        <w:rPr>
          <w:rFonts w:ascii="Times New Roman" w:hAnsi="Times New Roman" w:cs="Times New Roman"/>
          <w:sz w:val="24"/>
        </w:rPr>
        <w:t xml:space="preserve">In vertical FDI, when a multinational ships intermediate goods across its network of domestic and foreign affiliates, the resulting trade is classified as </w:t>
      </w:r>
    </w:p>
    <w:p w14:paraId="212514B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intra-firm trade. </w:t>
      </w:r>
    </w:p>
    <w:p w14:paraId="26991BF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intra-industry trade.</w:t>
      </w:r>
    </w:p>
    <w:p w14:paraId="5AD3420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intra-continent trade.</w:t>
      </w:r>
    </w:p>
    <w:p w14:paraId="7599CC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intra-nation trade.</w:t>
      </w:r>
    </w:p>
    <w:p w14:paraId="284F096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w:t>
      </w:r>
      <w:r w:rsidRPr="009863FA">
        <w:rPr>
          <w:rFonts w:ascii="Times New Roman" w:hAnsi="Times New Roman" w:cs="Times New Roman"/>
          <w:sz w:val="24"/>
        </w:rPr>
        <w:t>er:  A</w:t>
      </w:r>
    </w:p>
    <w:p w14:paraId="7B27AEF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C704D0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B4856AB" w14:textId="77777777" w:rsidR="00000000" w:rsidRPr="009863FA" w:rsidRDefault="00C41E0C">
      <w:pPr>
        <w:pStyle w:val="NormalText"/>
        <w:rPr>
          <w:rFonts w:ascii="Times New Roman" w:hAnsi="Times New Roman" w:cs="Times New Roman"/>
          <w:sz w:val="24"/>
          <w:szCs w:val="18"/>
        </w:rPr>
      </w:pPr>
    </w:p>
    <w:p w14:paraId="6131B66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8) Horizontal FDI is mainly driven by </w:t>
      </w:r>
    </w:p>
    <w:p w14:paraId="4B2ECCC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trade and transport costs.</w:t>
      </w:r>
    </w:p>
    <w:p w14:paraId="5D71EB5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production cost differences between countries.</w:t>
      </w:r>
    </w:p>
    <w:p w14:paraId="765D6F2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political wills.</w:t>
      </w:r>
    </w:p>
    <w:p w14:paraId="797DCDC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comparative advantage.</w:t>
      </w:r>
    </w:p>
    <w:p w14:paraId="6A4C6ED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145DBD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00FB2D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w:t>
      </w:r>
      <w:r w:rsidRPr="009863FA">
        <w:rPr>
          <w:rFonts w:ascii="Times New Roman" w:hAnsi="Times New Roman" w:cs="Times New Roman"/>
          <w:sz w:val="24"/>
          <w:szCs w:val="18"/>
        </w:rPr>
        <w:t>SB:  Application of knowledge</w:t>
      </w:r>
    </w:p>
    <w:p w14:paraId="354D36AE" w14:textId="77777777" w:rsidR="00000000" w:rsidRPr="009863FA" w:rsidRDefault="00C41E0C">
      <w:pPr>
        <w:pStyle w:val="NormalText"/>
        <w:rPr>
          <w:rFonts w:ascii="Times New Roman" w:hAnsi="Times New Roman" w:cs="Times New Roman"/>
          <w:sz w:val="24"/>
          <w:szCs w:val="18"/>
        </w:rPr>
      </w:pPr>
    </w:p>
    <w:p w14:paraId="3BFDDE12"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6E3770BF" w14:textId="3EE6EC23"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9) Toyota's replicating the production for its most popular car model, the Corolla, in assembly plants in many countries all over the world is an example of </w:t>
      </w:r>
    </w:p>
    <w:p w14:paraId="5FED50C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horizontal FDI.</w:t>
      </w:r>
    </w:p>
    <w:p w14:paraId="2E41238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vertical FDI. </w:t>
      </w:r>
    </w:p>
    <w:p w14:paraId="13FD038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circular FDI. </w:t>
      </w:r>
    </w:p>
    <w:p w14:paraId="6C7E2EA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triangula</w:t>
      </w:r>
      <w:r w:rsidRPr="009863FA">
        <w:rPr>
          <w:rFonts w:ascii="Times New Roman" w:hAnsi="Times New Roman" w:cs="Times New Roman"/>
          <w:sz w:val="24"/>
        </w:rPr>
        <w:t xml:space="preserve">r FDI. </w:t>
      </w:r>
    </w:p>
    <w:p w14:paraId="3FD1D01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F288DA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1CFC36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A86DCDE" w14:textId="77777777" w:rsidR="00000000" w:rsidRPr="009863FA" w:rsidRDefault="00C41E0C">
      <w:pPr>
        <w:pStyle w:val="NormalText"/>
        <w:rPr>
          <w:rFonts w:ascii="Times New Roman" w:hAnsi="Times New Roman" w:cs="Times New Roman"/>
          <w:sz w:val="24"/>
          <w:szCs w:val="18"/>
        </w:rPr>
      </w:pPr>
    </w:p>
    <w:p w14:paraId="42D403D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10) </w:t>
      </w:r>
      <w:r w:rsidRPr="009863FA">
        <w:rPr>
          <w:rFonts w:ascii="Times New Roman" w:hAnsi="Times New Roman" w:cs="Times New Roman"/>
          <w:sz w:val="24"/>
        </w:rPr>
        <w:t>A firm's foreign direct investment decisions are, in the case of horizontal FDI, strongly influenced by ________ and, in the case of vertical FDI, strongly influenced by ________.</w:t>
      </w:r>
    </w:p>
    <w:p w14:paraId="5AA3719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materials costs; labor costs</w:t>
      </w:r>
    </w:p>
    <w:p w14:paraId="4B49BA0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trade costs; production costs</w:t>
      </w:r>
    </w:p>
    <w:p w14:paraId="6673326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labor co</w:t>
      </w:r>
      <w:r w:rsidRPr="009863FA">
        <w:rPr>
          <w:rFonts w:ascii="Times New Roman" w:hAnsi="Times New Roman" w:cs="Times New Roman"/>
          <w:sz w:val="24"/>
        </w:rPr>
        <w:t>sts; trade costs</w:t>
      </w:r>
    </w:p>
    <w:p w14:paraId="6C62782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production costs; trade costs</w:t>
      </w:r>
    </w:p>
    <w:p w14:paraId="18A87A5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production costs; materials costs</w:t>
      </w:r>
    </w:p>
    <w:p w14:paraId="126A0CF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w:t>
      </w:r>
    </w:p>
    <w:p w14:paraId="0980EDE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234506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BFE2956" w14:textId="77777777" w:rsidR="00000000" w:rsidRPr="009863FA" w:rsidRDefault="00C41E0C">
      <w:pPr>
        <w:pStyle w:val="NormalText"/>
        <w:rPr>
          <w:rFonts w:ascii="Times New Roman" w:hAnsi="Times New Roman" w:cs="Times New Roman"/>
          <w:sz w:val="24"/>
          <w:szCs w:val="18"/>
        </w:rPr>
      </w:pPr>
    </w:p>
    <w:p w14:paraId="0084838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11) Fluctuations in FDI flows are strongly influenced by the following factors EXCEPT</w:t>
      </w:r>
    </w:p>
    <w:p w14:paraId="76B6061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ups and downs</w:t>
      </w:r>
      <w:r w:rsidRPr="009863FA">
        <w:rPr>
          <w:rFonts w:ascii="Times New Roman" w:hAnsi="Times New Roman" w:cs="Times New Roman"/>
          <w:sz w:val="24"/>
        </w:rPr>
        <w:t xml:space="preserve"> of the domestic business cycles. </w:t>
      </w:r>
    </w:p>
    <w:p w14:paraId="40138CF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changes in corporate tax policy.</w:t>
      </w:r>
    </w:p>
    <w:p w14:paraId="491406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gyrations of stock markets worldwide.</w:t>
      </w:r>
    </w:p>
    <w:p w14:paraId="2059624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financial crisis.</w:t>
      </w:r>
    </w:p>
    <w:p w14:paraId="201AE9A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the waves of cross-border mergers and acquisitions.</w:t>
      </w:r>
    </w:p>
    <w:p w14:paraId="43833CB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CBCC1B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05FB09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w:t>
      </w:r>
      <w:r w:rsidRPr="009863FA">
        <w:rPr>
          <w:rFonts w:ascii="Times New Roman" w:hAnsi="Times New Roman" w:cs="Times New Roman"/>
          <w:sz w:val="24"/>
          <w:szCs w:val="18"/>
        </w:rPr>
        <w:t>e</w:t>
      </w:r>
    </w:p>
    <w:p w14:paraId="420766E7" w14:textId="77777777" w:rsidR="00000000" w:rsidRPr="009863FA" w:rsidRDefault="00C41E0C">
      <w:pPr>
        <w:pStyle w:val="NormalText"/>
        <w:rPr>
          <w:rFonts w:ascii="Times New Roman" w:hAnsi="Times New Roman" w:cs="Times New Roman"/>
          <w:sz w:val="24"/>
          <w:szCs w:val="18"/>
        </w:rPr>
      </w:pPr>
    </w:p>
    <w:p w14:paraId="31038D0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12) Historically, ________ have been the biggest recipients of inward FDI.</w:t>
      </w:r>
    </w:p>
    <w:p w14:paraId="7046089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richest OECD</w:t>
      </w:r>
    </w:p>
    <w:p w14:paraId="49C4EB9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the low-income countries</w:t>
      </w:r>
    </w:p>
    <w:p w14:paraId="228ECC3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middle-income countries</w:t>
      </w:r>
    </w:p>
    <w:p w14:paraId="5B3CEA9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poorest outside OECD</w:t>
      </w:r>
    </w:p>
    <w:p w14:paraId="4B016F5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118279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6B3389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048F2BA3" w14:textId="77777777" w:rsidR="00000000" w:rsidRPr="009863FA" w:rsidRDefault="00C41E0C">
      <w:pPr>
        <w:pStyle w:val="NormalText"/>
        <w:rPr>
          <w:rFonts w:ascii="Times New Roman" w:hAnsi="Times New Roman" w:cs="Times New Roman"/>
          <w:sz w:val="24"/>
          <w:szCs w:val="18"/>
        </w:rPr>
      </w:pPr>
    </w:p>
    <w:p w14:paraId="66EDCE7A"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0389CED5" w14:textId="153D2CD6"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13) From 2017 to 2019, FDI outflows are dominated by </w:t>
      </w:r>
    </w:p>
    <w:p w14:paraId="58D060D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developed economies.</w:t>
      </w:r>
    </w:p>
    <w:p w14:paraId="4D2049C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Brazil and India.</w:t>
      </w:r>
    </w:p>
    <w:p w14:paraId="6ABA8B0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developing countries.</w:t>
      </w:r>
    </w:p>
    <w:p w14:paraId="1173F5B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Cayman Islands and British Virgin Islands.</w:t>
      </w:r>
    </w:p>
    <w:p w14:paraId="28A732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15B2FB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242F86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w:t>
      </w:r>
      <w:r w:rsidRPr="009863FA">
        <w:rPr>
          <w:rFonts w:ascii="Times New Roman" w:hAnsi="Times New Roman" w:cs="Times New Roman"/>
          <w:sz w:val="24"/>
          <w:szCs w:val="18"/>
        </w:rPr>
        <w:t>ledge</w:t>
      </w:r>
    </w:p>
    <w:p w14:paraId="2E3FFDE7" w14:textId="77777777" w:rsidR="00000000" w:rsidRPr="009863FA" w:rsidRDefault="00C41E0C">
      <w:pPr>
        <w:pStyle w:val="NormalText"/>
        <w:rPr>
          <w:rFonts w:ascii="Times New Roman" w:hAnsi="Times New Roman" w:cs="Times New Roman"/>
          <w:sz w:val="24"/>
          <w:szCs w:val="18"/>
        </w:rPr>
      </w:pPr>
    </w:p>
    <w:p w14:paraId="67FC5E2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14) What is the nature of the proximity-concentration tradeoff that firms have to deal with then making decisions regarding foreign direct investment?</w:t>
      </w:r>
    </w:p>
    <w:p w14:paraId="57B428A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If the firm has numerous production facilities close to their various international marke</w:t>
      </w:r>
      <w:r w:rsidRPr="009863FA">
        <w:rPr>
          <w:rFonts w:ascii="Times New Roman" w:hAnsi="Times New Roman" w:cs="Times New Roman"/>
          <w:sz w:val="24"/>
        </w:rPr>
        <w:t>ts, trade costs will be relatively low. However, when there are numerous production facilities, each will be relatively small, and opportunities for economies of scale will be foregone.</w:t>
      </w:r>
    </w:p>
    <w:p w14:paraId="3589450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6E29B84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18FE92A" w14:textId="77777777" w:rsidR="00000000" w:rsidRPr="009863FA" w:rsidRDefault="00C41E0C">
      <w:pPr>
        <w:pStyle w:val="NormalText"/>
        <w:rPr>
          <w:rFonts w:ascii="Times New Roman" w:hAnsi="Times New Roman" w:cs="Times New Roman"/>
          <w:sz w:val="24"/>
          <w:szCs w:val="18"/>
        </w:rPr>
      </w:pPr>
    </w:p>
    <w:p w14:paraId="18F0DAE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15) Explain th</w:t>
      </w:r>
      <w:r w:rsidRPr="009863FA">
        <w:rPr>
          <w:rFonts w:ascii="Times New Roman" w:hAnsi="Times New Roman" w:cs="Times New Roman"/>
          <w:sz w:val="24"/>
        </w:rPr>
        <w:t>e difference between horizontal and vertical FDI.</w:t>
      </w:r>
    </w:p>
    <w:p w14:paraId="6B09D5C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Answer:  </w:t>
      </w:r>
      <w:r w:rsidRPr="009863FA">
        <w:rPr>
          <w:rFonts w:ascii="Times New Roman" w:hAnsi="Times New Roman" w:cs="Times New Roman"/>
          <w:color w:val="202124"/>
          <w:sz w:val="24"/>
        </w:rPr>
        <w:t>Horizontal FDI occurs when the multinational undertakes the production process in its domestic facilities and replicates the same process elsewhere in the world. Vertical FDI takes place when the m</w:t>
      </w:r>
      <w:r w:rsidRPr="009863FA">
        <w:rPr>
          <w:rFonts w:ascii="Times New Roman" w:hAnsi="Times New Roman" w:cs="Times New Roman"/>
          <w:color w:val="202124"/>
          <w:sz w:val="24"/>
        </w:rPr>
        <w:t xml:space="preserve">ultinational breaks up the product chain internationally, locating each stage of production in the country where it can be done at the least cost. </w:t>
      </w:r>
      <w:r w:rsidRPr="009863FA">
        <w:rPr>
          <w:rFonts w:ascii="Times New Roman" w:hAnsi="Times New Roman" w:cs="Times New Roman"/>
          <w:sz w:val="24"/>
        </w:rPr>
        <w:t>Horizontal FDI is mainly driven by trade and transport costs and is dominated by flows between developed coun</w:t>
      </w:r>
      <w:r w:rsidRPr="009863FA">
        <w:rPr>
          <w:rFonts w:ascii="Times New Roman" w:hAnsi="Times New Roman" w:cs="Times New Roman"/>
          <w:sz w:val="24"/>
        </w:rPr>
        <w:t xml:space="preserve">tries. Vertical FDI is mainly driven by production cost differences between countries and is behind the large increase in FDI inflows to developing countries. </w:t>
      </w:r>
    </w:p>
    <w:p w14:paraId="735B570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225E39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298AEB5" w14:textId="77777777" w:rsidR="00000000" w:rsidRPr="009863FA" w:rsidRDefault="00C41E0C">
      <w:pPr>
        <w:pStyle w:val="NormalText"/>
        <w:rPr>
          <w:rFonts w:ascii="Times New Roman" w:hAnsi="Times New Roman" w:cs="Times New Roman"/>
          <w:sz w:val="24"/>
          <w:szCs w:val="18"/>
        </w:rPr>
      </w:pPr>
    </w:p>
    <w:p w14:paraId="2D9ED07E"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46733EF4" w14:textId="4C171C20"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16) Describe the inflows of FDI from 1970 to</w:t>
      </w:r>
      <w:r w:rsidRPr="009863FA">
        <w:rPr>
          <w:rFonts w:ascii="Times New Roman" w:hAnsi="Times New Roman" w:cs="Times New Roman"/>
          <w:sz w:val="24"/>
        </w:rPr>
        <w:t xml:space="preserve"> 2019 from Figure 8.9 below.</w:t>
      </w:r>
    </w:p>
    <w:p w14:paraId="4E42F161" w14:textId="2C18B54D" w:rsidR="00000000" w:rsidRPr="009863FA" w:rsidRDefault="009863FA">
      <w:pPr>
        <w:pStyle w:val="NormalText"/>
        <w:rPr>
          <w:rFonts w:ascii="Times New Roman" w:hAnsi="Times New Roman" w:cs="Times New Roman"/>
          <w:sz w:val="24"/>
        </w:rPr>
      </w:pPr>
      <w:r w:rsidRPr="009863FA">
        <w:rPr>
          <w:rFonts w:ascii="Times New Roman" w:hAnsi="Times New Roman" w:cs="Times New Roman"/>
          <w:noProof/>
          <w:sz w:val="24"/>
        </w:rPr>
        <w:drawing>
          <wp:inline distT="0" distB="0" distL="0" distR="0" wp14:anchorId="6E0281E7" wp14:editId="0E88AB1A">
            <wp:extent cx="5170805" cy="2721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0805" cy="2721610"/>
                    </a:xfrm>
                    <a:prstGeom prst="rect">
                      <a:avLst/>
                    </a:prstGeom>
                    <a:noFill/>
                    <a:ln>
                      <a:noFill/>
                    </a:ln>
                  </pic:spPr>
                </pic:pic>
              </a:graphicData>
            </a:graphic>
          </wp:inline>
        </w:drawing>
      </w:r>
    </w:p>
    <w:p w14:paraId="7932EEC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Worldwide flows of FDI have significantly increased since the mid-1990s, though the rates of increase have been very uneven. Historically, most of the inflows of FDI have gone to th</w:t>
      </w:r>
      <w:r w:rsidRPr="009863FA">
        <w:rPr>
          <w:rFonts w:ascii="Times New Roman" w:hAnsi="Times New Roman" w:cs="Times New Roman"/>
          <w:sz w:val="24"/>
        </w:rPr>
        <w:t>e developed countries in the OECD. However, the proportion of FDI inflows going to developing and transition economies has steadily increased over time and accounted for roughly half of worldwide FDI flows since 2009.</w:t>
      </w:r>
    </w:p>
    <w:p w14:paraId="3200232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A50C88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Application </w:t>
      </w:r>
      <w:r w:rsidRPr="009863FA">
        <w:rPr>
          <w:rFonts w:ascii="Times New Roman" w:hAnsi="Times New Roman" w:cs="Times New Roman"/>
          <w:sz w:val="24"/>
          <w:szCs w:val="18"/>
        </w:rPr>
        <w:t>of knowledge</w:t>
      </w:r>
    </w:p>
    <w:p w14:paraId="1829186B" w14:textId="77777777" w:rsidR="00000000" w:rsidRPr="009863FA" w:rsidRDefault="00C41E0C">
      <w:pPr>
        <w:pStyle w:val="NormalText"/>
        <w:rPr>
          <w:rFonts w:ascii="Times New Roman" w:hAnsi="Times New Roman" w:cs="Times New Roman"/>
          <w:sz w:val="24"/>
          <w:szCs w:val="18"/>
        </w:rPr>
      </w:pPr>
    </w:p>
    <w:p w14:paraId="7B9A77A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17) Describe the outward FDI for top 25 countries from 2017 to 2019 from Figure 8.10 below. </w:t>
      </w:r>
    </w:p>
    <w:p w14:paraId="6FECC650" w14:textId="716C0C70" w:rsidR="00000000" w:rsidRPr="009863FA" w:rsidRDefault="009863FA">
      <w:pPr>
        <w:pStyle w:val="NormalText"/>
        <w:rPr>
          <w:rFonts w:ascii="Times New Roman" w:hAnsi="Times New Roman" w:cs="Times New Roman"/>
          <w:sz w:val="24"/>
        </w:rPr>
      </w:pPr>
      <w:r w:rsidRPr="009863FA">
        <w:rPr>
          <w:rFonts w:ascii="Times New Roman" w:hAnsi="Times New Roman" w:cs="Times New Roman"/>
          <w:noProof/>
          <w:sz w:val="24"/>
        </w:rPr>
        <w:drawing>
          <wp:inline distT="0" distB="0" distL="0" distR="0" wp14:anchorId="713E6264" wp14:editId="44905DD2">
            <wp:extent cx="5050790" cy="2884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0790" cy="2884805"/>
                    </a:xfrm>
                    <a:prstGeom prst="rect">
                      <a:avLst/>
                    </a:prstGeom>
                    <a:noFill/>
                    <a:ln>
                      <a:noFill/>
                    </a:ln>
                  </pic:spPr>
                </pic:pic>
              </a:graphicData>
            </a:graphic>
          </wp:inline>
        </w:drawing>
      </w:r>
    </w:p>
    <w:p w14:paraId="6980CF1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Developed countries dominate the list of the top countries whose firms engage in outward FDI. More recently, firms from some big developing countries such as China and India have performed significantly more FDI</w:t>
      </w:r>
      <w:r w:rsidRPr="009863FA">
        <w:rPr>
          <w:rFonts w:ascii="Times New Roman" w:hAnsi="Times New Roman" w:cs="Times New Roman"/>
          <w:sz w:val="24"/>
        </w:rPr>
        <w:t>.</w:t>
      </w:r>
    </w:p>
    <w:p w14:paraId="0D95921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E11D23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2CCBAA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18) Considering the patterns of FDI flows around the world from mid 1990s to 2017, list some of the factors that influence the fluctuations of FDI.</w:t>
      </w:r>
    </w:p>
    <w:p w14:paraId="1322458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There was a massive increase in multinational</w:t>
      </w:r>
      <w:r w:rsidRPr="009863FA">
        <w:rPr>
          <w:rFonts w:ascii="Times New Roman" w:hAnsi="Times New Roman" w:cs="Times New Roman"/>
          <w:sz w:val="24"/>
        </w:rPr>
        <w:t xml:space="preserve"> activity in the mid- to late-1990s, when worldwide FDI flows more than quadrupled relative to world GDP. The growth rate of FDI is very uneven, with huge peaks and troughs correlate with the gyrations of stock markets worldwide (strongly dominated by fluc</w:t>
      </w:r>
      <w:r w:rsidRPr="009863FA">
        <w:rPr>
          <w:rFonts w:ascii="Times New Roman" w:hAnsi="Times New Roman" w:cs="Times New Roman"/>
          <w:sz w:val="24"/>
        </w:rPr>
        <w:t>tuations in the U.S. stock market) and the related waves of cross-border mergers and acquisitions (greenfield FDI is much more stable over time). The financial collapse in 2000 (the bursting of the dot-com bubble) and the most recent financial crisis in 20</w:t>
      </w:r>
      <w:r w:rsidRPr="009863FA">
        <w:rPr>
          <w:rFonts w:ascii="Times New Roman" w:hAnsi="Times New Roman" w:cs="Times New Roman"/>
          <w:sz w:val="24"/>
        </w:rPr>
        <w:t>07—2009 also induced huge crashes in worldwide FDI flows. Fluctuations in FDI flows are also strongly influenced by changes in corporate tax policy. The U.S. "Tax Cuts and Jobs Act" enacted in 2017 strongly cut the corporate tax rate for U.S. multinational</w:t>
      </w:r>
      <w:r w:rsidRPr="009863FA">
        <w:rPr>
          <w:rFonts w:ascii="Times New Roman" w:hAnsi="Times New Roman" w:cs="Times New Roman"/>
          <w:sz w:val="24"/>
        </w:rPr>
        <w:t>s. In response, those multinationals repatriated a substantial proportion of their foreign earnings, which led to a sharp reduction in the value of their foreign investments and a drop in the value of world FDI.</w:t>
      </w:r>
    </w:p>
    <w:p w14:paraId="24D14AB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C2C3B0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t>
      </w:r>
      <w:r w:rsidRPr="009863FA">
        <w:rPr>
          <w:rFonts w:ascii="Times New Roman" w:hAnsi="Times New Roman" w:cs="Times New Roman"/>
          <w:sz w:val="24"/>
          <w:szCs w:val="18"/>
        </w:rPr>
        <w:t>wledge</w:t>
      </w:r>
    </w:p>
    <w:p w14:paraId="17E24322" w14:textId="77777777" w:rsidR="00000000" w:rsidRPr="009863FA" w:rsidRDefault="00C41E0C">
      <w:pPr>
        <w:pStyle w:val="NormalText"/>
        <w:rPr>
          <w:rFonts w:ascii="Times New Roman" w:hAnsi="Times New Roman" w:cs="Times New Roman"/>
          <w:sz w:val="24"/>
          <w:szCs w:val="18"/>
        </w:rPr>
      </w:pPr>
    </w:p>
    <w:p w14:paraId="5E3627EC" w14:textId="77777777" w:rsidR="00000000" w:rsidRPr="009863FA" w:rsidRDefault="00C41E0C">
      <w:pPr>
        <w:pStyle w:val="NormalText"/>
        <w:rPr>
          <w:rFonts w:ascii="Times New Roman" w:hAnsi="Times New Roman" w:cs="Times New Roman"/>
          <w:sz w:val="24"/>
          <w:szCs w:val="24"/>
        </w:rPr>
      </w:pPr>
      <w:r w:rsidRPr="009863FA">
        <w:rPr>
          <w:rFonts w:ascii="Times New Roman" w:hAnsi="Times New Roman" w:cs="Times New Roman"/>
          <w:sz w:val="24"/>
          <w:szCs w:val="24"/>
        </w:rPr>
        <w:t>8.7   Foreign Direct Investment and Foreign Sourcing Decisions</w:t>
      </w:r>
    </w:p>
    <w:p w14:paraId="5EA667E4" w14:textId="77777777" w:rsidR="00000000" w:rsidRPr="009863FA" w:rsidRDefault="00C41E0C">
      <w:pPr>
        <w:pStyle w:val="NormalText"/>
        <w:rPr>
          <w:rFonts w:ascii="Times New Roman" w:hAnsi="Times New Roman" w:cs="Times New Roman"/>
          <w:sz w:val="24"/>
          <w:szCs w:val="24"/>
        </w:rPr>
      </w:pPr>
    </w:p>
    <w:p w14:paraId="30EC89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 A firm is more likely to engage in horizontal foreign direct investment if</w:t>
      </w:r>
    </w:p>
    <w:p w14:paraId="7D72D78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trade costs are low and firms experience constant returns to scale in production.</w:t>
      </w:r>
    </w:p>
    <w:p w14:paraId="39C33ED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trade costs are lo</w:t>
      </w:r>
      <w:r w:rsidRPr="009863FA">
        <w:rPr>
          <w:rFonts w:ascii="Times New Roman" w:hAnsi="Times New Roman" w:cs="Times New Roman"/>
          <w:sz w:val="24"/>
        </w:rPr>
        <w:t xml:space="preserve">w and there are increasing returns to scale in production. </w:t>
      </w:r>
    </w:p>
    <w:p w14:paraId="124FA8F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trade costs are high and there are increasing returns to scale in production.</w:t>
      </w:r>
    </w:p>
    <w:p w14:paraId="1512995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trade costs are high and there are decreasing returns to scale in production. </w:t>
      </w:r>
    </w:p>
    <w:p w14:paraId="0590CD7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E) trade costs are low and there </w:t>
      </w:r>
      <w:r w:rsidRPr="009863FA">
        <w:rPr>
          <w:rFonts w:ascii="Times New Roman" w:hAnsi="Times New Roman" w:cs="Times New Roman"/>
          <w:sz w:val="24"/>
        </w:rPr>
        <w:t xml:space="preserve">are decreasing returns to scale in production. </w:t>
      </w:r>
    </w:p>
    <w:p w14:paraId="1F26E63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C</w:t>
      </w:r>
    </w:p>
    <w:p w14:paraId="325A5DE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FD0B71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50DB1B9" w14:textId="77777777" w:rsidR="00000000" w:rsidRPr="009863FA" w:rsidRDefault="00C41E0C">
      <w:pPr>
        <w:pStyle w:val="NormalText"/>
        <w:rPr>
          <w:rFonts w:ascii="Times New Roman" w:hAnsi="Times New Roman" w:cs="Times New Roman"/>
          <w:sz w:val="24"/>
          <w:szCs w:val="18"/>
        </w:rPr>
      </w:pPr>
    </w:p>
    <w:p w14:paraId="4967C60C" w14:textId="77777777" w:rsidR="00000000" w:rsidRPr="009863FA" w:rsidRDefault="00C41E0C">
      <w:pPr>
        <w:pStyle w:val="NormalText"/>
        <w:rPr>
          <w:rFonts w:ascii="Times New Roman" w:hAnsi="Times New Roman" w:cs="Times New Roman"/>
          <w:color w:val="202124"/>
          <w:sz w:val="24"/>
        </w:rPr>
      </w:pPr>
      <w:r w:rsidRPr="009863FA">
        <w:rPr>
          <w:rFonts w:ascii="Times New Roman" w:hAnsi="Times New Roman" w:cs="Times New Roman"/>
          <w:sz w:val="24"/>
        </w:rPr>
        <w:t xml:space="preserve">2) </w:t>
      </w:r>
      <w:r w:rsidRPr="009863FA">
        <w:rPr>
          <w:rFonts w:ascii="Times New Roman" w:hAnsi="Times New Roman" w:cs="Times New Roman"/>
          <w:color w:val="202124"/>
          <w:sz w:val="24"/>
        </w:rPr>
        <w:t xml:space="preserve">The proximity-concentration trade-off for FDI happens when </w:t>
      </w:r>
    </w:p>
    <w:p w14:paraId="2D258AE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w:t>
      </w:r>
      <w:r w:rsidRPr="009863FA">
        <w:rPr>
          <w:rFonts w:ascii="Times New Roman" w:hAnsi="Times New Roman" w:cs="Times New Roman"/>
          <w:color w:val="202124"/>
          <w:sz w:val="24"/>
        </w:rPr>
        <w:t xml:space="preserve">firms have </w:t>
      </w:r>
      <w:r w:rsidRPr="009863FA">
        <w:rPr>
          <w:rFonts w:ascii="Times New Roman" w:hAnsi="Times New Roman" w:cs="Times New Roman"/>
          <w:sz w:val="24"/>
        </w:rPr>
        <w:t>an incentive to locate a production facility near their foreign cust</w:t>
      </w:r>
      <w:r w:rsidRPr="009863FA">
        <w:rPr>
          <w:rFonts w:ascii="Times New Roman" w:hAnsi="Times New Roman" w:cs="Times New Roman"/>
          <w:sz w:val="24"/>
        </w:rPr>
        <w:t>omers to avoid the high trade costs associated with exports to that foreign destination.</w:t>
      </w:r>
    </w:p>
    <w:p w14:paraId="144ECA3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trade costs are low and exporting is less expensive.</w:t>
      </w:r>
    </w:p>
    <w:p w14:paraId="2DB1457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it is cost effective to replicate the production process many times.</w:t>
      </w:r>
    </w:p>
    <w:p w14:paraId="04C31F7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firms operate facilities that produc</w:t>
      </w:r>
      <w:r w:rsidRPr="009863FA">
        <w:rPr>
          <w:rFonts w:ascii="Times New Roman" w:hAnsi="Times New Roman" w:cs="Times New Roman"/>
          <w:sz w:val="24"/>
        </w:rPr>
        <w:t>e too little output to take advantage of increasing returns to scale in production.</w:t>
      </w:r>
    </w:p>
    <w:p w14:paraId="4C9A7F9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E1D33D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159DE1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FA95021" w14:textId="77777777" w:rsidR="00000000" w:rsidRPr="009863FA" w:rsidRDefault="00C41E0C">
      <w:pPr>
        <w:pStyle w:val="NormalText"/>
        <w:rPr>
          <w:rFonts w:ascii="Times New Roman" w:hAnsi="Times New Roman" w:cs="Times New Roman"/>
          <w:sz w:val="24"/>
          <w:szCs w:val="18"/>
        </w:rPr>
      </w:pPr>
    </w:p>
    <w:p w14:paraId="69617DBA"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6D73B191" w14:textId="40B13595"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3) If the total trade-</w:t>
      </w:r>
      <w:r w:rsidRPr="009863FA">
        <w:rPr>
          <w:rFonts w:ascii="Times New Roman" w:hAnsi="Times New Roman" w:cs="Times New Roman"/>
          <w:sz w:val="24"/>
        </w:rPr>
        <w:t xml:space="preserve">related cost to export exceeds the alternative of the fixed cost of setting up an additional production facility in the foreign market, then </w:t>
      </w:r>
    </w:p>
    <w:p w14:paraId="0A6FEEA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exporting is more expensive and FDI is the profit-maximizing choice. </w:t>
      </w:r>
    </w:p>
    <w:p w14:paraId="0322602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FDI alternative is more expensive, and</w:t>
      </w:r>
      <w:r w:rsidRPr="009863FA">
        <w:rPr>
          <w:rFonts w:ascii="Times New Roman" w:hAnsi="Times New Roman" w:cs="Times New Roman"/>
          <w:sz w:val="24"/>
        </w:rPr>
        <w:t xml:space="preserve"> exporting is the profit-maximizing choice. </w:t>
      </w:r>
    </w:p>
    <w:p w14:paraId="58CF341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there should be no trade between the two countries. </w:t>
      </w:r>
    </w:p>
    <w:p w14:paraId="200F6A7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neither exporting nor FDI is the profit-maximizing choice. </w:t>
      </w:r>
    </w:p>
    <w:p w14:paraId="0A73787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AE08FE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3FC2B6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C1A4D55" w14:textId="77777777" w:rsidR="00000000" w:rsidRPr="009863FA" w:rsidRDefault="00C41E0C">
      <w:pPr>
        <w:pStyle w:val="NormalText"/>
        <w:rPr>
          <w:rFonts w:ascii="Times New Roman" w:hAnsi="Times New Roman" w:cs="Times New Roman"/>
          <w:sz w:val="24"/>
          <w:szCs w:val="18"/>
        </w:rPr>
      </w:pPr>
    </w:p>
    <w:p w14:paraId="7815AF2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4) Higher trade costs on one </w:t>
      </w:r>
      <w:r w:rsidRPr="009863FA">
        <w:rPr>
          <w:rFonts w:ascii="Times New Roman" w:hAnsi="Times New Roman" w:cs="Times New Roman"/>
          <w:sz w:val="24"/>
        </w:rPr>
        <w:t xml:space="preserve">hand and lower fixed production costs on the other hand </w:t>
      </w:r>
    </w:p>
    <w:p w14:paraId="72EEA13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lower the FDI cutoff.</w:t>
      </w:r>
    </w:p>
    <w:p w14:paraId="47AAF69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raise the FDI cutoff. </w:t>
      </w:r>
    </w:p>
    <w:p w14:paraId="04C21F2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keeps the FDI cutoff the same.</w:t>
      </w:r>
    </w:p>
    <w:p w14:paraId="2632B68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have no impact on the FDI cutoff. </w:t>
      </w:r>
    </w:p>
    <w:p w14:paraId="0291F15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3E4D107"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6C33D06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ACE4474" w14:textId="77777777" w:rsidR="00000000" w:rsidRPr="009863FA" w:rsidRDefault="00C41E0C">
      <w:pPr>
        <w:pStyle w:val="NormalText"/>
        <w:rPr>
          <w:rFonts w:ascii="Times New Roman" w:hAnsi="Times New Roman" w:cs="Times New Roman"/>
          <w:sz w:val="24"/>
          <w:szCs w:val="18"/>
        </w:rPr>
      </w:pPr>
    </w:p>
    <w:p w14:paraId="7624CB9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5) </w:t>
      </w:r>
      <w:r w:rsidRPr="009863FA">
        <w:rPr>
          <w:rFonts w:ascii="Times New Roman" w:hAnsi="Times New Roman" w:cs="Times New Roman"/>
          <w:sz w:val="24"/>
        </w:rPr>
        <w:t>A firm's decision to break up its production chain and move parts of that chain to a foreign supplier is called</w:t>
      </w:r>
    </w:p>
    <w:p w14:paraId="7CA240B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foreign sourcing.</w:t>
      </w:r>
    </w:p>
    <w:p w14:paraId="7799411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foreign transferring. </w:t>
      </w:r>
    </w:p>
    <w:p w14:paraId="4D62C10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foreign sharing.</w:t>
      </w:r>
    </w:p>
    <w:p w14:paraId="60943A3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foreign assembling. </w:t>
      </w:r>
    </w:p>
    <w:p w14:paraId="318AB99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1FF56C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BB130F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w:t>
      </w:r>
      <w:r w:rsidRPr="009863FA">
        <w:rPr>
          <w:rFonts w:ascii="Times New Roman" w:hAnsi="Times New Roman" w:cs="Times New Roman"/>
          <w:sz w:val="24"/>
          <w:szCs w:val="18"/>
        </w:rPr>
        <w:t>nowledge</w:t>
      </w:r>
    </w:p>
    <w:p w14:paraId="47AF51CF" w14:textId="77777777" w:rsidR="00000000" w:rsidRPr="009863FA" w:rsidRDefault="00C41E0C">
      <w:pPr>
        <w:pStyle w:val="NormalText"/>
        <w:rPr>
          <w:rFonts w:ascii="Times New Roman" w:hAnsi="Times New Roman" w:cs="Times New Roman"/>
          <w:sz w:val="24"/>
          <w:szCs w:val="18"/>
        </w:rPr>
      </w:pPr>
    </w:p>
    <w:p w14:paraId="2BE25E3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6)  Foreign outsourcing is</w:t>
      </w:r>
    </w:p>
    <w:p w14:paraId="26466DE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transfer of operations to foreign contractors.</w:t>
      </w:r>
    </w:p>
    <w:p w14:paraId="76F2262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an example of foreign direct investment.</w:t>
      </w:r>
    </w:p>
    <w:p w14:paraId="42AEA91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an example of internalization.</w:t>
      </w:r>
    </w:p>
    <w:p w14:paraId="4198D79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currently illegal in the U.S.</w:t>
      </w:r>
    </w:p>
    <w:p w14:paraId="1F94146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the substitutio</w:t>
      </w:r>
      <w:r w:rsidRPr="009863FA">
        <w:rPr>
          <w:rFonts w:ascii="Times New Roman" w:hAnsi="Times New Roman" w:cs="Times New Roman"/>
          <w:sz w:val="24"/>
        </w:rPr>
        <w:t>n of immigration for foreign direct investment.</w:t>
      </w:r>
    </w:p>
    <w:p w14:paraId="0EDF64A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B24F4B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3CDFEF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0BABFFD" w14:textId="77777777" w:rsidR="00000000" w:rsidRPr="009863FA" w:rsidRDefault="00C41E0C">
      <w:pPr>
        <w:pStyle w:val="NormalText"/>
        <w:rPr>
          <w:rFonts w:ascii="Times New Roman" w:hAnsi="Times New Roman" w:cs="Times New Roman"/>
          <w:sz w:val="24"/>
          <w:szCs w:val="18"/>
        </w:rPr>
      </w:pPr>
    </w:p>
    <w:p w14:paraId="0179420F"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27643596" w14:textId="5C213849"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7) During the past decade, U.S. imports of business services have ________, U.S. exports of business services have ________, and U.S. net exp</w:t>
      </w:r>
      <w:r w:rsidRPr="009863FA">
        <w:rPr>
          <w:rFonts w:ascii="Times New Roman" w:hAnsi="Times New Roman" w:cs="Times New Roman"/>
          <w:sz w:val="24"/>
        </w:rPr>
        <w:t>orts of business services have ________.</w:t>
      </w:r>
    </w:p>
    <w:p w14:paraId="4A688BD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increased; decreased; decreased</w:t>
      </w:r>
    </w:p>
    <w:p w14:paraId="27C89FF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decreased; increased; increased</w:t>
      </w:r>
    </w:p>
    <w:p w14:paraId="56AE057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decreased; decreased; increased</w:t>
      </w:r>
    </w:p>
    <w:p w14:paraId="6D15C48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increased; increased; increased</w:t>
      </w:r>
    </w:p>
    <w:p w14:paraId="7720943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increased; increased; not changed</w:t>
      </w:r>
    </w:p>
    <w:p w14:paraId="37E36F9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2B3C5A0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555BF0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w:t>
      </w:r>
      <w:r w:rsidRPr="009863FA">
        <w:rPr>
          <w:rFonts w:ascii="Times New Roman" w:hAnsi="Times New Roman" w:cs="Times New Roman"/>
          <w:sz w:val="24"/>
          <w:szCs w:val="18"/>
        </w:rPr>
        <w:t>:  Application of knowledge</w:t>
      </w:r>
    </w:p>
    <w:p w14:paraId="058DD074" w14:textId="77777777" w:rsidR="00000000" w:rsidRPr="009863FA" w:rsidRDefault="00C41E0C">
      <w:pPr>
        <w:pStyle w:val="NormalText"/>
        <w:rPr>
          <w:rFonts w:ascii="Times New Roman" w:hAnsi="Times New Roman" w:cs="Times New Roman"/>
          <w:sz w:val="24"/>
          <w:szCs w:val="18"/>
        </w:rPr>
      </w:pPr>
    </w:p>
    <w:p w14:paraId="2C82970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8) A scale cutoff for foreign sourcing depends on </w:t>
      </w:r>
    </w:p>
    <w:p w14:paraId="28E7E94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production cost differentials and the fixed cost of coordinating with a foreign supplier.</w:t>
      </w:r>
    </w:p>
    <w:p w14:paraId="63ED933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transportation and trade costs. </w:t>
      </w:r>
    </w:p>
    <w:p w14:paraId="2C36D02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corporate tax rates and government s</w:t>
      </w:r>
      <w:r w:rsidRPr="009863FA">
        <w:rPr>
          <w:rFonts w:ascii="Times New Roman" w:hAnsi="Times New Roman" w:cs="Times New Roman"/>
          <w:sz w:val="24"/>
        </w:rPr>
        <w:t xml:space="preserve">ubsidies. </w:t>
      </w:r>
    </w:p>
    <w:p w14:paraId="4DDC09B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the number of jobs to be created in the foreign market. </w:t>
      </w:r>
    </w:p>
    <w:p w14:paraId="0D6E598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D6D368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41D2CD5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F1D3237" w14:textId="77777777" w:rsidR="00000000" w:rsidRPr="009863FA" w:rsidRDefault="00C41E0C">
      <w:pPr>
        <w:pStyle w:val="NormalText"/>
        <w:rPr>
          <w:rFonts w:ascii="Times New Roman" w:hAnsi="Times New Roman" w:cs="Times New Roman"/>
          <w:sz w:val="24"/>
          <w:szCs w:val="18"/>
        </w:rPr>
      </w:pPr>
    </w:p>
    <w:p w14:paraId="2E1C421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9) When the scale effect is strong, </w:t>
      </w:r>
    </w:p>
    <w:p w14:paraId="0D21667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w:t>
      </w:r>
      <w:r w:rsidRPr="009863FA">
        <w:rPr>
          <w:rFonts w:ascii="Times New Roman" w:hAnsi="Times New Roman" w:cs="Times New Roman"/>
          <w:sz w:val="24"/>
        </w:rPr>
        <w:t>the decisions to use some foreign suppliers make the firm more likely to use others.</w:t>
      </w:r>
    </w:p>
    <w:p w14:paraId="5563EC5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the decisions to use some foreign suppliers will have no impact on whether the firm will use others. </w:t>
      </w:r>
    </w:p>
    <w:p w14:paraId="756DD58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decisions to use some no foreign suppliers will never chang</w:t>
      </w:r>
      <w:r w:rsidRPr="009863FA">
        <w:rPr>
          <w:rFonts w:ascii="Times New Roman" w:hAnsi="Times New Roman" w:cs="Times New Roman"/>
          <w:sz w:val="24"/>
        </w:rPr>
        <w:t xml:space="preserve">e. </w:t>
      </w:r>
    </w:p>
    <w:p w14:paraId="11A4E69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the decisions to use some foreign suppliers will make the firm less likely to use others. </w:t>
      </w:r>
    </w:p>
    <w:p w14:paraId="7E30281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87FF63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00167F5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A2100A0" w14:textId="77777777" w:rsidR="00000000" w:rsidRPr="009863FA" w:rsidRDefault="00C41E0C">
      <w:pPr>
        <w:pStyle w:val="NormalText"/>
        <w:rPr>
          <w:rFonts w:ascii="Times New Roman" w:hAnsi="Times New Roman" w:cs="Times New Roman"/>
          <w:sz w:val="24"/>
          <w:szCs w:val="18"/>
        </w:rPr>
      </w:pPr>
    </w:p>
    <w:p w14:paraId="5F22054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10) U.S. firms that source from a wider range of countries</w:t>
      </w:r>
    </w:p>
    <w:p w14:paraId="3730F50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enjoy greater cost advantages and</w:t>
      </w:r>
      <w:r w:rsidRPr="009863FA">
        <w:rPr>
          <w:rFonts w:ascii="Times New Roman" w:hAnsi="Times New Roman" w:cs="Times New Roman"/>
          <w:sz w:val="24"/>
        </w:rPr>
        <w:t xml:space="preserve"> have higher scales of production.</w:t>
      </w:r>
    </w:p>
    <w:p w14:paraId="6C34893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enjoy smaller cost advantages and have lower scales of production.</w:t>
      </w:r>
    </w:p>
    <w:p w14:paraId="36802ED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incur higher fixed costs and bear higher risks. </w:t>
      </w:r>
    </w:p>
    <w:p w14:paraId="6E91A25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incur higher tax rates and bear higher risks. </w:t>
      </w:r>
    </w:p>
    <w:p w14:paraId="640D618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70628EC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100BED8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Application </w:t>
      </w:r>
      <w:r w:rsidRPr="009863FA">
        <w:rPr>
          <w:rFonts w:ascii="Times New Roman" w:hAnsi="Times New Roman" w:cs="Times New Roman"/>
          <w:sz w:val="24"/>
          <w:szCs w:val="18"/>
        </w:rPr>
        <w:t>of knowledge</w:t>
      </w:r>
    </w:p>
    <w:p w14:paraId="34A4962F" w14:textId="77777777" w:rsidR="00000000" w:rsidRPr="009863FA" w:rsidRDefault="00C41E0C">
      <w:pPr>
        <w:pStyle w:val="NormalText"/>
        <w:rPr>
          <w:rFonts w:ascii="Times New Roman" w:hAnsi="Times New Roman" w:cs="Times New Roman"/>
          <w:sz w:val="24"/>
          <w:szCs w:val="18"/>
        </w:rPr>
      </w:pPr>
    </w:p>
    <w:p w14:paraId="292254C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11) Sourcing choices are based on different trade-offs between</w:t>
      </w:r>
    </w:p>
    <w:p w14:paraId="251A352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cost savings and the fixed costs of coordinating with suppliers in foreign destinations.</w:t>
      </w:r>
    </w:p>
    <w:p w14:paraId="7974CB4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producers' surplus and consumers' surplus.</w:t>
      </w:r>
    </w:p>
    <w:p w14:paraId="10A6C3D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deadweight loss and social welfare. </w:t>
      </w:r>
    </w:p>
    <w:p w14:paraId="68B4351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w:t>
      </w:r>
      <w:r w:rsidRPr="009863FA">
        <w:rPr>
          <w:rFonts w:ascii="Times New Roman" w:hAnsi="Times New Roman" w:cs="Times New Roman"/>
          <w:sz w:val="24"/>
        </w:rPr>
        <w:t xml:space="preserve">) gains and loss from trade. </w:t>
      </w:r>
    </w:p>
    <w:p w14:paraId="6464DA3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0C135DC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E02265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751DDF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12) In terms of foreign sourcing, China and Mexico offer ________ cost savings with relatively ________ fixed costs while Germany and Canada offer substantially __</w:t>
      </w:r>
      <w:r w:rsidRPr="009863FA">
        <w:rPr>
          <w:rFonts w:ascii="Times New Roman" w:hAnsi="Times New Roman" w:cs="Times New Roman"/>
          <w:sz w:val="24"/>
        </w:rPr>
        <w:t xml:space="preserve">______ fixed costs. </w:t>
      </w:r>
    </w:p>
    <w:p w14:paraId="6ABE04C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highest; high; lower</w:t>
      </w:r>
    </w:p>
    <w:p w14:paraId="16CB412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lowest; low; higher</w:t>
      </w:r>
    </w:p>
    <w:p w14:paraId="0E8E773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highest; low; higher</w:t>
      </w:r>
    </w:p>
    <w:p w14:paraId="0A8045D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lowest; high; lower</w:t>
      </w:r>
    </w:p>
    <w:p w14:paraId="7604CA5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30D30EA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BE6B6A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CF8DF4E" w14:textId="77777777" w:rsidR="00000000" w:rsidRPr="009863FA" w:rsidRDefault="00C41E0C">
      <w:pPr>
        <w:pStyle w:val="NormalText"/>
        <w:rPr>
          <w:rFonts w:ascii="Times New Roman" w:hAnsi="Times New Roman" w:cs="Times New Roman"/>
          <w:sz w:val="24"/>
          <w:szCs w:val="18"/>
        </w:rPr>
      </w:pPr>
    </w:p>
    <w:p w14:paraId="029BA29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13) As a substitute for horizontal FDI, </w:t>
      </w:r>
    </w:p>
    <w:p w14:paraId="27B9E40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w:t>
      </w:r>
      <w:r w:rsidRPr="009863FA">
        <w:rPr>
          <w:rFonts w:ascii="Times New Roman" w:hAnsi="Times New Roman" w:cs="Times New Roman"/>
          <w:sz w:val="24"/>
        </w:rPr>
        <w:t>a parent could license an independent firm to produce and sell its products in a foreign location.</w:t>
      </w:r>
    </w:p>
    <w:p w14:paraId="216DEAF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a parent could contract an independent firm to perform a specific part of the production process in a foreign location. </w:t>
      </w:r>
    </w:p>
    <w:p w14:paraId="10DAD67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 parent could build more manu</w:t>
      </w:r>
      <w:r w:rsidRPr="009863FA">
        <w:rPr>
          <w:rFonts w:ascii="Times New Roman" w:hAnsi="Times New Roman" w:cs="Times New Roman"/>
          <w:sz w:val="24"/>
        </w:rPr>
        <w:t>facturing facilities in their home country.</w:t>
      </w:r>
    </w:p>
    <w:p w14:paraId="3662BF4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 parent could expand the current manufacturing facilities in their home country.</w:t>
      </w:r>
    </w:p>
    <w:p w14:paraId="05506F5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79CC3C1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2B291B6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630C7C41" w14:textId="77777777" w:rsidR="00000000" w:rsidRPr="009863FA" w:rsidRDefault="00C41E0C">
      <w:pPr>
        <w:pStyle w:val="NormalText"/>
        <w:rPr>
          <w:rFonts w:ascii="Times New Roman" w:hAnsi="Times New Roman" w:cs="Times New Roman"/>
          <w:sz w:val="24"/>
          <w:szCs w:val="18"/>
        </w:rPr>
      </w:pPr>
    </w:p>
    <w:p w14:paraId="7107BAE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14) As a substitute for vertical FDI,</w:t>
      </w:r>
    </w:p>
    <w:p w14:paraId="509A225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a parent could contract</w:t>
      </w:r>
      <w:r w:rsidRPr="009863FA">
        <w:rPr>
          <w:rFonts w:ascii="Times New Roman" w:hAnsi="Times New Roman" w:cs="Times New Roman"/>
          <w:sz w:val="24"/>
        </w:rPr>
        <w:t xml:space="preserve"> with an independent firm to perform specific parts of the production process in a foreign location.</w:t>
      </w:r>
    </w:p>
    <w:p w14:paraId="4423FEC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 parent could license an independent firm to produce and sell its products in a foreign location.</w:t>
      </w:r>
    </w:p>
    <w:p w14:paraId="33F2FC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a parent could contract with more independent supp</w:t>
      </w:r>
      <w:r w:rsidRPr="009863FA">
        <w:rPr>
          <w:rFonts w:ascii="Times New Roman" w:hAnsi="Times New Roman" w:cs="Times New Roman"/>
          <w:sz w:val="24"/>
        </w:rPr>
        <w:t>liers in their home country.</w:t>
      </w:r>
    </w:p>
    <w:p w14:paraId="0BC228C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 parent could expand the current manufacturing facilities in their home country.</w:t>
      </w:r>
    </w:p>
    <w:p w14:paraId="32A3955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8A4064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79211C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9C02741" w14:textId="77777777" w:rsidR="00000000" w:rsidRPr="009863FA" w:rsidRDefault="00C41E0C">
      <w:pPr>
        <w:pStyle w:val="NormalText"/>
        <w:rPr>
          <w:rFonts w:ascii="Times New Roman" w:hAnsi="Times New Roman" w:cs="Times New Roman"/>
          <w:sz w:val="24"/>
          <w:szCs w:val="18"/>
        </w:rPr>
      </w:pPr>
    </w:p>
    <w:p w14:paraId="7BAEB20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15) A firm selects a make-or buy internationalization choice by considering the</w:t>
      </w:r>
      <w:r w:rsidRPr="009863FA">
        <w:rPr>
          <w:rFonts w:ascii="Times New Roman" w:hAnsi="Times New Roman" w:cs="Times New Roman"/>
          <w:sz w:val="24"/>
        </w:rPr>
        <w:t xml:space="preserve"> following EXCEPT</w:t>
      </w:r>
    </w:p>
    <w:p w14:paraId="77F12A2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the difference between the unemployment rates at home and abroad. </w:t>
      </w:r>
    </w:p>
    <w:p w14:paraId="79EA47F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the different trade-offs between production cost savings and the fixed cost of moving parts of the production process abroad.</w:t>
      </w:r>
    </w:p>
    <w:p w14:paraId="2BD7EB6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risks of losing some proprietary</w:t>
      </w:r>
      <w:r w:rsidRPr="009863FA">
        <w:rPr>
          <w:rFonts w:ascii="Times New Roman" w:hAnsi="Times New Roman" w:cs="Times New Roman"/>
          <w:sz w:val="24"/>
        </w:rPr>
        <w:t xml:space="preserve"> technology during licensing. </w:t>
      </w:r>
    </w:p>
    <w:p w14:paraId="156EC76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w:t>
      </w:r>
      <w:r w:rsidRPr="009863FA">
        <w:rPr>
          <w:rFonts w:ascii="Times New Roman" w:hAnsi="Times New Roman" w:cs="Times New Roman"/>
          <w:sz w:val="24"/>
        </w:rPr>
        <w:t xml:space="preserve">the potential arising conflict regarding specific attributes of the inputs that cannot be specified in a legal contract between the buying and supplying firms. </w:t>
      </w:r>
    </w:p>
    <w:p w14:paraId="55E587D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199753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5732693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43FC3415" w14:textId="77777777" w:rsidR="00000000" w:rsidRPr="009863FA" w:rsidRDefault="00C41E0C">
      <w:pPr>
        <w:pStyle w:val="NormalText"/>
        <w:rPr>
          <w:rFonts w:ascii="Times New Roman" w:hAnsi="Times New Roman" w:cs="Times New Roman"/>
          <w:sz w:val="24"/>
          <w:szCs w:val="18"/>
        </w:rPr>
      </w:pPr>
    </w:p>
    <w:p w14:paraId="114B6ADD"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3D66EB30" w14:textId="23E7DE64"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16) Which of the following state</w:t>
      </w:r>
      <w:r w:rsidRPr="009863FA">
        <w:rPr>
          <w:rFonts w:ascii="Times New Roman" w:hAnsi="Times New Roman" w:cs="Times New Roman"/>
          <w:sz w:val="24"/>
        </w:rPr>
        <w:t>ments is NOT true?</w:t>
      </w:r>
    </w:p>
    <w:p w14:paraId="305956F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In a world where production chains increasingly stretch around the world, the rise of intermediate good trade </w:t>
      </w:r>
    </w:p>
    <w:p w14:paraId="6E6958D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makes measures of bilateral trade deficits based on standard trade flows (at gross value) still irrelevant.</w:t>
      </w:r>
    </w:p>
    <w:p w14:paraId="5A81B1D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makes aggreg</w:t>
      </w:r>
      <w:r w:rsidRPr="009863FA">
        <w:rPr>
          <w:rFonts w:ascii="Times New Roman" w:hAnsi="Times New Roman" w:cs="Times New Roman"/>
          <w:sz w:val="24"/>
        </w:rPr>
        <w:t xml:space="preserve">ate trade statistics very misleading. </w:t>
      </w:r>
    </w:p>
    <w:p w14:paraId="3C8FF2C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makes measures of bilateral trade deficits based on standard trade flows (at gross value) irrelevant.</w:t>
      </w:r>
    </w:p>
    <w:p w14:paraId="7960765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affects the measures of the bilateral trade deficit across various U.S. trading partners. </w:t>
      </w:r>
    </w:p>
    <w:p w14:paraId="04A878C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4E2DC19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w:t>
      </w:r>
      <w:r w:rsidRPr="009863FA">
        <w:rPr>
          <w:rFonts w:ascii="Times New Roman" w:hAnsi="Times New Roman" w:cs="Times New Roman"/>
          <w:sz w:val="24"/>
          <w:szCs w:val="18"/>
        </w:rPr>
        <w:t>lty:  Easy</w:t>
      </w:r>
    </w:p>
    <w:p w14:paraId="4C693F4F"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7CAE9808" w14:textId="77777777" w:rsidR="00000000" w:rsidRPr="009863FA" w:rsidRDefault="00C41E0C">
      <w:pPr>
        <w:pStyle w:val="NormalText"/>
        <w:rPr>
          <w:rFonts w:ascii="Times New Roman" w:hAnsi="Times New Roman" w:cs="Times New Roman"/>
          <w:sz w:val="24"/>
          <w:szCs w:val="18"/>
        </w:rPr>
      </w:pPr>
    </w:p>
    <w:p w14:paraId="510B5F0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17) The reported U.S. iPhone imports from China </w:t>
      </w:r>
    </w:p>
    <w:p w14:paraId="3C4A17D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represent imports from many other countries–including the United States–that export iPhone components to China.</w:t>
      </w:r>
    </w:p>
    <w:p w14:paraId="0180793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represent manufacturing costs with component</w:t>
      </w:r>
      <w:r w:rsidRPr="009863FA">
        <w:rPr>
          <w:rFonts w:ascii="Times New Roman" w:hAnsi="Times New Roman" w:cs="Times New Roman"/>
          <w:sz w:val="24"/>
        </w:rPr>
        <w:t xml:space="preserve">s produced solely in China. </w:t>
      </w:r>
    </w:p>
    <w:p w14:paraId="38B6964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C) represent value of iPhone components exported to China from the U.S. only. </w:t>
      </w:r>
    </w:p>
    <w:p w14:paraId="4FB0328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represent only the value added of assembly, testing cost, and battery produced in China. </w:t>
      </w:r>
    </w:p>
    <w:p w14:paraId="3590543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7CFAB72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3950A3AA"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t>
      </w:r>
      <w:r w:rsidRPr="009863FA">
        <w:rPr>
          <w:rFonts w:ascii="Times New Roman" w:hAnsi="Times New Roman" w:cs="Times New Roman"/>
          <w:sz w:val="24"/>
          <w:szCs w:val="18"/>
        </w:rPr>
        <w:t>wledge</w:t>
      </w:r>
    </w:p>
    <w:p w14:paraId="65A3849A" w14:textId="77777777" w:rsidR="00000000" w:rsidRPr="009863FA" w:rsidRDefault="00C41E0C">
      <w:pPr>
        <w:pStyle w:val="NormalText"/>
        <w:rPr>
          <w:rFonts w:ascii="Times New Roman" w:hAnsi="Times New Roman" w:cs="Times New Roman"/>
          <w:sz w:val="24"/>
          <w:szCs w:val="18"/>
        </w:rPr>
      </w:pPr>
    </w:p>
    <w:p w14:paraId="4D22EB9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18) When a firm switches from domestic sourcing to foreign sourcing, it is commonly referred to as </w:t>
      </w:r>
    </w:p>
    <w:p w14:paraId="4FB53CC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offshoring. </w:t>
      </w:r>
    </w:p>
    <w:p w14:paraId="76E8685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domestic sourcing.</w:t>
      </w:r>
    </w:p>
    <w:p w14:paraId="4CF8B71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forwarding.</w:t>
      </w:r>
    </w:p>
    <w:p w14:paraId="7C94B83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transferring. </w:t>
      </w:r>
    </w:p>
    <w:p w14:paraId="706BB4B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6F00232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35146D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10177E73" w14:textId="77777777" w:rsidR="00000000" w:rsidRPr="009863FA" w:rsidRDefault="00C41E0C">
      <w:pPr>
        <w:pStyle w:val="NormalText"/>
        <w:rPr>
          <w:rFonts w:ascii="Times New Roman" w:hAnsi="Times New Roman" w:cs="Times New Roman"/>
          <w:sz w:val="24"/>
          <w:szCs w:val="18"/>
        </w:rPr>
      </w:pPr>
    </w:p>
    <w:p w14:paraId="705ABB3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19) In many cases, the overall employment effect for the offshoring firm is positive because </w:t>
      </w:r>
    </w:p>
    <w:p w14:paraId="63CE45F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 firms expand their overseas employment as well as U.S. employment thanks to higher productivity. </w:t>
      </w:r>
    </w:p>
    <w:p w14:paraId="7B5DF14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jobs used to be performed in the</w:t>
      </w:r>
      <w:r w:rsidRPr="009863FA">
        <w:rPr>
          <w:rFonts w:ascii="Times New Roman" w:hAnsi="Times New Roman" w:cs="Times New Roman"/>
          <w:sz w:val="24"/>
        </w:rPr>
        <w:t xml:space="preserve"> U.S. are now moved overseas. </w:t>
      </w:r>
    </w:p>
    <w:p w14:paraId="5DFF5DD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call center or manufacturing workers displaced by offshoring are not the ones being hired by the expanding firms.</w:t>
      </w:r>
    </w:p>
    <w:p w14:paraId="28BF913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D) U.S. service offshoring has grown faster than inshoring (exports of business services). </w:t>
      </w:r>
    </w:p>
    <w:p w14:paraId="5832C6D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2F031A78"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w:t>
      </w:r>
      <w:r w:rsidRPr="009863FA">
        <w:rPr>
          <w:rFonts w:ascii="Times New Roman" w:hAnsi="Times New Roman" w:cs="Times New Roman"/>
          <w:sz w:val="24"/>
          <w:szCs w:val="18"/>
        </w:rPr>
        <w:t>culty:  Easy</w:t>
      </w:r>
    </w:p>
    <w:p w14:paraId="251B4ACE"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311992E" w14:textId="77777777" w:rsidR="00000000" w:rsidRPr="009863FA" w:rsidRDefault="00C41E0C">
      <w:pPr>
        <w:pStyle w:val="NormalText"/>
        <w:rPr>
          <w:rFonts w:ascii="Times New Roman" w:hAnsi="Times New Roman" w:cs="Times New Roman"/>
          <w:sz w:val="24"/>
          <w:szCs w:val="18"/>
        </w:rPr>
      </w:pPr>
    </w:p>
    <w:p w14:paraId="2009790B"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752E331A" w14:textId="154F58AC"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 xml:space="preserve">20) Manufacturing employment has been steadily decreasing over the past 30 years in the US, </w:t>
      </w:r>
    </w:p>
    <w:p w14:paraId="086B71E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but offshoring played a very minor role in this trend.</w:t>
      </w:r>
    </w:p>
    <w:p w14:paraId="1CFD2500"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and offshoring played a very significant role in this t</w:t>
      </w:r>
      <w:r w:rsidRPr="009863FA">
        <w:rPr>
          <w:rFonts w:ascii="Times New Roman" w:hAnsi="Times New Roman" w:cs="Times New Roman"/>
          <w:sz w:val="24"/>
        </w:rPr>
        <w:t>rend.</w:t>
      </w:r>
    </w:p>
    <w:p w14:paraId="36813D6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but offshoring has nothing to do with this trend.</w:t>
      </w:r>
    </w:p>
    <w:p w14:paraId="171E62E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and offshoring is the main reason for this trend.</w:t>
      </w:r>
    </w:p>
    <w:p w14:paraId="03C6004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5E049581"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0E8522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1BA559CC" w14:textId="77777777" w:rsidR="00000000" w:rsidRPr="009863FA" w:rsidRDefault="00C41E0C">
      <w:pPr>
        <w:pStyle w:val="NormalText"/>
        <w:rPr>
          <w:rFonts w:ascii="Times New Roman" w:hAnsi="Times New Roman" w:cs="Times New Roman"/>
          <w:sz w:val="24"/>
          <w:szCs w:val="18"/>
        </w:rPr>
      </w:pPr>
    </w:p>
    <w:p w14:paraId="3172ABA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21) As with other forms of trade, trade in intermediates has substantial conseque</w:t>
      </w:r>
      <w:r w:rsidRPr="009863FA">
        <w:rPr>
          <w:rFonts w:ascii="Times New Roman" w:hAnsi="Times New Roman" w:cs="Times New Roman"/>
          <w:sz w:val="24"/>
        </w:rPr>
        <w:t>nces for</w:t>
      </w:r>
    </w:p>
    <w:p w14:paraId="1730A0A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the distribution of income.</w:t>
      </w:r>
    </w:p>
    <w:p w14:paraId="3F90F9B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B) climate change. </w:t>
      </w:r>
    </w:p>
    <w:p w14:paraId="37C8DEC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culture.</w:t>
      </w:r>
    </w:p>
    <w:p w14:paraId="3016AD4B"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political stability.</w:t>
      </w:r>
    </w:p>
    <w:p w14:paraId="7102D08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A</w:t>
      </w:r>
    </w:p>
    <w:p w14:paraId="1407241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Easy</w:t>
      </w:r>
    </w:p>
    <w:p w14:paraId="71012840"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54721689" w14:textId="77777777" w:rsidR="00000000" w:rsidRPr="009863FA" w:rsidRDefault="00C41E0C">
      <w:pPr>
        <w:pStyle w:val="NormalText"/>
        <w:rPr>
          <w:rFonts w:ascii="Times New Roman" w:hAnsi="Times New Roman" w:cs="Times New Roman"/>
          <w:sz w:val="24"/>
          <w:szCs w:val="18"/>
        </w:rPr>
      </w:pPr>
    </w:p>
    <w:p w14:paraId="37D7663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22) </w:t>
      </w:r>
      <w:r w:rsidRPr="009863FA">
        <w:rPr>
          <w:rFonts w:ascii="Times New Roman" w:hAnsi="Times New Roman" w:cs="Times New Roman"/>
          <w:sz w:val="24"/>
        </w:rPr>
        <w:t>During the past decade, U.S. imports of business services have ________, U.S. exports of business services have ________, and U.S. net exports of business services have ________.</w:t>
      </w:r>
    </w:p>
    <w:p w14:paraId="5D78A9F6"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increased; decreased; decreased</w:t>
      </w:r>
    </w:p>
    <w:p w14:paraId="791D30BC"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decreased; increased; increased</w:t>
      </w:r>
    </w:p>
    <w:p w14:paraId="6FE38B7D"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decr</w:t>
      </w:r>
      <w:r w:rsidRPr="009863FA">
        <w:rPr>
          <w:rFonts w:ascii="Times New Roman" w:hAnsi="Times New Roman" w:cs="Times New Roman"/>
          <w:sz w:val="24"/>
        </w:rPr>
        <w:t>eased; decreased; increased</w:t>
      </w:r>
    </w:p>
    <w:p w14:paraId="076B2988"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increased; increased; increased</w:t>
      </w:r>
    </w:p>
    <w:p w14:paraId="3525084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increased; increased; not changed</w:t>
      </w:r>
    </w:p>
    <w:p w14:paraId="68BB0BF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D</w:t>
      </w:r>
    </w:p>
    <w:p w14:paraId="6AC60453"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9A0D3F2"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9EFC50E" w14:textId="77777777" w:rsidR="00000000" w:rsidRPr="009863FA" w:rsidRDefault="00C41E0C">
      <w:pPr>
        <w:pStyle w:val="NormalText"/>
        <w:rPr>
          <w:rFonts w:ascii="Times New Roman" w:hAnsi="Times New Roman" w:cs="Times New Roman"/>
          <w:sz w:val="24"/>
          <w:szCs w:val="18"/>
        </w:rPr>
      </w:pPr>
    </w:p>
    <w:p w14:paraId="3E67714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23) Product differentiation and internal economies of scale yield gains from trade in the</w:t>
      </w:r>
      <w:r w:rsidRPr="009863FA">
        <w:rPr>
          <w:rFonts w:ascii="Times New Roman" w:hAnsi="Times New Roman" w:cs="Times New Roman"/>
          <w:sz w:val="24"/>
        </w:rPr>
        <w:t xml:space="preserve"> form of</w:t>
      </w:r>
    </w:p>
    <w:p w14:paraId="21712CF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 higher profits and lower trade costs.</w:t>
      </w:r>
    </w:p>
    <w:p w14:paraId="0DD71C2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B) lower production costs and a greater variety of goods.</w:t>
      </w:r>
    </w:p>
    <w:p w14:paraId="1060F4B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C) the proximity-concentration effect.</w:t>
      </w:r>
    </w:p>
    <w:p w14:paraId="7299E34E"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D) the substitution of immigration for foreign direct investment.</w:t>
      </w:r>
    </w:p>
    <w:p w14:paraId="14B20FB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E) a proliferation of competitive firms.</w:t>
      </w:r>
    </w:p>
    <w:p w14:paraId="0E119402"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w:t>
      </w:r>
      <w:r w:rsidRPr="009863FA">
        <w:rPr>
          <w:rFonts w:ascii="Times New Roman" w:hAnsi="Times New Roman" w:cs="Times New Roman"/>
          <w:sz w:val="24"/>
        </w:rPr>
        <w:t>swer:  B</w:t>
      </w:r>
    </w:p>
    <w:p w14:paraId="5367D0D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50C49AB5"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216FE53A" w14:textId="77777777" w:rsidR="00000000" w:rsidRPr="009863FA" w:rsidRDefault="00C41E0C">
      <w:pPr>
        <w:pStyle w:val="NormalText"/>
        <w:rPr>
          <w:rFonts w:ascii="Times New Roman" w:hAnsi="Times New Roman" w:cs="Times New Roman"/>
          <w:sz w:val="24"/>
          <w:szCs w:val="18"/>
        </w:rPr>
      </w:pPr>
    </w:p>
    <w:p w14:paraId="7FE9BBB0" w14:textId="77777777" w:rsidR="00C41E0C" w:rsidRDefault="00C41E0C">
      <w:pPr>
        <w:rPr>
          <w:rFonts w:ascii="Times New Roman" w:hAnsi="Times New Roman" w:cs="Times New Roman"/>
          <w:color w:val="000000"/>
          <w:sz w:val="24"/>
          <w:szCs w:val="20"/>
        </w:rPr>
      </w:pPr>
      <w:r>
        <w:rPr>
          <w:rFonts w:ascii="Times New Roman" w:hAnsi="Times New Roman" w:cs="Times New Roman"/>
          <w:sz w:val="24"/>
        </w:rPr>
        <w:br w:type="page"/>
      </w:r>
    </w:p>
    <w:p w14:paraId="5CB9A2E2" w14:textId="26755FD2"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24) Discuss the role of multinationals in terms of foreign sourcing and exports.</w:t>
      </w:r>
    </w:p>
    <w:p w14:paraId="58AA9683"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With the case of horizontal FDI, foreign sourcing requires a substantial fixed cost investment and th</w:t>
      </w:r>
      <w:r w:rsidRPr="009863FA">
        <w:rPr>
          <w:rFonts w:ascii="Times New Roman" w:hAnsi="Times New Roman" w:cs="Times New Roman"/>
          <w:sz w:val="24"/>
        </w:rPr>
        <w:t>ere is a scale cutoff that depends on the production cost differentials and the fixed cost of coordinating with a foreign supplier. Only those firms operating at a scale above that cutoff will choose to source from a foreign supplier. Similarly, manufactur</w:t>
      </w:r>
      <w:r w:rsidRPr="009863FA">
        <w:rPr>
          <w:rFonts w:ascii="Times New Roman" w:hAnsi="Times New Roman" w:cs="Times New Roman"/>
          <w:sz w:val="24"/>
        </w:rPr>
        <w:t>ing firms that import intermediate goods are substantially bigger and more productive than firms in the same industries that do not import. In the United States in a typical manufacturing industry, an importing firm is two and a half times larger than a fi</w:t>
      </w:r>
      <w:r w:rsidRPr="009863FA">
        <w:rPr>
          <w:rFonts w:ascii="Times New Roman" w:hAnsi="Times New Roman" w:cs="Times New Roman"/>
          <w:sz w:val="24"/>
        </w:rPr>
        <w:t>rm does not import. There is a huge overlap between those sets of firms that foreign source and export–because both of those activities involve a trade-off in favor of a larger scale. Amongst this selected subset of firms, the largest and most productive a</w:t>
      </w:r>
      <w:r w:rsidRPr="009863FA">
        <w:rPr>
          <w:rFonts w:ascii="Times New Roman" w:hAnsi="Times New Roman" w:cs="Times New Roman"/>
          <w:sz w:val="24"/>
        </w:rPr>
        <w:t>re overwhelmingly multinationals. For the world, multinationals are responsible for 80 percent of all trade flows.</w:t>
      </w:r>
    </w:p>
    <w:p w14:paraId="235CF45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0164B6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325879AD" w14:textId="77777777" w:rsidR="00000000" w:rsidRPr="009863FA" w:rsidRDefault="00C41E0C">
      <w:pPr>
        <w:pStyle w:val="NormalText"/>
        <w:rPr>
          <w:rFonts w:ascii="Times New Roman" w:hAnsi="Times New Roman" w:cs="Times New Roman"/>
          <w:sz w:val="24"/>
          <w:szCs w:val="18"/>
        </w:rPr>
      </w:pPr>
    </w:p>
    <w:p w14:paraId="0740BCF7"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25) What are the key elements that determine a firm's make-or-buy internationalizatio</w:t>
      </w:r>
      <w:r w:rsidRPr="009863FA">
        <w:rPr>
          <w:rFonts w:ascii="Times New Roman" w:hAnsi="Times New Roman" w:cs="Times New Roman"/>
          <w:sz w:val="24"/>
        </w:rPr>
        <w:t>n choice?</w:t>
      </w:r>
    </w:p>
    <w:p w14:paraId="599DFE69"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Answer:  Students can talk about various factors that boil down to different trade-offs between production cost savings and the fixed cost of moving parts of the production process abroad. </w:t>
      </w:r>
    </w:p>
    <w:p w14:paraId="1D35E23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3733B97C"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 xml:space="preserve">AACSB:  </w:t>
      </w:r>
      <w:r w:rsidRPr="009863FA">
        <w:rPr>
          <w:rFonts w:ascii="Times New Roman" w:hAnsi="Times New Roman" w:cs="Times New Roman"/>
          <w:sz w:val="24"/>
          <w:szCs w:val="18"/>
        </w:rPr>
        <w:t>Application of knowledge</w:t>
      </w:r>
    </w:p>
    <w:p w14:paraId="565FA6A8" w14:textId="77777777" w:rsidR="00000000" w:rsidRPr="009863FA" w:rsidRDefault="00C41E0C">
      <w:pPr>
        <w:pStyle w:val="NormalText"/>
        <w:rPr>
          <w:rFonts w:ascii="Times New Roman" w:hAnsi="Times New Roman" w:cs="Times New Roman"/>
          <w:sz w:val="24"/>
          <w:szCs w:val="18"/>
        </w:rPr>
      </w:pPr>
    </w:p>
    <w:p w14:paraId="2E89685A"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 xml:space="preserve">26) Using the example of iPhones imported from China, explain why trade statistics can be misleading. </w:t>
      </w:r>
    </w:p>
    <w:p w14:paraId="68751F0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The rise of intermediate good trade makes the aggregate statistics very misleading. When an iPhone 11 ProMax was impor</w:t>
      </w:r>
      <w:r w:rsidRPr="009863FA">
        <w:rPr>
          <w:rFonts w:ascii="Times New Roman" w:hAnsi="Times New Roman" w:cs="Times New Roman"/>
          <w:sz w:val="24"/>
        </w:rPr>
        <w:t>ted from China, its total manufacturing cost was recorded as $490. However, less than $10 of the $490 total cost represents assembly and testing costs (performed in China). The battery for the iPhone produced in China adds another $10 of Chinese valued add</w:t>
      </w:r>
      <w:r w:rsidRPr="009863FA">
        <w:rPr>
          <w:rFonts w:ascii="Times New Roman" w:hAnsi="Times New Roman" w:cs="Times New Roman"/>
          <w:sz w:val="24"/>
        </w:rPr>
        <w:t>ed. The remaining cost represents the iPhone's component costs, which are overwhelmingly produced throughout Asia (Korea, Japan, and Taiwan are the largest suppliers), Europe, and the Americas. Thus, the reported U.S. iPhone imports from China actually rep</w:t>
      </w:r>
      <w:r w:rsidRPr="009863FA">
        <w:rPr>
          <w:rFonts w:ascii="Times New Roman" w:hAnsi="Times New Roman" w:cs="Times New Roman"/>
          <w:sz w:val="24"/>
        </w:rPr>
        <w:t>resent imports from many other countries–including the United States–that export iPhone components to China.</w:t>
      </w:r>
    </w:p>
    <w:p w14:paraId="70355E89"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4A7890AD"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  Application of knowledge</w:t>
      </w:r>
    </w:p>
    <w:p w14:paraId="0E530DB3" w14:textId="77777777" w:rsidR="00000000" w:rsidRPr="009863FA" w:rsidRDefault="00C41E0C">
      <w:pPr>
        <w:pStyle w:val="NormalText"/>
        <w:rPr>
          <w:rFonts w:ascii="Times New Roman" w:hAnsi="Times New Roman" w:cs="Times New Roman"/>
          <w:sz w:val="24"/>
          <w:szCs w:val="18"/>
        </w:rPr>
      </w:pPr>
    </w:p>
    <w:p w14:paraId="23413F21"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27) Do you agree or disagree with the statement that offshoring simply amounts to "shipping</w:t>
      </w:r>
      <w:r w:rsidRPr="009863FA">
        <w:rPr>
          <w:rFonts w:ascii="Times New Roman" w:hAnsi="Times New Roman" w:cs="Times New Roman"/>
          <w:sz w:val="24"/>
        </w:rPr>
        <w:t xml:space="preserve"> jobs overseas"? Justify your answer. </w:t>
      </w:r>
    </w:p>
    <w:p w14:paraId="191FAA2F"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Students may agree or disagree. If they disagree, they may elaborate on why the view that offshoring simply amounts to "shipping jobs overseas" is misleading. True, when a firm based in the United States move</w:t>
      </w:r>
      <w:r w:rsidRPr="009863FA">
        <w:rPr>
          <w:rFonts w:ascii="Times New Roman" w:hAnsi="Times New Roman" w:cs="Times New Roman"/>
          <w:sz w:val="24"/>
        </w:rPr>
        <w:t>s a call center to India, or moves the assembly of its product to China, then some specific jobs that used to be performed in the United States are now performed other countries like India or China. However, the evidence shows that in terms of overall empl</w:t>
      </w:r>
      <w:r w:rsidRPr="009863FA">
        <w:rPr>
          <w:rFonts w:ascii="Times New Roman" w:hAnsi="Times New Roman" w:cs="Times New Roman"/>
          <w:sz w:val="24"/>
        </w:rPr>
        <w:t>oyment, those jobs are replaced by other ones in the United States: some related to the expansion effect at the offshoring firms and others by firms providing intermediate goods and services to firms located abroad (inshoring).</w:t>
      </w:r>
    </w:p>
    <w:p w14:paraId="6ED094B4"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52E5B01B"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AACSB:</w:t>
      </w:r>
      <w:r w:rsidRPr="009863FA">
        <w:rPr>
          <w:rFonts w:ascii="Times New Roman" w:hAnsi="Times New Roman" w:cs="Times New Roman"/>
          <w:sz w:val="24"/>
          <w:szCs w:val="18"/>
        </w:rPr>
        <w:t xml:space="preserve">  Application of knowledge</w:t>
      </w:r>
    </w:p>
    <w:p w14:paraId="6C180CC4"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lastRenderedPageBreak/>
        <w:t>28) What are the consequences of outsourcing production on the welfare of countries?</w:t>
      </w:r>
    </w:p>
    <w:p w14:paraId="71AEB4F5" w14:textId="77777777" w:rsidR="00000000" w:rsidRPr="009863FA" w:rsidRDefault="00C41E0C">
      <w:pPr>
        <w:pStyle w:val="NormalText"/>
        <w:rPr>
          <w:rFonts w:ascii="Times New Roman" w:hAnsi="Times New Roman" w:cs="Times New Roman"/>
          <w:sz w:val="24"/>
        </w:rPr>
      </w:pPr>
      <w:r w:rsidRPr="009863FA">
        <w:rPr>
          <w:rFonts w:ascii="Times New Roman" w:hAnsi="Times New Roman" w:cs="Times New Roman"/>
          <w:sz w:val="24"/>
        </w:rPr>
        <w:t>Answer:  By taking advantage of cost differentials between countries, both countries can enjoy gains from trade. However, income distribution e</w:t>
      </w:r>
      <w:r w:rsidRPr="009863FA">
        <w:rPr>
          <w:rFonts w:ascii="Times New Roman" w:hAnsi="Times New Roman" w:cs="Times New Roman"/>
          <w:sz w:val="24"/>
        </w:rPr>
        <w:t>ffects will result in winners and losers. Gains from trade are therefore thought of in terms of net gains in which the winners could compensate the losers and still be better off.</w:t>
      </w:r>
    </w:p>
    <w:p w14:paraId="566121A6" w14:textId="77777777" w:rsidR="00000000" w:rsidRPr="009863FA" w:rsidRDefault="00C41E0C">
      <w:pPr>
        <w:pStyle w:val="NormalText"/>
        <w:rPr>
          <w:rFonts w:ascii="Times New Roman" w:hAnsi="Times New Roman" w:cs="Times New Roman"/>
          <w:sz w:val="24"/>
          <w:szCs w:val="18"/>
        </w:rPr>
      </w:pPr>
      <w:r w:rsidRPr="009863FA">
        <w:rPr>
          <w:rFonts w:ascii="Times New Roman" w:hAnsi="Times New Roman" w:cs="Times New Roman"/>
          <w:sz w:val="24"/>
          <w:szCs w:val="18"/>
        </w:rPr>
        <w:t>Difficulty:  Moderate</w:t>
      </w:r>
    </w:p>
    <w:p w14:paraId="6754C6E0" w14:textId="77777777" w:rsidR="00000000" w:rsidRPr="009863FA" w:rsidRDefault="00C41E0C">
      <w:pPr>
        <w:pStyle w:val="NormalText"/>
        <w:spacing w:after="240"/>
        <w:rPr>
          <w:rFonts w:ascii="Times New Roman" w:hAnsi="Times New Roman" w:cs="Times New Roman"/>
          <w:sz w:val="24"/>
        </w:rPr>
      </w:pPr>
      <w:r w:rsidRPr="009863FA">
        <w:rPr>
          <w:rFonts w:ascii="Times New Roman" w:hAnsi="Times New Roman" w:cs="Times New Roman"/>
          <w:sz w:val="24"/>
          <w:szCs w:val="18"/>
        </w:rPr>
        <w:t>AACSB:  Application of knowledge</w:t>
      </w:r>
    </w:p>
    <w:sectPr w:rsidR="00000000" w:rsidRPr="009863FA">
      <w:footerReference w:type="default" r:id="rId9"/>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B82D6" w14:textId="77777777" w:rsidR="009863FA" w:rsidRDefault="009863FA" w:rsidP="009863FA">
      <w:pPr>
        <w:spacing w:after="0" w:line="240" w:lineRule="auto"/>
      </w:pPr>
      <w:r>
        <w:separator/>
      </w:r>
    </w:p>
  </w:endnote>
  <w:endnote w:type="continuationSeparator" w:id="0">
    <w:p w14:paraId="3CD80BFD" w14:textId="77777777" w:rsidR="009863FA" w:rsidRDefault="009863FA" w:rsidP="00986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E94A" w14:textId="77777777" w:rsidR="009863FA" w:rsidRPr="00A67AB1" w:rsidRDefault="009863FA" w:rsidP="009863FA">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6B93E955" w14:textId="131F21B1" w:rsidR="009863FA" w:rsidRPr="009863FA" w:rsidRDefault="009863FA" w:rsidP="009863FA">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DEC7F" w14:textId="77777777" w:rsidR="009863FA" w:rsidRDefault="009863FA" w:rsidP="009863FA">
      <w:pPr>
        <w:spacing w:after="0" w:line="240" w:lineRule="auto"/>
      </w:pPr>
      <w:r>
        <w:separator/>
      </w:r>
    </w:p>
  </w:footnote>
  <w:footnote w:type="continuationSeparator" w:id="0">
    <w:p w14:paraId="3F3FF758" w14:textId="77777777" w:rsidR="009863FA" w:rsidRDefault="009863FA" w:rsidP="009863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FA"/>
    <w:rsid w:val="009863FA"/>
    <w:rsid w:val="00C41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287B3E"/>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9863FA"/>
    <w:pPr>
      <w:tabs>
        <w:tab w:val="center" w:pos="4680"/>
        <w:tab w:val="right" w:pos="9360"/>
      </w:tabs>
    </w:pPr>
  </w:style>
  <w:style w:type="character" w:customStyle="1" w:styleId="HeaderChar">
    <w:name w:val="Header Char"/>
    <w:basedOn w:val="DefaultParagraphFont"/>
    <w:link w:val="Header"/>
    <w:uiPriority w:val="99"/>
    <w:rsid w:val="009863FA"/>
  </w:style>
  <w:style w:type="paragraph" w:styleId="Footer">
    <w:name w:val="footer"/>
    <w:basedOn w:val="Normal"/>
    <w:link w:val="FooterChar"/>
    <w:uiPriority w:val="99"/>
    <w:unhideWhenUsed/>
    <w:rsid w:val="009863FA"/>
    <w:pPr>
      <w:tabs>
        <w:tab w:val="center" w:pos="4680"/>
        <w:tab w:val="right" w:pos="9360"/>
      </w:tabs>
    </w:pPr>
  </w:style>
  <w:style w:type="character" w:customStyle="1" w:styleId="FooterChar">
    <w:name w:val="Footer Char"/>
    <w:basedOn w:val="DefaultParagraphFont"/>
    <w:link w:val="Footer"/>
    <w:uiPriority w:val="99"/>
    <w:rsid w:val="00986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9207</Words>
  <Characters>50089</Characters>
  <Application>Microsoft Office Word</Application>
  <DocSecurity>0</DocSecurity>
  <Lines>417</Lines>
  <Paragraphs>118</Paragraphs>
  <ScaleCrop>false</ScaleCrop>
  <Company/>
  <LinksUpToDate>false</LinksUpToDate>
  <CharactersWithSpaces>59178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2021-10-26T14:32:00Z</dcterms:created>
  <dcterms:modified xsi:type="dcterms:W3CDTF">2021-10-26T14:35:00Z</dcterms:modified>
</cp:coreProperties>
</file>