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3146F" w14:textId="77777777" w:rsidR="00000000" w:rsidRPr="001D7CE4" w:rsidRDefault="00C0487B">
      <w:pPr>
        <w:pStyle w:val="NormalText"/>
        <w:rPr>
          <w:rFonts w:ascii="Times New Roman" w:hAnsi="Times New Roman" w:cs="Times New Roman"/>
          <w:b/>
          <w:bCs/>
          <w:sz w:val="24"/>
          <w:szCs w:val="24"/>
        </w:rPr>
      </w:pPr>
      <w:r w:rsidRPr="001D7CE4">
        <w:rPr>
          <w:rFonts w:ascii="Times New Roman" w:hAnsi="Times New Roman" w:cs="Times New Roman"/>
          <w:b/>
          <w:bCs/>
          <w:i/>
          <w:iCs/>
          <w:sz w:val="24"/>
          <w:szCs w:val="24"/>
        </w:rPr>
        <w:t>International Economics: Theory and Policy, 12e</w:t>
      </w:r>
      <w:r w:rsidRPr="001D7CE4">
        <w:rPr>
          <w:rFonts w:ascii="Times New Roman" w:hAnsi="Times New Roman" w:cs="Times New Roman"/>
          <w:b/>
          <w:bCs/>
          <w:sz w:val="24"/>
          <w:szCs w:val="24"/>
        </w:rPr>
        <w:t xml:space="preserve"> (Krugman)</w:t>
      </w:r>
    </w:p>
    <w:p w14:paraId="38C3BD04" w14:textId="77777777" w:rsidR="00000000" w:rsidRPr="001D7CE4" w:rsidRDefault="00C0487B">
      <w:pPr>
        <w:pStyle w:val="NormalText"/>
        <w:rPr>
          <w:rFonts w:ascii="Times New Roman" w:hAnsi="Times New Roman" w:cs="Times New Roman"/>
          <w:b/>
          <w:bCs/>
          <w:sz w:val="24"/>
          <w:szCs w:val="24"/>
        </w:rPr>
      </w:pPr>
      <w:r w:rsidRPr="001D7CE4">
        <w:rPr>
          <w:rFonts w:ascii="Times New Roman" w:hAnsi="Times New Roman" w:cs="Times New Roman"/>
          <w:b/>
          <w:bCs/>
          <w:sz w:val="24"/>
          <w:szCs w:val="24"/>
        </w:rPr>
        <w:t>Chapter 9   The Instruments of Trade Policy</w:t>
      </w:r>
    </w:p>
    <w:p w14:paraId="4837225C" w14:textId="77777777" w:rsidR="00000000" w:rsidRPr="001D7CE4" w:rsidRDefault="00C0487B">
      <w:pPr>
        <w:pStyle w:val="NormalText"/>
        <w:rPr>
          <w:rFonts w:ascii="Times New Roman" w:hAnsi="Times New Roman" w:cs="Times New Roman"/>
          <w:b/>
          <w:bCs/>
          <w:sz w:val="24"/>
          <w:szCs w:val="24"/>
        </w:rPr>
      </w:pPr>
    </w:p>
    <w:p w14:paraId="062E1072" w14:textId="77777777" w:rsidR="00000000" w:rsidRPr="001D7CE4" w:rsidRDefault="00C0487B">
      <w:pPr>
        <w:pStyle w:val="NormalText"/>
        <w:rPr>
          <w:rFonts w:ascii="Times New Roman" w:hAnsi="Times New Roman" w:cs="Times New Roman"/>
          <w:sz w:val="24"/>
          <w:szCs w:val="24"/>
        </w:rPr>
      </w:pPr>
      <w:r w:rsidRPr="001D7CE4">
        <w:rPr>
          <w:rFonts w:ascii="Times New Roman" w:hAnsi="Times New Roman" w:cs="Times New Roman"/>
          <w:sz w:val="24"/>
          <w:szCs w:val="24"/>
        </w:rPr>
        <w:t>9.1   Basic Tariff Analysis</w:t>
      </w:r>
    </w:p>
    <w:p w14:paraId="3039A3E8" w14:textId="77777777" w:rsidR="00000000" w:rsidRPr="001D7CE4" w:rsidRDefault="00C0487B">
      <w:pPr>
        <w:pStyle w:val="NormalText"/>
        <w:rPr>
          <w:rFonts w:ascii="Times New Roman" w:hAnsi="Times New Roman" w:cs="Times New Roman"/>
          <w:sz w:val="24"/>
          <w:szCs w:val="24"/>
        </w:rPr>
      </w:pPr>
    </w:p>
    <w:p w14:paraId="2E51C17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 A tariff is a tax levied when</w:t>
      </w:r>
    </w:p>
    <w:p w14:paraId="1178B9D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 good is imported.</w:t>
      </w:r>
    </w:p>
    <w:p w14:paraId="5F7D65D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good is exported.</w:t>
      </w:r>
    </w:p>
    <w:p w14:paraId="68B9881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 good is produced.</w:t>
      </w:r>
    </w:p>
    <w:p w14:paraId="30A65B5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a good is exchanged in the domestic market.</w:t>
      </w:r>
    </w:p>
    <w:p w14:paraId="790A8D3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4D85FC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BE0402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50AA5C4" w14:textId="77777777" w:rsidR="00000000" w:rsidRPr="001D7CE4" w:rsidRDefault="00C0487B">
      <w:pPr>
        <w:pStyle w:val="NormalText"/>
        <w:rPr>
          <w:rFonts w:ascii="Times New Roman" w:hAnsi="Times New Roman" w:cs="Times New Roman"/>
          <w:sz w:val="24"/>
          <w:szCs w:val="18"/>
        </w:rPr>
      </w:pPr>
    </w:p>
    <w:p w14:paraId="0485F2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 Specific tariffs are</w:t>
      </w:r>
    </w:p>
    <w:p w14:paraId="21A75A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import taxes stated in specific legal statutes.</w:t>
      </w:r>
    </w:p>
    <w:p w14:paraId="2C3A1C1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import taxes calculated as a fixed charge for each unit of imported goo</w:t>
      </w:r>
      <w:r w:rsidRPr="001D7CE4">
        <w:rPr>
          <w:rFonts w:ascii="Times New Roman" w:hAnsi="Times New Roman" w:cs="Times New Roman"/>
          <w:sz w:val="24"/>
        </w:rPr>
        <w:t>ds.</w:t>
      </w:r>
    </w:p>
    <w:p w14:paraId="4C53EE8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import taxes calculated as a fraction of the value of the imported goods.</w:t>
      </w:r>
    </w:p>
    <w:p w14:paraId="4AF3756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same as import quotas.</w:t>
      </w:r>
    </w:p>
    <w:p w14:paraId="78EBFCF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import taxes calculated based solely on the origin country.</w:t>
      </w:r>
    </w:p>
    <w:p w14:paraId="1055201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2CBD1CC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E04B80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614F348" w14:textId="77777777" w:rsidR="00000000" w:rsidRPr="001D7CE4" w:rsidRDefault="00C0487B">
      <w:pPr>
        <w:pStyle w:val="NormalText"/>
        <w:rPr>
          <w:rFonts w:ascii="Times New Roman" w:hAnsi="Times New Roman" w:cs="Times New Roman"/>
          <w:sz w:val="24"/>
          <w:szCs w:val="18"/>
        </w:rPr>
      </w:pPr>
    </w:p>
    <w:p w14:paraId="2CC5EC0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 Ad valorem tarif</w:t>
      </w:r>
      <w:r w:rsidRPr="001D7CE4">
        <w:rPr>
          <w:rFonts w:ascii="Times New Roman" w:hAnsi="Times New Roman" w:cs="Times New Roman"/>
          <w:sz w:val="24"/>
        </w:rPr>
        <w:t>fs are</w:t>
      </w:r>
    </w:p>
    <w:p w14:paraId="3FFD488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import taxes stated in ads in industry publications.</w:t>
      </w:r>
    </w:p>
    <w:p w14:paraId="72D31C8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import taxes calculated as a fixed charge for each unit of imported goods.</w:t>
      </w:r>
    </w:p>
    <w:p w14:paraId="27FB6D6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import taxes calculated as a fraction of the value of the imported goods.</w:t>
      </w:r>
    </w:p>
    <w:p w14:paraId="73A1893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same as import quotas.</w:t>
      </w:r>
    </w:p>
    <w:p w14:paraId="17192F8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E) </w:t>
      </w:r>
      <w:r w:rsidRPr="001D7CE4">
        <w:rPr>
          <w:rFonts w:ascii="Times New Roman" w:hAnsi="Times New Roman" w:cs="Times New Roman"/>
          <w:sz w:val="24"/>
        </w:rPr>
        <w:t>import taxes calculated solely on the origin country.</w:t>
      </w:r>
    </w:p>
    <w:p w14:paraId="3C40813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11AAFA6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754CA7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AE8D010" w14:textId="77777777" w:rsidR="00000000" w:rsidRPr="001D7CE4" w:rsidRDefault="00C0487B">
      <w:pPr>
        <w:pStyle w:val="NormalText"/>
        <w:rPr>
          <w:rFonts w:ascii="Times New Roman" w:hAnsi="Times New Roman" w:cs="Times New Roman"/>
          <w:sz w:val="24"/>
          <w:szCs w:val="18"/>
        </w:rPr>
      </w:pPr>
    </w:p>
    <w:p w14:paraId="1082C79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4) Which of the following is a fixed percentage of the value of an imported product?</w:t>
      </w:r>
    </w:p>
    <w:p w14:paraId="042E995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specific tariff</w:t>
      </w:r>
    </w:p>
    <w:p w14:paraId="0ABC35C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ad valorem tariff</w:t>
      </w:r>
    </w:p>
    <w:p w14:paraId="7168EBF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nominal tar</w:t>
      </w:r>
      <w:r w:rsidRPr="001D7CE4">
        <w:rPr>
          <w:rFonts w:ascii="Times New Roman" w:hAnsi="Times New Roman" w:cs="Times New Roman"/>
          <w:sz w:val="24"/>
        </w:rPr>
        <w:t>iff</w:t>
      </w:r>
    </w:p>
    <w:p w14:paraId="61312B2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effective protection tariff</w:t>
      </w:r>
    </w:p>
    <w:p w14:paraId="36529CC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infant industry tariff</w:t>
      </w:r>
    </w:p>
    <w:p w14:paraId="1A55CEB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68E9354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5AEA27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79C753F" w14:textId="77777777" w:rsidR="00000000" w:rsidRPr="001D7CE4" w:rsidRDefault="00C0487B">
      <w:pPr>
        <w:pStyle w:val="NormalText"/>
        <w:rPr>
          <w:rFonts w:ascii="Times New Roman" w:hAnsi="Times New Roman" w:cs="Times New Roman"/>
          <w:sz w:val="24"/>
          <w:szCs w:val="18"/>
        </w:rPr>
      </w:pPr>
    </w:p>
    <w:p w14:paraId="264C5B0D"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84AB194" w14:textId="6DA9CDE2"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5) A tax of 20 cents per unit of imported garlic is an example of a(n)</w:t>
      </w:r>
    </w:p>
    <w:p w14:paraId="248B3D6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specific tariff.</w:t>
      </w:r>
    </w:p>
    <w:p w14:paraId="0CBE781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ad valorem tariff.</w:t>
      </w:r>
    </w:p>
    <w:p w14:paraId="02112F7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nominal tariff.</w:t>
      </w:r>
    </w:p>
    <w:p w14:paraId="6856DBC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effective protection tariff.</w:t>
      </w:r>
    </w:p>
    <w:p w14:paraId="6739F1D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 disadvantageous tariff.</w:t>
      </w:r>
    </w:p>
    <w:p w14:paraId="35002E8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30503C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26F896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BF6AAD4" w14:textId="77777777" w:rsidR="00000000" w:rsidRPr="001D7CE4" w:rsidRDefault="00C0487B">
      <w:pPr>
        <w:pStyle w:val="NormalText"/>
        <w:rPr>
          <w:rFonts w:ascii="Times New Roman" w:hAnsi="Times New Roman" w:cs="Times New Roman"/>
          <w:sz w:val="24"/>
          <w:szCs w:val="18"/>
        </w:rPr>
      </w:pPr>
    </w:p>
    <w:p w14:paraId="6104574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6) A tax of 20 percent per unit of imported garlic is an example of a(n)</w:t>
      </w:r>
    </w:p>
    <w:p w14:paraId="7E9493C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specific tariff.</w:t>
      </w:r>
    </w:p>
    <w:p w14:paraId="24F655D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ad valorem</w:t>
      </w:r>
      <w:r w:rsidRPr="001D7CE4">
        <w:rPr>
          <w:rFonts w:ascii="Times New Roman" w:hAnsi="Times New Roman" w:cs="Times New Roman"/>
          <w:i/>
          <w:iCs/>
          <w:sz w:val="24"/>
        </w:rPr>
        <w:t xml:space="preserve"> </w:t>
      </w:r>
      <w:r w:rsidRPr="001D7CE4">
        <w:rPr>
          <w:rFonts w:ascii="Times New Roman" w:hAnsi="Times New Roman" w:cs="Times New Roman"/>
          <w:sz w:val="24"/>
        </w:rPr>
        <w:t>tariff.</w:t>
      </w:r>
    </w:p>
    <w:p w14:paraId="19471E0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nominal tariff</w:t>
      </w:r>
      <w:r w:rsidRPr="001D7CE4">
        <w:rPr>
          <w:rFonts w:ascii="Times New Roman" w:hAnsi="Times New Roman" w:cs="Times New Roman"/>
          <w:sz w:val="24"/>
        </w:rPr>
        <w:t>.</w:t>
      </w:r>
    </w:p>
    <w:p w14:paraId="5856AF2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effective protection tariff.</w:t>
      </w:r>
    </w:p>
    <w:p w14:paraId="1089699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 disadvantageous tariff</w:t>
      </w:r>
    </w:p>
    <w:p w14:paraId="02A5AA1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287A159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E9AD2F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49B41EA" w14:textId="77777777" w:rsidR="00000000" w:rsidRPr="001D7CE4" w:rsidRDefault="00C0487B">
      <w:pPr>
        <w:pStyle w:val="NormalText"/>
        <w:rPr>
          <w:rFonts w:ascii="Times New Roman" w:hAnsi="Times New Roman" w:cs="Times New Roman"/>
          <w:sz w:val="24"/>
          <w:szCs w:val="18"/>
        </w:rPr>
      </w:pPr>
    </w:p>
    <w:p w14:paraId="133C8A3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7) Throughout the post-</w:t>
      </w:r>
      <w:r w:rsidRPr="001D7CE4">
        <w:rPr>
          <w:rFonts w:ascii="Times New Roman" w:hAnsi="Times New Roman" w:cs="Times New Roman"/>
          <w:sz w:val="24"/>
        </w:rPr>
        <w:t>World War II era, the importance of tariffs as a trade barrier has</w:t>
      </w:r>
    </w:p>
    <w:p w14:paraId="14905D5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increased.</w:t>
      </w:r>
    </w:p>
    <w:p w14:paraId="015AA7C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decreased.</w:t>
      </w:r>
    </w:p>
    <w:p w14:paraId="0DE2715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remained the same.</w:t>
      </w:r>
    </w:p>
    <w:p w14:paraId="432271A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fluctuated wildly.</w:t>
      </w:r>
    </w:p>
    <w:p w14:paraId="1B6F7D6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demonstrated a classic random walk with a mean-reversion tendency.</w:t>
      </w:r>
    </w:p>
    <w:p w14:paraId="1F2ADD7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4A7FF50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9E7E79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w:t>
      </w:r>
      <w:r w:rsidRPr="001D7CE4">
        <w:rPr>
          <w:rFonts w:ascii="Times New Roman" w:hAnsi="Times New Roman" w:cs="Times New Roman"/>
          <w:sz w:val="24"/>
          <w:szCs w:val="18"/>
        </w:rPr>
        <w:t>n of knowledge</w:t>
      </w:r>
    </w:p>
    <w:p w14:paraId="40AD0BE3" w14:textId="77777777" w:rsidR="00000000" w:rsidRPr="001D7CE4" w:rsidRDefault="00C0487B">
      <w:pPr>
        <w:pStyle w:val="NormalText"/>
        <w:rPr>
          <w:rFonts w:ascii="Times New Roman" w:hAnsi="Times New Roman" w:cs="Times New Roman"/>
          <w:sz w:val="24"/>
          <w:szCs w:val="18"/>
        </w:rPr>
      </w:pPr>
    </w:p>
    <w:p w14:paraId="49ADD07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8) In an inflationary environment, then over time</w:t>
      </w:r>
    </w:p>
    <w:p w14:paraId="2C24412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a specific tariff will tend to raise more revenue than an </w:t>
      </w:r>
      <w:r w:rsidRPr="001D7CE4">
        <w:rPr>
          <w:rFonts w:ascii="Times New Roman" w:hAnsi="Times New Roman" w:cs="Times New Roman"/>
          <w:i/>
          <w:iCs/>
          <w:sz w:val="24"/>
        </w:rPr>
        <w:t>ad valorem</w:t>
      </w:r>
      <w:r w:rsidRPr="001D7CE4">
        <w:rPr>
          <w:rFonts w:ascii="Times New Roman" w:hAnsi="Times New Roman" w:cs="Times New Roman"/>
          <w:sz w:val="24"/>
        </w:rPr>
        <w:t xml:space="preserve"> tariff.</w:t>
      </w:r>
    </w:p>
    <w:p w14:paraId="05E329D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an ad valorem tariff will tend to raise more revenue than a specific tariff.</w:t>
      </w:r>
    </w:p>
    <w:p w14:paraId="76C7EB7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an optimum tariff will tend</w:t>
      </w:r>
      <w:r w:rsidRPr="001D7CE4">
        <w:rPr>
          <w:rFonts w:ascii="Times New Roman" w:hAnsi="Times New Roman" w:cs="Times New Roman"/>
          <w:sz w:val="24"/>
        </w:rPr>
        <w:t xml:space="preserve"> to raise more revenue than an escalating tariff.</w:t>
      </w:r>
    </w:p>
    <w:p w14:paraId="6EA0814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 tariff quota will tend to raise more revenue than a specific tariff.</w:t>
      </w:r>
    </w:p>
    <w:p w14:paraId="1E8C6D3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an import quota would raise more revenue than a specific tariff.</w:t>
      </w:r>
    </w:p>
    <w:p w14:paraId="0C46AA8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0E08C4D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173ACF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DBE6EAB" w14:textId="77777777" w:rsidR="00000000" w:rsidRPr="001D7CE4" w:rsidRDefault="00C0487B">
      <w:pPr>
        <w:pStyle w:val="NormalText"/>
        <w:rPr>
          <w:rFonts w:ascii="Times New Roman" w:hAnsi="Times New Roman" w:cs="Times New Roman"/>
          <w:sz w:val="24"/>
          <w:szCs w:val="18"/>
        </w:rPr>
      </w:pPr>
    </w:p>
    <w:p w14:paraId="772F3D84"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1DA87D27" w14:textId="5A4DD69D"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9</w:t>
      </w:r>
      <w:r w:rsidRPr="001D7CE4">
        <w:rPr>
          <w:rFonts w:ascii="Times New Roman" w:hAnsi="Times New Roman" w:cs="Times New Roman"/>
          <w:sz w:val="24"/>
        </w:rPr>
        <w:t xml:space="preserve">) The purpose of tariffs is </w:t>
      </w:r>
    </w:p>
    <w:p w14:paraId="63D5F6B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to provide revenue and to protect particular domestic sectors.</w:t>
      </w:r>
    </w:p>
    <w:p w14:paraId="2267ABF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to limit the quantity of exports.</w:t>
      </w:r>
    </w:p>
    <w:p w14:paraId="7E3E085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to provide subsidies to domestic producers.</w:t>
      </w:r>
    </w:p>
    <w:p w14:paraId="2CD3B08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to diversity domestic consumers' choices of goods and services.</w:t>
      </w:r>
    </w:p>
    <w:p w14:paraId="5026FAB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to lower the cost of shipping goods to a country.</w:t>
      </w:r>
    </w:p>
    <w:p w14:paraId="026DEF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E7C00A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63313C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08B1189" w14:textId="77777777" w:rsidR="00000000" w:rsidRPr="001D7CE4" w:rsidRDefault="00C0487B">
      <w:pPr>
        <w:pStyle w:val="NormalText"/>
        <w:rPr>
          <w:rFonts w:ascii="Times New Roman" w:hAnsi="Times New Roman" w:cs="Times New Roman"/>
          <w:sz w:val="24"/>
          <w:szCs w:val="18"/>
        </w:rPr>
      </w:pPr>
    </w:p>
    <w:p w14:paraId="222C96D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10) A specific tariff provides home producers more protection when</w:t>
      </w:r>
    </w:p>
    <w:p w14:paraId="23A3FA3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ho</w:t>
      </w:r>
      <w:r w:rsidRPr="001D7CE4">
        <w:rPr>
          <w:rFonts w:ascii="Times New Roman" w:hAnsi="Times New Roman" w:cs="Times New Roman"/>
          <w:sz w:val="24"/>
        </w:rPr>
        <w:t>me market buys cheaper products rather than expensive products.</w:t>
      </w:r>
    </w:p>
    <w:p w14:paraId="64C2113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it is applied to a commodity with many grade variations.</w:t>
      </w:r>
    </w:p>
    <w:p w14:paraId="041AC4D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home demand for a good is elastic with respect to price changes.</w:t>
      </w:r>
    </w:p>
    <w:p w14:paraId="11FE5AD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it is levied on manufactured goods rather than primary pr</w:t>
      </w:r>
      <w:r w:rsidRPr="001D7CE4">
        <w:rPr>
          <w:rFonts w:ascii="Times New Roman" w:hAnsi="Times New Roman" w:cs="Times New Roman"/>
          <w:sz w:val="24"/>
        </w:rPr>
        <w:t>oducts.</w:t>
      </w:r>
    </w:p>
    <w:p w14:paraId="65F0228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the home supply outnumbers the foreign imports.</w:t>
      </w:r>
    </w:p>
    <w:p w14:paraId="4868896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D6B11E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F9A7F3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50F5918" w14:textId="77777777" w:rsidR="00000000" w:rsidRPr="001D7CE4" w:rsidRDefault="00C0487B">
      <w:pPr>
        <w:pStyle w:val="NormalText"/>
        <w:rPr>
          <w:rFonts w:ascii="Times New Roman" w:hAnsi="Times New Roman" w:cs="Times New Roman"/>
          <w:sz w:val="24"/>
          <w:szCs w:val="18"/>
        </w:rPr>
      </w:pPr>
    </w:p>
    <w:p w14:paraId="58D9A7B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11) Examples of nontariff barriers include the following EXCEPT</w:t>
      </w:r>
    </w:p>
    <w:p w14:paraId="3103E19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tariffs for the long haul.</w:t>
      </w:r>
    </w:p>
    <w:p w14:paraId="7CF2039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import quotas.</w:t>
      </w:r>
    </w:p>
    <w:p w14:paraId="6B81B33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export restraints.</w:t>
      </w:r>
    </w:p>
    <w:p w14:paraId="69C537B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export subsidies.</w:t>
      </w:r>
    </w:p>
    <w:p w14:paraId="4DF6851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055CFD5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B6F52E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8CC94DA" w14:textId="77777777" w:rsidR="00000000" w:rsidRPr="001D7CE4" w:rsidRDefault="00C0487B">
      <w:pPr>
        <w:pStyle w:val="NormalText"/>
        <w:rPr>
          <w:rFonts w:ascii="Times New Roman" w:hAnsi="Times New Roman" w:cs="Times New Roman"/>
          <w:sz w:val="24"/>
          <w:szCs w:val="18"/>
        </w:rPr>
      </w:pPr>
    </w:p>
    <w:p w14:paraId="3B7751B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12) What is a TRUE statement concerning the imposition in the U.S. of a tariff on cheese?</w:t>
      </w:r>
    </w:p>
    <w:p w14:paraId="6B8720F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It lowers the price of cheese domestically.</w:t>
      </w:r>
    </w:p>
    <w:p w14:paraId="3A07854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It raises the price of cheese in</w:t>
      </w:r>
      <w:r w:rsidRPr="001D7CE4">
        <w:rPr>
          <w:rFonts w:ascii="Times New Roman" w:hAnsi="Times New Roman" w:cs="Times New Roman"/>
          <w:sz w:val="24"/>
        </w:rPr>
        <w:t>ternationally.</w:t>
      </w:r>
    </w:p>
    <w:p w14:paraId="4D90085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It raises revenue for the government.</w:t>
      </w:r>
    </w:p>
    <w:p w14:paraId="299E04B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It will always result in retaliation from abroad.</w:t>
      </w:r>
    </w:p>
    <w:p w14:paraId="2E27E96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It leads to higher domestic demand for cheese.</w:t>
      </w:r>
    </w:p>
    <w:p w14:paraId="4C30DC3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097E249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74EAE8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08ABD60" w14:textId="77777777" w:rsidR="00000000" w:rsidRPr="001D7CE4" w:rsidRDefault="00C0487B">
      <w:pPr>
        <w:pStyle w:val="NormalText"/>
        <w:rPr>
          <w:rFonts w:ascii="Times New Roman" w:hAnsi="Times New Roman" w:cs="Times New Roman"/>
          <w:sz w:val="24"/>
          <w:szCs w:val="18"/>
        </w:rPr>
      </w:pPr>
    </w:p>
    <w:p w14:paraId="4B3E581B"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558FCC2A" w14:textId="6A57F426"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13) </w:t>
      </w:r>
      <w:r w:rsidRPr="001D7CE4">
        <w:rPr>
          <w:rFonts w:ascii="Times New Roman" w:hAnsi="Times New Roman" w:cs="Times New Roman"/>
          <w:sz w:val="24"/>
        </w:rPr>
        <w:t>Which of the following statements is TRUE?</w:t>
      </w:r>
    </w:p>
    <w:p w14:paraId="08983B4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As the price of the good increases, Home consumers demand less, while Home producers supply more, so that the demand for imports declines.</w:t>
      </w:r>
    </w:p>
    <w:p w14:paraId="5325F7D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As the price of the good increases, Home consumers demand more, whil</w:t>
      </w:r>
      <w:r w:rsidRPr="001D7CE4">
        <w:rPr>
          <w:rFonts w:ascii="Times New Roman" w:hAnsi="Times New Roman" w:cs="Times New Roman"/>
          <w:sz w:val="24"/>
        </w:rPr>
        <w:t>e Home producers supply less, so that the demand for imports increases.</w:t>
      </w:r>
    </w:p>
    <w:p w14:paraId="72A1DB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As the price of the good decreases, Home consumers demand less, while Home producers supply more, so that the demand for imports declines.</w:t>
      </w:r>
    </w:p>
    <w:p w14:paraId="465C994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As the price of the good decreases, Hom</w:t>
      </w:r>
      <w:r w:rsidRPr="001D7CE4">
        <w:rPr>
          <w:rFonts w:ascii="Times New Roman" w:hAnsi="Times New Roman" w:cs="Times New Roman"/>
          <w:sz w:val="24"/>
        </w:rPr>
        <w:t>e consumers demand more, while Home producers supply less, so that the demand for imports declines.</w:t>
      </w:r>
    </w:p>
    <w:p w14:paraId="6970E47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AF9F23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1CCFB6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FD62BDC" w14:textId="77777777" w:rsidR="00000000" w:rsidRPr="001D7CE4" w:rsidRDefault="00C0487B">
      <w:pPr>
        <w:pStyle w:val="NormalText"/>
        <w:rPr>
          <w:rFonts w:ascii="Times New Roman" w:hAnsi="Times New Roman" w:cs="Times New Roman"/>
          <w:sz w:val="24"/>
          <w:szCs w:val="18"/>
        </w:rPr>
      </w:pPr>
    </w:p>
    <w:p w14:paraId="165D77A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14) Which of the following statements is TRUE?</w:t>
      </w:r>
    </w:p>
    <w:p w14:paraId="1AC42E9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As the price of the good rises, Foreign pro</w:t>
      </w:r>
      <w:r w:rsidRPr="001D7CE4">
        <w:rPr>
          <w:rFonts w:ascii="Times New Roman" w:hAnsi="Times New Roman" w:cs="Times New Roman"/>
          <w:sz w:val="24"/>
        </w:rPr>
        <w:t>ducers supply more while Foreign consumers demand less, so that the supply available for export rises.</w:t>
      </w:r>
    </w:p>
    <w:p w14:paraId="733D1AE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As the price of the good rises, Foreign producers supply less while Foreign consumers demand more, so that the supply available for export decreases.</w:t>
      </w:r>
    </w:p>
    <w:p w14:paraId="0A3E9A1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As the price of the good decreases, Foreign producers supply more while Foreign consumers demand less, so that the supply available for export rises.</w:t>
      </w:r>
    </w:p>
    <w:p w14:paraId="1EA938D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As the price of the good decreases, Foreign producers supply less while Foreign consumers demand mor</w:t>
      </w:r>
      <w:r w:rsidRPr="001D7CE4">
        <w:rPr>
          <w:rFonts w:ascii="Times New Roman" w:hAnsi="Times New Roman" w:cs="Times New Roman"/>
          <w:sz w:val="24"/>
        </w:rPr>
        <w:t>e, so that the supply available for export rises.</w:t>
      </w:r>
    </w:p>
    <w:p w14:paraId="5CF698E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7B55897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B88BF5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820CC76" w14:textId="77777777" w:rsidR="00000000" w:rsidRPr="001D7CE4" w:rsidRDefault="00C0487B">
      <w:pPr>
        <w:pStyle w:val="NormalText"/>
        <w:rPr>
          <w:rFonts w:ascii="Times New Roman" w:hAnsi="Times New Roman" w:cs="Times New Roman"/>
          <w:sz w:val="24"/>
          <w:szCs w:val="18"/>
        </w:rPr>
      </w:pPr>
    </w:p>
    <w:p w14:paraId="4D50A7A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15) The equilibrium world price is NOT where </w:t>
      </w:r>
    </w:p>
    <w:p w14:paraId="2A3BA06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Home demand + Home supply = Foreign supply + Foreign demand.</w:t>
      </w:r>
    </w:p>
    <w:p w14:paraId="4C84A1B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Home import demand equals Fore</w:t>
      </w:r>
      <w:r w:rsidRPr="001D7CE4">
        <w:rPr>
          <w:rFonts w:ascii="Times New Roman" w:hAnsi="Times New Roman" w:cs="Times New Roman"/>
          <w:sz w:val="24"/>
        </w:rPr>
        <w:t>ign export supply.</w:t>
      </w:r>
    </w:p>
    <w:p w14:paraId="173D130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World supply equals world demand.</w:t>
      </w:r>
    </w:p>
    <w:p w14:paraId="1D1068D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Home demand + Foreign demand = Home supply + Foreign supply</w:t>
      </w:r>
    </w:p>
    <w:p w14:paraId="19938DE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Home demand - Home supply = Foreign supply - Foreign demand.</w:t>
      </w:r>
    </w:p>
    <w:p w14:paraId="4CB873F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B44E34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CCF145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w:t>
      </w:r>
      <w:r w:rsidRPr="001D7CE4">
        <w:rPr>
          <w:rFonts w:ascii="Times New Roman" w:hAnsi="Times New Roman" w:cs="Times New Roman"/>
          <w:sz w:val="24"/>
          <w:szCs w:val="18"/>
        </w:rPr>
        <w:t>Application of knowledge</w:t>
      </w:r>
    </w:p>
    <w:p w14:paraId="2F4D5F99" w14:textId="77777777" w:rsidR="00000000" w:rsidRPr="001D7CE4" w:rsidRDefault="00C0487B">
      <w:pPr>
        <w:pStyle w:val="NormalText"/>
        <w:rPr>
          <w:rFonts w:ascii="Times New Roman" w:hAnsi="Times New Roman" w:cs="Times New Roman"/>
          <w:sz w:val="24"/>
          <w:szCs w:val="18"/>
        </w:rPr>
      </w:pPr>
    </w:p>
    <w:p w14:paraId="4659376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16) A tariff ________ the price in Home while ________ the price in Foreign, therefore the volume traded ________.</w:t>
      </w:r>
    </w:p>
    <w:p w14:paraId="67AEC3C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raises; lowering; declines</w:t>
      </w:r>
    </w:p>
    <w:p w14:paraId="3698A77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lowers; increasing; increases</w:t>
      </w:r>
    </w:p>
    <w:p w14:paraId="195C7C3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raises; increasing; stays the same</w:t>
      </w:r>
    </w:p>
    <w:p w14:paraId="0C15D5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lowers; low</w:t>
      </w:r>
      <w:r w:rsidRPr="001D7CE4">
        <w:rPr>
          <w:rFonts w:ascii="Times New Roman" w:hAnsi="Times New Roman" w:cs="Times New Roman"/>
          <w:sz w:val="24"/>
        </w:rPr>
        <w:t>ers; stays the same</w:t>
      </w:r>
    </w:p>
    <w:p w14:paraId="3C9EC8C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288659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5AD09C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A5DB1B3" w14:textId="77777777" w:rsidR="00000000" w:rsidRPr="001D7CE4" w:rsidRDefault="00C0487B">
      <w:pPr>
        <w:pStyle w:val="NormalText"/>
        <w:rPr>
          <w:rFonts w:ascii="Times New Roman" w:hAnsi="Times New Roman" w:cs="Times New Roman"/>
          <w:sz w:val="24"/>
          <w:szCs w:val="18"/>
        </w:rPr>
      </w:pPr>
    </w:p>
    <w:p w14:paraId="34772362"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0776EAA9" w14:textId="31C6D8C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17) Suppose the United States eliminates its tariff on ball bearings used in producing exports. Ball bearing prices in the United States would be expected to</w:t>
      </w:r>
    </w:p>
    <w:p w14:paraId="7815059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an</w:t>
      </w:r>
      <w:r w:rsidRPr="001D7CE4">
        <w:rPr>
          <w:rFonts w:ascii="Times New Roman" w:hAnsi="Times New Roman" w:cs="Times New Roman"/>
          <w:sz w:val="24"/>
        </w:rPr>
        <w:t>d the foreign demand for U.S. exports would increase.</w:t>
      </w:r>
    </w:p>
    <w:p w14:paraId="5983AA5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and the foreign demand for U.S. exports would decrease.</w:t>
      </w:r>
    </w:p>
    <w:p w14:paraId="2B2BF3E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decrease, and the foreign demand for U.S. exports would increase.</w:t>
      </w:r>
    </w:p>
    <w:p w14:paraId="503996C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decrease, and the foreign demand for U.S. exports would decre</w:t>
      </w:r>
      <w:r w:rsidRPr="001D7CE4">
        <w:rPr>
          <w:rFonts w:ascii="Times New Roman" w:hAnsi="Times New Roman" w:cs="Times New Roman"/>
          <w:sz w:val="24"/>
        </w:rPr>
        <w:t>ase.</w:t>
      </w:r>
    </w:p>
    <w:p w14:paraId="4C5A154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decrease, and the foreign demand would be unchanged.</w:t>
      </w:r>
    </w:p>
    <w:p w14:paraId="36F00FF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32A1BDF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20185E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F7A81E1" w14:textId="77777777" w:rsidR="00000000" w:rsidRPr="001D7CE4" w:rsidRDefault="00C0487B">
      <w:pPr>
        <w:pStyle w:val="NormalText"/>
        <w:rPr>
          <w:rFonts w:ascii="Times New Roman" w:hAnsi="Times New Roman" w:cs="Times New Roman"/>
          <w:sz w:val="24"/>
          <w:szCs w:val="18"/>
        </w:rPr>
      </w:pPr>
    </w:p>
    <w:p w14:paraId="69D5467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18) A lower tariff on imported steel would most likely benefit</w:t>
      </w:r>
    </w:p>
    <w:p w14:paraId="35FE31A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foreign producers at the expense of domestic consumers.</w:t>
      </w:r>
    </w:p>
    <w:p w14:paraId="73C2CFD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domesti</w:t>
      </w:r>
      <w:r w:rsidRPr="001D7CE4">
        <w:rPr>
          <w:rFonts w:ascii="Times New Roman" w:hAnsi="Times New Roman" w:cs="Times New Roman"/>
          <w:sz w:val="24"/>
        </w:rPr>
        <w:t>c manufacturers of steel.</w:t>
      </w:r>
    </w:p>
    <w:p w14:paraId="13AD647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domestic consumers of steel.</w:t>
      </w:r>
    </w:p>
    <w:p w14:paraId="7DF3395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workers in the steel industry.</w:t>
      </w:r>
    </w:p>
    <w:p w14:paraId="76EC775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foreign consumers of steel.</w:t>
      </w:r>
    </w:p>
    <w:p w14:paraId="68ABBE7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1FB7B8E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63E04B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4477ED3" w14:textId="77777777" w:rsidR="00000000" w:rsidRPr="001D7CE4" w:rsidRDefault="00C0487B">
      <w:pPr>
        <w:pStyle w:val="NormalText"/>
        <w:rPr>
          <w:rFonts w:ascii="Times New Roman" w:hAnsi="Times New Roman" w:cs="Times New Roman"/>
          <w:sz w:val="24"/>
          <w:szCs w:val="18"/>
        </w:rPr>
      </w:pPr>
    </w:p>
    <w:p w14:paraId="75D954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19) </w:t>
      </w:r>
      <w:r w:rsidRPr="001D7CE4">
        <w:rPr>
          <w:rFonts w:ascii="Times New Roman" w:hAnsi="Times New Roman" w:cs="Times New Roman"/>
          <w:sz w:val="24"/>
        </w:rPr>
        <w:t>The tariff levied in a "large country" (Home), lowers the world price of the imported good. This causes</w:t>
      </w:r>
    </w:p>
    <w:p w14:paraId="2D7DF41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foreign consumers to demand less of the good on which was levied a tariff.</w:t>
      </w:r>
    </w:p>
    <w:p w14:paraId="54092E4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domestic demand for imports to decrease.</w:t>
      </w:r>
    </w:p>
    <w:p w14:paraId="7F414E8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domestic demand for imports</w:t>
      </w:r>
      <w:r w:rsidRPr="001D7CE4">
        <w:rPr>
          <w:rFonts w:ascii="Times New Roman" w:hAnsi="Times New Roman" w:cs="Times New Roman"/>
          <w:sz w:val="24"/>
        </w:rPr>
        <w:t xml:space="preserve"> to increase.</w:t>
      </w:r>
    </w:p>
    <w:p w14:paraId="076E911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foreign suppliers to produce less of the good on which was levied a tariff.</w:t>
      </w:r>
    </w:p>
    <w:p w14:paraId="37C12FE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no change in the foreign price of the good it imports.</w:t>
      </w:r>
    </w:p>
    <w:p w14:paraId="0957266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6F6A135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373DD9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F09020A" w14:textId="77777777" w:rsidR="00000000" w:rsidRPr="001D7CE4" w:rsidRDefault="00C0487B">
      <w:pPr>
        <w:pStyle w:val="NormalText"/>
        <w:rPr>
          <w:rFonts w:ascii="Times New Roman" w:hAnsi="Times New Roman" w:cs="Times New Roman"/>
          <w:sz w:val="24"/>
          <w:szCs w:val="18"/>
        </w:rPr>
      </w:pPr>
    </w:p>
    <w:p w14:paraId="379FE9B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20) When a country is small, a tariff it i</w:t>
      </w:r>
      <w:r w:rsidRPr="001D7CE4">
        <w:rPr>
          <w:rFonts w:ascii="Times New Roman" w:hAnsi="Times New Roman" w:cs="Times New Roman"/>
          <w:sz w:val="24"/>
        </w:rPr>
        <w:t>mposes</w:t>
      </w:r>
    </w:p>
    <w:p w14:paraId="0CD6C2A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cannot lower the foreign price of the good it imports.</w:t>
      </w:r>
    </w:p>
    <w:p w14:paraId="25F6C6C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can lower the foreign price of the good it imports.</w:t>
      </w:r>
    </w:p>
    <w:p w14:paraId="0734A4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can raise the foreign price of the good it imports.</w:t>
      </w:r>
    </w:p>
    <w:p w14:paraId="09854AF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cannot raise the price of the goods it imports.</w:t>
      </w:r>
    </w:p>
    <w:p w14:paraId="5999452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7FE290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C78DF2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w:t>
      </w:r>
      <w:r w:rsidRPr="001D7CE4">
        <w:rPr>
          <w:rFonts w:ascii="Times New Roman" w:hAnsi="Times New Roman" w:cs="Times New Roman"/>
          <w:sz w:val="24"/>
          <w:szCs w:val="18"/>
        </w:rPr>
        <w:t>ACSB:  Application of knowledge</w:t>
      </w:r>
    </w:p>
    <w:p w14:paraId="64161E21" w14:textId="77777777" w:rsidR="00000000" w:rsidRPr="001D7CE4" w:rsidRDefault="00C0487B">
      <w:pPr>
        <w:pStyle w:val="NormalText"/>
        <w:rPr>
          <w:rFonts w:ascii="Times New Roman" w:hAnsi="Times New Roman" w:cs="Times New Roman"/>
          <w:sz w:val="24"/>
          <w:szCs w:val="18"/>
        </w:rPr>
      </w:pPr>
    </w:p>
    <w:p w14:paraId="4DAAE2A9"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F8EC9F4" w14:textId="59953F51"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21) Tariffs are NOT defended on the grounds that they</w:t>
      </w:r>
    </w:p>
    <w:p w14:paraId="63E67A0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improve the terms of trade of foreign nations.</w:t>
      </w:r>
    </w:p>
    <w:p w14:paraId="1BE4E11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protect jobs and reduce unemployment.</w:t>
      </w:r>
    </w:p>
    <w:p w14:paraId="369D360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promote growth and development of young industries.</w:t>
      </w:r>
    </w:p>
    <w:p w14:paraId="482EAD9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prevent over-dependence of a country on only a few industries.</w:t>
      </w:r>
    </w:p>
    <w:p w14:paraId="41C66E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protect domestic producers from foreign low prices.</w:t>
      </w:r>
    </w:p>
    <w:p w14:paraId="747C57A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13CB10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06085C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1F9FA04" w14:textId="77777777" w:rsidR="00000000" w:rsidRPr="001D7CE4" w:rsidRDefault="00C0487B">
      <w:pPr>
        <w:pStyle w:val="NormalText"/>
        <w:rPr>
          <w:rFonts w:ascii="Times New Roman" w:hAnsi="Times New Roman" w:cs="Times New Roman"/>
          <w:sz w:val="24"/>
          <w:szCs w:val="18"/>
        </w:rPr>
      </w:pPr>
    </w:p>
    <w:p w14:paraId="2DF93EB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22) The effective rate of protection measures</w:t>
      </w:r>
    </w:p>
    <w:p w14:paraId="4DE72B4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"true" ad valorem valu</w:t>
      </w:r>
      <w:r w:rsidRPr="001D7CE4">
        <w:rPr>
          <w:rFonts w:ascii="Times New Roman" w:hAnsi="Times New Roman" w:cs="Times New Roman"/>
          <w:sz w:val="24"/>
        </w:rPr>
        <w:t>e of a tariff.</w:t>
      </w:r>
    </w:p>
    <w:p w14:paraId="3874ED6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the quota equivalent value of a tariff.</w:t>
      </w:r>
    </w:p>
    <w:p w14:paraId="78C39C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efficiency with which the tariff is collected at the customhouse.</w:t>
      </w:r>
    </w:p>
    <w:p w14:paraId="034D057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protection given by the tariff to domestic value added.</w:t>
      </w:r>
    </w:p>
    <w:p w14:paraId="3CD72FB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the difference between domestic and foreign prices of the i</w:t>
      </w:r>
      <w:r w:rsidRPr="001D7CE4">
        <w:rPr>
          <w:rFonts w:ascii="Times New Roman" w:hAnsi="Times New Roman" w:cs="Times New Roman"/>
          <w:sz w:val="24"/>
        </w:rPr>
        <w:t>mport.</w:t>
      </w:r>
    </w:p>
    <w:p w14:paraId="264F8ED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5528113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D296AE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8F63C44" w14:textId="77777777" w:rsidR="00000000" w:rsidRPr="001D7CE4" w:rsidRDefault="00C0487B">
      <w:pPr>
        <w:pStyle w:val="NormalText"/>
        <w:rPr>
          <w:rFonts w:ascii="Times New Roman" w:hAnsi="Times New Roman" w:cs="Times New Roman"/>
          <w:sz w:val="24"/>
          <w:szCs w:val="18"/>
        </w:rPr>
      </w:pPr>
    </w:p>
    <w:p w14:paraId="5972C05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23) If the tariff on computers is not changed, but domestic computer producers shift from domestically produced semiconductors to imported components, then the effective rate of protecti</w:t>
      </w:r>
      <w:r w:rsidRPr="001D7CE4">
        <w:rPr>
          <w:rFonts w:ascii="Times New Roman" w:hAnsi="Times New Roman" w:cs="Times New Roman"/>
          <w:sz w:val="24"/>
        </w:rPr>
        <w:t>on in the computer industry will</w:t>
      </w:r>
    </w:p>
    <w:p w14:paraId="224A8A7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w:t>
      </w:r>
    </w:p>
    <w:p w14:paraId="20AE2F6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decrease.</w:t>
      </w:r>
    </w:p>
    <w:p w14:paraId="555C484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remain the same.</w:t>
      </w:r>
    </w:p>
    <w:p w14:paraId="504E5DF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depend on whether computers are PCs or "Supercomputers."</w:t>
      </w:r>
    </w:p>
    <w:p w14:paraId="69774B6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no longer apply.</w:t>
      </w:r>
    </w:p>
    <w:p w14:paraId="2093BE1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EF0BA9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43245A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7A831D4" w14:textId="77777777" w:rsidR="00000000" w:rsidRPr="001D7CE4" w:rsidRDefault="00C0487B">
      <w:pPr>
        <w:pStyle w:val="NormalText"/>
        <w:rPr>
          <w:rFonts w:ascii="Times New Roman" w:hAnsi="Times New Roman" w:cs="Times New Roman"/>
          <w:sz w:val="24"/>
          <w:szCs w:val="18"/>
        </w:rPr>
      </w:pPr>
    </w:p>
    <w:p w14:paraId="7A8C51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24) If the tariff on computers is </w:t>
      </w:r>
      <w:r w:rsidRPr="001D7CE4">
        <w:rPr>
          <w:rFonts w:ascii="Times New Roman" w:hAnsi="Times New Roman" w:cs="Times New Roman"/>
          <w:sz w:val="24"/>
        </w:rPr>
        <w:t>not changed, but the government then adds hitherto nonexistent tariffs on imported semiconductor components, then the effective rate of protection in the computer industry will</w:t>
      </w:r>
    </w:p>
    <w:p w14:paraId="740D708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w:t>
      </w:r>
    </w:p>
    <w:p w14:paraId="42A2D5F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decrease.</w:t>
      </w:r>
    </w:p>
    <w:p w14:paraId="7BF7465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remain the same.</w:t>
      </w:r>
    </w:p>
    <w:p w14:paraId="58532B4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depend on whether computers are PCs or "Supercomputers."</w:t>
      </w:r>
    </w:p>
    <w:p w14:paraId="09AF7C4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no longer apply.</w:t>
      </w:r>
    </w:p>
    <w:p w14:paraId="2C3FD94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287F740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C93E8D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158834F" w14:textId="77777777" w:rsidR="00000000" w:rsidRPr="001D7CE4" w:rsidRDefault="00C0487B">
      <w:pPr>
        <w:pStyle w:val="NormalText"/>
        <w:rPr>
          <w:rFonts w:ascii="Times New Roman" w:hAnsi="Times New Roman" w:cs="Times New Roman"/>
          <w:sz w:val="24"/>
          <w:szCs w:val="18"/>
        </w:rPr>
      </w:pPr>
    </w:p>
    <w:p w14:paraId="681A12C3"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0BB22334" w14:textId="2FC65E3D"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25) When a government allows raw materials and other intermediate products to enter a country duty free, this genera</w:t>
      </w:r>
      <w:r w:rsidRPr="001D7CE4">
        <w:rPr>
          <w:rFonts w:ascii="Times New Roman" w:hAnsi="Times New Roman" w:cs="Times New Roman"/>
          <w:sz w:val="24"/>
        </w:rPr>
        <w:t>lly results in a(an)</w:t>
      </w:r>
    </w:p>
    <w:p w14:paraId="4BFD298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effective tariff rate less than the nominal tariff rate.</w:t>
      </w:r>
    </w:p>
    <w:p w14:paraId="4A2EFD4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nominal tariff rate less than the effective tariff rate.</w:t>
      </w:r>
    </w:p>
    <w:p w14:paraId="07B67EF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rise in both nominal and effective tariff rates.</w:t>
      </w:r>
    </w:p>
    <w:p w14:paraId="7F31366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fall in both nominal and effective tariff rates.</w:t>
      </w:r>
    </w:p>
    <w:p w14:paraId="1E00C62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E) rise in </w:t>
      </w:r>
      <w:r w:rsidRPr="001D7CE4">
        <w:rPr>
          <w:rFonts w:ascii="Times New Roman" w:hAnsi="Times New Roman" w:cs="Times New Roman"/>
          <w:sz w:val="24"/>
        </w:rPr>
        <w:t>only the effective tariff rate.</w:t>
      </w:r>
    </w:p>
    <w:p w14:paraId="1EBE19E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7DF3E5E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0C7402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6F520C3" w14:textId="77777777" w:rsidR="00000000" w:rsidRPr="001D7CE4" w:rsidRDefault="00C0487B">
      <w:pPr>
        <w:pStyle w:val="NormalText"/>
        <w:rPr>
          <w:rFonts w:ascii="Times New Roman" w:hAnsi="Times New Roman" w:cs="Times New Roman"/>
          <w:sz w:val="24"/>
          <w:szCs w:val="18"/>
        </w:rPr>
      </w:pPr>
    </w:p>
    <w:p w14:paraId="44F6B7B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26) As globalization tends to increase the proportion of imported inputs relative to domestically supplied components</w:t>
      </w:r>
    </w:p>
    <w:p w14:paraId="47F226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nominal tariff automatically increas</w:t>
      </w:r>
      <w:r w:rsidRPr="001D7CE4">
        <w:rPr>
          <w:rFonts w:ascii="Times New Roman" w:hAnsi="Times New Roman" w:cs="Times New Roman"/>
          <w:sz w:val="24"/>
        </w:rPr>
        <w:t>es.</w:t>
      </w:r>
    </w:p>
    <w:p w14:paraId="2FB1042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the rate of (effective) protection automatically decreases.</w:t>
      </w:r>
    </w:p>
    <w:p w14:paraId="34F9A69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nominal tariff automatically decreases.</w:t>
      </w:r>
    </w:p>
    <w:p w14:paraId="68788E7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rate of (effective) protection automatically increases.</w:t>
      </w:r>
    </w:p>
    <w:p w14:paraId="73FEAAD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the amount of tariffs levied increases.</w:t>
      </w:r>
    </w:p>
    <w:p w14:paraId="0BEC259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7D6AC98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4C2185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w:t>
      </w:r>
      <w:r w:rsidRPr="001D7CE4">
        <w:rPr>
          <w:rFonts w:ascii="Times New Roman" w:hAnsi="Times New Roman" w:cs="Times New Roman"/>
          <w:sz w:val="24"/>
          <w:szCs w:val="18"/>
        </w:rPr>
        <w:t xml:space="preserve"> Application of knowledge</w:t>
      </w:r>
    </w:p>
    <w:p w14:paraId="252B67A4" w14:textId="77777777" w:rsidR="00000000" w:rsidRPr="001D7CE4" w:rsidRDefault="00C0487B">
      <w:pPr>
        <w:pStyle w:val="NormalText"/>
        <w:rPr>
          <w:rFonts w:ascii="Times New Roman" w:hAnsi="Times New Roman" w:cs="Times New Roman"/>
          <w:sz w:val="24"/>
          <w:szCs w:val="18"/>
        </w:rPr>
      </w:pPr>
    </w:p>
    <w:p w14:paraId="0D33C95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27) Trade policies aimed at promoting economic development often lead to rates of effective protection</w:t>
      </w:r>
    </w:p>
    <w:p w14:paraId="16C08C8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much higher than the tariff rates themselves.</w:t>
      </w:r>
    </w:p>
    <w:p w14:paraId="73DC53D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w:t>
      </w:r>
      <w:r w:rsidRPr="001D7CE4">
        <w:rPr>
          <w:rFonts w:ascii="Times New Roman" w:hAnsi="Times New Roman" w:cs="Times New Roman"/>
          <w:sz w:val="24"/>
        </w:rPr>
        <w:t>much lower than the tariff rates themselves.</w:t>
      </w:r>
    </w:p>
    <w:p w14:paraId="668A14E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same as the tariff rates themselves.</w:t>
      </w:r>
    </w:p>
    <w:p w14:paraId="5A51F1F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unpredictable with respect to the tariff rates themselves.</w:t>
      </w:r>
    </w:p>
    <w:p w14:paraId="14BC3BB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144CA58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B777DD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22391BA" w14:textId="77777777" w:rsidR="00000000" w:rsidRPr="001D7CE4" w:rsidRDefault="00C0487B">
      <w:pPr>
        <w:pStyle w:val="NormalText"/>
        <w:rPr>
          <w:rFonts w:ascii="Times New Roman" w:hAnsi="Times New Roman" w:cs="Times New Roman"/>
          <w:sz w:val="24"/>
          <w:szCs w:val="18"/>
        </w:rPr>
      </w:pPr>
    </w:p>
    <w:p w14:paraId="799A404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28) The most vocal political pressure for </w:t>
      </w:r>
      <w:r w:rsidRPr="001D7CE4">
        <w:rPr>
          <w:rFonts w:ascii="Times New Roman" w:hAnsi="Times New Roman" w:cs="Times New Roman"/>
          <w:sz w:val="24"/>
        </w:rPr>
        <w:t>tariffs is generally made by</w:t>
      </w:r>
    </w:p>
    <w:p w14:paraId="2DA07DA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consumers lobbying for export tariffs.</w:t>
      </w:r>
    </w:p>
    <w:p w14:paraId="0100F00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consumers lobbying for import tariffs.</w:t>
      </w:r>
    </w:p>
    <w:p w14:paraId="1C05AC5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consumers lobbying for lower import tariffs.</w:t>
      </w:r>
    </w:p>
    <w:p w14:paraId="20B05C7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producers lobbying for export tariffs.</w:t>
      </w:r>
    </w:p>
    <w:p w14:paraId="28D9348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producers lobbying for import tariffs.</w:t>
      </w:r>
    </w:p>
    <w:p w14:paraId="2FC15D6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E</w:t>
      </w:r>
    </w:p>
    <w:p w14:paraId="2828EA4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4B0B4A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A0EF006" w14:textId="77777777" w:rsidR="00000000" w:rsidRPr="001D7CE4" w:rsidRDefault="00C0487B">
      <w:pPr>
        <w:pStyle w:val="NormalText"/>
        <w:rPr>
          <w:rFonts w:ascii="Times New Roman" w:hAnsi="Times New Roman" w:cs="Times New Roman"/>
          <w:sz w:val="24"/>
          <w:szCs w:val="18"/>
        </w:rPr>
      </w:pPr>
    </w:p>
    <w:p w14:paraId="27ABAE06"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A1B02AD" w14:textId="4B4EC36B"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29) Tariff rates on products imported into the U.S.</w:t>
      </w:r>
    </w:p>
    <w:p w14:paraId="3942814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have dropped substantially over the past 50 years.</w:t>
      </w:r>
    </w:p>
    <w:p w14:paraId="4766B09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were prohibited by the Constitution.</w:t>
      </w:r>
    </w:p>
    <w:p w14:paraId="4990D63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reached an all time high in 2002.</w:t>
      </w:r>
    </w:p>
    <w:p w14:paraId="5475C0A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have risen steadil</w:t>
      </w:r>
      <w:r w:rsidRPr="001D7CE4">
        <w:rPr>
          <w:rFonts w:ascii="Times New Roman" w:hAnsi="Times New Roman" w:cs="Times New Roman"/>
          <w:sz w:val="24"/>
        </w:rPr>
        <w:t>y since 1920.</w:t>
      </w:r>
    </w:p>
    <w:p w14:paraId="446CE95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were the government's main source of income in 2006.</w:t>
      </w:r>
    </w:p>
    <w:p w14:paraId="21406F3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FF69AA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298733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D89617E" w14:textId="77777777" w:rsidR="00000000" w:rsidRPr="001D7CE4" w:rsidRDefault="00C0487B">
      <w:pPr>
        <w:pStyle w:val="NormalText"/>
        <w:rPr>
          <w:rFonts w:ascii="Times New Roman" w:hAnsi="Times New Roman" w:cs="Times New Roman"/>
          <w:sz w:val="24"/>
          <w:szCs w:val="18"/>
        </w:rPr>
      </w:pPr>
    </w:p>
    <w:p w14:paraId="7A6E0E7D" w14:textId="0AFF9335" w:rsidR="00000000" w:rsidRPr="001D7CE4" w:rsidRDefault="001D7CE4">
      <w:pPr>
        <w:pStyle w:val="NormalText"/>
        <w:rPr>
          <w:rFonts w:ascii="Times New Roman" w:hAnsi="Times New Roman" w:cs="Times New Roman"/>
          <w:sz w:val="24"/>
        </w:rPr>
      </w:pPr>
      <w:r w:rsidRPr="001D7CE4">
        <w:rPr>
          <w:rFonts w:ascii="Times New Roman" w:hAnsi="Times New Roman" w:cs="Times New Roman"/>
          <w:noProof/>
          <w:sz w:val="24"/>
        </w:rPr>
        <w:drawing>
          <wp:inline distT="0" distB="0" distL="0" distR="0" wp14:anchorId="2D819E0F" wp14:editId="7A2C27CB">
            <wp:extent cx="3494405" cy="2318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4405" cy="2318385"/>
                    </a:xfrm>
                    <a:prstGeom prst="rect">
                      <a:avLst/>
                    </a:prstGeom>
                    <a:noFill/>
                    <a:ln>
                      <a:noFill/>
                    </a:ln>
                  </pic:spPr>
                </pic:pic>
              </a:graphicData>
            </a:graphic>
          </wp:inline>
        </w:drawing>
      </w:r>
    </w:p>
    <w:p w14:paraId="6B2ECAF1" w14:textId="77777777" w:rsidR="00000000" w:rsidRPr="001D7CE4" w:rsidRDefault="00C0487B">
      <w:pPr>
        <w:pStyle w:val="NormalText"/>
        <w:rPr>
          <w:rFonts w:ascii="Times New Roman" w:hAnsi="Times New Roman" w:cs="Times New Roman"/>
          <w:sz w:val="24"/>
        </w:rPr>
      </w:pPr>
    </w:p>
    <w:p w14:paraId="7D2C715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30) Refer to above figure. In the</w:t>
      </w:r>
      <w:r w:rsidRPr="001D7CE4">
        <w:rPr>
          <w:rFonts w:ascii="Times New Roman" w:hAnsi="Times New Roman" w:cs="Times New Roman"/>
          <w:sz w:val="24"/>
        </w:rPr>
        <w:t xml:space="preserve"> absence of trade, how many Widgets does this country produce?</w:t>
      </w:r>
    </w:p>
    <w:p w14:paraId="2D05F9B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60</w:t>
      </w:r>
    </w:p>
    <w:p w14:paraId="5948CD5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8FAA53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2A07583" w14:textId="77777777" w:rsidR="00000000" w:rsidRPr="001D7CE4" w:rsidRDefault="00C0487B">
      <w:pPr>
        <w:pStyle w:val="NormalText"/>
        <w:rPr>
          <w:rFonts w:ascii="Times New Roman" w:hAnsi="Times New Roman" w:cs="Times New Roman"/>
          <w:sz w:val="24"/>
          <w:szCs w:val="18"/>
        </w:rPr>
      </w:pPr>
    </w:p>
    <w:p w14:paraId="00C8F0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31) Refer to above figure. In the absence of trade, how many Widgets does this country consume?</w:t>
      </w:r>
    </w:p>
    <w:p w14:paraId="37B44EB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60</w:t>
      </w:r>
    </w:p>
    <w:p w14:paraId="1B3C891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C63142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w:t>
      </w:r>
      <w:r w:rsidRPr="001D7CE4">
        <w:rPr>
          <w:rFonts w:ascii="Times New Roman" w:hAnsi="Times New Roman" w:cs="Times New Roman"/>
          <w:sz w:val="24"/>
          <w:szCs w:val="18"/>
        </w:rPr>
        <w:t>SB:  Application of knowledge</w:t>
      </w:r>
    </w:p>
    <w:p w14:paraId="00095193" w14:textId="77777777" w:rsidR="00000000" w:rsidRPr="001D7CE4" w:rsidRDefault="00C0487B">
      <w:pPr>
        <w:pStyle w:val="NormalText"/>
        <w:rPr>
          <w:rFonts w:ascii="Times New Roman" w:hAnsi="Times New Roman" w:cs="Times New Roman"/>
          <w:sz w:val="24"/>
          <w:szCs w:val="18"/>
        </w:rPr>
      </w:pPr>
    </w:p>
    <w:p w14:paraId="008B1E7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32) Refer to above figure. With free trade and no tariffs, what is the quantity of Widgets imported?</w:t>
      </w:r>
    </w:p>
    <w:p w14:paraId="741B84B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90</w:t>
      </w:r>
    </w:p>
    <w:p w14:paraId="5EBEE8F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CFC2C2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1371854" w14:textId="77777777" w:rsidR="00000000" w:rsidRPr="001D7CE4" w:rsidRDefault="00C0487B">
      <w:pPr>
        <w:pStyle w:val="NormalText"/>
        <w:rPr>
          <w:rFonts w:ascii="Times New Roman" w:hAnsi="Times New Roman" w:cs="Times New Roman"/>
          <w:sz w:val="24"/>
          <w:szCs w:val="18"/>
        </w:rPr>
      </w:pPr>
    </w:p>
    <w:p w14:paraId="49AD3CE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33) Refer to above figure. With a specific tariff of $3 per </w:t>
      </w:r>
      <w:r w:rsidRPr="001D7CE4">
        <w:rPr>
          <w:rFonts w:ascii="Times New Roman" w:hAnsi="Times New Roman" w:cs="Times New Roman"/>
          <w:sz w:val="24"/>
        </w:rPr>
        <w:t>unit, what is the quantity of Widgets imported?</w:t>
      </w:r>
    </w:p>
    <w:p w14:paraId="1605994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40</w:t>
      </w:r>
    </w:p>
    <w:p w14:paraId="6FD6C15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CC4F4F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AF5613F" w14:textId="77777777" w:rsidR="00000000" w:rsidRPr="001D7CE4" w:rsidRDefault="00C0487B">
      <w:pPr>
        <w:pStyle w:val="NormalText"/>
        <w:rPr>
          <w:rFonts w:ascii="Times New Roman" w:hAnsi="Times New Roman" w:cs="Times New Roman"/>
          <w:sz w:val="24"/>
          <w:szCs w:val="18"/>
        </w:rPr>
      </w:pPr>
    </w:p>
    <w:p w14:paraId="42A0815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34) Refer to above figure. With free trade and no tariffs, what is the quantity of Widgets produced domestically?</w:t>
      </w:r>
    </w:p>
    <w:p w14:paraId="228F673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10</w:t>
      </w:r>
    </w:p>
    <w:p w14:paraId="7278473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B50910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CD77143" w14:textId="77777777" w:rsidR="00000000" w:rsidRPr="001D7CE4" w:rsidRDefault="00C0487B">
      <w:pPr>
        <w:pStyle w:val="NormalText"/>
        <w:rPr>
          <w:rFonts w:ascii="Times New Roman" w:hAnsi="Times New Roman" w:cs="Times New Roman"/>
          <w:sz w:val="24"/>
          <w:szCs w:val="18"/>
        </w:rPr>
      </w:pPr>
    </w:p>
    <w:p w14:paraId="6020DD0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35) Refer to above figure. The lowest specific tariff which would be considered prohibitive is ________.</w:t>
      </w:r>
    </w:p>
    <w:p w14:paraId="67CC062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$5</w:t>
      </w:r>
    </w:p>
    <w:p w14:paraId="19159B6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CF79AF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20068FD" w14:textId="77777777" w:rsidR="00000000" w:rsidRPr="001D7CE4" w:rsidRDefault="00C0487B">
      <w:pPr>
        <w:pStyle w:val="NormalText"/>
        <w:rPr>
          <w:rFonts w:ascii="Times New Roman" w:hAnsi="Times New Roman" w:cs="Times New Roman"/>
          <w:sz w:val="24"/>
          <w:szCs w:val="18"/>
        </w:rPr>
      </w:pPr>
    </w:p>
    <w:p w14:paraId="14C8B6E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36) </w:t>
      </w:r>
      <w:r w:rsidRPr="001D7CE4">
        <w:rPr>
          <w:rFonts w:ascii="Times New Roman" w:hAnsi="Times New Roman" w:cs="Times New Roman"/>
          <w:sz w:val="24"/>
        </w:rPr>
        <w:t>Refer to above figure. With a specific tariff of $3 per unit, what is the quantity of Widgets produced domestically?</w:t>
      </w:r>
    </w:p>
    <w:p w14:paraId="731DCC0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40</w:t>
      </w:r>
    </w:p>
    <w:p w14:paraId="5928278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480D52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D7F4AF0" w14:textId="77777777" w:rsidR="00000000" w:rsidRPr="001D7CE4" w:rsidRDefault="00C0487B">
      <w:pPr>
        <w:pStyle w:val="NormalText"/>
        <w:rPr>
          <w:rFonts w:ascii="Times New Roman" w:hAnsi="Times New Roman" w:cs="Times New Roman"/>
          <w:sz w:val="24"/>
          <w:szCs w:val="18"/>
        </w:rPr>
      </w:pPr>
    </w:p>
    <w:p w14:paraId="676A8B2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37) </w:t>
      </w:r>
      <w:r w:rsidRPr="001D7CE4">
        <w:rPr>
          <w:rFonts w:ascii="Times New Roman" w:hAnsi="Times New Roman" w:cs="Times New Roman"/>
          <w:sz w:val="24"/>
        </w:rPr>
        <w:t>Refer to above figure. With free trade and no tariffs, what is the quantity of Widgets consumed domestically?</w:t>
      </w:r>
    </w:p>
    <w:p w14:paraId="7D69AA0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100</w:t>
      </w:r>
    </w:p>
    <w:p w14:paraId="59AC3A8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F4E86F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29B97FA" w14:textId="77777777" w:rsidR="00000000" w:rsidRPr="001D7CE4" w:rsidRDefault="00C0487B">
      <w:pPr>
        <w:pStyle w:val="NormalText"/>
        <w:rPr>
          <w:rFonts w:ascii="Times New Roman" w:hAnsi="Times New Roman" w:cs="Times New Roman"/>
          <w:sz w:val="24"/>
          <w:szCs w:val="18"/>
        </w:rPr>
      </w:pPr>
    </w:p>
    <w:p w14:paraId="662236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38) Refer to above figure. With a specific tariff of $3 per unit, what is the qua</w:t>
      </w:r>
      <w:r w:rsidRPr="001D7CE4">
        <w:rPr>
          <w:rFonts w:ascii="Times New Roman" w:hAnsi="Times New Roman" w:cs="Times New Roman"/>
          <w:sz w:val="24"/>
        </w:rPr>
        <w:t>ntity of Widgets consumed domestically?</w:t>
      </w:r>
    </w:p>
    <w:p w14:paraId="498431F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80</w:t>
      </w:r>
    </w:p>
    <w:p w14:paraId="6F7D824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CFAFA4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360BA55" w14:textId="77777777" w:rsidR="00000000" w:rsidRPr="001D7CE4" w:rsidRDefault="00C0487B">
      <w:pPr>
        <w:pStyle w:val="NormalText"/>
        <w:rPr>
          <w:rFonts w:ascii="Times New Roman" w:hAnsi="Times New Roman" w:cs="Times New Roman"/>
          <w:sz w:val="24"/>
          <w:szCs w:val="18"/>
        </w:rPr>
      </w:pPr>
    </w:p>
    <w:p w14:paraId="30D9135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39) Some argue that tariffs always hurt the imposing country's economic welfare, and are typically designed to shift resources from one sector to anothe</w:t>
      </w:r>
      <w:r w:rsidRPr="001D7CE4">
        <w:rPr>
          <w:rFonts w:ascii="Times New Roman" w:hAnsi="Times New Roman" w:cs="Times New Roman"/>
          <w:sz w:val="24"/>
        </w:rPr>
        <w:t>r, protected or preferred one, within an economy. Find and discuss a counter example to this argument.</w:t>
      </w:r>
    </w:p>
    <w:p w14:paraId="12C8B16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The </w:t>
      </w:r>
      <w:r w:rsidRPr="001D7CE4">
        <w:rPr>
          <w:rFonts w:ascii="Times New Roman" w:hAnsi="Times New Roman" w:cs="Times New Roman"/>
          <w:i/>
          <w:iCs/>
          <w:sz w:val="24"/>
        </w:rPr>
        <w:t>optimum tariff</w:t>
      </w:r>
      <w:r w:rsidRPr="001D7CE4">
        <w:rPr>
          <w:rFonts w:ascii="Times New Roman" w:hAnsi="Times New Roman" w:cs="Times New Roman"/>
          <w:sz w:val="24"/>
        </w:rPr>
        <w:t xml:space="preserve"> is theoretically a first-best trade policy.</w:t>
      </w:r>
    </w:p>
    <w:p w14:paraId="38497A8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75ED7D6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2F0D0C1" w14:textId="77777777" w:rsidR="00000000" w:rsidRPr="001D7CE4" w:rsidRDefault="00C0487B">
      <w:pPr>
        <w:pStyle w:val="NormalText"/>
        <w:rPr>
          <w:rFonts w:ascii="Times New Roman" w:hAnsi="Times New Roman" w:cs="Times New Roman"/>
          <w:sz w:val="24"/>
          <w:szCs w:val="18"/>
        </w:rPr>
      </w:pPr>
    </w:p>
    <w:p w14:paraId="2DA633D5"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5B854B29" w14:textId="003FE0F8"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40) The effective rate of</w:t>
      </w:r>
      <w:r w:rsidRPr="001D7CE4">
        <w:rPr>
          <w:rFonts w:ascii="Times New Roman" w:hAnsi="Times New Roman" w:cs="Times New Roman"/>
          <w:sz w:val="24"/>
        </w:rPr>
        <w:t xml:space="preserve"> protection is a weighted average of nominal tariffs and tariffs on imported inputs. It has been noted that in most industrialized countries, the nominal tariffs on raw materials or intermediate components or products are lower than on final-stage products</w:t>
      </w:r>
      <w:r w:rsidRPr="001D7CE4">
        <w:rPr>
          <w:rFonts w:ascii="Times New Roman" w:hAnsi="Times New Roman" w:cs="Times New Roman"/>
          <w:sz w:val="24"/>
        </w:rPr>
        <w:t xml:space="preserve"> meant for final markets. Why would countries design their tariff structures in this manner? Who tends to be helped, and who is harmed by this </w:t>
      </w:r>
      <w:r w:rsidRPr="001D7CE4">
        <w:rPr>
          <w:rFonts w:ascii="Times New Roman" w:hAnsi="Times New Roman" w:cs="Times New Roman"/>
          <w:i/>
          <w:iCs/>
          <w:sz w:val="24"/>
        </w:rPr>
        <w:t>cascading tariff</w:t>
      </w:r>
      <w:r w:rsidRPr="001D7CE4">
        <w:rPr>
          <w:rFonts w:ascii="Times New Roman" w:hAnsi="Times New Roman" w:cs="Times New Roman"/>
          <w:sz w:val="24"/>
        </w:rPr>
        <w:t xml:space="preserve"> structure?</w:t>
      </w:r>
    </w:p>
    <w:p w14:paraId="23A155F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The </w:t>
      </w:r>
      <w:r w:rsidRPr="001D7CE4">
        <w:rPr>
          <w:rFonts w:ascii="Times New Roman" w:hAnsi="Times New Roman" w:cs="Times New Roman"/>
          <w:i/>
          <w:iCs/>
          <w:sz w:val="24"/>
        </w:rPr>
        <w:t>cascading tariff</w:t>
      </w:r>
      <w:r w:rsidRPr="001D7CE4">
        <w:rPr>
          <w:rFonts w:ascii="Times New Roman" w:hAnsi="Times New Roman" w:cs="Times New Roman"/>
          <w:sz w:val="24"/>
        </w:rPr>
        <w:t xml:space="preserve"> structure is probably the result of systematic lobbying</w:t>
      </w:r>
      <w:r w:rsidRPr="001D7CE4">
        <w:rPr>
          <w:rFonts w:ascii="Times New Roman" w:hAnsi="Times New Roman" w:cs="Times New Roman"/>
          <w:sz w:val="24"/>
        </w:rPr>
        <w:t xml:space="preserve"> on the part of manufacturing interests and lobbies to lower costs of production (in terms of imported inputs). The end result is in fact to create effective rates of protection for downstream, or final manufacturing processes that are often much higher th</w:t>
      </w:r>
      <w:r w:rsidRPr="001D7CE4">
        <w:rPr>
          <w:rFonts w:ascii="Times New Roman" w:hAnsi="Times New Roman" w:cs="Times New Roman"/>
          <w:sz w:val="24"/>
        </w:rPr>
        <w:t>an nominal tariffs on these products. An important group, which is hurt by this are exporters of raw materials and components in developing countries.</w:t>
      </w:r>
    </w:p>
    <w:p w14:paraId="7F6A9D3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381D6C2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BCB81C4" w14:textId="77777777" w:rsidR="00000000" w:rsidRPr="001D7CE4" w:rsidRDefault="00C0487B">
      <w:pPr>
        <w:pStyle w:val="NormalText"/>
        <w:rPr>
          <w:rFonts w:ascii="Times New Roman" w:hAnsi="Times New Roman" w:cs="Times New Roman"/>
          <w:sz w:val="24"/>
          <w:szCs w:val="18"/>
        </w:rPr>
      </w:pPr>
    </w:p>
    <w:p w14:paraId="293E155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41) What is the purpose of tariffs?</w:t>
      </w:r>
    </w:p>
    <w:p w14:paraId="4DC696D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The </w:t>
      </w:r>
      <w:r w:rsidRPr="001D7CE4">
        <w:rPr>
          <w:rFonts w:ascii="Times New Roman" w:hAnsi="Times New Roman" w:cs="Times New Roman"/>
          <w:sz w:val="24"/>
        </w:rPr>
        <w:t>true purpose of tariffs has usually been twofold: to provide revenue and to protect particular domestic sectors.</w:t>
      </w:r>
    </w:p>
    <w:p w14:paraId="5695417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6FE6FF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A1B285B" w14:textId="77777777" w:rsidR="00000000" w:rsidRPr="001D7CE4" w:rsidRDefault="00C0487B">
      <w:pPr>
        <w:pStyle w:val="NormalText"/>
        <w:rPr>
          <w:rFonts w:ascii="Times New Roman" w:hAnsi="Times New Roman" w:cs="Times New Roman"/>
          <w:sz w:val="24"/>
          <w:szCs w:val="18"/>
        </w:rPr>
      </w:pPr>
    </w:p>
    <w:p w14:paraId="5EE817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42) What are the potential</w:t>
      </w:r>
      <w:r w:rsidRPr="001D7CE4">
        <w:rPr>
          <w:rFonts w:ascii="Times New Roman" w:hAnsi="Times New Roman" w:cs="Times New Roman"/>
          <w:sz w:val="24"/>
        </w:rPr>
        <w:t xml:space="preserve"> problems with trying to calculate the rate of protection?</w:t>
      </w:r>
    </w:p>
    <w:p w14:paraId="08C85DE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First, if the small-country assumption is not a good approximation, part of the effect of a tariff will be to lower foreign export prices rather than to raise domestic prices. This effect </w:t>
      </w:r>
      <w:r w:rsidRPr="001D7CE4">
        <w:rPr>
          <w:rFonts w:ascii="Times New Roman" w:hAnsi="Times New Roman" w:cs="Times New Roman"/>
          <w:sz w:val="24"/>
        </w:rPr>
        <w:t xml:space="preserve">of trade policies on foreign export prices is sometimes significant. The second problem is that tariffs may have very different effects on different stages of production of a good. </w:t>
      </w:r>
    </w:p>
    <w:p w14:paraId="09C84D0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43ED52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9846FC4" w14:textId="77777777" w:rsidR="00000000" w:rsidRPr="001D7CE4" w:rsidRDefault="00C0487B">
      <w:pPr>
        <w:pStyle w:val="NormalText"/>
        <w:rPr>
          <w:rFonts w:ascii="Times New Roman" w:hAnsi="Times New Roman" w:cs="Times New Roman"/>
          <w:sz w:val="24"/>
          <w:szCs w:val="18"/>
        </w:rPr>
      </w:pPr>
    </w:p>
    <w:p w14:paraId="32FBF71C" w14:textId="77777777" w:rsidR="00C0487B" w:rsidRDefault="00C0487B">
      <w:pPr>
        <w:rPr>
          <w:rFonts w:ascii="Times New Roman" w:hAnsi="Times New Roman" w:cs="Times New Roman"/>
          <w:color w:val="000000"/>
          <w:sz w:val="24"/>
          <w:szCs w:val="24"/>
        </w:rPr>
      </w:pPr>
      <w:r>
        <w:rPr>
          <w:rFonts w:ascii="Times New Roman" w:hAnsi="Times New Roman" w:cs="Times New Roman"/>
          <w:sz w:val="24"/>
          <w:szCs w:val="24"/>
        </w:rPr>
        <w:br w:type="page"/>
      </w:r>
    </w:p>
    <w:p w14:paraId="48C0A54B" w14:textId="5C1F2C86" w:rsidR="00000000" w:rsidRPr="001D7CE4" w:rsidRDefault="00C0487B">
      <w:pPr>
        <w:pStyle w:val="NormalText"/>
        <w:rPr>
          <w:rFonts w:ascii="Times New Roman" w:hAnsi="Times New Roman" w:cs="Times New Roman"/>
          <w:sz w:val="24"/>
          <w:szCs w:val="24"/>
        </w:rPr>
      </w:pPr>
      <w:r w:rsidRPr="001D7CE4">
        <w:rPr>
          <w:rFonts w:ascii="Times New Roman" w:hAnsi="Times New Roman" w:cs="Times New Roman"/>
          <w:sz w:val="24"/>
          <w:szCs w:val="24"/>
        </w:rPr>
        <w:lastRenderedPageBreak/>
        <w:t>9.2   Costs and Benefi</w:t>
      </w:r>
      <w:r w:rsidRPr="001D7CE4">
        <w:rPr>
          <w:rFonts w:ascii="Times New Roman" w:hAnsi="Times New Roman" w:cs="Times New Roman"/>
          <w:sz w:val="24"/>
          <w:szCs w:val="24"/>
        </w:rPr>
        <w:t>ts of a Tariff</w:t>
      </w:r>
    </w:p>
    <w:p w14:paraId="21920816" w14:textId="77777777" w:rsidR="00000000" w:rsidRPr="001D7CE4" w:rsidRDefault="00C0487B">
      <w:pPr>
        <w:pStyle w:val="NormalText"/>
        <w:rPr>
          <w:rFonts w:ascii="Times New Roman" w:hAnsi="Times New Roman" w:cs="Times New Roman"/>
          <w:sz w:val="24"/>
          <w:szCs w:val="24"/>
        </w:rPr>
      </w:pPr>
    </w:p>
    <w:p w14:paraId="7A4D05A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 Which of the following statements is TRUE?</w:t>
      </w:r>
    </w:p>
    <w:p w14:paraId="77DF24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A tariff raises the price of a good in the importing country and lowers it in the exporting country. </w:t>
      </w:r>
    </w:p>
    <w:p w14:paraId="467A941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tariff creates gain for consumers in the importing country and loss for consumers in</w:t>
      </w:r>
      <w:r w:rsidRPr="001D7CE4">
        <w:rPr>
          <w:rFonts w:ascii="Times New Roman" w:hAnsi="Times New Roman" w:cs="Times New Roman"/>
          <w:sz w:val="24"/>
        </w:rPr>
        <w:t xml:space="preserve"> the exporting country. </w:t>
      </w:r>
    </w:p>
    <w:p w14:paraId="6790A29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A tariff creates loss for producers in the importing country and gain for producers in the exporting country. </w:t>
      </w:r>
    </w:p>
    <w:p w14:paraId="32BAE32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government imposing the tariff loses revenue.</w:t>
      </w:r>
    </w:p>
    <w:p w14:paraId="46A86C7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656C8C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A61848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A265A7A" w14:textId="77777777" w:rsidR="00000000" w:rsidRPr="001D7CE4" w:rsidRDefault="00C0487B">
      <w:pPr>
        <w:pStyle w:val="NormalText"/>
        <w:rPr>
          <w:rFonts w:ascii="Times New Roman" w:hAnsi="Times New Roman" w:cs="Times New Roman"/>
          <w:sz w:val="24"/>
          <w:szCs w:val="18"/>
        </w:rPr>
      </w:pPr>
    </w:p>
    <w:p w14:paraId="0C69EAF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w:t>
      </w:r>
      <w:r w:rsidRPr="001D7CE4">
        <w:rPr>
          <w:rFonts w:ascii="Times New Roman" w:hAnsi="Times New Roman" w:cs="Times New Roman"/>
          <w:sz w:val="24"/>
        </w:rPr>
        <w:t>) If a good is imported into (large) country H from country F, then the imposition of a tariff in country H</w:t>
      </w:r>
    </w:p>
    <w:p w14:paraId="5666D34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raises the price of the good in both countries (the "Law of One Price").</w:t>
      </w:r>
    </w:p>
    <w:p w14:paraId="41C324D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raises the price in country H and cannot affect its price in country </w:t>
      </w:r>
      <w:r w:rsidRPr="001D7CE4">
        <w:rPr>
          <w:rFonts w:ascii="Times New Roman" w:hAnsi="Times New Roman" w:cs="Times New Roman"/>
          <w:sz w:val="24"/>
        </w:rPr>
        <w:t>F.</w:t>
      </w:r>
    </w:p>
    <w:p w14:paraId="7668A60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lowers the price of the good in both countries.</w:t>
      </w:r>
    </w:p>
    <w:p w14:paraId="27B6C35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lowers the price of the good in H and could raise it in F.</w:t>
      </w:r>
    </w:p>
    <w:p w14:paraId="2970EE9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raises the price of the good in H and lowers it in F.</w:t>
      </w:r>
    </w:p>
    <w:p w14:paraId="6C7E1F1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E</w:t>
      </w:r>
    </w:p>
    <w:p w14:paraId="3D7AFE4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279FD0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CECCC77" w14:textId="77777777" w:rsidR="00000000" w:rsidRPr="001D7CE4" w:rsidRDefault="00C0487B">
      <w:pPr>
        <w:pStyle w:val="NormalText"/>
        <w:rPr>
          <w:rFonts w:ascii="Times New Roman" w:hAnsi="Times New Roman" w:cs="Times New Roman"/>
          <w:sz w:val="24"/>
          <w:szCs w:val="18"/>
        </w:rPr>
      </w:pPr>
    </w:p>
    <w:p w14:paraId="736C995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 If a good is impo</w:t>
      </w:r>
      <w:r w:rsidRPr="001D7CE4">
        <w:rPr>
          <w:rFonts w:ascii="Times New Roman" w:hAnsi="Times New Roman" w:cs="Times New Roman"/>
          <w:sz w:val="24"/>
        </w:rPr>
        <w:t>rted into (small) country H from country F, then the imposition of a tariff In country H</w:t>
      </w:r>
    </w:p>
    <w:p w14:paraId="2842991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raises the price of the good in both countries (the "Law of One Price").</w:t>
      </w:r>
    </w:p>
    <w:p w14:paraId="1DF7A0C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w:t>
      </w:r>
      <w:r w:rsidRPr="001D7CE4">
        <w:rPr>
          <w:rFonts w:ascii="Times New Roman" w:hAnsi="Times New Roman" w:cs="Times New Roman"/>
          <w:sz w:val="24"/>
        </w:rPr>
        <w:t>raises the price in country H and does not affect its price in country F.</w:t>
      </w:r>
    </w:p>
    <w:p w14:paraId="3FDEFC0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lowers the price of the good in both countries.</w:t>
      </w:r>
    </w:p>
    <w:p w14:paraId="68788D2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lowers the price of the good in H and could raise it in F.</w:t>
      </w:r>
    </w:p>
    <w:p w14:paraId="73CC433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raises the price of the good in H and lowers it in F.</w:t>
      </w:r>
    </w:p>
    <w:p w14:paraId="7E3AC52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2FAB64D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w:t>
      </w:r>
      <w:r w:rsidRPr="001D7CE4">
        <w:rPr>
          <w:rFonts w:ascii="Times New Roman" w:hAnsi="Times New Roman" w:cs="Times New Roman"/>
          <w:sz w:val="24"/>
          <w:szCs w:val="18"/>
        </w:rPr>
        <w:t>ifficulty:  Easy</w:t>
      </w:r>
    </w:p>
    <w:p w14:paraId="5D48013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E647467" w14:textId="77777777" w:rsidR="00000000" w:rsidRPr="001D7CE4" w:rsidRDefault="00C0487B">
      <w:pPr>
        <w:pStyle w:val="NormalText"/>
        <w:rPr>
          <w:rFonts w:ascii="Times New Roman" w:hAnsi="Times New Roman" w:cs="Times New Roman"/>
          <w:sz w:val="24"/>
          <w:szCs w:val="18"/>
        </w:rPr>
      </w:pPr>
    </w:p>
    <w:p w14:paraId="5ED254D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4) If a small country imposes a tariff, then</w:t>
      </w:r>
    </w:p>
    <w:p w14:paraId="460D38C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producers must suffer a loss.</w:t>
      </w:r>
    </w:p>
    <w:p w14:paraId="0449375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the consumers must suffer a loss.</w:t>
      </w:r>
    </w:p>
    <w:p w14:paraId="07DCCBC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government revenue must suffer a loss.</w:t>
      </w:r>
    </w:p>
    <w:p w14:paraId="3C82CD4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demand curve must shift to the le</w:t>
      </w:r>
      <w:r w:rsidRPr="001D7CE4">
        <w:rPr>
          <w:rFonts w:ascii="Times New Roman" w:hAnsi="Times New Roman" w:cs="Times New Roman"/>
          <w:sz w:val="24"/>
        </w:rPr>
        <w:t>ft.</w:t>
      </w:r>
    </w:p>
    <w:p w14:paraId="010A5F9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the world price on that item will shift.</w:t>
      </w:r>
    </w:p>
    <w:p w14:paraId="0602A15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2DF44CE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036945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8E58910" w14:textId="77777777" w:rsidR="00000000" w:rsidRPr="001D7CE4" w:rsidRDefault="00C0487B">
      <w:pPr>
        <w:pStyle w:val="NormalText"/>
        <w:rPr>
          <w:rFonts w:ascii="Times New Roman" w:hAnsi="Times New Roman" w:cs="Times New Roman"/>
          <w:sz w:val="24"/>
          <w:szCs w:val="18"/>
        </w:rPr>
      </w:pPr>
    </w:p>
    <w:p w14:paraId="4A345DEE"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8C7F687" w14:textId="0743AC44"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5) Consumer surplus</w:t>
      </w:r>
      <w:r w:rsidRPr="001D7CE4">
        <w:rPr>
          <w:rFonts w:ascii="Times New Roman" w:hAnsi="Times New Roman" w:cs="Times New Roman"/>
          <w:b/>
          <w:bCs/>
          <w:sz w:val="24"/>
        </w:rPr>
        <w:t xml:space="preserve"> </w:t>
      </w:r>
      <w:r w:rsidRPr="001D7CE4">
        <w:rPr>
          <w:rFonts w:ascii="Times New Roman" w:hAnsi="Times New Roman" w:cs="Times New Roman"/>
          <w:sz w:val="24"/>
        </w:rPr>
        <w:t xml:space="preserve">measures </w:t>
      </w:r>
    </w:p>
    <w:p w14:paraId="6A4974B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amount a consumer gains or the difference between the actual price and what consumers would have been willin</w:t>
      </w:r>
      <w:r w:rsidRPr="001D7CE4">
        <w:rPr>
          <w:rFonts w:ascii="Times New Roman" w:hAnsi="Times New Roman" w:cs="Times New Roman"/>
          <w:sz w:val="24"/>
        </w:rPr>
        <w:t>g to pay.</w:t>
      </w:r>
    </w:p>
    <w:p w14:paraId="1F0F869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the amount a consumer loses or the difference between the actual price and what consumers would have been willing to pay.</w:t>
      </w:r>
    </w:p>
    <w:p w14:paraId="31AA4CB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amount a consumer gains or the difference between the world price and the domestic price.</w:t>
      </w:r>
    </w:p>
    <w:p w14:paraId="6D4D820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amount a consumer</w:t>
      </w:r>
      <w:r w:rsidRPr="001D7CE4">
        <w:rPr>
          <w:rFonts w:ascii="Times New Roman" w:hAnsi="Times New Roman" w:cs="Times New Roman"/>
          <w:sz w:val="24"/>
        </w:rPr>
        <w:t xml:space="preserve"> loses or the difference between the price without tariffs and the price with tariffs. </w:t>
      </w:r>
    </w:p>
    <w:p w14:paraId="51827BA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15CE43D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50D028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F266E5F" w14:textId="77777777" w:rsidR="00000000" w:rsidRPr="001D7CE4" w:rsidRDefault="00C0487B">
      <w:pPr>
        <w:pStyle w:val="NormalText"/>
        <w:rPr>
          <w:rFonts w:ascii="Times New Roman" w:hAnsi="Times New Roman" w:cs="Times New Roman"/>
          <w:sz w:val="24"/>
          <w:szCs w:val="18"/>
        </w:rPr>
      </w:pPr>
    </w:p>
    <w:p w14:paraId="00652C5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6) Consumer surplus is equal to the area</w:t>
      </w:r>
    </w:p>
    <w:p w14:paraId="4463134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w:t>
      </w:r>
      <w:r w:rsidRPr="001D7CE4">
        <w:rPr>
          <w:rFonts w:ascii="Times New Roman" w:hAnsi="Times New Roman" w:cs="Times New Roman"/>
          <w:sz w:val="24"/>
        </w:rPr>
        <w:t>under the demand curve and above the price.</w:t>
      </w:r>
    </w:p>
    <w:p w14:paraId="27E8109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above the supply curve and under the price.</w:t>
      </w:r>
    </w:p>
    <w:p w14:paraId="0CD1721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above the demand curve and below the price.</w:t>
      </w:r>
    </w:p>
    <w:p w14:paraId="5A135C4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under the supply curve and above the price.</w:t>
      </w:r>
    </w:p>
    <w:p w14:paraId="33C92F1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8218BB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9FA6C1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7124C95" w14:textId="77777777" w:rsidR="00000000" w:rsidRPr="001D7CE4" w:rsidRDefault="00C0487B">
      <w:pPr>
        <w:pStyle w:val="NormalText"/>
        <w:rPr>
          <w:rFonts w:ascii="Times New Roman" w:hAnsi="Times New Roman" w:cs="Times New Roman"/>
          <w:sz w:val="24"/>
          <w:szCs w:val="18"/>
        </w:rPr>
      </w:pPr>
    </w:p>
    <w:p w14:paraId="0410C4E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7) Produ</w:t>
      </w:r>
      <w:r w:rsidRPr="001D7CE4">
        <w:rPr>
          <w:rFonts w:ascii="Times New Roman" w:hAnsi="Times New Roman" w:cs="Times New Roman"/>
          <w:sz w:val="24"/>
        </w:rPr>
        <w:t>cer surplus</w:t>
      </w:r>
      <w:r w:rsidRPr="001D7CE4">
        <w:rPr>
          <w:rFonts w:ascii="Times New Roman" w:hAnsi="Times New Roman" w:cs="Times New Roman"/>
          <w:b/>
          <w:bCs/>
          <w:sz w:val="24"/>
        </w:rPr>
        <w:t xml:space="preserve"> </w:t>
      </w:r>
      <w:r w:rsidRPr="001D7CE4">
        <w:rPr>
          <w:rFonts w:ascii="Times New Roman" w:hAnsi="Times New Roman" w:cs="Times New Roman"/>
          <w:sz w:val="24"/>
        </w:rPr>
        <w:t>measures</w:t>
      </w:r>
    </w:p>
    <w:p w14:paraId="125D899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amount a producer gains or the difference between the actual price and what producers would have been willing to sell.</w:t>
      </w:r>
    </w:p>
    <w:p w14:paraId="297318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the amount a producer loses or the difference between the actual price and what producers would have been </w:t>
      </w:r>
      <w:r w:rsidRPr="001D7CE4">
        <w:rPr>
          <w:rFonts w:ascii="Times New Roman" w:hAnsi="Times New Roman" w:cs="Times New Roman"/>
          <w:sz w:val="24"/>
        </w:rPr>
        <w:t>willing to sell.</w:t>
      </w:r>
    </w:p>
    <w:p w14:paraId="3F6D9FA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the amount a producer gains or the difference between the world price and the domestic price.</w:t>
      </w:r>
    </w:p>
    <w:p w14:paraId="6B92C51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the amount a producer loses or the difference between the price without tariffs and the price with tariffs. </w:t>
      </w:r>
    </w:p>
    <w:p w14:paraId="789F49F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11E5371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18017C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w:t>
      </w:r>
      <w:r w:rsidRPr="001D7CE4">
        <w:rPr>
          <w:rFonts w:ascii="Times New Roman" w:hAnsi="Times New Roman" w:cs="Times New Roman"/>
          <w:sz w:val="24"/>
          <w:szCs w:val="18"/>
        </w:rPr>
        <w:t>ACSB:  Application of knowledge</w:t>
      </w:r>
    </w:p>
    <w:p w14:paraId="4A1DB2CB" w14:textId="77777777" w:rsidR="00000000" w:rsidRPr="001D7CE4" w:rsidRDefault="00C0487B">
      <w:pPr>
        <w:pStyle w:val="NormalText"/>
        <w:rPr>
          <w:rFonts w:ascii="Times New Roman" w:hAnsi="Times New Roman" w:cs="Times New Roman"/>
          <w:sz w:val="24"/>
          <w:szCs w:val="18"/>
        </w:rPr>
      </w:pPr>
    </w:p>
    <w:p w14:paraId="7060ECB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8) Producer surplus is equal to the area</w:t>
      </w:r>
    </w:p>
    <w:p w14:paraId="5166E41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above the supply curve and below the price.</w:t>
      </w:r>
    </w:p>
    <w:p w14:paraId="7348AFC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under the demand curve and above the price.</w:t>
      </w:r>
    </w:p>
    <w:p w14:paraId="468D31D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above the demand curve and below the price.</w:t>
      </w:r>
    </w:p>
    <w:p w14:paraId="31BD4A4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under the supply curve and above the p</w:t>
      </w:r>
      <w:r w:rsidRPr="001D7CE4">
        <w:rPr>
          <w:rFonts w:ascii="Times New Roman" w:hAnsi="Times New Roman" w:cs="Times New Roman"/>
          <w:sz w:val="24"/>
        </w:rPr>
        <w:t>rice.</w:t>
      </w:r>
    </w:p>
    <w:p w14:paraId="45D7BC2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005A9BC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F18140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9C5942F" w14:textId="77777777" w:rsidR="00000000" w:rsidRPr="001D7CE4" w:rsidRDefault="00C0487B">
      <w:pPr>
        <w:pStyle w:val="NormalText"/>
        <w:rPr>
          <w:rFonts w:ascii="Times New Roman" w:hAnsi="Times New Roman" w:cs="Times New Roman"/>
          <w:sz w:val="24"/>
          <w:szCs w:val="18"/>
        </w:rPr>
      </w:pPr>
    </w:p>
    <w:p w14:paraId="00079E46"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BD29B0D" w14:textId="56045A43"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9) The imposition of tariffs on imports results in deadweight (triangle) losses. These are</w:t>
      </w:r>
    </w:p>
    <w:p w14:paraId="1993229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production and consumption distortion effects.</w:t>
      </w:r>
    </w:p>
    <w:p w14:paraId="3CA368D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redistribution effects.</w:t>
      </w:r>
    </w:p>
    <w:p w14:paraId="63F962A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w:t>
      </w:r>
      <w:r w:rsidRPr="001D7CE4">
        <w:rPr>
          <w:rFonts w:ascii="Times New Roman" w:hAnsi="Times New Roman" w:cs="Times New Roman"/>
          <w:sz w:val="24"/>
        </w:rPr>
        <w:t>revenue effects</w:t>
      </w:r>
    </w:p>
    <w:p w14:paraId="714AB87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efficiency effects.</w:t>
      </w:r>
    </w:p>
    <w:p w14:paraId="5A93D3F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distortion of incentives.</w:t>
      </w:r>
    </w:p>
    <w:p w14:paraId="7436CA9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E</w:t>
      </w:r>
    </w:p>
    <w:p w14:paraId="750727B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E8AC8E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D494B43" w14:textId="77777777" w:rsidR="00000000" w:rsidRPr="001D7CE4" w:rsidRDefault="00C0487B">
      <w:pPr>
        <w:pStyle w:val="NormalText"/>
        <w:rPr>
          <w:rFonts w:ascii="Times New Roman" w:hAnsi="Times New Roman" w:cs="Times New Roman"/>
          <w:sz w:val="24"/>
          <w:szCs w:val="18"/>
        </w:rPr>
      </w:pPr>
    </w:p>
    <w:p w14:paraId="1FD915E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10) The deadweight loss of a tariff</w:t>
      </w:r>
    </w:p>
    <w:p w14:paraId="662AA44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is a social loss because it promotes inefficient use of national resources.</w:t>
      </w:r>
    </w:p>
    <w:p w14:paraId="0CECEB5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is a so</w:t>
      </w:r>
      <w:r w:rsidRPr="001D7CE4">
        <w:rPr>
          <w:rFonts w:ascii="Times New Roman" w:hAnsi="Times New Roman" w:cs="Times New Roman"/>
          <w:sz w:val="24"/>
        </w:rPr>
        <w:t>cial loss because it reduces the revenue of the government.</w:t>
      </w:r>
    </w:p>
    <w:p w14:paraId="780D679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is not a social loss because it merely redistributes revenue from one sector to another.</w:t>
      </w:r>
    </w:p>
    <w:p w14:paraId="354CA0F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is not a social loss because it is paid for by rich corporations.</w:t>
      </w:r>
    </w:p>
    <w:p w14:paraId="57C70C4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E) is not a social loss because it </w:t>
      </w:r>
      <w:r w:rsidRPr="001D7CE4">
        <w:rPr>
          <w:rFonts w:ascii="Times New Roman" w:hAnsi="Times New Roman" w:cs="Times New Roman"/>
          <w:sz w:val="24"/>
        </w:rPr>
        <w:t>aids domestic consumers.</w:t>
      </w:r>
    </w:p>
    <w:p w14:paraId="0A2FBC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451869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6A4728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DCB20BB" w14:textId="77777777" w:rsidR="00000000" w:rsidRPr="001D7CE4" w:rsidRDefault="00C0487B">
      <w:pPr>
        <w:pStyle w:val="NormalText"/>
        <w:rPr>
          <w:rFonts w:ascii="Times New Roman" w:hAnsi="Times New Roman" w:cs="Times New Roman"/>
          <w:sz w:val="24"/>
          <w:szCs w:val="18"/>
        </w:rPr>
      </w:pPr>
    </w:p>
    <w:p w14:paraId="44B35E6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11) The main redistribution effect of a tariff is the transfer of income from</w:t>
      </w:r>
    </w:p>
    <w:p w14:paraId="303A7A2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domestic producers to domestic buyers.</w:t>
      </w:r>
    </w:p>
    <w:p w14:paraId="4E6CFBF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domestic buyers to domestic producers.</w:t>
      </w:r>
    </w:p>
    <w:p w14:paraId="460C003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dom</w:t>
      </w:r>
      <w:r w:rsidRPr="001D7CE4">
        <w:rPr>
          <w:rFonts w:ascii="Times New Roman" w:hAnsi="Times New Roman" w:cs="Times New Roman"/>
          <w:sz w:val="24"/>
        </w:rPr>
        <w:t>estic producers to domestic government.</w:t>
      </w:r>
    </w:p>
    <w:p w14:paraId="5571EA2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domestic government to domestic consumers.</w:t>
      </w:r>
    </w:p>
    <w:p w14:paraId="0E3059F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foreign producers to domestic consumers.</w:t>
      </w:r>
    </w:p>
    <w:p w14:paraId="6FF75DD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7FD82BD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2317BBF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093B8BE" w14:textId="77777777" w:rsidR="00000000" w:rsidRPr="001D7CE4" w:rsidRDefault="00C0487B">
      <w:pPr>
        <w:pStyle w:val="NormalText"/>
        <w:rPr>
          <w:rFonts w:ascii="Times New Roman" w:hAnsi="Times New Roman" w:cs="Times New Roman"/>
          <w:sz w:val="24"/>
          <w:szCs w:val="18"/>
        </w:rPr>
      </w:pPr>
    </w:p>
    <w:p w14:paraId="1E23371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12) The principle benefit of tariff protection goes to</w:t>
      </w:r>
    </w:p>
    <w:p w14:paraId="4804BCE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d</w:t>
      </w:r>
      <w:r w:rsidRPr="001D7CE4">
        <w:rPr>
          <w:rFonts w:ascii="Times New Roman" w:hAnsi="Times New Roman" w:cs="Times New Roman"/>
          <w:sz w:val="24"/>
        </w:rPr>
        <w:t>omestic consumers of the good produced.</w:t>
      </w:r>
    </w:p>
    <w:p w14:paraId="78CEC99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foreign consumers of the good produced.</w:t>
      </w:r>
    </w:p>
    <w:p w14:paraId="3017CAF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domestic producers of the good produced.</w:t>
      </w:r>
    </w:p>
    <w:p w14:paraId="1BD2595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foreign producers of the good produced.</w:t>
      </w:r>
    </w:p>
    <w:p w14:paraId="6FBA69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the domestic government.</w:t>
      </w:r>
    </w:p>
    <w:p w14:paraId="5D638AE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4ED44F4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41F239B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w:t>
      </w:r>
      <w:r w:rsidRPr="001D7CE4">
        <w:rPr>
          <w:rFonts w:ascii="Times New Roman" w:hAnsi="Times New Roman" w:cs="Times New Roman"/>
          <w:sz w:val="24"/>
          <w:szCs w:val="18"/>
        </w:rPr>
        <w:t>Application of knowledge</w:t>
      </w:r>
    </w:p>
    <w:p w14:paraId="049C58E1" w14:textId="77777777" w:rsidR="00000000" w:rsidRPr="001D7CE4" w:rsidRDefault="00C0487B">
      <w:pPr>
        <w:pStyle w:val="NormalText"/>
        <w:rPr>
          <w:rFonts w:ascii="Times New Roman" w:hAnsi="Times New Roman" w:cs="Times New Roman"/>
          <w:sz w:val="24"/>
          <w:szCs w:val="18"/>
        </w:rPr>
      </w:pPr>
    </w:p>
    <w:p w14:paraId="6DB0192E"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7D0A62D6" w14:textId="3F4FA66A"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13) In the country levying the tariff, the tariff will</w:t>
      </w:r>
    </w:p>
    <w:p w14:paraId="127EA74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both consumer and producer surplus.</w:t>
      </w:r>
    </w:p>
    <w:p w14:paraId="1FE4FCA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decrease both the consumer and producer surplus.</w:t>
      </w:r>
    </w:p>
    <w:p w14:paraId="2EBE728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decrease consumer surplus and increase producer surplus.</w:t>
      </w:r>
    </w:p>
    <w:p w14:paraId="5B3CA4A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con</w:t>
      </w:r>
      <w:r w:rsidRPr="001D7CE4">
        <w:rPr>
          <w:rFonts w:ascii="Times New Roman" w:hAnsi="Times New Roman" w:cs="Times New Roman"/>
          <w:sz w:val="24"/>
        </w:rPr>
        <w:t>sumer surplus and decrease producer surplus.</w:t>
      </w:r>
    </w:p>
    <w:p w14:paraId="4085349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decrease consumer surplus but leave producers surplus unchanged.</w:t>
      </w:r>
    </w:p>
    <w:p w14:paraId="513F7F3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0C002C3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DACD52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A7B1D13" w14:textId="77777777" w:rsidR="00000000" w:rsidRPr="001D7CE4" w:rsidRDefault="00C0487B">
      <w:pPr>
        <w:pStyle w:val="NormalText"/>
        <w:rPr>
          <w:rFonts w:ascii="Times New Roman" w:hAnsi="Times New Roman" w:cs="Times New Roman"/>
          <w:sz w:val="24"/>
          <w:szCs w:val="18"/>
        </w:rPr>
      </w:pPr>
    </w:p>
    <w:p w14:paraId="10175A5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14) The imposition of tariffs will help a nation attain which of the following g</w:t>
      </w:r>
      <w:r w:rsidRPr="001D7CE4">
        <w:rPr>
          <w:rFonts w:ascii="Times New Roman" w:hAnsi="Times New Roman" w:cs="Times New Roman"/>
          <w:sz w:val="24"/>
        </w:rPr>
        <w:t>oals?</w:t>
      </w:r>
    </w:p>
    <w:p w14:paraId="6AF084E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decreased domestic consumer prices</w:t>
      </w:r>
    </w:p>
    <w:p w14:paraId="28287E7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increased domestic employment</w:t>
      </w:r>
    </w:p>
    <w:p w14:paraId="3487A91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increased amount and variety of goods available for consumers</w:t>
      </w:r>
    </w:p>
    <w:p w14:paraId="536FA53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increased competition between domestic and foreign producers</w:t>
      </w:r>
    </w:p>
    <w:p w14:paraId="7D22D79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gains for domestic producers</w:t>
      </w:r>
    </w:p>
    <w:p w14:paraId="3CB6CD0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E</w:t>
      </w:r>
    </w:p>
    <w:p w14:paraId="4BE4262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w:t>
      </w:r>
      <w:r w:rsidRPr="001D7CE4">
        <w:rPr>
          <w:rFonts w:ascii="Times New Roman" w:hAnsi="Times New Roman" w:cs="Times New Roman"/>
          <w:sz w:val="24"/>
          <w:szCs w:val="18"/>
        </w:rPr>
        <w:t>lty:  Easy</w:t>
      </w:r>
    </w:p>
    <w:p w14:paraId="0A97E71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088C65B" w14:textId="77777777" w:rsidR="00000000" w:rsidRPr="001D7CE4" w:rsidRDefault="00C0487B">
      <w:pPr>
        <w:pStyle w:val="NormalText"/>
        <w:rPr>
          <w:rFonts w:ascii="Times New Roman" w:hAnsi="Times New Roman" w:cs="Times New Roman"/>
          <w:sz w:val="24"/>
          <w:szCs w:val="18"/>
        </w:rPr>
      </w:pPr>
    </w:p>
    <w:p w14:paraId="1A2E4D9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15) Should the home country be "large" relative to its trade partners, its imposition of a tariff on imports would lead to an increase in domestic welfare if the terms of the trade rectangle exceed the sum of th</w:t>
      </w:r>
      <w:r w:rsidRPr="001D7CE4">
        <w:rPr>
          <w:rFonts w:ascii="Times New Roman" w:hAnsi="Times New Roman" w:cs="Times New Roman"/>
          <w:sz w:val="24"/>
        </w:rPr>
        <w:t>e</w:t>
      </w:r>
    </w:p>
    <w:p w14:paraId="7D63DDC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revenue effect plus redistribution effect.</w:t>
      </w:r>
    </w:p>
    <w:p w14:paraId="7B4099B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protective effect plus revenue effect.</w:t>
      </w:r>
    </w:p>
    <w:p w14:paraId="7855BEF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consumption effect plus redistribution effect.</w:t>
      </w:r>
    </w:p>
    <w:p w14:paraId="0C8D1B6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production distortion effect plus consumption distortion effect.</w:t>
      </w:r>
    </w:p>
    <w:p w14:paraId="1C61CF8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terms of trade gain.</w:t>
      </w:r>
    </w:p>
    <w:p w14:paraId="6F63715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54FF134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89294E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A685305" w14:textId="77777777" w:rsidR="00000000" w:rsidRPr="001D7CE4" w:rsidRDefault="00C0487B">
      <w:pPr>
        <w:pStyle w:val="NormalText"/>
        <w:rPr>
          <w:rFonts w:ascii="Times New Roman" w:hAnsi="Times New Roman" w:cs="Times New Roman"/>
          <w:sz w:val="24"/>
          <w:szCs w:val="18"/>
        </w:rPr>
      </w:pPr>
    </w:p>
    <w:p w14:paraId="5F4591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16) A policy of tariff reduction in the computer industry is</w:t>
      </w:r>
    </w:p>
    <w:p w14:paraId="0ADE50B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in the interest of the United States as </w:t>
      </w:r>
      <w:r w:rsidRPr="001D7CE4">
        <w:rPr>
          <w:rFonts w:ascii="Times New Roman" w:hAnsi="Times New Roman" w:cs="Times New Roman"/>
          <w:sz w:val="24"/>
        </w:rPr>
        <w:t>a whole and in the interest of computer producing regions of the country.</w:t>
      </w:r>
    </w:p>
    <w:p w14:paraId="0DCA9A1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 the interest of the United States as a whole but not in the interest of computer producing regions of the country.</w:t>
      </w:r>
    </w:p>
    <w:p w14:paraId="30869E5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not in the interest of the United States as a whole but in</w:t>
      </w:r>
      <w:r w:rsidRPr="001D7CE4">
        <w:rPr>
          <w:rFonts w:ascii="Times New Roman" w:hAnsi="Times New Roman" w:cs="Times New Roman"/>
          <w:sz w:val="24"/>
        </w:rPr>
        <w:t xml:space="preserve"> the interests of computer producing regions of the country.</w:t>
      </w:r>
    </w:p>
    <w:p w14:paraId="3774CFE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not in the interest of the United States as a whole and not in the interests of computer consumers.</w:t>
      </w:r>
    </w:p>
    <w:p w14:paraId="1758FDD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not in the interest of the United States as a whole but in the interests of foreign compu</w:t>
      </w:r>
      <w:r w:rsidRPr="001D7CE4">
        <w:rPr>
          <w:rFonts w:ascii="Times New Roman" w:hAnsi="Times New Roman" w:cs="Times New Roman"/>
          <w:sz w:val="24"/>
        </w:rPr>
        <w:t>ter producers.</w:t>
      </w:r>
    </w:p>
    <w:p w14:paraId="4C0F76B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084A91F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2FCD924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C70C14B" w14:textId="77777777" w:rsidR="00000000" w:rsidRPr="001D7CE4" w:rsidRDefault="00C0487B">
      <w:pPr>
        <w:pStyle w:val="NormalText"/>
        <w:rPr>
          <w:rFonts w:ascii="Times New Roman" w:hAnsi="Times New Roman" w:cs="Times New Roman"/>
          <w:sz w:val="24"/>
          <w:szCs w:val="18"/>
        </w:rPr>
      </w:pPr>
    </w:p>
    <w:p w14:paraId="0CB459D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17) The fact that industrialized countries levy very low or no tariff on raw materials and semi processed goods</w:t>
      </w:r>
    </w:p>
    <w:p w14:paraId="7DE7C08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helps developing countries export manufactured products.</w:t>
      </w:r>
    </w:p>
    <w:p w14:paraId="3ED308E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w:t>
      </w:r>
      <w:r w:rsidRPr="001D7CE4">
        <w:rPr>
          <w:rFonts w:ascii="Times New Roman" w:hAnsi="Times New Roman" w:cs="Times New Roman"/>
          <w:sz w:val="24"/>
        </w:rPr>
        <w:t xml:space="preserve"> has no effect on developing country exports.</w:t>
      </w:r>
    </w:p>
    <w:p w14:paraId="4109C04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hurts developing country efforts to export manufactured goods.</w:t>
      </w:r>
    </w:p>
    <w:p w14:paraId="2E21C09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hurts developing country efforts to export raw materials.</w:t>
      </w:r>
    </w:p>
    <w:p w14:paraId="5FE5B95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does not affect industrialized countries' exports.</w:t>
      </w:r>
    </w:p>
    <w:p w14:paraId="0B052F8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60FE1D5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w:t>
      </w:r>
      <w:r w:rsidRPr="001D7CE4">
        <w:rPr>
          <w:rFonts w:ascii="Times New Roman" w:hAnsi="Times New Roman" w:cs="Times New Roman"/>
          <w:sz w:val="24"/>
          <w:szCs w:val="18"/>
        </w:rPr>
        <w:t>ate</w:t>
      </w:r>
    </w:p>
    <w:p w14:paraId="0FB8B31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BBBC922" w14:textId="77777777" w:rsidR="00000000" w:rsidRPr="001D7CE4" w:rsidRDefault="00C0487B">
      <w:pPr>
        <w:pStyle w:val="NormalText"/>
        <w:rPr>
          <w:rFonts w:ascii="Times New Roman" w:hAnsi="Times New Roman" w:cs="Times New Roman"/>
          <w:sz w:val="24"/>
          <w:szCs w:val="18"/>
        </w:rPr>
      </w:pPr>
    </w:p>
    <w:p w14:paraId="2E1FEB4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18) The net cost of a tariff is equal to</w:t>
      </w:r>
    </w:p>
    <w:p w14:paraId="1991D90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consumer loss - producer gain - government revenue.</w:t>
      </w:r>
    </w:p>
    <w:p w14:paraId="0B400AB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consumer loss + producer gain + government revenue.</w:t>
      </w:r>
    </w:p>
    <w:p w14:paraId="32E8875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consumer loss + producer gain -</w:t>
      </w:r>
      <w:r w:rsidRPr="001D7CE4">
        <w:rPr>
          <w:rFonts w:ascii="Times New Roman" w:hAnsi="Times New Roman" w:cs="Times New Roman"/>
          <w:sz w:val="24"/>
        </w:rPr>
        <w:t xml:space="preserve"> government revenue.</w:t>
      </w:r>
    </w:p>
    <w:p w14:paraId="1D9C110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consumer loss - producer gain + government revenue.</w:t>
      </w:r>
    </w:p>
    <w:p w14:paraId="07463B3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C5BA37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29B2CA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60CD863" w14:textId="77777777" w:rsidR="00000000" w:rsidRPr="001D7CE4" w:rsidRDefault="00C0487B">
      <w:pPr>
        <w:pStyle w:val="NormalText"/>
        <w:rPr>
          <w:rFonts w:ascii="Times New Roman" w:hAnsi="Times New Roman" w:cs="Times New Roman"/>
          <w:sz w:val="24"/>
          <w:szCs w:val="18"/>
        </w:rPr>
      </w:pPr>
    </w:p>
    <w:p w14:paraId="55D6200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19) The change in the economic welfare of a country associated with an increase in a tariff equals</w:t>
      </w:r>
    </w:p>
    <w:p w14:paraId="1296E8F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efficiency loss</w:t>
      </w:r>
      <w:r w:rsidRPr="001D7CE4">
        <w:rPr>
          <w:rFonts w:ascii="Times New Roman" w:hAnsi="Times New Roman" w:cs="Times New Roman"/>
          <w:sz w:val="24"/>
        </w:rPr>
        <w:t xml:space="preserve"> - terms of trade gain.</w:t>
      </w:r>
    </w:p>
    <w:p w14:paraId="4273DEF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efficiency gain - terms of trade loss.</w:t>
      </w:r>
    </w:p>
    <w:p w14:paraId="723E5D8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efficiency loss + tax revenue gain.</w:t>
      </w:r>
    </w:p>
    <w:p w14:paraId="5D97318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efficiency loss + tax revenue gain + terms of trade gain.</w:t>
      </w:r>
    </w:p>
    <w:p w14:paraId="0C52E88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efficiency loss - tax revenue gain.</w:t>
      </w:r>
    </w:p>
    <w:p w14:paraId="63AF1B2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FB22D3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17C923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w:t>
      </w:r>
      <w:r w:rsidRPr="001D7CE4">
        <w:rPr>
          <w:rFonts w:ascii="Times New Roman" w:hAnsi="Times New Roman" w:cs="Times New Roman"/>
          <w:sz w:val="24"/>
          <w:szCs w:val="18"/>
        </w:rPr>
        <w:t xml:space="preserve"> knowledge</w:t>
      </w:r>
    </w:p>
    <w:p w14:paraId="2301DA31" w14:textId="77777777" w:rsidR="00000000" w:rsidRPr="001D7CE4" w:rsidRDefault="00C0487B">
      <w:pPr>
        <w:pStyle w:val="NormalText"/>
        <w:rPr>
          <w:rFonts w:ascii="Times New Roman" w:hAnsi="Times New Roman" w:cs="Times New Roman"/>
          <w:sz w:val="24"/>
          <w:szCs w:val="18"/>
        </w:rPr>
      </w:pPr>
    </w:p>
    <w:p w14:paraId="191C429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20) Over the 2018-2019 period, the Trump administration </w:t>
      </w:r>
    </w:p>
    <w:p w14:paraId="6C33C0C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increased tariffs targeted both at specific goods as well as specific trading partners.</w:t>
      </w:r>
    </w:p>
    <w:p w14:paraId="1877AF0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lowered tariffs targeted both at specific goods as well as specific trading partners.</w:t>
      </w:r>
    </w:p>
    <w:p w14:paraId="4281A2A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kept</w:t>
      </w:r>
      <w:r w:rsidRPr="001D7CE4">
        <w:rPr>
          <w:rFonts w:ascii="Times New Roman" w:hAnsi="Times New Roman" w:cs="Times New Roman"/>
          <w:sz w:val="24"/>
        </w:rPr>
        <w:t xml:space="preserve"> tariffs the same without any increase or decrease for U.S. major trading partners.</w:t>
      </w:r>
    </w:p>
    <w:p w14:paraId="024928E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removed tariffs on all imports to the U.S.</w:t>
      </w:r>
    </w:p>
    <w:p w14:paraId="4BB3BA2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8FA456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444CD2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E7FBB2C" w14:textId="77777777" w:rsidR="00000000" w:rsidRPr="001D7CE4" w:rsidRDefault="00C0487B">
      <w:pPr>
        <w:pStyle w:val="NormalText"/>
        <w:rPr>
          <w:rFonts w:ascii="Times New Roman" w:hAnsi="Times New Roman" w:cs="Times New Roman"/>
          <w:sz w:val="24"/>
          <w:szCs w:val="18"/>
        </w:rPr>
      </w:pPr>
    </w:p>
    <w:p w14:paraId="2E9870B8"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253C4494" w14:textId="17C2FE09"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21) Over the 2018-2019 period, the Trump administration's new t</w:t>
      </w:r>
      <w:r w:rsidRPr="001D7CE4">
        <w:rPr>
          <w:rFonts w:ascii="Times New Roman" w:hAnsi="Times New Roman" w:cs="Times New Roman"/>
          <w:sz w:val="24"/>
        </w:rPr>
        <w:t xml:space="preserve">ariffs on some specific goods led to </w:t>
      </w:r>
    </w:p>
    <w:p w14:paraId="141FA11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higher prices for imported goods and a substantial annual cost increase for U.S. households.</w:t>
      </w:r>
    </w:p>
    <w:p w14:paraId="1C7368C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lower prices for imported goods and a substantial annu</w:t>
      </w:r>
      <w:r w:rsidRPr="001D7CE4">
        <w:rPr>
          <w:rFonts w:ascii="Times New Roman" w:hAnsi="Times New Roman" w:cs="Times New Roman"/>
          <w:sz w:val="24"/>
        </w:rPr>
        <w:t>al cost decrease for U.S. households.</w:t>
      </w:r>
    </w:p>
    <w:p w14:paraId="1286DB4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higher prices for imported goods and a substantial annual cost decrease for U.S. households.</w:t>
      </w:r>
    </w:p>
    <w:p w14:paraId="5A9715D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lower prices for imported goods and a substantial annual cost increase for U.S. households.</w:t>
      </w:r>
    </w:p>
    <w:p w14:paraId="712E049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0D73F2A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w:t>
      </w:r>
      <w:r w:rsidRPr="001D7CE4">
        <w:rPr>
          <w:rFonts w:ascii="Times New Roman" w:hAnsi="Times New Roman" w:cs="Times New Roman"/>
          <w:sz w:val="24"/>
          <w:szCs w:val="18"/>
        </w:rPr>
        <w:t>y</w:t>
      </w:r>
    </w:p>
    <w:p w14:paraId="342F93B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0424758" w14:textId="77777777" w:rsidR="00000000" w:rsidRPr="001D7CE4" w:rsidRDefault="00C0487B">
      <w:pPr>
        <w:pStyle w:val="NormalText"/>
        <w:rPr>
          <w:rFonts w:ascii="Times New Roman" w:hAnsi="Times New Roman" w:cs="Times New Roman"/>
          <w:sz w:val="24"/>
          <w:szCs w:val="18"/>
        </w:rPr>
      </w:pPr>
    </w:p>
    <w:p w14:paraId="29B7C47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22) In response to the Trump trade war, all of the U.S. major trading partners responded to the tariffs on their exports with</w:t>
      </w:r>
    </w:p>
    <w:p w14:paraId="09F9371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tariffs of their own targeting U.S. exports.</w:t>
      </w:r>
    </w:p>
    <w:p w14:paraId="38C24A3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import quota on U.S. goods.</w:t>
      </w:r>
    </w:p>
    <w:p w14:paraId="10A6CF7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trade embarg</w:t>
      </w:r>
      <w:r w:rsidRPr="001D7CE4">
        <w:rPr>
          <w:rFonts w:ascii="Times New Roman" w:hAnsi="Times New Roman" w:cs="Times New Roman"/>
          <w:sz w:val="24"/>
        </w:rPr>
        <w:t>o on U.S. goods.</w:t>
      </w:r>
    </w:p>
    <w:p w14:paraId="6A70EE4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export subsidies on their exports to the U.S. </w:t>
      </w:r>
    </w:p>
    <w:p w14:paraId="0971030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F8E5EC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3D7422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41192AF" w14:textId="77777777" w:rsidR="00000000" w:rsidRPr="001D7CE4" w:rsidRDefault="00C0487B">
      <w:pPr>
        <w:pStyle w:val="NormalText"/>
        <w:rPr>
          <w:rFonts w:ascii="Times New Roman" w:hAnsi="Times New Roman" w:cs="Times New Roman"/>
          <w:sz w:val="24"/>
          <w:szCs w:val="18"/>
        </w:rPr>
      </w:pPr>
    </w:p>
    <w:p w14:paraId="0135061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23) Comparing consumer loss and producer gain, the Trump trade war </w:t>
      </w:r>
    </w:p>
    <w:p w14:paraId="6A38456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generated an overall efficiency loss.</w:t>
      </w:r>
    </w:p>
    <w:p w14:paraId="0BCB431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generated an o</w:t>
      </w:r>
      <w:r w:rsidRPr="001D7CE4">
        <w:rPr>
          <w:rFonts w:ascii="Times New Roman" w:hAnsi="Times New Roman" w:cs="Times New Roman"/>
          <w:sz w:val="24"/>
        </w:rPr>
        <w:t>verall efficiency gain.</w:t>
      </w:r>
    </w:p>
    <w:p w14:paraId="0FDA3B1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did not affect U.S. social welfare.</w:t>
      </w:r>
    </w:p>
    <w:p w14:paraId="421920B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made U.S. farmers better off and decreased the number of farm bankruptcies in 2019.</w:t>
      </w:r>
    </w:p>
    <w:p w14:paraId="5908098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461869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C74F17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D6085A6" w14:textId="77777777" w:rsidR="00000000" w:rsidRPr="001D7CE4" w:rsidRDefault="00C0487B">
      <w:pPr>
        <w:pStyle w:val="NormalText"/>
        <w:rPr>
          <w:rFonts w:ascii="Times New Roman" w:hAnsi="Times New Roman" w:cs="Times New Roman"/>
          <w:sz w:val="24"/>
          <w:szCs w:val="18"/>
        </w:rPr>
      </w:pPr>
    </w:p>
    <w:p w14:paraId="3AF4113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24) Under "chicken tax," a retaliation by U</w:t>
      </w:r>
      <w:r w:rsidRPr="001D7CE4">
        <w:rPr>
          <w:rFonts w:ascii="Times New Roman" w:hAnsi="Times New Roman" w:cs="Times New Roman"/>
          <w:sz w:val="24"/>
        </w:rPr>
        <w:t xml:space="preserve">.S. President Johnson's administration against a tariff on U.S. chicken exports imposed by Western Europe in the early 1960s, the U.S. imposed </w:t>
      </w:r>
    </w:p>
    <w:p w14:paraId="404531A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a 25 percent tariff on imports of light commercial truck vehicles. </w:t>
      </w:r>
    </w:p>
    <w:p w14:paraId="398E1F1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25 percent tariff on imports of chic</w:t>
      </w:r>
      <w:r w:rsidRPr="001D7CE4">
        <w:rPr>
          <w:rFonts w:ascii="Times New Roman" w:hAnsi="Times New Roman" w:cs="Times New Roman"/>
          <w:sz w:val="24"/>
        </w:rPr>
        <w:t xml:space="preserve">ken from Europe. </w:t>
      </w:r>
    </w:p>
    <w:p w14:paraId="1C4ABBC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a 25 percent tariff on imports of agricultural products from Europe. </w:t>
      </w:r>
    </w:p>
    <w:p w14:paraId="7A116FC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a 25 percent tariff on imports of heavy commercial truck vehicles. </w:t>
      </w:r>
    </w:p>
    <w:p w14:paraId="09FA9DA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E7FFB7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EDE191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9751E5B" w14:textId="77777777" w:rsidR="00000000" w:rsidRPr="001D7CE4" w:rsidRDefault="00C0487B">
      <w:pPr>
        <w:pStyle w:val="NormalText"/>
        <w:rPr>
          <w:rFonts w:ascii="Times New Roman" w:hAnsi="Times New Roman" w:cs="Times New Roman"/>
          <w:sz w:val="24"/>
          <w:szCs w:val="18"/>
        </w:rPr>
      </w:pPr>
    </w:p>
    <w:p w14:paraId="260AFC1B"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4D1A8032" w14:textId="29290754"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25) </w:t>
      </w:r>
      <w:r w:rsidRPr="001D7CE4">
        <w:rPr>
          <w:rFonts w:ascii="Times New Roman" w:hAnsi="Times New Roman" w:cs="Times New Roman"/>
          <w:sz w:val="24"/>
        </w:rPr>
        <w:t>The tariff known as "chicken tax" ended up hurting the US producers including</w:t>
      </w:r>
    </w:p>
    <w:p w14:paraId="0CB4D0A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Ford.</w:t>
      </w:r>
    </w:p>
    <w:p w14:paraId="0FB5BCB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Volkswagen.</w:t>
      </w:r>
    </w:p>
    <w:p w14:paraId="4A15596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Isuzu.</w:t>
      </w:r>
    </w:p>
    <w:p w14:paraId="301287C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Mazda.</w:t>
      </w:r>
    </w:p>
    <w:p w14:paraId="51EE9C5A"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 xml:space="preserve">E) </w:t>
      </w:r>
      <w:r w:rsidRPr="001D7CE4">
        <w:rPr>
          <w:rFonts w:ascii="Times New Roman" w:hAnsi="Times New Roman" w:cs="Times New Roman"/>
          <w:color w:val="282828"/>
          <w:sz w:val="24"/>
        </w:rPr>
        <w:t>Mercedes-Benz.</w:t>
      </w:r>
    </w:p>
    <w:p w14:paraId="49F10D1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F90613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0EE020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5D07CDD" w14:textId="77777777" w:rsidR="00000000" w:rsidRPr="001D7CE4" w:rsidRDefault="00C0487B">
      <w:pPr>
        <w:pStyle w:val="NormalText"/>
        <w:rPr>
          <w:rFonts w:ascii="Times New Roman" w:hAnsi="Times New Roman" w:cs="Times New Roman"/>
          <w:sz w:val="24"/>
          <w:szCs w:val="18"/>
        </w:rPr>
      </w:pPr>
    </w:p>
    <w:p w14:paraId="0A531E94"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 xml:space="preserve">26) </w:t>
      </w:r>
      <w:r w:rsidRPr="001D7CE4">
        <w:rPr>
          <w:rFonts w:ascii="Times New Roman" w:hAnsi="Times New Roman" w:cs="Times New Roman"/>
          <w:color w:val="282828"/>
          <w:sz w:val="24"/>
        </w:rPr>
        <w:t>Which of the following statements is NOT true?</w:t>
      </w:r>
    </w:p>
    <w:p w14:paraId="31C8C3A5"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A)</w:t>
      </w:r>
      <w:r w:rsidRPr="001D7CE4">
        <w:rPr>
          <w:rFonts w:ascii="Times New Roman" w:hAnsi="Times New Roman" w:cs="Times New Roman"/>
          <w:sz w:val="24"/>
        </w:rPr>
        <w:t xml:space="preserve"> </w:t>
      </w:r>
      <w:r w:rsidRPr="001D7CE4">
        <w:rPr>
          <w:rFonts w:ascii="Times New Roman" w:hAnsi="Times New Roman" w:cs="Times New Roman"/>
          <w:color w:val="282828"/>
          <w:sz w:val="24"/>
        </w:rPr>
        <w:t xml:space="preserve">The Japanese truck producers responded to the chicken tax by stopping exports to the United States. </w:t>
      </w:r>
    </w:p>
    <w:p w14:paraId="7E066D66"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 xml:space="preserve">B) </w:t>
      </w:r>
      <w:r w:rsidRPr="001D7CE4">
        <w:rPr>
          <w:rFonts w:ascii="Times New Roman" w:hAnsi="Times New Roman" w:cs="Times New Roman"/>
          <w:color w:val="282828"/>
          <w:sz w:val="24"/>
        </w:rPr>
        <w:t xml:space="preserve">The Japanese truck producers responded to the chicken tax by opening production facilities in the United States. </w:t>
      </w:r>
    </w:p>
    <w:p w14:paraId="579FE7CD"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 xml:space="preserve">C) </w:t>
      </w:r>
      <w:r w:rsidRPr="001D7CE4">
        <w:rPr>
          <w:rFonts w:ascii="Times New Roman" w:hAnsi="Times New Roman" w:cs="Times New Roman"/>
          <w:color w:val="282828"/>
          <w:sz w:val="24"/>
        </w:rPr>
        <w:t xml:space="preserve">Subaru built the light commercial </w:t>
      </w:r>
      <w:r w:rsidRPr="001D7CE4">
        <w:rPr>
          <w:rFonts w:ascii="Times New Roman" w:hAnsi="Times New Roman" w:cs="Times New Roman"/>
          <w:color w:val="282828"/>
          <w:sz w:val="24"/>
        </w:rPr>
        <w:t xml:space="preserve">trucks in the United States. </w:t>
      </w:r>
    </w:p>
    <w:p w14:paraId="2C8C8628"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 xml:space="preserve">D) </w:t>
      </w:r>
      <w:r w:rsidRPr="001D7CE4">
        <w:rPr>
          <w:rFonts w:ascii="Times New Roman" w:hAnsi="Times New Roman" w:cs="Times New Roman"/>
          <w:color w:val="282828"/>
          <w:sz w:val="24"/>
        </w:rPr>
        <w:t xml:space="preserve">Subaru bolted two plastic seats to the open bed of its pickup truck exported to the U.S. to be classified as a passenger vehicle to avoid the tariff. </w:t>
      </w:r>
    </w:p>
    <w:p w14:paraId="2603687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BCBCFC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4EF261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59512B3" w14:textId="77777777" w:rsidR="00000000" w:rsidRPr="001D7CE4" w:rsidRDefault="00C0487B">
      <w:pPr>
        <w:pStyle w:val="NormalText"/>
        <w:rPr>
          <w:rFonts w:ascii="Times New Roman" w:hAnsi="Times New Roman" w:cs="Times New Roman"/>
          <w:sz w:val="24"/>
          <w:szCs w:val="18"/>
        </w:rPr>
      </w:pPr>
    </w:p>
    <w:p w14:paraId="22FB4EC5" w14:textId="77777777" w:rsidR="00000000" w:rsidRPr="001D7CE4" w:rsidRDefault="00C0487B">
      <w:pPr>
        <w:pStyle w:val="NormalText"/>
        <w:rPr>
          <w:rFonts w:ascii="Times New Roman" w:hAnsi="Times New Roman" w:cs="Times New Roman"/>
          <w:color w:val="282828"/>
          <w:sz w:val="24"/>
        </w:rPr>
      </w:pPr>
      <w:r w:rsidRPr="001D7CE4">
        <w:rPr>
          <w:rFonts w:ascii="Times New Roman" w:hAnsi="Times New Roman" w:cs="Times New Roman"/>
          <w:sz w:val="24"/>
        </w:rPr>
        <w:t xml:space="preserve">27) </w:t>
      </w:r>
      <w:r w:rsidRPr="001D7CE4">
        <w:rPr>
          <w:rFonts w:ascii="Times New Roman" w:hAnsi="Times New Roman" w:cs="Times New Roman"/>
          <w:color w:val="282828"/>
          <w:sz w:val="24"/>
        </w:rPr>
        <w:t>To ge</w:t>
      </w:r>
      <w:r w:rsidRPr="001D7CE4">
        <w:rPr>
          <w:rFonts w:ascii="Times New Roman" w:hAnsi="Times New Roman" w:cs="Times New Roman"/>
          <w:color w:val="282828"/>
          <w:sz w:val="24"/>
        </w:rPr>
        <w:t xml:space="preserve">t around the 25 percent tariff on light commercial truck vehicles, Ford </w:t>
      </w:r>
    </w:p>
    <w:p w14:paraId="1E09AB1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w:t>
      </w:r>
      <w:r w:rsidRPr="001D7CE4">
        <w:rPr>
          <w:rFonts w:ascii="Times New Roman" w:hAnsi="Times New Roman" w:cs="Times New Roman"/>
          <w:sz w:val="24"/>
        </w:rPr>
        <w:t>converted commercial vans produced in Europe into passenger vehicles prior to shipping to the U.S.</w:t>
      </w:r>
    </w:p>
    <w:p w14:paraId="73F47A4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lobbied to lower the tariff to 2.5 percent.</w:t>
      </w:r>
    </w:p>
    <w:p w14:paraId="0504AE9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removed the rear seats, rear windows, seat belts prior to shipping to the U.S. </w:t>
      </w:r>
    </w:p>
    <w:p w14:paraId="1FABCAB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 xml:space="preserve">stopped producing light commercial trucks outside the U.S. border. </w:t>
      </w:r>
    </w:p>
    <w:p w14:paraId="1C8D078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9679F1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74EFA4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BE4C6EB" w14:textId="77777777" w:rsidR="00000000" w:rsidRPr="001D7CE4" w:rsidRDefault="00C0487B">
      <w:pPr>
        <w:pStyle w:val="NormalText"/>
        <w:rPr>
          <w:rFonts w:ascii="Times New Roman" w:hAnsi="Times New Roman" w:cs="Times New Roman"/>
          <w:sz w:val="24"/>
          <w:szCs w:val="18"/>
        </w:rPr>
      </w:pPr>
    </w:p>
    <w:p w14:paraId="52AFFDA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28) The two deadweight triangles are the </w:t>
      </w:r>
      <w:r w:rsidRPr="001D7CE4">
        <w:rPr>
          <w:rFonts w:ascii="Times New Roman" w:hAnsi="Times New Roman" w:cs="Times New Roman"/>
          <w:i/>
          <w:iCs/>
          <w:sz w:val="24"/>
        </w:rPr>
        <w:t>Consumption distortion</w:t>
      </w:r>
      <w:r w:rsidRPr="001D7CE4">
        <w:rPr>
          <w:rFonts w:ascii="Times New Roman" w:hAnsi="Times New Roman" w:cs="Times New Roman"/>
          <w:sz w:val="24"/>
        </w:rPr>
        <w:t xml:space="preserve"> and </w:t>
      </w:r>
      <w:r w:rsidRPr="001D7CE4">
        <w:rPr>
          <w:rFonts w:ascii="Times New Roman" w:hAnsi="Times New Roman" w:cs="Times New Roman"/>
          <w:i/>
          <w:iCs/>
          <w:sz w:val="24"/>
        </w:rPr>
        <w:t>Production distortion</w:t>
      </w:r>
      <w:r w:rsidRPr="001D7CE4">
        <w:rPr>
          <w:rFonts w:ascii="Times New Roman" w:hAnsi="Times New Roman" w:cs="Times New Roman"/>
          <w:sz w:val="24"/>
        </w:rPr>
        <w:t xml:space="preserve"> losses. It is easy to understand wh</w:t>
      </w:r>
      <w:r w:rsidRPr="001D7CE4">
        <w:rPr>
          <w:rFonts w:ascii="Times New Roman" w:hAnsi="Times New Roman" w:cs="Times New Roman"/>
          <w:sz w:val="24"/>
        </w:rPr>
        <w:t xml:space="preserve">y the </w:t>
      </w:r>
      <w:r w:rsidRPr="001D7CE4">
        <w:rPr>
          <w:rFonts w:ascii="Times New Roman" w:hAnsi="Times New Roman" w:cs="Times New Roman"/>
          <w:i/>
          <w:iCs/>
          <w:sz w:val="24"/>
        </w:rPr>
        <w:t>Consumption distortion</w:t>
      </w:r>
      <w:r w:rsidRPr="001D7CE4">
        <w:rPr>
          <w:rFonts w:ascii="Times New Roman" w:hAnsi="Times New Roman" w:cs="Times New Roman"/>
          <w:sz w:val="24"/>
        </w:rPr>
        <w:t xml:space="preserve"> constitutes a loss for society. After all, it raises the prices of goods to consumers, and even causes some consumers to drop out of the market altogether. It seems paradoxical that the </w:t>
      </w:r>
      <w:r w:rsidRPr="001D7CE4">
        <w:rPr>
          <w:rFonts w:ascii="Times New Roman" w:hAnsi="Times New Roman" w:cs="Times New Roman"/>
          <w:i/>
          <w:iCs/>
          <w:sz w:val="24"/>
        </w:rPr>
        <w:t>Production distortion</w:t>
      </w:r>
      <w:r w:rsidRPr="001D7CE4">
        <w:rPr>
          <w:rFonts w:ascii="Times New Roman" w:hAnsi="Times New Roman" w:cs="Times New Roman"/>
          <w:sz w:val="24"/>
        </w:rPr>
        <w:t xml:space="preserve"> is considered an eq</w:t>
      </w:r>
      <w:r w:rsidRPr="001D7CE4">
        <w:rPr>
          <w:rFonts w:ascii="Times New Roman" w:hAnsi="Times New Roman" w:cs="Times New Roman"/>
          <w:sz w:val="24"/>
        </w:rPr>
        <w:t>uivalent burden on society. After all, in this case, profits increase, and additional production (with its associated employment) comes on line. This would seem to be an offset rather than an addition to the burden or loss borne by society. Explain why the</w:t>
      </w:r>
      <w:r w:rsidRPr="001D7CE4">
        <w:rPr>
          <w:rFonts w:ascii="Times New Roman" w:hAnsi="Times New Roman" w:cs="Times New Roman"/>
          <w:sz w:val="24"/>
        </w:rPr>
        <w:t xml:space="preserve"> </w:t>
      </w:r>
      <w:r w:rsidRPr="001D7CE4">
        <w:rPr>
          <w:rFonts w:ascii="Times New Roman" w:hAnsi="Times New Roman" w:cs="Times New Roman"/>
          <w:i/>
          <w:iCs/>
          <w:sz w:val="24"/>
        </w:rPr>
        <w:t>Production distortion</w:t>
      </w:r>
      <w:r w:rsidRPr="001D7CE4">
        <w:rPr>
          <w:rFonts w:ascii="Times New Roman" w:hAnsi="Times New Roman" w:cs="Times New Roman"/>
          <w:sz w:val="24"/>
        </w:rPr>
        <w:t xml:space="preserve"> is indeed a loss to society, and what is wrong with the logic that leads to the apparent paradox.</w:t>
      </w:r>
    </w:p>
    <w:p w14:paraId="44A22F0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The </w:t>
      </w:r>
      <w:r w:rsidRPr="001D7CE4">
        <w:rPr>
          <w:rFonts w:ascii="Times New Roman" w:hAnsi="Times New Roman" w:cs="Times New Roman"/>
          <w:i/>
          <w:iCs/>
          <w:sz w:val="24"/>
        </w:rPr>
        <w:t>Production Distortion</w:t>
      </w:r>
      <w:r w:rsidRPr="001D7CE4">
        <w:rPr>
          <w:rFonts w:ascii="Times New Roman" w:hAnsi="Times New Roman" w:cs="Times New Roman"/>
          <w:sz w:val="24"/>
        </w:rPr>
        <w:t xml:space="preserve"> represents an inefficient shift of society's resources to produce a good, which it could not sell pr</w:t>
      </w:r>
      <w:r w:rsidRPr="001D7CE4">
        <w:rPr>
          <w:rFonts w:ascii="Times New Roman" w:hAnsi="Times New Roman" w:cs="Times New Roman"/>
          <w:sz w:val="24"/>
        </w:rPr>
        <w:t>ofitably at world prices. Since (with full employment assumed) these resources were formerly used to produce export goods, which could compete profitably, the net result is a loss in real income to the country.</w:t>
      </w:r>
    </w:p>
    <w:p w14:paraId="1CF21C9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0F3ED36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Application of </w:t>
      </w:r>
      <w:r w:rsidRPr="001D7CE4">
        <w:rPr>
          <w:rFonts w:ascii="Times New Roman" w:hAnsi="Times New Roman" w:cs="Times New Roman"/>
          <w:sz w:val="24"/>
          <w:szCs w:val="18"/>
        </w:rPr>
        <w:t>knowledge</w:t>
      </w:r>
    </w:p>
    <w:p w14:paraId="7840B908" w14:textId="77777777" w:rsidR="00000000" w:rsidRPr="001D7CE4" w:rsidRDefault="00C0487B">
      <w:pPr>
        <w:pStyle w:val="NormalText"/>
        <w:rPr>
          <w:rFonts w:ascii="Times New Roman" w:hAnsi="Times New Roman" w:cs="Times New Roman"/>
          <w:sz w:val="24"/>
          <w:szCs w:val="18"/>
        </w:rPr>
      </w:pPr>
    </w:p>
    <w:p w14:paraId="660764F6" w14:textId="5A10D6B1" w:rsidR="00000000" w:rsidRPr="001D7CE4" w:rsidRDefault="001D7CE4">
      <w:pPr>
        <w:pStyle w:val="NormalText"/>
        <w:rPr>
          <w:rFonts w:ascii="Times New Roman" w:hAnsi="Times New Roman" w:cs="Times New Roman"/>
          <w:sz w:val="24"/>
        </w:rPr>
      </w:pPr>
      <w:r w:rsidRPr="001D7CE4">
        <w:rPr>
          <w:rFonts w:ascii="Times New Roman" w:hAnsi="Times New Roman" w:cs="Times New Roman"/>
          <w:noProof/>
          <w:sz w:val="24"/>
        </w:rPr>
        <w:lastRenderedPageBreak/>
        <w:drawing>
          <wp:inline distT="0" distB="0" distL="0" distR="0" wp14:anchorId="60996EF4" wp14:editId="31EC8757">
            <wp:extent cx="3494405" cy="2318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4405" cy="2318385"/>
                    </a:xfrm>
                    <a:prstGeom prst="rect">
                      <a:avLst/>
                    </a:prstGeom>
                    <a:noFill/>
                    <a:ln>
                      <a:noFill/>
                    </a:ln>
                  </pic:spPr>
                </pic:pic>
              </a:graphicData>
            </a:graphic>
          </wp:inline>
        </w:drawing>
      </w:r>
    </w:p>
    <w:p w14:paraId="44B9115A" w14:textId="77777777" w:rsidR="00000000" w:rsidRPr="001D7CE4" w:rsidRDefault="00C0487B">
      <w:pPr>
        <w:pStyle w:val="NormalText"/>
        <w:rPr>
          <w:rFonts w:ascii="Times New Roman" w:hAnsi="Times New Roman" w:cs="Times New Roman"/>
          <w:sz w:val="24"/>
        </w:rPr>
      </w:pPr>
    </w:p>
    <w:p w14:paraId="0ADB775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29) Refer to above figure. In the absence of trade, what is the country's consumer surplus?</w:t>
      </w:r>
    </w:p>
    <w:p w14:paraId="207D658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$180</w:t>
      </w:r>
    </w:p>
    <w:p w14:paraId="05AC8C4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78DC43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4ADAF67" w14:textId="77777777" w:rsidR="00000000" w:rsidRPr="001D7CE4" w:rsidRDefault="00C0487B">
      <w:pPr>
        <w:pStyle w:val="NormalText"/>
        <w:rPr>
          <w:rFonts w:ascii="Times New Roman" w:hAnsi="Times New Roman" w:cs="Times New Roman"/>
          <w:sz w:val="24"/>
          <w:szCs w:val="18"/>
        </w:rPr>
      </w:pPr>
    </w:p>
    <w:p w14:paraId="362EBD1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30) Refer to above figure. In the absence of trad</w:t>
      </w:r>
      <w:r w:rsidRPr="001D7CE4">
        <w:rPr>
          <w:rFonts w:ascii="Times New Roman" w:hAnsi="Times New Roman" w:cs="Times New Roman"/>
          <w:sz w:val="24"/>
        </w:rPr>
        <w:t>e, what is the country's producer surplus?</w:t>
      </w:r>
    </w:p>
    <w:p w14:paraId="3A18D77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$180</w:t>
      </w:r>
    </w:p>
    <w:p w14:paraId="660E242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78EC48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B16B514" w14:textId="77777777" w:rsidR="00000000" w:rsidRPr="001D7CE4" w:rsidRDefault="00C0487B">
      <w:pPr>
        <w:pStyle w:val="NormalText"/>
        <w:rPr>
          <w:rFonts w:ascii="Times New Roman" w:hAnsi="Times New Roman" w:cs="Times New Roman"/>
          <w:sz w:val="24"/>
          <w:szCs w:val="18"/>
        </w:rPr>
      </w:pPr>
    </w:p>
    <w:p w14:paraId="412D9D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31) Refer to above figure. The loss of Consumer Surplus due to the tariff equals ________.</w:t>
      </w:r>
    </w:p>
    <w:p w14:paraId="0DEDEA7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$230</w:t>
      </w:r>
    </w:p>
    <w:p w14:paraId="7B479CC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5578E0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w:t>
      </w:r>
      <w:r w:rsidRPr="001D7CE4">
        <w:rPr>
          <w:rFonts w:ascii="Times New Roman" w:hAnsi="Times New Roman" w:cs="Times New Roman"/>
          <w:sz w:val="24"/>
          <w:szCs w:val="18"/>
        </w:rPr>
        <w:t>nowledge</w:t>
      </w:r>
    </w:p>
    <w:p w14:paraId="0AF0CB36" w14:textId="77777777" w:rsidR="00000000" w:rsidRPr="001D7CE4" w:rsidRDefault="00C0487B">
      <w:pPr>
        <w:pStyle w:val="NormalText"/>
        <w:rPr>
          <w:rFonts w:ascii="Times New Roman" w:hAnsi="Times New Roman" w:cs="Times New Roman"/>
          <w:sz w:val="24"/>
          <w:szCs w:val="18"/>
        </w:rPr>
      </w:pPr>
    </w:p>
    <w:p w14:paraId="52B0853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32) Refer to above figure. In the absence of a tariff and in the presence of trade, what is the country's consumer surplus?</w:t>
      </w:r>
    </w:p>
    <w:p w14:paraId="58F3B4C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$550</w:t>
      </w:r>
    </w:p>
    <w:p w14:paraId="186BCED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AEA50E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A2E054F" w14:textId="77777777" w:rsidR="00000000" w:rsidRPr="001D7CE4" w:rsidRDefault="00C0487B">
      <w:pPr>
        <w:pStyle w:val="NormalText"/>
        <w:rPr>
          <w:rFonts w:ascii="Times New Roman" w:hAnsi="Times New Roman" w:cs="Times New Roman"/>
          <w:sz w:val="24"/>
          <w:szCs w:val="18"/>
        </w:rPr>
      </w:pPr>
    </w:p>
    <w:p w14:paraId="228E707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33) </w:t>
      </w:r>
      <w:r w:rsidRPr="001D7CE4">
        <w:rPr>
          <w:rFonts w:ascii="Times New Roman" w:hAnsi="Times New Roman" w:cs="Times New Roman"/>
          <w:sz w:val="24"/>
        </w:rPr>
        <w:t>Refer to above figure. Given a tariff of $3 per unit, what is the country's consumer surplus?</w:t>
      </w:r>
    </w:p>
    <w:p w14:paraId="4D7CFA4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$320</w:t>
      </w:r>
    </w:p>
    <w:p w14:paraId="4E9AD52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4F0251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BCAC63C" w14:textId="77777777" w:rsidR="00000000" w:rsidRPr="001D7CE4" w:rsidRDefault="00C0487B">
      <w:pPr>
        <w:pStyle w:val="NormalText"/>
        <w:rPr>
          <w:rFonts w:ascii="Times New Roman" w:hAnsi="Times New Roman" w:cs="Times New Roman"/>
          <w:sz w:val="24"/>
          <w:szCs w:val="18"/>
        </w:rPr>
      </w:pPr>
    </w:p>
    <w:p w14:paraId="1D23A31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34) Refer to above figure. What is the amount of efficiency loss resulting from imposition of th</w:t>
      </w:r>
      <w:r w:rsidRPr="001D7CE4">
        <w:rPr>
          <w:rFonts w:ascii="Times New Roman" w:hAnsi="Times New Roman" w:cs="Times New Roman"/>
          <w:sz w:val="24"/>
        </w:rPr>
        <w:t>e tariff?</w:t>
      </w:r>
    </w:p>
    <w:p w14:paraId="7B34AB8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$75</w:t>
      </w:r>
    </w:p>
    <w:p w14:paraId="2EA4614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334024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D4968AB" w14:textId="77777777" w:rsidR="00000000" w:rsidRPr="001D7CE4" w:rsidRDefault="00C0487B">
      <w:pPr>
        <w:pStyle w:val="NormalText"/>
        <w:rPr>
          <w:rFonts w:ascii="Times New Roman" w:hAnsi="Times New Roman" w:cs="Times New Roman"/>
          <w:sz w:val="24"/>
          <w:szCs w:val="18"/>
        </w:rPr>
      </w:pPr>
    </w:p>
    <w:p w14:paraId="6EAB393A"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7441252F" w14:textId="0E766271"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35) Refer to above figure. What is the amount of government revenue resulting from imposition of the tariff?</w:t>
      </w:r>
    </w:p>
    <w:p w14:paraId="023C7DB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$120</w:t>
      </w:r>
    </w:p>
    <w:p w14:paraId="65AF1F2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A4B274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02EFFA1" w14:textId="77777777" w:rsidR="00000000" w:rsidRPr="001D7CE4" w:rsidRDefault="00C0487B">
      <w:pPr>
        <w:pStyle w:val="NormalText"/>
        <w:rPr>
          <w:rFonts w:ascii="Times New Roman" w:hAnsi="Times New Roman" w:cs="Times New Roman"/>
          <w:sz w:val="24"/>
          <w:szCs w:val="18"/>
        </w:rPr>
      </w:pPr>
    </w:p>
    <w:p w14:paraId="26116A6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36) Di</w:t>
      </w:r>
      <w:r w:rsidRPr="001D7CE4">
        <w:rPr>
          <w:rFonts w:ascii="Times New Roman" w:hAnsi="Times New Roman" w:cs="Times New Roman"/>
          <w:sz w:val="24"/>
        </w:rPr>
        <w:t>scuss the winners and losers of the Trump trade war.</w:t>
      </w:r>
    </w:p>
    <w:p w14:paraId="052AC92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Over the 2018-19 period, the Trump administration drastically increased tariffs targeted both at specific goods as well as specific trading partners. As a result, the higher prices for imported </w:t>
      </w:r>
      <w:r w:rsidRPr="001D7CE4">
        <w:rPr>
          <w:rFonts w:ascii="Times New Roman" w:hAnsi="Times New Roman" w:cs="Times New Roman"/>
          <w:sz w:val="24"/>
        </w:rPr>
        <w:t>goods due to the new tariffs represented a substantial annual cost increase for U.S. households, for government services that imported those goods, for US firms that imported goods as capital investment. The tariffs also led to higher prices for U.S. produ</w:t>
      </w:r>
      <w:r w:rsidRPr="001D7CE4">
        <w:rPr>
          <w:rFonts w:ascii="Times New Roman" w:hAnsi="Times New Roman" w:cs="Times New Roman"/>
          <w:sz w:val="24"/>
        </w:rPr>
        <w:t>ced goods that compete with the imported goods hit by the tariff. Although firms producing steel, aluminum, solar panels, and washing machines — as well as others producing products that completed directly with Chinese imports were winners from the trade w</w:t>
      </w:r>
      <w:r w:rsidRPr="001D7CE4">
        <w:rPr>
          <w:rFonts w:ascii="Times New Roman" w:hAnsi="Times New Roman" w:cs="Times New Roman"/>
          <w:sz w:val="24"/>
        </w:rPr>
        <w:t>ar, but not enough to offset the loss to consumers and the U.S. economy. Furthermore, all of the United States' major trading partners responded to the tariffs on their exports with tariffs of their own targeting U.S. exports. In this case, U.S. farmers an</w:t>
      </w:r>
      <w:r w:rsidRPr="001D7CE4">
        <w:rPr>
          <w:rFonts w:ascii="Times New Roman" w:hAnsi="Times New Roman" w:cs="Times New Roman"/>
          <w:sz w:val="24"/>
        </w:rPr>
        <w:t xml:space="preserve">d ranchers were especially hard hit.  </w:t>
      </w:r>
    </w:p>
    <w:p w14:paraId="5572E09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31DCB8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915E45E" w14:textId="77777777" w:rsidR="00000000" w:rsidRPr="001D7CE4" w:rsidRDefault="00C0487B">
      <w:pPr>
        <w:pStyle w:val="NormalText"/>
        <w:rPr>
          <w:rFonts w:ascii="Times New Roman" w:hAnsi="Times New Roman" w:cs="Times New Roman"/>
          <w:sz w:val="24"/>
          <w:szCs w:val="18"/>
        </w:rPr>
      </w:pPr>
    </w:p>
    <w:p w14:paraId="77E6BA5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37) What was the "chicken tax"? How did it end up hurting one of the "big three" U.S. producers who had intensively lobbied to maintain the tariff in the first place</w:t>
      </w:r>
      <w:r w:rsidRPr="001D7CE4">
        <w:rPr>
          <w:rFonts w:ascii="Times New Roman" w:hAnsi="Times New Roman" w:cs="Times New Roman"/>
          <w:sz w:val="24"/>
        </w:rPr>
        <w:t>?</w:t>
      </w:r>
    </w:p>
    <w:p w14:paraId="6986C34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The tariff known as chicken tax was a retaliation by U.S. President Lyndon Johnson's administration against a tariff on U.S. chicken exports imposed by Western Europe in the early 1960s. The U.S. then imposed a 25 percent tariff on imports of li</w:t>
      </w:r>
      <w:r w:rsidRPr="001D7CE4">
        <w:rPr>
          <w:rFonts w:ascii="Times New Roman" w:hAnsi="Times New Roman" w:cs="Times New Roman"/>
          <w:sz w:val="24"/>
        </w:rPr>
        <w:t>ght commercial truck vehicles that affected German producers like Volkswagen and Japanese truck producers over the years. However, the latest company to be hit by the consequences of the tariff is Ford, one of those "big three" U.S. producers! Ford produce</w:t>
      </w:r>
      <w:r w:rsidRPr="001D7CE4">
        <w:rPr>
          <w:rFonts w:ascii="Times New Roman" w:hAnsi="Times New Roman" w:cs="Times New Roman"/>
          <w:sz w:val="24"/>
        </w:rPr>
        <w:t>s a small commercial van in Europe, and started selling these vehicles in the U.S. in 2009. To get around the 25 percent tariff, Ford installs rear windows, rear seats, and seat belts prior to shipping the vehicles to the U.S. to convert them into passenge</w:t>
      </w:r>
      <w:r w:rsidRPr="001D7CE4">
        <w:rPr>
          <w:rFonts w:ascii="Times New Roman" w:hAnsi="Times New Roman" w:cs="Times New Roman"/>
          <w:sz w:val="24"/>
        </w:rPr>
        <w:t xml:space="preserve">r vehicles, which are subject to the much lower 2.5 percent tariff. Upon arrival in Baltimore, Maryland, the rear seats are promptly removed and the rear windows replaced with metal panels–before delivery to the Ford dealers. The U.S. Supreme Court denied </w:t>
      </w:r>
      <w:r w:rsidRPr="001D7CE4">
        <w:rPr>
          <w:rFonts w:ascii="Times New Roman" w:hAnsi="Times New Roman" w:cs="Times New Roman"/>
          <w:sz w:val="24"/>
        </w:rPr>
        <w:t>a petition to hear the case of Ford in 2020, and Ford paid a $196 million penalty to U.S. Customs.</w:t>
      </w:r>
    </w:p>
    <w:p w14:paraId="71FDDBB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2E22D4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9EEFE8A" w14:textId="77777777" w:rsidR="00000000" w:rsidRPr="001D7CE4" w:rsidRDefault="00C0487B">
      <w:pPr>
        <w:pStyle w:val="NormalText"/>
        <w:rPr>
          <w:rFonts w:ascii="Times New Roman" w:hAnsi="Times New Roman" w:cs="Times New Roman"/>
          <w:sz w:val="24"/>
          <w:szCs w:val="18"/>
        </w:rPr>
      </w:pPr>
    </w:p>
    <w:p w14:paraId="7D958AD4" w14:textId="77777777" w:rsidR="00C0487B" w:rsidRDefault="00C0487B">
      <w:pPr>
        <w:rPr>
          <w:rFonts w:ascii="Times New Roman" w:hAnsi="Times New Roman" w:cs="Times New Roman"/>
          <w:color w:val="000000"/>
          <w:sz w:val="24"/>
          <w:szCs w:val="24"/>
        </w:rPr>
      </w:pPr>
      <w:r>
        <w:rPr>
          <w:rFonts w:ascii="Times New Roman" w:hAnsi="Times New Roman" w:cs="Times New Roman"/>
          <w:sz w:val="24"/>
          <w:szCs w:val="24"/>
        </w:rPr>
        <w:br w:type="page"/>
      </w:r>
    </w:p>
    <w:p w14:paraId="50A7CB80" w14:textId="39BF5E68" w:rsidR="00000000" w:rsidRPr="001D7CE4" w:rsidRDefault="00C0487B">
      <w:pPr>
        <w:pStyle w:val="NormalText"/>
        <w:rPr>
          <w:rFonts w:ascii="Times New Roman" w:hAnsi="Times New Roman" w:cs="Times New Roman"/>
          <w:sz w:val="24"/>
          <w:szCs w:val="24"/>
        </w:rPr>
      </w:pPr>
      <w:r w:rsidRPr="001D7CE4">
        <w:rPr>
          <w:rFonts w:ascii="Times New Roman" w:hAnsi="Times New Roman" w:cs="Times New Roman"/>
          <w:sz w:val="24"/>
          <w:szCs w:val="24"/>
        </w:rPr>
        <w:lastRenderedPageBreak/>
        <w:t>9.3   Other Instruments of Trade Policy</w:t>
      </w:r>
    </w:p>
    <w:p w14:paraId="5036BF65" w14:textId="77777777" w:rsidR="00000000" w:rsidRPr="001D7CE4" w:rsidRDefault="00C0487B">
      <w:pPr>
        <w:pStyle w:val="NormalText"/>
        <w:rPr>
          <w:rFonts w:ascii="Times New Roman" w:hAnsi="Times New Roman" w:cs="Times New Roman"/>
          <w:sz w:val="24"/>
          <w:szCs w:val="24"/>
        </w:rPr>
      </w:pPr>
    </w:p>
    <w:p w14:paraId="5F5973F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 </w:t>
      </w:r>
      <w:r w:rsidRPr="001D7CE4">
        <w:rPr>
          <w:rFonts w:ascii="Times New Roman" w:hAnsi="Times New Roman" w:cs="Times New Roman"/>
          <w:sz w:val="24"/>
        </w:rPr>
        <w:t>Beside tariffs, other instruments of trade policy include the following EXCEPT</w:t>
      </w:r>
    </w:p>
    <w:p w14:paraId="05C372C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embargoes sanctions.</w:t>
      </w:r>
    </w:p>
    <w:p w14:paraId="3616E2C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export subsidies.</w:t>
      </w:r>
    </w:p>
    <w:p w14:paraId="2707E09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import quotas.</w:t>
      </w:r>
    </w:p>
    <w:p w14:paraId="7440B07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voluntary export restraints.</w:t>
      </w:r>
    </w:p>
    <w:p w14:paraId="70BE9F5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local content requirements.</w:t>
      </w:r>
    </w:p>
    <w:p w14:paraId="5BF4C6C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87A438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57CF18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w:t>
      </w:r>
      <w:r w:rsidRPr="001D7CE4">
        <w:rPr>
          <w:rFonts w:ascii="Times New Roman" w:hAnsi="Times New Roman" w:cs="Times New Roman"/>
          <w:sz w:val="24"/>
          <w:szCs w:val="18"/>
        </w:rPr>
        <w:t xml:space="preserve"> knowledge</w:t>
      </w:r>
    </w:p>
    <w:p w14:paraId="054A81F7" w14:textId="77777777" w:rsidR="00000000" w:rsidRPr="001D7CE4" w:rsidRDefault="00C0487B">
      <w:pPr>
        <w:pStyle w:val="NormalText"/>
        <w:rPr>
          <w:rFonts w:ascii="Times New Roman" w:hAnsi="Times New Roman" w:cs="Times New Roman"/>
          <w:sz w:val="24"/>
          <w:szCs w:val="18"/>
        </w:rPr>
      </w:pPr>
    </w:p>
    <w:p w14:paraId="1668A3D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 Payment to a firm or individual that ships a good abroad is called</w:t>
      </w:r>
    </w:p>
    <w:p w14:paraId="47634BE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an export subsidy.</w:t>
      </w:r>
    </w:p>
    <w:p w14:paraId="47637EA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an import quota.</w:t>
      </w:r>
    </w:p>
    <w:p w14:paraId="4EFE030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 tariff.</w:t>
      </w:r>
    </w:p>
    <w:p w14:paraId="01C6751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 voluntary export restraint.</w:t>
      </w:r>
    </w:p>
    <w:p w14:paraId="3586B58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0BEE71B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58CF4A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B93C5CD" w14:textId="77777777" w:rsidR="00000000" w:rsidRPr="001D7CE4" w:rsidRDefault="00C0487B">
      <w:pPr>
        <w:pStyle w:val="NormalText"/>
        <w:rPr>
          <w:rFonts w:ascii="Times New Roman" w:hAnsi="Times New Roman" w:cs="Times New Roman"/>
          <w:sz w:val="24"/>
          <w:szCs w:val="18"/>
        </w:rPr>
      </w:pPr>
    </w:p>
    <w:p w14:paraId="0F18165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 An export subsidy is</w:t>
      </w:r>
    </w:p>
    <w:p w14:paraId="2A1E3C1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 payment to a firm or individual that ships a good abroad.</w:t>
      </w:r>
    </w:p>
    <w:p w14:paraId="64F4C79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fee that is charged to a country that ships goods to the U.S.</w:t>
      </w:r>
    </w:p>
    <w:p w14:paraId="1D9A391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 payment made to a foreign government in return for preferential trade treatment.</w:t>
      </w:r>
    </w:p>
    <w:p w14:paraId="408CC82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illegal in the U.S. but is fairly co</w:t>
      </w:r>
      <w:r w:rsidRPr="001D7CE4">
        <w:rPr>
          <w:rFonts w:ascii="Times New Roman" w:hAnsi="Times New Roman" w:cs="Times New Roman"/>
          <w:sz w:val="24"/>
        </w:rPr>
        <w:t>mmon in the rest of the world.</w:t>
      </w:r>
    </w:p>
    <w:p w14:paraId="73E82F4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 limit on the quantity of a good or service that can be sold abroad.</w:t>
      </w:r>
    </w:p>
    <w:p w14:paraId="2D69A05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838E74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A0D2EB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6C5E47D" w14:textId="77777777" w:rsidR="00000000" w:rsidRPr="001D7CE4" w:rsidRDefault="00C0487B">
      <w:pPr>
        <w:pStyle w:val="NormalText"/>
        <w:rPr>
          <w:rFonts w:ascii="Times New Roman" w:hAnsi="Times New Roman" w:cs="Times New Roman"/>
          <w:sz w:val="24"/>
          <w:szCs w:val="18"/>
        </w:rPr>
      </w:pPr>
    </w:p>
    <w:p w14:paraId="20DB909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4) </w:t>
      </w:r>
      <w:r w:rsidRPr="001D7CE4">
        <w:rPr>
          <w:rFonts w:ascii="Times New Roman" w:hAnsi="Times New Roman" w:cs="Times New Roman"/>
          <w:sz w:val="24"/>
        </w:rPr>
        <w:t>An export subsidy ________ prices in the exporting country while ________ them in the importing country.</w:t>
      </w:r>
    </w:p>
    <w:p w14:paraId="2246AA0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raises; lowering</w:t>
      </w:r>
    </w:p>
    <w:p w14:paraId="0BF598B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lowers; raising</w:t>
      </w:r>
    </w:p>
    <w:p w14:paraId="67F0C44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raises; raising</w:t>
      </w:r>
    </w:p>
    <w:p w14:paraId="1AA7A8A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lowers; lowering</w:t>
      </w:r>
    </w:p>
    <w:p w14:paraId="2CFE9B2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E92609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090304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699398A" w14:textId="77777777" w:rsidR="00000000" w:rsidRPr="001D7CE4" w:rsidRDefault="00C0487B">
      <w:pPr>
        <w:pStyle w:val="NormalText"/>
        <w:rPr>
          <w:rFonts w:ascii="Times New Roman" w:hAnsi="Times New Roman" w:cs="Times New Roman"/>
          <w:sz w:val="24"/>
          <w:szCs w:val="18"/>
        </w:rPr>
      </w:pPr>
    </w:p>
    <w:p w14:paraId="14C2D99C"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F410E84" w14:textId="6CFBD90E"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5) In the </w:t>
      </w:r>
      <w:r w:rsidRPr="001D7CE4">
        <w:rPr>
          <w:rFonts w:ascii="Times New Roman" w:hAnsi="Times New Roman" w:cs="Times New Roman"/>
          <w:sz w:val="24"/>
        </w:rPr>
        <w:t>exporting country, an export subsidy will</w:t>
      </w:r>
    </w:p>
    <w:p w14:paraId="3DD6BE5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help consumers and raise the overall economic welfare of the exporting country.</w:t>
      </w:r>
    </w:p>
    <w:p w14:paraId="724FCD2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hurt consumers but raise the overall economic welfare of the exporting country.</w:t>
      </w:r>
    </w:p>
    <w:p w14:paraId="7A7EB6B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hurt consumers and lower the overall economic</w:t>
      </w:r>
      <w:r w:rsidRPr="001D7CE4">
        <w:rPr>
          <w:rFonts w:ascii="Times New Roman" w:hAnsi="Times New Roman" w:cs="Times New Roman"/>
          <w:sz w:val="24"/>
        </w:rPr>
        <w:t xml:space="preserve"> welfare of the exporting country.</w:t>
      </w:r>
    </w:p>
    <w:p w14:paraId="6A35AC3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help consumers but lower economic welfare of the exporting country.</w:t>
      </w:r>
    </w:p>
    <w:p w14:paraId="281C399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help consumers and have no effect on the economic welfare of the exporting country.</w:t>
      </w:r>
    </w:p>
    <w:p w14:paraId="5DDACCA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2DEAA26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D64FA9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5ED92DF" w14:textId="77777777" w:rsidR="00000000" w:rsidRPr="001D7CE4" w:rsidRDefault="00C0487B">
      <w:pPr>
        <w:pStyle w:val="NormalText"/>
        <w:rPr>
          <w:rFonts w:ascii="Times New Roman" w:hAnsi="Times New Roman" w:cs="Times New Roman"/>
          <w:sz w:val="24"/>
          <w:szCs w:val="18"/>
        </w:rPr>
      </w:pPr>
    </w:p>
    <w:p w14:paraId="46285B1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6) An export subsidy differs from a tariff in each of the following ways EXCEPT</w:t>
      </w:r>
    </w:p>
    <w:p w14:paraId="153A5DC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 tariff generates revenue.</w:t>
      </w:r>
    </w:p>
    <w:p w14:paraId="7B2CD43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tariff is applied to imports.</w:t>
      </w:r>
    </w:p>
    <w:p w14:paraId="01D626E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 tariff results in an efficiency loss.</w:t>
      </w:r>
    </w:p>
    <w:p w14:paraId="0F9F85E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 tariff is a tax.</w:t>
      </w:r>
    </w:p>
    <w:p w14:paraId="75E0867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 tariff discourages imports.</w:t>
      </w:r>
    </w:p>
    <w:p w14:paraId="4192B59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344DCE4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w:t>
      </w:r>
      <w:r w:rsidRPr="001D7CE4">
        <w:rPr>
          <w:rFonts w:ascii="Times New Roman" w:hAnsi="Times New Roman" w:cs="Times New Roman"/>
          <w:sz w:val="24"/>
          <w:szCs w:val="18"/>
        </w:rPr>
        <w:t>ifficulty:  Easy</w:t>
      </w:r>
    </w:p>
    <w:p w14:paraId="27EE706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159E7C6" w14:textId="77777777" w:rsidR="00000000" w:rsidRPr="001D7CE4" w:rsidRDefault="00C0487B">
      <w:pPr>
        <w:pStyle w:val="NormalText"/>
        <w:rPr>
          <w:rFonts w:ascii="Times New Roman" w:hAnsi="Times New Roman" w:cs="Times New Roman"/>
          <w:sz w:val="24"/>
          <w:szCs w:val="18"/>
        </w:rPr>
      </w:pPr>
    </w:p>
    <w:p w14:paraId="711D42A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7) The European Union's Common Agricultural Policy (CAP) is, in effect</w:t>
      </w:r>
    </w:p>
    <w:p w14:paraId="0A9436C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 tariff imposed on agricultural exports.</w:t>
      </w:r>
    </w:p>
    <w:p w14:paraId="7306316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tariff imposed on agricultural imports.</w:t>
      </w:r>
    </w:p>
    <w:p w14:paraId="4FA236B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w:t>
      </w:r>
      <w:r w:rsidRPr="001D7CE4">
        <w:rPr>
          <w:rFonts w:ascii="Times New Roman" w:hAnsi="Times New Roman" w:cs="Times New Roman"/>
          <w:sz w:val="24"/>
        </w:rPr>
        <w:t>a subsidy that reduces the cost of agricultural exports.</w:t>
      </w:r>
    </w:p>
    <w:p w14:paraId="1D195BA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 subsidy that increases the cost of agricultural exports.</w:t>
      </w:r>
    </w:p>
    <w:p w14:paraId="70DDDB5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 quota that limits production of agricultural goods by EU nations.</w:t>
      </w:r>
    </w:p>
    <w:p w14:paraId="0A34E2B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29E94F6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699127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9664176" w14:textId="77777777" w:rsidR="00000000" w:rsidRPr="001D7CE4" w:rsidRDefault="00C0487B">
      <w:pPr>
        <w:pStyle w:val="NormalText"/>
        <w:rPr>
          <w:rFonts w:ascii="Times New Roman" w:hAnsi="Times New Roman" w:cs="Times New Roman"/>
          <w:sz w:val="24"/>
          <w:szCs w:val="18"/>
        </w:rPr>
      </w:pPr>
    </w:p>
    <w:p w14:paraId="12EA2AC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8) </w:t>
      </w:r>
      <w:r w:rsidRPr="001D7CE4">
        <w:rPr>
          <w:rFonts w:ascii="Times New Roman" w:hAnsi="Times New Roman" w:cs="Times New Roman"/>
          <w:sz w:val="24"/>
        </w:rPr>
        <w:t>Which of the following statements is TRUE?</w:t>
      </w:r>
    </w:p>
    <w:p w14:paraId="3C78D9A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When a government's export subsidies harm producers in other countries, WTO allows the impacted countries to impose countervailing duties against the subsidizing countries. </w:t>
      </w:r>
    </w:p>
    <w:p w14:paraId="0341E98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When a government's export subsid</w:t>
      </w:r>
      <w:r w:rsidRPr="001D7CE4">
        <w:rPr>
          <w:rFonts w:ascii="Times New Roman" w:hAnsi="Times New Roman" w:cs="Times New Roman"/>
          <w:sz w:val="24"/>
        </w:rPr>
        <w:t xml:space="preserve">ies harm producers in other countries, WTO do not interfere and let the countries find solutions together. </w:t>
      </w:r>
    </w:p>
    <w:p w14:paraId="12A9ADE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When a government's export subsidies harm producers in other countries, governments of the impacted countries can together impose trade sanctions</w:t>
      </w:r>
      <w:r w:rsidRPr="001D7CE4">
        <w:rPr>
          <w:rFonts w:ascii="Times New Roman" w:hAnsi="Times New Roman" w:cs="Times New Roman"/>
          <w:sz w:val="24"/>
        </w:rPr>
        <w:t xml:space="preserve"> against the subsidizing country. </w:t>
      </w:r>
    </w:p>
    <w:p w14:paraId="12821F9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When a government's export subsidies harm producers in other countries, governments of the impacted countries can stop trading with the subsidizing country. </w:t>
      </w:r>
    </w:p>
    <w:p w14:paraId="2501A63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B5249B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EE30B7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w:t>
      </w:r>
      <w:r w:rsidRPr="001D7CE4">
        <w:rPr>
          <w:rFonts w:ascii="Times New Roman" w:hAnsi="Times New Roman" w:cs="Times New Roman"/>
          <w:sz w:val="24"/>
          <w:szCs w:val="18"/>
        </w:rPr>
        <w:t>e</w:t>
      </w:r>
    </w:p>
    <w:p w14:paraId="573B6BC2" w14:textId="77777777" w:rsidR="00000000" w:rsidRPr="001D7CE4" w:rsidRDefault="00C0487B">
      <w:pPr>
        <w:pStyle w:val="NormalText"/>
        <w:rPr>
          <w:rFonts w:ascii="Times New Roman" w:hAnsi="Times New Roman" w:cs="Times New Roman"/>
          <w:sz w:val="24"/>
          <w:szCs w:val="18"/>
        </w:rPr>
      </w:pPr>
    </w:p>
    <w:p w14:paraId="641CFD05"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1DA1CCAB" w14:textId="12230254"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9) Which of the following statements is NOT true?</w:t>
      </w:r>
    </w:p>
    <w:p w14:paraId="633571C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 2004, WTO ruled in favor of both United States and the European Union, allowing them to impose countervailing duties due to actionable export subsidies.</w:t>
      </w:r>
    </w:p>
    <w:p w14:paraId="145A6E8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 2004, the United States filed a case w</w:t>
      </w:r>
      <w:r w:rsidRPr="001D7CE4">
        <w:rPr>
          <w:rFonts w:ascii="Times New Roman" w:hAnsi="Times New Roman" w:cs="Times New Roman"/>
          <w:sz w:val="24"/>
        </w:rPr>
        <w:t>ith the WTO complaining that European-owned Airbus had received favorable loan agreements for the development of their new A380 and A350 jumbo jets.</w:t>
      </w:r>
    </w:p>
    <w:p w14:paraId="6C4E1FD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 2004, The European Union filed a claim that Boeing received tax rebates and favorable contracting ter</w:t>
      </w:r>
      <w:r w:rsidRPr="001D7CE4">
        <w:rPr>
          <w:rFonts w:ascii="Times New Roman" w:hAnsi="Times New Roman" w:cs="Times New Roman"/>
          <w:sz w:val="24"/>
        </w:rPr>
        <w:t>ms from the U.S. government.</w:t>
      </w:r>
    </w:p>
    <w:p w14:paraId="0C28077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 2004, the United States and the European Union both claimed to WTO that the assistance received by the airplane manufacturers Airbus and Boeing amounted to actionable export subsidies.</w:t>
      </w:r>
    </w:p>
    <w:p w14:paraId="76B35F6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A5F15C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CD46C8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w:t>
      </w:r>
      <w:r w:rsidRPr="001D7CE4">
        <w:rPr>
          <w:rFonts w:ascii="Times New Roman" w:hAnsi="Times New Roman" w:cs="Times New Roman"/>
          <w:sz w:val="24"/>
          <w:szCs w:val="18"/>
        </w:rPr>
        <w:t xml:space="preserve"> Application of knowledge</w:t>
      </w:r>
    </w:p>
    <w:p w14:paraId="4C5572EE" w14:textId="77777777" w:rsidR="00000000" w:rsidRPr="001D7CE4" w:rsidRDefault="00C0487B">
      <w:pPr>
        <w:pStyle w:val="NormalText"/>
        <w:rPr>
          <w:rFonts w:ascii="Times New Roman" w:hAnsi="Times New Roman" w:cs="Times New Roman"/>
          <w:sz w:val="24"/>
          <w:szCs w:val="18"/>
        </w:rPr>
      </w:pPr>
    </w:p>
    <w:p w14:paraId="0526EB2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10) In 2019, the United States imposed tariffs on</w:t>
      </w:r>
    </w:p>
    <w:p w14:paraId="4118171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European wines and specialty food items.</w:t>
      </w:r>
    </w:p>
    <w:p w14:paraId="543A20E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European whiskey.</w:t>
      </w:r>
    </w:p>
    <w:p w14:paraId="550DE29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European nuts. </w:t>
      </w:r>
    </w:p>
    <w:p w14:paraId="10BA811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European tobacco.</w:t>
      </w:r>
    </w:p>
    <w:p w14:paraId="5DF624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6D8574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4991DF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w:t>
      </w:r>
      <w:r w:rsidRPr="001D7CE4">
        <w:rPr>
          <w:rFonts w:ascii="Times New Roman" w:hAnsi="Times New Roman" w:cs="Times New Roman"/>
          <w:sz w:val="24"/>
          <w:szCs w:val="18"/>
        </w:rPr>
        <w:t>Application of knowledge</w:t>
      </w:r>
    </w:p>
    <w:p w14:paraId="311EE758" w14:textId="77777777" w:rsidR="00000000" w:rsidRPr="001D7CE4" w:rsidRDefault="00C0487B">
      <w:pPr>
        <w:pStyle w:val="NormalText"/>
        <w:rPr>
          <w:rFonts w:ascii="Times New Roman" w:hAnsi="Times New Roman" w:cs="Times New Roman"/>
          <w:sz w:val="24"/>
          <w:szCs w:val="18"/>
        </w:rPr>
      </w:pPr>
    </w:p>
    <w:p w14:paraId="099DDC6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11) In 2019, the European Union retaliated with tariffs on </w:t>
      </w:r>
    </w:p>
    <w:p w14:paraId="081C650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U.S. whiskey, nuts, and tobacco.</w:t>
      </w:r>
    </w:p>
    <w:p w14:paraId="445CBE0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U.S. wines.</w:t>
      </w:r>
    </w:p>
    <w:p w14:paraId="34F3998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U.S. specialty food items. </w:t>
      </w:r>
    </w:p>
    <w:p w14:paraId="0056326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U.S. chicken.</w:t>
      </w:r>
    </w:p>
    <w:p w14:paraId="05D869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A466E1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AFAFCD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9C21DBD" w14:textId="77777777" w:rsidR="00000000" w:rsidRPr="001D7CE4" w:rsidRDefault="00C0487B">
      <w:pPr>
        <w:pStyle w:val="NormalText"/>
        <w:rPr>
          <w:rFonts w:ascii="Times New Roman" w:hAnsi="Times New Roman" w:cs="Times New Roman"/>
          <w:sz w:val="24"/>
          <w:szCs w:val="18"/>
        </w:rPr>
      </w:pPr>
    </w:p>
    <w:p w14:paraId="56FBDBD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12) In 2</w:t>
      </w:r>
      <w:r w:rsidRPr="001D7CE4">
        <w:rPr>
          <w:rFonts w:ascii="Times New Roman" w:hAnsi="Times New Roman" w:cs="Times New Roman"/>
          <w:sz w:val="24"/>
        </w:rPr>
        <w:t>021, the United States and the European Union</w:t>
      </w:r>
    </w:p>
    <w:p w14:paraId="172E7EF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finally agreed to end their 17-year trade dispute regarding the production subsidies received by Boeing and Airbus.</w:t>
      </w:r>
    </w:p>
    <w:p w14:paraId="6DC9566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still continued their 17-year trade dispute regarding the production subsidies received </w:t>
      </w:r>
      <w:r w:rsidRPr="001D7CE4">
        <w:rPr>
          <w:rFonts w:ascii="Times New Roman" w:hAnsi="Times New Roman" w:cs="Times New Roman"/>
          <w:sz w:val="24"/>
        </w:rPr>
        <w:t>by Boeing and Airbus.</w:t>
      </w:r>
    </w:p>
    <w:p w14:paraId="60042EE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filed new cases with WTO regarding the production subsidies received by Boeing and Airbus.</w:t>
      </w:r>
    </w:p>
    <w:p w14:paraId="1B88B92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disagreed to remove tariffs and address the favorable financial treatments received by Boeing and Airbus. </w:t>
      </w:r>
    </w:p>
    <w:p w14:paraId="6732CC9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2E010D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8F2698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w:t>
      </w:r>
      <w:r w:rsidRPr="001D7CE4">
        <w:rPr>
          <w:rFonts w:ascii="Times New Roman" w:hAnsi="Times New Roman" w:cs="Times New Roman"/>
          <w:sz w:val="24"/>
          <w:szCs w:val="18"/>
        </w:rPr>
        <w:t>ACSB:  Application of knowledge</w:t>
      </w:r>
    </w:p>
    <w:p w14:paraId="56C78269" w14:textId="77777777" w:rsidR="00000000" w:rsidRPr="001D7CE4" w:rsidRDefault="00C0487B">
      <w:pPr>
        <w:pStyle w:val="NormalText"/>
        <w:rPr>
          <w:rFonts w:ascii="Times New Roman" w:hAnsi="Times New Roman" w:cs="Times New Roman"/>
          <w:sz w:val="24"/>
          <w:szCs w:val="18"/>
        </w:rPr>
      </w:pPr>
    </w:p>
    <w:p w14:paraId="3D7CBD79"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EE2E796" w14:textId="4723A4F9"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13) An import quota is </w:t>
      </w:r>
    </w:p>
    <w:p w14:paraId="21DB3F7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 direct restriction on the quantity of some good that may be imported.</w:t>
      </w:r>
    </w:p>
    <w:p w14:paraId="731F314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payment to a firm or individual that ships a good abroad.</w:t>
      </w:r>
    </w:p>
    <w:p w14:paraId="0EB2DB6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w:t>
      </w:r>
      <w:r w:rsidRPr="001D7CE4">
        <w:rPr>
          <w:rFonts w:ascii="Times New Roman" w:hAnsi="Times New Roman" w:cs="Times New Roman"/>
          <w:sz w:val="24"/>
        </w:rPr>
        <w:t>a fee that is charged to a country that imports goods from the U.S.</w:t>
      </w:r>
    </w:p>
    <w:p w14:paraId="7E9780B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 limit on the quantity of a good or service that can be sold abroad.</w:t>
      </w:r>
    </w:p>
    <w:p w14:paraId="1532C4B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7B0F28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A55D7C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A449F61" w14:textId="77777777" w:rsidR="00000000" w:rsidRPr="001D7CE4" w:rsidRDefault="00C0487B">
      <w:pPr>
        <w:pStyle w:val="NormalText"/>
        <w:rPr>
          <w:rFonts w:ascii="Times New Roman" w:hAnsi="Times New Roman" w:cs="Times New Roman"/>
          <w:sz w:val="24"/>
          <w:szCs w:val="18"/>
        </w:rPr>
      </w:pPr>
    </w:p>
    <w:p w14:paraId="05A2FFC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14) An import quota</w:t>
      </w:r>
    </w:p>
    <w:p w14:paraId="593BC10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always raises the domestic pr</w:t>
      </w:r>
      <w:r w:rsidRPr="001D7CE4">
        <w:rPr>
          <w:rFonts w:ascii="Times New Roman" w:hAnsi="Times New Roman" w:cs="Times New Roman"/>
          <w:sz w:val="24"/>
        </w:rPr>
        <w:t xml:space="preserve">ice of the imported goods. </w:t>
      </w:r>
    </w:p>
    <w:p w14:paraId="6468D87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always lowers the domestic price of the imported goods. </w:t>
      </w:r>
    </w:p>
    <w:p w14:paraId="2544826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has no impact on the domestic price of the imported goods. </w:t>
      </w:r>
    </w:p>
    <w:p w14:paraId="504A8B7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limits import without raising the domestic price of the imported goods. </w:t>
      </w:r>
    </w:p>
    <w:p w14:paraId="56D5585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1AA714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2C84D5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94BE450" w14:textId="77777777" w:rsidR="00000000" w:rsidRPr="001D7CE4" w:rsidRDefault="00C0487B">
      <w:pPr>
        <w:pStyle w:val="NormalText"/>
        <w:rPr>
          <w:rFonts w:ascii="Times New Roman" w:hAnsi="Times New Roman" w:cs="Times New Roman"/>
          <w:sz w:val="24"/>
          <w:szCs w:val="18"/>
        </w:rPr>
      </w:pPr>
    </w:p>
    <w:p w14:paraId="5F82A58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15) An important difference between tariffs and quotas is that tariffs</w:t>
      </w:r>
    </w:p>
    <w:p w14:paraId="32143AE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raise the price of the good.</w:t>
      </w:r>
    </w:p>
    <w:p w14:paraId="4D247F1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generate tax revenue for the government.</w:t>
      </w:r>
    </w:p>
    <w:p w14:paraId="0C2D7B8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stimulate international trade.</w:t>
      </w:r>
    </w:p>
    <w:p w14:paraId="47E833B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help domestic producers.</w:t>
      </w:r>
    </w:p>
    <w:p w14:paraId="3214FF9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are paid b</w:t>
      </w:r>
      <w:r w:rsidRPr="001D7CE4">
        <w:rPr>
          <w:rFonts w:ascii="Times New Roman" w:hAnsi="Times New Roman" w:cs="Times New Roman"/>
          <w:sz w:val="24"/>
        </w:rPr>
        <w:t>y foreign producers.</w:t>
      </w:r>
    </w:p>
    <w:p w14:paraId="6A9E5DA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587CD8E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899864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4C06D3D" w14:textId="77777777" w:rsidR="00000000" w:rsidRPr="001D7CE4" w:rsidRDefault="00C0487B">
      <w:pPr>
        <w:pStyle w:val="NormalText"/>
        <w:rPr>
          <w:rFonts w:ascii="Times New Roman" w:hAnsi="Times New Roman" w:cs="Times New Roman"/>
          <w:sz w:val="24"/>
          <w:szCs w:val="18"/>
        </w:rPr>
      </w:pPr>
    </w:p>
    <w:p w14:paraId="252BA02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16) An import quota is similar to a ________ in its effect on imports, EXCEPT that an import quota ________.</w:t>
      </w:r>
    </w:p>
    <w:p w14:paraId="15AB5CE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tariff; does not generate revenue</w:t>
      </w:r>
    </w:p>
    <w:p w14:paraId="6A17928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tariff; generates reven</w:t>
      </w:r>
      <w:r w:rsidRPr="001D7CE4">
        <w:rPr>
          <w:rFonts w:ascii="Times New Roman" w:hAnsi="Times New Roman" w:cs="Times New Roman"/>
          <w:sz w:val="24"/>
        </w:rPr>
        <w:t>ue</w:t>
      </w:r>
    </w:p>
    <w:p w14:paraId="255D675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subsidy; does not generate revenue</w:t>
      </w:r>
    </w:p>
    <w:p w14:paraId="0B5238B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subsidy; generates revenue</w:t>
      </w:r>
    </w:p>
    <w:p w14:paraId="6C56A29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tariff; does not result in an efficiency loss.</w:t>
      </w:r>
    </w:p>
    <w:p w14:paraId="52A85A1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1F94F91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31251EA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814EB90" w14:textId="77777777" w:rsidR="00000000" w:rsidRPr="001D7CE4" w:rsidRDefault="00C0487B">
      <w:pPr>
        <w:pStyle w:val="NormalText"/>
        <w:rPr>
          <w:rFonts w:ascii="Times New Roman" w:hAnsi="Times New Roman" w:cs="Times New Roman"/>
          <w:sz w:val="24"/>
          <w:szCs w:val="18"/>
        </w:rPr>
      </w:pPr>
    </w:p>
    <w:p w14:paraId="6EF185BF"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559DF4CA" w14:textId="757D9CB3"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17) </w:t>
      </w:r>
      <w:r w:rsidRPr="001D7CE4">
        <w:rPr>
          <w:rFonts w:ascii="Times New Roman" w:hAnsi="Times New Roman" w:cs="Times New Roman"/>
          <w:sz w:val="24"/>
        </w:rPr>
        <w:t xml:space="preserve">Import license holders are able to buy imports and resell them at a higher price in the domestic market. The profits received by the holders of import licenses are known as </w:t>
      </w:r>
    </w:p>
    <w:p w14:paraId="27C4BE6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quota rents.</w:t>
      </w:r>
    </w:p>
    <w:p w14:paraId="41CA3BA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import quota.</w:t>
      </w:r>
    </w:p>
    <w:p w14:paraId="065F70A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license margin.</w:t>
      </w:r>
    </w:p>
    <w:p w14:paraId="167086B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opportunity cost.</w:t>
      </w:r>
    </w:p>
    <w:p w14:paraId="75EDC79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w:t>
      </w:r>
      <w:r w:rsidRPr="001D7CE4">
        <w:rPr>
          <w:rFonts w:ascii="Times New Roman" w:hAnsi="Times New Roman" w:cs="Times New Roman"/>
          <w:sz w:val="24"/>
        </w:rPr>
        <w:t>A</w:t>
      </w:r>
    </w:p>
    <w:p w14:paraId="3E0FD2C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0155F1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EED4CBE" w14:textId="77777777" w:rsidR="00000000" w:rsidRPr="001D7CE4" w:rsidRDefault="00C0487B">
      <w:pPr>
        <w:pStyle w:val="NormalText"/>
        <w:rPr>
          <w:rFonts w:ascii="Times New Roman" w:hAnsi="Times New Roman" w:cs="Times New Roman"/>
          <w:sz w:val="24"/>
          <w:szCs w:val="18"/>
        </w:rPr>
      </w:pPr>
    </w:p>
    <w:p w14:paraId="00A603F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18) The U.S. sugar quota</w:t>
      </w:r>
    </w:p>
    <w:p w14:paraId="7BF40F1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restricts the imports of both raw sugar as well as refined sugar to the U.S. market. </w:t>
      </w:r>
    </w:p>
    <w:p w14:paraId="5CF50F0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promotes imports of both raw sugar as well as refined sugar to the U.S. market. </w:t>
      </w:r>
    </w:p>
    <w:p w14:paraId="404E3AD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w:t>
      </w:r>
      <w:r w:rsidRPr="001D7CE4">
        <w:rPr>
          <w:rFonts w:ascii="Times New Roman" w:hAnsi="Times New Roman" w:cs="Times New Roman"/>
          <w:sz w:val="24"/>
        </w:rPr>
        <w:t xml:space="preserve">mposes fees on the imports of both raw sugar as well as refined sugar to the U.S. market. </w:t>
      </w:r>
    </w:p>
    <w:p w14:paraId="14330B0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removes limits of the imports of both raw sugar as well as refined sugar to the U.S. market. </w:t>
      </w:r>
    </w:p>
    <w:p w14:paraId="053B516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FAFB7C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32A772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F2A0AE8" w14:textId="77777777" w:rsidR="00000000" w:rsidRPr="001D7CE4" w:rsidRDefault="00C0487B">
      <w:pPr>
        <w:pStyle w:val="NormalText"/>
        <w:rPr>
          <w:rFonts w:ascii="Times New Roman" w:hAnsi="Times New Roman" w:cs="Times New Roman"/>
          <w:sz w:val="24"/>
          <w:szCs w:val="18"/>
        </w:rPr>
      </w:pPr>
    </w:p>
    <w:p w14:paraId="7AF123C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19) T</w:t>
      </w:r>
      <w:r w:rsidRPr="001D7CE4">
        <w:rPr>
          <w:rFonts w:ascii="Times New Roman" w:hAnsi="Times New Roman" w:cs="Times New Roman"/>
          <w:sz w:val="24"/>
        </w:rPr>
        <w:t>he U.S. sugar quota import restrictions</w:t>
      </w:r>
    </w:p>
    <w:p w14:paraId="0FF727D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raised the U.S. domestic price above the world price.</w:t>
      </w:r>
    </w:p>
    <w:p w14:paraId="17BF6D8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lowered the U.S. domestic price above the world price.</w:t>
      </w:r>
    </w:p>
    <w:p w14:paraId="25DA479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lowered U.S. sugar production and increased U.S. sugar consumption. </w:t>
      </w:r>
    </w:p>
    <w:p w14:paraId="41F81F8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w:t>
      </w:r>
      <w:r w:rsidRPr="001D7CE4">
        <w:rPr>
          <w:rFonts w:ascii="Times New Roman" w:hAnsi="Times New Roman" w:cs="Times New Roman"/>
          <w:sz w:val="24"/>
        </w:rPr>
        <w:t xml:space="preserve">benefited U.S. consumers. </w:t>
      </w:r>
    </w:p>
    <w:p w14:paraId="66DE4B1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78F2C0E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3DEAC0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079F07D" w14:textId="77777777" w:rsidR="00000000" w:rsidRPr="001D7CE4" w:rsidRDefault="00C0487B">
      <w:pPr>
        <w:pStyle w:val="NormalText"/>
        <w:rPr>
          <w:rFonts w:ascii="Times New Roman" w:hAnsi="Times New Roman" w:cs="Times New Roman"/>
          <w:sz w:val="24"/>
          <w:szCs w:val="18"/>
        </w:rPr>
      </w:pPr>
    </w:p>
    <w:p w14:paraId="410BDFD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20) The U.S. sugar quota</w:t>
      </w:r>
    </w:p>
    <w:p w14:paraId="7F976C0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generates government revenue.</w:t>
      </w:r>
    </w:p>
    <w:p w14:paraId="6F17834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results in net welfare benefits to the U.S. economy.</w:t>
      </w:r>
    </w:p>
    <w:p w14:paraId="74154DD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results in benefits to sugar producers that excee</w:t>
      </w:r>
      <w:r w:rsidRPr="001D7CE4">
        <w:rPr>
          <w:rFonts w:ascii="Times New Roman" w:hAnsi="Times New Roman" w:cs="Times New Roman"/>
          <w:sz w:val="24"/>
        </w:rPr>
        <w:t>d the cost to consumers.</w:t>
      </w:r>
    </w:p>
    <w:p w14:paraId="7057C00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results in costs to consumers that exceed the benefits to sugar producers.</w:t>
      </w:r>
    </w:p>
    <w:p w14:paraId="716E38F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does not result in an efficiency loss.</w:t>
      </w:r>
    </w:p>
    <w:p w14:paraId="2C8D0C2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3A18816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928ED3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2220612" w14:textId="77777777" w:rsidR="00000000" w:rsidRPr="001D7CE4" w:rsidRDefault="00C0487B">
      <w:pPr>
        <w:pStyle w:val="NormalText"/>
        <w:rPr>
          <w:rFonts w:ascii="Times New Roman" w:hAnsi="Times New Roman" w:cs="Times New Roman"/>
          <w:sz w:val="24"/>
          <w:szCs w:val="18"/>
        </w:rPr>
      </w:pPr>
    </w:p>
    <w:p w14:paraId="3E4F89E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21) A voluntary export restraint is </w:t>
      </w:r>
    </w:p>
    <w:p w14:paraId="0C6A209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a quota </w:t>
      </w:r>
      <w:r w:rsidRPr="001D7CE4">
        <w:rPr>
          <w:rFonts w:ascii="Times New Roman" w:hAnsi="Times New Roman" w:cs="Times New Roman"/>
          <w:sz w:val="24"/>
        </w:rPr>
        <w:t>on trade imposed from the exporting country's side instead of the importer's.</w:t>
      </w:r>
    </w:p>
    <w:p w14:paraId="5E70E0C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a quota on trade imposed from the importing country's side instead of the exporter's.</w:t>
      </w:r>
    </w:p>
    <w:p w14:paraId="2B6BF44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generally imposed at the request of the exporter and agreed to by the importer to fore</w:t>
      </w:r>
      <w:r w:rsidRPr="001D7CE4">
        <w:rPr>
          <w:rFonts w:ascii="Times New Roman" w:hAnsi="Times New Roman" w:cs="Times New Roman"/>
          <w:sz w:val="24"/>
        </w:rPr>
        <w:t>stall other trade restrictions.</w:t>
      </w:r>
    </w:p>
    <w:p w14:paraId="67882F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an agreement to voluntarily remove all quotas imposed on trade between two countries. </w:t>
      </w:r>
    </w:p>
    <w:p w14:paraId="6E85A45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17FE67C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5E05D4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1ABFA3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22) Which of the following are examples of goods that have been subject</w:t>
      </w:r>
      <w:r w:rsidRPr="001D7CE4">
        <w:rPr>
          <w:rFonts w:ascii="Times New Roman" w:hAnsi="Times New Roman" w:cs="Times New Roman"/>
          <w:sz w:val="24"/>
        </w:rPr>
        <w:t xml:space="preserve"> to voluntary export restraints?</w:t>
      </w:r>
    </w:p>
    <w:p w14:paraId="0DAB7D0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Japanese cars and Chinese solar panels</w:t>
      </w:r>
    </w:p>
    <w:p w14:paraId="06E950D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Belgian chocolates and French wines</w:t>
      </w:r>
    </w:p>
    <w:p w14:paraId="3FCEF7E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French wines and cheeses</w:t>
      </w:r>
    </w:p>
    <w:p w14:paraId="02097B2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Japanese sushi and German cars</w:t>
      </w:r>
    </w:p>
    <w:p w14:paraId="40C5D1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E) </w:t>
      </w:r>
      <w:r w:rsidRPr="001D7CE4">
        <w:rPr>
          <w:rFonts w:ascii="Times New Roman" w:hAnsi="Times New Roman" w:cs="Times New Roman"/>
          <w:sz w:val="24"/>
        </w:rPr>
        <w:t>Taiwanese electronics and Canadian barley</w:t>
      </w:r>
    </w:p>
    <w:p w14:paraId="7FF8339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FDF844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CE1F3E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356BE9C" w14:textId="77777777" w:rsidR="00000000" w:rsidRPr="001D7CE4" w:rsidRDefault="00C0487B">
      <w:pPr>
        <w:pStyle w:val="NormalText"/>
        <w:rPr>
          <w:rFonts w:ascii="Times New Roman" w:hAnsi="Times New Roman" w:cs="Times New Roman"/>
          <w:sz w:val="24"/>
          <w:szCs w:val="18"/>
        </w:rPr>
      </w:pPr>
    </w:p>
    <w:p w14:paraId="21DB2A7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23) A local content requirement</w:t>
      </w:r>
      <w:r w:rsidRPr="001D7CE4">
        <w:rPr>
          <w:rFonts w:ascii="Times New Roman" w:hAnsi="Times New Roman" w:cs="Times New Roman"/>
          <w:b/>
          <w:bCs/>
          <w:sz w:val="24"/>
        </w:rPr>
        <w:t xml:space="preserve"> </w:t>
      </w:r>
      <w:r w:rsidRPr="001D7CE4">
        <w:rPr>
          <w:rFonts w:ascii="Times New Roman" w:hAnsi="Times New Roman" w:cs="Times New Roman"/>
          <w:sz w:val="24"/>
        </w:rPr>
        <w:t xml:space="preserve">(also called rules of origin) </w:t>
      </w:r>
    </w:p>
    <w:p w14:paraId="6FF9994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is a regulation that requires some specified fraction of a final good to be produced </w:t>
      </w:r>
      <w:r w:rsidRPr="001D7CE4">
        <w:rPr>
          <w:rFonts w:ascii="Times New Roman" w:hAnsi="Times New Roman" w:cs="Times New Roman"/>
          <w:sz w:val="24"/>
        </w:rPr>
        <w:t>domestically.</w:t>
      </w:r>
    </w:p>
    <w:p w14:paraId="557A4EE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provides no protection for domestic producers. </w:t>
      </w:r>
    </w:p>
    <w:p w14:paraId="5030BA9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produces government revenue and quota rents.</w:t>
      </w:r>
    </w:p>
    <w:p w14:paraId="7874380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places a strict limit on imports.</w:t>
      </w:r>
    </w:p>
    <w:p w14:paraId="1D9675A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02D67E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8F804F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DE4A30C" w14:textId="77777777" w:rsidR="00000000" w:rsidRPr="001D7CE4" w:rsidRDefault="00C0487B">
      <w:pPr>
        <w:pStyle w:val="NormalText"/>
        <w:rPr>
          <w:rFonts w:ascii="Times New Roman" w:hAnsi="Times New Roman" w:cs="Times New Roman"/>
          <w:sz w:val="24"/>
          <w:szCs w:val="18"/>
        </w:rPr>
      </w:pPr>
    </w:p>
    <w:p w14:paraId="074FD93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24) Local content requirements are </w:t>
      </w:r>
    </w:p>
    <w:p w14:paraId="1D4D660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comm</w:t>
      </w:r>
      <w:r w:rsidRPr="001D7CE4">
        <w:rPr>
          <w:rFonts w:ascii="Times New Roman" w:hAnsi="Times New Roman" w:cs="Times New Roman"/>
          <w:sz w:val="24"/>
        </w:rPr>
        <w:t>on in free trade areas such as NAFTA-USMCA to address differences in each country's tariffs with trading partners outside the region.</w:t>
      </w:r>
    </w:p>
    <w:p w14:paraId="3D50F4B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not common in the automotive sector.</w:t>
      </w:r>
    </w:p>
    <w:p w14:paraId="65C8CAD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not common in free trade areas such as NAFTA-USMCA to address differences in ea</w:t>
      </w:r>
      <w:r w:rsidRPr="001D7CE4">
        <w:rPr>
          <w:rFonts w:ascii="Times New Roman" w:hAnsi="Times New Roman" w:cs="Times New Roman"/>
          <w:sz w:val="24"/>
        </w:rPr>
        <w:t>ch country's tariffs with trading partners outside the region.</w:t>
      </w:r>
    </w:p>
    <w:p w14:paraId="631AD3C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common to impose additional restrictions on vehicles assembled in Mexico intended for sale in the U.S. and vehicles assembled and sold in the U.S.</w:t>
      </w:r>
    </w:p>
    <w:p w14:paraId="173B572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5A8C4A0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30142A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w:t>
      </w:r>
      <w:r w:rsidRPr="001D7CE4">
        <w:rPr>
          <w:rFonts w:ascii="Times New Roman" w:hAnsi="Times New Roman" w:cs="Times New Roman"/>
          <w:sz w:val="24"/>
          <w:szCs w:val="18"/>
        </w:rPr>
        <w:t>ation of knowledge</w:t>
      </w:r>
    </w:p>
    <w:p w14:paraId="72675636" w14:textId="77777777" w:rsidR="00000000" w:rsidRPr="001D7CE4" w:rsidRDefault="00C0487B">
      <w:pPr>
        <w:pStyle w:val="NormalText"/>
        <w:rPr>
          <w:rFonts w:ascii="Times New Roman" w:hAnsi="Times New Roman" w:cs="Times New Roman"/>
          <w:sz w:val="24"/>
          <w:szCs w:val="18"/>
        </w:rPr>
      </w:pPr>
    </w:p>
    <w:p w14:paraId="0163496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25) Which of the following statements is TRUE?</w:t>
      </w:r>
    </w:p>
    <w:p w14:paraId="5903008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The U.S. Buy American Act triggered similar protectionist clauses from other foreign governments.</w:t>
      </w:r>
    </w:p>
    <w:p w14:paraId="63372EC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The U.S. Buy American Act saved costs for many U.S. government agencies' infrastructu</w:t>
      </w:r>
      <w:r w:rsidRPr="001D7CE4">
        <w:rPr>
          <w:rFonts w:ascii="Times New Roman" w:hAnsi="Times New Roman" w:cs="Times New Roman"/>
          <w:sz w:val="24"/>
        </w:rPr>
        <w:t xml:space="preserve">re projects. </w:t>
      </w:r>
    </w:p>
    <w:p w14:paraId="570A6C6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The U.S. Buy American Act lowered the cost to U.S. taxpayers. </w:t>
      </w:r>
    </w:p>
    <w:p w14:paraId="45ED524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 U.S. Buy American Act allowed access to cheaper imported immediate goods.</w:t>
      </w:r>
    </w:p>
    <w:p w14:paraId="3C7B5E9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3E8A20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E9D5C0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5DF94AA" w14:textId="77777777" w:rsidR="00000000" w:rsidRPr="001D7CE4" w:rsidRDefault="00C0487B">
      <w:pPr>
        <w:pStyle w:val="NormalText"/>
        <w:rPr>
          <w:rFonts w:ascii="Times New Roman" w:hAnsi="Times New Roman" w:cs="Times New Roman"/>
          <w:sz w:val="24"/>
          <w:szCs w:val="18"/>
        </w:rPr>
      </w:pPr>
    </w:p>
    <w:p w14:paraId="4A58BD80"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0D5712CE" w14:textId="42A4E101"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26) </w:t>
      </w:r>
      <w:r w:rsidRPr="001D7CE4">
        <w:rPr>
          <w:rFonts w:ascii="Times New Roman" w:hAnsi="Times New Roman" w:cs="Times New Roman"/>
          <w:sz w:val="24"/>
        </w:rPr>
        <w:t xml:space="preserve">Which of the followings is NOT true? </w:t>
      </w:r>
    </w:p>
    <w:p w14:paraId="6079228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Export credit subsidies is a government's policy tool to discourage exports. </w:t>
      </w:r>
    </w:p>
    <w:p w14:paraId="222E900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Export credit subsidies act like an export subsidy in the form of a subsidized loan to the foreign buyer.</w:t>
      </w:r>
    </w:p>
    <w:p w14:paraId="6F572C9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Export credit subsidies o</w:t>
      </w:r>
      <w:r w:rsidRPr="001D7CE4">
        <w:rPr>
          <w:rFonts w:ascii="Times New Roman" w:hAnsi="Times New Roman" w:cs="Times New Roman"/>
          <w:sz w:val="24"/>
        </w:rPr>
        <w:t xml:space="preserve">ffered by U.S. Export-Import Bank provide slightly subsidized loans to aid exports. </w:t>
      </w:r>
    </w:p>
    <w:p w14:paraId="7E5749F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Export credit subsidies facilitate the sale of a good from the exporting country to the overseas country. </w:t>
      </w:r>
    </w:p>
    <w:p w14:paraId="75BE6FB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5D07C4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A3B62B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6346DA8C" w14:textId="77777777" w:rsidR="00000000" w:rsidRPr="001D7CE4" w:rsidRDefault="00C0487B">
      <w:pPr>
        <w:pStyle w:val="NormalText"/>
        <w:rPr>
          <w:rFonts w:ascii="Times New Roman" w:hAnsi="Times New Roman" w:cs="Times New Roman"/>
          <w:sz w:val="24"/>
          <w:szCs w:val="18"/>
        </w:rPr>
      </w:pPr>
    </w:p>
    <w:p w14:paraId="303B256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27) The process where the purchases by the government or strongly regulated firms are directed toward domestically produced goods even when these goods are more expensive than imports is called</w:t>
      </w:r>
    </w:p>
    <w:p w14:paraId="68175DA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national procurement.</w:t>
      </w:r>
    </w:p>
    <w:p w14:paraId="63718D9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nationalism.</w:t>
      </w:r>
    </w:p>
    <w:p w14:paraId="1651A83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national protect</w:t>
      </w:r>
      <w:r w:rsidRPr="001D7CE4">
        <w:rPr>
          <w:rFonts w:ascii="Times New Roman" w:hAnsi="Times New Roman" w:cs="Times New Roman"/>
          <w:sz w:val="24"/>
        </w:rPr>
        <w:t>ionism.</w:t>
      </w:r>
    </w:p>
    <w:p w14:paraId="55AFB91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national sovereignty.</w:t>
      </w:r>
    </w:p>
    <w:p w14:paraId="515DC45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1542DF0E"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173E99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6D40C1C" w14:textId="77777777" w:rsidR="00000000" w:rsidRPr="001D7CE4" w:rsidRDefault="00C0487B">
      <w:pPr>
        <w:pStyle w:val="NormalText"/>
        <w:rPr>
          <w:rFonts w:ascii="Times New Roman" w:hAnsi="Times New Roman" w:cs="Times New Roman"/>
          <w:sz w:val="24"/>
          <w:szCs w:val="18"/>
        </w:rPr>
      </w:pPr>
    </w:p>
    <w:p w14:paraId="5FE15CF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28) Red-tape barriers happen when</w:t>
      </w:r>
      <w:r w:rsidRPr="001D7CE4">
        <w:rPr>
          <w:rFonts w:ascii="Times New Roman" w:hAnsi="Times New Roman" w:cs="Times New Roman"/>
          <w:i/>
          <w:iCs/>
          <w:sz w:val="24"/>
        </w:rPr>
        <w:t xml:space="preserve"> </w:t>
      </w:r>
      <w:r w:rsidRPr="001D7CE4">
        <w:rPr>
          <w:rFonts w:ascii="Times New Roman" w:hAnsi="Times New Roman" w:cs="Times New Roman"/>
          <w:sz w:val="24"/>
        </w:rPr>
        <w:t xml:space="preserve">a government wants to restrict imports by </w:t>
      </w:r>
    </w:p>
    <w:p w14:paraId="63B97FC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twisting normal health, safety, and customs procedures to place substantial obst</w:t>
      </w:r>
      <w:r w:rsidRPr="001D7CE4">
        <w:rPr>
          <w:rFonts w:ascii="Times New Roman" w:hAnsi="Times New Roman" w:cs="Times New Roman"/>
          <w:sz w:val="24"/>
        </w:rPr>
        <w:t>acles in the way of trade.</w:t>
      </w:r>
    </w:p>
    <w:p w14:paraId="5E67A04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giving credit to foreign buyers to raise the volume of exports. </w:t>
      </w:r>
    </w:p>
    <w:p w14:paraId="487D8DD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imposing more administrative paperwork and costs on domestic producers.</w:t>
      </w:r>
    </w:p>
    <w:p w14:paraId="13B7C2E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giving credit to domestic buyers who buy domestically produced goods. </w:t>
      </w:r>
    </w:p>
    <w:p w14:paraId="0BBD088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DFD49D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w:t>
      </w:r>
      <w:r w:rsidRPr="001D7CE4">
        <w:rPr>
          <w:rFonts w:ascii="Times New Roman" w:hAnsi="Times New Roman" w:cs="Times New Roman"/>
          <w:sz w:val="24"/>
          <w:szCs w:val="18"/>
        </w:rPr>
        <w:t>ifficulty:  Easy</w:t>
      </w:r>
    </w:p>
    <w:p w14:paraId="290656F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342C21A" w14:textId="77777777" w:rsidR="00000000" w:rsidRPr="001D7CE4" w:rsidRDefault="00C0487B">
      <w:pPr>
        <w:pStyle w:val="NormalText"/>
        <w:rPr>
          <w:rFonts w:ascii="Times New Roman" w:hAnsi="Times New Roman" w:cs="Times New Roman"/>
          <w:sz w:val="24"/>
          <w:szCs w:val="18"/>
        </w:rPr>
      </w:pPr>
    </w:p>
    <w:p w14:paraId="631D5C2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29) </w:t>
      </w:r>
      <w:r w:rsidRPr="001D7CE4">
        <w:rPr>
          <w:rFonts w:ascii="Times New Roman" w:hAnsi="Times New Roman" w:cs="Times New Roman"/>
          <w:sz w:val="24"/>
        </w:rPr>
        <w:t xml:space="preserve">Economic theory in general, and trade theory in particular are replete with equivalencies. For example, it is argued that for any </w:t>
      </w:r>
      <w:r w:rsidRPr="001D7CE4">
        <w:rPr>
          <w:rFonts w:ascii="Times New Roman" w:hAnsi="Times New Roman" w:cs="Times New Roman"/>
          <w:i/>
          <w:iCs/>
          <w:sz w:val="24"/>
        </w:rPr>
        <w:t>specific tariff</w:t>
      </w:r>
      <w:r w:rsidRPr="001D7CE4">
        <w:rPr>
          <w:rFonts w:ascii="Times New Roman" w:hAnsi="Times New Roman" w:cs="Times New Roman"/>
          <w:sz w:val="24"/>
        </w:rPr>
        <w:t xml:space="preserve"> one can find an equivalent </w:t>
      </w:r>
      <w:r w:rsidRPr="001D7CE4">
        <w:rPr>
          <w:rFonts w:ascii="Times New Roman" w:hAnsi="Times New Roman" w:cs="Times New Roman"/>
          <w:i/>
          <w:iCs/>
          <w:sz w:val="24"/>
        </w:rPr>
        <w:t>ad valorem</w:t>
      </w:r>
      <w:r w:rsidRPr="001D7CE4">
        <w:rPr>
          <w:rFonts w:ascii="Times New Roman" w:hAnsi="Times New Roman" w:cs="Times New Roman"/>
          <w:sz w:val="24"/>
        </w:rPr>
        <w:t xml:space="preserve"> tariff; and that for any quota one can calculate a tariff equivalent. Di</w:t>
      </w:r>
      <w:r w:rsidRPr="001D7CE4">
        <w:rPr>
          <w:rFonts w:ascii="Times New Roman" w:hAnsi="Times New Roman" w:cs="Times New Roman"/>
          <w:sz w:val="24"/>
        </w:rPr>
        <w:t xml:space="preserve">scuss conditions or situations under which a </w:t>
      </w:r>
      <w:r w:rsidRPr="001D7CE4">
        <w:rPr>
          <w:rFonts w:ascii="Times New Roman" w:hAnsi="Times New Roman" w:cs="Times New Roman"/>
          <w:i/>
          <w:iCs/>
          <w:sz w:val="24"/>
        </w:rPr>
        <w:t>specific</w:t>
      </w:r>
      <w:r w:rsidRPr="001D7CE4">
        <w:rPr>
          <w:rFonts w:ascii="Times New Roman" w:hAnsi="Times New Roman" w:cs="Times New Roman"/>
          <w:sz w:val="24"/>
        </w:rPr>
        <w:t xml:space="preserve"> and an </w:t>
      </w:r>
      <w:r w:rsidRPr="001D7CE4">
        <w:rPr>
          <w:rFonts w:ascii="Times New Roman" w:hAnsi="Times New Roman" w:cs="Times New Roman"/>
          <w:i/>
          <w:iCs/>
          <w:sz w:val="24"/>
        </w:rPr>
        <w:t>ad valorem</w:t>
      </w:r>
      <w:r w:rsidRPr="001D7CE4">
        <w:rPr>
          <w:rFonts w:ascii="Times New Roman" w:hAnsi="Times New Roman" w:cs="Times New Roman"/>
          <w:sz w:val="24"/>
        </w:rPr>
        <w:t xml:space="preserve"> tariff are not equivalent. Discuss conditions or situations when a tariff and a quota are not equivalent.</w:t>
      </w:r>
    </w:p>
    <w:p w14:paraId="78641B0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E.g., during a period of price inflation, an </w:t>
      </w:r>
      <w:r w:rsidRPr="001D7CE4">
        <w:rPr>
          <w:rFonts w:ascii="Times New Roman" w:hAnsi="Times New Roman" w:cs="Times New Roman"/>
          <w:i/>
          <w:iCs/>
          <w:sz w:val="24"/>
        </w:rPr>
        <w:t>ad valorem</w:t>
      </w:r>
      <w:r w:rsidRPr="001D7CE4">
        <w:rPr>
          <w:rFonts w:ascii="Times New Roman" w:hAnsi="Times New Roman" w:cs="Times New Roman"/>
          <w:sz w:val="24"/>
        </w:rPr>
        <w:t xml:space="preserve"> tariff would </w:t>
      </w:r>
      <w:r w:rsidRPr="001D7CE4">
        <w:rPr>
          <w:rFonts w:ascii="Times New Roman" w:hAnsi="Times New Roman" w:cs="Times New Roman"/>
          <w:sz w:val="24"/>
        </w:rPr>
        <w:t>become increasingly more effective. The government does not receive any of the quota revenues, unless the import licenses are sold or auctioned.</w:t>
      </w:r>
    </w:p>
    <w:p w14:paraId="336EC35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3B49107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D09649E" w14:textId="77777777" w:rsidR="00000000" w:rsidRPr="001D7CE4" w:rsidRDefault="00C0487B">
      <w:pPr>
        <w:pStyle w:val="NormalText"/>
        <w:rPr>
          <w:rFonts w:ascii="Times New Roman" w:hAnsi="Times New Roman" w:cs="Times New Roman"/>
          <w:sz w:val="24"/>
          <w:szCs w:val="18"/>
        </w:rPr>
      </w:pPr>
    </w:p>
    <w:p w14:paraId="20162644"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6C65F4DC" w14:textId="496AC50B"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30) What is the difference between a tariff and a quota</w:t>
      </w:r>
      <w:r w:rsidRPr="001D7CE4">
        <w:rPr>
          <w:rFonts w:ascii="Times New Roman" w:hAnsi="Times New Roman" w:cs="Times New Roman"/>
          <w:sz w:val="24"/>
        </w:rPr>
        <w:t>?</w:t>
      </w:r>
    </w:p>
    <w:p w14:paraId="1E6F98A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The difference between a quota and a tariff is that with a quota, the government receives no revenue. When a quota instead of a tariff is used to restrict imports, the sum of money that would have appeared with a tariff as government revenue is </w:t>
      </w:r>
      <w:r w:rsidRPr="001D7CE4">
        <w:rPr>
          <w:rFonts w:ascii="Times New Roman" w:hAnsi="Times New Roman" w:cs="Times New Roman"/>
          <w:sz w:val="24"/>
        </w:rPr>
        <w:t>collected by whoever receives the import licenses.</w:t>
      </w:r>
    </w:p>
    <w:p w14:paraId="3A410F5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CF59AE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54448CA" w14:textId="77777777" w:rsidR="00000000" w:rsidRPr="001D7CE4" w:rsidRDefault="00C0487B">
      <w:pPr>
        <w:pStyle w:val="NormalText"/>
        <w:rPr>
          <w:rFonts w:ascii="Times New Roman" w:hAnsi="Times New Roman" w:cs="Times New Roman"/>
          <w:sz w:val="24"/>
          <w:szCs w:val="18"/>
        </w:rPr>
      </w:pPr>
    </w:p>
    <w:p w14:paraId="47A9422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31) Explain the misconception that import quotas somehow limit imports without raising domestic prices.</w:t>
      </w:r>
    </w:p>
    <w:p w14:paraId="435AB02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An import quota always raises the domest</w:t>
      </w:r>
      <w:r w:rsidRPr="001D7CE4">
        <w:rPr>
          <w:rFonts w:ascii="Times New Roman" w:hAnsi="Times New Roman" w:cs="Times New Roman"/>
          <w:sz w:val="24"/>
        </w:rPr>
        <w:t>ic price of the imported good.</w:t>
      </w:r>
      <w:r w:rsidRPr="001D7CE4">
        <w:rPr>
          <w:rFonts w:ascii="Times New Roman" w:hAnsi="Times New Roman" w:cs="Times New Roman"/>
          <w:i/>
          <w:iCs/>
          <w:sz w:val="24"/>
        </w:rPr>
        <w:t xml:space="preserve"> </w:t>
      </w:r>
      <w:r w:rsidRPr="001D7CE4">
        <w:rPr>
          <w:rFonts w:ascii="Times New Roman" w:hAnsi="Times New Roman" w:cs="Times New Roman"/>
          <w:sz w:val="24"/>
        </w:rPr>
        <w:t>When imports are limited, the immediate result is that at the initial price, the demand for the good exceeds domestic supply plus imports. This causes the price to be bid up until the market clears. In the end, an import quot</w:t>
      </w:r>
      <w:r w:rsidRPr="001D7CE4">
        <w:rPr>
          <w:rFonts w:ascii="Times New Roman" w:hAnsi="Times New Roman" w:cs="Times New Roman"/>
          <w:sz w:val="24"/>
        </w:rPr>
        <w:t>a will raise domestic prices by the same amount as a tariff that limits imports to the same level.</w:t>
      </w:r>
    </w:p>
    <w:p w14:paraId="09256D1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BD5D9E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6162E24" w14:textId="77777777" w:rsidR="00000000" w:rsidRPr="001D7CE4" w:rsidRDefault="00C0487B">
      <w:pPr>
        <w:pStyle w:val="NormalText"/>
        <w:rPr>
          <w:rFonts w:ascii="Times New Roman" w:hAnsi="Times New Roman" w:cs="Times New Roman"/>
          <w:sz w:val="24"/>
          <w:szCs w:val="18"/>
        </w:rPr>
      </w:pPr>
    </w:p>
    <w:p w14:paraId="2BF4FB3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32) Explain the winners and losers from the U.S. sugar import quota and why there is little effective opp</w:t>
      </w:r>
      <w:r w:rsidRPr="001D7CE4">
        <w:rPr>
          <w:rFonts w:ascii="Times New Roman" w:hAnsi="Times New Roman" w:cs="Times New Roman"/>
          <w:sz w:val="24"/>
        </w:rPr>
        <w:t xml:space="preserve">osition from the losers. </w:t>
      </w:r>
    </w:p>
    <w:p w14:paraId="7056222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U.S. sugar producers gain from the higher sugar prices. U.S. consumers and sugar-using food producers lose from paying higher prices for sugar and products using sugar as ingredient. The cost to consumers well exceeds the</w:t>
      </w:r>
      <w:r w:rsidRPr="001D7CE4">
        <w:rPr>
          <w:rFonts w:ascii="Times New Roman" w:hAnsi="Times New Roman" w:cs="Times New Roman"/>
          <w:sz w:val="24"/>
        </w:rPr>
        <w:t xml:space="preserve"> benefits to a small group of sugar producers. However, the yearly consumer loss amounts to "only" $11 per capita, or a little under $30 for a typical household. Therefore, the average American voter is unaware that the sugar quota exists, and so there is </w:t>
      </w:r>
      <w:r w:rsidRPr="001D7CE4">
        <w:rPr>
          <w:rFonts w:ascii="Times New Roman" w:hAnsi="Times New Roman" w:cs="Times New Roman"/>
          <w:sz w:val="24"/>
        </w:rPr>
        <w:t>little effective opposition. On the other hand, the sugar producers are organized, and they donated more than $4.5 million in the 2012 congressional races. The American Sugar Alliance spent an additional $3 million on lobbying expenses in the 12-month peri</w:t>
      </w:r>
      <w:r w:rsidRPr="001D7CE4">
        <w:rPr>
          <w:rFonts w:ascii="Times New Roman" w:hAnsi="Times New Roman" w:cs="Times New Roman"/>
          <w:sz w:val="24"/>
        </w:rPr>
        <w:t>od leading up to the 2013 congressional vote on the U.S. farm bill (which reauthorizes the restrictions on U.S. imports of sugar). The sugar restrictions were reauthorized in 2013 and then again in the 2018 farm bill.</w:t>
      </w:r>
    </w:p>
    <w:p w14:paraId="336A1734"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808ED4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Application </w:t>
      </w:r>
      <w:r w:rsidRPr="001D7CE4">
        <w:rPr>
          <w:rFonts w:ascii="Times New Roman" w:hAnsi="Times New Roman" w:cs="Times New Roman"/>
          <w:sz w:val="24"/>
          <w:szCs w:val="18"/>
        </w:rPr>
        <w:t>of knowledge</w:t>
      </w:r>
    </w:p>
    <w:p w14:paraId="59845A6B" w14:textId="77777777" w:rsidR="00000000" w:rsidRPr="001D7CE4" w:rsidRDefault="00C0487B">
      <w:pPr>
        <w:pStyle w:val="NormalText"/>
        <w:rPr>
          <w:rFonts w:ascii="Times New Roman" w:hAnsi="Times New Roman" w:cs="Times New Roman"/>
          <w:sz w:val="24"/>
          <w:szCs w:val="18"/>
        </w:rPr>
      </w:pPr>
    </w:p>
    <w:p w14:paraId="458DA49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33) What is the difference between voluntary export restraint (VER) and import quota? </w:t>
      </w:r>
    </w:p>
    <w:p w14:paraId="65F0405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From an economic point of view, a voluntary export restraint is exactly like an import quota where the licenses are assigned to foreign government</w:t>
      </w:r>
      <w:r w:rsidRPr="001D7CE4">
        <w:rPr>
          <w:rFonts w:ascii="Times New Roman" w:hAnsi="Times New Roman" w:cs="Times New Roman"/>
          <w:sz w:val="24"/>
        </w:rPr>
        <w:t>s and is therefore very costly to the importing country. A VER is always more costly to the importing country than a tariff that limits imports by the same amount. The difference is that what would have been revenue under a tariff becomes rents earned by f</w:t>
      </w:r>
      <w:r w:rsidRPr="001D7CE4">
        <w:rPr>
          <w:rFonts w:ascii="Times New Roman" w:hAnsi="Times New Roman" w:cs="Times New Roman"/>
          <w:sz w:val="24"/>
        </w:rPr>
        <w:t>oreigners under the VER, so that the VER clearly produces a loss for the importing country.</w:t>
      </w:r>
    </w:p>
    <w:p w14:paraId="4CE25E9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353BE2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EB24B82" w14:textId="77777777" w:rsidR="00000000" w:rsidRPr="001D7CE4" w:rsidRDefault="00C0487B">
      <w:pPr>
        <w:pStyle w:val="NormalText"/>
        <w:rPr>
          <w:rFonts w:ascii="Times New Roman" w:hAnsi="Times New Roman" w:cs="Times New Roman"/>
          <w:sz w:val="24"/>
          <w:szCs w:val="18"/>
        </w:rPr>
      </w:pPr>
    </w:p>
    <w:p w14:paraId="41EA0FA1"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7907B1A9" w14:textId="0CC6CE6E"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34) Discuss some of the impacts of the U.S. Buy American Act. </w:t>
      </w:r>
    </w:p>
    <w:p w14:paraId="37378EC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The U.S. Buy American Act, originally pa</w:t>
      </w:r>
      <w:r w:rsidRPr="001D7CE4">
        <w:rPr>
          <w:rFonts w:ascii="Times New Roman" w:hAnsi="Times New Roman" w:cs="Times New Roman"/>
          <w:sz w:val="24"/>
        </w:rPr>
        <w:t>ssed in 1933, requires those government agencies to purchase many specific inputs from U.S. firms - unless the foreign bid for that input is more than 25 percent below the lowest bid from a U.S. firm. This results in a cost increase well below the 25 perce</w:t>
      </w:r>
      <w:r w:rsidRPr="001D7CE4">
        <w:rPr>
          <w:rFonts w:ascii="Times New Roman" w:hAnsi="Times New Roman" w:cs="Times New Roman"/>
          <w:sz w:val="24"/>
        </w:rPr>
        <w:t>nt maximum. For the construction of the new Bay Bridge linking San Francisco and Oakland, the 23 percent difference between the Chinese bid and the lone U.S. bid for some key steel components amounted to a $400 million cost difference. The Buy American pro</w:t>
      </w:r>
      <w:r w:rsidRPr="001D7CE4">
        <w:rPr>
          <w:rFonts w:ascii="Times New Roman" w:hAnsi="Times New Roman" w:cs="Times New Roman"/>
          <w:sz w:val="24"/>
        </w:rPr>
        <w:t>visions therefore not only raise the costs for U.S. government agencies' projects, but also cost to U.S. taxpayers, delays in some essential projects as managers navigate the administrative paperwork to show that some key components are not available in th</w:t>
      </w:r>
      <w:r w:rsidRPr="001D7CE4">
        <w:rPr>
          <w:rFonts w:ascii="Times New Roman" w:hAnsi="Times New Roman" w:cs="Times New Roman"/>
          <w:sz w:val="24"/>
        </w:rPr>
        <w:t xml:space="preserve">e U.S, trigger similar protection clauses from other foreign governments, shutting out U.S. firms from those business opportunities. </w:t>
      </w:r>
    </w:p>
    <w:p w14:paraId="696CBE1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BC607E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729C038" w14:textId="77777777" w:rsidR="00000000" w:rsidRPr="001D7CE4" w:rsidRDefault="00C0487B">
      <w:pPr>
        <w:pStyle w:val="NormalText"/>
        <w:rPr>
          <w:rFonts w:ascii="Times New Roman" w:hAnsi="Times New Roman" w:cs="Times New Roman"/>
          <w:sz w:val="24"/>
          <w:szCs w:val="18"/>
        </w:rPr>
      </w:pPr>
    </w:p>
    <w:p w14:paraId="27C010FE" w14:textId="77777777" w:rsidR="00000000" w:rsidRPr="001D7CE4" w:rsidRDefault="00C0487B">
      <w:pPr>
        <w:pStyle w:val="NormalText"/>
        <w:rPr>
          <w:rFonts w:ascii="Times New Roman" w:hAnsi="Times New Roman" w:cs="Times New Roman"/>
          <w:sz w:val="24"/>
          <w:szCs w:val="24"/>
        </w:rPr>
      </w:pPr>
      <w:r w:rsidRPr="001D7CE4">
        <w:rPr>
          <w:rFonts w:ascii="Times New Roman" w:hAnsi="Times New Roman" w:cs="Times New Roman"/>
          <w:sz w:val="24"/>
          <w:szCs w:val="24"/>
        </w:rPr>
        <w:t>9.4   The Effects of Trade Policy: A Summary</w:t>
      </w:r>
    </w:p>
    <w:p w14:paraId="0E58A24A" w14:textId="77777777" w:rsidR="00000000" w:rsidRPr="001D7CE4" w:rsidRDefault="00C0487B">
      <w:pPr>
        <w:pStyle w:val="NormalText"/>
        <w:rPr>
          <w:rFonts w:ascii="Times New Roman" w:hAnsi="Times New Roman" w:cs="Times New Roman"/>
          <w:sz w:val="24"/>
          <w:szCs w:val="24"/>
        </w:rPr>
      </w:pPr>
    </w:p>
    <w:p w14:paraId="7956A55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 </w:t>
      </w:r>
      <w:r w:rsidRPr="001D7CE4">
        <w:rPr>
          <w:rFonts w:ascii="Times New Roman" w:hAnsi="Times New Roman" w:cs="Times New Roman"/>
          <w:sz w:val="24"/>
        </w:rPr>
        <w:t>An export tariff will ________ producer surplus, ________ consumer surplus, ________ government revenue, and ________ overall domestic national welfare.</w:t>
      </w:r>
    </w:p>
    <w:p w14:paraId="0C118D6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decrease; increase; have an ambiguous effect on</w:t>
      </w:r>
    </w:p>
    <w:p w14:paraId="186AE5C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decrease; decrease; decrease</w:t>
      </w:r>
    </w:p>
    <w:p w14:paraId="57FD43E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increase; decrease; have no effect on; have an ambiguous effect on</w:t>
      </w:r>
    </w:p>
    <w:p w14:paraId="2A22DB7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decrease; have no effect on; decrease</w:t>
      </w:r>
    </w:p>
    <w:p w14:paraId="164B642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increase; increase; decrease; have an ambiguous effect on</w:t>
      </w:r>
    </w:p>
    <w:p w14:paraId="654E6E9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0CF617D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7FE2DC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4D3044B3" w14:textId="77777777" w:rsidR="00000000" w:rsidRPr="001D7CE4" w:rsidRDefault="00C0487B">
      <w:pPr>
        <w:pStyle w:val="NormalText"/>
        <w:rPr>
          <w:rFonts w:ascii="Times New Roman" w:hAnsi="Times New Roman" w:cs="Times New Roman"/>
          <w:sz w:val="24"/>
          <w:szCs w:val="18"/>
        </w:rPr>
      </w:pPr>
    </w:p>
    <w:p w14:paraId="4FC8737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2) An expor</w:t>
      </w:r>
      <w:r w:rsidRPr="001D7CE4">
        <w:rPr>
          <w:rFonts w:ascii="Times New Roman" w:hAnsi="Times New Roman" w:cs="Times New Roman"/>
          <w:sz w:val="24"/>
        </w:rPr>
        <w:t>t subsidy will ________ producer surplus, ________ consumer surplus, ________ government revenue, and ________ overall domestic national welfare.</w:t>
      </w:r>
    </w:p>
    <w:p w14:paraId="5801D63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decrease; increase; have an ambiguous effect on</w:t>
      </w:r>
    </w:p>
    <w:p w14:paraId="5985161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decrease; decrease; decrease</w:t>
      </w:r>
    </w:p>
    <w:p w14:paraId="61AC42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w:t>
      </w:r>
      <w:r w:rsidRPr="001D7CE4">
        <w:rPr>
          <w:rFonts w:ascii="Times New Roman" w:hAnsi="Times New Roman" w:cs="Times New Roman"/>
          <w:sz w:val="24"/>
        </w:rPr>
        <w:t>ease; decrease; have no effect on; have an ambiguous effect on</w:t>
      </w:r>
    </w:p>
    <w:p w14:paraId="2875597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decrease; have no effect on; decrease</w:t>
      </w:r>
    </w:p>
    <w:p w14:paraId="38F57B5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increase; increase; decrease; have an ambiguous effect on</w:t>
      </w:r>
    </w:p>
    <w:p w14:paraId="3C89043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B</w:t>
      </w:r>
    </w:p>
    <w:p w14:paraId="6F74268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5F79DE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771870E" w14:textId="77777777" w:rsidR="00000000" w:rsidRPr="001D7CE4" w:rsidRDefault="00C0487B">
      <w:pPr>
        <w:pStyle w:val="NormalText"/>
        <w:rPr>
          <w:rFonts w:ascii="Times New Roman" w:hAnsi="Times New Roman" w:cs="Times New Roman"/>
          <w:sz w:val="24"/>
          <w:szCs w:val="18"/>
        </w:rPr>
      </w:pPr>
    </w:p>
    <w:p w14:paraId="308EC2F1"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7956D948" w14:textId="4B6659C5"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3) An import quota</w:t>
      </w:r>
      <w:r w:rsidRPr="001D7CE4">
        <w:rPr>
          <w:rFonts w:ascii="Times New Roman" w:hAnsi="Times New Roman" w:cs="Times New Roman"/>
          <w:sz w:val="24"/>
        </w:rPr>
        <w:t xml:space="preserve"> will ________ producer surplus, ________ consumer surplus, ________ government revenue, and ________ overall domestic national welfare.</w:t>
      </w:r>
    </w:p>
    <w:p w14:paraId="13DA9E0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decrease; increase; have an ambiguous effect on</w:t>
      </w:r>
    </w:p>
    <w:p w14:paraId="44ECA07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decrease; decrease; decrease</w:t>
      </w:r>
    </w:p>
    <w:p w14:paraId="44D605F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increase; dec</w:t>
      </w:r>
      <w:r w:rsidRPr="001D7CE4">
        <w:rPr>
          <w:rFonts w:ascii="Times New Roman" w:hAnsi="Times New Roman" w:cs="Times New Roman"/>
          <w:sz w:val="24"/>
        </w:rPr>
        <w:t>rease; have no effect on; have an ambiguous effect on</w:t>
      </w:r>
    </w:p>
    <w:p w14:paraId="61AEFEA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decrease; have no effect on; decrease</w:t>
      </w:r>
    </w:p>
    <w:p w14:paraId="116B985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increase; increase; decrease; have an ambiguous effect on</w:t>
      </w:r>
    </w:p>
    <w:p w14:paraId="67C1303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7964185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0073B7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008221ED" w14:textId="77777777" w:rsidR="00000000" w:rsidRPr="001D7CE4" w:rsidRDefault="00C0487B">
      <w:pPr>
        <w:pStyle w:val="NormalText"/>
        <w:rPr>
          <w:rFonts w:ascii="Times New Roman" w:hAnsi="Times New Roman" w:cs="Times New Roman"/>
          <w:sz w:val="24"/>
          <w:szCs w:val="18"/>
        </w:rPr>
      </w:pPr>
    </w:p>
    <w:p w14:paraId="1B5C29B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4) </w:t>
      </w:r>
      <w:r w:rsidRPr="001D7CE4">
        <w:rPr>
          <w:rFonts w:ascii="Times New Roman" w:hAnsi="Times New Roman" w:cs="Times New Roman"/>
          <w:sz w:val="24"/>
        </w:rPr>
        <w:t>A voluntary export restraint will ________ producer surplus, ________ consumer surplus, ________ government revenue, and ________ overall domestic national welfare.</w:t>
      </w:r>
    </w:p>
    <w:p w14:paraId="39B8EFD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decrease; increase; have an ambiguous effect on</w:t>
      </w:r>
    </w:p>
    <w:p w14:paraId="06D56CA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decrease; decreas</w:t>
      </w:r>
      <w:r w:rsidRPr="001D7CE4">
        <w:rPr>
          <w:rFonts w:ascii="Times New Roman" w:hAnsi="Times New Roman" w:cs="Times New Roman"/>
          <w:sz w:val="24"/>
        </w:rPr>
        <w:t>e; decrease</w:t>
      </w:r>
    </w:p>
    <w:p w14:paraId="44B5E92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increase; decrease; have no effect on; have an ambiguous effect on</w:t>
      </w:r>
    </w:p>
    <w:p w14:paraId="11BF717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decrease; have no effect on; decrease</w:t>
      </w:r>
    </w:p>
    <w:p w14:paraId="787191D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increase; increase; decrease; have an ambiguous effect on</w:t>
      </w:r>
    </w:p>
    <w:p w14:paraId="37F4BF3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43599B2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5FA1AA5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80FB107" w14:textId="77777777" w:rsidR="00000000" w:rsidRPr="001D7CE4" w:rsidRDefault="00C0487B">
      <w:pPr>
        <w:pStyle w:val="NormalText"/>
        <w:rPr>
          <w:rFonts w:ascii="Times New Roman" w:hAnsi="Times New Roman" w:cs="Times New Roman"/>
          <w:sz w:val="24"/>
          <w:szCs w:val="18"/>
        </w:rPr>
      </w:pPr>
    </w:p>
    <w:p w14:paraId="6D073DF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5) What do export tariff, export subsidy, import quota and voluntary export restraint polices have in common?</w:t>
      </w:r>
    </w:p>
    <w:p w14:paraId="49E0560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They benefit producers and hurt consumers. </w:t>
      </w:r>
    </w:p>
    <w:p w14:paraId="3E51917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They benefit both producers and consumers. </w:t>
      </w:r>
    </w:p>
    <w:p w14:paraId="5A46D8F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C) They hurt both producers and consumers. </w:t>
      </w:r>
    </w:p>
    <w:p w14:paraId="6AFEB89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They</w:t>
      </w:r>
      <w:r w:rsidRPr="001D7CE4">
        <w:rPr>
          <w:rFonts w:ascii="Times New Roman" w:hAnsi="Times New Roman" w:cs="Times New Roman"/>
          <w:sz w:val="24"/>
        </w:rPr>
        <w:t xml:space="preserve"> benefit consumers and hurt producers. </w:t>
      </w:r>
    </w:p>
    <w:p w14:paraId="48FDA8B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463F59F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76B238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43E16B5" w14:textId="77777777" w:rsidR="00000000" w:rsidRPr="001D7CE4" w:rsidRDefault="00C0487B">
      <w:pPr>
        <w:pStyle w:val="NormalText"/>
        <w:rPr>
          <w:rFonts w:ascii="Times New Roman" w:hAnsi="Times New Roman" w:cs="Times New Roman"/>
          <w:sz w:val="24"/>
          <w:szCs w:val="18"/>
        </w:rPr>
      </w:pPr>
    </w:p>
    <w:p w14:paraId="04053953" w14:textId="77777777" w:rsidR="00C0487B" w:rsidRDefault="00C0487B">
      <w:pPr>
        <w:rPr>
          <w:rFonts w:ascii="Times New Roman" w:hAnsi="Times New Roman" w:cs="Times New Roman"/>
          <w:color w:val="000000"/>
          <w:sz w:val="24"/>
          <w:szCs w:val="24"/>
        </w:rPr>
      </w:pPr>
      <w:r>
        <w:rPr>
          <w:rFonts w:ascii="Times New Roman" w:hAnsi="Times New Roman" w:cs="Times New Roman"/>
          <w:sz w:val="24"/>
          <w:szCs w:val="24"/>
        </w:rPr>
        <w:br w:type="page"/>
      </w:r>
    </w:p>
    <w:p w14:paraId="4CF9E77C" w14:textId="6FD9725C" w:rsidR="00000000" w:rsidRPr="001D7CE4" w:rsidRDefault="00C0487B">
      <w:pPr>
        <w:pStyle w:val="NormalText"/>
        <w:rPr>
          <w:rFonts w:ascii="Times New Roman" w:hAnsi="Times New Roman" w:cs="Times New Roman"/>
          <w:sz w:val="24"/>
          <w:szCs w:val="24"/>
        </w:rPr>
      </w:pPr>
      <w:r w:rsidRPr="001D7CE4">
        <w:rPr>
          <w:rFonts w:ascii="Times New Roman" w:hAnsi="Times New Roman" w:cs="Times New Roman"/>
          <w:sz w:val="24"/>
          <w:szCs w:val="24"/>
        </w:rPr>
        <w:lastRenderedPageBreak/>
        <w:t>9.5   Appendix to Chapter 9: Tariffs and Import Quotas in the Presence of Monopoly</w:t>
      </w:r>
    </w:p>
    <w:p w14:paraId="2A324FB3" w14:textId="77777777" w:rsidR="00000000" w:rsidRPr="001D7CE4" w:rsidRDefault="00C0487B">
      <w:pPr>
        <w:pStyle w:val="NormalText"/>
        <w:rPr>
          <w:rFonts w:ascii="Times New Roman" w:hAnsi="Times New Roman" w:cs="Times New Roman"/>
          <w:sz w:val="24"/>
          <w:szCs w:val="24"/>
        </w:rPr>
      </w:pPr>
    </w:p>
    <w:p w14:paraId="67283CB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 International trade ________ monopoly power, and policies that ___</w:t>
      </w:r>
      <w:r w:rsidRPr="001D7CE4">
        <w:rPr>
          <w:rFonts w:ascii="Times New Roman" w:hAnsi="Times New Roman" w:cs="Times New Roman"/>
          <w:sz w:val="24"/>
        </w:rPr>
        <w:t>_____ trade may therefore ________ monopoly power.</w:t>
      </w:r>
    </w:p>
    <w:p w14:paraId="0DAE75F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limits; limit; increase</w:t>
      </w:r>
    </w:p>
    <w:p w14:paraId="78F0B97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increases; limit; decrease</w:t>
      </w:r>
    </w:p>
    <w:p w14:paraId="46079BD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increases; limit; increase</w:t>
      </w:r>
    </w:p>
    <w:p w14:paraId="2CF254F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limits; limit; decrease</w:t>
      </w:r>
    </w:p>
    <w:p w14:paraId="67B20A4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4412660"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26A0FE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79F0373A" w14:textId="77777777" w:rsidR="00000000" w:rsidRPr="001D7CE4" w:rsidRDefault="00C0487B">
      <w:pPr>
        <w:pStyle w:val="NormalText"/>
        <w:rPr>
          <w:rFonts w:ascii="Times New Roman" w:hAnsi="Times New Roman" w:cs="Times New Roman"/>
          <w:sz w:val="24"/>
          <w:szCs w:val="18"/>
        </w:rPr>
      </w:pPr>
    </w:p>
    <w:p w14:paraId="0F839C0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2) </w:t>
      </w:r>
      <w:r w:rsidRPr="001D7CE4">
        <w:rPr>
          <w:rFonts w:ascii="Times New Roman" w:hAnsi="Times New Roman" w:cs="Times New Roman"/>
          <w:sz w:val="24"/>
        </w:rPr>
        <w:t xml:space="preserve">If a firm is the only producer of a good in a country, </w:t>
      </w:r>
    </w:p>
    <w:p w14:paraId="4705075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it will have little ability to raise prices if there are many foreign suppliers and free trade.</w:t>
      </w:r>
    </w:p>
    <w:p w14:paraId="26F67B4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it will be free to raise prices without fear of competition even with free trade.</w:t>
      </w:r>
    </w:p>
    <w:p w14:paraId="58E520B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it will be un</w:t>
      </w:r>
      <w:r w:rsidRPr="001D7CE4">
        <w:rPr>
          <w:rFonts w:ascii="Times New Roman" w:hAnsi="Times New Roman" w:cs="Times New Roman"/>
          <w:sz w:val="24"/>
        </w:rPr>
        <w:t xml:space="preserve">affected and fully protected by trade policies during free trade. </w:t>
      </w:r>
    </w:p>
    <w:p w14:paraId="69262F2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it will retain its full monopoly power even with free trade. </w:t>
      </w:r>
    </w:p>
    <w:p w14:paraId="78ECD1D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03B5F6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0C6D54A"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16F17BE9" w14:textId="77777777" w:rsidR="00000000" w:rsidRPr="001D7CE4" w:rsidRDefault="00C0487B">
      <w:pPr>
        <w:pStyle w:val="NormalText"/>
        <w:rPr>
          <w:rFonts w:ascii="Times New Roman" w:hAnsi="Times New Roman" w:cs="Times New Roman"/>
          <w:sz w:val="24"/>
          <w:szCs w:val="18"/>
        </w:rPr>
      </w:pPr>
    </w:p>
    <w:p w14:paraId="492B4F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3) Under free trade, the threat of import competition </w:t>
      </w:r>
    </w:p>
    <w:p w14:paraId="1D8AEC5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for</w:t>
      </w:r>
      <w:r w:rsidRPr="001D7CE4">
        <w:rPr>
          <w:rFonts w:ascii="Times New Roman" w:hAnsi="Times New Roman" w:cs="Times New Roman"/>
          <w:sz w:val="24"/>
        </w:rPr>
        <w:t>ces the monopolist to behave like a perfectly competitive industry.</w:t>
      </w:r>
    </w:p>
    <w:p w14:paraId="7598922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has no impact on the monopolist's market power and behavior.</w:t>
      </w:r>
    </w:p>
    <w:p w14:paraId="792BBAE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keeps the monopolist to behave like an ordinary profit-maximizing monopolist.</w:t>
      </w:r>
    </w:p>
    <w:p w14:paraId="1DAD4C57"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D) forces the monopolist to behave like in </w:t>
      </w:r>
      <w:r w:rsidRPr="001D7CE4">
        <w:rPr>
          <w:rFonts w:ascii="Times New Roman" w:hAnsi="Times New Roman" w:cs="Times New Roman"/>
          <w:sz w:val="24"/>
        </w:rPr>
        <w:t>an imperfectly competitive industry.</w:t>
      </w:r>
    </w:p>
    <w:p w14:paraId="1C56702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3B19A47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1C765AF"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994DF77" w14:textId="77777777" w:rsidR="00000000" w:rsidRPr="001D7CE4" w:rsidRDefault="00C0487B">
      <w:pPr>
        <w:pStyle w:val="NormalText"/>
        <w:rPr>
          <w:rFonts w:ascii="Times New Roman" w:hAnsi="Times New Roman" w:cs="Times New Roman"/>
          <w:sz w:val="24"/>
          <w:szCs w:val="18"/>
        </w:rPr>
      </w:pPr>
    </w:p>
    <w:p w14:paraId="1F4D997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4) If an import-competing firm is the only domestic producer of a good, then a transition from autarky to free trade will ________ domestic price, ________ </w:t>
      </w:r>
      <w:r w:rsidRPr="001D7CE4">
        <w:rPr>
          <w:rFonts w:ascii="Times New Roman" w:hAnsi="Times New Roman" w:cs="Times New Roman"/>
          <w:sz w:val="24"/>
        </w:rPr>
        <w:t>producer surplus, ________ consumer surplus, and ________ overall domestic national welfare.</w:t>
      </w:r>
    </w:p>
    <w:p w14:paraId="7F0658A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increase; increase; increase; increase</w:t>
      </w:r>
    </w:p>
    <w:p w14:paraId="3182FAD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decrease; decrease; decrease; decrease</w:t>
      </w:r>
    </w:p>
    <w:p w14:paraId="08DF038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decrease; decrease; increase; increase</w:t>
      </w:r>
    </w:p>
    <w:p w14:paraId="6E96DC3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increase; decrease; decr</w:t>
      </w:r>
      <w:r w:rsidRPr="001D7CE4">
        <w:rPr>
          <w:rFonts w:ascii="Times New Roman" w:hAnsi="Times New Roman" w:cs="Times New Roman"/>
          <w:sz w:val="24"/>
        </w:rPr>
        <w:t>ease</w:t>
      </w:r>
    </w:p>
    <w:p w14:paraId="2C8BB84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increase; increase; decrease; increase</w:t>
      </w:r>
    </w:p>
    <w:p w14:paraId="0728299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2AD17F5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20F30D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BD20BE3" w14:textId="77777777" w:rsidR="00000000" w:rsidRPr="001D7CE4" w:rsidRDefault="00C0487B">
      <w:pPr>
        <w:pStyle w:val="NormalText"/>
        <w:rPr>
          <w:rFonts w:ascii="Times New Roman" w:hAnsi="Times New Roman" w:cs="Times New Roman"/>
          <w:sz w:val="24"/>
          <w:szCs w:val="18"/>
        </w:rPr>
      </w:pPr>
    </w:p>
    <w:p w14:paraId="36518510"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241EE480" w14:textId="5774C90B"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5) The tariff allows the monopolist </w:t>
      </w:r>
    </w:p>
    <w:p w14:paraId="5030BE9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 </w:t>
      </w:r>
      <w:r w:rsidRPr="001D7CE4">
        <w:rPr>
          <w:rFonts w:ascii="Times New Roman" w:hAnsi="Times New Roman" w:cs="Times New Roman"/>
          <w:sz w:val="24"/>
        </w:rPr>
        <w:t>to raise its price, but the price is still limited by the threat of imports.</w:t>
      </w:r>
    </w:p>
    <w:p w14:paraId="790C9A9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to still charge its ordinary profit-maximizing monopoly price.</w:t>
      </w:r>
    </w:p>
    <w:p w14:paraId="7394919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 free trade to keep its price the same as before free trade.</w:t>
      </w:r>
    </w:p>
    <w:p w14:paraId="25A220C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to decrease its price even lower than the wo</w:t>
      </w:r>
      <w:r w:rsidRPr="001D7CE4">
        <w:rPr>
          <w:rFonts w:ascii="Times New Roman" w:hAnsi="Times New Roman" w:cs="Times New Roman"/>
          <w:sz w:val="24"/>
        </w:rPr>
        <w:t>rld price.</w:t>
      </w:r>
    </w:p>
    <w:p w14:paraId="57D1354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0FF6F39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FEAA951"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86E3F46" w14:textId="77777777" w:rsidR="00000000" w:rsidRPr="001D7CE4" w:rsidRDefault="00C0487B">
      <w:pPr>
        <w:pStyle w:val="NormalText"/>
        <w:rPr>
          <w:rFonts w:ascii="Times New Roman" w:hAnsi="Times New Roman" w:cs="Times New Roman"/>
          <w:sz w:val="24"/>
          <w:szCs w:val="18"/>
        </w:rPr>
      </w:pPr>
    </w:p>
    <w:p w14:paraId="787E38C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6) If an import-competing firm is imperfectly competitive, then under free trade an export tariff will ________ domestic market price, ________ producer surplus, ________ consumer su</w:t>
      </w:r>
      <w:r w:rsidRPr="001D7CE4">
        <w:rPr>
          <w:rFonts w:ascii="Times New Roman" w:hAnsi="Times New Roman" w:cs="Times New Roman"/>
          <w:sz w:val="24"/>
        </w:rPr>
        <w:t>rplus, ________ government revenue, and ________ overall domestic national welfare.</w:t>
      </w:r>
    </w:p>
    <w:p w14:paraId="1D54BD5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have no effect on; have no effect on; decrease; increase; decrease</w:t>
      </w:r>
    </w:p>
    <w:p w14:paraId="56EFF86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have no effect on; increase; decrease; increase</w:t>
      </w:r>
    </w:p>
    <w:p w14:paraId="4F18C2A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increase; have no effect on; decrease;</w:t>
      </w:r>
      <w:r w:rsidRPr="001D7CE4">
        <w:rPr>
          <w:rFonts w:ascii="Times New Roman" w:hAnsi="Times New Roman" w:cs="Times New Roman"/>
          <w:sz w:val="24"/>
        </w:rPr>
        <w:t xml:space="preserve"> increase; decrease</w:t>
      </w:r>
    </w:p>
    <w:p w14:paraId="03EFA46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decrease; increase; decrease; increase; decrease</w:t>
      </w:r>
    </w:p>
    <w:p w14:paraId="1B83F92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decrease; decrease; increase; decrease; have no effect on</w:t>
      </w:r>
    </w:p>
    <w:p w14:paraId="30FA74A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C</w:t>
      </w:r>
    </w:p>
    <w:p w14:paraId="1359436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27C2E2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10420B4" w14:textId="77777777" w:rsidR="00000000" w:rsidRPr="001D7CE4" w:rsidRDefault="00C0487B">
      <w:pPr>
        <w:pStyle w:val="NormalText"/>
        <w:rPr>
          <w:rFonts w:ascii="Times New Roman" w:hAnsi="Times New Roman" w:cs="Times New Roman"/>
          <w:sz w:val="24"/>
          <w:szCs w:val="18"/>
        </w:rPr>
      </w:pPr>
    </w:p>
    <w:p w14:paraId="2667879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7) If imports are limited by a quota, the monopolist </w:t>
      </w:r>
    </w:p>
    <w:p w14:paraId="6CCA4CE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wil</w:t>
      </w:r>
      <w:r w:rsidRPr="001D7CE4">
        <w:rPr>
          <w:rFonts w:ascii="Times New Roman" w:hAnsi="Times New Roman" w:cs="Times New Roman"/>
          <w:sz w:val="24"/>
        </w:rPr>
        <w:t>l be free to raise prices without fear of competition, knowing that the domestic price of imports will rise too.</w:t>
      </w:r>
    </w:p>
    <w:p w14:paraId="27F6177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knows that when it charges a price above world price </w:t>
      </w:r>
      <w:r w:rsidRPr="001D7CE4">
        <w:rPr>
          <w:rFonts w:ascii="Times New Roman" w:hAnsi="Times New Roman" w:cs="Times New Roman"/>
          <w:i/>
          <w:iCs/>
          <w:sz w:val="24"/>
        </w:rPr>
        <w:t>PW</w:t>
      </w:r>
      <w:r w:rsidRPr="001D7CE4">
        <w:rPr>
          <w:rFonts w:ascii="Times New Roman" w:hAnsi="Times New Roman" w:cs="Times New Roman"/>
          <w:sz w:val="24"/>
        </w:rPr>
        <w:t>, it will lose all its sales.</w:t>
      </w:r>
    </w:p>
    <w:p w14:paraId="26EECAF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will not be free to raise prices without fear of com</w:t>
      </w:r>
      <w:r w:rsidRPr="001D7CE4">
        <w:rPr>
          <w:rFonts w:ascii="Times New Roman" w:hAnsi="Times New Roman" w:cs="Times New Roman"/>
          <w:sz w:val="24"/>
        </w:rPr>
        <w:t>petition.</w:t>
      </w:r>
    </w:p>
    <w:p w14:paraId="31EDD31B"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will not be able to maximize profit by setting marginal cost equal to this new marginal revenue.</w:t>
      </w:r>
    </w:p>
    <w:p w14:paraId="0BC87712"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248CB33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44C468B3"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DF17072" w14:textId="77777777" w:rsidR="00000000" w:rsidRPr="001D7CE4" w:rsidRDefault="00C0487B">
      <w:pPr>
        <w:pStyle w:val="NormalText"/>
        <w:rPr>
          <w:rFonts w:ascii="Times New Roman" w:hAnsi="Times New Roman" w:cs="Times New Roman"/>
          <w:sz w:val="24"/>
          <w:szCs w:val="18"/>
        </w:rPr>
      </w:pPr>
    </w:p>
    <w:p w14:paraId="7273A1F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8) If an import-</w:t>
      </w:r>
      <w:r w:rsidRPr="001D7CE4">
        <w:rPr>
          <w:rFonts w:ascii="Times New Roman" w:hAnsi="Times New Roman" w:cs="Times New Roman"/>
          <w:sz w:val="24"/>
        </w:rPr>
        <w:t>competing firm is imperfectly competitive, than under free trade an import quota will ________ domestic market price, ________ producer surplus, ________ consumer surplus, ________ government revenue, and ________ overall domestic national welfare.</w:t>
      </w:r>
    </w:p>
    <w:p w14:paraId="5918CDA1"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decr</w:t>
      </w:r>
      <w:r w:rsidRPr="001D7CE4">
        <w:rPr>
          <w:rFonts w:ascii="Times New Roman" w:hAnsi="Times New Roman" w:cs="Times New Roman"/>
          <w:sz w:val="24"/>
        </w:rPr>
        <w:t>ease; decrease; increase; decrease; have no effect on</w:t>
      </w:r>
    </w:p>
    <w:p w14:paraId="27957820"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have no effect on; decrease; increase; decrease</w:t>
      </w:r>
    </w:p>
    <w:p w14:paraId="2C2E26EA"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have no effect on; have no effect on; decrease; increase; decrease</w:t>
      </w:r>
    </w:p>
    <w:p w14:paraId="019796D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increase; decrease; have no effect on; decrease</w:t>
      </w:r>
    </w:p>
    <w:p w14:paraId="2F8229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decreas</w:t>
      </w:r>
      <w:r w:rsidRPr="001D7CE4">
        <w:rPr>
          <w:rFonts w:ascii="Times New Roman" w:hAnsi="Times New Roman" w:cs="Times New Roman"/>
          <w:sz w:val="24"/>
        </w:rPr>
        <w:t>e; increase; decrease; increase; decrease</w:t>
      </w:r>
    </w:p>
    <w:p w14:paraId="2F7419E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14122F49"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8ACD17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8ED4898" w14:textId="77777777" w:rsidR="00000000" w:rsidRPr="001D7CE4" w:rsidRDefault="00C0487B">
      <w:pPr>
        <w:pStyle w:val="NormalText"/>
        <w:rPr>
          <w:rFonts w:ascii="Times New Roman" w:hAnsi="Times New Roman" w:cs="Times New Roman"/>
          <w:sz w:val="24"/>
          <w:szCs w:val="18"/>
        </w:rPr>
      </w:pPr>
    </w:p>
    <w:p w14:paraId="3F651492"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0206B671" w14:textId="706A7706"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9) The difference between a tariff and a quota is that</w:t>
      </w:r>
    </w:p>
    <w:p w14:paraId="5691C64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an import quota creates more monopoly power than a tariff.</w:t>
      </w:r>
    </w:p>
    <w:p w14:paraId="317122C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B) a tariff creates more monopoly </w:t>
      </w:r>
      <w:r w:rsidRPr="001D7CE4">
        <w:rPr>
          <w:rFonts w:ascii="Times New Roman" w:hAnsi="Times New Roman" w:cs="Times New Roman"/>
          <w:sz w:val="24"/>
        </w:rPr>
        <w:t>power than an import quota.</w:t>
      </w:r>
    </w:p>
    <w:p w14:paraId="5C4F5274"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a quota leads to higher domestic output and a lower price than a tariff that yields the same level of imports.</w:t>
      </w:r>
    </w:p>
    <w:p w14:paraId="6A1B0E2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an import quota creates the same monopoly power as a tariff.</w:t>
      </w:r>
    </w:p>
    <w:p w14:paraId="2AFA91C3"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A</w:t>
      </w:r>
    </w:p>
    <w:p w14:paraId="69B6A40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1EBF979B"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w:t>
      </w:r>
      <w:r w:rsidRPr="001D7CE4">
        <w:rPr>
          <w:rFonts w:ascii="Times New Roman" w:hAnsi="Times New Roman" w:cs="Times New Roman"/>
          <w:sz w:val="24"/>
          <w:szCs w:val="18"/>
        </w:rPr>
        <w:t>f knowledge</w:t>
      </w:r>
    </w:p>
    <w:p w14:paraId="3727E0D6" w14:textId="77777777" w:rsidR="00000000" w:rsidRPr="001D7CE4" w:rsidRDefault="00C0487B">
      <w:pPr>
        <w:pStyle w:val="NormalText"/>
        <w:rPr>
          <w:rFonts w:ascii="Times New Roman" w:hAnsi="Times New Roman" w:cs="Times New Roman"/>
          <w:sz w:val="24"/>
          <w:szCs w:val="18"/>
        </w:rPr>
      </w:pPr>
    </w:p>
    <w:p w14:paraId="0FE94F2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10) Suppose an import-competing firm is imperfectly competitive. Replacement of an export tariff with an import quota that yields the same level of imports will ________ market price, ________ producer surplus, ________ consumer surplus, _____</w:t>
      </w:r>
      <w:r w:rsidRPr="001D7CE4">
        <w:rPr>
          <w:rFonts w:ascii="Times New Roman" w:hAnsi="Times New Roman" w:cs="Times New Roman"/>
          <w:sz w:val="24"/>
        </w:rPr>
        <w:t>___ government revenue, and ________ overall domestic national welfare.</w:t>
      </w:r>
    </w:p>
    <w:p w14:paraId="048F5E99"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 have no effect on; have no effect on; have no effect on; decrease; decrease</w:t>
      </w:r>
    </w:p>
    <w:p w14:paraId="0B2CC09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B) increase; increase; increase; decrease; have an ambiguous effect on</w:t>
      </w:r>
    </w:p>
    <w:p w14:paraId="4EE6273E"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C) decrease; decrease; increase; d</w:t>
      </w:r>
      <w:r w:rsidRPr="001D7CE4">
        <w:rPr>
          <w:rFonts w:ascii="Times New Roman" w:hAnsi="Times New Roman" w:cs="Times New Roman"/>
          <w:sz w:val="24"/>
        </w:rPr>
        <w:t>ecrease; increase</w:t>
      </w:r>
    </w:p>
    <w:p w14:paraId="6E7C580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D) increase; increase; decrease; decrease; decrease</w:t>
      </w:r>
    </w:p>
    <w:p w14:paraId="334AE575"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E) increase; have no effect on; decrease; decrease; increase</w:t>
      </w:r>
    </w:p>
    <w:p w14:paraId="5B51815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D</w:t>
      </w:r>
    </w:p>
    <w:p w14:paraId="60DC87AD"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074DEF36"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53DEABA7" w14:textId="77777777" w:rsidR="00000000" w:rsidRPr="001D7CE4" w:rsidRDefault="00C0487B">
      <w:pPr>
        <w:pStyle w:val="NormalText"/>
        <w:rPr>
          <w:rFonts w:ascii="Times New Roman" w:hAnsi="Times New Roman" w:cs="Times New Roman"/>
          <w:sz w:val="24"/>
          <w:szCs w:val="18"/>
        </w:rPr>
      </w:pPr>
    </w:p>
    <w:p w14:paraId="206C18F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11) </w:t>
      </w:r>
      <w:r w:rsidRPr="001D7CE4">
        <w:rPr>
          <w:rFonts w:ascii="Times New Roman" w:hAnsi="Times New Roman" w:cs="Times New Roman"/>
          <w:sz w:val="24"/>
        </w:rPr>
        <w:t xml:space="preserve">Will free trade limit or increase monopoly power? Explain. </w:t>
      </w:r>
    </w:p>
    <w:p w14:paraId="6E0743ED"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If there were no trade in the market, the domestic monopolistic firm would behave as an ordinary profit-maximizing monopolist. With free trade, this monopoly behavior is not possible. If </w:t>
      </w:r>
      <w:r w:rsidRPr="001D7CE4">
        <w:rPr>
          <w:rFonts w:ascii="Times New Roman" w:hAnsi="Times New Roman" w:cs="Times New Roman"/>
          <w:sz w:val="24"/>
        </w:rPr>
        <w:t xml:space="preserve">the firm tried to charge the monopoly price </w:t>
      </w:r>
      <w:r w:rsidRPr="001D7CE4">
        <w:rPr>
          <w:rFonts w:ascii="Times New Roman" w:hAnsi="Times New Roman" w:cs="Times New Roman"/>
          <w:i/>
          <w:iCs/>
          <w:sz w:val="24"/>
        </w:rPr>
        <w:t>PM</w:t>
      </w:r>
      <w:r w:rsidRPr="001D7CE4">
        <w:rPr>
          <w:rFonts w:ascii="Times New Roman" w:hAnsi="Times New Roman" w:cs="Times New Roman"/>
          <w:sz w:val="24"/>
        </w:rPr>
        <w:t xml:space="preserve">, or indeed any price above world price </w:t>
      </w:r>
      <w:r w:rsidRPr="001D7CE4">
        <w:rPr>
          <w:rFonts w:ascii="Times New Roman" w:hAnsi="Times New Roman" w:cs="Times New Roman"/>
          <w:i/>
          <w:iCs/>
          <w:sz w:val="24"/>
        </w:rPr>
        <w:t>PW</w:t>
      </w:r>
      <w:r w:rsidRPr="001D7CE4">
        <w:rPr>
          <w:rFonts w:ascii="Times New Roman" w:hAnsi="Times New Roman" w:cs="Times New Roman"/>
          <w:sz w:val="24"/>
        </w:rPr>
        <w:t xml:space="preserve">, nobody would buy its product because cheaper imports would be available. Thus international trade puts a lid on the monopolist's price at </w:t>
      </w:r>
      <w:r w:rsidRPr="001D7CE4">
        <w:rPr>
          <w:rFonts w:ascii="Times New Roman" w:hAnsi="Times New Roman" w:cs="Times New Roman"/>
          <w:i/>
          <w:iCs/>
          <w:sz w:val="24"/>
        </w:rPr>
        <w:t>PW</w:t>
      </w:r>
      <w:r w:rsidRPr="001D7CE4">
        <w:rPr>
          <w:rFonts w:ascii="Times New Roman" w:hAnsi="Times New Roman" w:cs="Times New Roman"/>
          <w:sz w:val="24"/>
        </w:rPr>
        <w:t>, limits the monopoly powe</w:t>
      </w:r>
      <w:r w:rsidRPr="001D7CE4">
        <w:rPr>
          <w:rFonts w:ascii="Times New Roman" w:hAnsi="Times New Roman" w:cs="Times New Roman"/>
          <w:sz w:val="24"/>
        </w:rPr>
        <w:t>r and gives it little ability to raise prices if there are many foreign suppliers and free trade.</w:t>
      </w:r>
    </w:p>
    <w:p w14:paraId="27C5C6C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69674E27"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3B2E1F29" w14:textId="77777777" w:rsidR="00000000" w:rsidRPr="001D7CE4" w:rsidRDefault="00C0487B">
      <w:pPr>
        <w:pStyle w:val="NormalText"/>
        <w:rPr>
          <w:rFonts w:ascii="Times New Roman" w:hAnsi="Times New Roman" w:cs="Times New Roman"/>
          <w:sz w:val="24"/>
          <w:szCs w:val="18"/>
        </w:rPr>
      </w:pPr>
    </w:p>
    <w:p w14:paraId="736E3E6F"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12) How do tariffs impact an import-competing firm who is the only domestic producer of a good? </w:t>
      </w:r>
    </w:p>
    <w:p w14:paraId="675E20A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Answer:  </w:t>
      </w:r>
      <w:r w:rsidRPr="001D7CE4">
        <w:rPr>
          <w:rFonts w:ascii="Times New Roman" w:hAnsi="Times New Roman" w:cs="Times New Roman"/>
          <w:sz w:val="24"/>
        </w:rPr>
        <w:t>The effect of a tariff is to raise the maximum price the domestic industry can charge. However, the price is still limited by the threat of imports, as the industry still is not free to raise its price all the way to the monopoly price because consumers wi</w:t>
      </w:r>
      <w:r w:rsidRPr="001D7CE4">
        <w:rPr>
          <w:rFonts w:ascii="Times New Roman" w:hAnsi="Times New Roman" w:cs="Times New Roman"/>
          <w:sz w:val="24"/>
        </w:rPr>
        <w:t>ll still turn to imports if the price rises above the world price plus the tariff.</w:t>
      </w:r>
    </w:p>
    <w:p w14:paraId="2117C272"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278B5B1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AACSB:  Application of knowledge</w:t>
      </w:r>
    </w:p>
    <w:p w14:paraId="28326CBB" w14:textId="77777777" w:rsidR="00000000" w:rsidRPr="001D7CE4" w:rsidRDefault="00C0487B">
      <w:pPr>
        <w:pStyle w:val="NormalText"/>
        <w:rPr>
          <w:rFonts w:ascii="Times New Roman" w:hAnsi="Times New Roman" w:cs="Times New Roman"/>
          <w:sz w:val="24"/>
          <w:szCs w:val="18"/>
        </w:rPr>
      </w:pPr>
    </w:p>
    <w:p w14:paraId="6EF66183" w14:textId="77777777" w:rsidR="00C0487B" w:rsidRDefault="00C0487B">
      <w:pPr>
        <w:rPr>
          <w:rFonts w:ascii="Times New Roman" w:hAnsi="Times New Roman" w:cs="Times New Roman"/>
          <w:color w:val="000000"/>
          <w:sz w:val="24"/>
          <w:szCs w:val="20"/>
        </w:rPr>
      </w:pPr>
      <w:r>
        <w:rPr>
          <w:rFonts w:ascii="Times New Roman" w:hAnsi="Times New Roman" w:cs="Times New Roman"/>
          <w:sz w:val="24"/>
        </w:rPr>
        <w:br w:type="page"/>
      </w:r>
    </w:p>
    <w:p w14:paraId="31820093" w14:textId="23D2F464"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lastRenderedPageBreak/>
        <w:t xml:space="preserve">13) How do import quotas impact an import-competing firm who is the only domestic producer of a good? </w:t>
      </w:r>
    </w:p>
    <w:p w14:paraId="635CDB8C"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Suppose t</w:t>
      </w:r>
      <w:r w:rsidRPr="001D7CE4">
        <w:rPr>
          <w:rFonts w:ascii="Times New Roman" w:hAnsi="Times New Roman" w:cs="Times New Roman"/>
          <w:sz w:val="24"/>
        </w:rPr>
        <w:t xml:space="preserve">he government imposes a limit on imports, restricting their quantity to a fixed level. Then the monopolist knows that when it charges a price above world price </w:t>
      </w:r>
      <w:r w:rsidRPr="001D7CE4">
        <w:rPr>
          <w:rFonts w:ascii="Times New Roman" w:hAnsi="Times New Roman" w:cs="Times New Roman"/>
          <w:i/>
          <w:iCs/>
          <w:sz w:val="24"/>
        </w:rPr>
        <w:t>PW</w:t>
      </w:r>
      <w:r w:rsidRPr="001D7CE4">
        <w:rPr>
          <w:rFonts w:ascii="Times New Roman" w:hAnsi="Times New Roman" w:cs="Times New Roman"/>
          <w:sz w:val="24"/>
        </w:rPr>
        <w:t>, it will not lose all its sales. Instead, it will sell whatever domestic demand is at that pr</w:t>
      </w:r>
      <w:r w:rsidRPr="001D7CE4">
        <w:rPr>
          <w:rFonts w:ascii="Times New Roman" w:hAnsi="Times New Roman" w:cs="Times New Roman"/>
          <w:sz w:val="24"/>
        </w:rPr>
        <w:t xml:space="preserve">ice, minus the allowed imports. The firm protected by an import quota maximizes profit by setting marginal cost equal to this new marginal revenue. The import quotas therefore create more monopoly power for the firm. </w:t>
      </w:r>
    </w:p>
    <w:p w14:paraId="7C5F6305"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Easy</w:t>
      </w:r>
    </w:p>
    <w:p w14:paraId="7266BCDC"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 xml:space="preserve">AACSB:  Application </w:t>
      </w:r>
      <w:r w:rsidRPr="001D7CE4">
        <w:rPr>
          <w:rFonts w:ascii="Times New Roman" w:hAnsi="Times New Roman" w:cs="Times New Roman"/>
          <w:sz w:val="24"/>
          <w:szCs w:val="18"/>
        </w:rPr>
        <w:t>of knowledge</w:t>
      </w:r>
    </w:p>
    <w:p w14:paraId="6A684279" w14:textId="77777777" w:rsidR="00000000" w:rsidRPr="001D7CE4" w:rsidRDefault="00C0487B">
      <w:pPr>
        <w:pStyle w:val="NormalText"/>
        <w:rPr>
          <w:rFonts w:ascii="Times New Roman" w:hAnsi="Times New Roman" w:cs="Times New Roman"/>
          <w:sz w:val="24"/>
          <w:szCs w:val="18"/>
        </w:rPr>
      </w:pPr>
    </w:p>
    <w:p w14:paraId="3CCB1438"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 xml:space="preserve">14) How do tariff and import quota policies impact a monopolistic domestic firm differently? </w:t>
      </w:r>
    </w:p>
    <w:p w14:paraId="55D37046" w14:textId="77777777" w:rsidR="00000000" w:rsidRPr="001D7CE4" w:rsidRDefault="00C0487B">
      <w:pPr>
        <w:pStyle w:val="NormalText"/>
        <w:rPr>
          <w:rFonts w:ascii="Times New Roman" w:hAnsi="Times New Roman" w:cs="Times New Roman"/>
          <w:sz w:val="24"/>
        </w:rPr>
      </w:pPr>
      <w:r w:rsidRPr="001D7CE4">
        <w:rPr>
          <w:rFonts w:ascii="Times New Roman" w:hAnsi="Times New Roman" w:cs="Times New Roman"/>
          <w:sz w:val="24"/>
        </w:rPr>
        <w:t>Answer:  When protected by a tariff, the monopolistic domestic industry behaves as if it were perfectly competitive; when protected by a quota, it c</w:t>
      </w:r>
      <w:r w:rsidRPr="001D7CE4">
        <w:rPr>
          <w:rFonts w:ascii="Times New Roman" w:hAnsi="Times New Roman" w:cs="Times New Roman"/>
          <w:sz w:val="24"/>
        </w:rPr>
        <w:t>learly does not. The reason for this difference is that an import quota creates more monopoly power than a tariff. When monopolistic industries are protected by tariffs, domestic firms know that if they raise their prices too high, they will still be under</w:t>
      </w:r>
      <w:r w:rsidRPr="001D7CE4">
        <w:rPr>
          <w:rFonts w:ascii="Times New Roman" w:hAnsi="Times New Roman" w:cs="Times New Roman"/>
          <w:sz w:val="24"/>
        </w:rPr>
        <w:t>cut by imports. An import quota, on the other hand, provides absolute protection: No matter how high the domestic price, imports cannot exceed the quota level. Protected by import quotas, the monopolist is now free to raise prices, knowing that the domesti</w:t>
      </w:r>
      <w:r w:rsidRPr="001D7CE4">
        <w:rPr>
          <w:rFonts w:ascii="Times New Roman" w:hAnsi="Times New Roman" w:cs="Times New Roman"/>
          <w:sz w:val="24"/>
        </w:rPr>
        <w:t>c price of imports will rise as well. A quota therefore leads to lower domestic output and a higher price than a tariff that yields the same level of imports.</w:t>
      </w:r>
    </w:p>
    <w:p w14:paraId="2B8715A8" w14:textId="77777777" w:rsidR="00000000" w:rsidRPr="001D7CE4" w:rsidRDefault="00C0487B">
      <w:pPr>
        <w:pStyle w:val="NormalText"/>
        <w:rPr>
          <w:rFonts w:ascii="Times New Roman" w:hAnsi="Times New Roman" w:cs="Times New Roman"/>
          <w:sz w:val="24"/>
          <w:szCs w:val="18"/>
        </w:rPr>
      </w:pPr>
      <w:r w:rsidRPr="001D7CE4">
        <w:rPr>
          <w:rFonts w:ascii="Times New Roman" w:hAnsi="Times New Roman" w:cs="Times New Roman"/>
          <w:sz w:val="24"/>
          <w:szCs w:val="18"/>
        </w:rPr>
        <w:t>Difficulty:  Moderate</w:t>
      </w:r>
    </w:p>
    <w:p w14:paraId="78569AE8" w14:textId="77777777" w:rsidR="00000000" w:rsidRPr="001D7CE4" w:rsidRDefault="00C0487B">
      <w:pPr>
        <w:pStyle w:val="NormalText"/>
        <w:spacing w:after="240"/>
        <w:rPr>
          <w:rFonts w:ascii="Times New Roman" w:hAnsi="Times New Roman" w:cs="Times New Roman"/>
          <w:sz w:val="24"/>
        </w:rPr>
      </w:pPr>
      <w:r w:rsidRPr="001D7CE4">
        <w:rPr>
          <w:rFonts w:ascii="Times New Roman" w:hAnsi="Times New Roman" w:cs="Times New Roman"/>
          <w:sz w:val="24"/>
          <w:szCs w:val="18"/>
        </w:rPr>
        <w:t>AACSB:  Application of knowledge</w:t>
      </w:r>
    </w:p>
    <w:sectPr w:rsidR="00000000" w:rsidRPr="001D7CE4">
      <w:footerReference w:type="default" r:id="rId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8DD6C" w14:textId="77777777" w:rsidR="001D7CE4" w:rsidRDefault="001D7CE4" w:rsidP="001D7CE4">
      <w:pPr>
        <w:spacing w:after="0" w:line="240" w:lineRule="auto"/>
      </w:pPr>
      <w:r>
        <w:separator/>
      </w:r>
    </w:p>
  </w:endnote>
  <w:endnote w:type="continuationSeparator" w:id="0">
    <w:p w14:paraId="5DE10FE8" w14:textId="77777777" w:rsidR="001D7CE4" w:rsidRDefault="001D7CE4" w:rsidP="001D7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CBC3A" w14:textId="77777777" w:rsidR="001D7CE4" w:rsidRPr="00A67AB1" w:rsidRDefault="001D7CE4" w:rsidP="001D7CE4">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238A5DF3" w14:textId="63B7E075" w:rsidR="001D7CE4" w:rsidRPr="001D7CE4" w:rsidRDefault="001D7CE4" w:rsidP="001D7CE4">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85629" w14:textId="77777777" w:rsidR="001D7CE4" w:rsidRDefault="001D7CE4" w:rsidP="001D7CE4">
      <w:pPr>
        <w:spacing w:after="0" w:line="240" w:lineRule="auto"/>
      </w:pPr>
      <w:r>
        <w:separator/>
      </w:r>
    </w:p>
  </w:footnote>
  <w:footnote w:type="continuationSeparator" w:id="0">
    <w:p w14:paraId="437D8EB2" w14:textId="77777777" w:rsidR="001D7CE4" w:rsidRDefault="001D7CE4" w:rsidP="001D7C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CE4"/>
    <w:rsid w:val="001D7CE4"/>
    <w:rsid w:val="00C0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92F3D1"/>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1D7CE4"/>
    <w:pPr>
      <w:tabs>
        <w:tab w:val="center" w:pos="4680"/>
        <w:tab w:val="right" w:pos="9360"/>
      </w:tabs>
    </w:pPr>
  </w:style>
  <w:style w:type="character" w:customStyle="1" w:styleId="HeaderChar">
    <w:name w:val="Header Char"/>
    <w:basedOn w:val="DefaultParagraphFont"/>
    <w:link w:val="Header"/>
    <w:uiPriority w:val="99"/>
    <w:rsid w:val="001D7CE4"/>
  </w:style>
  <w:style w:type="paragraph" w:styleId="Footer">
    <w:name w:val="footer"/>
    <w:basedOn w:val="Normal"/>
    <w:link w:val="FooterChar"/>
    <w:uiPriority w:val="99"/>
    <w:unhideWhenUsed/>
    <w:rsid w:val="001D7CE4"/>
    <w:pPr>
      <w:tabs>
        <w:tab w:val="center" w:pos="4680"/>
        <w:tab w:val="right" w:pos="9360"/>
      </w:tabs>
    </w:pPr>
  </w:style>
  <w:style w:type="character" w:customStyle="1" w:styleId="FooterChar">
    <w:name w:val="Footer Char"/>
    <w:basedOn w:val="DefaultParagraphFont"/>
    <w:link w:val="Footer"/>
    <w:uiPriority w:val="99"/>
    <w:rsid w:val="001D7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9204</Words>
  <Characters>48540</Characters>
  <Application>Microsoft Office Word</Application>
  <DocSecurity>0</DocSecurity>
  <Lines>404</Lines>
  <Paragraphs>115</Paragraphs>
  <ScaleCrop>false</ScaleCrop>
  <Company/>
  <LinksUpToDate>false</LinksUpToDate>
  <CharactersWithSpaces>57629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2021-10-26T14:36:00Z</dcterms:created>
  <dcterms:modified xsi:type="dcterms:W3CDTF">2021-10-26T14:38:00Z</dcterms:modified>
</cp:coreProperties>
</file>