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E00B6C" w14:textId="77777777" w:rsidR="00000000" w:rsidRPr="006C77D0" w:rsidRDefault="00C073DD">
      <w:pPr>
        <w:pStyle w:val="NormalText"/>
        <w:rPr>
          <w:rFonts w:ascii="Times New Roman" w:hAnsi="Times New Roman" w:cs="Times New Roman"/>
          <w:b/>
          <w:bCs/>
          <w:sz w:val="24"/>
          <w:szCs w:val="24"/>
        </w:rPr>
      </w:pPr>
      <w:r w:rsidRPr="006C77D0">
        <w:rPr>
          <w:rFonts w:ascii="Times New Roman" w:hAnsi="Times New Roman" w:cs="Times New Roman"/>
          <w:b/>
          <w:bCs/>
          <w:i/>
          <w:iCs/>
          <w:sz w:val="24"/>
          <w:szCs w:val="24"/>
        </w:rPr>
        <w:t>International Economics: Theory and Policy, 12e</w:t>
      </w:r>
      <w:r w:rsidRPr="006C77D0">
        <w:rPr>
          <w:rFonts w:ascii="Times New Roman" w:hAnsi="Times New Roman" w:cs="Times New Roman"/>
          <w:b/>
          <w:bCs/>
          <w:sz w:val="24"/>
          <w:szCs w:val="24"/>
        </w:rPr>
        <w:t xml:space="preserve"> (Krugman)</w:t>
      </w:r>
    </w:p>
    <w:p w14:paraId="5822EBD3" w14:textId="77777777" w:rsidR="00000000" w:rsidRPr="006C77D0" w:rsidRDefault="00C073DD">
      <w:pPr>
        <w:pStyle w:val="NormalText"/>
        <w:rPr>
          <w:rFonts w:ascii="Times New Roman" w:hAnsi="Times New Roman" w:cs="Times New Roman"/>
          <w:b/>
          <w:bCs/>
          <w:sz w:val="24"/>
          <w:szCs w:val="24"/>
        </w:rPr>
      </w:pPr>
      <w:r w:rsidRPr="006C77D0">
        <w:rPr>
          <w:rFonts w:ascii="Times New Roman" w:hAnsi="Times New Roman" w:cs="Times New Roman"/>
          <w:b/>
          <w:bCs/>
          <w:sz w:val="24"/>
          <w:szCs w:val="24"/>
        </w:rPr>
        <w:t>Chapter 12   Controversies in Trade Policy</w:t>
      </w:r>
    </w:p>
    <w:p w14:paraId="4EBDE354" w14:textId="77777777" w:rsidR="00000000" w:rsidRPr="006C77D0" w:rsidRDefault="00C073DD">
      <w:pPr>
        <w:pStyle w:val="NormalText"/>
        <w:rPr>
          <w:rFonts w:ascii="Times New Roman" w:hAnsi="Times New Roman" w:cs="Times New Roman"/>
          <w:b/>
          <w:bCs/>
          <w:sz w:val="24"/>
          <w:szCs w:val="24"/>
        </w:rPr>
      </w:pPr>
    </w:p>
    <w:p w14:paraId="65C6FA03" w14:textId="77777777" w:rsidR="00000000" w:rsidRPr="006C77D0" w:rsidRDefault="00C073DD">
      <w:pPr>
        <w:pStyle w:val="NormalText"/>
        <w:rPr>
          <w:rFonts w:ascii="Times New Roman" w:hAnsi="Times New Roman" w:cs="Times New Roman"/>
          <w:sz w:val="24"/>
          <w:szCs w:val="24"/>
        </w:rPr>
      </w:pPr>
      <w:r w:rsidRPr="006C77D0">
        <w:rPr>
          <w:rFonts w:ascii="Times New Roman" w:hAnsi="Times New Roman" w:cs="Times New Roman"/>
          <w:sz w:val="24"/>
          <w:szCs w:val="24"/>
        </w:rPr>
        <w:t>12.1   Sophisticated Arguments for Activist Trade Policy</w:t>
      </w:r>
    </w:p>
    <w:p w14:paraId="1D721F88" w14:textId="77777777" w:rsidR="00000000" w:rsidRPr="006C77D0" w:rsidRDefault="00C073DD">
      <w:pPr>
        <w:pStyle w:val="NormalText"/>
        <w:rPr>
          <w:rFonts w:ascii="Times New Roman" w:hAnsi="Times New Roman" w:cs="Times New Roman"/>
          <w:sz w:val="24"/>
          <w:szCs w:val="24"/>
        </w:rPr>
      </w:pPr>
    </w:p>
    <w:p w14:paraId="3E306119"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 xml:space="preserve">1) </w:t>
      </w:r>
      <w:r w:rsidRPr="006C77D0">
        <w:rPr>
          <w:rFonts w:ascii="Times New Roman" w:hAnsi="Times New Roman" w:cs="Times New Roman"/>
          <w:sz w:val="24"/>
        </w:rPr>
        <w:t>Benefits that accrue to parties other than the firms that produce them are called</w:t>
      </w:r>
    </w:p>
    <w:p w14:paraId="6109DADD"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A) positive externalities.</w:t>
      </w:r>
    </w:p>
    <w:p w14:paraId="521E47DF"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B) free rider.</w:t>
      </w:r>
    </w:p>
    <w:p w14:paraId="6EB80BF4"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C) public goods.</w:t>
      </w:r>
    </w:p>
    <w:p w14:paraId="25AF7698"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D) marginal utility.</w:t>
      </w:r>
    </w:p>
    <w:p w14:paraId="57656EDF"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Answer:  A</w:t>
      </w:r>
    </w:p>
    <w:p w14:paraId="695B500E" w14:textId="77777777" w:rsidR="00000000" w:rsidRPr="006C77D0" w:rsidRDefault="00C073DD">
      <w:pPr>
        <w:pStyle w:val="NormalText"/>
        <w:rPr>
          <w:rFonts w:ascii="Times New Roman" w:hAnsi="Times New Roman" w:cs="Times New Roman"/>
          <w:sz w:val="24"/>
          <w:szCs w:val="18"/>
        </w:rPr>
      </w:pPr>
      <w:r w:rsidRPr="006C77D0">
        <w:rPr>
          <w:rFonts w:ascii="Times New Roman" w:hAnsi="Times New Roman" w:cs="Times New Roman"/>
          <w:sz w:val="24"/>
          <w:szCs w:val="18"/>
        </w:rPr>
        <w:t>Difficulty:  Easy</w:t>
      </w:r>
    </w:p>
    <w:p w14:paraId="6F1B0A44" w14:textId="77777777" w:rsidR="00000000" w:rsidRPr="006C77D0" w:rsidRDefault="00C073DD">
      <w:pPr>
        <w:pStyle w:val="NormalText"/>
        <w:rPr>
          <w:rFonts w:ascii="Times New Roman" w:hAnsi="Times New Roman" w:cs="Times New Roman"/>
          <w:sz w:val="24"/>
          <w:szCs w:val="18"/>
        </w:rPr>
      </w:pPr>
      <w:r w:rsidRPr="006C77D0">
        <w:rPr>
          <w:rFonts w:ascii="Times New Roman" w:hAnsi="Times New Roman" w:cs="Times New Roman"/>
          <w:sz w:val="24"/>
          <w:szCs w:val="18"/>
        </w:rPr>
        <w:t>AACSB:  Application of knowledge</w:t>
      </w:r>
    </w:p>
    <w:p w14:paraId="7B65C318" w14:textId="77777777" w:rsidR="00000000" w:rsidRPr="006C77D0" w:rsidRDefault="00C073DD">
      <w:pPr>
        <w:pStyle w:val="NormalText"/>
        <w:rPr>
          <w:rFonts w:ascii="Times New Roman" w:hAnsi="Times New Roman" w:cs="Times New Roman"/>
          <w:sz w:val="24"/>
          <w:szCs w:val="18"/>
        </w:rPr>
      </w:pPr>
    </w:p>
    <w:p w14:paraId="09FA5B3F"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2) There is a good case for sub</w:t>
      </w:r>
      <w:r w:rsidRPr="006C77D0">
        <w:rPr>
          <w:rFonts w:ascii="Times New Roman" w:hAnsi="Times New Roman" w:cs="Times New Roman"/>
          <w:sz w:val="24"/>
        </w:rPr>
        <w:t xml:space="preserve">sidizing the industry </w:t>
      </w:r>
    </w:p>
    <w:p w14:paraId="648B262C"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 xml:space="preserve">A) if firms in an industry generate knowledge that other firms can use as externalities. </w:t>
      </w:r>
    </w:p>
    <w:p w14:paraId="49445F38"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 xml:space="preserve">B) if firms in an industry generate knowledge that other firms cannot use. </w:t>
      </w:r>
    </w:p>
    <w:p w14:paraId="5F05BD23"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 xml:space="preserve">C) if firms in an industry do not generate any new knowledge to be </w:t>
      </w:r>
      <w:r w:rsidRPr="006C77D0">
        <w:rPr>
          <w:rFonts w:ascii="Times New Roman" w:hAnsi="Times New Roman" w:cs="Times New Roman"/>
          <w:sz w:val="24"/>
        </w:rPr>
        <w:t xml:space="preserve">shared. </w:t>
      </w:r>
    </w:p>
    <w:p w14:paraId="7A35C0BA"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 xml:space="preserve">D) if firms in an industry generate knowledge at a higher cost than benefits. </w:t>
      </w:r>
    </w:p>
    <w:p w14:paraId="7B2F97AD"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Answer:  A</w:t>
      </w:r>
    </w:p>
    <w:p w14:paraId="6BDACEA4" w14:textId="77777777" w:rsidR="00000000" w:rsidRPr="006C77D0" w:rsidRDefault="00C073DD">
      <w:pPr>
        <w:pStyle w:val="NormalText"/>
        <w:rPr>
          <w:rFonts w:ascii="Times New Roman" w:hAnsi="Times New Roman" w:cs="Times New Roman"/>
          <w:sz w:val="24"/>
          <w:szCs w:val="18"/>
        </w:rPr>
      </w:pPr>
      <w:r w:rsidRPr="006C77D0">
        <w:rPr>
          <w:rFonts w:ascii="Times New Roman" w:hAnsi="Times New Roman" w:cs="Times New Roman"/>
          <w:sz w:val="24"/>
          <w:szCs w:val="18"/>
        </w:rPr>
        <w:t>Difficulty:  Easy</w:t>
      </w:r>
    </w:p>
    <w:p w14:paraId="44366117" w14:textId="77777777" w:rsidR="00000000" w:rsidRPr="006C77D0" w:rsidRDefault="00C073DD">
      <w:pPr>
        <w:pStyle w:val="NormalText"/>
        <w:rPr>
          <w:rFonts w:ascii="Times New Roman" w:hAnsi="Times New Roman" w:cs="Times New Roman"/>
          <w:sz w:val="24"/>
          <w:szCs w:val="18"/>
        </w:rPr>
      </w:pPr>
      <w:r w:rsidRPr="006C77D0">
        <w:rPr>
          <w:rFonts w:ascii="Times New Roman" w:hAnsi="Times New Roman" w:cs="Times New Roman"/>
          <w:sz w:val="24"/>
          <w:szCs w:val="18"/>
        </w:rPr>
        <w:t>AACSB:  Application of knowledge</w:t>
      </w:r>
    </w:p>
    <w:p w14:paraId="75377E67" w14:textId="77777777" w:rsidR="00000000" w:rsidRPr="006C77D0" w:rsidRDefault="00C073DD">
      <w:pPr>
        <w:pStyle w:val="NormalText"/>
        <w:rPr>
          <w:rFonts w:ascii="Times New Roman" w:hAnsi="Times New Roman" w:cs="Times New Roman"/>
          <w:sz w:val="24"/>
          <w:szCs w:val="18"/>
        </w:rPr>
      </w:pPr>
    </w:p>
    <w:p w14:paraId="6CF92775"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 xml:space="preserve">3) If firms in an industry are generating knowledge that other firms can use without paying for it, this </w:t>
      </w:r>
      <w:r w:rsidRPr="006C77D0">
        <w:rPr>
          <w:rFonts w:ascii="Times New Roman" w:hAnsi="Times New Roman" w:cs="Times New Roman"/>
          <w:sz w:val="24"/>
        </w:rPr>
        <w:t>industry is characterized by</w:t>
      </w:r>
    </w:p>
    <w:p w14:paraId="2D6B9F07"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A) social costs that exceed private costs.</w:t>
      </w:r>
    </w:p>
    <w:p w14:paraId="14C09C33"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B) social benefits that exceed private benefits.</w:t>
      </w:r>
    </w:p>
    <w:p w14:paraId="3C34FD09"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C) social costs that exceed social benefits.</w:t>
      </w:r>
    </w:p>
    <w:p w14:paraId="57DC1810"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D) private benefits that exceed social benefits.</w:t>
      </w:r>
    </w:p>
    <w:p w14:paraId="3193F6D4"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E) social benefits that undermine private</w:t>
      </w:r>
      <w:r w:rsidRPr="006C77D0">
        <w:rPr>
          <w:rFonts w:ascii="Times New Roman" w:hAnsi="Times New Roman" w:cs="Times New Roman"/>
          <w:sz w:val="24"/>
        </w:rPr>
        <w:t xml:space="preserve"> benefits.</w:t>
      </w:r>
    </w:p>
    <w:p w14:paraId="1470F4C4"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Answer:  B</w:t>
      </w:r>
    </w:p>
    <w:p w14:paraId="4C6ABD32" w14:textId="77777777" w:rsidR="00000000" w:rsidRPr="006C77D0" w:rsidRDefault="00C073DD">
      <w:pPr>
        <w:pStyle w:val="NormalText"/>
        <w:rPr>
          <w:rFonts w:ascii="Times New Roman" w:hAnsi="Times New Roman" w:cs="Times New Roman"/>
          <w:sz w:val="24"/>
          <w:szCs w:val="18"/>
        </w:rPr>
      </w:pPr>
      <w:r w:rsidRPr="006C77D0">
        <w:rPr>
          <w:rFonts w:ascii="Times New Roman" w:hAnsi="Times New Roman" w:cs="Times New Roman"/>
          <w:sz w:val="24"/>
          <w:szCs w:val="18"/>
        </w:rPr>
        <w:t>Difficulty:  Easy</w:t>
      </w:r>
    </w:p>
    <w:p w14:paraId="35E917A2" w14:textId="77777777" w:rsidR="00000000" w:rsidRPr="006C77D0" w:rsidRDefault="00C073DD">
      <w:pPr>
        <w:pStyle w:val="NormalText"/>
        <w:rPr>
          <w:rFonts w:ascii="Times New Roman" w:hAnsi="Times New Roman" w:cs="Times New Roman"/>
          <w:sz w:val="24"/>
          <w:szCs w:val="18"/>
        </w:rPr>
      </w:pPr>
      <w:r w:rsidRPr="006C77D0">
        <w:rPr>
          <w:rFonts w:ascii="Times New Roman" w:hAnsi="Times New Roman" w:cs="Times New Roman"/>
          <w:sz w:val="24"/>
          <w:szCs w:val="18"/>
        </w:rPr>
        <w:t>AACSB:  Application of knowledge</w:t>
      </w:r>
    </w:p>
    <w:p w14:paraId="4A3C6DFA" w14:textId="77777777" w:rsidR="00000000" w:rsidRPr="006C77D0" w:rsidRDefault="00C073DD">
      <w:pPr>
        <w:pStyle w:val="NormalText"/>
        <w:rPr>
          <w:rFonts w:ascii="Times New Roman" w:hAnsi="Times New Roman" w:cs="Times New Roman"/>
          <w:sz w:val="24"/>
          <w:szCs w:val="18"/>
        </w:rPr>
      </w:pPr>
    </w:p>
    <w:p w14:paraId="0B53FEA5"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 xml:space="preserve">4) There is a potential market failure arising from difficulties of appropriating knowledge </w:t>
      </w:r>
    </w:p>
    <w:p w14:paraId="305CA5DB"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A) supports the conclusions of the Heckscher-Ohlin model.</w:t>
      </w:r>
    </w:p>
    <w:p w14:paraId="6D5398F3"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 xml:space="preserve">B) </w:t>
      </w:r>
      <w:r w:rsidRPr="006C77D0">
        <w:rPr>
          <w:rFonts w:ascii="Times New Roman" w:hAnsi="Times New Roman" w:cs="Times New Roman"/>
          <w:sz w:val="24"/>
        </w:rPr>
        <w:t>rejects the usefulness of government protectionism.</w:t>
      </w:r>
    </w:p>
    <w:p w14:paraId="3B1F8CAD"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C) supports the concept that the government should support only high-tech industries.</w:t>
      </w:r>
    </w:p>
    <w:p w14:paraId="44649FFD"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D) provides support for government protectionism.</w:t>
      </w:r>
    </w:p>
    <w:p w14:paraId="635A9043"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E) supports arguments for free trade.</w:t>
      </w:r>
    </w:p>
    <w:p w14:paraId="245D5500"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Answer:  D</w:t>
      </w:r>
    </w:p>
    <w:p w14:paraId="2B92A1BD" w14:textId="77777777" w:rsidR="00000000" w:rsidRPr="006C77D0" w:rsidRDefault="00C073DD">
      <w:pPr>
        <w:pStyle w:val="NormalText"/>
        <w:rPr>
          <w:rFonts w:ascii="Times New Roman" w:hAnsi="Times New Roman" w:cs="Times New Roman"/>
          <w:sz w:val="24"/>
          <w:szCs w:val="18"/>
        </w:rPr>
      </w:pPr>
      <w:r w:rsidRPr="006C77D0">
        <w:rPr>
          <w:rFonts w:ascii="Times New Roman" w:hAnsi="Times New Roman" w:cs="Times New Roman"/>
          <w:sz w:val="24"/>
          <w:szCs w:val="18"/>
        </w:rPr>
        <w:t>Difficulty:  Easy</w:t>
      </w:r>
    </w:p>
    <w:p w14:paraId="3353A71A" w14:textId="77777777" w:rsidR="00000000" w:rsidRPr="006C77D0" w:rsidRDefault="00C073DD">
      <w:pPr>
        <w:pStyle w:val="NormalText"/>
        <w:rPr>
          <w:rFonts w:ascii="Times New Roman" w:hAnsi="Times New Roman" w:cs="Times New Roman"/>
          <w:sz w:val="24"/>
          <w:szCs w:val="18"/>
        </w:rPr>
      </w:pPr>
      <w:r w:rsidRPr="006C77D0">
        <w:rPr>
          <w:rFonts w:ascii="Times New Roman" w:hAnsi="Times New Roman" w:cs="Times New Roman"/>
          <w:sz w:val="24"/>
          <w:szCs w:val="18"/>
        </w:rPr>
        <w:t>A</w:t>
      </w:r>
      <w:r w:rsidRPr="006C77D0">
        <w:rPr>
          <w:rFonts w:ascii="Times New Roman" w:hAnsi="Times New Roman" w:cs="Times New Roman"/>
          <w:sz w:val="24"/>
          <w:szCs w:val="18"/>
        </w:rPr>
        <w:t>ACSB:  Application of knowledge</w:t>
      </w:r>
    </w:p>
    <w:p w14:paraId="2B3E6950" w14:textId="77777777" w:rsidR="00000000" w:rsidRPr="006C77D0" w:rsidRDefault="00C073DD">
      <w:pPr>
        <w:pStyle w:val="NormalText"/>
        <w:rPr>
          <w:rFonts w:ascii="Times New Roman" w:hAnsi="Times New Roman" w:cs="Times New Roman"/>
          <w:sz w:val="24"/>
          <w:szCs w:val="18"/>
        </w:rPr>
      </w:pPr>
    </w:p>
    <w:p w14:paraId="691C61E8" w14:textId="77777777" w:rsidR="00C073DD" w:rsidRDefault="00C073DD">
      <w:pPr>
        <w:rPr>
          <w:rFonts w:ascii="Times New Roman" w:hAnsi="Times New Roman" w:cs="Times New Roman"/>
          <w:color w:val="000000"/>
          <w:sz w:val="24"/>
          <w:szCs w:val="20"/>
        </w:rPr>
      </w:pPr>
      <w:r>
        <w:rPr>
          <w:rFonts w:ascii="Times New Roman" w:hAnsi="Times New Roman" w:cs="Times New Roman"/>
          <w:sz w:val="24"/>
        </w:rPr>
        <w:br w:type="page"/>
      </w:r>
    </w:p>
    <w:p w14:paraId="145AE5E0" w14:textId="407BD162"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lastRenderedPageBreak/>
        <w:t>5) Which of the following statements is NOT true?</w:t>
      </w:r>
    </w:p>
    <w:p w14:paraId="7E31849C"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A) It is always easy to identify the knowledge generation and let the government subsidize.</w:t>
      </w:r>
    </w:p>
    <w:p w14:paraId="4CB94464"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B) Trade and industrial policy should be targeted specifically on the activity in</w:t>
      </w:r>
      <w:r w:rsidRPr="006C77D0">
        <w:rPr>
          <w:rFonts w:ascii="Times New Roman" w:hAnsi="Times New Roman" w:cs="Times New Roman"/>
          <w:sz w:val="24"/>
        </w:rPr>
        <w:t xml:space="preserve"> which the market failure occurs.</w:t>
      </w:r>
    </w:p>
    <w:p w14:paraId="7A818392"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C) Policy should seek to subsidize the generation of knowledge that firms cannot appropriate.</w:t>
      </w:r>
    </w:p>
    <w:p w14:paraId="55A170AC"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D) Innovation and technological spillovers can happen even in non-high-tech industries.</w:t>
      </w:r>
    </w:p>
    <w:p w14:paraId="2D6C6169"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Answer:  A</w:t>
      </w:r>
    </w:p>
    <w:p w14:paraId="31E1B457" w14:textId="77777777" w:rsidR="00000000" w:rsidRPr="006C77D0" w:rsidRDefault="00C073DD">
      <w:pPr>
        <w:pStyle w:val="NormalText"/>
        <w:rPr>
          <w:rFonts w:ascii="Times New Roman" w:hAnsi="Times New Roman" w:cs="Times New Roman"/>
          <w:sz w:val="24"/>
          <w:szCs w:val="18"/>
        </w:rPr>
      </w:pPr>
      <w:r w:rsidRPr="006C77D0">
        <w:rPr>
          <w:rFonts w:ascii="Times New Roman" w:hAnsi="Times New Roman" w:cs="Times New Roman"/>
          <w:sz w:val="24"/>
          <w:szCs w:val="18"/>
        </w:rPr>
        <w:t>Difficulty:  Easy</w:t>
      </w:r>
    </w:p>
    <w:p w14:paraId="3AD0341D" w14:textId="77777777" w:rsidR="00000000" w:rsidRPr="006C77D0" w:rsidRDefault="00C073DD">
      <w:pPr>
        <w:pStyle w:val="NormalText"/>
        <w:rPr>
          <w:rFonts w:ascii="Times New Roman" w:hAnsi="Times New Roman" w:cs="Times New Roman"/>
          <w:sz w:val="24"/>
          <w:szCs w:val="18"/>
        </w:rPr>
      </w:pPr>
      <w:r w:rsidRPr="006C77D0">
        <w:rPr>
          <w:rFonts w:ascii="Times New Roman" w:hAnsi="Times New Roman" w:cs="Times New Roman"/>
          <w:sz w:val="24"/>
          <w:szCs w:val="18"/>
        </w:rPr>
        <w:t>AACSB:  App</w:t>
      </w:r>
      <w:r w:rsidRPr="006C77D0">
        <w:rPr>
          <w:rFonts w:ascii="Times New Roman" w:hAnsi="Times New Roman" w:cs="Times New Roman"/>
          <w:sz w:val="24"/>
          <w:szCs w:val="18"/>
        </w:rPr>
        <w:t>lication of knowledge</w:t>
      </w:r>
    </w:p>
    <w:p w14:paraId="606C1373" w14:textId="77777777" w:rsidR="00000000" w:rsidRPr="006C77D0" w:rsidRDefault="00C073DD">
      <w:pPr>
        <w:pStyle w:val="NormalText"/>
        <w:rPr>
          <w:rFonts w:ascii="Times New Roman" w:hAnsi="Times New Roman" w:cs="Times New Roman"/>
          <w:sz w:val="24"/>
          <w:szCs w:val="18"/>
        </w:rPr>
      </w:pPr>
    </w:p>
    <w:p w14:paraId="2D331798"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6) It is argued that high-tech industries typically generate new technologies but cannot fully appropriate the commercial benefits associated with their inventions or discoveries. If this is TRUE, then in order to maximize a country'</w:t>
      </w:r>
      <w:r w:rsidRPr="006C77D0">
        <w:rPr>
          <w:rFonts w:ascii="Times New Roman" w:hAnsi="Times New Roman" w:cs="Times New Roman"/>
          <w:sz w:val="24"/>
        </w:rPr>
        <w:t>s real income, the government should</w:t>
      </w:r>
    </w:p>
    <w:p w14:paraId="1C1CDC84"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A) tax the high-tech firms.</w:t>
      </w:r>
    </w:p>
    <w:p w14:paraId="1A447392"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B) subsidize the high-tech firms.</w:t>
      </w:r>
    </w:p>
    <w:p w14:paraId="4F1263AE"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C) protect the high-tech firms.</w:t>
      </w:r>
    </w:p>
    <w:p w14:paraId="0F86FA88"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D) outsource high-tech production.</w:t>
      </w:r>
    </w:p>
    <w:p w14:paraId="4845F199"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E) discourage high-tech investments.</w:t>
      </w:r>
    </w:p>
    <w:p w14:paraId="3E524B48"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Answer:  B</w:t>
      </w:r>
    </w:p>
    <w:p w14:paraId="761ED4AE" w14:textId="77777777" w:rsidR="00000000" w:rsidRPr="006C77D0" w:rsidRDefault="00C073DD">
      <w:pPr>
        <w:pStyle w:val="NormalText"/>
        <w:rPr>
          <w:rFonts w:ascii="Times New Roman" w:hAnsi="Times New Roman" w:cs="Times New Roman"/>
          <w:sz w:val="24"/>
          <w:szCs w:val="18"/>
        </w:rPr>
      </w:pPr>
      <w:r w:rsidRPr="006C77D0">
        <w:rPr>
          <w:rFonts w:ascii="Times New Roman" w:hAnsi="Times New Roman" w:cs="Times New Roman"/>
          <w:sz w:val="24"/>
          <w:szCs w:val="18"/>
        </w:rPr>
        <w:t>Difficulty:  Easy</w:t>
      </w:r>
    </w:p>
    <w:p w14:paraId="17D21B03" w14:textId="77777777" w:rsidR="00000000" w:rsidRPr="006C77D0" w:rsidRDefault="00C073DD">
      <w:pPr>
        <w:pStyle w:val="NormalText"/>
        <w:rPr>
          <w:rFonts w:ascii="Times New Roman" w:hAnsi="Times New Roman" w:cs="Times New Roman"/>
          <w:sz w:val="24"/>
          <w:szCs w:val="18"/>
        </w:rPr>
      </w:pPr>
      <w:r w:rsidRPr="006C77D0">
        <w:rPr>
          <w:rFonts w:ascii="Times New Roman" w:hAnsi="Times New Roman" w:cs="Times New Roman"/>
          <w:sz w:val="24"/>
          <w:szCs w:val="18"/>
        </w:rPr>
        <w:t xml:space="preserve">AACSB:  </w:t>
      </w:r>
      <w:r w:rsidRPr="006C77D0">
        <w:rPr>
          <w:rFonts w:ascii="Times New Roman" w:hAnsi="Times New Roman" w:cs="Times New Roman"/>
          <w:sz w:val="24"/>
          <w:szCs w:val="18"/>
        </w:rPr>
        <w:t>Application of knowledge</w:t>
      </w:r>
    </w:p>
    <w:p w14:paraId="7263090B" w14:textId="77777777" w:rsidR="00000000" w:rsidRPr="006C77D0" w:rsidRDefault="00C073DD">
      <w:pPr>
        <w:pStyle w:val="NormalText"/>
        <w:rPr>
          <w:rFonts w:ascii="Times New Roman" w:hAnsi="Times New Roman" w:cs="Times New Roman"/>
          <w:sz w:val="24"/>
          <w:szCs w:val="18"/>
        </w:rPr>
      </w:pPr>
    </w:p>
    <w:p w14:paraId="5C5EEBB9"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7) Since 2015, the United States has developed</w:t>
      </w:r>
    </w:p>
    <w:p w14:paraId="4085F472"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 xml:space="preserve">A) a large trade deficit in R&amp;D-intensive products. </w:t>
      </w:r>
    </w:p>
    <w:p w14:paraId="6DFF83E4"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B) a large trade surplus in R&amp;D-intensive products.</w:t>
      </w:r>
    </w:p>
    <w:p w14:paraId="7E73B0CB"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C) a small trade deficit in R&amp;D-intensive products.</w:t>
      </w:r>
    </w:p>
    <w:p w14:paraId="37525C66"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D) a small trade surplus i</w:t>
      </w:r>
      <w:r w:rsidRPr="006C77D0">
        <w:rPr>
          <w:rFonts w:ascii="Times New Roman" w:hAnsi="Times New Roman" w:cs="Times New Roman"/>
          <w:sz w:val="24"/>
        </w:rPr>
        <w:t>n R&amp;D-intensive products.</w:t>
      </w:r>
    </w:p>
    <w:p w14:paraId="6DAF8A3F"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Answer:  A</w:t>
      </w:r>
    </w:p>
    <w:p w14:paraId="025780E3" w14:textId="77777777" w:rsidR="00000000" w:rsidRPr="006C77D0" w:rsidRDefault="00C073DD">
      <w:pPr>
        <w:pStyle w:val="NormalText"/>
        <w:rPr>
          <w:rFonts w:ascii="Times New Roman" w:hAnsi="Times New Roman" w:cs="Times New Roman"/>
          <w:sz w:val="24"/>
          <w:szCs w:val="18"/>
        </w:rPr>
      </w:pPr>
      <w:r w:rsidRPr="006C77D0">
        <w:rPr>
          <w:rFonts w:ascii="Times New Roman" w:hAnsi="Times New Roman" w:cs="Times New Roman"/>
          <w:sz w:val="24"/>
          <w:szCs w:val="18"/>
        </w:rPr>
        <w:t>Difficulty:  Easy</w:t>
      </w:r>
    </w:p>
    <w:p w14:paraId="71F82A73" w14:textId="77777777" w:rsidR="00000000" w:rsidRPr="006C77D0" w:rsidRDefault="00C073DD">
      <w:pPr>
        <w:pStyle w:val="NormalText"/>
        <w:rPr>
          <w:rFonts w:ascii="Times New Roman" w:hAnsi="Times New Roman" w:cs="Times New Roman"/>
          <w:sz w:val="24"/>
          <w:szCs w:val="18"/>
        </w:rPr>
      </w:pPr>
      <w:r w:rsidRPr="006C77D0">
        <w:rPr>
          <w:rFonts w:ascii="Times New Roman" w:hAnsi="Times New Roman" w:cs="Times New Roman"/>
          <w:sz w:val="24"/>
          <w:szCs w:val="18"/>
        </w:rPr>
        <w:t>AACSB:  Application of knowledge</w:t>
      </w:r>
    </w:p>
    <w:p w14:paraId="58818181" w14:textId="77777777" w:rsidR="00000000" w:rsidRPr="006C77D0" w:rsidRDefault="00C073DD">
      <w:pPr>
        <w:pStyle w:val="NormalText"/>
        <w:rPr>
          <w:rFonts w:ascii="Times New Roman" w:hAnsi="Times New Roman" w:cs="Times New Roman"/>
          <w:sz w:val="24"/>
          <w:szCs w:val="18"/>
        </w:rPr>
      </w:pPr>
    </w:p>
    <w:p w14:paraId="7B5208DA"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 xml:space="preserve">8) Since 2000, the number of workers producing computers and related goods in the United States </w:t>
      </w:r>
    </w:p>
    <w:p w14:paraId="152A8EFB"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 xml:space="preserve">A) has fallen sharply, outpacing the general decline in manufacturing </w:t>
      </w:r>
      <w:r w:rsidRPr="006C77D0">
        <w:rPr>
          <w:rFonts w:ascii="Times New Roman" w:hAnsi="Times New Roman" w:cs="Times New Roman"/>
          <w:sz w:val="24"/>
        </w:rPr>
        <w:t>employment.</w:t>
      </w:r>
    </w:p>
    <w:p w14:paraId="1CBBE95C"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B) has increased sharply, outpacing the general increase in manufacturing employment.</w:t>
      </w:r>
    </w:p>
    <w:p w14:paraId="6FF42E68"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C) has fallen sharply despite the general increase in manufacturing employment.</w:t>
      </w:r>
    </w:p>
    <w:p w14:paraId="05A550A2"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D) has increased sharply despite the general decline in manufacturing employme</w:t>
      </w:r>
      <w:r w:rsidRPr="006C77D0">
        <w:rPr>
          <w:rFonts w:ascii="Times New Roman" w:hAnsi="Times New Roman" w:cs="Times New Roman"/>
          <w:sz w:val="24"/>
        </w:rPr>
        <w:t>nt.</w:t>
      </w:r>
    </w:p>
    <w:p w14:paraId="32130C47"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Answer:  A</w:t>
      </w:r>
    </w:p>
    <w:p w14:paraId="1FCAC6D4" w14:textId="77777777" w:rsidR="00000000" w:rsidRPr="006C77D0" w:rsidRDefault="00C073DD">
      <w:pPr>
        <w:pStyle w:val="NormalText"/>
        <w:rPr>
          <w:rFonts w:ascii="Times New Roman" w:hAnsi="Times New Roman" w:cs="Times New Roman"/>
          <w:sz w:val="24"/>
          <w:szCs w:val="18"/>
        </w:rPr>
      </w:pPr>
      <w:r w:rsidRPr="006C77D0">
        <w:rPr>
          <w:rFonts w:ascii="Times New Roman" w:hAnsi="Times New Roman" w:cs="Times New Roman"/>
          <w:sz w:val="24"/>
          <w:szCs w:val="18"/>
        </w:rPr>
        <w:t>Difficulty:  Easy</w:t>
      </w:r>
    </w:p>
    <w:p w14:paraId="413A6DFC" w14:textId="77777777" w:rsidR="00000000" w:rsidRPr="006C77D0" w:rsidRDefault="00C073DD">
      <w:pPr>
        <w:pStyle w:val="NormalText"/>
        <w:rPr>
          <w:rFonts w:ascii="Times New Roman" w:hAnsi="Times New Roman" w:cs="Times New Roman"/>
          <w:sz w:val="24"/>
          <w:szCs w:val="18"/>
        </w:rPr>
      </w:pPr>
      <w:r w:rsidRPr="006C77D0">
        <w:rPr>
          <w:rFonts w:ascii="Times New Roman" w:hAnsi="Times New Roman" w:cs="Times New Roman"/>
          <w:sz w:val="24"/>
          <w:szCs w:val="18"/>
        </w:rPr>
        <w:t>AACSB:  Application of knowledge</w:t>
      </w:r>
    </w:p>
    <w:p w14:paraId="799A3482" w14:textId="77777777" w:rsidR="00000000" w:rsidRPr="006C77D0" w:rsidRDefault="00C073DD">
      <w:pPr>
        <w:pStyle w:val="NormalText"/>
        <w:rPr>
          <w:rFonts w:ascii="Times New Roman" w:hAnsi="Times New Roman" w:cs="Times New Roman"/>
          <w:sz w:val="24"/>
          <w:szCs w:val="18"/>
        </w:rPr>
      </w:pPr>
    </w:p>
    <w:p w14:paraId="6C90A28D" w14:textId="77777777" w:rsidR="00C073DD" w:rsidRDefault="00C073DD">
      <w:pPr>
        <w:rPr>
          <w:rFonts w:ascii="Times New Roman" w:hAnsi="Times New Roman" w:cs="Times New Roman"/>
          <w:color w:val="000000"/>
          <w:sz w:val="24"/>
          <w:szCs w:val="20"/>
        </w:rPr>
      </w:pPr>
      <w:r>
        <w:rPr>
          <w:rFonts w:ascii="Times New Roman" w:hAnsi="Times New Roman" w:cs="Times New Roman"/>
          <w:sz w:val="24"/>
        </w:rPr>
        <w:br w:type="page"/>
      </w:r>
    </w:p>
    <w:p w14:paraId="2BDD68DF" w14:textId="00E50229"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lastRenderedPageBreak/>
        <w:t>9) The Brander-Spencer model identified market failure in certain industries due to</w:t>
      </w:r>
    </w:p>
    <w:p w14:paraId="680D0069"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A) unfair competition.</w:t>
      </w:r>
    </w:p>
    <w:p w14:paraId="55D5AE56"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B) wildcat destructive competition.</w:t>
      </w:r>
    </w:p>
    <w:p w14:paraId="018DEC31"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C) environmental negative externalities associ</w:t>
      </w:r>
      <w:r w:rsidRPr="006C77D0">
        <w:rPr>
          <w:rFonts w:ascii="Times New Roman" w:hAnsi="Times New Roman" w:cs="Times New Roman"/>
          <w:sz w:val="24"/>
        </w:rPr>
        <w:t>ated with pollution.</w:t>
      </w:r>
    </w:p>
    <w:p w14:paraId="3CAACA33"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D) limited competition.</w:t>
      </w:r>
    </w:p>
    <w:p w14:paraId="7F1BDB6B"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E) lack of excess returns.</w:t>
      </w:r>
    </w:p>
    <w:p w14:paraId="6ABD9BD1"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Answer:  D</w:t>
      </w:r>
    </w:p>
    <w:p w14:paraId="070F9C30" w14:textId="77777777" w:rsidR="00000000" w:rsidRPr="006C77D0" w:rsidRDefault="00C073DD">
      <w:pPr>
        <w:pStyle w:val="NormalText"/>
        <w:rPr>
          <w:rFonts w:ascii="Times New Roman" w:hAnsi="Times New Roman" w:cs="Times New Roman"/>
          <w:sz w:val="24"/>
          <w:szCs w:val="18"/>
        </w:rPr>
      </w:pPr>
      <w:r w:rsidRPr="006C77D0">
        <w:rPr>
          <w:rFonts w:ascii="Times New Roman" w:hAnsi="Times New Roman" w:cs="Times New Roman"/>
          <w:sz w:val="24"/>
          <w:szCs w:val="18"/>
        </w:rPr>
        <w:t>Difficulty:  Easy</w:t>
      </w:r>
    </w:p>
    <w:p w14:paraId="7CE78931" w14:textId="77777777" w:rsidR="00000000" w:rsidRPr="006C77D0" w:rsidRDefault="00C073DD">
      <w:pPr>
        <w:pStyle w:val="NormalText"/>
        <w:rPr>
          <w:rFonts w:ascii="Times New Roman" w:hAnsi="Times New Roman" w:cs="Times New Roman"/>
          <w:sz w:val="24"/>
          <w:szCs w:val="18"/>
        </w:rPr>
      </w:pPr>
      <w:r w:rsidRPr="006C77D0">
        <w:rPr>
          <w:rFonts w:ascii="Times New Roman" w:hAnsi="Times New Roman" w:cs="Times New Roman"/>
          <w:sz w:val="24"/>
          <w:szCs w:val="18"/>
        </w:rPr>
        <w:t>AACSB:  Application of knowledge</w:t>
      </w:r>
    </w:p>
    <w:p w14:paraId="59872000" w14:textId="77777777" w:rsidR="00000000" w:rsidRPr="006C77D0" w:rsidRDefault="00C073DD">
      <w:pPr>
        <w:pStyle w:val="NormalText"/>
        <w:rPr>
          <w:rFonts w:ascii="Times New Roman" w:hAnsi="Times New Roman" w:cs="Times New Roman"/>
          <w:sz w:val="24"/>
          <w:szCs w:val="18"/>
        </w:rPr>
      </w:pPr>
    </w:p>
    <w:p w14:paraId="2FE37BF0"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 xml:space="preserve">10) </w:t>
      </w:r>
      <w:r w:rsidRPr="006C77D0">
        <w:rPr>
          <w:rFonts w:ascii="Times New Roman" w:hAnsi="Times New Roman" w:cs="Times New Roman"/>
          <w:sz w:val="24"/>
        </w:rPr>
        <w:t>Profits firms will make above what equally risky investments elsewhere in the economy can earn are called</w:t>
      </w:r>
    </w:p>
    <w:p w14:paraId="45167B28"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A) excess returns.</w:t>
      </w:r>
    </w:p>
    <w:p w14:paraId="0A7F86A0"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B) normal returns.</w:t>
      </w:r>
    </w:p>
    <w:p w14:paraId="595C5A7A"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C) economic returns.</w:t>
      </w:r>
    </w:p>
    <w:p w14:paraId="4707D68F"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D) opportunity cost.</w:t>
      </w:r>
    </w:p>
    <w:p w14:paraId="12BEF66E"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Answer:  A</w:t>
      </w:r>
    </w:p>
    <w:p w14:paraId="4300A291" w14:textId="77777777" w:rsidR="00000000" w:rsidRPr="006C77D0" w:rsidRDefault="00C073DD">
      <w:pPr>
        <w:pStyle w:val="NormalText"/>
        <w:rPr>
          <w:rFonts w:ascii="Times New Roman" w:hAnsi="Times New Roman" w:cs="Times New Roman"/>
          <w:sz w:val="24"/>
          <w:szCs w:val="18"/>
        </w:rPr>
      </w:pPr>
      <w:r w:rsidRPr="006C77D0">
        <w:rPr>
          <w:rFonts w:ascii="Times New Roman" w:hAnsi="Times New Roman" w:cs="Times New Roman"/>
          <w:sz w:val="24"/>
          <w:szCs w:val="18"/>
        </w:rPr>
        <w:t>Difficulty:  Easy</w:t>
      </w:r>
    </w:p>
    <w:p w14:paraId="0A696EE5" w14:textId="77777777" w:rsidR="00000000" w:rsidRPr="006C77D0" w:rsidRDefault="00C073DD">
      <w:pPr>
        <w:pStyle w:val="NormalText"/>
        <w:rPr>
          <w:rFonts w:ascii="Times New Roman" w:hAnsi="Times New Roman" w:cs="Times New Roman"/>
          <w:sz w:val="24"/>
          <w:szCs w:val="18"/>
        </w:rPr>
      </w:pPr>
      <w:r w:rsidRPr="006C77D0">
        <w:rPr>
          <w:rFonts w:ascii="Times New Roman" w:hAnsi="Times New Roman" w:cs="Times New Roman"/>
          <w:sz w:val="24"/>
          <w:szCs w:val="18"/>
        </w:rPr>
        <w:t>AACSB:  Application of knowledge</w:t>
      </w:r>
    </w:p>
    <w:p w14:paraId="09CFEEFB" w14:textId="77777777" w:rsidR="00000000" w:rsidRPr="006C77D0" w:rsidRDefault="00C073DD">
      <w:pPr>
        <w:pStyle w:val="NormalText"/>
        <w:rPr>
          <w:rFonts w:ascii="Times New Roman" w:hAnsi="Times New Roman" w:cs="Times New Roman"/>
          <w:sz w:val="24"/>
          <w:szCs w:val="18"/>
        </w:rPr>
      </w:pPr>
    </w:p>
    <w:p w14:paraId="090FD7F9"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11) Spe</w:t>
      </w:r>
      <w:r w:rsidRPr="006C77D0">
        <w:rPr>
          <w:rFonts w:ascii="Times New Roman" w:hAnsi="Times New Roman" w:cs="Times New Roman"/>
          <w:sz w:val="24"/>
        </w:rPr>
        <w:t>ncer and Brander's model highlights the existence of</w:t>
      </w:r>
    </w:p>
    <w:p w14:paraId="3FDD1531"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A) aircraft industries.</w:t>
      </w:r>
    </w:p>
    <w:p w14:paraId="1F82D950"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B) excess returns present in highly competitive markets.</w:t>
      </w:r>
    </w:p>
    <w:p w14:paraId="79D783BD"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C) excess returns, or rents, available in non-competitive markets.</w:t>
      </w:r>
    </w:p>
    <w:p w14:paraId="5BE5D3E8"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 xml:space="preserve">D) the futility of government bureaucrats' attempts to </w:t>
      </w:r>
      <w:r w:rsidRPr="006C77D0">
        <w:rPr>
          <w:rFonts w:ascii="Times New Roman" w:hAnsi="Times New Roman" w:cs="Times New Roman"/>
          <w:sz w:val="24"/>
        </w:rPr>
        <w:t>build an airplane.</w:t>
      </w:r>
    </w:p>
    <w:p w14:paraId="1AFF5B00"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E) natural advantages in foreign technology firms.</w:t>
      </w:r>
    </w:p>
    <w:p w14:paraId="5152E22B"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Answer:  C</w:t>
      </w:r>
    </w:p>
    <w:p w14:paraId="73BB7D49" w14:textId="77777777" w:rsidR="00000000" w:rsidRPr="006C77D0" w:rsidRDefault="00C073DD">
      <w:pPr>
        <w:pStyle w:val="NormalText"/>
        <w:rPr>
          <w:rFonts w:ascii="Times New Roman" w:hAnsi="Times New Roman" w:cs="Times New Roman"/>
          <w:sz w:val="24"/>
          <w:szCs w:val="18"/>
        </w:rPr>
      </w:pPr>
      <w:r w:rsidRPr="006C77D0">
        <w:rPr>
          <w:rFonts w:ascii="Times New Roman" w:hAnsi="Times New Roman" w:cs="Times New Roman"/>
          <w:sz w:val="24"/>
          <w:szCs w:val="18"/>
        </w:rPr>
        <w:t>Difficulty:  Easy</w:t>
      </w:r>
    </w:p>
    <w:p w14:paraId="7AC24869" w14:textId="77777777" w:rsidR="00000000" w:rsidRPr="006C77D0" w:rsidRDefault="00C073DD">
      <w:pPr>
        <w:pStyle w:val="NormalText"/>
        <w:rPr>
          <w:rFonts w:ascii="Times New Roman" w:hAnsi="Times New Roman" w:cs="Times New Roman"/>
          <w:sz w:val="24"/>
          <w:szCs w:val="18"/>
        </w:rPr>
      </w:pPr>
      <w:r w:rsidRPr="006C77D0">
        <w:rPr>
          <w:rFonts w:ascii="Times New Roman" w:hAnsi="Times New Roman" w:cs="Times New Roman"/>
          <w:sz w:val="24"/>
          <w:szCs w:val="18"/>
        </w:rPr>
        <w:t>AACSB:  Application of knowledge</w:t>
      </w:r>
    </w:p>
    <w:p w14:paraId="0A60DDC2" w14:textId="77777777" w:rsidR="00000000" w:rsidRPr="006C77D0" w:rsidRDefault="00C073DD">
      <w:pPr>
        <w:pStyle w:val="NormalText"/>
        <w:rPr>
          <w:rFonts w:ascii="Times New Roman" w:hAnsi="Times New Roman" w:cs="Times New Roman"/>
          <w:sz w:val="24"/>
          <w:szCs w:val="18"/>
        </w:rPr>
      </w:pPr>
    </w:p>
    <w:p w14:paraId="41280776"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12) The best economic case one can make for an active industrial policy involves</w:t>
      </w:r>
    </w:p>
    <w:p w14:paraId="37B3053F"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A) the national security argument.</w:t>
      </w:r>
    </w:p>
    <w:p w14:paraId="69DD1162"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 xml:space="preserve">B) the </w:t>
      </w:r>
      <w:r w:rsidRPr="006C77D0">
        <w:rPr>
          <w:rFonts w:ascii="Times New Roman" w:hAnsi="Times New Roman" w:cs="Times New Roman"/>
          <w:sz w:val="24"/>
        </w:rPr>
        <w:t>technological spillover argument.</w:t>
      </w:r>
    </w:p>
    <w:p w14:paraId="60F0D216"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C) the environment preservation argument.</w:t>
      </w:r>
    </w:p>
    <w:p w14:paraId="11B88F01"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D) the high value added argument.</w:t>
      </w:r>
    </w:p>
    <w:p w14:paraId="7052DA40"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E) raising the national income.</w:t>
      </w:r>
    </w:p>
    <w:p w14:paraId="358BAEA1"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Answer:  E</w:t>
      </w:r>
    </w:p>
    <w:p w14:paraId="4AB72730" w14:textId="77777777" w:rsidR="00000000" w:rsidRPr="006C77D0" w:rsidRDefault="00C073DD">
      <w:pPr>
        <w:pStyle w:val="NormalText"/>
        <w:rPr>
          <w:rFonts w:ascii="Times New Roman" w:hAnsi="Times New Roman" w:cs="Times New Roman"/>
          <w:sz w:val="24"/>
          <w:szCs w:val="18"/>
        </w:rPr>
      </w:pPr>
      <w:r w:rsidRPr="006C77D0">
        <w:rPr>
          <w:rFonts w:ascii="Times New Roman" w:hAnsi="Times New Roman" w:cs="Times New Roman"/>
          <w:sz w:val="24"/>
          <w:szCs w:val="18"/>
        </w:rPr>
        <w:t>Difficulty:  Easy</w:t>
      </w:r>
    </w:p>
    <w:p w14:paraId="6F6727F6" w14:textId="77777777" w:rsidR="00000000" w:rsidRPr="006C77D0" w:rsidRDefault="00C073DD">
      <w:pPr>
        <w:pStyle w:val="NormalText"/>
        <w:rPr>
          <w:rFonts w:ascii="Times New Roman" w:hAnsi="Times New Roman" w:cs="Times New Roman"/>
          <w:sz w:val="24"/>
          <w:szCs w:val="18"/>
        </w:rPr>
      </w:pPr>
      <w:r w:rsidRPr="006C77D0">
        <w:rPr>
          <w:rFonts w:ascii="Times New Roman" w:hAnsi="Times New Roman" w:cs="Times New Roman"/>
          <w:sz w:val="24"/>
          <w:szCs w:val="18"/>
        </w:rPr>
        <w:t>AACSB:  Application of knowledge</w:t>
      </w:r>
    </w:p>
    <w:p w14:paraId="63750C2A" w14:textId="77777777" w:rsidR="00000000" w:rsidRPr="006C77D0" w:rsidRDefault="00C073DD">
      <w:pPr>
        <w:pStyle w:val="NormalText"/>
        <w:rPr>
          <w:rFonts w:ascii="Times New Roman" w:hAnsi="Times New Roman" w:cs="Times New Roman"/>
          <w:sz w:val="24"/>
          <w:szCs w:val="18"/>
        </w:rPr>
      </w:pPr>
    </w:p>
    <w:p w14:paraId="6AB20062" w14:textId="77777777" w:rsidR="00C073DD" w:rsidRDefault="00C073DD">
      <w:pPr>
        <w:rPr>
          <w:rFonts w:ascii="Times New Roman" w:hAnsi="Times New Roman" w:cs="Times New Roman"/>
          <w:color w:val="000000"/>
          <w:sz w:val="24"/>
          <w:szCs w:val="20"/>
        </w:rPr>
      </w:pPr>
      <w:r>
        <w:rPr>
          <w:rFonts w:ascii="Times New Roman" w:hAnsi="Times New Roman" w:cs="Times New Roman"/>
          <w:sz w:val="24"/>
        </w:rPr>
        <w:br w:type="page"/>
      </w:r>
    </w:p>
    <w:p w14:paraId="1C609495" w14:textId="03B8FC41"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lastRenderedPageBreak/>
        <w:t xml:space="preserve">13) </w:t>
      </w:r>
      <w:r w:rsidRPr="006C77D0">
        <w:rPr>
          <w:rFonts w:ascii="Times New Roman" w:hAnsi="Times New Roman" w:cs="Times New Roman"/>
          <w:sz w:val="24"/>
        </w:rPr>
        <w:t>The reason Airbus succeeded in the Brander Spencer example is that</w:t>
      </w:r>
    </w:p>
    <w:p w14:paraId="4030CC21"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A) Boeing made the first move in this strategic game.</w:t>
      </w:r>
    </w:p>
    <w:p w14:paraId="2B13EA14"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B) Europeans tend to be better strategists than corn-fed Americans.</w:t>
      </w:r>
    </w:p>
    <w:p w14:paraId="3607BDCF"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C) the Airbus actually was a better plane than the Boeing 747.</w:t>
      </w:r>
    </w:p>
    <w:p w14:paraId="62097F0C"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D) U</w:t>
      </w:r>
      <w:r w:rsidRPr="006C77D0">
        <w:rPr>
          <w:rFonts w:ascii="Times New Roman" w:hAnsi="Times New Roman" w:cs="Times New Roman"/>
          <w:sz w:val="24"/>
        </w:rPr>
        <w:t>.S. laws actually prohibit U.S. exporters from bribing foreign officials.</w:t>
      </w:r>
    </w:p>
    <w:p w14:paraId="215BC8D3"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E) the subsidy removed the advantage that Boeing gained with their head start in production.</w:t>
      </w:r>
    </w:p>
    <w:p w14:paraId="59341BD8"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Answer:  E</w:t>
      </w:r>
    </w:p>
    <w:p w14:paraId="3F1D1B77" w14:textId="77777777" w:rsidR="00000000" w:rsidRPr="006C77D0" w:rsidRDefault="00C073DD">
      <w:pPr>
        <w:pStyle w:val="NormalText"/>
        <w:rPr>
          <w:rFonts w:ascii="Times New Roman" w:hAnsi="Times New Roman" w:cs="Times New Roman"/>
          <w:sz w:val="24"/>
          <w:szCs w:val="18"/>
        </w:rPr>
      </w:pPr>
      <w:r w:rsidRPr="006C77D0">
        <w:rPr>
          <w:rFonts w:ascii="Times New Roman" w:hAnsi="Times New Roman" w:cs="Times New Roman"/>
          <w:sz w:val="24"/>
          <w:szCs w:val="18"/>
        </w:rPr>
        <w:t>Difficulty:  Easy</w:t>
      </w:r>
    </w:p>
    <w:p w14:paraId="5AB37095" w14:textId="77777777" w:rsidR="00000000" w:rsidRPr="006C77D0" w:rsidRDefault="00C073DD">
      <w:pPr>
        <w:pStyle w:val="NormalText"/>
        <w:rPr>
          <w:rFonts w:ascii="Times New Roman" w:hAnsi="Times New Roman" w:cs="Times New Roman"/>
          <w:sz w:val="24"/>
          <w:szCs w:val="18"/>
        </w:rPr>
      </w:pPr>
      <w:r w:rsidRPr="006C77D0">
        <w:rPr>
          <w:rFonts w:ascii="Times New Roman" w:hAnsi="Times New Roman" w:cs="Times New Roman"/>
          <w:sz w:val="24"/>
          <w:szCs w:val="18"/>
        </w:rPr>
        <w:t>AACSB:  Application of knowledge</w:t>
      </w:r>
    </w:p>
    <w:p w14:paraId="30F2E17E" w14:textId="77777777" w:rsidR="00000000" w:rsidRPr="006C77D0" w:rsidRDefault="00C073DD">
      <w:pPr>
        <w:pStyle w:val="NormalText"/>
        <w:rPr>
          <w:rFonts w:ascii="Times New Roman" w:hAnsi="Times New Roman" w:cs="Times New Roman"/>
          <w:sz w:val="24"/>
          <w:szCs w:val="18"/>
        </w:rPr>
      </w:pPr>
    </w:p>
    <w:p w14:paraId="70C15EAF"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14) The reason Airbus succ</w:t>
      </w:r>
      <w:r w:rsidRPr="006C77D0">
        <w:rPr>
          <w:rFonts w:ascii="Times New Roman" w:hAnsi="Times New Roman" w:cs="Times New Roman"/>
          <w:sz w:val="24"/>
        </w:rPr>
        <w:t>eeded in the Brander Spencer example is that</w:t>
      </w:r>
    </w:p>
    <w:p w14:paraId="455A5D74"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A) the European government made an explicit subsidy offer, but the U.S. government did not.</w:t>
      </w:r>
    </w:p>
    <w:p w14:paraId="36C00AFA"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B) Airbus' prices were better when adjusted for quality and warranty services.</w:t>
      </w:r>
    </w:p>
    <w:p w14:paraId="0071D883"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C) Boeing traditionally refused to under</w:t>
      </w:r>
      <w:r w:rsidRPr="006C77D0">
        <w:rPr>
          <w:rFonts w:ascii="Times New Roman" w:hAnsi="Times New Roman" w:cs="Times New Roman"/>
          <w:sz w:val="24"/>
        </w:rPr>
        <w:t>take any exchange rate risk in its transactions.</w:t>
      </w:r>
    </w:p>
    <w:p w14:paraId="2A8BDC34"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D) the U.S. acted in accordance with its ideological reliance on market solutions, whereas the Europeans ignored market and technological factors.</w:t>
      </w:r>
    </w:p>
    <w:p w14:paraId="528B7CB9"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E) the Airbus plane benefited from more advanced technology.</w:t>
      </w:r>
    </w:p>
    <w:p w14:paraId="4C3CB5A3"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Answer:  A</w:t>
      </w:r>
    </w:p>
    <w:p w14:paraId="50110A14" w14:textId="77777777" w:rsidR="00000000" w:rsidRPr="006C77D0" w:rsidRDefault="00C073DD">
      <w:pPr>
        <w:pStyle w:val="NormalText"/>
        <w:rPr>
          <w:rFonts w:ascii="Times New Roman" w:hAnsi="Times New Roman" w:cs="Times New Roman"/>
          <w:sz w:val="24"/>
          <w:szCs w:val="18"/>
        </w:rPr>
      </w:pPr>
      <w:r w:rsidRPr="006C77D0">
        <w:rPr>
          <w:rFonts w:ascii="Times New Roman" w:hAnsi="Times New Roman" w:cs="Times New Roman"/>
          <w:sz w:val="24"/>
          <w:szCs w:val="18"/>
        </w:rPr>
        <w:t>Difficulty:  Easy</w:t>
      </w:r>
    </w:p>
    <w:p w14:paraId="38BC6F44" w14:textId="77777777" w:rsidR="00000000" w:rsidRPr="006C77D0" w:rsidRDefault="00C073DD">
      <w:pPr>
        <w:pStyle w:val="NormalText"/>
        <w:rPr>
          <w:rFonts w:ascii="Times New Roman" w:hAnsi="Times New Roman" w:cs="Times New Roman"/>
          <w:sz w:val="24"/>
          <w:szCs w:val="18"/>
        </w:rPr>
      </w:pPr>
      <w:r w:rsidRPr="006C77D0">
        <w:rPr>
          <w:rFonts w:ascii="Times New Roman" w:hAnsi="Times New Roman" w:cs="Times New Roman"/>
          <w:sz w:val="24"/>
          <w:szCs w:val="18"/>
        </w:rPr>
        <w:t>AACSB:  Application of knowledge</w:t>
      </w:r>
    </w:p>
    <w:p w14:paraId="300560EA" w14:textId="77777777" w:rsidR="00000000" w:rsidRPr="006C77D0" w:rsidRDefault="00C073DD">
      <w:pPr>
        <w:pStyle w:val="NormalText"/>
        <w:rPr>
          <w:rFonts w:ascii="Times New Roman" w:hAnsi="Times New Roman" w:cs="Times New Roman"/>
          <w:sz w:val="24"/>
          <w:szCs w:val="18"/>
        </w:rPr>
      </w:pPr>
    </w:p>
    <w:p w14:paraId="5963C959"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15) In the Brander-Spencer model the subsidy raises profits by more than the subsidy because of</w:t>
      </w:r>
    </w:p>
    <w:p w14:paraId="64303B17"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A) the "multiplier" effect of government expenditures.</w:t>
      </w:r>
    </w:p>
    <w:p w14:paraId="2957C071"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B) the military-industrial complex.</w:t>
      </w:r>
    </w:p>
    <w:p w14:paraId="267E75C9"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C) th</w:t>
      </w:r>
      <w:r w:rsidRPr="006C77D0">
        <w:rPr>
          <w:rFonts w:ascii="Times New Roman" w:hAnsi="Times New Roman" w:cs="Times New Roman"/>
          <w:sz w:val="24"/>
        </w:rPr>
        <w:t>e forward and backward linkage effects of certain industries.</w:t>
      </w:r>
    </w:p>
    <w:p w14:paraId="5C79657A"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D) the deterrent effect of the subsidy on foreign competition.</w:t>
      </w:r>
    </w:p>
    <w:p w14:paraId="3836E1C5"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E) the economies of scale once the company enters the market.</w:t>
      </w:r>
    </w:p>
    <w:p w14:paraId="2C802459"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Answer:  D</w:t>
      </w:r>
    </w:p>
    <w:p w14:paraId="4AFF45BF" w14:textId="77777777" w:rsidR="00000000" w:rsidRPr="006C77D0" w:rsidRDefault="00C073DD">
      <w:pPr>
        <w:pStyle w:val="NormalText"/>
        <w:rPr>
          <w:rFonts w:ascii="Times New Roman" w:hAnsi="Times New Roman" w:cs="Times New Roman"/>
          <w:sz w:val="24"/>
          <w:szCs w:val="18"/>
        </w:rPr>
      </w:pPr>
      <w:r w:rsidRPr="006C77D0">
        <w:rPr>
          <w:rFonts w:ascii="Times New Roman" w:hAnsi="Times New Roman" w:cs="Times New Roman"/>
          <w:sz w:val="24"/>
          <w:szCs w:val="18"/>
        </w:rPr>
        <w:t>Difficulty:  Easy</w:t>
      </w:r>
    </w:p>
    <w:p w14:paraId="3E237AF1" w14:textId="77777777" w:rsidR="00000000" w:rsidRPr="006C77D0" w:rsidRDefault="00C073DD">
      <w:pPr>
        <w:pStyle w:val="NormalText"/>
        <w:rPr>
          <w:rFonts w:ascii="Times New Roman" w:hAnsi="Times New Roman" w:cs="Times New Roman"/>
          <w:sz w:val="24"/>
          <w:szCs w:val="18"/>
        </w:rPr>
      </w:pPr>
      <w:r w:rsidRPr="006C77D0">
        <w:rPr>
          <w:rFonts w:ascii="Times New Roman" w:hAnsi="Times New Roman" w:cs="Times New Roman"/>
          <w:sz w:val="24"/>
          <w:szCs w:val="18"/>
        </w:rPr>
        <w:t xml:space="preserve">AACSB:  </w:t>
      </w:r>
      <w:r w:rsidRPr="006C77D0">
        <w:rPr>
          <w:rFonts w:ascii="Times New Roman" w:hAnsi="Times New Roman" w:cs="Times New Roman"/>
          <w:sz w:val="24"/>
          <w:szCs w:val="18"/>
        </w:rPr>
        <w:t>Application of knowledge</w:t>
      </w:r>
    </w:p>
    <w:p w14:paraId="72303F1F" w14:textId="77777777" w:rsidR="00000000" w:rsidRPr="006C77D0" w:rsidRDefault="00C073DD">
      <w:pPr>
        <w:pStyle w:val="NormalText"/>
        <w:rPr>
          <w:rFonts w:ascii="Times New Roman" w:hAnsi="Times New Roman" w:cs="Times New Roman"/>
          <w:sz w:val="24"/>
          <w:szCs w:val="18"/>
        </w:rPr>
      </w:pPr>
    </w:p>
    <w:p w14:paraId="3FF284B8"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16) Spencer and Brander's model highlights the conventional assumption that</w:t>
      </w:r>
    </w:p>
    <w:p w14:paraId="55DA5571"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A) government involvement in business or in the economy tends to fail.</w:t>
      </w:r>
    </w:p>
    <w:p w14:paraId="340CBEA5"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B) government subsidies tend to waste taxpayer's money.</w:t>
      </w:r>
    </w:p>
    <w:p w14:paraId="67FA9DAD"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C) government subsidies can</w:t>
      </w:r>
      <w:r w:rsidRPr="006C77D0">
        <w:rPr>
          <w:rFonts w:ascii="Times New Roman" w:hAnsi="Times New Roman" w:cs="Times New Roman"/>
          <w:sz w:val="24"/>
        </w:rPr>
        <w:t>not create a successfully competing export.</w:t>
      </w:r>
    </w:p>
    <w:p w14:paraId="147FD89B"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 xml:space="preserve">D) government tends to distort when it displaces Adam Smith's </w:t>
      </w:r>
      <w:r w:rsidRPr="006C77D0">
        <w:rPr>
          <w:rFonts w:ascii="Times New Roman" w:hAnsi="Times New Roman" w:cs="Times New Roman"/>
          <w:i/>
          <w:iCs/>
          <w:sz w:val="24"/>
        </w:rPr>
        <w:t>Invisible Hand</w:t>
      </w:r>
      <w:r w:rsidRPr="006C77D0">
        <w:rPr>
          <w:rFonts w:ascii="Times New Roman" w:hAnsi="Times New Roman" w:cs="Times New Roman"/>
          <w:sz w:val="24"/>
        </w:rPr>
        <w:t>.</w:t>
      </w:r>
    </w:p>
    <w:p w14:paraId="07A57539"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E) government subsidies can produce profits that exceed the subsidy's value.</w:t>
      </w:r>
    </w:p>
    <w:p w14:paraId="718EC70C"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Answer:  E</w:t>
      </w:r>
    </w:p>
    <w:p w14:paraId="0D77122C" w14:textId="77777777" w:rsidR="00000000" w:rsidRPr="006C77D0" w:rsidRDefault="00C073DD">
      <w:pPr>
        <w:pStyle w:val="NormalText"/>
        <w:rPr>
          <w:rFonts w:ascii="Times New Roman" w:hAnsi="Times New Roman" w:cs="Times New Roman"/>
          <w:sz w:val="24"/>
          <w:szCs w:val="18"/>
        </w:rPr>
      </w:pPr>
      <w:r w:rsidRPr="006C77D0">
        <w:rPr>
          <w:rFonts w:ascii="Times New Roman" w:hAnsi="Times New Roman" w:cs="Times New Roman"/>
          <w:sz w:val="24"/>
          <w:szCs w:val="18"/>
        </w:rPr>
        <w:t>Difficulty:  Easy</w:t>
      </w:r>
    </w:p>
    <w:p w14:paraId="2C00CA5F" w14:textId="77777777" w:rsidR="00000000" w:rsidRPr="006C77D0" w:rsidRDefault="00C073DD">
      <w:pPr>
        <w:pStyle w:val="NormalText"/>
        <w:rPr>
          <w:rFonts w:ascii="Times New Roman" w:hAnsi="Times New Roman" w:cs="Times New Roman"/>
          <w:sz w:val="24"/>
          <w:szCs w:val="18"/>
        </w:rPr>
      </w:pPr>
      <w:r w:rsidRPr="006C77D0">
        <w:rPr>
          <w:rFonts w:ascii="Times New Roman" w:hAnsi="Times New Roman" w:cs="Times New Roman"/>
          <w:sz w:val="24"/>
          <w:szCs w:val="18"/>
        </w:rPr>
        <w:t>AACSB:  Application of knowl</w:t>
      </w:r>
      <w:r w:rsidRPr="006C77D0">
        <w:rPr>
          <w:rFonts w:ascii="Times New Roman" w:hAnsi="Times New Roman" w:cs="Times New Roman"/>
          <w:sz w:val="24"/>
          <w:szCs w:val="18"/>
        </w:rPr>
        <w:t>edge</w:t>
      </w:r>
    </w:p>
    <w:p w14:paraId="356074AE" w14:textId="77777777" w:rsidR="00000000" w:rsidRPr="006C77D0" w:rsidRDefault="00C073DD">
      <w:pPr>
        <w:pStyle w:val="NormalText"/>
        <w:rPr>
          <w:rFonts w:ascii="Times New Roman" w:hAnsi="Times New Roman" w:cs="Times New Roman"/>
          <w:sz w:val="24"/>
          <w:szCs w:val="18"/>
        </w:rPr>
      </w:pPr>
    </w:p>
    <w:p w14:paraId="3EB1721F" w14:textId="77777777" w:rsidR="00C073DD" w:rsidRDefault="00C073DD">
      <w:pPr>
        <w:rPr>
          <w:rFonts w:ascii="Times New Roman" w:hAnsi="Times New Roman" w:cs="Times New Roman"/>
          <w:color w:val="000000"/>
          <w:sz w:val="24"/>
          <w:szCs w:val="20"/>
        </w:rPr>
      </w:pPr>
      <w:r>
        <w:rPr>
          <w:rFonts w:ascii="Times New Roman" w:hAnsi="Times New Roman" w:cs="Times New Roman"/>
          <w:sz w:val="24"/>
        </w:rPr>
        <w:br w:type="page"/>
      </w:r>
    </w:p>
    <w:p w14:paraId="50690CB4" w14:textId="49C5A756"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lastRenderedPageBreak/>
        <w:t>17) Criticisms of the Brander-Spencer model include all EXCEPT which of the following?</w:t>
      </w:r>
    </w:p>
    <w:p w14:paraId="691938E5"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A) the problem of insufficient information</w:t>
      </w:r>
    </w:p>
    <w:p w14:paraId="07A88B6D"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B) the problem of likely foreign retaliation</w:t>
      </w:r>
    </w:p>
    <w:p w14:paraId="67F98D17"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C) the problem of harm to interests of consumers</w:t>
      </w:r>
    </w:p>
    <w:p w14:paraId="6BA6A9E8"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 xml:space="preserve">D) the problem of adverse </w:t>
      </w:r>
      <w:r w:rsidRPr="006C77D0">
        <w:rPr>
          <w:rFonts w:ascii="Times New Roman" w:hAnsi="Times New Roman" w:cs="Times New Roman"/>
          <w:sz w:val="24"/>
        </w:rPr>
        <w:t>effects of trade policy politics</w:t>
      </w:r>
    </w:p>
    <w:p w14:paraId="73D12177"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E) the problem of simultaneously causing harm to other industries</w:t>
      </w:r>
    </w:p>
    <w:p w14:paraId="38FDB98F"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Answer:  C</w:t>
      </w:r>
    </w:p>
    <w:p w14:paraId="78C46901" w14:textId="77777777" w:rsidR="00000000" w:rsidRPr="006C77D0" w:rsidRDefault="00C073DD">
      <w:pPr>
        <w:pStyle w:val="NormalText"/>
        <w:rPr>
          <w:rFonts w:ascii="Times New Roman" w:hAnsi="Times New Roman" w:cs="Times New Roman"/>
          <w:sz w:val="24"/>
          <w:szCs w:val="18"/>
        </w:rPr>
      </w:pPr>
      <w:r w:rsidRPr="006C77D0">
        <w:rPr>
          <w:rFonts w:ascii="Times New Roman" w:hAnsi="Times New Roman" w:cs="Times New Roman"/>
          <w:sz w:val="24"/>
          <w:szCs w:val="18"/>
        </w:rPr>
        <w:t>Difficulty:  Easy</w:t>
      </w:r>
    </w:p>
    <w:p w14:paraId="21FD4533" w14:textId="77777777" w:rsidR="00000000" w:rsidRPr="006C77D0" w:rsidRDefault="00C073DD">
      <w:pPr>
        <w:pStyle w:val="NormalText"/>
        <w:rPr>
          <w:rFonts w:ascii="Times New Roman" w:hAnsi="Times New Roman" w:cs="Times New Roman"/>
          <w:sz w:val="24"/>
          <w:szCs w:val="18"/>
        </w:rPr>
      </w:pPr>
      <w:r w:rsidRPr="006C77D0">
        <w:rPr>
          <w:rFonts w:ascii="Times New Roman" w:hAnsi="Times New Roman" w:cs="Times New Roman"/>
          <w:sz w:val="24"/>
          <w:szCs w:val="18"/>
        </w:rPr>
        <w:t>AACSB:  Application of knowledge</w:t>
      </w:r>
    </w:p>
    <w:p w14:paraId="0C54767E" w14:textId="77777777" w:rsidR="00000000" w:rsidRPr="006C77D0" w:rsidRDefault="00C073DD">
      <w:pPr>
        <w:pStyle w:val="NormalText"/>
        <w:rPr>
          <w:rFonts w:ascii="Times New Roman" w:hAnsi="Times New Roman" w:cs="Times New Roman"/>
          <w:sz w:val="24"/>
          <w:szCs w:val="18"/>
        </w:rPr>
      </w:pPr>
    </w:p>
    <w:p w14:paraId="1F5285C2"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18) The argument that strategic planning is NOT likely to be practical due to insufficient inf</w:t>
      </w:r>
      <w:r w:rsidRPr="006C77D0">
        <w:rPr>
          <w:rFonts w:ascii="Times New Roman" w:hAnsi="Times New Roman" w:cs="Times New Roman"/>
          <w:sz w:val="24"/>
        </w:rPr>
        <w:t>ormation means that</w:t>
      </w:r>
    </w:p>
    <w:p w14:paraId="3BE22FFB"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A) because of trade secrets, the government does not know true cost relationships in any given industry.</w:t>
      </w:r>
    </w:p>
    <w:p w14:paraId="6F57751D"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 xml:space="preserve">B) if the government had all the relevant information in a given industry then it could decide whether a subsidy would enhance the </w:t>
      </w:r>
      <w:r w:rsidRPr="006C77D0">
        <w:rPr>
          <w:rFonts w:ascii="Times New Roman" w:hAnsi="Times New Roman" w:cs="Times New Roman"/>
          <w:sz w:val="24"/>
        </w:rPr>
        <w:t>public's welfare.</w:t>
      </w:r>
    </w:p>
    <w:p w14:paraId="0934DDF0"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C) even if the government had all the relevant information in a given industry, it still could not decide whether a subsidy would enhance the public's welfare.</w:t>
      </w:r>
    </w:p>
    <w:p w14:paraId="4C32F22A"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D) due to recent cuts in the Department of the Census' sampling budgets, indus</w:t>
      </w:r>
      <w:r w:rsidRPr="006C77D0">
        <w:rPr>
          <w:rFonts w:ascii="Times New Roman" w:hAnsi="Times New Roman" w:cs="Times New Roman"/>
          <w:sz w:val="24"/>
        </w:rPr>
        <w:t>try surveys are no longer reliable, so that there is no way to determine if a subsidy is in the public's interest.</w:t>
      </w:r>
    </w:p>
    <w:p w14:paraId="59811504"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E) the government would need to employ its intel</w:t>
      </w:r>
      <w:r w:rsidRPr="006C77D0">
        <w:rPr>
          <w:rFonts w:ascii="Times New Roman" w:hAnsi="Times New Roman" w:cs="Times New Roman"/>
          <w:sz w:val="24"/>
        </w:rPr>
        <w:t>ligence agencies in order to gain a complete understanding of the market.</w:t>
      </w:r>
    </w:p>
    <w:p w14:paraId="48101989"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Answer:  C</w:t>
      </w:r>
    </w:p>
    <w:p w14:paraId="2CB089DE" w14:textId="77777777" w:rsidR="00000000" w:rsidRPr="006C77D0" w:rsidRDefault="00C073DD">
      <w:pPr>
        <w:pStyle w:val="NormalText"/>
        <w:rPr>
          <w:rFonts w:ascii="Times New Roman" w:hAnsi="Times New Roman" w:cs="Times New Roman"/>
          <w:sz w:val="24"/>
          <w:szCs w:val="18"/>
        </w:rPr>
      </w:pPr>
      <w:r w:rsidRPr="006C77D0">
        <w:rPr>
          <w:rFonts w:ascii="Times New Roman" w:hAnsi="Times New Roman" w:cs="Times New Roman"/>
          <w:sz w:val="24"/>
          <w:szCs w:val="18"/>
        </w:rPr>
        <w:t>Difficulty:  Easy</w:t>
      </w:r>
    </w:p>
    <w:p w14:paraId="0BA5CF1C" w14:textId="77777777" w:rsidR="00000000" w:rsidRPr="006C77D0" w:rsidRDefault="00C073DD">
      <w:pPr>
        <w:pStyle w:val="NormalText"/>
        <w:rPr>
          <w:rFonts w:ascii="Times New Roman" w:hAnsi="Times New Roman" w:cs="Times New Roman"/>
          <w:sz w:val="24"/>
          <w:szCs w:val="18"/>
        </w:rPr>
      </w:pPr>
      <w:r w:rsidRPr="006C77D0">
        <w:rPr>
          <w:rFonts w:ascii="Times New Roman" w:hAnsi="Times New Roman" w:cs="Times New Roman"/>
          <w:sz w:val="24"/>
          <w:szCs w:val="18"/>
        </w:rPr>
        <w:t>AACSB:  Application of knowledge</w:t>
      </w:r>
    </w:p>
    <w:p w14:paraId="73072741" w14:textId="77777777" w:rsidR="00000000" w:rsidRPr="006C77D0" w:rsidRDefault="00C073DD">
      <w:pPr>
        <w:pStyle w:val="NormalText"/>
        <w:rPr>
          <w:rFonts w:ascii="Times New Roman" w:hAnsi="Times New Roman" w:cs="Times New Roman"/>
          <w:sz w:val="24"/>
          <w:szCs w:val="18"/>
        </w:rPr>
      </w:pPr>
    </w:p>
    <w:p w14:paraId="7479F0C1"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 xml:space="preserve">19) The invocation of </w:t>
      </w:r>
      <w:r w:rsidRPr="006C77D0">
        <w:rPr>
          <w:rFonts w:ascii="Times New Roman" w:hAnsi="Times New Roman" w:cs="Times New Roman"/>
          <w:i/>
          <w:iCs/>
          <w:sz w:val="24"/>
        </w:rPr>
        <w:t>beggar-thy-neighbor</w:t>
      </w:r>
      <w:r w:rsidRPr="006C77D0">
        <w:rPr>
          <w:rFonts w:ascii="Times New Roman" w:hAnsi="Times New Roman" w:cs="Times New Roman"/>
          <w:sz w:val="24"/>
        </w:rPr>
        <w:t xml:space="preserve"> arguments with respect to industrial policies</w:t>
      </w:r>
    </w:p>
    <w:p w14:paraId="05161DF8"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A) strengthens the argument for</w:t>
      </w:r>
      <w:r w:rsidRPr="006C77D0">
        <w:rPr>
          <w:rFonts w:ascii="Times New Roman" w:hAnsi="Times New Roman" w:cs="Times New Roman"/>
          <w:sz w:val="24"/>
        </w:rPr>
        <w:t xml:space="preserve"> subsidies.</w:t>
      </w:r>
    </w:p>
    <w:p w14:paraId="3C885E54"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B) makes sense if the international Keynesian multipliers exceed unity.</w:t>
      </w:r>
    </w:p>
    <w:p w14:paraId="56978EF0"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C) applies only to rich countries most of whose trade partners are very poor countries.</w:t>
      </w:r>
    </w:p>
    <w:p w14:paraId="0F535F89"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D) weakens the argument for subsidies.</w:t>
      </w:r>
    </w:p>
    <w:p w14:paraId="0C84D627"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E) does not apply to rich countries who can i</w:t>
      </w:r>
      <w:r w:rsidRPr="006C77D0">
        <w:rPr>
          <w:rFonts w:ascii="Times New Roman" w:hAnsi="Times New Roman" w:cs="Times New Roman"/>
          <w:sz w:val="24"/>
        </w:rPr>
        <w:t>nfluence relative world prices.</w:t>
      </w:r>
    </w:p>
    <w:p w14:paraId="5F183F4D"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Answer:  D</w:t>
      </w:r>
    </w:p>
    <w:p w14:paraId="40416276" w14:textId="77777777" w:rsidR="00000000" w:rsidRPr="006C77D0" w:rsidRDefault="00C073DD">
      <w:pPr>
        <w:pStyle w:val="NormalText"/>
        <w:rPr>
          <w:rFonts w:ascii="Times New Roman" w:hAnsi="Times New Roman" w:cs="Times New Roman"/>
          <w:sz w:val="24"/>
          <w:szCs w:val="18"/>
        </w:rPr>
      </w:pPr>
      <w:r w:rsidRPr="006C77D0">
        <w:rPr>
          <w:rFonts w:ascii="Times New Roman" w:hAnsi="Times New Roman" w:cs="Times New Roman"/>
          <w:sz w:val="24"/>
          <w:szCs w:val="18"/>
        </w:rPr>
        <w:t>Difficulty:  Easy</w:t>
      </w:r>
    </w:p>
    <w:p w14:paraId="276B1B84" w14:textId="77777777" w:rsidR="00000000" w:rsidRPr="006C77D0" w:rsidRDefault="00C073DD">
      <w:pPr>
        <w:pStyle w:val="NormalText"/>
        <w:rPr>
          <w:rFonts w:ascii="Times New Roman" w:hAnsi="Times New Roman" w:cs="Times New Roman"/>
          <w:sz w:val="24"/>
          <w:szCs w:val="18"/>
        </w:rPr>
      </w:pPr>
      <w:r w:rsidRPr="006C77D0">
        <w:rPr>
          <w:rFonts w:ascii="Times New Roman" w:hAnsi="Times New Roman" w:cs="Times New Roman"/>
          <w:sz w:val="24"/>
          <w:szCs w:val="18"/>
        </w:rPr>
        <w:t>AACSB:  Application of knowledge</w:t>
      </w:r>
    </w:p>
    <w:p w14:paraId="530B57D7" w14:textId="77777777" w:rsidR="00000000" w:rsidRPr="006C77D0" w:rsidRDefault="00C073DD">
      <w:pPr>
        <w:pStyle w:val="NormalText"/>
        <w:rPr>
          <w:rFonts w:ascii="Times New Roman" w:hAnsi="Times New Roman" w:cs="Times New Roman"/>
          <w:sz w:val="24"/>
          <w:szCs w:val="18"/>
        </w:rPr>
      </w:pPr>
    </w:p>
    <w:p w14:paraId="7535B87B"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20) Andy Grove, co-founder of Intel, argued that</w:t>
      </w:r>
    </w:p>
    <w:p w14:paraId="28F33DAC"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A) technological spillovers require more than researchers; they require the presence of large numbers of workers</w:t>
      </w:r>
      <w:r w:rsidRPr="006C77D0">
        <w:rPr>
          <w:rFonts w:ascii="Times New Roman" w:hAnsi="Times New Roman" w:cs="Times New Roman"/>
          <w:sz w:val="24"/>
        </w:rPr>
        <w:t xml:space="preserve"> putting new ideas to work.</w:t>
      </w:r>
    </w:p>
    <w:p w14:paraId="1691B40C"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B) startups are a wonderful thing, and they can themselves increase tech employment.</w:t>
      </w:r>
    </w:p>
    <w:p w14:paraId="6EB4EB8D"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C) scaling is easy work, especially for young startups.</w:t>
      </w:r>
    </w:p>
    <w:p w14:paraId="2DBD6D18"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D) as technology goes from prototype to mass production, they do not require the presen</w:t>
      </w:r>
      <w:r w:rsidRPr="006C77D0">
        <w:rPr>
          <w:rFonts w:ascii="Times New Roman" w:hAnsi="Times New Roman" w:cs="Times New Roman"/>
          <w:sz w:val="24"/>
        </w:rPr>
        <w:t>ce of large numbers of workers putting new ideas to work.</w:t>
      </w:r>
    </w:p>
    <w:p w14:paraId="570F08B6"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Answer:  A</w:t>
      </w:r>
    </w:p>
    <w:p w14:paraId="76CE0388" w14:textId="77777777" w:rsidR="00000000" w:rsidRPr="006C77D0" w:rsidRDefault="00C073DD">
      <w:pPr>
        <w:pStyle w:val="NormalText"/>
        <w:rPr>
          <w:rFonts w:ascii="Times New Roman" w:hAnsi="Times New Roman" w:cs="Times New Roman"/>
          <w:sz w:val="24"/>
          <w:szCs w:val="18"/>
        </w:rPr>
      </w:pPr>
      <w:r w:rsidRPr="006C77D0">
        <w:rPr>
          <w:rFonts w:ascii="Times New Roman" w:hAnsi="Times New Roman" w:cs="Times New Roman"/>
          <w:sz w:val="24"/>
          <w:szCs w:val="18"/>
        </w:rPr>
        <w:t>Difficulty:  Easy</w:t>
      </w:r>
    </w:p>
    <w:p w14:paraId="586A7B4E" w14:textId="77777777" w:rsidR="00000000" w:rsidRPr="006C77D0" w:rsidRDefault="00C073DD">
      <w:pPr>
        <w:pStyle w:val="NormalText"/>
        <w:rPr>
          <w:rFonts w:ascii="Times New Roman" w:hAnsi="Times New Roman" w:cs="Times New Roman"/>
          <w:sz w:val="24"/>
          <w:szCs w:val="18"/>
        </w:rPr>
      </w:pPr>
      <w:r w:rsidRPr="006C77D0">
        <w:rPr>
          <w:rFonts w:ascii="Times New Roman" w:hAnsi="Times New Roman" w:cs="Times New Roman"/>
          <w:sz w:val="24"/>
          <w:szCs w:val="18"/>
        </w:rPr>
        <w:t>AACSB:  Application of knowledge</w:t>
      </w:r>
    </w:p>
    <w:p w14:paraId="080945C4" w14:textId="77777777" w:rsidR="00000000" w:rsidRPr="006C77D0" w:rsidRDefault="00C073DD">
      <w:pPr>
        <w:pStyle w:val="NormalText"/>
        <w:rPr>
          <w:rFonts w:ascii="Times New Roman" w:hAnsi="Times New Roman" w:cs="Times New Roman"/>
          <w:sz w:val="24"/>
          <w:szCs w:val="18"/>
        </w:rPr>
      </w:pPr>
    </w:p>
    <w:p w14:paraId="66C62F4A"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lastRenderedPageBreak/>
        <w:t>21) When Japan's MITI (Ministry of International Trade and Industry) focused resources on the semiconductor industry, and in particular</w:t>
      </w:r>
      <w:r w:rsidRPr="006C77D0">
        <w:rPr>
          <w:rFonts w:ascii="Times New Roman" w:hAnsi="Times New Roman" w:cs="Times New Roman"/>
          <w:sz w:val="24"/>
        </w:rPr>
        <w:t xml:space="preserve"> on Random Access Memory (RAM), it was viewed as a typically successful Japanese foray into a new dynamic strategic sector. The results, as viewed by the late 1990s</w:t>
      </w:r>
    </w:p>
    <w:p w14:paraId="5C1127D6"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A) justified this view.</w:t>
      </w:r>
    </w:p>
    <w:p w14:paraId="1932238C"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B) led to similar structuring of industrial policy in the U.S.</w:t>
      </w:r>
    </w:p>
    <w:p w14:paraId="338A6D6E"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C) l</w:t>
      </w:r>
      <w:r w:rsidRPr="006C77D0">
        <w:rPr>
          <w:rFonts w:ascii="Times New Roman" w:hAnsi="Times New Roman" w:cs="Times New Roman"/>
          <w:sz w:val="24"/>
        </w:rPr>
        <w:t>ent support to the Brander-Spencer model.</w:t>
      </w:r>
    </w:p>
    <w:p w14:paraId="6094D7F2"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D) helped shift the focus of economists away from Japanese-style industrial policy.</w:t>
      </w:r>
    </w:p>
    <w:p w14:paraId="492D4797"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E) propelled Japan into the leading country in high-tech manufacturing.</w:t>
      </w:r>
    </w:p>
    <w:p w14:paraId="69203C2D"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Answer:  D</w:t>
      </w:r>
    </w:p>
    <w:p w14:paraId="14B17FC3" w14:textId="77777777" w:rsidR="00000000" w:rsidRPr="006C77D0" w:rsidRDefault="00C073DD">
      <w:pPr>
        <w:pStyle w:val="NormalText"/>
        <w:rPr>
          <w:rFonts w:ascii="Times New Roman" w:hAnsi="Times New Roman" w:cs="Times New Roman"/>
          <w:sz w:val="24"/>
          <w:szCs w:val="18"/>
        </w:rPr>
      </w:pPr>
      <w:r w:rsidRPr="006C77D0">
        <w:rPr>
          <w:rFonts w:ascii="Times New Roman" w:hAnsi="Times New Roman" w:cs="Times New Roman"/>
          <w:sz w:val="24"/>
          <w:szCs w:val="18"/>
        </w:rPr>
        <w:t>Difficulty:  Easy</w:t>
      </w:r>
    </w:p>
    <w:p w14:paraId="787F2784" w14:textId="77777777" w:rsidR="00000000" w:rsidRPr="006C77D0" w:rsidRDefault="00C073DD">
      <w:pPr>
        <w:pStyle w:val="NormalText"/>
        <w:rPr>
          <w:rFonts w:ascii="Times New Roman" w:hAnsi="Times New Roman" w:cs="Times New Roman"/>
          <w:sz w:val="24"/>
          <w:szCs w:val="18"/>
        </w:rPr>
      </w:pPr>
      <w:r w:rsidRPr="006C77D0">
        <w:rPr>
          <w:rFonts w:ascii="Times New Roman" w:hAnsi="Times New Roman" w:cs="Times New Roman"/>
          <w:sz w:val="24"/>
          <w:szCs w:val="18"/>
        </w:rPr>
        <w:t xml:space="preserve">AACSB:  </w:t>
      </w:r>
      <w:r w:rsidRPr="006C77D0">
        <w:rPr>
          <w:rFonts w:ascii="Times New Roman" w:hAnsi="Times New Roman" w:cs="Times New Roman"/>
          <w:sz w:val="24"/>
          <w:szCs w:val="18"/>
        </w:rPr>
        <w:t>Application of knowledge</w:t>
      </w:r>
    </w:p>
    <w:p w14:paraId="411BDE53" w14:textId="77777777" w:rsidR="00000000" w:rsidRPr="006C77D0" w:rsidRDefault="00C073DD">
      <w:pPr>
        <w:pStyle w:val="NormalText"/>
        <w:rPr>
          <w:rFonts w:ascii="Times New Roman" w:hAnsi="Times New Roman" w:cs="Times New Roman"/>
          <w:sz w:val="24"/>
          <w:szCs w:val="18"/>
        </w:rPr>
      </w:pPr>
    </w:p>
    <w:p w14:paraId="652CFB3B"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22) Japan's protection of its semiconductor (RAM) producers is today seen as an object lesson in</w:t>
      </w:r>
    </w:p>
    <w:p w14:paraId="09AEE18D"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A) how strategic planning may backfire and cause a large waste of resources.</w:t>
      </w:r>
    </w:p>
    <w:p w14:paraId="150F8CE8"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B) how externalities may be successfully exploited by pr</w:t>
      </w:r>
      <w:r w:rsidRPr="006C77D0">
        <w:rPr>
          <w:rFonts w:ascii="Times New Roman" w:hAnsi="Times New Roman" w:cs="Times New Roman"/>
          <w:sz w:val="24"/>
        </w:rPr>
        <w:t>otectionist policies.</w:t>
      </w:r>
    </w:p>
    <w:p w14:paraId="109D59FB"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C) how excess returns may be successfully exploited by protectionist policies.</w:t>
      </w:r>
    </w:p>
    <w:p w14:paraId="7F91A069"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D) how government intervention may create a meaningful comparative advantage.</w:t>
      </w:r>
    </w:p>
    <w:p w14:paraId="10C3DF1F"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E) how monopolies can outlast government intervention.</w:t>
      </w:r>
    </w:p>
    <w:p w14:paraId="45536F38"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Answer:  A</w:t>
      </w:r>
    </w:p>
    <w:p w14:paraId="2CDE91B5" w14:textId="77777777" w:rsidR="00000000" w:rsidRPr="006C77D0" w:rsidRDefault="00C073DD">
      <w:pPr>
        <w:pStyle w:val="NormalText"/>
        <w:rPr>
          <w:rFonts w:ascii="Times New Roman" w:hAnsi="Times New Roman" w:cs="Times New Roman"/>
          <w:sz w:val="24"/>
          <w:szCs w:val="18"/>
        </w:rPr>
      </w:pPr>
      <w:r w:rsidRPr="006C77D0">
        <w:rPr>
          <w:rFonts w:ascii="Times New Roman" w:hAnsi="Times New Roman" w:cs="Times New Roman"/>
          <w:sz w:val="24"/>
          <w:szCs w:val="18"/>
        </w:rPr>
        <w:t>Difficulty:</w:t>
      </w:r>
      <w:r w:rsidRPr="006C77D0">
        <w:rPr>
          <w:rFonts w:ascii="Times New Roman" w:hAnsi="Times New Roman" w:cs="Times New Roman"/>
          <w:sz w:val="24"/>
          <w:szCs w:val="18"/>
        </w:rPr>
        <w:t xml:space="preserve">  Easy</w:t>
      </w:r>
    </w:p>
    <w:p w14:paraId="7188A8D7" w14:textId="77777777" w:rsidR="00000000" w:rsidRPr="006C77D0" w:rsidRDefault="00C073DD">
      <w:pPr>
        <w:pStyle w:val="NormalText"/>
        <w:rPr>
          <w:rFonts w:ascii="Times New Roman" w:hAnsi="Times New Roman" w:cs="Times New Roman"/>
          <w:sz w:val="24"/>
          <w:szCs w:val="18"/>
        </w:rPr>
      </w:pPr>
      <w:r w:rsidRPr="006C77D0">
        <w:rPr>
          <w:rFonts w:ascii="Times New Roman" w:hAnsi="Times New Roman" w:cs="Times New Roman"/>
          <w:sz w:val="24"/>
          <w:szCs w:val="18"/>
        </w:rPr>
        <w:t>AACSB:  Application of knowledge</w:t>
      </w:r>
    </w:p>
    <w:p w14:paraId="22C22303" w14:textId="77777777" w:rsidR="00000000" w:rsidRPr="006C77D0" w:rsidRDefault="00C073DD">
      <w:pPr>
        <w:pStyle w:val="NormalText"/>
        <w:rPr>
          <w:rFonts w:ascii="Times New Roman" w:hAnsi="Times New Roman" w:cs="Times New Roman"/>
          <w:sz w:val="24"/>
          <w:szCs w:val="18"/>
        </w:rPr>
      </w:pPr>
    </w:p>
    <w:p w14:paraId="0CC5FAF1"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 xml:space="preserve">23) It may be argued that Japan's explicit promotion of its microchip industry was an excellent example of successful </w:t>
      </w:r>
      <w:r w:rsidRPr="006C77D0">
        <w:rPr>
          <w:rFonts w:ascii="Times New Roman" w:hAnsi="Times New Roman" w:cs="Times New Roman"/>
          <w:i/>
          <w:iCs/>
          <w:sz w:val="24"/>
        </w:rPr>
        <w:t>industrial policy</w:t>
      </w:r>
      <w:r w:rsidRPr="006C77D0">
        <w:rPr>
          <w:rFonts w:ascii="Times New Roman" w:hAnsi="Times New Roman" w:cs="Times New Roman"/>
          <w:sz w:val="24"/>
        </w:rPr>
        <w:t xml:space="preserve">. What criteria would you apply to determine whether such a policy is or is not </w:t>
      </w:r>
      <w:r w:rsidRPr="006C77D0">
        <w:rPr>
          <w:rFonts w:ascii="Times New Roman" w:hAnsi="Times New Roman" w:cs="Times New Roman"/>
          <w:sz w:val="24"/>
        </w:rPr>
        <w:t xml:space="preserve">successful? Judging from your own stated criteria, was Japan's exercise successful? Why or why not? What information would a government require in order to increase the probability that its </w:t>
      </w:r>
      <w:r w:rsidRPr="006C77D0">
        <w:rPr>
          <w:rFonts w:ascii="Times New Roman" w:hAnsi="Times New Roman" w:cs="Times New Roman"/>
          <w:i/>
          <w:iCs/>
          <w:sz w:val="24"/>
        </w:rPr>
        <w:t>industrial policy</w:t>
      </w:r>
      <w:r w:rsidRPr="006C77D0">
        <w:rPr>
          <w:rFonts w:ascii="Times New Roman" w:hAnsi="Times New Roman" w:cs="Times New Roman"/>
          <w:sz w:val="24"/>
        </w:rPr>
        <w:t xml:space="preserve"> would promote long-term self-generated economic </w:t>
      </w:r>
      <w:r w:rsidRPr="006C77D0">
        <w:rPr>
          <w:rFonts w:ascii="Times New Roman" w:hAnsi="Times New Roman" w:cs="Times New Roman"/>
          <w:sz w:val="24"/>
        </w:rPr>
        <w:t>growth?</w:t>
      </w:r>
    </w:p>
    <w:p w14:paraId="2238A2A7"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 xml:space="preserve">Answer:  It is argued that Japan's subsidies to its nascent microchip industry was an important factor in putting Japan on the world map in this area. However, a minimal criteria for a successful </w:t>
      </w:r>
      <w:r w:rsidRPr="006C77D0">
        <w:rPr>
          <w:rFonts w:ascii="Times New Roman" w:hAnsi="Times New Roman" w:cs="Times New Roman"/>
          <w:i/>
          <w:iCs/>
          <w:sz w:val="24"/>
        </w:rPr>
        <w:t>industrial policy</w:t>
      </w:r>
      <w:r w:rsidRPr="006C77D0">
        <w:rPr>
          <w:rFonts w:ascii="Times New Roman" w:hAnsi="Times New Roman" w:cs="Times New Roman"/>
          <w:sz w:val="24"/>
        </w:rPr>
        <w:t xml:space="preserve"> would be that the infant industry </w:t>
      </w:r>
      <w:r w:rsidRPr="006C77D0">
        <w:rPr>
          <w:rFonts w:ascii="Times New Roman" w:hAnsi="Times New Roman" w:cs="Times New Roman"/>
          <w:sz w:val="24"/>
        </w:rPr>
        <w:t>mature, and that it prove to be a profitable area of the country's comparative advantage. In this case, one might argue that the latter part of the above statement was not fulfilled, since the microchip industry was adopted by so many countries, that it be</w:t>
      </w:r>
      <w:r w:rsidRPr="006C77D0">
        <w:rPr>
          <w:rFonts w:ascii="Times New Roman" w:hAnsi="Times New Roman" w:cs="Times New Roman"/>
          <w:sz w:val="24"/>
        </w:rPr>
        <w:t>came a "commodity." That is, it became a product with a very low profit margin, which was not really a good use of Japan's resources, given their alternative uses.</w:t>
      </w:r>
    </w:p>
    <w:p w14:paraId="71C4B5DC" w14:textId="77777777" w:rsidR="00000000" w:rsidRPr="006C77D0" w:rsidRDefault="00C073DD">
      <w:pPr>
        <w:pStyle w:val="NormalText"/>
        <w:rPr>
          <w:rFonts w:ascii="Times New Roman" w:hAnsi="Times New Roman" w:cs="Times New Roman"/>
          <w:sz w:val="24"/>
          <w:szCs w:val="18"/>
        </w:rPr>
      </w:pPr>
      <w:r w:rsidRPr="006C77D0">
        <w:rPr>
          <w:rFonts w:ascii="Times New Roman" w:hAnsi="Times New Roman" w:cs="Times New Roman"/>
          <w:sz w:val="24"/>
          <w:szCs w:val="18"/>
        </w:rPr>
        <w:t>Difficulty:  Moderate</w:t>
      </w:r>
    </w:p>
    <w:p w14:paraId="2281A6EB" w14:textId="77777777" w:rsidR="00000000" w:rsidRPr="006C77D0" w:rsidRDefault="00C073DD">
      <w:pPr>
        <w:pStyle w:val="NormalText"/>
        <w:rPr>
          <w:rFonts w:ascii="Times New Roman" w:hAnsi="Times New Roman" w:cs="Times New Roman"/>
          <w:sz w:val="24"/>
          <w:szCs w:val="18"/>
        </w:rPr>
      </w:pPr>
      <w:r w:rsidRPr="006C77D0">
        <w:rPr>
          <w:rFonts w:ascii="Times New Roman" w:hAnsi="Times New Roman" w:cs="Times New Roman"/>
          <w:sz w:val="24"/>
          <w:szCs w:val="18"/>
        </w:rPr>
        <w:t>AACSB:  Application of knowledge</w:t>
      </w:r>
    </w:p>
    <w:p w14:paraId="62ED51B9" w14:textId="77777777" w:rsidR="00000000" w:rsidRPr="006C77D0" w:rsidRDefault="00C073DD">
      <w:pPr>
        <w:pStyle w:val="NormalText"/>
        <w:rPr>
          <w:rFonts w:ascii="Times New Roman" w:hAnsi="Times New Roman" w:cs="Times New Roman"/>
          <w:sz w:val="24"/>
          <w:szCs w:val="18"/>
        </w:rPr>
      </w:pPr>
    </w:p>
    <w:p w14:paraId="527D33B6" w14:textId="77777777" w:rsidR="00C073DD" w:rsidRDefault="00C073DD">
      <w:pPr>
        <w:rPr>
          <w:rFonts w:ascii="Times New Roman" w:hAnsi="Times New Roman" w:cs="Times New Roman"/>
          <w:color w:val="000000"/>
          <w:sz w:val="24"/>
          <w:szCs w:val="20"/>
        </w:rPr>
      </w:pPr>
      <w:r>
        <w:rPr>
          <w:rFonts w:ascii="Times New Roman" w:hAnsi="Times New Roman" w:cs="Times New Roman"/>
          <w:sz w:val="24"/>
        </w:rPr>
        <w:br w:type="page"/>
      </w:r>
    </w:p>
    <w:p w14:paraId="45650391" w14:textId="3873EDF9"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lastRenderedPageBreak/>
        <w:t>Suppose there is a new product, a su</w:t>
      </w:r>
      <w:r w:rsidRPr="006C77D0">
        <w:rPr>
          <w:rFonts w:ascii="Times New Roman" w:hAnsi="Times New Roman" w:cs="Times New Roman"/>
          <w:sz w:val="24"/>
        </w:rPr>
        <w:t>perjumbo aircraft, that both firms Boeing and Airbus are capable of making. Assume each firm can make only a yes/no decision: to either produce superjumbo aircraft or not. Either firm alone could earn profits making superjumbo aircraft, but if both firms t</w:t>
      </w:r>
      <w:r w:rsidRPr="006C77D0">
        <w:rPr>
          <w:rFonts w:ascii="Times New Roman" w:hAnsi="Times New Roman" w:cs="Times New Roman"/>
          <w:sz w:val="24"/>
        </w:rPr>
        <w:t xml:space="preserve">ry to produce them, both will incur losses. Table 12-1 below illustrates how the profits earned by the two firms might depend on their decisions. </w:t>
      </w:r>
    </w:p>
    <w:p w14:paraId="4F46B7F4" w14:textId="77777777" w:rsidR="00000000" w:rsidRPr="006C77D0" w:rsidRDefault="00C073DD">
      <w:pPr>
        <w:pStyle w:val="NormalText"/>
        <w:rPr>
          <w:rFonts w:ascii="Times New Roman" w:hAnsi="Times New Roman" w:cs="Times New Roman"/>
          <w:sz w:val="24"/>
        </w:rPr>
      </w:pPr>
    </w:p>
    <w:p w14:paraId="670BE328" w14:textId="0C8DDFA1" w:rsidR="00000000" w:rsidRPr="006C77D0" w:rsidRDefault="006C77D0">
      <w:pPr>
        <w:pStyle w:val="NormalText"/>
        <w:rPr>
          <w:rFonts w:ascii="Times New Roman" w:hAnsi="Times New Roman" w:cs="Times New Roman"/>
          <w:sz w:val="24"/>
        </w:rPr>
      </w:pPr>
      <w:r w:rsidRPr="006C77D0">
        <w:rPr>
          <w:rFonts w:ascii="Times New Roman" w:hAnsi="Times New Roman" w:cs="Times New Roman"/>
          <w:noProof/>
          <w:sz w:val="24"/>
        </w:rPr>
        <w:drawing>
          <wp:inline distT="0" distB="0" distL="0" distR="0" wp14:anchorId="13B91A5D" wp14:editId="60B14AC2">
            <wp:extent cx="3657600" cy="14916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57600" cy="1491615"/>
                    </a:xfrm>
                    <a:prstGeom prst="rect">
                      <a:avLst/>
                    </a:prstGeom>
                    <a:noFill/>
                    <a:ln>
                      <a:noFill/>
                    </a:ln>
                  </pic:spPr>
                </pic:pic>
              </a:graphicData>
            </a:graphic>
          </wp:inline>
        </w:drawing>
      </w:r>
    </w:p>
    <w:p w14:paraId="4E16555D" w14:textId="77777777" w:rsidR="00000000" w:rsidRPr="006C77D0" w:rsidRDefault="00C073DD">
      <w:pPr>
        <w:pStyle w:val="NormalText"/>
        <w:rPr>
          <w:rFonts w:ascii="Times New Roman" w:hAnsi="Times New Roman" w:cs="Times New Roman"/>
          <w:sz w:val="24"/>
        </w:rPr>
      </w:pPr>
    </w:p>
    <w:p w14:paraId="49D5B6D6"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24) Refer to the above table. Suppose Airbus is able to get a small hea</w:t>
      </w:r>
      <w:r w:rsidRPr="006C77D0">
        <w:rPr>
          <w:rFonts w:ascii="Times New Roman" w:hAnsi="Times New Roman" w:cs="Times New Roman"/>
          <w:sz w:val="24"/>
        </w:rPr>
        <w:t xml:space="preserve">d start and commits itself to produce superjumbo aircraft before Boeing can get going. Will Boeing enter the market? Explain why. </w:t>
      </w:r>
    </w:p>
    <w:p w14:paraId="26D418B8"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Answer:  Only Airbus will produce, and Boeing will not. Boeing will find that it has no incentive to enter the market. The ou</w:t>
      </w:r>
      <w:r w:rsidRPr="006C77D0">
        <w:rPr>
          <w:rFonts w:ascii="Times New Roman" w:hAnsi="Times New Roman" w:cs="Times New Roman"/>
          <w:sz w:val="24"/>
        </w:rPr>
        <w:t>tcome will be in the lower left corner of the table, with Airbus earning profits.</w:t>
      </w:r>
    </w:p>
    <w:p w14:paraId="31C510AE" w14:textId="77777777" w:rsidR="00000000" w:rsidRPr="006C77D0" w:rsidRDefault="00C073DD">
      <w:pPr>
        <w:pStyle w:val="NormalText"/>
        <w:rPr>
          <w:rFonts w:ascii="Times New Roman" w:hAnsi="Times New Roman" w:cs="Times New Roman"/>
          <w:sz w:val="24"/>
          <w:szCs w:val="18"/>
        </w:rPr>
      </w:pPr>
      <w:r w:rsidRPr="006C77D0">
        <w:rPr>
          <w:rFonts w:ascii="Times New Roman" w:hAnsi="Times New Roman" w:cs="Times New Roman"/>
          <w:sz w:val="24"/>
          <w:szCs w:val="18"/>
        </w:rPr>
        <w:t>Difficulty:  Moderate</w:t>
      </w:r>
    </w:p>
    <w:p w14:paraId="701DA1C6" w14:textId="77777777" w:rsidR="00000000" w:rsidRPr="006C77D0" w:rsidRDefault="00C073DD">
      <w:pPr>
        <w:pStyle w:val="NormalText"/>
        <w:rPr>
          <w:rFonts w:ascii="Times New Roman" w:hAnsi="Times New Roman" w:cs="Times New Roman"/>
          <w:sz w:val="24"/>
          <w:szCs w:val="18"/>
        </w:rPr>
      </w:pPr>
      <w:r w:rsidRPr="006C77D0">
        <w:rPr>
          <w:rFonts w:ascii="Times New Roman" w:hAnsi="Times New Roman" w:cs="Times New Roman"/>
          <w:sz w:val="24"/>
          <w:szCs w:val="18"/>
        </w:rPr>
        <w:t>AACSB:  Application of knowledge</w:t>
      </w:r>
    </w:p>
    <w:p w14:paraId="3BD41C78" w14:textId="77777777" w:rsidR="00000000" w:rsidRPr="006C77D0" w:rsidRDefault="00C073DD">
      <w:pPr>
        <w:pStyle w:val="NormalText"/>
        <w:rPr>
          <w:rFonts w:ascii="Times New Roman" w:hAnsi="Times New Roman" w:cs="Times New Roman"/>
          <w:sz w:val="24"/>
          <w:szCs w:val="18"/>
        </w:rPr>
      </w:pPr>
    </w:p>
    <w:p w14:paraId="53550507"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 xml:space="preserve">25) Refer to the above table. </w:t>
      </w:r>
      <w:r w:rsidRPr="006C77D0">
        <w:rPr>
          <w:rFonts w:ascii="Times New Roman" w:hAnsi="Times New Roman" w:cs="Times New Roman"/>
          <w:sz w:val="24"/>
        </w:rPr>
        <w:t>Suppose Airbus is able to get a small head start and commits itself to produce superjumbo aircraft before Boeing can get going. Assume both European and US. governments offer their respective company a subsidy of $4 (million). Will Boeing enter the market?</w:t>
      </w:r>
      <w:r w:rsidRPr="006C77D0">
        <w:rPr>
          <w:rFonts w:ascii="Times New Roman" w:hAnsi="Times New Roman" w:cs="Times New Roman"/>
          <w:sz w:val="24"/>
        </w:rPr>
        <w:t xml:space="preserve"> Explain why.</w:t>
      </w:r>
    </w:p>
    <w:p w14:paraId="7FAECAC9"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Answer:  Only Airbus will produce since it knows that the subsidy would not be sufficiently large to entice Boeing to also enter the market. To avoid a potential loss of $1 million to produce the superjumbo aircraft even after the government'</w:t>
      </w:r>
      <w:r w:rsidRPr="006C77D0">
        <w:rPr>
          <w:rFonts w:ascii="Times New Roman" w:hAnsi="Times New Roman" w:cs="Times New Roman"/>
          <w:sz w:val="24"/>
        </w:rPr>
        <w:t>s subsidy, Boeing will find that it has no incentive to enter.</w:t>
      </w:r>
    </w:p>
    <w:p w14:paraId="6FA67AC7" w14:textId="77777777" w:rsidR="00000000" w:rsidRPr="006C77D0" w:rsidRDefault="00C073DD">
      <w:pPr>
        <w:pStyle w:val="NormalText"/>
        <w:rPr>
          <w:rFonts w:ascii="Times New Roman" w:hAnsi="Times New Roman" w:cs="Times New Roman"/>
          <w:sz w:val="24"/>
          <w:szCs w:val="18"/>
        </w:rPr>
      </w:pPr>
      <w:r w:rsidRPr="006C77D0">
        <w:rPr>
          <w:rFonts w:ascii="Times New Roman" w:hAnsi="Times New Roman" w:cs="Times New Roman"/>
          <w:sz w:val="24"/>
          <w:szCs w:val="18"/>
        </w:rPr>
        <w:t>Difficulty:  Moderate</w:t>
      </w:r>
    </w:p>
    <w:p w14:paraId="60C10493" w14:textId="77777777" w:rsidR="00000000" w:rsidRPr="006C77D0" w:rsidRDefault="00C073DD">
      <w:pPr>
        <w:pStyle w:val="NormalText"/>
        <w:rPr>
          <w:rFonts w:ascii="Times New Roman" w:hAnsi="Times New Roman" w:cs="Times New Roman"/>
          <w:sz w:val="24"/>
          <w:szCs w:val="18"/>
        </w:rPr>
      </w:pPr>
      <w:r w:rsidRPr="006C77D0">
        <w:rPr>
          <w:rFonts w:ascii="Times New Roman" w:hAnsi="Times New Roman" w:cs="Times New Roman"/>
          <w:sz w:val="24"/>
          <w:szCs w:val="18"/>
        </w:rPr>
        <w:t>AACSB:  Application of knowledge</w:t>
      </w:r>
    </w:p>
    <w:p w14:paraId="67D964F9" w14:textId="77777777" w:rsidR="00000000" w:rsidRPr="006C77D0" w:rsidRDefault="00C073DD">
      <w:pPr>
        <w:pStyle w:val="NormalText"/>
        <w:rPr>
          <w:rFonts w:ascii="Times New Roman" w:hAnsi="Times New Roman" w:cs="Times New Roman"/>
          <w:sz w:val="24"/>
          <w:szCs w:val="18"/>
        </w:rPr>
      </w:pPr>
    </w:p>
    <w:p w14:paraId="1A03A20A"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26) Refer to the above table. Suppose both governments offer their respective company a $10 million subsidy. Which company will enter the</w:t>
      </w:r>
      <w:r w:rsidRPr="006C77D0">
        <w:rPr>
          <w:rFonts w:ascii="Times New Roman" w:hAnsi="Times New Roman" w:cs="Times New Roman"/>
          <w:sz w:val="24"/>
        </w:rPr>
        <w:t xml:space="preserve"> market?</w:t>
      </w:r>
    </w:p>
    <w:p w14:paraId="186C1D98"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Answer:  Both companies would enter the market, since each knows that regardless of the other's decision, it will make some profit here.</w:t>
      </w:r>
    </w:p>
    <w:p w14:paraId="06B82065" w14:textId="77777777" w:rsidR="00000000" w:rsidRPr="006C77D0" w:rsidRDefault="00C073DD">
      <w:pPr>
        <w:pStyle w:val="NormalText"/>
        <w:rPr>
          <w:rFonts w:ascii="Times New Roman" w:hAnsi="Times New Roman" w:cs="Times New Roman"/>
          <w:sz w:val="24"/>
          <w:szCs w:val="18"/>
        </w:rPr>
      </w:pPr>
      <w:r w:rsidRPr="006C77D0">
        <w:rPr>
          <w:rFonts w:ascii="Times New Roman" w:hAnsi="Times New Roman" w:cs="Times New Roman"/>
          <w:sz w:val="24"/>
          <w:szCs w:val="18"/>
        </w:rPr>
        <w:t>Difficulty:  Moderate</w:t>
      </w:r>
    </w:p>
    <w:p w14:paraId="60BF83CD" w14:textId="77777777" w:rsidR="00000000" w:rsidRPr="006C77D0" w:rsidRDefault="00C073DD">
      <w:pPr>
        <w:pStyle w:val="NormalText"/>
        <w:rPr>
          <w:rFonts w:ascii="Times New Roman" w:hAnsi="Times New Roman" w:cs="Times New Roman"/>
          <w:sz w:val="24"/>
          <w:szCs w:val="18"/>
        </w:rPr>
      </w:pPr>
      <w:r w:rsidRPr="006C77D0">
        <w:rPr>
          <w:rFonts w:ascii="Times New Roman" w:hAnsi="Times New Roman" w:cs="Times New Roman"/>
          <w:sz w:val="24"/>
          <w:szCs w:val="18"/>
        </w:rPr>
        <w:t>AACSB:  Application of knowledge</w:t>
      </w:r>
    </w:p>
    <w:p w14:paraId="2E3049C2" w14:textId="77777777" w:rsidR="00000000" w:rsidRPr="006C77D0" w:rsidRDefault="00C073DD">
      <w:pPr>
        <w:pStyle w:val="NormalText"/>
        <w:rPr>
          <w:rFonts w:ascii="Times New Roman" w:hAnsi="Times New Roman" w:cs="Times New Roman"/>
          <w:sz w:val="24"/>
          <w:szCs w:val="18"/>
        </w:rPr>
      </w:pPr>
    </w:p>
    <w:p w14:paraId="2D5B764A" w14:textId="77777777" w:rsidR="00C073DD" w:rsidRDefault="00C073DD">
      <w:pPr>
        <w:rPr>
          <w:rFonts w:ascii="Times New Roman" w:hAnsi="Times New Roman" w:cs="Times New Roman"/>
          <w:color w:val="000000"/>
          <w:sz w:val="24"/>
          <w:szCs w:val="20"/>
        </w:rPr>
      </w:pPr>
      <w:r>
        <w:rPr>
          <w:rFonts w:ascii="Times New Roman" w:hAnsi="Times New Roman" w:cs="Times New Roman"/>
          <w:sz w:val="24"/>
        </w:rPr>
        <w:br w:type="page"/>
      </w:r>
    </w:p>
    <w:p w14:paraId="0D8A5BBD" w14:textId="2835A72F"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lastRenderedPageBreak/>
        <w:t>27) Refer to the above table. Suppose the U.S. governm</w:t>
      </w:r>
      <w:r w:rsidRPr="006C77D0">
        <w:rPr>
          <w:rFonts w:ascii="Times New Roman" w:hAnsi="Times New Roman" w:cs="Times New Roman"/>
          <w:sz w:val="24"/>
        </w:rPr>
        <w:t>ent (but not Europe) offers a $10 million subsidy. Which company will enter the market?</w:t>
      </w:r>
    </w:p>
    <w:p w14:paraId="0FEE2759"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Answer:  With the U.S. government's $10 million subsidy, it will be profitable for Boeing to produce the superjumbo aircraft whatever Airbus does. In this case Airbus w</w:t>
      </w:r>
      <w:r w:rsidRPr="006C77D0">
        <w:rPr>
          <w:rFonts w:ascii="Times New Roman" w:hAnsi="Times New Roman" w:cs="Times New Roman"/>
          <w:sz w:val="24"/>
        </w:rPr>
        <w:t>ould decide not to enter the market since it knows Boeing will, and that therefore its own production will entail a loss of $5 million.</w:t>
      </w:r>
    </w:p>
    <w:p w14:paraId="3E6831F6" w14:textId="77777777" w:rsidR="00000000" w:rsidRPr="006C77D0" w:rsidRDefault="00C073DD">
      <w:pPr>
        <w:pStyle w:val="NormalText"/>
        <w:rPr>
          <w:rFonts w:ascii="Times New Roman" w:hAnsi="Times New Roman" w:cs="Times New Roman"/>
          <w:sz w:val="24"/>
          <w:szCs w:val="18"/>
        </w:rPr>
      </w:pPr>
      <w:r w:rsidRPr="006C77D0">
        <w:rPr>
          <w:rFonts w:ascii="Times New Roman" w:hAnsi="Times New Roman" w:cs="Times New Roman"/>
          <w:sz w:val="24"/>
          <w:szCs w:val="18"/>
        </w:rPr>
        <w:t>Difficulty:  Moderate</w:t>
      </w:r>
    </w:p>
    <w:p w14:paraId="3E517FC9" w14:textId="77777777" w:rsidR="00000000" w:rsidRPr="006C77D0" w:rsidRDefault="00C073DD">
      <w:pPr>
        <w:pStyle w:val="NormalText"/>
        <w:rPr>
          <w:rFonts w:ascii="Times New Roman" w:hAnsi="Times New Roman" w:cs="Times New Roman"/>
          <w:sz w:val="24"/>
          <w:szCs w:val="18"/>
        </w:rPr>
      </w:pPr>
      <w:r w:rsidRPr="006C77D0">
        <w:rPr>
          <w:rFonts w:ascii="Times New Roman" w:hAnsi="Times New Roman" w:cs="Times New Roman"/>
          <w:sz w:val="24"/>
          <w:szCs w:val="18"/>
        </w:rPr>
        <w:t>AACSB:  Application of knowledge</w:t>
      </w:r>
    </w:p>
    <w:p w14:paraId="57A01E8E" w14:textId="77777777" w:rsidR="00000000" w:rsidRPr="006C77D0" w:rsidRDefault="00C073DD">
      <w:pPr>
        <w:pStyle w:val="NormalText"/>
        <w:rPr>
          <w:rFonts w:ascii="Times New Roman" w:hAnsi="Times New Roman" w:cs="Times New Roman"/>
          <w:sz w:val="24"/>
          <w:szCs w:val="18"/>
        </w:rPr>
      </w:pPr>
    </w:p>
    <w:p w14:paraId="34C113F0"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28) Refer to the above table. How could the U.S. government just</w:t>
      </w:r>
      <w:r w:rsidRPr="006C77D0">
        <w:rPr>
          <w:rFonts w:ascii="Times New Roman" w:hAnsi="Times New Roman" w:cs="Times New Roman"/>
          <w:sz w:val="24"/>
        </w:rPr>
        <w:t>ify its decision to offer a subsidy to a profitable and successful business?</w:t>
      </w:r>
    </w:p>
    <w:p w14:paraId="6E26BCAB"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Answer:  It could point out that this $10 million pump-priming expenditure results in a profit of $110 million. If Boeing paid a marginal income tax of 20%, this would net the gov</w:t>
      </w:r>
      <w:r w:rsidRPr="006C77D0">
        <w:rPr>
          <w:rFonts w:ascii="Times New Roman" w:hAnsi="Times New Roman" w:cs="Times New Roman"/>
          <w:sz w:val="24"/>
        </w:rPr>
        <w:t>ernment $55 million, which is more than 5 times the original subsidy, so that the decision may be justified not only in terms of benefit/cost considerations, but even in terms of pure budgetary terms.</w:t>
      </w:r>
    </w:p>
    <w:p w14:paraId="5F20EE32" w14:textId="77777777" w:rsidR="00000000" w:rsidRPr="006C77D0" w:rsidRDefault="00C073DD">
      <w:pPr>
        <w:pStyle w:val="NormalText"/>
        <w:rPr>
          <w:rFonts w:ascii="Times New Roman" w:hAnsi="Times New Roman" w:cs="Times New Roman"/>
          <w:sz w:val="24"/>
          <w:szCs w:val="18"/>
        </w:rPr>
      </w:pPr>
      <w:r w:rsidRPr="006C77D0">
        <w:rPr>
          <w:rFonts w:ascii="Times New Roman" w:hAnsi="Times New Roman" w:cs="Times New Roman"/>
          <w:sz w:val="24"/>
          <w:szCs w:val="18"/>
        </w:rPr>
        <w:t>Difficulty:  Moderate</w:t>
      </w:r>
    </w:p>
    <w:p w14:paraId="0D5EDA98" w14:textId="77777777" w:rsidR="00000000" w:rsidRPr="006C77D0" w:rsidRDefault="00C073DD">
      <w:pPr>
        <w:pStyle w:val="NormalText"/>
        <w:rPr>
          <w:rFonts w:ascii="Times New Roman" w:hAnsi="Times New Roman" w:cs="Times New Roman"/>
          <w:sz w:val="24"/>
          <w:szCs w:val="18"/>
        </w:rPr>
      </w:pPr>
      <w:r w:rsidRPr="006C77D0">
        <w:rPr>
          <w:rFonts w:ascii="Times New Roman" w:hAnsi="Times New Roman" w:cs="Times New Roman"/>
          <w:sz w:val="24"/>
          <w:szCs w:val="18"/>
        </w:rPr>
        <w:t>AACSB:  Application of knowledge</w:t>
      </w:r>
    </w:p>
    <w:p w14:paraId="0AF4B850" w14:textId="77777777" w:rsidR="00000000" w:rsidRPr="006C77D0" w:rsidRDefault="00C073DD">
      <w:pPr>
        <w:pStyle w:val="NormalText"/>
        <w:rPr>
          <w:rFonts w:ascii="Times New Roman" w:hAnsi="Times New Roman" w:cs="Times New Roman"/>
          <w:sz w:val="24"/>
          <w:szCs w:val="18"/>
        </w:rPr>
      </w:pPr>
    </w:p>
    <w:p w14:paraId="694F864A" w14:textId="77777777" w:rsidR="00000000" w:rsidRPr="006C77D0" w:rsidRDefault="00C073DD">
      <w:pPr>
        <w:pStyle w:val="NormalText"/>
        <w:rPr>
          <w:rFonts w:ascii="Times New Roman" w:hAnsi="Times New Roman" w:cs="Times New Roman"/>
          <w:sz w:val="24"/>
          <w:szCs w:val="24"/>
        </w:rPr>
      </w:pPr>
      <w:r w:rsidRPr="006C77D0">
        <w:rPr>
          <w:rFonts w:ascii="Times New Roman" w:hAnsi="Times New Roman" w:cs="Times New Roman"/>
          <w:sz w:val="24"/>
          <w:szCs w:val="24"/>
        </w:rPr>
        <w:t>12.2   Globalization and Low-Wage Labor</w:t>
      </w:r>
    </w:p>
    <w:p w14:paraId="2ADFABB0" w14:textId="77777777" w:rsidR="00000000" w:rsidRPr="006C77D0" w:rsidRDefault="00C073DD">
      <w:pPr>
        <w:pStyle w:val="NormalText"/>
        <w:rPr>
          <w:rFonts w:ascii="Times New Roman" w:hAnsi="Times New Roman" w:cs="Times New Roman"/>
          <w:sz w:val="24"/>
          <w:szCs w:val="24"/>
        </w:rPr>
      </w:pPr>
    </w:p>
    <w:p w14:paraId="61CA3A81"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1) In today's world markets, poor developing countries have seen the rise in exports of</w:t>
      </w:r>
    </w:p>
    <w:p w14:paraId="26335037"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A) agricultural products.</w:t>
      </w:r>
    </w:p>
    <w:p w14:paraId="1999104B"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B) primary products.</w:t>
      </w:r>
    </w:p>
    <w:p w14:paraId="2012DD92"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C) mineral products.</w:t>
      </w:r>
    </w:p>
    <w:p w14:paraId="0ECAF917"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D) manufactured products.</w:t>
      </w:r>
    </w:p>
    <w:p w14:paraId="1BC2B309"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E) high-tech products.</w:t>
      </w:r>
    </w:p>
    <w:p w14:paraId="175B2548"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 xml:space="preserve">Answer:  </w:t>
      </w:r>
      <w:r w:rsidRPr="006C77D0">
        <w:rPr>
          <w:rFonts w:ascii="Times New Roman" w:hAnsi="Times New Roman" w:cs="Times New Roman"/>
          <w:sz w:val="24"/>
        </w:rPr>
        <w:t>D</w:t>
      </w:r>
    </w:p>
    <w:p w14:paraId="1EB1F9CC" w14:textId="77777777" w:rsidR="00000000" w:rsidRPr="006C77D0" w:rsidRDefault="00C073DD">
      <w:pPr>
        <w:pStyle w:val="NormalText"/>
        <w:rPr>
          <w:rFonts w:ascii="Times New Roman" w:hAnsi="Times New Roman" w:cs="Times New Roman"/>
          <w:sz w:val="24"/>
          <w:szCs w:val="18"/>
        </w:rPr>
      </w:pPr>
      <w:r w:rsidRPr="006C77D0">
        <w:rPr>
          <w:rFonts w:ascii="Times New Roman" w:hAnsi="Times New Roman" w:cs="Times New Roman"/>
          <w:sz w:val="24"/>
          <w:szCs w:val="18"/>
        </w:rPr>
        <w:t>Difficulty:  Easy</w:t>
      </w:r>
    </w:p>
    <w:p w14:paraId="2CC8DB41" w14:textId="77777777" w:rsidR="00000000" w:rsidRPr="006C77D0" w:rsidRDefault="00C073DD">
      <w:pPr>
        <w:pStyle w:val="NormalText"/>
        <w:rPr>
          <w:rFonts w:ascii="Times New Roman" w:hAnsi="Times New Roman" w:cs="Times New Roman"/>
          <w:sz w:val="24"/>
          <w:szCs w:val="18"/>
        </w:rPr>
      </w:pPr>
      <w:r w:rsidRPr="006C77D0">
        <w:rPr>
          <w:rFonts w:ascii="Times New Roman" w:hAnsi="Times New Roman" w:cs="Times New Roman"/>
          <w:sz w:val="24"/>
          <w:szCs w:val="18"/>
        </w:rPr>
        <w:t>AACSB:  Application of knowledge</w:t>
      </w:r>
    </w:p>
    <w:p w14:paraId="309025C7" w14:textId="77777777" w:rsidR="00000000" w:rsidRPr="006C77D0" w:rsidRDefault="00C073DD">
      <w:pPr>
        <w:pStyle w:val="NormalText"/>
        <w:rPr>
          <w:rFonts w:ascii="Times New Roman" w:hAnsi="Times New Roman" w:cs="Times New Roman"/>
          <w:sz w:val="24"/>
          <w:szCs w:val="18"/>
        </w:rPr>
      </w:pPr>
    </w:p>
    <w:p w14:paraId="250622FA"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2) Before 1995, most complaints about international trade targeted its effects</w:t>
      </w:r>
    </w:p>
    <w:p w14:paraId="7778A8EF"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A) on wages of less-skilled workers of advanced countries.</w:t>
      </w:r>
    </w:p>
    <w:p w14:paraId="6AF5CA0A"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B) on wages of less-</w:t>
      </w:r>
      <w:r w:rsidRPr="006C77D0">
        <w:rPr>
          <w:rFonts w:ascii="Times New Roman" w:hAnsi="Times New Roman" w:cs="Times New Roman"/>
          <w:sz w:val="24"/>
        </w:rPr>
        <w:t>skilled workers of developing countries.</w:t>
      </w:r>
    </w:p>
    <w:p w14:paraId="7254CD27"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C) on wages of high-skilled workers of advanced countries.</w:t>
      </w:r>
    </w:p>
    <w:p w14:paraId="3A4F442F"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D) on wages of high-skilled workers of developing countries.</w:t>
      </w:r>
    </w:p>
    <w:p w14:paraId="0DF79206"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Answer:  A</w:t>
      </w:r>
    </w:p>
    <w:p w14:paraId="6DA9A693" w14:textId="77777777" w:rsidR="00000000" w:rsidRPr="006C77D0" w:rsidRDefault="00C073DD">
      <w:pPr>
        <w:pStyle w:val="NormalText"/>
        <w:rPr>
          <w:rFonts w:ascii="Times New Roman" w:hAnsi="Times New Roman" w:cs="Times New Roman"/>
          <w:sz w:val="24"/>
          <w:szCs w:val="18"/>
        </w:rPr>
      </w:pPr>
      <w:r w:rsidRPr="006C77D0">
        <w:rPr>
          <w:rFonts w:ascii="Times New Roman" w:hAnsi="Times New Roman" w:cs="Times New Roman"/>
          <w:sz w:val="24"/>
          <w:szCs w:val="18"/>
        </w:rPr>
        <w:t>Difficulty:  Easy</w:t>
      </w:r>
    </w:p>
    <w:p w14:paraId="206850A9" w14:textId="77777777" w:rsidR="00000000" w:rsidRPr="006C77D0" w:rsidRDefault="00C073DD">
      <w:pPr>
        <w:pStyle w:val="NormalText"/>
        <w:rPr>
          <w:rFonts w:ascii="Times New Roman" w:hAnsi="Times New Roman" w:cs="Times New Roman"/>
          <w:sz w:val="24"/>
          <w:szCs w:val="18"/>
        </w:rPr>
      </w:pPr>
      <w:r w:rsidRPr="006C77D0">
        <w:rPr>
          <w:rFonts w:ascii="Times New Roman" w:hAnsi="Times New Roman" w:cs="Times New Roman"/>
          <w:sz w:val="24"/>
          <w:szCs w:val="18"/>
        </w:rPr>
        <w:t>AACSB:  Application of knowledge</w:t>
      </w:r>
    </w:p>
    <w:p w14:paraId="5CEB3597" w14:textId="77777777" w:rsidR="00000000" w:rsidRPr="006C77D0" w:rsidRDefault="00C073DD">
      <w:pPr>
        <w:pStyle w:val="NormalText"/>
        <w:rPr>
          <w:rFonts w:ascii="Times New Roman" w:hAnsi="Times New Roman" w:cs="Times New Roman"/>
          <w:sz w:val="24"/>
          <w:szCs w:val="18"/>
        </w:rPr>
      </w:pPr>
    </w:p>
    <w:p w14:paraId="2B7CD6FF" w14:textId="77777777" w:rsidR="00C073DD" w:rsidRDefault="00C073DD">
      <w:pPr>
        <w:rPr>
          <w:rFonts w:ascii="Times New Roman" w:hAnsi="Times New Roman" w:cs="Times New Roman"/>
          <w:color w:val="000000"/>
          <w:sz w:val="24"/>
          <w:szCs w:val="20"/>
        </w:rPr>
      </w:pPr>
      <w:r>
        <w:rPr>
          <w:rFonts w:ascii="Times New Roman" w:hAnsi="Times New Roman" w:cs="Times New Roman"/>
          <w:sz w:val="24"/>
        </w:rPr>
        <w:br w:type="page"/>
      </w:r>
    </w:p>
    <w:p w14:paraId="4673C5A9" w14:textId="28D5C1E9"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lastRenderedPageBreak/>
        <w:t>3) In the second half of the 199</w:t>
      </w:r>
      <w:r w:rsidRPr="006C77D0">
        <w:rPr>
          <w:rFonts w:ascii="Times New Roman" w:hAnsi="Times New Roman" w:cs="Times New Roman"/>
          <w:sz w:val="24"/>
        </w:rPr>
        <w:t>0s a rapidly growing movement focused on the harm caused by international trade to</w:t>
      </w:r>
    </w:p>
    <w:p w14:paraId="6272BC22"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A) land owners in poor countries.</w:t>
      </w:r>
    </w:p>
    <w:p w14:paraId="66A85916"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B) capital owners in rich industrialized countries.</w:t>
      </w:r>
    </w:p>
    <w:p w14:paraId="636EA10B"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C) land owners in rich industrialized countries.</w:t>
      </w:r>
    </w:p>
    <w:p w14:paraId="26250D19"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D) production workers in the developin</w:t>
      </w:r>
      <w:r w:rsidRPr="006C77D0">
        <w:rPr>
          <w:rFonts w:ascii="Times New Roman" w:hAnsi="Times New Roman" w:cs="Times New Roman"/>
          <w:sz w:val="24"/>
        </w:rPr>
        <w:t>g countries.</w:t>
      </w:r>
    </w:p>
    <w:p w14:paraId="76743359"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E) terms of trade in developing countries.</w:t>
      </w:r>
    </w:p>
    <w:p w14:paraId="62E2D12B"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Answer:  D</w:t>
      </w:r>
    </w:p>
    <w:p w14:paraId="327F57EE" w14:textId="77777777" w:rsidR="00000000" w:rsidRPr="006C77D0" w:rsidRDefault="00C073DD">
      <w:pPr>
        <w:pStyle w:val="NormalText"/>
        <w:rPr>
          <w:rFonts w:ascii="Times New Roman" w:hAnsi="Times New Roman" w:cs="Times New Roman"/>
          <w:sz w:val="24"/>
          <w:szCs w:val="18"/>
        </w:rPr>
      </w:pPr>
      <w:r w:rsidRPr="006C77D0">
        <w:rPr>
          <w:rFonts w:ascii="Times New Roman" w:hAnsi="Times New Roman" w:cs="Times New Roman"/>
          <w:sz w:val="24"/>
          <w:szCs w:val="18"/>
        </w:rPr>
        <w:t>Difficulty:  Easy</w:t>
      </w:r>
    </w:p>
    <w:p w14:paraId="5A5D2239" w14:textId="77777777" w:rsidR="00000000" w:rsidRPr="006C77D0" w:rsidRDefault="00C073DD">
      <w:pPr>
        <w:pStyle w:val="NormalText"/>
        <w:rPr>
          <w:rFonts w:ascii="Times New Roman" w:hAnsi="Times New Roman" w:cs="Times New Roman"/>
          <w:sz w:val="24"/>
          <w:szCs w:val="18"/>
        </w:rPr>
      </w:pPr>
      <w:r w:rsidRPr="006C77D0">
        <w:rPr>
          <w:rFonts w:ascii="Times New Roman" w:hAnsi="Times New Roman" w:cs="Times New Roman"/>
          <w:sz w:val="24"/>
          <w:szCs w:val="18"/>
        </w:rPr>
        <w:t>AACSB:  Application of knowledge</w:t>
      </w:r>
    </w:p>
    <w:p w14:paraId="41F6B99A" w14:textId="77777777" w:rsidR="00000000" w:rsidRPr="006C77D0" w:rsidRDefault="00C073DD">
      <w:pPr>
        <w:pStyle w:val="NormalText"/>
        <w:rPr>
          <w:rFonts w:ascii="Times New Roman" w:hAnsi="Times New Roman" w:cs="Times New Roman"/>
          <w:sz w:val="24"/>
          <w:szCs w:val="18"/>
        </w:rPr>
      </w:pPr>
    </w:p>
    <w:p w14:paraId="313B1B11"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4) The Ricardian model of comparative advantage lends support to the argument that</w:t>
      </w:r>
    </w:p>
    <w:p w14:paraId="438A3803"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A) trade tends to worsen the conditions of unskilled l</w:t>
      </w:r>
      <w:r w:rsidRPr="006C77D0">
        <w:rPr>
          <w:rFonts w:ascii="Times New Roman" w:hAnsi="Times New Roman" w:cs="Times New Roman"/>
          <w:sz w:val="24"/>
        </w:rPr>
        <w:t>abor in rich countries.</w:t>
      </w:r>
    </w:p>
    <w:p w14:paraId="2893A6F4"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B) trade tends to worsen the conditions of owners of capital in rich countries.</w:t>
      </w:r>
    </w:p>
    <w:p w14:paraId="4378ACA4"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C) trade tends to worsen the conditions of workers in poor countries.</w:t>
      </w:r>
    </w:p>
    <w:p w14:paraId="0783ECCB"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D) trade tends to worsen the conditions of workers in rich countries.</w:t>
      </w:r>
    </w:p>
    <w:p w14:paraId="6B1FD9B9"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 xml:space="preserve">E) trade is </w:t>
      </w:r>
      <w:r w:rsidRPr="006C77D0">
        <w:rPr>
          <w:rFonts w:ascii="Times New Roman" w:hAnsi="Times New Roman" w:cs="Times New Roman"/>
          <w:sz w:val="24"/>
        </w:rPr>
        <w:t>mutually beneficial to the countries that engage in it.</w:t>
      </w:r>
    </w:p>
    <w:p w14:paraId="3FF06DF7"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Answer:  E</w:t>
      </w:r>
    </w:p>
    <w:p w14:paraId="05B77BF8" w14:textId="77777777" w:rsidR="00000000" w:rsidRPr="006C77D0" w:rsidRDefault="00C073DD">
      <w:pPr>
        <w:pStyle w:val="NormalText"/>
        <w:rPr>
          <w:rFonts w:ascii="Times New Roman" w:hAnsi="Times New Roman" w:cs="Times New Roman"/>
          <w:sz w:val="24"/>
          <w:szCs w:val="18"/>
        </w:rPr>
      </w:pPr>
      <w:r w:rsidRPr="006C77D0">
        <w:rPr>
          <w:rFonts w:ascii="Times New Roman" w:hAnsi="Times New Roman" w:cs="Times New Roman"/>
          <w:sz w:val="24"/>
          <w:szCs w:val="18"/>
        </w:rPr>
        <w:t>Difficulty:  Easy</w:t>
      </w:r>
    </w:p>
    <w:p w14:paraId="6B1B8766" w14:textId="77777777" w:rsidR="00000000" w:rsidRPr="006C77D0" w:rsidRDefault="00C073DD">
      <w:pPr>
        <w:pStyle w:val="NormalText"/>
        <w:rPr>
          <w:rFonts w:ascii="Times New Roman" w:hAnsi="Times New Roman" w:cs="Times New Roman"/>
          <w:sz w:val="24"/>
          <w:szCs w:val="18"/>
        </w:rPr>
      </w:pPr>
      <w:r w:rsidRPr="006C77D0">
        <w:rPr>
          <w:rFonts w:ascii="Times New Roman" w:hAnsi="Times New Roman" w:cs="Times New Roman"/>
          <w:sz w:val="24"/>
          <w:szCs w:val="18"/>
        </w:rPr>
        <w:t>AACSB:  Application of knowledge</w:t>
      </w:r>
    </w:p>
    <w:p w14:paraId="1A2637A3" w14:textId="77777777" w:rsidR="00000000" w:rsidRPr="006C77D0" w:rsidRDefault="00C073DD">
      <w:pPr>
        <w:pStyle w:val="NormalText"/>
        <w:rPr>
          <w:rFonts w:ascii="Times New Roman" w:hAnsi="Times New Roman" w:cs="Times New Roman"/>
          <w:sz w:val="24"/>
          <w:szCs w:val="18"/>
        </w:rPr>
      </w:pPr>
    </w:p>
    <w:p w14:paraId="47312B20"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 xml:space="preserve">5) Critics argued that </w:t>
      </w:r>
    </w:p>
    <w:p w14:paraId="44504C55"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 xml:space="preserve">A) </w:t>
      </w:r>
      <w:r w:rsidRPr="006C77D0">
        <w:rPr>
          <w:rFonts w:ascii="Times New Roman" w:hAnsi="Times New Roman" w:cs="Times New Roman"/>
          <w:sz w:val="24"/>
        </w:rPr>
        <w:t>globalization was not helping workers in developing countries who suffered from low wages and associated poor working conditions.</w:t>
      </w:r>
    </w:p>
    <w:p w14:paraId="578D2D52"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B) globalization was helping workers in developing countries to earn higher wages under better working conditions.</w:t>
      </w:r>
    </w:p>
    <w:p w14:paraId="5E1097D3"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C) globaliz</w:t>
      </w:r>
      <w:r w:rsidRPr="006C77D0">
        <w:rPr>
          <w:rFonts w:ascii="Times New Roman" w:hAnsi="Times New Roman" w:cs="Times New Roman"/>
          <w:sz w:val="24"/>
        </w:rPr>
        <w:t>ation lowered further wages and worsened working conditions of workers in developing countries.</w:t>
      </w:r>
    </w:p>
    <w:p w14:paraId="3D9D6F37"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D) globalization did not increase employment in developing countries.</w:t>
      </w:r>
    </w:p>
    <w:p w14:paraId="5BC06A98"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Answer:  A</w:t>
      </w:r>
    </w:p>
    <w:p w14:paraId="7FC62C58" w14:textId="77777777" w:rsidR="00000000" w:rsidRPr="006C77D0" w:rsidRDefault="00C073DD">
      <w:pPr>
        <w:pStyle w:val="NormalText"/>
        <w:rPr>
          <w:rFonts w:ascii="Times New Roman" w:hAnsi="Times New Roman" w:cs="Times New Roman"/>
          <w:sz w:val="24"/>
          <w:szCs w:val="18"/>
        </w:rPr>
      </w:pPr>
      <w:r w:rsidRPr="006C77D0">
        <w:rPr>
          <w:rFonts w:ascii="Times New Roman" w:hAnsi="Times New Roman" w:cs="Times New Roman"/>
          <w:sz w:val="24"/>
          <w:szCs w:val="18"/>
        </w:rPr>
        <w:t>Difficulty:  Easy</w:t>
      </w:r>
    </w:p>
    <w:p w14:paraId="70A03815" w14:textId="77777777" w:rsidR="00000000" w:rsidRPr="006C77D0" w:rsidRDefault="00C073DD">
      <w:pPr>
        <w:pStyle w:val="NormalText"/>
        <w:rPr>
          <w:rFonts w:ascii="Times New Roman" w:hAnsi="Times New Roman" w:cs="Times New Roman"/>
          <w:sz w:val="24"/>
          <w:szCs w:val="18"/>
        </w:rPr>
      </w:pPr>
      <w:r w:rsidRPr="006C77D0">
        <w:rPr>
          <w:rFonts w:ascii="Times New Roman" w:hAnsi="Times New Roman" w:cs="Times New Roman"/>
          <w:sz w:val="24"/>
          <w:szCs w:val="18"/>
        </w:rPr>
        <w:t>AACSB:  Application of knowledge</w:t>
      </w:r>
    </w:p>
    <w:p w14:paraId="4D94713E" w14:textId="77777777" w:rsidR="00000000" w:rsidRPr="006C77D0" w:rsidRDefault="00C073DD">
      <w:pPr>
        <w:pStyle w:val="NormalText"/>
        <w:rPr>
          <w:rFonts w:ascii="Times New Roman" w:hAnsi="Times New Roman" w:cs="Times New Roman"/>
          <w:sz w:val="24"/>
          <w:szCs w:val="18"/>
        </w:rPr>
      </w:pPr>
    </w:p>
    <w:p w14:paraId="52C93BDA"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6) Most developing countrie</w:t>
      </w:r>
      <w:r w:rsidRPr="006C77D0">
        <w:rPr>
          <w:rFonts w:ascii="Times New Roman" w:hAnsi="Times New Roman" w:cs="Times New Roman"/>
          <w:sz w:val="24"/>
        </w:rPr>
        <w:t>s oppose including labor standards in trade agreements because</w:t>
      </w:r>
    </w:p>
    <w:p w14:paraId="0D09FC5B"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A) they believe this would involve a loss of their national sovereignty.</w:t>
      </w:r>
    </w:p>
    <w:p w14:paraId="5322E096"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B) they believe this would be used as a protectionist tool by advanced countries.</w:t>
      </w:r>
    </w:p>
    <w:p w14:paraId="7C0EB6CD"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C) they believe this would create an u</w:t>
      </w:r>
      <w:r w:rsidRPr="006C77D0">
        <w:rPr>
          <w:rFonts w:ascii="Times New Roman" w:hAnsi="Times New Roman" w:cs="Times New Roman"/>
          <w:sz w:val="24"/>
        </w:rPr>
        <w:t>neven playing field.</w:t>
      </w:r>
    </w:p>
    <w:p w14:paraId="5B87CE48"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D) multinational corporations control them.</w:t>
      </w:r>
    </w:p>
    <w:p w14:paraId="04018B15"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E) they do not want to improve wages for their workers.</w:t>
      </w:r>
    </w:p>
    <w:p w14:paraId="4A415FD2"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Answer:  B</w:t>
      </w:r>
    </w:p>
    <w:p w14:paraId="4905E829" w14:textId="77777777" w:rsidR="00000000" w:rsidRPr="006C77D0" w:rsidRDefault="00C073DD">
      <w:pPr>
        <w:pStyle w:val="NormalText"/>
        <w:rPr>
          <w:rFonts w:ascii="Times New Roman" w:hAnsi="Times New Roman" w:cs="Times New Roman"/>
          <w:sz w:val="24"/>
          <w:szCs w:val="18"/>
        </w:rPr>
      </w:pPr>
      <w:r w:rsidRPr="006C77D0">
        <w:rPr>
          <w:rFonts w:ascii="Times New Roman" w:hAnsi="Times New Roman" w:cs="Times New Roman"/>
          <w:sz w:val="24"/>
          <w:szCs w:val="18"/>
        </w:rPr>
        <w:t>Difficulty:  Easy</w:t>
      </w:r>
    </w:p>
    <w:p w14:paraId="02A843D1" w14:textId="77777777" w:rsidR="00000000" w:rsidRPr="006C77D0" w:rsidRDefault="00C073DD">
      <w:pPr>
        <w:pStyle w:val="NormalText"/>
        <w:rPr>
          <w:rFonts w:ascii="Times New Roman" w:hAnsi="Times New Roman" w:cs="Times New Roman"/>
          <w:sz w:val="24"/>
          <w:szCs w:val="18"/>
        </w:rPr>
      </w:pPr>
      <w:r w:rsidRPr="006C77D0">
        <w:rPr>
          <w:rFonts w:ascii="Times New Roman" w:hAnsi="Times New Roman" w:cs="Times New Roman"/>
          <w:sz w:val="24"/>
          <w:szCs w:val="18"/>
        </w:rPr>
        <w:t>AACSB:  Application of knowledge</w:t>
      </w:r>
    </w:p>
    <w:p w14:paraId="0C3E5104" w14:textId="77777777" w:rsidR="00000000" w:rsidRPr="006C77D0" w:rsidRDefault="00C073DD">
      <w:pPr>
        <w:pStyle w:val="NormalText"/>
        <w:rPr>
          <w:rFonts w:ascii="Times New Roman" w:hAnsi="Times New Roman" w:cs="Times New Roman"/>
          <w:sz w:val="24"/>
          <w:szCs w:val="18"/>
        </w:rPr>
      </w:pPr>
    </w:p>
    <w:p w14:paraId="065C3A8B" w14:textId="77777777" w:rsidR="00C073DD" w:rsidRDefault="00C073DD">
      <w:pPr>
        <w:rPr>
          <w:rFonts w:ascii="Times New Roman" w:hAnsi="Times New Roman" w:cs="Times New Roman"/>
          <w:color w:val="000000"/>
          <w:sz w:val="24"/>
          <w:szCs w:val="20"/>
        </w:rPr>
      </w:pPr>
      <w:r>
        <w:rPr>
          <w:rFonts w:ascii="Times New Roman" w:hAnsi="Times New Roman" w:cs="Times New Roman"/>
          <w:sz w:val="24"/>
        </w:rPr>
        <w:br w:type="page"/>
      </w:r>
    </w:p>
    <w:p w14:paraId="4DB6C0C0" w14:textId="6F50B5D2"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lastRenderedPageBreak/>
        <w:t>7) In the five years following the signing of the North American Free Tr</w:t>
      </w:r>
      <w:r w:rsidRPr="006C77D0">
        <w:rPr>
          <w:rFonts w:ascii="Times New Roman" w:hAnsi="Times New Roman" w:cs="Times New Roman"/>
          <w:sz w:val="24"/>
        </w:rPr>
        <w:t xml:space="preserve">ade Agreement, Mexico's </w:t>
      </w:r>
      <w:r w:rsidRPr="006C77D0">
        <w:rPr>
          <w:rFonts w:ascii="Times New Roman" w:hAnsi="Times New Roman" w:cs="Times New Roman"/>
          <w:i/>
          <w:iCs/>
          <w:sz w:val="24"/>
        </w:rPr>
        <w:t>maquiladoras</w:t>
      </w:r>
      <w:r w:rsidRPr="006C77D0">
        <w:rPr>
          <w:rFonts w:ascii="Times New Roman" w:hAnsi="Times New Roman" w:cs="Times New Roman"/>
          <w:sz w:val="24"/>
        </w:rPr>
        <w:t xml:space="preserve">, factories near the U.S. border </w:t>
      </w:r>
    </w:p>
    <w:p w14:paraId="770D5C5B"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 xml:space="preserve">A) had expanded rapidly, roughly doubling in employment. </w:t>
      </w:r>
    </w:p>
    <w:p w14:paraId="569CFF13"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 xml:space="preserve">B) had shrunk rapidly, roughly cutting employment in half. </w:t>
      </w:r>
    </w:p>
    <w:p w14:paraId="5FF26B05"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 xml:space="preserve">C) had offered workers same wage levels as in the U.S. </w:t>
      </w:r>
    </w:p>
    <w:p w14:paraId="720086F7"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D) had recru</w:t>
      </w:r>
      <w:r w:rsidRPr="006C77D0">
        <w:rPr>
          <w:rFonts w:ascii="Times New Roman" w:hAnsi="Times New Roman" w:cs="Times New Roman"/>
          <w:sz w:val="24"/>
        </w:rPr>
        <w:t xml:space="preserve">ited many American workers from across the border. </w:t>
      </w:r>
    </w:p>
    <w:p w14:paraId="19469E01"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Answer:  A</w:t>
      </w:r>
    </w:p>
    <w:p w14:paraId="452851F9" w14:textId="77777777" w:rsidR="00000000" w:rsidRPr="006C77D0" w:rsidRDefault="00C073DD">
      <w:pPr>
        <w:pStyle w:val="NormalText"/>
        <w:rPr>
          <w:rFonts w:ascii="Times New Roman" w:hAnsi="Times New Roman" w:cs="Times New Roman"/>
          <w:sz w:val="24"/>
          <w:szCs w:val="18"/>
        </w:rPr>
      </w:pPr>
      <w:r w:rsidRPr="006C77D0">
        <w:rPr>
          <w:rFonts w:ascii="Times New Roman" w:hAnsi="Times New Roman" w:cs="Times New Roman"/>
          <w:sz w:val="24"/>
          <w:szCs w:val="18"/>
        </w:rPr>
        <w:t>Difficulty:  Easy</w:t>
      </w:r>
    </w:p>
    <w:p w14:paraId="36DD8D7B" w14:textId="77777777" w:rsidR="00000000" w:rsidRPr="006C77D0" w:rsidRDefault="00C073DD">
      <w:pPr>
        <w:pStyle w:val="NormalText"/>
        <w:rPr>
          <w:rFonts w:ascii="Times New Roman" w:hAnsi="Times New Roman" w:cs="Times New Roman"/>
          <w:sz w:val="24"/>
          <w:szCs w:val="18"/>
        </w:rPr>
      </w:pPr>
      <w:r w:rsidRPr="006C77D0">
        <w:rPr>
          <w:rFonts w:ascii="Times New Roman" w:hAnsi="Times New Roman" w:cs="Times New Roman"/>
          <w:sz w:val="24"/>
          <w:szCs w:val="18"/>
        </w:rPr>
        <w:t>AACSB:  Application of knowledge</w:t>
      </w:r>
    </w:p>
    <w:p w14:paraId="6C898138" w14:textId="77777777" w:rsidR="00000000" w:rsidRPr="006C77D0" w:rsidRDefault="00C073DD">
      <w:pPr>
        <w:pStyle w:val="NormalText"/>
        <w:rPr>
          <w:rFonts w:ascii="Times New Roman" w:hAnsi="Times New Roman" w:cs="Times New Roman"/>
          <w:sz w:val="24"/>
          <w:szCs w:val="18"/>
        </w:rPr>
      </w:pPr>
    </w:p>
    <w:p w14:paraId="722F43DE"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8) Opponents of the free trade a</w:t>
      </w:r>
      <w:r w:rsidRPr="006C77D0">
        <w:rPr>
          <w:rFonts w:ascii="Times New Roman" w:hAnsi="Times New Roman" w:cs="Times New Roman"/>
          <w:sz w:val="24"/>
        </w:rPr>
        <w:t xml:space="preserve">greement argued that by making it easier for employers to replace high-wage workers in the United States with lower-paid workers in Mexico, the NAFTA agreement </w:t>
      </w:r>
    </w:p>
    <w:p w14:paraId="1A4B85AD"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A) had hurt labor on both sides of the border.</w:t>
      </w:r>
    </w:p>
    <w:p w14:paraId="5E53F239"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 xml:space="preserve">B) had made only American workers winners. </w:t>
      </w:r>
    </w:p>
    <w:p w14:paraId="55804D45"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C) h</w:t>
      </w:r>
      <w:r w:rsidRPr="006C77D0">
        <w:rPr>
          <w:rFonts w:ascii="Times New Roman" w:hAnsi="Times New Roman" w:cs="Times New Roman"/>
          <w:sz w:val="24"/>
        </w:rPr>
        <w:t xml:space="preserve">ad made only Mexican workers winners. </w:t>
      </w:r>
    </w:p>
    <w:p w14:paraId="362144BB"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 xml:space="preserve">D) had made both America and Mexico's trade balance worse off. </w:t>
      </w:r>
    </w:p>
    <w:p w14:paraId="35568CA8"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Answer:  A</w:t>
      </w:r>
    </w:p>
    <w:p w14:paraId="545ED0E3" w14:textId="77777777" w:rsidR="00000000" w:rsidRPr="006C77D0" w:rsidRDefault="00C073DD">
      <w:pPr>
        <w:pStyle w:val="NormalText"/>
        <w:rPr>
          <w:rFonts w:ascii="Times New Roman" w:hAnsi="Times New Roman" w:cs="Times New Roman"/>
          <w:sz w:val="24"/>
          <w:szCs w:val="18"/>
        </w:rPr>
      </w:pPr>
      <w:r w:rsidRPr="006C77D0">
        <w:rPr>
          <w:rFonts w:ascii="Times New Roman" w:hAnsi="Times New Roman" w:cs="Times New Roman"/>
          <w:sz w:val="24"/>
          <w:szCs w:val="18"/>
        </w:rPr>
        <w:t>Difficulty:  Easy</w:t>
      </w:r>
    </w:p>
    <w:p w14:paraId="548075B9" w14:textId="77777777" w:rsidR="00000000" w:rsidRPr="006C77D0" w:rsidRDefault="00C073DD">
      <w:pPr>
        <w:pStyle w:val="NormalText"/>
        <w:rPr>
          <w:rFonts w:ascii="Times New Roman" w:hAnsi="Times New Roman" w:cs="Times New Roman"/>
          <w:sz w:val="24"/>
          <w:szCs w:val="18"/>
        </w:rPr>
      </w:pPr>
      <w:r w:rsidRPr="006C77D0">
        <w:rPr>
          <w:rFonts w:ascii="Times New Roman" w:hAnsi="Times New Roman" w:cs="Times New Roman"/>
          <w:sz w:val="24"/>
          <w:szCs w:val="18"/>
        </w:rPr>
        <w:t>AACSB:  Application of knowledge</w:t>
      </w:r>
    </w:p>
    <w:p w14:paraId="5F310B34" w14:textId="77777777" w:rsidR="00000000" w:rsidRPr="006C77D0" w:rsidRDefault="00C073DD">
      <w:pPr>
        <w:pStyle w:val="NormalText"/>
        <w:rPr>
          <w:rFonts w:ascii="Times New Roman" w:hAnsi="Times New Roman" w:cs="Times New Roman"/>
          <w:sz w:val="24"/>
          <w:szCs w:val="18"/>
        </w:rPr>
      </w:pPr>
    </w:p>
    <w:p w14:paraId="7787B14A"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9) Which of the following statements is a misconception?</w:t>
      </w:r>
    </w:p>
    <w:p w14:paraId="2BA95733"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A) Trade must involve the exploit</w:t>
      </w:r>
      <w:r w:rsidRPr="006C77D0">
        <w:rPr>
          <w:rFonts w:ascii="Times New Roman" w:hAnsi="Times New Roman" w:cs="Times New Roman"/>
          <w:sz w:val="24"/>
        </w:rPr>
        <w:t>ation of workers if they earn much lower wages than their counterparts in a richer country.</w:t>
      </w:r>
    </w:p>
    <w:p w14:paraId="1A8307FC"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B) Trade can be mutually beneficial to the countries that engage in it.</w:t>
      </w:r>
    </w:p>
    <w:p w14:paraId="2FD61AD3"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C) Workers in a labor-abundant low-wage country should benefit from a shift in the distribut</w:t>
      </w:r>
      <w:r w:rsidRPr="006C77D0">
        <w:rPr>
          <w:rFonts w:ascii="Times New Roman" w:hAnsi="Times New Roman" w:cs="Times New Roman"/>
          <w:sz w:val="24"/>
        </w:rPr>
        <w:t xml:space="preserve">ion of income in their favor by trade. </w:t>
      </w:r>
    </w:p>
    <w:p w14:paraId="43CFE70B"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D) Workers in a labor-scarce high wage country might be hurt by trade with a labor-abundant country like Mexico.</w:t>
      </w:r>
    </w:p>
    <w:p w14:paraId="19DF7B66"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Answer:  A</w:t>
      </w:r>
    </w:p>
    <w:p w14:paraId="2D8DA8D6" w14:textId="77777777" w:rsidR="00000000" w:rsidRPr="006C77D0" w:rsidRDefault="00C073DD">
      <w:pPr>
        <w:pStyle w:val="NormalText"/>
        <w:rPr>
          <w:rFonts w:ascii="Times New Roman" w:hAnsi="Times New Roman" w:cs="Times New Roman"/>
          <w:sz w:val="24"/>
          <w:szCs w:val="18"/>
        </w:rPr>
      </w:pPr>
      <w:r w:rsidRPr="006C77D0">
        <w:rPr>
          <w:rFonts w:ascii="Times New Roman" w:hAnsi="Times New Roman" w:cs="Times New Roman"/>
          <w:sz w:val="24"/>
          <w:szCs w:val="18"/>
        </w:rPr>
        <w:t>Difficulty:  Easy</w:t>
      </w:r>
    </w:p>
    <w:p w14:paraId="2E92D6BC" w14:textId="77777777" w:rsidR="00000000" w:rsidRPr="006C77D0" w:rsidRDefault="00C073DD">
      <w:pPr>
        <w:pStyle w:val="NormalText"/>
        <w:rPr>
          <w:rFonts w:ascii="Times New Roman" w:hAnsi="Times New Roman" w:cs="Times New Roman"/>
          <w:sz w:val="24"/>
          <w:szCs w:val="18"/>
        </w:rPr>
      </w:pPr>
      <w:r w:rsidRPr="006C77D0">
        <w:rPr>
          <w:rFonts w:ascii="Times New Roman" w:hAnsi="Times New Roman" w:cs="Times New Roman"/>
          <w:sz w:val="24"/>
          <w:szCs w:val="18"/>
        </w:rPr>
        <w:t>AACSB:  Application of knowledge</w:t>
      </w:r>
    </w:p>
    <w:p w14:paraId="5244BE97" w14:textId="77777777" w:rsidR="00000000" w:rsidRPr="006C77D0" w:rsidRDefault="00C073DD">
      <w:pPr>
        <w:pStyle w:val="NormalText"/>
        <w:rPr>
          <w:rFonts w:ascii="Times New Roman" w:hAnsi="Times New Roman" w:cs="Times New Roman"/>
          <w:sz w:val="24"/>
          <w:szCs w:val="18"/>
        </w:rPr>
      </w:pPr>
    </w:p>
    <w:p w14:paraId="32508DF5"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 xml:space="preserve">10) In the specific case of the </w:t>
      </w:r>
      <w:r w:rsidRPr="006C77D0">
        <w:rPr>
          <w:rFonts w:ascii="Times New Roman" w:hAnsi="Times New Roman" w:cs="Times New Roman"/>
          <w:i/>
          <w:iCs/>
          <w:sz w:val="24"/>
        </w:rPr>
        <w:t>maquilad</w:t>
      </w:r>
      <w:r w:rsidRPr="006C77D0">
        <w:rPr>
          <w:rFonts w:ascii="Times New Roman" w:hAnsi="Times New Roman" w:cs="Times New Roman"/>
          <w:i/>
          <w:iCs/>
          <w:sz w:val="24"/>
        </w:rPr>
        <w:t>oras</w:t>
      </w:r>
      <w:r w:rsidRPr="006C77D0">
        <w:rPr>
          <w:rFonts w:ascii="Times New Roman" w:hAnsi="Times New Roman" w:cs="Times New Roman"/>
          <w:sz w:val="24"/>
        </w:rPr>
        <w:t>, some economists</w:t>
      </w:r>
    </w:p>
    <w:p w14:paraId="5762C772"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A) shrug their shoulders and ignore the issue.</w:t>
      </w:r>
    </w:p>
    <w:p w14:paraId="038A3948"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B) agree that trade theory is thus proven hollow and internally inconsistent.</w:t>
      </w:r>
    </w:p>
    <w:p w14:paraId="68C442F7"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C) argue that U.S. consumers should not consume lettuce.</w:t>
      </w:r>
    </w:p>
    <w:p w14:paraId="4C49E654"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D) argue that while wages and working conditions may</w:t>
      </w:r>
      <w:r w:rsidRPr="006C77D0">
        <w:rPr>
          <w:rFonts w:ascii="Times New Roman" w:hAnsi="Times New Roman" w:cs="Times New Roman"/>
          <w:sz w:val="24"/>
        </w:rPr>
        <w:t xml:space="preserve"> appear terrible, they represent an improvement over the alternatives available in Mexico. </w:t>
      </w:r>
    </w:p>
    <w:p w14:paraId="4A16143C"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E) argue that Mexico's generally high overall productivity offsets these conditions.</w:t>
      </w:r>
    </w:p>
    <w:p w14:paraId="4C1314F8"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Answer:  D</w:t>
      </w:r>
    </w:p>
    <w:p w14:paraId="13183966" w14:textId="77777777" w:rsidR="00000000" w:rsidRPr="006C77D0" w:rsidRDefault="00C073DD">
      <w:pPr>
        <w:pStyle w:val="NormalText"/>
        <w:rPr>
          <w:rFonts w:ascii="Times New Roman" w:hAnsi="Times New Roman" w:cs="Times New Roman"/>
          <w:sz w:val="24"/>
          <w:szCs w:val="18"/>
        </w:rPr>
      </w:pPr>
      <w:r w:rsidRPr="006C77D0">
        <w:rPr>
          <w:rFonts w:ascii="Times New Roman" w:hAnsi="Times New Roman" w:cs="Times New Roman"/>
          <w:sz w:val="24"/>
          <w:szCs w:val="18"/>
        </w:rPr>
        <w:t>Difficulty:  Easy</w:t>
      </w:r>
    </w:p>
    <w:p w14:paraId="235EC696" w14:textId="77777777" w:rsidR="00000000" w:rsidRPr="006C77D0" w:rsidRDefault="00C073DD">
      <w:pPr>
        <w:pStyle w:val="NormalText"/>
        <w:rPr>
          <w:rFonts w:ascii="Times New Roman" w:hAnsi="Times New Roman" w:cs="Times New Roman"/>
          <w:sz w:val="24"/>
          <w:szCs w:val="18"/>
        </w:rPr>
      </w:pPr>
      <w:r w:rsidRPr="006C77D0">
        <w:rPr>
          <w:rFonts w:ascii="Times New Roman" w:hAnsi="Times New Roman" w:cs="Times New Roman"/>
          <w:sz w:val="24"/>
          <w:szCs w:val="18"/>
        </w:rPr>
        <w:t>AACSB:  Application of knowledge</w:t>
      </w:r>
    </w:p>
    <w:p w14:paraId="05F53BBE" w14:textId="77777777" w:rsidR="00000000" w:rsidRPr="006C77D0" w:rsidRDefault="00C073DD">
      <w:pPr>
        <w:pStyle w:val="NormalText"/>
        <w:rPr>
          <w:rFonts w:ascii="Times New Roman" w:hAnsi="Times New Roman" w:cs="Times New Roman"/>
          <w:sz w:val="24"/>
          <w:szCs w:val="18"/>
        </w:rPr>
      </w:pPr>
    </w:p>
    <w:p w14:paraId="4D8E6125" w14:textId="77777777" w:rsidR="00C073DD" w:rsidRDefault="00C073DD">
      <w:pPr>
        <w:rPr>
          <w:rFonts w:ascii="Times New Roman" w:hAnsi="Times New Roman" w:cs="Times New Roman"/>
          <w:color w:val="000000"/>
          <w:sz w:val="24"/>
          <w:szCs w:val="20"/>
        </w:rPr>
      </w:pPr>
      <w:r>
        <w:rPr>
          <w:rFonts w:ascii="Times New Roman" w:hAnsi="Times New Roman" w:cs="Times New Roman"/>
          <w:sz w:val="24"/>
        </w:rPr>
        <w:br w:type="page"/>
      </w:r>
    </w:p>
    <w:p w14:paraId="2C0193EF" w14:textId="1B3EA6B6"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lastRenderedPageBreak/>
        <w:t xml:space="preserve">11) </w:t>
      </w:r>
      <w:r w:rsidRPr="006C77D0">
        <w:rPr>
          <w:rFonts w:ascii="Times New Roman" w:hAnsi="Times New Roman" w:cs="Times New Roman"/>
          <w:sz w:val="24"/>
        </w:rPr>
        <w:t>The evidence usually cited to prove that globalization hurts workers in developing countries</w:t>
      </w:r>
    </w:p>
    <w:p w14:paraId="5394FC3C"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A) is inconclusive due to poor statistical design of the underlying samples.</w:t>
      </w:r>
    </w:p>
    <w:p w14:paraId="159D5D6B"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B) is inconclusive due to the poorly funded Central Statistical Office of Mexico.</w:t>
      </w:r>
    </w:p>
    <w:p w14:paraId="5115A09F"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C) i</w:t>
      </w:r>
      <w:r w:rsidRPr="006C77D0">
        <w:rPr>
          <w:rFonts w:ascii="Times New Roman" w:hAnsi="Times New Roman" w:cs="Times New Roman"/>
          <w:sz w:val="24"/>
        </w:rPr>
        <w:t>s inconclusive due to the ambiguous theoretical implications of the findings.</w:t>
      </w:r>
    </w:p>
    <w:p w14:paraId="45BFC9EE"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D) is conclusive.</w:t>
      </w:r>
    </w:p>
    <w:p w14:paraId="69B284F4"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E) does not take into account the Heckscher-Ohlin model.</w:t>
      </w:r>
    </w:p>
    <w:p w14:paraId="00A36826"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Answer:  C</w:t>
      </w:r>
    </w:p>
    <w:p w14:paraId="17DF35AD" w14:textId="77777777" w:rsidR="00000000" w:rsidRPr="006C77D0" w:rsidRDefault="00C073DD">
      <w:pPr>
        <w:pStyle w:val="NormalText"/>
        <w:rPr>
          <w:rFonts w:ascii="Times New Roman" w:hAnsi="Times New Roman" w:cs="Times New Roman"/>
          <w:sz w:val="24"/>
          <w:szCs w:val="18"/>
        </w:rPr>
      </w:pPr>
      <w:r w:rsidRPr="006C77D0">
        <w:rPr>
          <w:rFonts w:ascii="Times New Roman" w:hAnsi="Times New Roman" w:cs="Times New Roman"/>
          <w:sz w:val="24"/>
          <w:szCs w:val="18"/>
        </w:rPr>
        <w:t>Difficulty:  Easy</w:t>
      </w:r>
    </w:p>
    <w:p w14:paraId="691AE658" w14:textId="77777777" w:rsidR="00000000" w:rsidRPr="006C77D0" w:rsidRDefault="00C073DD">
      <w:pPr>
        <w:pStyle w:val="NormalText"/>
        <w:rPr>
          <w:rFonts w:ascii="Times New Roman" w:hAnsi="Times New Roman" w:cs="Times New Roman"/>
          <w:sz w:val="24"/>
          <w:szCs w:val="18"/>
        </w:rPr>
      </w:pPr>
      <w:r w:rsidRPr="006C77D0">
        <w:rPr>
          <w:rFonts w:ascii="Times New Roman" w:hAnsi="Times New Roman" w:cs="Times New Roman"/>
          <w:sz w:val="24"/>
          <w:szCs w:val="18"/>
        </w:rPr>
        <w:t>AACSB:  Application of knowledge</w:t>
      </w:r>
    </w:p>
    <w:p w14:paraId="4803A1A9" w14:textId="77777777" w:rsidR="00000000" w:rsidRPr="006C77D0" w:rsidRDefault="00C073DD">
      <w:pPr>
        <w:pStyle w:val="NormalText"/>
        <w:rPr>
          <w:rFonts w:ascii="Times New Roman" w:hAnsi="Times New Roman" w:cs="Times New Roman"/>
          <w:sz w:val="24"/>
          <w:szCs w:val="18"/>
        </w:rPr>
      </w:pPr>
    </w:p>
    <w:p w14:paraId="4E5DB0E7"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12) When one applies the Heckscher-Ohlin</w:t>
      </w:r>
      <w:r w:rsidRPr="006C77D0">
        <w:rPr>
          <w:rFonts w:ascii="Times New Roman" w:hAnsi="Times New Roman" w:cs="Times New Roman"/>
          <w:sz w:val="24"/>
        </w:rPr>
        <w:t xml:space="preserve"> model of trade to the issue of trade-related income redistributions, one must conclude that North-South trade, such as U.S.-Mexico trade,</w:t>
      </w:r>
    </w:p>
    <w:p w14:paraId="7B5865F5"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A) must help low-skilled workers on both sides of the border.</w:t>
      </w:r>
    </w:p>
    <w:p w14:paraId="094C5242"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B) is likely to hurt high-skilled workers in the U.S.</w:t>
      </w:r>
    </w:p>
    <w:p w14:paraId="4FFC50F8"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C</w:t>
      </w:r>
      <w:r w:rsidRPr="006C77D0">
        <w:rPr>
          <w:rFonts w:ascii="Times New Roman" w:hAnsi="Times New Roman" w:cs="Times New Roman"/>
          <w:sz w:val="24"/>
        </w:rPr>
        <w:t>) is likely to involve higher overall national economic gains that will be greater than any harm done to low-skilled workers in the U.S.</w:t>
      </w:r>
    </w:p>
    <w:p w14:paraId="1DBB0D44"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D) is likely to hurt low-skilled workers in Mexico.</w:t>
      </w:r>
    </w:p>
    <w:p w14:paraId="2BF8B502"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E) gives no advantage to the workers in either country.</w:t>
      </w:r>
    </w:p>
    <w:p w14:paraId="7F44D641"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Answer:  C</w:t>
      </w:r>
    </w:p>
    <w:p w14:paraId="0EDC753A" w14:textId="77777777" w:rsidR="00000000" w:rsidRPr="006C77D0" w:rsidRDefault="00C073DD">
      <w:pPr>
        <w:pStyle w:val="NormalText"/>
        <w:rPr>
          <w:rFonts w:ascii="Times New Roman" w:hAnsi="Times New Roman" w:cs="Times New Roman"/>
          <w:sz w:val="24"/>
          <w:szCs w:val="18"/>
        </w:rPr>
      </w:pPr>
      <w:r w:rsidRPr="006C77D0">
        <w:rPr>
          <w:rFonts w:ascii="Times New Roman" w:hAnsi="Times New Roman" w:cs="Times New Roman"/>
          <w:sz w:val="24"/>
          <w:szCs w:val="18"/>
        </w:rPr>
        <w:t>Difficulty:  Easy</w:t>
      </w:r>
    </w:p>
    <w:p w14:paraId="3A89DE0E" w14:textId="77777777" w:rsidR="00000000" w:rsidRPr="006C77D0" w:rsidRDefault="00C073DD">
      <w:pPr>
        <w:pStyle w:val="NormalText"/>
        <w:rPr>
          <w:rFonts w:ascii="Times New Roman" w:hAnsi="Times New Roman" w:cs="Times New Roman"/>
          <w:sz w:val="24"/>
          <w:szCs w:val="18"/>
        </w:rPr>
      </w:pPr>
      <w:r w:rsidRPr="006C77D0">
        <w:rPr>
          <w:rFonts w:ascii="Times New Roman" w:hAnsi="Times New Roman" w:cs="Times New Roman"/>
          <w:sz w:val="24"/>
          <w:szCs w:val="18"/>
        </w:rPr>
        <w:t>AACSB:  Application of knowledge</w:t>
      </w:r>
    </w:p>
    <w:p w14:paraId="56188A76" w14:textId="77777777" w:rsidR="00000000" w:rsidRPr="006C77D0" w:rsidRDefault="00C073DD">
      <w:pPr>
        <w:pStyle w:val="NormalText"/>
        <w:rPr>
          <w:rFonts w:ascii="Times New Roman" w:hAnsi="Times New Roman" w:cs="Times New Roman"/>
          <w:sz w:val="24"/>
          <w:szCs w:val="18"/>
        </w:rPr>
      </w:pPr>
    </w:p>
    <w:p w14:paraId="0684C6BC"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13) When the WTO met in Seattle to initiate a further move towards free international trade, thousands of activists met</w:t>
      </w:r>
    </w:p>
    <w:p w14:paraId="2EC8C30F"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A) in order to promote the WTO's goals of "Trade-not Aid."</w:t>
      </w:r>
    </w:p>
    <w:p w14:paraId="66EFE918"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B) in order to laud the W</w:t>
      </w:r>
      <w:r w:rsidRPr="006C77D0">
        <w:rPr>
          <w:rFonts w:ascii="Times New Roman" w:hAnsi="Times New Roman" w:cs="Times New Roman"/>
          <w:sz w:val="24"/>
        </w:rPr>
        <w:t>TO policy orientation which would bust local monopolies and therefore help ordinary relatively poor consumers everywhere.</w:t>
      </w:r>
    </w:p>
    <w:p w14:paraId="1CCE24F9"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C) in order to laud the WTO policy of disallowing government sweetheart deals, which typically meant that corrupt governments subsidiz</w:t>
      </w:r>
      <w:r w:rsidRPr="006C77D0">
        <w:rPr>
          <w:rFonts w:ascii="Times New Roman" w:hAnsi="Times New Roman" w:cs="Times New Roman"/>
          <w:sz w:val="24"/>
        </w:rPr>
        <w:t>ed their in-laws' conglomerates on the backs of poor taxpayers.</w:t>
      </w:r>
    </w:p>
    <w:p w14:paraId="2B6D2379"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D) in order to support the WTO efforts of bringing about a universal shift of resources in poor countries to higher efficiency and productivity uses, which would raise the real incomes of ever</w:t>
      </w:r>
      <w:r w:rsidRPr="006C77D0">
        <w:rPr>
          <w:rFonts w:ascii="Times New Roman" w:hAnsi="Times New Roman" w:cs="Times New Roman"/>
          <w:sz w:val="24"/>
        </w:rPr>
        <w:t>yone.</w:t>
      </w:r>
    </w:p>
    <w:p w14:paraId="14F6A995"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E) in order to protest WTO free trade policies that they believed hurt workers.</w:t>
      </w:r>
    </w:p>
    <w:p w14:paraId="55D47DB0"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Answer:  E</w:t>
      </w:r>
    </w:p>
    <w:p w14:paraId="53E6AA7E" w14:textId="77777777" w:rsidR="00000000" w:rsidRPr="006C77D0" w:rsidRDefault="00C073DD">
      <w:pPr>
        <w:pStyle w:val="NormalText"/>
        <w:rPr>
          <w:rFonts w:ascii="Times New Roman" w:hAnsi="Times New Roman" w:cs="Times New Roman"/>
          <w:sz w:val="24"/>
          <w:szCs w:val="18"/>
        </w:rPr>
      </w:pPr>
      <w:r w:rsidRPr="006C77D0">
        <w:rPr>
          <w:rFonts w:ascii="Times New Roman" w:hAnsi="Times New Roman" w:cs="Times New Roman"/>
          <w:sz w:val="24"/>
          <w:szCs w:val="18"/>
        </w:rPr>
        <w:t>Difficulty:  Easy</w:t>
      </w:r>
    </w:p>
    <w:p w14:paraId="532790A5" w14:textId="77777777" w:rsidR="00000000" w:rsidRPr="006C77D0" w:rsidRDefault="00C073DD">
      <w:pPr>
        <w:pStyle w:val="NormalText"/>
        <w:rPr>
          <w:rFonts w:ascii="Times New Roman" w:hAnsi="Times New Roman" w:cs="Times New Roman"/>
          <w:sz w:val="24"/>
          <w:szCs w:val="18"/>
        </w:rPr>
      </w:pPr>
      <w:r w:rsidRPr="006C77D0">
        <w:rPr>
          <w:rFonts w:ascii="Times New Roman" w:hAnsi="Times New Roman" w:cs="Times New Roman"/>
          <w:sz w:val="24"/>
          <w:szCs w:val="18"/>
        </w:rPr>
        <w:t>AACSB:  Application of knowledge</w:t>
      </w:r>
    </w:p>
    <w:p w14:paraId="2FE4E0DC" w14:textId="77777777" w:rsidR="00000000" w:rsidRPr="006C77D0" w:rsidRDefault="00C073DD">
      <w:pPr>
        <w:pStyle w:val="NormalText"/>
        <w:rPr>
          <w:rFonts w:ascii="Times New Roman" w:hAnsi="Times New Roman" w:cs="Times New Roman"/>
          <w:sz w:val="24"/>
          <w:szCs w:val="18"/>
        </w:rPr>
      </w:pPr>
    </w:p>
    <w:p w14:paraId="0B9907F0" w14:textId="77777777" w:rsidR="00C073DD" w:rsidRDefault="00C073DD">
      <w:pPr>
        <w:rPr>
          <w:rFonts w:ascii="Times New Roman" w:hAnsi="Times New Roman" w:cs="Times New Roman"/>
          <w:color w:val="000000"/>
          <w:sz w:val="24"/>
          <w:szCs w:val="20"/>
        </w:rPr>
      </w:pPr>
      <w:r>
        <w:rPr>
          <w:rFonts w:ascii="Times New Roman" w:hAnsi="Times New Roman" w:cs="Times New Roman"/>
          <w:sz w:val="24"/>
        </w:rPr>
        <w:br w:type="page"/>
      </w:r>
    </w:p>
    <w:p w14:paraId="7A93265E" w14:textId="6A3197CA"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lastRenderedPageBreak/>
        <w:t xml:space="preserve">14) Labor standards in trade are </w:t>
      </w:r>
    </w:p>
    <w:p w14:paraId="7A33EB2A"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 xml:space="preserve">A) </w:t>
      </w:r>
      <w:r w:rsidRPr="006C77D0">
        <w:rPr>
          <w:rFonts w:ascii="Times New Roman" w:hAnsi="Times New Roman" w:cs="Times New Roman"/>
          <w:sz w:val="24"/>
        </w:rPr>
        <w:t>strongly opposed by most developing countries, which believe that the standards would inevitably be used as a protectionist tool.</w:t>
      </w:r>
    </w:p>
    <w:p w14:paraId="34D1B6C0"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B) strongly supported by most developing countries, which believe that the benefits outweigh the costs.</w:t>
      </w:r>
    </w:p>
    <w:p w14:paraId="6C5CAD67"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C) strongly opposed by</w:t>
      </w:r>
      <w:r w:rsidRPr="006C77D0">
        <w:rPr>
          <w:rFonts w:ascii="Times New Roman" w:hAnsi="Times New Roman" w:cs="Times New Roman"/>
          <w:sz w:val="24"/>
        </w:rPr>
        <w:t xml:space="preserve"> most developed countries, which believe that costs outweigh the benefits. </w:t>
      </w:r>
    </w:p>
    <w:p w14:paraId="3A753776"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D) of no concern and interest to both developing and developed nations.</w:t>
      </w:r>
    </w:p>
    <w:p w14:paraId="3DDD8B33"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Answer:  A</w:t>
      </w:r>
    </w:p>
    <w:p w14:paraId="7731FB7D" w14:textId="77777777" w:rsidR="00000000" w:rsidRPr="006C77D0" w:rsidRDefault="00C073DD">
      <w:pPr>
        <w:pStyle w:val="NormalText"/>
        <w:rPr>
          <w:rFonts w:ascii="Times New Roman" w:hAnsi="Times New Roman" w:cs="Times New Roman"/>
          <w:sz w:val="24"/>
          <w:szCs w:val="18"/>
        </w:rPr>
      </w:pPr>
      <w:r w:rsidRPr="006C77D0">
        <w:rPr>
          <w:rFonts w:ascii="Times New Roman" w:hAnsi="Times New Roman" w:cs="Times New Roman"/>
          <w:sz w:val="24"/>
          <w:szCs w:val="18"/>
        </w:rPr>
        <w:t>Difficulty:  Easy</w:t>
      </w:r>
    </w:p>
    <w:p w14:paraId="5389F40D" w14:textId="77777777" w:rsidR="00000000" w:rsidRPr="006C77D0" w:rsidRDefault="00C073DD">
      <w:pPr>
        <w:pStyle w:val="NormalText"/>
        <w:rPr>
          <w:rFonts w:ascii="Times New Roman" w:hAnsi="Times New Roman" w:cs="Times New Roman"/>
          <w:sz w:val="24"/>
          <w:szCs w:val="18"/>
        </w:rPr>
      </w:pPr>
      <w:r w:rsidRPr="006C77D0">
        <w:rPr>
          <w:rFonts w:ascii="Times New Roman" w:hAnsi="Times New Roman" w:cs="Times New Roman"/>
          <w:sz w:val="24"/>
          <w:szCs w:val="18"/>
        </w:rPr>
        <w:t>AACSB:  Application of knowledge</w:t>
      </w:r>
    </w:p>
    <w:p w14:paraId="6E648A7C" w14:textId="77777777" w:rsidR="00000000" w:rsidRPr="006C77D0" w:rsidRDefault="00C073DD">
      <w:pPr>
        <w:pStyle w:val="NormalText"/>
        <w:rPr>
          <w:rFonts w:ascii="Times New Roman" w:hAnsi="Times New Roman" w:cs="Times New Roman"/>
          <w:sz w:val="24"/>
          <w:szCs w:val="18"/>
        </w:rPr>
      </w:pPr>
    </w:p>
    <w:p w14:paraId="2221A93D"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15) The proposal that trade agreements should</w:t>
      </w:r>
      <w:r w:rsidRPr="006C77D0">
        <w:rPr>
          <w:rFonts w:ascii="Times New Roman" w:hAnsi="Times New Roman" w:cs="Times New Roman"/>
          <w:sz w:val="24"/>
        </w:rPr>
        <w:t xml:space="preserve"> include a system which monitors worker conditions and make the results available to consumers in the rich importing country</w:t>
      </w:r>
    </w:p>
    <w:p w14:paraId="00665C1C"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 xml:space="preserve">A) is consistent with the </w:t>
      </w:r>
      <w:r w:rsidRPr="006C77D0">
        <w:rPr>
          <w:rFonts w:ascii="Times New Roman" w:hAnsi="Times New Roman" w:cs="Times New Roman"/>
          <w:i/>
          <w:iCs/>
          <w:sz w:val="24"/>
        </w:rPr>
        <w:t>Invisible Hand</w:t>
      </w:r>
      <w:r w:rsidRPr="006C77D0">
        <w:rPr>
          <w:rFonts w:ascii="Times New Roman" w:hAnsi="Times New Roman" w:cs="Times New Roman"/>
          <w:sz w:val="24"/>
        </w:rPr>
        <w:t xml:space="preserve"> paradigm.</w:t>
      </w:r>
    </w:p>
    <w:p w14:paraId="71E85491"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B) is consistent with the market failure approach.</w:t>
      </w:r>
    </w:p>
    <w:p w14:paraId="790139EE"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C) is consistent with the Ric</w:t>
      </w:r>
      <w:r w:rsidRPr="006C77D0">
        <w:rPr>
          <w:rFonts w:ascii="Times New Roman" w:hAnsi="Times New Roman" w:cs="Times New Roman"/>
          <w:sz w:val="24"/>
        </w:rPr>
        <w:t>ardian theory of comparative advantage.</w:t>
      </w:r>
    </w:p>
    <w:p w14:paraId="3F186668"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D) is consistent with the scale economies approach to trade theory.</w:t>
      </w:r>
    </w:p>
    <w:p w14:paraId="261D82DE"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E) is consistent with the principles laid out by the WTO.</w:t>
      </w:r>
    </w:p>
    <w:p w14:paraId="55324561"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Answer:  B</w:t>
      </w:r>
    </w:p>
    <w:p w14:paraId="049C8610" w14:textId="77777777" w:rsidR="00000000" w:rsidRPr="006C77D0" w:rsidRDefault="00C073DD">
      <w:pPr>
        <w:pStyle w:val="NormalText"/>
        <w:rPr>
          <w:rFonts w:ascii="Times New Roman" w:hAnsi="Times New Roman" w:cs="Times New Roman"/>
          <w:sz w:val="24"/>
          <w:szCs w:val="18"/>
        </w:rPr>
      </w:pPr>
      <w:r w:rsidRPr="006C77D0">
        <w:rPr>
          <w:rFonts w:ascii="Times New Roman" w:hAnsi="Times New Roman" w:cs="Times New Roman"/>
          <w:sz w:val="24"/>
          <w:szCs w:val="18"/>
        </w:rPr>
        <w:t>Difficulty:  Easy</w:t>
      </w:r>
    </w:p>
    <w:p w14:paraId="03CFD5E7" w14:textId="77777777" w:rsidR="00000000" w:rsidRPr="006C77D0" w:rsidRDefault="00C073DD">
      <w:pPr>
        <w:pStyle w:val="NormalText"/>
        <w:rPr>
          <w:rFonts w:ascii="Times New Roman" w:hAnsi="Times New Roman" w:cs="Times New Roman"/>
          <w:sz w:val="24"/>
          <w:szCs w:val="18"/>
        </w:rPr>
      </w:pPr>
      <w:r w:rsidRPr="006C77D0">
        <w:rPr>
          <w:rFonts w:ascii="Times New Roman" w:hAnsi="Times New Roman" w:cs="Times New Roman"/>
          <w:sz w:val="24"/>
          <w:szCs w:val="18"/>
        </w:rPr>
        <w:t>AACSB:  Application of knowledge</w:t>
      </w:r>
    </w:p>
    <w:p w14:paraId="574DBA56" w14:textId="77777777" w:rsidR="00000000" w:rsidRPr="006C77D0" w:rsidRDefault="00C073DD">
      <w:pPr>
        <w:pStyle w:val="NormalText"/>
        <w:rPr>
          <w:rFonts w:ascii="Times New Roman" w:hAnsi="Times New Roman" w:cs="Times New Roman"/>
          <w:sz w:val="24"/>
          <w:szCs w:val="18"/>
        </w:rPr>
      </w:pPr>
    </w:p>
    <w:p w14:paraId="5BF250A7"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16) Labor standards in trad</w:t>
      </w:r>
      <w:r w:rsidRPr="006C77D0">
        <w:rPr>
          <w:rFonts w:ascii="Times New Roman" w:hAnsi="Times New Roman" w:cs="Times New Roman"/>
          <w:sz w:val="24"/>
        </w:rPr>
        <w:t>e are typically opposed by most developing countries who believe that they will be used</w:t>
      </w:r>
    </w:p>
    <w:p w14:paraId="7A0D0795"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A) to do harm to national history and civil society.</w:t>
      </w:r>
    </w:p>
    <w:p w14:paraId="60E8D510"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B) as a protectionist tool by import-competing producers in industrial countries.</w:t>
      </w:r>
    </w:p>
    <w:p w14:paraId="5F42C36B"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C) as a means of spreading U.S. c</w:t>
      </w:r>
      <w:r w:rsidRPr="006C77D0">
        <w:rPr>
          <w:rFonts w:ascii="Times New Roman" w:hAnsi="Times New Roman" w:cs="Times New Roman"/>
          <w:sz w:val="24"/>
        </w:rPr>
        <w:t>orporate values and destroying local cultures.</w:t>
      </w:r>
    </w:p>
    <w:p w14:paraId="1F4FBC56"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D) to hinder investment in foreign-based multinational corporations.</w:t>
      </w:r>
    </w:p>
    <w:p w14:paraId="50F8E843"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Answer:  B</w:t>
      </w:r>
    </w:p>
    <w:p w14:paraId="77F334F1" w14:textId="77777777" w:rsidR="00000000" w:rsidRPr="006C77D0" w:rsidRDefault="00C073DD">
      <w:pPr>
        <w:pStyle w:val="NormalText"/>
        <w:rPr>
          <w:rFonts w:ascii="Times New Roman" w:hAnsi="Times New Roman" w:cs="Times New Roman"/>
          <w:sz w:val="24"/>
          <w:szCs w:val="18"/>
        </w:rPr>
      </w:pPr>
      <w:r w:rsidRPr="006C77D0">
        <w:rPr>
          <w:rFonts w:ascii="Times New Roman" w:hAnsi="Times New Roman" w:cs="Times New Roman"/>
          <w:sz w:val="24"/>
          <w:szCs w:val="18"/>
        </w:rPr>
        <w:t>Difficulty:  Easy</w:t>
      </w:r>
    </w:p>
    <w:p w14:paraId="48430340" w14:textId="77777777" w:rsidR="00000000" w:rsidRPr="006C77D0" w:rsidRDefault="00C073DD">
      <w:pPr>
        <w:pStyle w:val="NormalText"/>
        <w:rPr>
          <w:rFonts w:ascii="Times New Roman" w:hAnsi="Times New Roman" w:cs="Times New Roman"/>
          <w:sz w:val="24"/>
          <w:szCs w:val="18"/>
        </w:rPr>
      </w:pPr>
      <w:r w:rsidRPr="006C77D0">
        <w:rPr>
          <w:rFonts w:ascii="Times New Roman" w:hAnsi="Times New Roman" w:cs="Times New Roman"/>
          <w:sz w:val="24"/>
          <w:szCs w:val="18"/>
        </w:rPr>
        <w:t>AACSB:  Application of knowledge</w:t>
      </w:r>
    </w:p>
    <w:p w14:paraId="4DE09846" w14:textId="77777777" w:rsidR="00000000" w:rsidRPr="006C77D0" w:rsidRDefault="00C073DD">
      <w:pPr>
        <w:pStyle w:val="NormalText"/>
        <w:rPr>
          <w:rFonts w:ascii="Times New Roman" w:hAnsi="Times New Roman" w:cs="Times New Roman"/>
          <w:sz w:val="24"/>
          <w:szCs w:val="18"/>
        </w:rPr>
      </w:pPr>
    </w:p>
    <w:p w14:paraId="3C3E9018"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 xml:space="preserve">17) </w:t>
      </w:r>
      <w:r w:rsidRPr="006C77D0">
        <w:rPr>
          <w:rFonts w:ascii="Times New Roman" w:hAnsi="Times New Roman" w:cs="Times New Roman"/>
          <w:sz w:val="24"/>
        </w:rPr>
        <w:t>Which of the following statements is NOT true?</w:t>
      </w:r>
    </w:p>
    <w:p w14:paraId="472ABA51"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A) Globalization is always good for the environment.</w:t>
      </w:r>
    </w:p>
    <w:p w14:paraId="4D3A87D9"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B) Environmental standards in developing-country export industries are much lower than in advanced country industries.</w:t>
      </w:r>
    </w:p>
    <w:p w14:paraId="597A622D"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C) Substantial environmental damage h</w:t>
      </w:r>
      <w:r w:rsidRPr="006C77D0">
        <w:rPr>
          <w:rFonts w:ascii="Times New Roman" w:hAnsi="Times New Roman" w:cs="Times New Roman"/>
          <w:sz w:val="24"/>
        </w:rPr>
        <w:t>as been done to provide goods to advanced-country markets.</w:t>
      </w:r>
    </w:p>
    <w:p w14:paraId="47154A17"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 xml:space="preserve">D) Globalization has led to cultural homogenization. </w:t>
      </w:r>
    </w:p>
    <w:p w14:paraId="16C823DB"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Answer:  A</w:t>
      </w:r>
    </w:p>
    <w:p w14:paraId="171457B0" w14:textId="77777777" w:rsidR="00000000" w:rsidRPr="006C77D0" w:rsidRDefault="00C073DD">
      <w:pPr>
        <w:pStyle w:val="NormalText"/>
        <w:rPr>
          <w:rFonts w:ascii="Times New Roman" w:hAnsi="Times New Roman" w:cs="Times New Roman"/>
          <w:sz w:val="24"/>
          <w:szCs w:val="18"/>
        </w:rPr>
      </w:pPr>
      <w:r w:rsidRPr="006C77D0">
        <w:rPr>
          <w:rFonts w:ascii="Times New Roman" w:hAnsi="Times New Roman" w:cs="Times New Roman"/>
          <w:sz w:val="24"/>
          <w:szCs w:val="18"/>
        </w:rPr>
        <w:t>Difficulty:  Easy</w:t>
      </w:r>
    </w:p>
    <w:p w14:paraId="0274A739" w14:textId="77777777" w:rsidR="00000000" w:rsidRPr="006C77D0" w:rsidRDefault="00C073DD">
      <w:pPr>
        <w:pStyle w:val="NormalText"/>
        <w:rPr>
          <w:rFonts w:ascii="Times New Roman" w:hAnsi="Times New Roman" w:cs="Times New Roman"/>
          <w:sz w:val="24"/>
          <w:szCs w:val="18"/>
        </w:rPr>
      </w:pPr>
      <w:r w:rsidRPr="006C77D0">
        <w:rPr>
          <w:rFonts w:ascii="Times New Roman" w:hAnsi="Times New Roman" w:cs="Times New Roman"/>
          <w:sz w:val="24"/>
          <w:szCs w:val="18"/>
        </w:rPr>
        <w:t>AACSB:  Application of knowledge</w:t>
      </w:r>
    </w:p>
    <w:p w14:paraId="503FF698" w14:textId="77777777" w:rsidR="00000000" w:rsidRPr="006C77D0" w:rsidRDefault="00C073DD">
      <w:pPr>
        <w:pStyle w:val="NormalText"/>
        <w:rPr>
          <w:rFonts w:ascii="Times New Roman" w:hAnsi="Times New Roman" w:cs="Times New Roman"/>
          <w:sz w:val="24"/>
          <w:szCs w:val="18"/>
        </w:rPr>
      </w:pPr>
    </w:p>
    <w:p w14:paraId="0389CAA0" w14:textId="77777777" w:rsidR="00C073DD" w:rsidRDefault="00C073DD">
      <w:pPr>
        <w:rPr>
          <w:rFonts w:ascii="Times New Roman" w:hAnsi="Times New Roman" w:cs="Times New Roman"/>
          <w:color w:val="000000"/>
          <w:sz w:val="24"/>
          <w:szCs w:val="20"/>
        </w:rPr>
      </w:pPr>
      <w:r>
        <w:rPr>
          <w:rFonts w:ascii="Times New Roman" w:hAnsi="Times New Roman" w:cs="Times New Roman"/>
          <w:sz w:val="24"/>
        </w:rPr>
        <w:br w:type="page"/>
      </w:r>
    </w:p>
    <w:p w14:paraId="40E40A99" w14:textId="08D236B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lastRenderedPageBreak/>
        <w:t>18) The WTO seems at times to be interfering in domestic policy since</w:t>
      </w:r>
    </w:p>
    <w:p w14:paraId="07777736"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A) the lin</w:t>
      </w:r>
      <w:r w:rsidRPr="006C77D0">
        <w:rPr>
          <w:rFonts w:ascii="Times New Roman" w:hAnsi="Times New Roman" w:cs="Times New Roman"/>
          <w:sz w:val="24"/>
        </w:rPr>
        <w:t>e between domestic policies and de factor protectionism is often fuzzy.</w:t>
      </w:r>
    </w:p>
    <w:p w14:paraId="0D250E1D"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B) it is a supra-national organization with the power to overturn governments.</w:t>
      </w:r>
    </w:p>
    <w:p w14:paraId="619B2A8D"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C) it determines which nations may trade what with whom.</w:t>
      </w:r>
    </w:p>
    <w:p w14:paraId="18BC5005"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D) it punishes naughty nations.</w:t>
      </w:r>
    </w:p>
    <w:p w14:paraId="0B569FC5"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E) it exempts th</w:t>
      </w:r>
      <w:r w:rsidRPr="006C77D0">
        <w:rPr>
          <w:rFonts w:ascii="Times New Roman" w:hAnsi="Times New Roman" w:cs="Times New Roman"/>
          <w:sz w:val="24"/>
        </w:rPr>
        <w:t>e U.S. and other powerful member nations from many of its edicts.</w:t>
      </w:r>
    </w:p>
    <w:p w14:paraId="153BF4C7"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Answer:  A</w:t>
      </w:r>
    </w:p>
    <w:p w14:paraId="382A3037" w14:textId="77777777" w:rsidR="00000000" w:rsidRPr="006C77D0" w:rsidRDefault="00C073DD">
      <w:pPr>
        <w:pStyle w:val="NormalText"/>
        <w:rPr>
          <w:rFonts w:ascii="Times New Roman" w:hAnsi="Times New Roman" w:cs="Times New Roman"/>
          <w:sz w:val="24"/>
          <w:szCs w:val="18"/>
        </w:rPr>
      </w:pPr>
      <w:r w:rsidRPr="006C77D0">
        <w:rPr>
          <w:rFonts w:ascii="Times New Roman" w:hAnsi="Times New Roman" w:cs="Times New Roman"/>
          <w:sz w:val="24"/>
          <w:szCs w:val="18"/>
        </w:rPr>
        <w:t>Difficulty:  Easy</w:t>
      </w:r>
    </w:p>
    <w:p w14:paraId="4588711E" w14:textId="77777777" w:rsidR="00000000" w:rsidRPr="006C77D0" w:rsidRDefault="00C073DD">
      <w:pPr>
        <w:pStyle w:val="NormalText"/>
        <w:rPr>
          <w:rFonts w:ascii="Times New Roman" w:hAnsi="Times New Roman" w:cs="Times New Roman"/>
          <w:sz w:val="24"/>
          <w:szCs w:val="18"/>
        </w:rPr>
      </w:pPr>
      <w:r w:rsidRPr="006C77D0">
        <w:rPr>
          <w:rFonts w:ascii="Times New Roman" w:hAnsi="Times New Roman" w:cs="Times New Roman"/>
          <w:sz w:val="24"/>
          <w:szCs w:val="18"/>
        </w:rPr>
        <w:t>AACSB:  Application of knowledge</w:t>
      </w:r>
    </w:p>
    <w:p w14:paraId="1E685C26" w14:textId="77777777" w:rsidR="00000000" w:rsidRPr="006C77D0" w:rsidRDefault="00C073DD">
      <w:pPr>
        <w:pStyle w:val="NormalText"/>
        <w:rPr>
          <w:rFonts w:ascii="Times New Roman" w:hAnsi="Times New Roman" w:cs="Times New Roman"/>
          <w:sz w:val="24"/>
          <w:szCs w:val="18"/>
        </w:rPr>
      </w:pPr>
    </w:p>
    <w:p w14:paraId="24A3E5E3"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 xml:space="preserve">19) One complaint from the anti-globalization movement is that </w:t>
      </w:r>
    </w:p>
    <w:p w14:paraId="3EB70544"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A) the drive for free trade and free flow of capital has underm</w:t>
      </w:r>
      <w:r w:rsidRPr="006C77D0">
        <w:rPr>
          <w:rFonts w:ascii="Times New Roman" w:hAnsi="Times New Roman" w:cs="Times New Roman"/>
          <w:sz w:val="24"/>
        </w:rPr>
        <w:t>ined national sovereignty.</w:t>
      </w:r>
    </w:p>
    <w:p w14:paraId="0E51C657"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B) WTO does not look like a world government.</w:t>
      </w:r>
    </w:p>
    <w:p w14:paraId="7232B9C4"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C) the drive for free trade and free flow of capital has reinforced national sovereignty.</w:t>
      </w:r>
    </w:p>
    <w:p w14:paraId="1F0D7CF5"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D) WTO does not seem to interfere in domestic policy.</w:t>
      </w:r>
    </w:p>
    <w:p w14:paraId="637F7415"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Answer:  A</w:t>
      </w:r>
    </w:p>
    <w:p w14:paraId="2B95227F" w14:textId="77777777" w:rsidR="00000000" w:rsidRPr="006C77D0" w:rsidRDefault="00C073DD">
      <w:pPr>
        <w:pStyle w:val="NormalText"/>
        <w:rPr>
          <w:rFonts w:ascii="Times New Roman" w:hAnsi="Times New Roman" w:cs="Times New Roman"/>
          <w:sz w:val="24"/>
          <w:szCs w:val="18"/>
        </w:rPr>
      </w:pPr>
      <w:r w:rsidRPr="006C77D0">
        <w:rPr>
          <w:rFonts w:ascii="Times New Roman" w:hAnsi="Times New Roman" w:cs="Times New Roman"/>
          <w:sz w:val="24"/>
          <w:szCs w:val="18"/>
        </w:rPr>
        <w:t>Difficulty:  Easy</w:t>
      </w:r>
    </w:p>
    <w:p w14:paraId="135925F3" w14:textId="77777777" w:rsidR="00000000" w:rsidRPr="006C77D0" w:rsidRDefault="00C073DD">
      <w:pPr>
        <w:pStyle w:val="NormalText"/>
        <w:rPr>
          <w:rFonts w:ascii="Times New Roman" w:hAnsi="Times New Roman" w:cs="Times New Roman"/>
          <w:sz w:val="24"/>
          <w:szCs w:val="18"/>
        </w:rPr>
      </w:pPr>
      <w:r w:rsidRPr="006C77D0">
        <w:rPr>
          <w:rFonts w:ascii="Times New Roman" w:hAnsi="Times New Roman" w:cs="Times New Roman"/>
          <w:sz w:val="24"/>
          <w:szCs w:val="18"/>
        </w:rPr>
        <w:t>AACSB:  Ap</w:t>
      </w:r>
      <w:r w:rsidRPr="006C77D0">
        <w:rPr>
          <w:rFonts w:ascii="Times New Roman" w:hAnsi="Times New Roman" w:cs="Times New Roman"/>
          <w:sz w:val="24"/>
          <w:szCs w:val="18"/>
        </w:rPr>
        <w:t>plication of knowledge</w:t>
      </w:r>
    </w:p>
    <w:p w14:paraId="5E119D83" w14:textId="77777777" w:rsidR="00000000" w:rsidRPr="006C77D0" w:rsidRDefault="00C073DD">
      <w:pPr>
        <w:pStyle w:val="NormalText"/>
        <w:rPr>
          <w:rFonts w:ascii="Times New Roman" w:hAnsi="Times New Roman" w:cs="Times New Roman"/>
          <w:sz w:val="24"/>
          <w:szCs w:val="18"/>
        </w:rPr>
      </w:pPr>
    </w:p>
    <w:p w14:paraId="64D49A4E"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20) Bangladeshi impressive economic growth from 1992 to 2010</w:t>
      </w:r>
    </w:p>
    <w:p w14:paraId="4B309BDF"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A) relied on rising exports, specifically exports of apparel.</w:t>
      </w:r>
    </w:p>
    <w:p w14:paraId="22D88551"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B) relied on rising imports, specifically imports of apparel.</w:t>
      </w:r>
    </w:p>
    <w:p w14:paraId="677F3CF4"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 xml:space="preserve">C) </w:t>
      </w:r>
      <w:r w:rsidRPr="006C77D0">
        <w:rPr>
          <w:rFonts w:ascii="Times New Roman" w:hAnsi="Times New Roman" w:cs="Times New Roman"/>
          <w:sz w:val="24"/>
        </w:rPr>
        <w:t>relied on its own resources without trade.</w:t>
      </w:r>
    </w:p>
    <w:p w14:paraId="17525641"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 xml:space="preserve">D) relied on its high wages and excellent working conditions. </w:t>
      </w:r>
    </w:p>
    <w:p w14:paraId="4CC3A785"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Answer:  A</w:t>
      </w:r>
    </w:p>
    <w:p w14:paraId="08FE8418" w14:textId="77777777" w:rsidR="00000000" w:rsidRPr="006C77D0" w:rsidRDefault="00C073DD">
      <w:pPr>
        <w:pStyle w:val="NormalText"/>
        <w:rPr>
          <w:rFonts w:ascii="Times New Roman" w:hAnsi="Times New Roman" w:cs="Times New Roman"/>
          <w:sz w:val="24"/>
          <w:szCs w:val="18"/>
        </w:rPr>
      </w:pPr>
      <w:r w:rsidRPr="006C77D0">
        <w:rPr>
          <w:rFonts w:ascii="Times New Roman" w:hAnsi="Times New Roman" w:cs="Times New Roman"/>
          <w:sz w:val="24"/>
          <w:szCs w:val="18"/>
        </w:rPr>
        <w:t>Difficulty:  Easy</w:t>
      </w:r>
    </w:p>
    <w:p w14:paraId="271E39FA" w14:textId="77777777" w:rsidR="00000000" w:rsidRPr="006C77D0" w:rsidRDefault="00C073DD">
      <w:pPr>
        <w:pStyle w:val="NormalText"/>
        <w:rPr>
          <w:rFonts w:ascii="Times New Roman" w:hAnsi="Times New Roman" w:cs="Times New Roman"/>
          <w:sz w:val="24"/>
          <w:szCs w:val="18"/>
        </w:rPr>
      </w:pPr>
      <w:r w:rsidRPr="006C77D0">
        <w:rPr>
          <w:rFonts w:ascii="Times New Roman" w:hAnsi="Times New Roman" w:cs="Times New Roman"/>
          <w:sz w:val="24"/>
          <w:szCs w:val="18"/>
        </w:rPr>
        <w:t>AACSB:  Application of knowledge</w:t>
      </w:r>
    </w:p>
    <w:p w14:paraId="4DA2FA92" w14:textId="77777777" w:rsidR="00000000" w:rsidRPr="006C77D0" w:rsidRDefault="00C073DD">
      <w:pPr>
        <w:pStyle w:val="NormalText"/>
        <w:rPr>
          <w:rFonts w:ascii="Times New Roman" w:hAnsi="Times New Roman" w:cs="Times New Roman"/>
          <w:sz w:val="24"/>
          <w:szCs w:val="18"/>
        </w:rPr>
      </w:pPr>
    </w:p>
    <w:p w14:paraId="00738936"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21) Working conditions for clothing workers in Bangladesh are very poor. If countries r</w:t>
      </w:r>
      <w:r w:rsidRPr="006C77D0">
        <w:rPr>
          <w:rFonts w:ascii="Times New Roman" w:hAnsi="Times New Roman" w:cs="Times New Roman"/>
          <w:sz w:val="24"/>
        </w:rPr>
        <w:t>efuse to buy clothing from Bangladesh in order to encourage change, the effect is likely to be that</w:t>
      </w:r>
    </w:p>
    <w:p w14:paraId="6B638BBF"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A) firms will be forced to comply and workers will be better off.</w:t>
      </w:r>
    </w:p>
    <w:p w14:paraId="64F501E4"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B) firms will refuse to comply, but workers will be better off.</w:t>
      </w:r>
    </w:p>
    <w:p w14:paraId="2656759A"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C) firms will try to compl</w:t>
      </w:r>
      <w:r w:rsidRPr="006C77D0">
        <w:rPr>
          <w:rFonts w:ascii="Times New Roman" w:hAnsi="Times New Roman" w:cs="Times New Roman"/>
          <w:sz w:val="24"/>
        </w:rPr>
        <w:t>y and workers will be worse off.</w:t>
      </w:r>
    </w:p>
    <w:p w14:paraId="5DEA4C64"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D) firms will try to comply and workers will be better off.</w:t>
      </w:r>
    </w:p>
    <w:p w14:paraId="0081820E"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E) regardless of how firms respond, workers will be better off.</w:t>
      </w:r>
    </w:p>
    <w:p w14:paraId="036711E1"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Answer:  C</w:t>
      </w:r>
    </w:p>
    <w:p w14:paraId="2425A076" w14:textId="77777777" w:rsidR="00000000" w:rsidRPr="006C77D0" w:rsidRDefault="00C073DD">
      <w:pPr>
        <w:pStyle w:val="NormalText"/>
        <w:rPr>
          <w:rFonts w:ascii="Times New Roman" w:hAnsi="Times New Roman" w:cs="Times New Roman"/>
          <w:sz w:val="24"/>
          <w:szCs w:val="18"/>
        </w:rPr>
      </w:pPr>
      <w:r w:rsidRPr="006C77D0">
        <w:rPr>
          <w:rFonts w:ascii="Times New Roman" w:hAnsi="Times New Roman" w:cs="Times New Roman"/>
          <w:sz w:val="24"/>
          <w:szCs w:val="18"/>
        </w:rPr>
        <w:t>Difficulty:  Easy</w:t>
      </w:r>
    </w:p>
    <w:p w14:paraId="528984EC" w14:textId="77777777" w:rsidR="00000000" w:rsidRPr="006C77D0" w:rsidRDefault="00C073DD">
      <w:pPr>
        <w:pStyle w:val="NormalText"/>
        <w:rPr>
          <w:rFonts w:ascii="Times New Roman" w:hAnsi="Times New Roman" w:cs="Times New Roman"/>
          <w:sz w:val="24"/>
          <w:szCs w:val="18"/>
        </w:rPr>
      </w:pPr>
      <w:r w:rsidRPr="006C77D0">
        <w:rPr>
          <w:rFonts w:ascii="Times New Roman" w:hAnsi="Times New Roman" w:cs="Times New Roman"/>
          <w:sz w:val="24"/>
          <w:szCs w:val="18"/>
        </w:rPr>
        <w:t>AACSB:  Application of knowledge</w:t>
      </w:r>
    </w:p>
    <w:p w14:paraId="00BD392D" w14:textId="77777777" w:rsidR="00000000" w:rsidRPr="006C77D0" w:rsidRDefault="00C073DD">
      <w:pPr>
        <w:pStyle w:val="NormalText"/>
        <w:rPr>
          <w:rFonts w:ascii="Times New Roman" w:hAnsi="Times New Roman" w:cs="Times New Roman"/>
          <w:sz w:val="24"/>
          <w:szCs w:val="18"/>
        </w:rPr>
      </w:pPr>
    </w:p>
    <w:p w14:paraId="1D7F7AC3" w14:textId="77777777" w:rsidR="00C073DD" w:rsidRDefault="00C073DD">
      <w:pPr>
        <w:rPr>
          <w:rFonts w:ascii="Times New Roman" w:hAnsi="Times New Roman" w:cs="Times New Roman"/>
          <w:color w:val="000000"/>
          <w:sz w:val="24"/>
          <w:szCs w:val="20"/>
        </w:rPr>
      </w:pPr>
      <w:r>
        <w:rPr>
          <w:rFonts w:ascii="Times New Roman" w:hAnsi="Times New Roman" w:cs="Times New Roman"/>
          <w:sz w:val="24"/>
        </w:rPr>
        <w:br w:type="page"/>
      </w:r>
    </w:p>
    <w:p w14:paraId="764730A3" w14:textId="582EFBD2"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lastRenderedPageBreak/>
        <w:t>22) How did manufactured exports shi</w:t>
      </w:r>
      <w:r w:rsidRPr="006C77D0">
        <w:rPr>
          <w:rFonts w:ascii="Times New Roman" w:hAnsi="Times New Roman" w:cs="Times New Roman"/>
          <w:sz w:val="24"/>
        </w:rPr>
        <w:t xml:space="preserve">ft in the world economy over the last generation? Is it good or bad for developing countries? Explain. </w:t>
      </w:r>
    </w:p>
    <w:p w14:paraId="2421CD63"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Answer:  Developing countries has seen a major shifts to more exports of manufactured goods and less exports of traditional agricultural or mineral prod</w:t>
      </w:r>
      <w:r w:rsidRPr="006C77D0">
        <w:rPr>
          <w:rFonts w:ascii="Times New Roman" w:hAnsi="Times New Roman" w:cs="Times New Roman"/>
          <w:sz w:val="24"/>
        </w:rPr>
        <w:t xml:space="preserve">ucts. This seems to be a good trend for developing countries since prices of agricultural and mineral products are usually volatile. However, the concerns remain regarding the low wages and poor working conditions for workers in third-world factories. </w:t>
      </w:r>
    </w:p>
    <w:p w14:paraId="3FD10AD5" w14:textId="77777777" w:rsidR="00000000" w:rsidRPr="006C77D0" w:rsidRDefault="00C073DD">
      <w:pPr>
        <w:pStyle w:val="NormalText"/>
        <w:rPr>
          <w:rFonts w:ascii="Times New Roman" w:hAnsi="Times New Roman" w:cs="Times New Roman"/>
          <w:sz w:val="24"/>
          <w:szCs w:val="18"/>
        </w:rPr>
      </w:pPr>
      <w:r w:rsidRPr="006C77D0">
        <w:rPr>
          <w:rFonts w:ascii="Times New Roman" w:hAnsi="Times New Roman" w:cs="Times New Roman"/>
          <w:sz w:val="24"/>
          <w:szCs w:val="18"/>
        </w:rPr>
        <w:t>Dif</w:t>
      </w:r>
      <w:r w:rsidRPr="006C77D0">
        <w:rPr>
          <w:rFonts w:ascii="Times New Roman" w:hAnsi="Times New Roman" w:cs="Times New Roman"/>
          <w:sz w:val="24"/>
          <w:szCs w:val="18"/>
        </w:rPr>
        <w:t>ficulty:  Easy</w:t>
      </w:r>
    </w:p>
    <w:p w14:paraId="51996C3D" w14:textId="77777777" w:rsidR="00000000" w:rsidRPr="006C77D0" w:rsidRDefault="00C073DD">
      <w:pPr>
        <w:pStyle w:val="NormalText"/>
        <w:rPr>
          <w:rFonts w:ascii="Times New Roman" w:hAnsi="Times New Roman" w:cs="Times New Roman"/>
          <w:sz w:val="24"/>
          <w:szCs w:val="18"/>
        </w:rPr>
      </w:pPr>
      <w:r w:rsidRPr="006C77D0">
        <w:rPr>
          <w:rFonts w:ascii="Times New Roman" w:hAnsi="Times New Roman" w:cs="Times New Roman"/>
          <w:sz w:val="24"/>
          <w:szCs w:val="18"/>
        </w:rPr>
        <w:t>AACSB:  Application of knowledge</w:t>
      </w:r>
    </w:p>
    <w:p w14:paraId="05DA385B" w14:textId="77777777" w:rsidR="00000000" w:rsidRPr="006C77D0" w:rsidRDefault="00C073DD">
      <w:pPr>
        <w:pStyle w:val="NormalText"/>
        <w:rPr>
          <w:rFonts w:ascii="Times New Roman" w:hAnsi="Times New Roman" w:cs="Times New Roman"/>
          <w:sz w:val="24"/>
          <w:szCs w:val="18"/>
        </w:rPr>
      </w:pPr>
    </w:p>
    <w:p w14:paraId="1FB0A685"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 xml:space="preserve">23) What was the difference in anti-globalization movement before and after 1995? </w:t>
      </w:r>
    </w:p>
    <w:p w14:paraId="56F0FD47"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 xml:space="preserve">Answer:  Before 1995, most complaints about international trade made by citizens of advanced countries targeted its effects </w:t>
      </w:r>
      <w:r w:rsidRPr="006C77D0">
        <w:rPr>
          <w:rFonts w:ascii="Times New Roman" w:hAnsi="Times New Roman" w:cs="Times New Roman"/>
          <w:sz w:val="24"/>
        </w:rPr>
        <w:t>on people who were also citizens of advanced countries. Most critics of free trade in the 1980s focused on the alleged threat of competition from abroad and concern over the effects of imports from low-wage countries on the wages of less-skilled workers at</w:t>
      </w:r>
      <w:r w:rsidRPr="006C77D0">
        <w:rPr>
          <w:rFonts w:ascii="Times New Roman" w:hAnsi="Times New Roman" w:cs="Times New Roman"/>
          <w:sz w:val="24"/>
        </w:rPr>
        <w:t xml:space="preserve"> home. </w:t>
      </w:r>
    </w:p>
    <w:p w14:paraId="76317923"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After 1995, activists pointed to the low wages and poor working conditions in third-world factories that produced goods for Western markets, stressing the alleged harm that world trade was doing to workers in the developing countries.</w:t>
      </w:r>
    </w:p>
    <w:p w14:paraId="63012694" w14:textId="77777777" w:rsidR="00000000" w:rsidRPr="006C77D0" w:rsidRDefault="00C073DD">
      <w:pPr>
        <w:pStyle w:val="NormalText"/>
        <w:rPr>
          <w:rFonts w:ascii="Times New Roman" w:hAnsi="Times New Roman" w:cs="Times New Roman"/>
          <w:sz w:val="24"/>
          <w:szCs w:val="18"/>
        </w:rPr>
      </w:pPr>
      <w:r w:rsidRPr="006C77D0">
        <w:rPr>
          <w:rFonts w:ascii="Times New Roman" w:hAnsi="Times New Roman" w:cs="Times New Roman"/>
          <w:sz w:val="24"/>
          <w:szCs w:val="18"/>
        </w:rPr>
        <w:t xml:space="preserve">Difficulty:  </w:t>
      </w:r>
      <w:r w:rsidRPr="006C77D0">
        <w:rPr>
          <w:rFonts w:ascii="Times New Roman" w:hAnsi="Times New Roman" w:cs="Times New Roman"/>
          <w:sz w:val="24"/>
          <w:szCs w:val="18"/>
        </w:rPr>
        <w:t>Easy</w:t>
      </w:r>
    </w:p>
    <w:p w14:paraId="3E31E723" w14:textId="77777777" w:rsidR="00000000" w:rsidRPr="006C77D0" w:rsidRDefault="00C073DD">
      <w:pPr>
        <w:pStyle w:val="NormalText"/>
        <w:rPr>
          <w:rFonts w:ascii="Times New Roman" w:hAnsi="Times New Roman" w:cs="Times New Roman"/>
          <w:sz w:val="24"/>
          <w:szCs w:val="18"/>
        </w:rPr>
      </w:pPr>
      <w:r w:rsidRPr="006C77D0">
        <w:rPr>
          <w:rFonts w:ascii="Times New Roman" w:hAnsi="Times New Roman" w:cs="Times New Roman"/>
          <w:sz w:val="24"/>
          <w:szCs w:val="18"/>
        </w:rPr>
        <w:t>AACSB:  Application of knowledge</w:t>
      </w:r>
    </w:p>
    <w:p w14:paraId="1B7D0EB9" w14:textId="77777777" w:rsidR="00000000" w:rsidRPr="006C77D0" w:rsidRDefault="00C073DD">
      <w:pPr>
        <w:pStyle w:val="NormalText"/>
        <w:rPr>
          <w:rFonts w:ascii="Times New Roman" w:hAnsi="Times New Roman" w:cs="Times New Roman"/>
          <w:sz w:val="24"/>
          <w:szCs w:val="18"/>
        </w:rPr>
      </w:pPr>
    </w:p>
    <w:p w14:paraId="27AA7CFD"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 xml:space="preserve">24) </w:t>
      </w:r>
      <w:r w:rsidRPr="006C77D0">
        <w:rPr>
          <w:rFonts w:ascii="Times New Roman" w:hAnsi="Times New Roman" w:cs="Times New Roman"/>
          <w:sz w:val="24"/>
        </w:rPr>
        <w:t>Describe the tragedy that happened on April 24, 2013 in Bangladesh. What can be done to avoid future tragedies like that?</w:t>
      </w:r>
    </w:p>
    <w:p w14:paraId="5289CF13"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Answer:  On April 24, 2013, an eight-story building in Bangladesh, containing a number of garment factories, had collapsed, killing mo</w:t>
      </w:r>
      <w:r w:rsidRPr="006C77D0">
        <w:rPr>
          <w:rFonts w:ascii="Times New Roman" w:hAnsi="Times New Roman" w:cs="Times New Roman"/>
          <w:sz w:val="24"/>
        </w:rPr>
        <w:t>re than 1,200 people. It showed that those people were under unsafe and poor working conditions with low wages. Clearly, Bangladesh needs to take steps to protect its workers, starting by enforcing its own building and worker-safety laws. Some of the sugge</w:t>
      </w:r>
      <w:r w:rsidRPr="006C77D0">
        <w:rPr>
          <w:rFonts w:ascii="Times New Roman" w:hAnsi="Times New Roman" w:cs="Times New Roman"/>
          <w:sz w:val="24"/>
        </w:rPr>
        <w:t>stions on how this can be done include approaches either by law or simply through pressure from consumers, trade partners, and other countries in the global community to require basic standards for working conditions that apply not only to Bangladesh but a</w:t>
      </w:r>
      <w:r w:rsidRPr="006C77D0">
        <w:rPr>
          <w:rFonts w:ascii="Times New Roman" w:hAnsi="Times New Roman" w:cs="Times New Roman"/>
          <w:sz w:val="24"/>
        </w:rPr>
        <w:t>lso to its competitors. Provided that they're not too ambitious, such standards could make life better for Bangladeshi workers without destroying the exports the country relies on.</w:t>
      </w:r>
    </w:p>
    <w:p w14:paraId="0BD9EB97" w14:textId="77777777" w:rsidR="00000000" w:rsidRPr="006C77D0" w:rsidRDefault="00C073DD">
      <w:pPr>
        <w:pStyle w:val="NormalText"/>
        <w:rPr>
          <w:rFonts w:ascii="Times New Roman" w:hAnsi="Times New Roman" w:cs="Times New Roman"/>
          <w:sz w:val="24"/>
          <w:szCs w:val="18"/>
        </w:rPr>
      </w:pPr>
      <w:r w:rsidRPr="006C77D0">
        <w:rPr>
          <w:rFonts w:ascii="Times New Roman" w:hAnsi="Times New Roman" w:cs="Times New Roman"/>
          <w:sz w:val="24"/>
          <w:szCs w:val="18"/>
        </w:rPr>
        <w:t>Difficulty:  Easy</w:t>
      </w:r>
    </w:p>
    <w:p w14:paraId="422FB19C" w14:textId="77777777" w:rsidR="00000000" w:rsidRPr="006C77D0" w:rsidRDefault="00C073DD">
      <w:pPr>
        <w:pStyle w:val="NormalText"/>
        <w:rPr>
          <w:rFonts w:ascii="Times New Roman" w:hAnsi="Times New Roman" w:cs="Times New Roman"/>
          <w:sz w:val="24"/>
          <w:szCs w:val="18"/>
        </w:rPr>
      </w:pPr>
      <w:r w:rsidRPr="006C77D0">
        <w:rPr>
          <w:rFonts w:ascii="Times New Roman" w:hAnsi="Times New Roman" w:cs="Times New Roman"/>
          <w:sz w:val="24"/>
          <w:szCs w:val="18"/>
        </w:rPr>
        <w:t>AACSB:  Application of knowledge</w:t>
      </w:r>
    </w:p>
    <w:p w14:paraId="3ABD7887" w14:textId="77777777" w:rsidR="00000000" w:rsidRPr="006C77D0" w:rsidRDefault="00C073DD">
      <w:pPr>
        <w:pStyle w:val="NormalText"/>
        <w:rPr>
          <w:rFonts w:ascii="Times New Roman" w:hAnsi="Times New Roman" w:cs="Times New Roman"/>
          <w:sz w:val="24"/>
          <w:szCs w:val="18"/>
        </w:rPr>
      </w:pPr>
    </w:p>
    <w:p w14:paraId="00842415" w14:textId="77777777" w:rsidR="00C073DD" w:rsidRDefault="00C073DD">
      <w:pPr>
        <w:rPr>
          <w:rFonts w:ascii="Times New Roman" w:hAnsi="Times New Roman" w:cs="Times New Roman"/>
          <w:color w:val="000000"/>
          <w:sz w:val="24"/>
          <w:szCs w:val="24"/>
        </w:rPr>
      </w:pPr>
      <w:r>
        <w:rPr>
          <w:rFonts w:ascii="Times New Roman" w:hAnsi="Times New Roman" w:cs="Times New Roman"/>
          <w:sz w:val="24"/>
          <w:szCs w:val="24"/>
        </w:rPr>
        <w:br w:type="page"/>
      </w:r>
    </w:p>
    <w:p w14:paraId="11C59821" w14:textId="3E954BA7" w:rsidR="00000000" w:rsidRPr="006C77D0" w:rsidRDefault="00C073DD">
      <w:pPr>
        <w:pStyle w:val="NormalText"/>
        <w:rPr>
          <w:rFonts w:ascii="Times New Roman" w:hAnsi="Times New Roman" w:cs="Times New Roman"/>
          <w:sz w:val="24"/>
          <w:szCs w:val="24"/>
        </w:rPr>
      </w:pPr>
      <w:r w:rsidRPr="006C77D0">
        <w:rPr>
          <w:rFonts w:ascii="Times New Roman" w:hAnsi="Times New Roman" w:cs="Times New Roman"/>
          <w:sz w:val="24"/>
          <w:szCs w:val="24"/>
        </w:rPr>
        <w:lastRenderedPageBreak/>
        <w:t>12.3   Globalization an</w:t>
      </w:r>
      <w:r w:rsidRPr="006C77D0">
        <w:rPr>
          <w:rFonts w:ascii="Times New Roman" w:hAnsi="Times New Roman" w:cs="Times New Roman"/>
          <w:sz w:val="24"/>
          <w:szCs w:val="24"/>
        </w:rPr>
        <w:t>d the Environment</w:t>
      </w:r>
    </w:p>
    <w:p w14:paraId="6469EF98" w14:textId="77777777" w:rsidR="00000000" w:rsidRPr="006C77D0" w:rsidRDefault="00C073DD">
      <w:pPr>
        <w:pStyle w:val="NormalText"/>
        <w:rPr>
          <w:rFonts w:ascii="Times New Roman" w:hAnsi="Times New Roman" w:cs="Times New Roman"/>
          <w:sz w:val="24"/>
          <w:szCs w:val="24"/>
        </w:rPr>
      </w:pPr>
    </w:p>
    <w:p w14:paraId="4F19909B"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1) Free trade and globalization is generally believed</w:t>
      </w:r>
    </w:p>
    <w:p w14:paraId="22CD63DA"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A) to cause a degradation in the world's environment.</w:t>
      </w:r>
    </w:p>
    <w:p w14:paraId="3C7C57FF"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B) to improve the environment by correcting for distortions caused by import competing policies.</w:t>
      </w:r>
    </w:p>
    <w:p w14:paraId="09489527"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C) to help spread the best of ea</w:t>
      </w:r>
      <w:r w:rsidRPr="006C77D0">
        <w:rPr>
          <w:rFonts w:ascii="Times New Roman" w:hAnsi="Times New Roman" w:cs="Times New Roman"/>
          <w:sz w:val="24"/>
        </w:rPr>
        <w:t>ch country's culture, so as to uplift global cultural standards.</w:t>
      </w:r>
    </w:p>
    <w:p w14:paraId="408E9F88"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D) to help each country safeguard the best of its own culture.</w:t>
      </w:r>
    </w:p>
    <w:p w14:paraId="3A8AFE3F"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E) to make no difference in the economic welfare of the world.</w:t>
      </w:r>
    </w:p>
    <w:p w14:paraId="01488890"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Answer:  A</w:t>
      </w:r>
    </w:p>
    <w:p w14:paraId="56ABAF56" w14:textId="77777777" w:rsidR="00000000" w:rsidRPr="006C77D0" w:rsidRDefault="00C073DD">
      <w:pPr>
        <w:pStyle w:val="NormalText"/>
        <w:rPr>
          <w:rFonts w:ascii="Times New Roman" w:hAnsi="Times New Roman" w:cs="Times New Roman"/>
          <w:sz w:val="24"/>
          <w:szCs w:val="18"/>
        </w:rPr>
      </w:pPr>
      <w:r w:rsidRPr="006C77D0">
        <w:rPr>
          <w:rFonts w:ascii="Times New Roman" w:hAnsi="Times New Roman" w:cs="Times New Roman"/>
          <w:sz w:val="24"/>
          <w:szCs w:val="18"/>
        </w:rPr>
        <w:t>Difficulty:  Easy</w:t>
      </w:r>
    </w:p>
    <w:p w14:paraId="13726AD6" w14:textId="77777777" w:rsidR="00000000" w:rsidRPr="006C77D0" w:rsidRDefault="00C073DD">
      <w:pPr>
        <w:pStyle w:val="NormalText"/>
        <w:rPr>
          <w:rFonts w:ascii="Times New Roman" w:hAnsi="Times New Roman" w:cs="Times New Roman"/>
          <w:sz w:val="24"/>
          <w:szCs w:val="18"/>
        </w:rPr>
      </w:pPr>
      <w:r w:rsidRPr="006C77D0">
        <w:rPr>
          <w:rFonts w:ascii="Times New Roman" w:hAnsi="Times New Roman" w:cs="Times New Roman"/>
          <w:sz w:val="24"/>
          <w:szCs w:val="18"/>
        </w:rPr>
        <w:t>AACSB:  Application of knowledge</w:t>
      </w:r>
    </w:p>
    <w:p w14:paraId="27794499" w14:textId="77777777" w:rsidR="00000000" w:rsidRPr="006C77D0" w:rsidRDefault="00C073DD">
      <w:pPr>
        <w:pStyle w:val="NormalText"/>
        <w:rPr>
          <w:rFonts w:ascii="Times New Roman" w:hAnsi="Times New Roman" w:cs="Times New Roman"/>
          <w:sz w:val="24"/>
          <w:szCs w:val="18"/>
        </w:rPr>
      </w:pPr>
    </w:p>
    <w:p w14:paraId="7249658A"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2)</w:t>
      </w:r>
      <w:r w:rsidRPr="006C77D0">
        <w:rPr>
          <w:rFonts w:ascii="Times New Roman" w:hAnsi="Times New Roman" w:cs="Times New Roman"/>
          <w:sz w:val="24"/>
        </w:rPr>
        <w:t xml:space="preserve"> Other things equal, economic growth, which increases both production and consumption, </w:t>
      </w:r>
    </w:p>
    <w:p w14:paraId="04C955AC"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 xml:space="preserve">A) leads to greater environmental damage. </w:t>
      </w:r>
    </w:p>
    <w:p w14:paraId="3AE868BF"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 xml:space="preserve">B) leads to less environmental damage. </w:t>
      </w:r>
    </w:p>
    <w:p w14:paraId="0107493F"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 xml:space="preserve">C) has no impact on the environment. </w:t>
      </w:r>
    </w:p>
    <w:p w14:paraId="0F91B1E8"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D) benefits the environment in the short run an</w:t>
      </w:r>
      <w:r w:rsidRPr="006C77D0">
        <w:rPr>
          <w:rFonts w:ascii="Times New Roman" w:hAnsi="Times New Roman" w:cs="Times New Roman"/>
          <w:sz w:val="24"/>
        </w:rPr>
        <w:t>d long run.</w:t>
      </w:r>
    </w:p>
    <w:p w14:paraId="6362D7B7"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Answer:  A</w:t>
      </w:r>
    </w:p>
    <w:p w14:paraId="61FA62EE" w14:textId="77777777" w:rsidR="00000000" w:rsidRPr="006C77D0" w:rsidRDefault="00C073DD">
      <w:pPr>
        <w:pStyle w:val="NormalText"/>
        <w:rPr>
          <w:rFonts w:ascii="Times New Roman" w:hAnsi="Times New Roman" w:cs="Times New Roman"/>
          <w:sz w:val="24"/>
          <w:szCs w:val="18"/>
        </w:rPr>
      </w:pPr>
      <w:r w:rsidRPr="006C77D0">
        <w:rPr>
          <w:rFonts w:ascii="Times New Roman" w:hAnsi="Times New Roman" w:cs="Times New Roman"/>
          <w:sz w:val="24"/>
          <w:szCs w:val="18"/>
        </w:rPr>
        <w:t>Difficulty:  Easy</w:t>
      </w:r>
    </w:p>
    <w:p w14:paraId="5DB225B7" w14:textId="77777777" w:rsidR="00000000" w:rsidRPr="006C77D0" w:rsidRDefault="00C073DD">
      <w:pPr>
        <w:pStyle w:val="NormalText"/>
        <w:rPr>
          <w:rFonts w:ascii="Times New Roman" w:hAnsi="Times New Roman" w:cs="Times New Roman"/>
          <w:sz w:val="24"/>
          <w:szCs w:val="18"/>
        </w:rPr>
      </w:pPr>
      <w:r w:rsidRPr="006C77D0">
        <w:rPr>
          <w:rFonts w:ascii="Times New Roman" w:hAnsi="Times New Roman" w:cs="Times New Roman"/>
          <w:sz w:val="24"/>
          <w:szCs w:val="18"/>
        </w:rPr>
        <w:t>AACSB:  Application of knowledge</w:t>
      </w:r>
    </w:p>
    <w:p w14:paraId="165DD4D8" w14:textId="77777777" w:rsidR="00000000" w:rsidRPr="006C77D0" w:rsidRDefault="00C073DD">
      <w:pPr>
        <w:pStyle w:val="NormalText"/>
        <w:rPr>
          <w:rFonts w:ascii="Times New Roman" w:hAnsi="Times New Roman" w:cs="Times New Roman"/>
          <w:sz w:val="24"/>
          <w:szCs w:val="18"/>
        </w:rPr>
      </w:pPr>
    </w:p>
    <w:p w14:paraId="28BB2382"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3) Which of the following statements is NOT true?</w:t>
      </w:r>
    </w:p>
    <w:p w14:paraId="2E4DFF2E"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 xml:space="preserve">A) When countries become richer and strive for sustainable development, the negative environmental impact tend to increase. </w:t>
      </w:r>
    </w:p>
    <w:p w14:paraId="01435019"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 xml:space="preserve">B) </w:t>
      </w:r>
      <w:r w:rsidRPr="006C77D0">
        <w:rPr>
          <w:rFonts w:ascii="Times New Roman" w:hAnsi="Times New Roman" w:cs="Times New Roman"/>
          <w:sz w:val="24"/>
        </w:rPr>
        <w:t xml:space="preserve">When countries become more devoted to the production of services rather than goods as they grow richer, they tend to use less energy and raw materials per dollar of GDP. </w:t>
      </w:r>
    </w:p>
    <w:p w14:paraId="0E646E08"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C) Growing wealth tends to lead to growing political demands for environmental qualit</w:t>
      </w:r>
      <w:r w:rsidRPr="006C77D0">
        <w:rPr>
          <w:rFonts w:ascii="Times New Roman" w:hAnsi="Times New Roman" w:cs="Times New Roman"/>
          <w:sz w:val="24"/>
        </w:rPr>
        <w:t xml:space="preserve">y. </w:t>
      </w:r>
    </w:p>
    <w:p w14:paraId="3DDDDD0F"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D) Rich countries generally impose stricter regulations to ensure clean air and water than poorer countries.</w:t>
      </w:r>
    </w:p>
    <w:p w14:paraId="0376579D"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Answer:  A</w:t>
      </w:r>
    </w:p>
    <w:p w14:paraId="6E0BE505" w14:textId="77777777" w:rsidR="00000000" w:rsidRPr="006C77D0" w:rsidRDefault="00C073DD">
      <w:pPr>
        <w:pStyle w:val="NormalText"/>
        <w:rPr>
          <w:rFonts w:ascii="Times New Roman" w:hAnsi="Times New Roman" w:cs="Times New Roman"/>
          <w:sz w:val="24"/>
          <w:szCs w:val="18"/>
        </w:rPr>
      </w:pPr>
      <w:r w:rsidRPr="006C77D0">
        <w:rPr>
          <w:rFonts w:ascii="Times New Roman" w:hAnsi="Times New Roman" w:cs="Times New Roman"/>
          <w:sz w:val="24"/>
          <w:szCs w:val="18"/>
        </w:rPr>
        <w:t>Difficulty:  Easy</w:t>
      </w:r>
    </w:p>
    <w:p w14:paraId="595DD97D" w14:textId="77777777" w:rsidR="00000000" w:rsidRPr="006C77D0" w:rsidRDefault="00C073DD">
      <w:pPr>
        <w:pStyle w:val="NormalText"/>
        <w:rPr>
          <w:rFonts w:ascii="Times New Roman" w:hAnsi="Times New Roman" w:cs="Times New Roman"/>
          <w:sz w:val="24"/>
          <w:szCs w:val="18"/>
        </w:rPr>
      </w:pPr>
      <w:r w:rsidRPr="006C77D0">
        <w:rPr>
          <w:rFonts w:ascii="Times New Roman" w:hAnsi="Times New Roman" w:cs="Times New Roman"/>
          <w:sz w:val="24"/>
          <w:szCs w:val="18"/>
        </w:rPr>
        <w:t>AACSB:  Application of knowledge</w:t>
      </w:r>
    </w:p>
    <w:p w14:paraId="006D872D" w14:textId="77777777" w:rsidR="00000000" w:rsidRPr="006C77D0" w:rsidRDefault="00C073DD">
      <w:pPr>
        <w:pStyle w:val="NormalText"/>
        <w:rPr>
          <w:rFonts w:ascii="Times New Roman" w:hAnsi="Times New Roman" w:cs="Times New Roman"/>
          <w:sz w:val="24"/>
          <w:szCs w:val="18"/>
        </w:rPr>
      </w:pPr>
    </w:p>
    <w:p w14:paraId="04E77902"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4) A distinctive "inverted U" relationship between per-capita income and environ</w:t>
      </w:r>
      <w:r w:rsidRPr="006C77D0">
        <w:rPr>
          <w:rFonts w:ascii="Times New Roman" w:hAnsi="Times New Roman" w:cs="Times New Roman"/>
          <w:sz w:val="24"/>
        </w:rPr>
        <w:t>mental damage is known as the</w:t>
      </w:r>
    </w:p>
    <w:p w14:paraId="3F19E2EC"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A) environmental Kuznets curve.</w:t>
      </w:r>
    </w:p>
    <w:p w14:paraId="5F23489D"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B) Laffer curve.</w:t>
      </w:r>
    </w:p>
    <w:p w14:paraId="67A5978F"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C) Average Product of Labor curve.</w:t>
      </w:r>
    </w:p>
    <w:p w14:paraId="56B431B3"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 xml:space="preserve">D) Lorenz curve. </w:t>
      </w:r>
    </w:p>
    <w:p w14:paraId="59E37751"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Answer:  A</w:t>
      </w:r>
    </w:p>
    <w:p w14:paraId="06654FB9" w14:textId="77777777" w:rsidR="00000000" w:rsidRPr="006C77D0" w:rsidRDefault="00C073DD">
      <w:pPr>
        <w:pStyle w:val="NormalText"/>
        <w:rPr>
          <w:rFonts w:ascii="Times New Roman" w:hAnsi="Times New Roman" w:cs="Times New Roman"/>
          <w:sz w:val="24"/>
          <w:szCs w:val="18"/>
        </w:rPr>
      </w:pPr>
      <w:r w:rsidRPr="006C77D0">
        <w:rPr>
          <w:rFonts w:ascii="Times New Roman" w:hAnsi="Times New Roman" w:cs="Times New Roman"/>
          <w:sz w:val="24"/>
          <w:szCs w:val="18"/>
        </w:rPr>
        <w:t>Difficulty:  Easy</w:t>
      </w:r>
    </w:p>
    <w:p w14:paraId="77B011E5" w14:textId="77777777" w:rsidR="00000000" w:rsidRPr="006C77D0" w:rsidRDefault="00C073DD">
      <w:pPr>
        <w:pStyle w:val="NormalText"/>
        <w:rPr>
          <w:rFonts w:ascii="Times New Roman" w:hAnsi="Times New Roman" w:cs="Times New Roman"/>
          <w:sz w:val="24"/>
          <w:szCs w:val="18"/>
        </w:rPr>
      </w:pPr>
      <w:r w:rsidRPr="006C77D0">
        <w:rPr>
          <w:rFonts w:ascii="Times New Roman" w:hAnsi="Times New Roman" w:cs="Times New Roman"/>
          <w:sz w:val="24"/>
          <w:szCs w:val="18"/>
        </w:rPr>
        <w:t>AACSB:  Application of knowledge</w:t>
      </w:r>
    </w:p>
    <w:p w14:paraId="38AB660B" w14:textId="77777777" w:rsidR="00000000" w:rsidRPr="006C77D0" w:rsidRDefault="00C073DD">
      <w:pPr>
        <w:pStyle w:val="NormalText"/>
        <w:rPr>
          <w:rFonts w:ascii="Times New Roman" w:hAnsi="Times New Roman" w:cs="Times New Roman"/>
          <w:sz w:val="24"/>
          <w:szCs w:val="18"/>
        </w:rPr>
      </w:pPr>
    </w:p>
    <w:p w14:paraId="1B997F47" w14:textId="77777777" w:rsidR="00C073DD" w:rsidRDefault="00C073DD">
      <w:pPr>
        <w:rPr>
          <w:rFonts w:ascii="Times New Roman" w:hAnsi="Times New Roman" w:cs="Times New Roman"/>
          <w:color w:val="000000"/>
          <w:sz w:val="24"/>
          <w:szCs w:val="20"/>
        </w:rPr>
      </w:pPr>
      <w:r>
        <w:rPr>
          <w:rFonts w:ascii="Times New Roman" w:hAnsi="Times New Roman" w:cs="Times New Roman"/>
          <w:sz w:val="24"/>
        </w:rPr>
        <w:br w:type="page"/>
      </w:r>
    </w:p>
    <w:p w14:paraId="2276848C" w14:textId="6868E802"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lastRenderedPageBreak/>
        <w:t>5) The Kuznets curve's inverted U shape illustrates that as e</w:t>
      </w:r>
      <w:r w:rsidRPr="006C77D0">
        <w:rPr>
          <w:rFonts w:ascii="Times New Roman" w:hAnsi="Times New Roman" w:cs="Times New Roman"/>
          <w:sz w:val="24"/>
        </w:rPr>
        <w:t xml:space="preserve">conomies grow, </w:t>
      </w:r>
    </w:p>
    <w:p w14:paraId="37C7AC74"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A) they initially do increasing environmental damage, but they become more environmentally friendly once they become sufficiently rich.</w:t>
      </w:r>
    </w:p>
    <w:p w14:paraId="022F9D76"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 xml:space="preserve">B) the environmental damage keeps increasing forever. </w:t>
      </w:r>
    </w:p>
    <w:p w14:paraId="77B857A2"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C) the environmental damage disappeared completel</w:t>
      </w:r>
      <w:r w:rsidRPr="006C77D0">
        <w:rPr>
          <w:rFonts w:ascii="Times New Roman" w:hAnsi="Times New Roman" w:cs="Times New Roman"/>
          <w:sz w:val="24"/>
        </w:rPr>
        <w:t xml:space="preserve">y. </w:t>
      </w:r>
    </w:p>
    <w:p w14:paraId="7606E2A7"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D) they initially become more environmentally friendly, but they do increasing environmental damage once they become sufficiently rich.</w:t>
      </w:r>
    </w:p>
    <w:p w14:paraId="01321ABB"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Answer:  A</w:t>
      </w:r>
    </w:p>
    <w:p w14:paraId="7A38275C" w14:textId="77777777" w:rsidR="00000000" w:rsidRPr="006C77D0" w:rsidRDefault="00C073DD">
      <w:pPr>
        <w:pStyle w:val="NormalText"/>
        <w:rPr>
          <w:rFonts w:ascii="Times New Roman" w:hAnsi="Times New Roman" w:cs="Times New Roman"/>
          <w:sz w:val="24"/>
          <w:szCs w:val="18"/>
        </w:rPr>
      </w:pPr>
      <w:r w:rsidRPr="006C77D0">
        <w:rPr>
          <w:rFonts w:ascii="Times New Roman" w:hAnsi="Times New Roman" w:cs="Times New Roman"/>
          <w:sz w:val="24"/>
          <w:szCs w:val="18"/>
        </w:rPr>
        <w:t>Difficulty:  Easy</w:t>
      </w:r>
    </w:p>
    <w:p w14:paraId="574AF3CD" w14:textId="77777777" w:rsidR="00000000" w:rsidRPr="006C77D0" w:rsidRDefault="00C073DD">
      <w:pPr>
        <w:pStyle w:val="NormalText"/>
        <w:rPr>
          <w:rFonts w:ascii="Times New Roman" w:hAnsi="Times New Roman" w:cs="Times New Roman"/>
          <w:sz w:val="24"/>
          <w:szCs w:val="18"/>
        </w:rPr>
      </w:pPr>
      <w:r w:rsidRPr="006C77D0">
        <w:rPr>
          <w:rFonts w:ascii="Times New Roman" w:hAnsi="Times New Roman" w:cs="Times New Roman"/>
          <w:sz w:val="24"/>
          <w:szCs w:val="18"/>
        </w:rPr>
        <w:t>AACSB:  Analytical thinking</w:t>
      </w:r>
    </w:p>
    <w:p w14:paraId="7177DCC1" w14:textId="77777777" w:rsidR="00000000" w:rsidRPr="006C77D0" w:rsidRDefault="00C073DD">
      <w:pPr>
        <w:pStyle w:val="NormalText"/>
        <w:rPr>
          <w:rFonts w:ascii="Times New Roman" w:hAnsi="Times New Roman" w:cs="Times New Roman"/>
          <w:sz w:val="24"/>
          <w:szCs w:val="18"/>
        </w:rPr>
      </w:pPr>
    </w:p>
    <w:p w14:paraId="1E5CDDCA"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6) At a world level,</w:t>
      </w:r>
    </w:p>
    <w:p w14:paraId="6BB543A8"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A) globalization had indeed harmed th</w:t>
      </w:r>
      <w:r w:rsidRPr="006C77D0">
        <w:rPr>
          <w:rFonts w:ascii="Times New Roman" w:hAnsi="Times New Roman" w:cs="Times New Roman"/>
          <w:sz w:val="24"/>
        </w:rPr>
        <w:t>e environment.</w:t>
      </w:r>
    </w:p>
    <w:p w14:paraId="23F1637E"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B) globalization has done no harm to the environment.</w:t>
      </w:r>
    </w:p>
    <w:p w14:paraId="7E829C21"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C) globalization always protects the environment.</w:t>
      </w:r>
    </w:p>
    <w:p w14:paraId="73ACA980"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 xml:space="preserve">D) globalization has no environmental impact. </w:t>
      </w:r>
    </w:p>
    <w:p w14:paraId="41EF9C18"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Answer:  A</w:t>
      </w:r>
    </w:p>
    <w:p w14:paraId="204423A8" w14:textId="77777777" w:rsidR="00000000" w:rsidRPr="006C77D0" w:rsidRDefault="00C073DD">
      <w:pPr>
        <w:pStyle w:val="NormalText"/>
        <w:rPr>
          <w:rFonts w:ascii="Times New Roman" w:hAnsi="Times New Roman" w:cs="Times New Roman"/>
          <w:sz w:val="24"/>
          <w:szCs w:val="18"/>
        </w:rPr>
      </w:pPr>
      <w:r w:rsidRPr="006C77D0">
        <w:rPr>
          <w:rFonts w:ascii="Times New Roman" w:hAnsi="Times New Roman" w:cs="Times New Roman"/>
          <w:sz w:val="24"/>
          <w:szCs w:val="18"/>
        </w:rPr>
        <w:t>Difficulty:  Easy</w:t>
      </w:r>
    </w:p>
    <w:p w14:paraId="71189CD3" w14:textId="77777777" w:rsidR="00000000" w:rsidRPr="006C77D0" w:rsidRDefault="00C073DD">
      <w:pPr>
        <w:pStyle w:val="NormalText"/>
        <w:rPr>
          <w:rFonts w:ascii="Times New Roman" w:hAnsi="Times New Roman" w:cs="Times New Roman"/>
          <w:sz w:val="24"/>
          <w:szCs w:val="18"/>
        </w:rPr>
      </w:pPr>
      <w:r w:rsidRPr="006C77D0">
        <w:rPr>
          <w:rFonts w:ascii="Times New Roman" w:hAnsi="Times New Roman" w:cs="Times New Roman"/>
          <w:sz w:val="24"/>
          <w:szCs w:val="18"/>
        </w:rPr>
        <w:t>AACSB:  Application of knowledge</w:t>
      </w:r>
    </w:p>
    <w:p w14:paraId="58453EB7" w14:textId="77777777" w:rsidR="00000000" w:rsidRPr="006C77D0" w:rsidRDefault="00C073DD">
      <w:pPr>
        <w:pStyle w:val="NormalText"/>
        <w:rPr>
          <w:rFonts w:ascii="Times New Roman" w:hAnsi="Times New Roman" w:cs="Times New Roman"/>
          <w:sz w:val="24"/>
          <w:szCs w:val="18"/>
        </w:rPr>
      </w:pPr>
    </w:p>
    <w:p w14:paraId="7383DA41"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 xml:space="preserve">7) </w:t>
      </w:r>
      <w:r w:rsidRPr="006C77D0">
        <w:rPr>
          <w:rFonts w:ascii="Times New Roman" w:hAnsi="Times New Roman" w:cs="Times New Roman"/>
          <w:sz w:val="24"/>
        </w:rPr>
        <w:t xml:space="preserve">The rapid economic growth of China </w:t>
      </w:r>
    </w:p>
    <w:p w14:paraId="2458DF69"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A) has turned it from a minor factor in climate change to the world's largest emitter of carbon dioxide.</w:t>
      </w:r>
    </w:p>
    <w:p w14:paraId="007F72ED"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B) has turned it from the world's largest emitter of carbon dioxide to a minor factor in climate change.</w:t>
      </w:r>
    </w:p>
    <w:p w14:paraId="34688EEB"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C) has bee</w:t>
      </w:r>
      <w:r w:rsidRPr="006C77D0">
        <w:rPr>
          <w:rFonts w:ascii="Times New Roman" w:hAnsi="Times New Roman" w:cs="Times New Roman"/>
          <w:sz w:val="24"/>
        </w:rPr>
        <w:t>n associated with a huge decrease in its emission of carbon dioxide.</w:t>
      </w:r>
    </w:p>
    <w:p w14:paraId="2A3F9647"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D) has no impact on the world's emission of carbon dioxide.</w:t>
      </w:r>
    </w:p>
    <w:p w14:paraId="6474FD04"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Answer:  A</w:t>
      </w:r>
    </w:p>
    <w:p w14:paraId="771B7521" w14:textId="77777777" w:rsidR="00000000" w:rsidRPr="006C77D0" w:rsidRDefault="00C073DD">
      <w:pPr>
        <w:pStyle w:val="NormalText"/>
        <w:rPr>
          <w:rFonts w:ascii="Times New Roman" w:hAnsi="Times New Roman" w:cs="Times New Roman"/>
          <w:sz w:val="24"/>
          <w:szCs w:val="18"/>
        </w:rPr>
      </w:pPr>
      <w:r w:rsidRPr="006C77D0">
        <w:rPr>
          <w:rFonts w:ascii="Times New Roman" w:hAnsi="Times New Roman" w:cs="Times New Roman"/>
          <w:sz w:val="24"/>
          <w:szCs w:val="18"/>
        </w:rPr>
        <w:t>Difficulty:  Easy</w:t>
      </w:r>
    </w:p>
    <w:p w14:paraId="73696015" w14:textId="77777777" w:rsidR="00000000" w:rsidRPr="006C77D0" w:rsidRDefault="00C073DD">
      <w:pPr>
        <w:pStyle w:val="NormalText"/>
        <w:rPr>
          <w:rFonts w:ascii="Times New Roman" w:hAnsi="Times New Roman" w:cs="Times New Roman"/>
          <w:sz w:val="24"/>
          <w:szCs w:val="18"/>
        </w:rPr>
      </w:pPr>
      <w:r w:rsidRPr="006C77D0">
        <w:rPr>
          <w:rFonts w:ascii="Times New Roman" w:hAnsi="Times New Roman" w:cs="Times New Roman"/>
          <w:sz w:val="24"/>
          <w:szCs w:val="18"/>
        </w:rPr>
        <w:t>AACSB:  Application of knowledge</w:t>
      </w:r>
    </w:p>
    <w:p w14:paraId="2C97F174" w14:textId="77777777" w:rsidR="00000000" w:rsidRPr="006C77D0" w:rsidRDefault="00C073DD">
      <w:pPr>
        <w:pStyle w:val="NormalText"/>
        <w:rPr>
          <w:rFonts w:ascii="Times New Roman" w:hAnsi="Times New Roman" w:cs="Times New Roman"/>
          <w:sz w:val="24"/>
          <w:szCs w:val="18"/>
        </w:rPr>
      </w:pPr>
    </w:p>
    <w:p w14:paraId="5C16B14D"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8) A cost that individuals impose on others but don't pay for is</w:t>
      </w:r>
      <w:r w:rsidRPr="006C77D0">
        <w:rPr>
          <w:rFonts w:ascii="Times New Roman" w:hAnsi="Times New Roman" w:cs="Times New Roman"/>
          <w:sz w:val="24"/>
        </w:rPr>
        <w:t xml:space="preserve"> an example of a</w:t>
      </w:r>
    </w:p>
    <w:p w14:paraId="6D9CBFB8"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A) negative externality.</w:t>
      </w:r>
    </w:p>
    <w:p w14:paraId="3173F380"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B) positive externality.</w:t>
      </w:r>
    </w:p>
    <w:p w14:paraId="48514081"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C) neutral externality.</w:t>
      </w:r>
    </w:p>
    <w:p w14:paraId="702467E2"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 xml:space="preserve">D) environmental externality. </w:t>
      </w:r>
    </w:p>
    <w:p w14:paraId="3FB22CD5"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Answer:  A</w:t>
      </w:r>
    </w:p>
    <w:p w14:paraId="316EB83A" w14:textId="77777777" w:rsidR="00000000" w:rsidRPr="006C77D0" w:rsidRDefault="00C073DD">
      <w:pPr>
        <w:pStyle w:val="NormalText"/>
        <w:rPr>
          <w:rFonts w:ascii="Times New Roman" w:hAnsi="Times New Roman" w:cs="Times New Roman"/>
          <w:sz w:val="24"/>
          <w:szCs w:val="18"/>
        </w:rPr>
      </w:pPr>
      <w:r w:rsidRPr="006C77D0">
        <w:rPr>
          <w:rFonts w:ascii="Times New Roman" w:hAnsi="Times New Roman" w:cs="Times New Roman"/>
          <w:sz w:val="24"/>
          <w:szCs w:val="18"/>
        </w:rPr>
        <w:t>Difficulty:  Easy</w:t>
      </w:r>
    </w:p>
    <w:p w14:paraId="7F9E6288" w14:textId="77777777" w:rsidR="00000000" w:rsidRPr="006C77D0" w:rsidRDefault="00C073DD">
      <w:pPr>
        <w:pStyle w:val="NormalText"/>
        <w:rPr>
          <w:rFonts w:ascii="Times New Roman" w:hAnsi="Times New Roman" w:cs="Times New Roman"/>
          <w:sz w:val="24"/>
          <w:szCs w:val="18"/>
        </w:rPr>
      </w:pPr>
      <w:r w:rsidRPr="006C77D0">
        <w:rPr>
          <w:rFonts w:ascii="Times New Roman" w:hAnsi="Times New Roman" w:cs="Times New Roman"/>
          <w:sz w:val="24"/>
          <w:szCs w:val="18"/>
        </w:rPr>
        <w:t>AACSB:  Application of knowledge</w:t>
      </w:r>
    </w:p>
    <w:p w14:paraId="7A36F6F6" w14:textId="77777777" w:rsidR="00000000" w:rsidRPr="006C77D0" w:rsidRDefault="00C073DD">
      <w:pPr>
        <w:pStyle w:val="NormalText"/>
        <w:rPr>
          <w:rFonts w:ascii="Times New Roman" w:hAnsi="Times New Roman" w:cs="Times New Roman"/>
          <w:sz w:val="24"/>
          <w:szCs w:val="18"/>
        </w:rPr>
      </w:pPr>
    </w:p>
    <w:p w14:paraId="2C2A738E" w14:textId="77777777" w:rsidR="00C073DD" w:rsidRDefault="00C073DD">
      <w:pPr>
        <w:rPr>
          <w:rFonts w:ascii="Times New Roman" w:hAnsi="Times New Roman" w:cs="Times New Roman"/>
          <w:color w:val="000000"/>
          <w:sz w:val="24"/>
          <w:szCs w:val="20"/>
        </w:rPr>
      </w:pPr>
      <w:r>
        <w:rPr>
          <w:rFonts w:ascii="Times New Roman" w:hAnsi="Times New Roman" w:cs="Times New Roman"/>
          <w:sz w:val="24"/>
        </w:rPr>
        <w:br w:type="page"/>
      </w:r>
    </w:p>
    <w:p w14:paraId="29AD2970" w14:textId="6AB490F8"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lastRenderedPageBreak/>
        <w:t>9) Whether nations have a legitimate interest in each other's environme</w:t>
      </w:r>
      <w:r w:rsidRPr="006C77D0">
        <w:rPr>
          <w:rFonts w:ascii="Times New Roman" w:hAnsi="Times New Roman" w:cs="Times New Roman"/>
          <w:sz w:val="24"/>
        </w:rPr>
        <w:t xml:space="preserve">ntal policies depend on </w:t>
      </w:r>
    </w:p>
    <w:p w14:paraId="731B8114"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A) the nature of the environmental problem because different forms of pollution have very different geographical reach.</w:t>
      </w:r>
    </w:p>
    <w:p w14:paraId="0133E2D7"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 xml:space="preserve">B) the good wills of nations. </w:t>
      </w:r>
    </w:p>
    <w:p w14:paraId="3E920E46"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C) the living standard in each nation because different living standards corresp</w:t>
      </w:r>
      <w:r w:rsidRPr="006C77D0">
        <w:rPr>
          <w:rFonts w:ascii="Times New Roman" w:hAnsi="Times New Roman" w:cs="Times New Roman"/>
          <w:sz w:val="24"/>
        </w:rPr>
        <w:t xml:space="preserve">ond to different levels of pollution tolerance. </w:t>
      </w:r>
    </w:p>
    <w:p w14:paraId="043A67CE"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 xml:space="preserve">D) the priorities in each nation's policy agenda. </w:t>
      </w:r>
    </w:p>
    <w:p w14:paraId="4FACF6A4"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Answer:  A</w:t>
      </w:r>
    </w:p>
    <w:p w14:paraId="397EE33F" w14:textId="77777777" w:rsidR="00000000" w:rsidRPr="006C77D0" w:rsidRDefault="00C073DD">
      <w:pPr>
        <w:pStyle w:val="NormalText"/>
        <w:rPr>
          <w:rFonts w:ascii="Times New Roman" w:hAnsi="Times New Roman" w:cs="Times New Roman"/>
          <w:sz w:val="24"/>
          <w:szCs w:val="18"/>
        </w:rPr>
      </w:pPr>
      <w:r w:rsidRPr="006C77D0">
        <w:rPr>
          <w:rFonts w:ascii="Times New Roman" w:hAnsi="Times New Roman" w:cs="Times New Roman"/>
          <w:sz w:val="24"/>
          <w:szCs w:val="18"/>
        </w:rPr>
        <w:t>Difficulty:  Easy</w:t>
      </w:r>
    </w:p>
    <w:p w14:paraId="53E0B06B" w14:textId="77777777" w:rsidR="00000000" w:rsidRPr="006C77D0" w:rsidRDefault="00C073DD">
      <w:pPr>
        <w:pStyle w:val="NormalText"/>
        <w:rPr>
          <w:rFonts w:ascii="Times New Roman" w:hAnsi="Times New Roman" w:cs="Times New Roman"/>
          <w:sz w:val="24"/>
          <w:szCs w:val="18"/>
        </w:rPr>
      </w:pPr>
      <w:r w:rsidRPr="006C77D0">
        <w:rPr>
          <w:rFonts w:ascii="Times New Roman" w:hAnsi="Times New Roman" w:cs="Times New Roman"/>
          <w:sz w:val="24"/>
          <w:szCs w:val="18"/>
        </w:rPr>
        <w:t>AACSB:  Application of knowledge</w:t>
      </w:r>
    </w:p>
    <w:p w14:paraId="6DDCCC1D" w14:textId="77777777" w:rsidR="00000000" w:rsidRPr="006C77D0" w:rsidRDefault="00C073DD">
      <w:pPr>
        <w:pStyle w:val="NormalText"/>
        <w:rPr>
          <w:rFonts w:ascii="Times New Roman" w:hAnsi="Times New Roman" w:cs="Times New Roman"/>
          <w:sz w:val="24"/>
          <w:szCs w:val="18"/>
        </w:rPr>
      </w:pPr>
    </w:p>
    <w:p w14:paraId="4A8F6D2B"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10) The Indian shipbreakers of Alang are</w:t>
      </w:r>
    </w:p>
    <w:p w14:paraId="7B5BF58A"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 xml:space="preserve">A) </w:t>
      </w:r>
      <w:r w:rsidRPr="006C77D0">
        <w:rPr>
          <w:rFonts w:ascii="Times New Roman" w:hAnsi="Times New Roman" w:cs="Times New Roman"/>
          <w:sz w:val="24"/>
        </w:rPr>
        <w:t xml:space="preserve">a metaphysical representation of the WTO, deriving from Edgar Rice Burroughs' </w:t>
      </w:r>
      <w:r w:rsidRPr="006C77D0">
        <w:rPr>
          <w:rFonts w:ascii="Times New Roman" w:hAnsi="Times New Roman" w:cs="Times New Roman"/>
          <w:i/>
          <w:iCs/>
          <w:sz w:val="24"/>
        </w:rPr>
        <w:t>Princess of Mars</w:t>
      </w:r>
      <w:r w:rsidRPr="006C77D0">
        <w:rPr>
          <w:rFonts w:ascii="Times New Roman" w:hAnsi="Times New Roman" w:cs="Times New Roman"/>
          <w:sz w:val="24"/>
        </w:rPr>
        <w:t>.</w:t>
      </w:r>
    </w:p>
    <w:p w14:paraId="11E7B70E"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 xml:space="preserve">B) an early version of the </w:t>
      </w:r>
      <w:r w:rsidRPr="006C77D0">
        <w:rPr>
          <w:rFonts w:ascii="Times New Roman" w:hAnsi="Times New Roman" w:cs="Times New Roman"/>
          <w:i/>
          <w:iCs/>
          <w:sz w:val="24"/>
        </w:rPr>
        <w:t xml:space="preserve">Russian Ice-breaker </w:t>
      </w:r>
      <w:r w:rsidRPr="006C77D0">
        <w:rPr>
          <w:rFonts w:ascii="Times New Roman" w:hAnsi="Times New Roman" w:cs="Times New Roman"/>
          <w:sz w:val="24"/>
        </w:rPr>
        <w:t xml:space="preserve">of the </w:t>
      </w:r>
      <w:r w:rsidRPr="006C77D0">
        <w:rPr>
          <w:rFonts w:ascii="Times New Roman" w:hAnsi="Times New Roman" w:cs="Times New Roman"/>
          <w:i/>
          <w:iCs/>
          <w:sz w:val="24"/>
        </w:rPr>
        <w:t>Dnieper-Alang</w:t>
      </w:r>
      <w:r w:rsidRPr="006C77D0">
        <w:rPr>
          <w:rFonts w:ascii="Times New Roman" w:hAnsi="Times New Roman" w:cs="Times New Roman"/>
          <w:sz w:val="24"/>
        </w:rPr>
        <w:t xml:space="preserve"> class.</w:t>
      </w:r>
    </w:p>
    <w:p w14:paraId="01665ABF"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C) a capital-intensive industry.</w:t>
      </w:r>
    </w:p>
    <w:p w14:paraId="4EB40FE0"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D) examples of what is going on in a pollution haven</w:t>
      </w:r>
      <w:r w:rsidRPr="006C77D0">
        <w:rPr>
          <w:rFonts w:ascii="Times New Roman" w:hAnsi="Times New Roman" w:cs="Times New Roman"/>
          <w:sz w:val="24"/>
        </w:rPr>
        <w:t>.</w:t>
      </w:r>
    </w:p>
    <w:p w14:paraId="6CD1F0F2"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E) doing environmentally conscious work.</w:t>
      </w:r>
    </w:p>
    <w:p w14:paraId="4D1560C9"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Answer:  D</w:t>
      </w:r>
    </w:p>
    <w:p w14:paraId="482ED603" w14:textId="77777777" w:rsidR="00000000" w:rsidRPr="006C77D0" w:rsidRDefault="00C073DD">
      <w:pPr>
        <w:pStyle w:val="NormalText"/>
        <w:rPr>
          <w:rFonts w:ascii="Times New Roman" w:hAnsi="Times New Roman" w:cs="Times New Roman"/>
          <w:sz w:val="24"/>
          <w:szCs w:val="18"/>
        </w:rPr>
      </w:pPr>
      <w:r w:rsidRPr="006C77D0">
        <w:rPr>
          <w:rFonts w:ascii="Times New Roman" w:hAnsi="Times New Roman" w:cs="Times New Roman"/>
          <w:sz w:val="24"/>
          <w:szCs w:val="18"/>
        </w:rPr>
        <w:t>Difficulty:  Easy</w:t>
      </w:r>
    </w:p>
    <w:p w14:paraId="47D50682" w14:textId="77777777" w:rsidR="00000000" w:rsidRPr="006C77D0" w:rsidRDefault="00C073DD">
      <w:pPr>
        <w:pStyle w:val="NormalText"/>
        <w:rPr>
          <w:rFonts w:ascii="Times New Roman" w:hAnsi="Times New Roman" w:cs="Times New Roman"/>
          <w:sz w:val="24"/>
          <w:szCs w:val="18"/>
        </w:rPr>
      </w:pPr>
      <w:r w:rsidRPr="006C77D0">
        <w:rPr>
          <w:rFonts w:ascii="Times New Roman" w:hAnsi="Times New Roman" w:cs="Times New Roman"/>
          <w:sz w:val="24"/>
          <w:szCs w:val="18"/>
        </w:rPr>
        <w:t>AACSB:  Application of knowledge</w:t>
      </w:r>
    </w:p>
    <w:p w14:paraId="526785C3" w14:textId="77777777" w:rsidR="00000000" w:rsidRPr="006C77D0" w:rsidRDefault="00C073DD">
      <w:pPr>
        <w:pStyle w:val="NormalText"/>
        <w:rPr>
          <w:rFonts w:ascii="Times New Roman" w:hAnsi="Times New Roman" w:cs="Times New Roman"/>
          <w:sz w:val="24"/>
          <w:szCs w:val="18"/>
        </w:rPr>
      </w:pPr>
    </w:p>
    <w:p w14:paraId="68837031"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11) The Shipbreakers of Alang utilize much labor and little capital, thereby supporting the applicability of the</w:t>
      </w:r>
    </w:p>
    <w:p w14:paraId="1573E64A"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 xml:space="preserve">A) factor proportions explanation of </w:t>
      </w:r>
      <w:r w:rsidRPr="006C77D0">
        <w:rPr>
          <w:rFonts w:ascii="Times New Roman" w:hAnsi="Times New Roman" w:cs="Times New Roman"/>
          <w:sz w:val="24"/>
        </w:rPr>
        <w:t>the sources of comparative advantage.</w:t>
      </w:r>
    </w:p>
    <w:p w14:paraId="1A565A3C"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B) specific factor theory of comparative advantage.</w:t>
      </w:r>
    </w:p>
    <w:p w14:paraId="7DD06FDB"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C) monopolistic competition theory of comparative advantage.</w:t>
      </w:r>
    </w:p>
    <w:p w14:paraId="40603060"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D) scale economies theory of comparative advantage.</w:t>
      </w:r>
    </w:p>
    <w:p w14:paraId="452CAA9E"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E) basis of the non-dumping legislation.</w:t>
      </w:r>
    </w:p>
    <w:p w14:paraId="5D9A3DC6"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Answer:  A</w:t>
      </w:r>
    </w:p>
    <w:p w14:paraId="0140AE9F" w14:textId="77777777" w:rsidR="00000000" w:rsidRPr="006C77D0" w:rsidRDefault="00C073DD">
      <w:pPr>
        <w:pStyle w:val="NormalText"/>
        <w:rPr>
          <w:rFonts w:ascii="Times New Roman" w:hAnsi="Times New Roman" w:cs="Times New Roman"/>
          <w:sz w:val="24"/>
          <w:szCs w:val="18"/>
        </w:rPr>
      </w:pPr>
      <w:r w:rsidRPr="006C77D0">
        <w:rPr>
          <w:rFonts w:ascii="Times New Roman" w:hAnsi="Times New Roman" w:cs="Times New Roman"/>
          <w:sz w:val="24"/>
          <w:szCs w:val="18"/>
        </w:rPr>
        <w:t>D</w:t>
      </w:r>
      <w:r w:rsidRPr="006C77D0">
        <w:rPr>
          <w:rFonts w:ascii="Times New Roman" w:hAnsi="Times New Roman" w:cs="Times New Roman"/>
          <w:sz w:val="24"/>
          <w:szCs w:val="18"/>
        </w:rPr>
        <w:t>ifficulty:  Easy</w:t>
      </w:r>
    </w:p>
    <w:p w14:paraId="2977CD80" w14:textId="77777777" w:rsidR="00000000" w:rsidRPr="006C77D0" w:rsidRDefault="00C073DD">
      <w:pPr>
        <w:pStyle w:val="NormalText"/>
        <w:rPr>
          <w:rFonts w:ascii="Times New Roman" w:hAnsi="Times New Roman" w:cs="Times New Roman"/>
          <w:sz w:val="24"/>
          <w:szCs w:val="18"/>
        </w:rPr>
      </w:pPr>
      <w:r w:rsidRPr="006C77D0">
        <w:rPr>
          <w:rFonts w:ascii="Times New Roman" w:hAnsi="Times New Roman" w:cs="Times New Roman"/>
          <w:sz w:val="24"/>
          <w:szCs w:val="18"/>
        </w:rPr>
        <w:t>AACSB:  Application of knowledge</w:t>
      </w:r>
    </w:p>
    <w:p w14:paraId="741362C4" w14:textId="77777777" w:rsidR="00000000" w:rsidRPr="006C77D0" w:rsidRDefault="00C073DD">
      <w:pPr>
        <w:pStyle w:val="NormalText"/>
        <w:rPr>
          <w:rFonts w:ascii="Times New Roman" w:hAnsi="Times New Roman" w:cs="Times New Roman"/>
          <w:sz w:val="24"/>
          <w:szCs w:val="18"/>
        </w:rPr>
      </w:pPr>
    </w:p>
    <w:p w14:paraId="26C0F88C"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12) The Shipbreakers of Alang arouse the ire of Greenpeace because of</w:t>
      </w:r>
    </w:p>
    <w:p w14:paraId="540BCDFA"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A) India's non-repentant nuclear stance.</w:t>
      </w:r>
    </w:p>
    <w:p w14:paraId="63E9D5B9"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B) India's import-competing industrialization policies.</w:t>
      </w:r>
    </w:p>
    <w:p w14:paraId="1CB8F53F"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C) the difficulty of avoiding ship acc</w:t>
      </w:r>
      <w:r w:rsidRPr="006C77D0">
        <w:rPr>
          <w:rFonts w:ascii="Times New Roman" w:hAnsi="Times New Roman" w:cs="Times New Roman"/>
          <w:sz w:val="24"/>
        </w:rPr>
        <w:t>idents between Greenpeace's sailboat and the reconstructed container ships of Alang.</w:t>
      </w:r>
    </w:p>
    <w:p w14:paraId="7EA53FF5"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D) the large amount of pollution associated with the operations at Alang.</w:t>
      </w:r>
    </w:p>
    <w:p w14:paraId="2493A48C"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E) their competition with capital-intensive industries.</w:t>
      </w:r>
    </w:p>
    <w:p w14:paraId="4F1C6327"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Answer:  D</w:t>
      </w:r>
    </w:p>
    <w:p w14:paraId="0F14B646" w14:textId="77777777" w:rsidR="00000000" w:rsidRPr="006C77D0" w:rsidRDefault="00C073DD">
      <w:pPr>
        <w:pStyle w:val="NormalText"/>
        <w:rPr>
          <w:rFonts w:ascii="Times New Roman" w:hAnsi="Times New Roman" w:cs="Times New Roman"/>
          <w:sz w:val="24"/>
          <w:szCs w:val="18"/>
        </w:rPr>
      </w:pPr>
      <w:r w:rsidRPr="006C77D0">
        <w:rPr>
          <w:rFonts w:ascii="Times New Roman" w:hAnsi="Times New Roman" w:cs="Times New Roman"/>
          <w:sz w:val="24"/>
          <w:szCs w:val="18"/>
        </w:rPr>
        <w:t>Difficulty:  Easy</w:t>
      </w:r>
    </w:p>
    <w:p w14:paraId="28A14C82" w14:textId="77777777" w:rsidR="00000000" w:rsidRPr="006C77D0" w:rsidRDefault="00C073DD">
      <w:pPr>
        <w:pStyle w:val="NormalText"/>
        <w:rPr>
          <w:rFonts w:ascii="Times New Roman" w:hAnsi="Times New Roman" w:cs="Times New Roman"/>
          <w:sz w:val="24"/>
          <w:szCs w:val="18"/>
        </w:rPr>
      </w:pPr>
      <w:r w:rsidRPr="006C77D0">
        <w:rPr>
          <w:rFonts w:ascii="Times New Roman" w:hAnsi="Times New Roman" w:cs="Times New Roman"/>
          <w:sz w:val="24"/>
          <w:szCs w:val="18"/>
        </w:rPr>
        <w:t xml:space="preserve">AACSB:  </w:t>
      </w:r>
      <w:r w:rsidRPr="006C77D0">
        <w:rPr>
          <w:rFonts w:ascii="Times New Roman" w:hAnsi="Times New Roman" w:cs="Times New Roman"/>
          <w:sz w:val="24"/>
          <w:szCs w:val="18"/>
        </w:rPr>
        <w:t>Application of knowledge</w:t>
      </w:r>
    </w:p>
    <w:p w14:paraId="4F00F017" w14:textId="77777777" w:rsidR="00000000" w:rsidRPr="006C77D0" w:rsidRDefault="00C073DD">
      <w:pPr>
        <w:pStyle w:val="NormalText"/>
        <w:rPr>
          <w:rFonts w:ascii="Times New Roman" w:hAnsi="Times New Roman" w:cs="Times New Roman"/>
          <w:sz w:val="24"/>
          <w:szCs w:val="18"/>
        </w:rPr>
      </w:pPr>
    </w:p>
    <w:p w14:paraId="556B7463" w14:textId="77777777" w:rsidR="00C073DD" w:rsidRDefault="00C073DD">
      <w:pPr>
        <w:rPr>
          <w:rFonts w:ascii="Times New Roman" w:hAnsi="Times New Roman" w:cs="Times New Roman"/>
          <w:color w:val="000000"/>
          <w:sz w:val="24"/>
          <w:szCs w:val="20"/>
        </w:rPr>
      </w:pPr>
      <w:r>
        <w:rPr>
          <w:rFonts w:ascii="Times New Roman" w:hAnsi="Times New Roman" w:cs="Times New Roman"/>
          <w:sz w:val="24"/>
        </w:rPr>
        <w:br w:type="page"/>
      </w:r>
    </w:p>
    <w:p w14:paraId="72078C87" w14:textId="739FD2EB"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lastRenderedPageBreak/>
        <w:t>13) The Shipbreakers of Alang represent a perfect example of how a developing country can apply the principles of the Heckscher-Ohlin model, since</w:t>
      </w:r>
    </w:p>
    <w:p w14:paraId="26A6FFA5"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A) shipbreaking is generally considered to be a capital-intensive operation and Ind</w:t>
      </w:r>
      <w:r w:rsidRPr="006C77D0">
        <w:rPr>
          <w:rFonts w:ascii="Times New Roman" w:hAnsi="Times New Roman" w:cs="Times New Roman"/>
          <w:sz w:val="24"/>
        </w:rPr>
        <w:t>ia, being a large country has much capital.</w:t>
      </w:r>
    </w:p>
    <w:p w14:paraId="6FAA264B"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B) shipbreaking is a labor-intensive operation in India, and India has many workers since it is such a large country.</w:t>
      </w:r>
    </w:p>
    <w:p w14:paraId="6D8C04C7"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C) shipbreaking is a labor-intensive operation in India, and India's availability of capital p</w:t>
      </w:r>
      <w:r w:rsidRPr="006C77D0">
        <w:rPr>
          <w:rFonts w:ascii="Times New Roman" w:hAnsi="Times New Roman" w:cs="Times New Roman"/>
          <w:sz w:val="24"/>
        </w:rPr>
        <w:t>er worker is less than that of its trade partners.</w:t>
      </w:r>
    </w:p>
    <w:p w14:paraId="2FA0381C"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D) shipbreaking is a capital-intensive operation elsewhere in the world, and therefore represents a case of a factor intensity reversal.</w:t>
      </w:r>
    </w:p>
    <w:p w14:paraId="309560B7"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E) India's climate lends itself to the work involved in shipbreaking</w:t>
      </w:r>
      <w:r w:rsidRPr="006C77D0">
        <w:rPr>
          <w:rFonts w:ascii="Times New Roman" w:hAnsi="Times New Roman" w:cs="Times New Roman"/>
          <w:sz w:val="24"/>
        </w:rPr>
        <w:t>.</w:t>
      </w:r>
    </w:p>
    <w:p w14:paraId="6DAC1E73"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Answer:  C</w:t>
      </w:r>
    </w:p>
    <w:p w14:paraId="7F191709" w14:textId="77777777" w:rsidR="00000000" w:rsidRPr="006C77D0" w:rsidRDefault="00C073DD">
      <w:pPr>
        <w:pStyle w:val="NormalText"/>
        <w:rPr>
          <w:rFonts w:ascii="Times New Roman" w:hAnsi="Times New Roman" w:cs="Times New Roman"/>
          <w:sz w:val="24"/>
          <w:szCs w:val="18"/>
        </w:rPr>
      </w:pPr>
      <w:r w:rsidRPr="006C77D0">
        <w:rPr>
          <w:rFonts w:ascii="Times New Roman" w:hAnsi="Times New Roman" w:cs="Times New Roman"/>
          <w:sz w:val="24"/>
          <w:szCs w:val="18"/>
        </w:rPr>
        <w:t>Difficulty:  Moderate</w:t>
      </w:r>
    </w:p>
    <w:p w14:paraId="0095BED1" w14:textId="77777777" w:rsidR="00000000" w:rsidRPr="006C77D0" w:rsidRDefault="00C073DD">
      <w:pPr>
        <w:pStyle w:val="NormalText"/>
        <w:rPr>
          <w:rFonts w:ascii="Times New Roman" w:hAnsi="Times New Roman" w:cs="Times New Roman"/>
          <w:sz w:val="24"/>
          <w:szCs w:val="18"/>
        </w:rPr>
      </w:pPr>
      <w:r w:rsidRPr="006C77D0">
        <w:rPr>
          <w:rFonts w:ascii="Times New Roman" w:hAnsi="Times New Roman" w:cs="Times New Roman"/>
          <w:sz w:val="24"/>
          <w:szCs w:val="18"/>
        </w:rPr>
        <w:t>AACSB:  Application of knowledge</w:t>
      </w:r>
    </w:p>
    <w:p w14:paraId="0BC605DC" w14:textId="77777777" w:rsidR="00000000" w:rsidRPr="006C77D0" w:rsidRDefault="00C073DD">
      <w:pPr>
        <w:pStyle w:val="NormalText"/>
        <w:rPr>
          <w:rFonts w:ascii="Times New Roman" w:hAnsi="Times New Roman" w:cs="Times New Roman"/>
          <w:sz w:val="24"/>
          <w:szCs w:val="18"/>
        </w:rPr>
      </w:pPr>
    </w:p>
    <w:p w14:paraId="46DB89A9"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 xml:space="preserve">14) The climate-change legislation can be effective only </w:t>
      </w:r>
    </w:p>
    <w:p w14:paraId="6F3CFB56"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 xml:space="preserve">A) if all major economies adopt similar policies. </w:t>
      </w:r>
    </w:p>
    <w:p w14:paraId="1182F9CC"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B) if few countries take action.</w:t>
      </w:r>
    </w:p>
    <w:p w14:paraId="68B5BBC8"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C) if no country reduces greenhouse gas emiss</w:t>
      </w:r>
      <w:r w:rsidRPr="006C77D0">
        <w:rPr>
          <w:rFonts w:ascii="Times New Roman" w:hAnsi="Times New Roman" w:cs="Times New Roman"/>
          <w:sz w:val="24"/>
        </w:rPr>
        <w:t xml:space="preserve">ion. </w:t>
      </w:r>
    </w:p>
    <w:p w14:paraId="1EF1DC19"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 xml:space="preserve">D) if there is a unilateral reduction in emission by the United States. </w:t>
      </w:r>
    </w:p>
    <w:p w14:paraId="3F9568E6"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Answer:  A</w:t>
      </w:r>
    </w:p>
    <w:p w14:paraId="61E613C6" w14:textId="77777777" w:rsidR="00000000" w:rsidRPr="006C77D0" w:rsidRDefault="00C073DD">
      <w:pPr>
        <w:pStyle w:val="NormalText"/>
        <w:rPr>
          <w:rFonts w:ascii="Times New Roman" w:hAnsi="Times New Roman" w:cs="Times New Roman"/>
          <w:sz w:val="24"/>
          <w:szCs w:val="18"/>
        </w:rPr>
      </w:pPr>
      <w:r w:rsidRPr="006C77D0">
        <w:rPr>
          <w:rFonts w:ascii="Times New Roman" w:hAnsi="Times New Roman" w:cs="Times New Roman"/>
          <w:sz w:val="24"/>
          <w:szCs w:val="18"/>
        </w:rPr>
        <w:t>Difficulty:  Easy</w:t>
      </w:r>
    </w:p>
    <w:p w14:paraId="52917310" w14:textId="77777777" w:rsidR="00000000" w:rsidRPr="006C77D0" w:rsidRDefault="00C073DD">
      <w:pPr>
        <w:pStyle w:val="NormalText"/>
        <w:rPr>
          <w:rFonts w:ascii="Times New Roman" w:hAnsi="Times New Roman" w:cs="Times New Roman"/>
          <w:sz w:val="24"/>
          <w:szCs w:val="18"/>
        </w:rPr>
      </w:pPr>
      <w:r w:rsidRPr="006C77D0">
        <w:rPr>
          <w:rFonts w:ascii="Times New Roman" w:hAnsi="Times New Roman" w:cs="Times New Roman"/>
          <w:sz w:val="24"/>
          <w:szCs w:val="18"/>
        </w:rPr>
        <w:t>AACSB:  Application of knowledge</w:t>
      </w:r>
    </w:p>
    <w:p w14:paraId="30F80860" w14:textId="77777777" w:rsidR="00000000" w:rsidRPr="006C77D0" w:rsidRDefault="00C073DD">
      <w:pPr>
        <w:pStyle w:val="NormalText"/>
        <w:rPr>
          <w:rFonts w:ascii="Times New Roman" w:hAnsi="Times New Roman" w:cs="Times New Roman"/>
          <w:sz w:val="24"/>
          <w:szCs w:val="18"/>
        </w:rPr>
      </w:pPr>
    </w:p>
    <w:p w14:paraId="3666235E"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 xml:space="preserve">15) Carbon tariffs are supposed </w:t>
      </w:r>
    </w:p>
    <w:p w14:paraId="0767947C"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A) to charge importers of goods from countries without climate-change policies an</w:t>
      </w:r>
      <w:r w:rsidRPr="006C77D0">
        <w:rPr>
          <w:rFonts w:ascii="Times New Roman" w:hAnsi="Times New Roman" w:cs="Times New Roman"/>
          <w:sz w:val="24"/>
        </w:rPr>
        <w:t xml:space="preserve"> amount proportional to the carbon dioxide emitted in the production of those goods.</w:t>
      </w:r>
    </w:p>
    <w:p w14:paraId="2BB80987"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B) to increase greenhouse gas emission.</w:t>
      </w:r>
    </w:p>
    <w:p w14:paraId="4E524786"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C) to shift polluting production to countries with lax regulation.</w:t>
      </w:r>
    </w:p>
    <w:p w14:paraId="458EC475"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D) to require both producers and consumers pay the highest price</w:t>
      </w:r>
      <w:r w:rsidRPr="006C77D0">
        <w:rPr>
          <w:rFonts w:ascii="Times New Roman" w:hAnsi="Times New Roman" w:cs="Times New Roman"/>
          <w:sz w:val="24"/>
        </w:rPr>
        <w:t xml:space="preserve"> for greenhouse emission.</w:t>
      </w:r>
    </w:p>
    <w:p w14:paraId="1113A21C"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Answer:  A</w:t>
      </w:r>
    </w:p>
    <w:p w14:paraId="393ECB56" w14:textId="77777777" w:rsidR="00000000" w:rsidRPr="006C77D0" w:rsidRDefault="00C073DD">
      <w:pPr>
        <w:pStyle w:val="NormalText"/>
        <w:rPr>
          <w:rFonts w:ascii="Times New Roman" w:hAnsi="Times New Roman" w:cs="Times New Roman"/>
          <w:sz w:val="24"/>
          <w:szCs w:val="18"/>
        </w:rPr>
      </w:pPr>
      <w:r w:rsidRPr="006C77D0">
        <w:rPr>
          <w:rFonts w:ascii="Times New Roman" w:hAnsi="Times New Roman" w:cs="Times New Roman"/>
          <w:sz w:val="24"/>
          <w:szCs w:val="18"/>
        </w:rPr>
        <w:t>Difficulty:  Easy</w:t>
      </w:r>
    </w:p>
    <w:p w14:paraId="390B80CD" w14:textId="77777777" w:rsidR="00000000" w:rsidRPr="006C77D0" w:rsidRDefault="00C073DD">
      <w:pPr>
        <w:pStyle w:val="NormalText"/>
        <w:rPr>
          <w:rFonts w:ascii="Times New Roman" w:hAnsi="Times New Roman" w:cs="Times New Roman"/>
          <w:sz w:val="24"/>
          <w:szCs w:val="18"/>
        </w:rPr>
      </w:pPr>
      <w:r w:rsidRPr="006C77D0">
        <w:rPr>
          <w:rFonts w:ascii="Times New Roman" w:hAnsi="Times New Roman" w:cs="Times New Roman"/>
          <w:sz w:val="24"/>
          <w:szCs w:val="18"/>
        </w:rPr>
        <w:t>AACSB:  Application of knowledge</w:t>
      </w:r>
    </w:p>
    <w:p w14:paraId="09591B28" w14:textId="77777777" w:rsidR="00000000" w:rsidRPr="006C77D0" w:rsidRDefault="00C073DD">
      <w:pPr>
        <w:pStyle w:val="NormalText"/>
        <w:rPr>
          <w:rFonts w:ascii="Times New Roman" w:hAnsi="Times New Roman" w:cs="Times New Roman"/>
          <w:sz w:val="24"/>
          <w:szCs w:val="18"/>
        </w:rPr>
      </w:pPr>
    </w:p>
    <w:p w14:paraId="3A738979"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 xml:space="preserve">16) </w:t>
      </w:r>
      <w:r w:rsidRPr="006C77D0">
        <w:rPr>
          <w:rFonts w:ascii="Times New Roman" w:hAnsi="Times New Roman" w:cs="Times New Roman"/>
          <w:sz w:val="24"/>
        </w:rPr>
        <w:t>It is still the conventional wisdom in the U.S. that compliance with NAFTA requirements is having a deleterious effect on U.S. highway safety standards, on U.S. pollution and other environmental standards, and on U.S. jobs. What facts would proponents of a</w:t>
      </w:r>
      <w:r w:rsidRPr="006C77D0">
        <w:rPr>
          <w:rFonts w:ascii="Times New Roman" w:hAnsi="Times New Roman" w:cs="Times New Roman"/>
          <w:sz w:val="24"/>
        </w:rPr>
        <w:t>n expansion of NAFTA (e.g., to include all of Central and South American countries) need to marshall in order to convince you?</w:t>
      </w:r>
    </w:p>
    <w:p w14:paraId="7D6DCCC8"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 xml:space="preserve">Answer:  The answer is subjective. Presumably the answer should include reasonable and objective counter-factual scenarios (what </w:t>
      </w:r>
      <w:r w:rsidRPr="006C77D0">
        <w:rPr>
          <w:rFonts w:ascii="Times New Roman" w:hAnsi="Times New Roman" w:cs="Times New Roman"/>
          <w:sz w:val="24"/>
        </w:rPr>
        <w:t xml:space="preserve">would be the job or pollution situation with and without NAFTA). </w:t>
      </w:r>
    </w:p>
    <w:p w14:paraId="78560F16" w14:textId="77777777" w:rsidR="00000000" w:rsidRPr="006C77D0" w:rsidRDefault="00C073DD">
      <w:pPr>
        <w:pStyle w:val="NormalText"/>
        <w:rPr>
          <w:rFonts w:ascii="Times New Roman" w:hAnsi="Times New Roman" w:cs="Times New Roman"/>
          <w:sz w:val="24"/>
          <w:szCs w:val="18"/>
        </w:rPr>
      </w:pPr>
      <w:r w:rsidRPr="006C77D0">
        <w:rPr>
          <w:rFonts w:ascii="Times New Roman" w:hAnsi="Times New Roman" w:cs="Times New Roman"/>
          <w:sz w:val="24"/>
          <w:szCs w:val="18"/>
        </w:rPr>
        <w:t>Difficulty:  Moderate</w:t>
      </w:r>
    </w:p>
    <w:p w14:paraId="188DB7B4" w14:textId="77777777" w:rsidR="00000000" w:rsidRPr="006C77D0" w:rsidRDefault="00C073DD">
      <w:pPr>
        <w:pStyle w:val="NormalText"/>
        <w:rPr>
          <w:rFonts w:ascii="Times New Roman" w:hAnsi="Times New Roman" w:cs="Times New Roman"/>
          <w:sz w:val="24"/>
          <w:szCs w:val="18"/>
        </w:rPr>
      </w:pPr>
      <w:r w:rsidRPr="006C77D0">
        <w:rPr>
          <w:rFonts w:ascii="Times New Roman" w:hAnsi="Times New Roman" w:cs="Times New Roman"/>
          <w:sz w:val="24"/>
          <w:szCs w:val="18"/>
        </w:rPr>
        <w:t>AACSB:  Application of knowledge</w:t>
      </w:r>
    </w:p>
    <w:p w14:paraId="0FCD3FD9" w14:textId="77777777" w:rsidR="00000000" w:rsidRPr="006C77D0" w:rsidRDefault="00C073DD">
      <w:pPr>
        <w:pStyle w:val="NormalText"/>
        <w:rPr>
          <w:rFonts w:ascii="Times New Roman" w:hAnsi="Times New Roman" w:cs="Times New Roman"/>
          <w:sz w:val="24"/>
          <w:szCs w:val="18"/>
        </w:rPr>
      </w:pPr>
    </w:p>
    <w:p w14:paraId="012DE369" w14:textId="77777777" w:rsidR="00C073DD" w:rsidRDefault="00C073DD">
      <w:pPr>
        <w:rPr>
          <w:rFonts w:ascii="Times New Roman" w:hAnsi="Times New Roman" w:cs="Times New Roman"/>
          <w:color w:val="000000"/>
          <w:sz w:val="24"/>
          <w:szCs w:val="20"/>
        </w:rPr>
      </w:pPr>
      <w:r>
        <w:rPr>
          <w:rFonts w:ascii="Times New Roman" w:hAnsi="Times New Roman" w:cs="Times New Roman"/>
          <w:sz w:val="24"/>
        </w:rPr>
        <w:br w:type="page"/>
      </w:r>
    </w:p>
    <w:p w14:paraId="501717EF" w14:textId="165CCCEA"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lastRenderedPageBreak/>
        <w:t>17) Describe the environmental Kuznets curve.</w:t>
      </w:r>
    </w:p>
    <w:p w14:paraId="20FE1D31"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Answer:  This curve shows the effect of increased per capita income on environmental dam</w:t>
      </w:r>
      <w:r w:rsidRPr="006C77D0">
        <w:rPr>
          <w:rFonts w:ascii="Times New Roman" w:hAnsi="Times New Roman" w:cs="Times New Roman"/>
          <w:sz w:val="24"/>
        </w:rPr>
        <w:t>age. It has an inverted U shape that indicates that increased per capita income first increases and then decreases environmental damage.</w:t>
      </w:r>
    </w:p>
    <w:p w14:paraId="4FB2B3D2" w14:textId="77777777" w:rsidR="00000000" w:rsidRPr="006C77D0" w:rsidRDefault="00C073DD">
      <w:pPr>
        <w:pStyle w:val="NormalText"/>
        <w:rPr>
          <w:rFonts w:ascii="Times New Roman" w:hAnsi="Times New Roman" w:cs="Times New Roman"/>
          <w:sz w:val="24"/>
          <w:szCs w:val="18"/>
        </w:rPr>
      </w:pPr>
      <w:r w:rsidRPr="006C77D0">
        <w:rPr>
          <w:rFonts w:ascii="Times New Roman" w:hAnsi="Times New Roman" w:cs="Times New Roman"/>
          <w:sz w:val="24"/>
          <w:szCs w:val="18"/>
        </w:rPr>
        <w:t>Difficulty:  Moderate</w:t>
      </w:r>
    </w:p>
    <w:p w14:paraId="15A96306" w14:textId="77777777" w:rsidR="00000000" w:rsidRPr="006C77D0" w:rsidRDefault="00C073DD">
      <w:pPr>
        <w:pStyle w:val="NormalText"/>
        <w:rPr>
          <w:rFonts w:ascii="Times New Roman" w:hAnsi="Times New Roman" w:cs="Times New Roman"/>
          <w:sz w:val="24"/>
          <w:szCs w:val="18"/>
        </w:rPr>
      </w:pPr>
      <w:r w:rsidRPr="006C77D0">
        <w:rPr>
          <w:rFonts w:ascii="Times New Roman" w:hAnsi="Times New Roman" w:cs="Times New Roman"/>
          <w:sz w:val="24"/>
          <w:szCs w:val="18"/>
        </w:rPr>
        <w:t>AACSB:  Application of knowledge</w:t>
      </w:r>
    </w:p>
    <w:p w14:paraId="1E488797" w14:textId="77777777" w:rsidR="00000000" w:rsidRPr="006C77D0" w:rsidRDefault="00C073DD">
      <w:pPr>
        <w:pStyle w:val="NormalText"/>
        <w:rPr>
          <w:rFonts w:ascii="Times New Roman" w:hAnsi="Times New Roman" w:cs="Times New Roman"/>
          <w:sz w:val="24"/>
          <w:szCs w:val="18"/>
        </w:rPr>
      </w:pPr>
    </w:p>
    <w:p w14:paraId="5F867E5A"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18) What is a pollution haven?</w:t>
      </w:r>
    </w:p>
    <w:p w14:paraId="45AA1C03"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 xml:space="preserve">Answer:  A pollution haven is a </w:t>
      </w:r>
      <w:r w:rsidRPr="006C77D0">
        <w:rPr>
          <w:rFonts w:ascii="Times New Roman" w:hAnsi="Times New Roman" w:cs="Times New Roman"/>
          <w:sz w:val="24"/>
        </w:rPr>
        <w:t>country with relatively lax environmental standards or enforcement. In effect, countries with strict standards export activities that pose high environmental risks to countries that are willing to accept the risks.</w:t>
      </w:r>
    </w:p>
    <w:p w14:paraId="2A016659" w14:textId="77777777" w:rsidR="00000000" w:rsidRPr="006C77D0" w:rsidRDefault="00C073DD">
      <w:pPr>
        <w:pStyle w:val="NormalText"/>
        <w:rPr>
          <w:rFonts w:ascii="Times New Roman" w:hAnsi="Times New Roman" w:cs="Times New Roman"/>
          <w:sz w:val="24"/>
          <w:szCs w:val="18"/>
        </w:rPr>
      </w:pPr>
      <w:r w:rsidRPr="006C77D0">
        <w:rPr>
          <w:rFonts w:ascii="Times New Roman" w:hAnsi="Times New Roman" w:cs="Times New Roman"/>
          <w:sz w:val="24"/>
          <w:szCs w:val="18"/>
        </w:rPr>
        <w:t>Difficulty:  Moderate</w:t>
      </w:r>
    </w:p>
    <w:p w14:paraId="12C03435" w14:textId="77777777" w:rsidR="00000000" w:rsidRPr="006C77D0" w:rsidRDefault="00C073DD">
      <w:pPr>
        <w:pStyle w:val="NormalText"/>
        <w:rPr>
          <w:rFonts w:ascii="Times New Roman" w:hAnsi="Times New Roman" w:cs="Times New Roman"/>
          <w:sz w:val="24"/>
          <w:szCs w:val="18"/>
        </w:rPr>
      </w:pPr>
      <w:r w:rsidRPr="006C77D0">
        <w:rPr>
          <w:rFonts w:ascii="Times New Roman" w:hAnsi="Times New Roman" w:cs="Times New Roman"/>
          <w:sz w:val="24"/>
          <w:szCs w:val="18"/>
        </w:rPr>
        <w:t>AACSB:  Application</w:t>
      </w:r>
      <w:r w:rsidRPr="006C77D0">
        <w:rPr>
          <w:rFonts w:ascii="Times New Roman" w:hAnsi="Times New Roman" w:cs="Times New Roman"/>
          <w:sz w:val="24"/>
          <w:szCs w:val="18"/>
        </w:rPr>
        <w:t xml:space="preserve"> of knowledge</w:t>
      </w:r>
    </w:p>
    <w:p w14:paraId="729FA0DB" w14:textId="77777777" w:rsidR="00000000" w:rsidRPr="006C77D0" w:rsidRDefault="00C073DD">
      <w:pPr>
        <w:pStyle w:val="NormalText"/>
        <w:rPr>
          <w:rFonts w:ascii="Times New Roman" w:hAnsi="Times New Roman" w:cs="Times New Roman"/>
          <w:sz w:val="24"/>
          <w:szCs w:val="18"/>
        </w:rPr>
      </w:pPr>
    </w:p>
    <w:p w14:paraId="70EAD5F6"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 xml:space="preserve">19) Why may U.S. carbon tariffs fail to create a cap-and-trade system for lowering global greenhouse gases? </w:t>
      </w:r>
    </w:p>
    <w:p w14:paraId="7C1F277D"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Answer:  A unilateral reduction in emissions by the United States would have only a limited effect on global emissions, and hence on</w:t>
      </w:r>
      <w:r w:rsidRPr="006C77D0">
        <w:rPr>
          <w:rFonts w:ascii="Times New Roman" w:hAnsi="Times New Roman" w:cs="Times New Roman"/>
          <w:sz w:val="24"/>
        </w:rPr>
        <w:t xml:space="preserve"> future climate change. Policies that put a high price on carbon might make the pollution haven effect much larger than it has been so far, leading to "carbon leakage" as emissions-intensive industries relocate to countries without strong climate-change po</w:t>
      </w:r>
      <w:r w:rsidRPr="006C77D0">
        <w:rPr>
          <w:rFonts w:ascii="Times New Roman" w:hAnsi="Times New Roman" w:cs="Times New Roman"/>
          <w:sz w:val="24"/>
        </w:rPr>
        <w:t xml:space="preserve">licies. To make the initiative global, it is necessary to have all major economies adopt similar policies. </w:t>
      </w:r>
    </w:p>
    <w:p w14:paraId="523AE09E" w14:textId="77777777" w:rsidR="00000000" w:rsidRPr="006C77D0" w:rsidRDefault="00C073DD">
      <w:pPr>
        <w:pStyle w:val="NormalText"/>
        <w:rPr>
          <w:rFonts w:ascii="Times New Roman" w:hAnsi="Times New Roman" w:cs="Times New Roman"/>
          <w:sz w:val="24"/>
          <w:szCs w:val="18"/>
        </w:rPr>
      </w:pPr>
      <w:r w:rsidRPr="006C77D0">
        <w:rPr>
          <w:rFonts w:ascii="Times New Roman" w:hAnsi="Times New Roman" w:cs="Times New Roman"/>
          <w:sz w:val="24"/>
          <w:szCs w:val="18"/>
        </w:rPr>
        <w:t>Difficulty:  Easy</w:t>
      </w:r>
    </w:p>
    <w:p w14:paraId="37C7F121" w14:textId="77777777" w:rsidR="00000000" w:rsidRPr="006C77D0" w:rsidRDefault="00C073DD">
      <w:pPr>
        <w:pStyle w:val="NormalText"/>
        <w:rPr>
          <w:rFonts w:ascii="Times New Roman" w:hAnsi="Times New Roman" w:cs="Times New Roman"/>
          <w:sz w:val="24"/>
          <w:szCs w:val="18"/>
        </w:rPr>
      </w:pPr>
      <w:r w:rsidRPr="006C77D0">
        <w:rPr>
          <w:rFonts w:ascii="Times New Roman" w:hAnsi="Times New Roman" w:cs="Times New Roman"/>
          <w:sz w:val="24"/>
          <w:szCs w:val="18"/>
        </w:rPr>
        <w:t>AACSB:  Application of knowledge</w:t>
      </w:r>
    </w:p>
    <w:p w14:paraId="0C7A4FC4" w14:textId="77777777" w:rsidR="00000000" w:rsidRPr="006C77D0" w:rsidRDefault="00C073DD">
      <w:pPr>
        <w:pStyle w:val="NormalText"/>
        <w:rPr>
          <w:rFonts w:ascii="Times New Roman" w:hAnsi="Times New Roman" w:cs="Times New Roman"/>
          <w:sz w:val="24"/>
          <w:szCs w:val="18"/>
        </w:rPr>
      </w:pPr>
    </w:p>
    <w:p w14:paraId="4B52BE56" w14:textId="77777777" w:rsidR="00000000" w:rsidRPr="006C77D0" w:rsidRDefault="00C073DD">
      <w:pPr>
        <w:pStyle w:val="NormalText"/>
        <w:rPr>
          <w:rFonts w:ascii="Times New Roman" w:hAnsi="Times New Roman" w:cs="Times New Roman"/>
          <w:sz w:val="24"/>
          <w:szCs w:val="24"/>
        </w:rPr>
      </w:pPr>
      <w:r w:rsidRPr="006C77D0">
        <w:rPr>
          <w:rFonts w:ascii="Times New Roman" w:hAnsi="Times New Roman" w:cs="Times New Roman"/>
          <w:sz w:val="24"/>
          <w:szCs w:val="24"/>
        </w:rPr>
        <w:t>12.4   Trade Shocks and Their Impacts on Communities</w:t>
      </w:r>
    </w:p>
    <w:p w14:paraId="405CC28F" w14:textId="77777777" w:rsidR="00000000" w:rsidRPr="006C77D0" w:rsidRDefault="00C073DD">
      <w:pPr>
        <w:pStyle w:val="NormalText"/>
        <w:rPr>
          <w:rFonts w:ascii="Times New Roman" w:hAnsi="Times New Roman" w:cs="Times New Roman"/>
          <w:sz w:val="24"/>
          <w:szCs w:val="24"/>
        </w:rPr>
      </w:pPr>
    </w:p>
    <w:p w14:paraId="41A0AF35"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 xml:space="preserve">1) </w:t>
      </w:r>
      <w:r w:rsidRPr="006C77D0">
        <w:rPr>
          <w:rFonts w:ascii="Times New Roman" w:hAnsi="Times New Roman" w:cs="Times New Roman"/>
          <w:sz w:val="24"/>
        </w:rPr>
        <w:t>Which of the following statements is TRUE?</w:t>
      </w:r>
    </w:p>
    <w:p w14:paraId="4C6E5421"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A) Increased trade can shift the distribution of income within countries and create losers as well as winners.</w:t>
      </w:r>
    </w:p>
    <w:p w14:paraId="3F9E4197"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B) Increased trade has no effect on the distribution of income within countries.</w:t>
      </w:r>
    </w:p>
    <w:p w14:paraId="35472243"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C) Increased trade ca</w:t>
      </w:r>
      <w:r w:rsidRPr="006C77D0">
        <w:rPr>
          <w:rFonts w:ascii="Times New Roman" w:hAnsi="Times New Roman" w:cs="Times New Roman"/>
          <w:sz w:val="24"/>
        </w:rPr>
        <w:t>n shift the distribution of income within countries and create only winners.</w:t>
      </w:r>
    </w:p>
    <w:p w14:paraId="04FA271B"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 xml:space="preserve">D) </w:t>
      </w:r>
      <w:r w:rsidRPr="006C77D0">
        <w:rPr>
          <w:rFonts w:ascii="Times New Roman" w:hAnsi="Times New Roman" w:cs="Times New Roman"/>
          <w:sz w:val="24"/>
        </w:rPr>
        <w:t>Increased trade can shift the distribution of income within countries and create only losers.</w:t>
      </w:r>
    </w:p>
    <w:p w14:paraId="0BBAE438"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Answer:  A</w:t>
      </w:r>
    </w:p>
    <w:p w14:paraId="1BD1EEAB" w14:textId="77777777" w:rsidR="00000000" w:rsidRPr="006C77D0" w:rsidRDefault="00C073DD">
      <w:pPr>
        <w:pStyle w:val="NormalText"/>
        <w:rPr>
          <w:rFonts w:ascii="Times New Roman" w:hAnsi="Times New Roman" w:cs="Times New Roman"/>
          <w:sz w:val="24"/>
          <w:szCs w:val="18"/>
        </w:rPr>
      </w:pPr>
      <w:r w:rsidRPr="006C77D0">
        <w:rPr>
          <w:rFonts w:ascii="Times New Roman" w:hAnsi="Times New Roman" w:cs="Times New Roman"/>
          <w:sz w:val="24"/>
          <w:szCs w:val="18"/>
        </w:rPr>
        <w:t>Difficulty:  Easy</w:t>
      </w:r>
    </w:p>
    <w:p w14:paraId="5FBDE40B" w14:textId="77777777" w:rsidR="00000000" w:rsidRPr="006C77D0" w:rsidRDefault="00C073DD">
      <w:pPr>
        <w:pStyle w:val="NormalText"/>
        <w:rPr>
          <w:rFonts w:ascii="Times New Roman" w:hAnsi="Times New Roman" w:cs="Times New Roman"/>
          <w:sz w:val="24"/>
          <w:szCs w:val="18"/>
        </w:rPr>
      </w:pPr>
      <w:r w:rsidRPr="006C77D0">
        <w:rPr>
          <w:rFonts w:ascii="Times New Roman" w:hAnsi="Times New Roman" w:cs="Times New Roman"/>
          <w:sz w:val="24"/>
          <w:szCs w:val="18"/>
        </w:rPr>
        <w:t>AACSB:  Application of knowledge</w:t>
      </w:r>
    </w:p>
    <w:p w14:paraId="12E2769B" w14:textId="77777777" w:rsidR="00000000" w:rsidRPr="006C77D0" w:rsidRDefault="00C073DD">
      <w:pPr>
        <w:pStyle w:val="NormalText"/>
        <w:rPr>
          <w:rFonts w:ascii="Times New Roman" w:hAnsi="Times New Roman" w:cs="Times New Roman"/>
          <w:sz w:val="24"/>
          <w:szCs w:val="18"/>
        </w:rPr>
      </w:pPr>
    </w:p>
    <w:p w14:paraId="14ECCE69"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2) Rapid growth of Chinese exports after 1990, and especially after 2001, when China joined the WTO</w:t>
      </w:r>
      <w:r w:rsidRPr="006C77D0">
        <w:rPr>
          <w:rFonts w:ascii="Times New Roman" w:hAnsi="Times New Roman" w:cs="Times New Roman"/>
          <w:sz w:val="24"/>
        </w:rPr>
        <w:t xml:space="preserve">, </w:t>
      </w:r>
    </w:p>
    <w:p w14:paraId="5BB74B2A"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A) created much more hardship in the United States than most economists had realized.</w:t>
      </w:r>
    </w:p>
    <w:p w14:paraId="21CB6CDE"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B) created only losers in the United States as most economists had expected.</w:t>
      </w:r>
    </w:p>
    <w:p w14:paraId="141C35A0"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C) created only winners in the United States as most economists had expected.</w:t>
      </w:r>
    </w:p>
    <w:p w14:paraId="1941FEB7"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D) created m</w:t>
      </w:r>
      <w:r w:rsidRPr="006C77D0">
        <w:rPr>
          <w:rFonts w:ascii="Times New Roman" w:hAnsi="Times New Roman" w:cs="Times New Roman"/>
          <w:sz w:val="24"/>
        </w:rPr>
        <w:t>uch more trade favor in the United States than most economists had realized.</w:t>
      </w:r>
    </w:p>
    <w:p w14:paraId="13D55FD1"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Answer:  A</w:t>
      </w:r>
    </w:p>
    <w:p w14:paraId="7BC98447" w14:textId="77777777" w:rsidR="00000000" w:rsidRPr="006C77D0" w:rsidRDefault="00C073DD">
      <w:pPr>
        <w:pStyle w:val="NormalText"/>
        <w:rPr>
          <w:rFonts w:ascii="Times New Roman" w:hAnsi="Times New Roman" w:cs="Times New Roman"/>
          <w:sz w:val="24"/>
          <w:szCs w:val="18"/>
        </w:rPr>
      </w:pPr>
      <w:r w:rsidRPr="006C77D0">
        <w:rPr>
          <w:rFonts w:ascii="Times New Roman" w:hAnsi="Times New Roman" w:cs="Times New Roman"/>
          <w:sz w:val="24"/>
          <w:szCs w:val="18"/>
        </w:rPr>
        <w:t>Difficulty:  Easy</w:t>
      </w:r>
    </w:p>
    <w:p w14:paraId="7CE49033" w14:textId="77777777" w:rsidR="00000000" w:rsidRPr="006C77D0" w:rsidRDefault="00C073DD">
      <w:pPr>
        <w:pStyle w:val="NormalText"/>
        <w:rPr>
          <w:rFonts w:ascii="Times New Roman" w:hAnsi="Times New Roman" w:cs="Times New Roman"/>
          <w:sz w:val="24"/>
          <w:szCs w:val="18"/>
        </w:rPr>
      </w:pPr>
      <w:r w:rsidRPr="006C77D0">
        <w:rPr>
          <w:rFonts w:ascii="Times New Roman" w:hAnsi="Times New Roman" w:cs="Times New Roman"/>
          <w:sz w:val="24"/>
          <w:szCs w:val="18"/>
        </w:rPr>
        <w:t>AACSB:  Application of knowledge</w:t>
      </w:r>
    </w:p>
    <w:p w14:paraId="677CF0D5" w14:textId="77777777" w:rsidR="00000000" w:rsidRPr="006C77D0" w:rsidRDefault="00C073DD">
      <w:pPr>
        <w:pStyle w:val="NormalText"/>
        <w:rPr>
          <w:rFonts w:ascii="Times New Roman" w:hAnsi="Times New Roman" w:cs="Times New Roman"/>
          <w:sz w:val="24"/>
          <w:szCs w:val="18"/>
        </w:rPr>
      </w:pPr>
    </w:p>
    <w:p w14:paraId="3F300268"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lastRenderedPageBreak/>
        <w:t>3) Explain why David Autor, David Dorn, and Gordon Hanson argued that surging Chinese exports had a bigger impact on</w:t>
      </w:r>
      <w:r w:rsidRPr="006C77D0">
        <w:rPr>
          <w:rFonts w:ascii="Times New Roman" w:hAnsi="Times New Roman" w:cs="Times New Roman"/>
          <w:sz w:val="24"/>
        </w:rPr>
        <w:t xml:space="preserve"> American workers than looking at overall numbers might have suggested?</w:t>
      </w:r>
    </w:p>
    <w:p w14:paraId="2FD92041" w14:textId="77777777" w:rsidR="00000000" w:rsidRPr="006C77D0" w:rsidRDefault="00C073DD">
      <w:pPr>
        <w:pStyle w:val="NormalText"/>
        <w:rPr>
          <w:rFonts w:ascii="Times New Roman" w:hAnsi="Times New Roman" w:cs="Times New Roman"/>
          <w:sz w:val="24"/>
        </w:rPr>
      </w:pPr>
      <w:r w:rsidRPr="006C77D0">
        <w:rPr>
          <w:rFonts w:ascii="Times New Roman" w:hAnsi="Times New Roman" w:cs="Times New Roman"/>
          <w:sz w:val="24"/>
        </w:rPr>
        <w:t>Answer:  Chinese export growth was very uneven across industries. Many U.S. manufacturing industries are or were very highly concentrated geographically, so the outsized China impact o</w:t>
      </w:r>
      <w:r w:rsidRPr="006C77D0">
        <w:rPr>
          <w:rFonts w:ascii="Times New Roman" w:hAnsi="Times New Roman" w:cs="Times New Roman"/>
          <w:sz w:val="24"/>
        </w:rPr>
        <w:t>n certain industries fell heavily on some communities while largely passing others by.</w:t>
      </w:r>
      <w:r w:rsidRPr="006C77D0">
        <w:rPr>
          <w:rFonts w:ascii="Times New Roman" w:hAnsi="Times New Roman" w:cs="Times New Roman"/>
          <w:color w:val="0045D2"/>
          <w:sz w:val="24"/>
        </w:rPr>
        <w:t xml:space="preserve"> </w:t>
      </w:r>
      <w:r w:rsidRPr="006C77D0">
        <w:rPr>
          <w:rFonts w:ascii="Times New Roman" w:hAnsi="Times New Roman" w:cs="Times New Roman"/>
          <w:sz w:val="24"/>
        </w:rPr>
        <w:t>Finally, U.S. workers and families are much less willing or able to move away from depressed regions than one might have expected. Therefore, rapid changes in internatio</w:t>
      </w:r>
      <w:r w:rsidRPr="006C77D0">
        <w:rPr>
          <w:rFonts w:ascii="Times New Roman" w:hAnsi="Times New Roman" w:cs="Times New Roman"/>
          <w:sz w:val="24"/>
        </w:rPr>
        <w:t>nal trade and the impacts from surging Chinese exports are more painful than economists had realized.</w:t>
      </w:r>
    </w:p>
    <w:p w14:paraId="37B73A9A" w14:textId="77777777" w:rsidR="00000000" w:rsidRPr="006C77D0" w:rsidRDefault="00C073DD">
      <w:pPr>
        <w:pStyle w:val="NormalText"/>
        <w:rPr>
          <w:rFonts w:ascii="Times New Roman" w:hAnsi="Times New Roman" w:cs="Times New Roman"/>
          <w:sz w:val="24"/>
          <w:szCs w:val="18"/>
        </w:rPr>
      </w:pPr>
      <w:r w:rsidRPr="006C77D0">
        <w:rPr>
          <w:rFonts w:ascii="Times New Roman" w:hAnsi="Times New Roman" w:cs="Times New Roman"/>
          <w:sz w:val="24"/>
          <w:szCs w:val="18"/>
        </w:rPr>
        <w:t>Difficulty:  Easy</w:t>
      </w:r>
    </w:p>
    <w:p w14:paraId="0B4FE962" w14:textId="77777777" w:rsidR="00000000" w:rsidRPr="006C77D0" w:rsidRDefault="00C073DD">
      <w:pPr>
        <w:pStyle w:val="NormalText"/>
        <w:spacing w:after="240"/>
        <w:rPr>
          <w:rFonts w:ascii="Times New Roman" w:hAnsi="Times New Roman" w:cs="Times New Roman"/>
          <w:sz w:val="24"/>
        </w:rPr>
      </w:pPr>
      <w:r w:rsidRPr="006C77D0">
        <w:rPr>
          <w:rFonts w:ascii="Times New Roman" w:hAnsi="Times New Roman" w:cs="Times New Roman"/>
          <w:sz w:val="24"/>
          <w:szCs w:val="18"/>
        </w:rPr>
        <w:t>AACSB:  Application of knowledge</w:t>
      </w:r>
    </w:p>
    <w:sectPr w:rsidR="00000000" w:rsidRPr="006C77D0">
      <w:footerReference w:type="default" r:id="rId7"/>
      <w:pgSz w:w="12240" w:h="15840"/>
      <w:pgMar w:top="1440" w:right="1440" w:bottom="855"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F857CF" w14:textId="77777777" w:rsidR="006C77D0" w:rsidRDefault="006C77D0" w:rsidP="006C77D0">
      <w:pPr>
        <w:spacing w:after="0" w:line="240" w:lineRule="auto"/>
      </w:pPr>
      <w:r>
        <w:separator/>
      </w:r>
    </w:p>
  </w:endnote>
  <w:endnote w:type="continuationSeparator" w:id="0">
    <w:p w14:paraId="3A8AF697" w14:textId="77777777" w:rsidR="006C77D0" w:rsidRDefault="006C77D0" w:rsidP="006C77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E8DAB8" w14:textId="77777777" w:rsidR="006C77D0" w:rsidRPr="00A67AB1" w:rsidRDefault="006C77D0" w:rsidP="006C77D0">
    <w:pPr>
      <w:tabs>
        <w:tab w:val="center" w:pos="4680"/>
        <w:tab w:val="right" w:pos="9360"/>
      </w:tabs>
      <w:spacing w:after="0"/>
      <w:jc w:val="center"/>
    </w:pPr>
    <w:r w:rsidRPr="00A67AB1">
      <w:fldChar w:fldCharType="begin"/>
    </w:r>
    <w:r w:rsidRPr="00A67AB1">
      <w:instrText xml:space="preserve"> PAGE   \* MERGEFORMAT </w:instrText>
    </w:r>
    <w:r w:rsidRPr="00A67AB1">
      <w:fldChar w:fldCharType="separate"/>
    </w:r>
    <w:r>
      <w:t>1</w:t>
    </w:r>
    <w:r w:rsidRPr="00A67AB1">
      <w:fldChar w:fldCharType="end"/>
    </w:r>
  </w:p>
  <w:p w14:paraId="7A272D26" w14:textId="118CAFD7" w:rsidR="006C77D0" w:rsidRPr="006C77D0" w:rsidRDefault="006C77D0" w:rsidP="006C77D0">
    <w:pPr>
      <w:tabs>
        <w:tab w:val="center" w:pos="4680"/>
        <w:tab w:val="right" w:pos="9360"/>
      </w:tabs>
      <w:spacing w:after="0"/>
      <w:jc w:val="center"/>
      <w:rPr>
        <w:rFonts w:ascii="Times New Roman" w:hAnsi="Times New Roman"/>
        <w:sz w:val="20"/>
        <w:szCs w:val="20"/>
      </w:rPr>
    </w:pPr>
    <w:r w:rsidRPr="00A67AB1">
      <w:rPr>
        <w:rFonts w:ascii="Times New Roman" w:hAnsi="Times New Roman"/>
        <w:sz w:val="20"/>
        <w:szCs w:val="20"/>
      </w:rPr>
      <w:t>Copyright © 20</w:t>
    </w:r>
    <w:r>
      <w:rPr>
        <w:rFonts w:ascii="Times New Roman" w:hAnsi="Times New Roman"/>
        <w:sz w:val="20"/>
        <w:szCs w:val="20"/>
      </w:rPr>
      <w:t>22</w:t>
    </w:r>
    <w:r w:rsidRPr="00A67AB1">
      <w:rPr>
        <w:rFonts w:ascii="Times New Roman" w:hAnsi="Times New Roman"/>
        <w:sz w:val="20"/>
        <w:szCs w:val="20"/>
      </w:rPr>
      <w:t xml:space="preserve"> Pearson </w:t>
    </w:r>
    <w:r>
      <w:rPr>
        <w:rFonts w:ascii="Times New Roman" w:hAnsi="Times New Roman"/>
        <w:sz w:val="20"/>
        <w:szCs w:val="20"/>
      </w:rPr>
      <w:t>Education</w:t>
    </w:r>
    <w:r w:rsidRPr="00A67AB1">
      <w:rPr>
        <w:rFonts w:ascii="Times New Roman" w:hAnsi="Times New Roman"/>
        <w:sz w:val="20"/>
        <w:szCs w:val="20"/>
      </w:rPr>
      <w:t>, Inc.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F7EE43" w14:textId="77777777" w:rsidR="006C77D0" w:rsidRDefault="006C77D0" w:rsidP="006C77D0">
      <w:pPr>
        <w:spacing w:after="0" w:line="240" w:lineRule="auto"/>
      </w:pPr>
      <w:r>
        <w:separator/>
      </w:r>
    </w:p>
  </w:footnote>
  <w:footnote w:type="continuationSeparator" w:id="0">
    <w:p w14:paraId="4CF780FB" w14:textId="77777777" w:rsidR="006C77D0" w:rsidRDefault="006C77D0" w:rsidP="006C77D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7"/>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7D0"/>
    <w:rsid w:val="006C77D0"/>
    <w:rsid w:val="00C073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31B95E5"/>
  <w14:defaultImageDpi w14:val="0"/>
  <w15:docId w15:val="{4E2FACB8-6EA7-4FAD-860B-980DE6BF9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Text">
    <w:name w:val="Normal Text"/>
    <w:pPr>
      <w:widowControl w:val="0"/>
      <w:autoSpaceDE w:val="0"/>
      <w:autoSpaceDN w:val="0"/>
      <w:adjustRightInd w:val="0"/>
      <w:spacing w:after="0" w:line="240" w:lineRule="auto"/>
    </w:pPr>
    <w:rPr>
      <w:rFonts w:ascii="Palatino Linotype" w:hAnsi="Palatino Linotype" w:cs="Palatino Linotype"/>
      <w:color w:val="000000"/>
      <w:sz w:val="20"/>
      <w:szCs w:val="20"/>
    </w:rPr>
  </w:style>
  <w:style w:type="paragraph" w:styleId="Header">
    <w:name w:val="header"/>
    <w:basedOn w:val="Normal"/>
    <w:link w:val="HeaderChar"/>
    <w:uiPriority w:val="99"/>
    <w:unhideWhenUsed/>
    <w:rsid w:val="006C77D0"/>
    <w:pPr>
      <w:tabs>
        <w:tab w:val="center" w:pos="4680"/>
        <w:tab w:val="right" w:pos="9360"/>
      </w:tabs>
    </w:pPr>
  </w:style>
  <w:style w:type="character" w:customStyle="1" w:styleId="HeaderChar">
    <w:name w:val="Header Char"/>
    <w:basedOn w:val="DefaultParagraphFont"/>
    <w:link w:val="Header"/>
    <w:uiPriority w:val="99"/>
    <w:rsid w:val="006C77D0"/>
  </w:style>
  <w:style w:type="paragraph" w:styleId="Footer">
    <w:name w:val="footer"/>
    <w:basedOn w:val="Normal"/>
    <w:link w:val="FooterChar"/>
    <w:uiPriority w:val="99"/>
    <w:unhideWhenUsed/>
    <w:rsid w:val="006C77D0"/>
    <w:pPr>
      <w:tabs>
        <w:tab w:val="center" w:pos="4680"/>
        <w:tab w:val="right" w:pos="9360"/>
      </w:tabs>
    </w:pPr>
  </w:style>
  <w:style w:type="character" w:customStyle="1" w:styleId="FooterChar">
    <w:name w:val="Footer Char"/>
    <w:basedOn w:val="DefaultParagraphFont"/>
    <w:link w:val="Footer"/>
    <w:uiPriority w:val="99"/>
    <w:rsid w:val="006C77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20</Pages>
  <Words>5737</Words>
  <Characters>31916</Characters>
  <Application>Microsoft Office Word</Application>
  <DocSecurity>0</DocSecurity>
  <Lines>265</Lines>
  <Paragraphs>75</Paragraphs>
  <ScaleCrop>false</ScaleCrop>
  <Company/>
  <LinksUpToDate>false</LinksUpToDate>
  <CharactersWithSpaces>37578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Denise Covelli</dc:creator>
  <cp:keywords/>
  <dc:description/>
  <cp:lastModifiedBy>Denise Covelli</cp:lastModifiedBy>
  <cp:revision>3</cp:revision>
  <dcterms:created xsi:type="dcterms:W3CDTF">2021-10-26T14:45:00Z</dcterms:created>
  <dcterms:modified xsi:type="dcterms:W3CDTF">2021-10-26T14:46:00Z</dcterms:modified>
</cp:coreProperties>
</file>