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2C926" w14:textId="77777777" w:rsidR="00C67E51" w:rsidRPr="00953C4B" w:rsidRDefault="00C67E51">
      <w:pPr>
        <w:pStyle w:val="NormalText"/>
        <w:rPr>
          <w:rFonts w:ascii="Times New Roman" w:hAnsi="Times New Roman" w:cs="Times New Roman"/>
          <w:b/>
          <w:bCs/>
          <w:sz w:val="24"/>
          <w:szCs w:val="24"/>
        </w:rPr>
      </w:pPr>
      <w:r w:rsidRPr="00953C4B">
        <w:rPr>
          <w:rFonts w:ascii="Times New Roman" w:hAnsi="Times New Roman" w:cs="Times New Roman"/>
          <w:b/>
          <w:bCs/>
          <w:i/>
          <w:iCs/>
          <w:sz w:val="24"/>
          <w:szCs w:val="24"/>
        </w:rPr>
        <w:t>International Economics: Theory and Policy, 12e</w:t>
      </w:r>
      <w:r w:rsidRPr="00953C4B">
        <w:rPr>
          <w:rFonts w:ascii="Times New Roman" w:hAnsi="Times New Roman" w:cs="Times New Roman"/>
          <w:b/>
          <w:bCs/>
          <w:sz w:val="24"/>
          <w:szCs w:val="24"/>
        </w:rPr>
        <w:t xml:space="preserve"> (Krugman)</w:t>
      </w:r>
    </w:p>
    <w:p w14:paraId="0D3B5F32" w14:textId="77777777" w:rsidR="00C67E51" w:rsidRPr="00953C4B" w:rsidRDefault="00C67E51">
      <w:pPr>
        <w:pStyle w:val="NormalText"/>
        <w:rPr>
          <w:rFonts w:ascii="Times New Roman" w:hAnsi="Times New Roman" w:cs="Times New Roman"/>
          <w:b/>
          <w:bCs/>
          <w:sz w:val="24"/>
          <w:szCs w:val="24"/>
        </w:rPr>
      </w:pPr>
      <w:r w:rsidRPr="00953C4B">
        <w:rPr>
          <w:rFonts w:ascii="Times New Roman" w:hAnsi="Times New Roman" w:cs="Times New Roman"/>
          <w:b/>
          <w:bCs/>
          <w:sz w:val="24"/>
          <w:szCs w:val="24"/>
        </w:rPr>
        <w:t>Chapter 15   Money, Interest Rates, and Exchange Rates</w:t>
      </w:r>
    </w:p>
    <w:p w14:paraId="39BFB0F8" w14:textId="77777777" w:rsidR="00C67E51" w:rsidRPr="00953C4B" w:rsidRDefault="00C67E51">
      <w:pPr>
        <w:pStyle w:val="NormalText"/>
        <w:rPr>
          <w:rFonts w:ascii="Times New Roman" w:hAnsi="Times New Roman" w:cs="Times New Roman"/>
          <w:b/>
          <w:bCs/>
          <w:sz w:val="24"/>
          <w:szCs w:val="24"/>
        </w:rPr>
      </w:pPr>
    </w:p>
    <w:p w14:paraId="09F4EF97" w14:textId="77777777" w:rsidR="00C67E51" w:rsidRPr="00953C4B" w:rsidRDefault="00C67E51">
      <w:pPr>
        <w:pStyle w:val="NormalText"/>
        <w:rPr>
          <w:rFonts w:ascii="Times New Roman" w:hAnsi="Times New Roman" w:cs="Times New Roman"/>
          <w:sz w:val="24"/>
          <w:szCs w:val="24"/>
        </w:rPr>
      </w:pPr>
      <w:r w:rsidRPr="00953C4B">
        <w:rPr>
          <w:rFonts w:ascii="Times New Roman" w:hAnsi="Times New Roman" w:cs="Times New Roman"/>
          <w:sz w:val="24"/>
          <w:szCs w:val="24"/>
        </w:rPr>
        <w:t>15.1   Money Defined: A Brief Review</w:t>
      </w:r>
    </w:p>
    <w:p w14:paraId="14983100" w14:textId="77777777" w:rsidR="00C67E51" w:rsidRPr="00953C4B" w:rsidRDefault="00C67E51">
      <w:pPr>
        <w:pStyle w:val="NormalText"/>
        <w:rPr>
          <w:rFonts w:ascii="Times New Roman" w:hAnsi="Times New Roman" w:cs="Times New Roman"/>
          <w:sz w:val="24"/>
          <w:szCs w:val="24"/>
        </w:rPr>
      </w:pPr>
    </w:p>
    <w:p w14:paraId="2D9C88D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The exchange rate between currencies depends on</w:t>
      </w:r>
    </w:p>
    <w:p w14:paraId="693B8B8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interest rate that can be earned on deposits of those currencies.</w:t>
      </w:r>
    </w:p>
    <w:p w14:paraId="2C63D26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interest rate that can be earned on deposits of those currencies and the expected future exchange rate.</w:t>
      </w:r>
    </w:p>
    <w:p w14:paraId="0C8C24B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expected future exchange rate.</w:t>
      </w:r>
    </w:p>
    <w:p w14:paraId="776881A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national output.</w:t>
      </w:r>
    </w:p>
    <w:p w14:paraId="7F41C37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interest rate that can be earned on deposits of those countries and the national output.</w:t>
      </w:r>
    </w:p>
    <w:p w14:paraId="18F4C59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014DC49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F7CBE2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F97FFCB" w14:textId="77777777" w:rsidR="00C67E51" w:rsidRPr="00953C4B" w:rsidRDefault="00C67E51">
      <w:pPr>
        <w:pStyle w:val="NormalText"/>
        <w:rPr>
          <w:rFonts w:ascii="Times New Roman" w:hAnsi="Times New Roman" w:cs="Times New Roman"/>
          <w:sz w:val="24"/>
          <w:szCs w:val="18"/>
        </w:rPr>
      </w:pPr>
    </w:p>
    <w:p w14:paraId="553CC60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Which of the following statements is TRUE?</w:t>
      </w:r>
    </w:p>
    <w:p w14:paraId="1784FFD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Because exchange rates are the relative prices of national monies, factors that affect a country's money supply or demand are among the most powerful determinants of its currency's exchange rate against foreign currencies.</w:t>
      </w:r>
    </w:p>
    <w:p w14:paraId="6458042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Because exchange rates are the relative prices of national monies, factors that affect a country's imports and exports are among the most powerful determinants of its currency's exchange rate against foreign currencies.</w:t>
      </w:r>
    </w:p>
    <w:p w14:paraId="1FA3D0E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Because exchange rates are the relative prices of imports and exports, factors that affect a country's trade barriers are among the most powerful determinants of its currency's exchange rate against foreign currencies.</w:t>
      </w:r>
    </w:p>
    <w:p w14:paraId="6A917F4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Because exchange rates are the relative prices of imports and exports, factors that affect a country's trade openness are among the most powerful determinants of its currency's exchange rate against foreign currencies.</w:t>
      </w:r>
    </w:p>
    <w:p w14:paraId="6ACDFAA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7B15A34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826712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5CFB737" w14:textId="77777777" w:rsidR="00C67E51" w:rsidRPr="00953C4B" w:rsidRDefault="00C67E51">
      <w:pPr>
        <w:pStyle w:val="NormalText"/>
        <w:rPr>
          <w:rFonts w:ascii="Times New Roman" w:hAnsi="Times New Roman" w:cs="Times New Roman"/>
          <w:sz w:val="24"/>
          <w:szCs w:val="18"/>
        </w:rPr>
      </w:pPr>
    </w:p>
    <w:p w14:paraId="4CB48ED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3) Expectations about future exchange rates are closely connected with </w:t>
      </w:r>
    </w:p>
    <w:p w14:paraId="45D8FAD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expectations about the future money prices of countries' products; which, in turn, depend on changes in money supply and demand.</w:t>
      </w:r>
    </w:p>
    <w:p w14:paraId="301AF18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expectations about the future unemployment rate; which, in turn, depends on changes in labor supply and demand.</w:t>
      </w:r>
    </w:p>
    <w:p w14:paraId="14B18EF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expectations about the future inflation rate; which, in turn, depends on changes in money supply.</w:t>
      </w:r>
    </w:p>
    <w:p w14:paraId="7AC6139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expectations about the future discount rate; which, in turn, depends on central bank's decisions.</w:t>
      </w:r>
    </w:p>
    <w:p w14:paraId="1BEA3F6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048E36A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ED3199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3892119" w14:textId="77777777" w:rsidR="00C67E51" w:rsidRPr="00953C4B" w:rsidRDefault="00C67E51">
      <w:pPr>
        <w:pStyle w:val="NormalText"/>
        <w:rPr>
          <w:rFonts w:ascii="Times New Roman" w:hAnsi="Times New Roman" w:cs="Times New Roman"/>
          <w:sz w:val="24"/>
          <w:szCs w:val="18"/>
        </w:rPr>
      </w:pPr>
    </w:p>
    <w:p w14:paraId="1EC7B039"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4) Money serves as all of the following EXCEPT</w:t>
      </w:r>
    </w:p>
    <w:p w14:paraId="6DC0430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 medium of exchange.</w:t>
      </w:r>
    </w:p>
    <w:p w14:paraId="03D7AEC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 unit of account.</w:t>
      </w:r>
    </w:p>
    <w:p w14:paraId="0459806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 store of value.</w:t>
      </w:r>
    </w:p>
    <w:p w14:paraId="789EF2E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 symbol that is made of or can be redeemed for a fixed amount of precious metal.</w:t>
      </w:r>
    </w:p>
    <w:p w14:paraId="04D8CCA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 highly liquid asset.</w:t>
      </w:r>
    </w:p>
    <w:p w14:paraId="0C2FE29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241445A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8C0AAC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26453FB" w14:textId="77777777" w:rsidR="00C67E51" w:rsidRPr="00953C4B" w:rsidRDefault="00C67E51">
      <w:pPr>
        <w:pStyle w:val="NormalText"/>
        <w:rPr>
          <w:rFonts w:ascii="Times New Roman" w:hAnsi="Times New Roman" w:cs="Times New Roman"/>
          <w:sz w:val="24"/>
          <w:szCs w:val="18"/>
        </w:rPr>
      </w:pPr>
    </w:p>
    <w:p w14:paraId="6DF6AD2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5) Money includes</w:t>
      </w:r>
    </w:p>
    <w:p w14:paraId="2B5DC3B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currency.</w:t>
      </w:r>
    </w:p>
    <w:p w14:paraId="472A9B8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checking deposits held by households and firms.</w:t>
      </w:r>
    </w:p>
    <w:p w14:paraId="489C4AA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deposits in the foreign exchange markets.</w:t>
      </w:r>
    </w:p>
    <w:p w14:paraId="2EE9AC2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currency and checking deposits held by households and firms.</w:t>
      </w:r>
    </w:p>
    <w:p w14:paraId="557D73A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futures and deposits in the foreign exchange market.</w:t>
      </w:r>
    </w:p>
    <w:p w14:paraId="48CAF60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2D4D705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EDC895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D8E65A4" w14:textId="77777777" w:rsidR="00C67E51" w:rsidRPr="00953C4B" w:rsidRDefault="00C67E51">
      <w:pPr>
        <w:pStyle w:val="NormalText"/>
        <w:rPr>
          <w:rFonts w:ascii="Times New Roman" w:hAnsi="Times New Roman" w:cs="Times New Roman"/>
          <w:sz w:val="24"/>
          <w:szCs w:val="18"/>
        </w:rPr>
      </w:pPr>
    </w:p>
    <w:p w14:paraId="1ADE088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In the United States in the last quarter of 2019, the total money supply, M1, amounted to approximately</w:t>
      </w:r>
    </w:p>
    <w:p w14:paraId="52FA664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19 percent of that year's GNP.</w:t>
      </w:r>
    </w:p>
    <w:p w14:paraId="6B33A5C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20 percent of that year's GNP.</w:t>
      </w:r>
    </w:p>
    <w:p w14:paraId="376CF07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30 percent of that year's GNP.</w:t>
      </w:r>
    </w:p>
    <w:p w14:paraId="6952894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40 percent of that year's GNP.</w:t>
      </w:r>
    </w:p>
    <w:p w14:paraId="1E6A616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50 percent of that year's GNP.</w:t>
      </w:r>
    </w:p>
    <w:p w14:paraId="7226C39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542A73A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BA310B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9C67C1A" w14:textId="77777777" w:rsidR="00C67E51" w:rsidRPr="00953C4B" w:rsidRDefault="00C67E51">
      <w:pPr>
        <w:pStyle w:val="NormalText"/>
        <w:rPr>
          <w:rFonts w:ascii="Times New Roman" w:hAnsi="Times New Roman" w:cs="Times New Roman"/>
          <w:sz w:val="24"/>
          <w:szCs w:val="18"/>
        </w:rPr>
      </w:pPr>
    </w:p>
    <w:p w14:paraId="0E93D01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7) M1 is a measure of money supply that includes </w:t>
      </w:r>
    </w:p>
    <w:p w14:paraId="57A278E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total amount of currency and checking deposits held by households and firms.</w:t>
      </w:r>
    </w:p>
    <w:p w14:paraId="0F05873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large deposits traded by participants in the foreign exchange market.</w:t>
      </w:r>
    </w:p>
    <w:p w14:paraId="62204900" w14:textId="77777777" w:rsidR="00C67E51" w:rsidRPr="00953C4B" w:rsidRDefault="00C67E51">
      <w:pPr>
        <w:pStyle w:val="NormalText"/>
        <w:rPr>
          <w:rFonts w:ascii="Times New Roman" w:hAnsi="Times New Roman" w:cs="Times New Roman"/>
          <w:color w:val="111111"/>
          <w:sz w:val="24"/>
        </w:rPr>
      </w:pPr>
      <w:r w:rsidRPr="00953C4B">
        <w:rPr>
          <w:rFonts w:ascii="Times New Roman" w:hAnsi="Times New Roman" w:cs="Times New Roman"/>
          <w:sz w:val="24"/>
        </w:rPr>
        <w:t xml:space="preserve">C) </w:t>
      </w:r>
      <w:r w:rsidRPr="00953C4B">
        <w:rPr>
          <w:rFonts w:ascii="Times New Roman" w:hAnsi="Times New Roman" w:cs="Times New Roman"/>
          <w:color w:val="111111"/>
          <w:sz w:val="24"/>
        </w:rPr>
        <w:t>the total amount of savings deposits and certificates of deposit.</w:t>
      </w:r>
    </w:p>
    <w:p w14:paraId="0B9D7BEA" w14:textId="77777777" w:rsidR="00C67E51" w:rsidRPr="00953C4B" w:rsidRDefault="00C67E51">
      <w:pPr>
        <w:pStyle w:val="NormalText"/>
        <w:rPr>
          <w:rFonts w:ascii="Times New Roman" w:hAnsi="Times New Roman" w:cs="Times New Roman"/>
          <w:color w:val="111111"/>
          <w:sz w:val="24"/>
        </w:rPr>
      </w:pPr>
      <w:r w:rsidRPr="00953C4B">
        <w:rPr>
          <w:rFonts w:ascii="Times New Roman" w:hAnsi="Times New Roman" w:cs="Times New Roman"/>
          <w:sz w:val="24"/>
        </w:rPr>
        <w:t xml:space="preserve">D) </w:t>
      </w:r>
      <w:r w:rsidRPr="00953C4B">
        <w:rPr>
          <w:rFonts w:ascii="Times New Roman" w:hAnsi="Times New Roman" w:cs="Times New Roman"/>
          <w:color w:val="111111"/>
          <w:sz w:val="24"/>
        </w:rPr>
        <w:t>the large time deposits, institutional money market funds, short-term repurchase agreements, and larger liquid funds.</w:t>
      </w:r>
    </w:p>
    <w:p w14:paraId="33A77D9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3B8A3C4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41369C7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71DA865" w14:textId="77777777" w:rsidR="00C67E51" w:rsidRPr="00953C4B" w:rsidRDefault="00C67E51">
      <w:pPr>
        <w:pStyle w:val="NormalText"/>
        <w:rPr>
          <w:rFonts w:ascii="Times New Roman" w:hAnsi="Times New Roman" w:cs="Times New Roman"/>
          <w:sz w:val="24"/>
          <w:szCs w:val="18"/>
        </w:rPr>
      </w:pPr>
    </w:p>
    <w:p w14:paraId="77D20DBE"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8) The money supply is</w:t>
      </w:r>
    </w:p>
    <w:p w14:paraId="5066372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controlled by central bank.</w:t>
      </w:r>
    </w:p>
    <w:p w14:paraId="7C5F644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B) controlled by the money market. </w:t>
      </w:r>
    </w:p>
    <w:p w14:paraId="7296FB1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C) regulated by demand and supply in the goods and service market. </w:t>
      </w:r>
    </w:p>
    <w:p w14:paraId="252A9E0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D) regulated by the U.S. Treasury. </w:t>
      </w:r>
    </w:p>
    <w:p w14:paraId="6EFC7CA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674803C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0C5470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B439730" w14:textId="77777777" w:rsidR="00C67E51" w:rsidRPr="00953C4B" w:rsidRDefault="00C67E51">
      <w:pPr>
        <w:pStyle w:val="NormalText"/>
        <w:rPr>
          <w:rFonts w:ascii="Times New Roman" w:hAnsi="Times New Roman" w:cs="Times New Roman"/>
          <w:sz w:val="24"/>
          <w:szCs w:val="18"/>
        </w:rPr>
      </w:pPr>
    </w:p>
    <w:p w14:paraId="2B0BE1A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9) What are the main functions of money?</w:t>
      </w:r>
    </w:p>
    <w:p w14:paraId="01DBCB7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Money serves, in general, three important functions: a medium of exchange; a unit of account; and a store of value. As a medium of exchange, money avoids going back to a barter economy, with the enormous search costs connected with it. As a unit of account, the use of money economizes on the number of prices an individual faces. Consider an economy with N goods, then one needs only (N - 1) prices. As a store of value, the use of money in general ensures that you can transfer wealth between periods.</w:t>
      </w:r>
    </w:p>
    <w:p w14:paraId="681A206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4D59C66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81DCDCB" w14:textId="77777777" w:rsidR="00C67E51" w:rsidRPr="00953C4B" w:rsidRDefault="00C67E51">
      <w:pPr>
        <w:pStyle w:val="NormalText"/>
        <w:rPr>
          <w:rFonts w:ascii="Times New Roman" w:hAnsi="Times New Roman" w:cs="Times New Roman"/>
          <w:sz w:val="24"/>
          <w:szCs w:val="18"/>
        </w:rPr>
      </w:pPr>
    </w:p>
    <w:p w14:paraId="7A6C8CD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10) What are the factors that determine the amount of money an individual desires to hold?</w:t>
      </w:r>
    </w:p>
    <w:p w14:paraId="3163A80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Three main factors: first, the expected return the asset offers compared with the returns offered by other assets; second, the riskiness of the asset's expected return; and third, the asset's liquidity.</w:t>
      </w:r>
    </w:p>
    <w:p w14:paraId="5732476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3EE9DDA2"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CE877EE" w14:textId="77777777" w:rsidR="00C67E51" w:rsidRPr="00953C4B" w:rsidRDefault="00C67E51">
      <w:pPr>
        <w:pStyle w:val="NormalText"/>
        <w:rPr>
          <w:rFonts w:ascii="Times New Roman" w:hAnsi="Times New Roman" w:cs="Times New Roman"/>
          <w:sz w:val="24"/>
          <w:szCs w:val="18"/>
        </w:rPr>
      </w:pPr>
    </w:p>
    <w:p w14:paraId="6D4DA466" w14:textId="77777777" w:rsidR="00C67E51" w:rsidRPr="00953C4B" w:rsidRDefault="00C67E51">
      <w:pPr>
        <w:pStyle w:val="NormalText"/>
        <w:rPr>
          <w:rFonts w:ascii="Times New Roman" w:hAnsi="Times New Roman" w:cs="Times New Roman"/>
          <w:sz w:val="24"/>
          <w:szCs w:val="24"/>
        </w:rPr>
      </w:pPr>
      <w:r w:rsidRPr="00953C4B">
        <w:rPr>
          <w:rFonts w:ascii="Times New Roman" w:hAnsi="Times New Roman" w:cs="Times New Roman"/>
          <w:sz w:val="24"/>
          <w:szCs w:val="24"/>
        </w:rPr>
        <w:t>15.2   The Demand for Money by Individuals</w:t>
      </w:r>
    </w:p>
    <w:p w14:paraId="56A8CD12" w14:textId="77777777" w:rsidR="00C67E51" w:rsidRPr="00953C4B" w:rsidRDefault="00C67E51">
      <w:pPr>
        <w:pStyle w:val="NormalText"/>
        <w:rPr>
          <w:rFonts w:ascii="Times New Roman" w:hAnsi="Times New Roman" w:cs="Times New Roman"/>
          <w:sz w:val="24"/>
          <w:szCs w:val="24"/>
        </w:rPr>
      </w:pPr>
    </w:p>
    <w:p w14:paraId="24D01AA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Individuals base their demand for an asset on</w:t>
      </w:r>
    </w:p>
    <w:p w14:paraId="5E9B872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expected return the asset offers compared with the returns offered by other assets.</w:t>
      </w:r>
    </w:p>
    <w:p w14:paraId="0F9DDBF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riskiness of the asset's expected return.</w:t>
      </w:r>
    </w:p>
    <w:p w14:paraId="360D181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asset's liquidity.</w:t>
      </w:r>
    </w:p>
    <w:p w14:paraId="2F61A6A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expected return, the riskiness of the asset's expected return, and the asset's liquidity.</w:t>
      </w:r>
    </w:p>
    <w:p w14:paraId="5044653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aesthetic qualities of the asset.</w:t>
      </w:r>
    </w:p>
    <w:p w14:paraId="6AEC8A9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0F8D638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E2FED0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FA4640E" w14:textId="77777777" w:rsidR="00C67E51" w:rsidRPr="00953C4B" w:rsidRDefault="00C67E51">
      <w:pPr>
        <w:pStyle w:val="NormalText"/>
        <w:rPr>
          <w:rFonts w:ascii="Times New Roman" w:hAnsi="Times New Roman" w:cs="Times New Roman"/>
          <w:sz w:val="24"/>
          <w:szCs w:val="18"/>
        </w:rPr>
      </w:pPr>
    </w:p>
    <w:p w14:paraId="709F505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A family's summer house on Cape Cod pays a return in the form of</w:t>
      </w:r>
    </w:p>
    <w:p w14:paraId="2ADAF37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interest rate.</w:t>
      </w:r>
    </w:p>
    <w:p w14:paraId="2CBB542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capital gains.</w:t>
      </w:r>
    </w:p>
    <w:p w14:paraId="29993FC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pleasure of vacations at the beach.</w:t>
      </w:r>
    </w:p>
    <w:p w14:paraId="773091A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stock options.</w:t>
      </w:r>
    </w:p>
    <w:p w14:paraId="1D5198A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capital gains and pleasure.</w:t>
      </w:r>
    </w:p>
    <w:p w14:paraId="5E5918D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1B1B3E2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F2C71F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71E524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lastRenderedPageBreak/>
        <w:t>3) Which of the following statements is TRUE?</w:t>
      </w:r>
    </w:p>
    <w:p w14:paraId="114827D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All else equal, a rise in interest rate causes the demand for money to fall.</w:t>
      </w:r>
    </w:p>
    <w:p w14:paraId="182C609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All else equal, a rise in interest rate causes the demand for money to rise.</w:t>
      </w:r>
    </w:p>
    <w:p w14:paraId="7981FDE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All else equal, a rise in interest rate has no effect on the demand for money.</w:t>
      </w:r>
    </w:p>
    <w:p w14:paraId="0AF7907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D) All else equal, a rise in interest rate causes people to hold more wealth in the form of money. </w:t>
      </w:r>
    </w:p>
    <w:p w14:paraId="566D17F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323E360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7AC753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E19159F" w14:textId="77777777" w:rsidR="00C67E51" w:rsidRPr="00953C4B" w:rsidRDefault="00C67E51">
      <w:pPr>
        <w:pStyle w:val="NormalText"/>
        <w:rPr>
          <w:rFonts w:ascii="Times New Roman" w:hAnsi="Times New Roman" w:cs="Times New Roman"/>
          <w:sz w:val="24"/>
          <w:szCs w:val="18"/>
        </w:rPr>
      </w:pPr>
    </w:p>
    <w:p w14:paraId="335F446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4) In a world with money and bonds,</w:t>
      </w:r>
    </w:p>
    <w:p w14:paraId="68D04D3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it is not risky to hold money.</w:t>
      </w:r>
    </w:p>
    <w:p w14:paraId="1A2EB4A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any change in the riskiness of money causes an equal change in the riskiness of bonds.</w:t>
      </w:r>
    </w:p>
    <w:p w14:paraId="0CD5790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risk is an important factor in the demand for money.</w:t>
      </w:r>
    </w:p>
    <w:p w14:paraId="7491063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there is no relationship between risk and holding money.</w:t>
      </w:r>
    </w:p>
    <w:p w14:paraId="7AA9464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it is not risky to hold bonds.</w:t>
      </w:r>
    </w:p>
    <w:p w14:paraId="4AFAC06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10B5085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C0CC26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08B8F83" w14:textId="77777777" w:rsidR="00C67E51" w:rsidRPr="00953C4B" w:rsidRDefault="00C67E51">
      <w:pPr>
        <w:pStyle w:val="NormalText"/>
        <w:rPr>
          <w:rFonts w:ascii="Times New Roman" w:hAnsi="Times New Roman" w:cs="Times New Roman"/>
          <w:sz w:val="24"/>
          <w:szCs w:val="18"/>
        </w:rPr>
      </w:pPr>
    </w:p>
    <w:p w14:paraId="650D6C1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5) Opportunity cost is NOT</w:t>
      </w:r>
    </w:p>
    <w:p w14:paraId="4EF927A4" w14:textId="77777777" w:rsidR="00C67E51" w:rsidRPr="00953C4B" w:rsidRDefault="00C67E51">
      <w:pPr>
        <w:pStyle w:val="NormalText"/>
        <w:rPr>
          <w:rFonts w:ascii="Times New Roman" w:hAnsi="Times New Roman" w:cs="Times New Roman"/>
          <w:color w:val="111111"/>
          <w:sz w:val="24"/>
        </w:rPr>
      </w:pPr>
      <w:r w:rsidRPr="00953C4B">
        <w:rPr>
          <w:rFonts w:ascii="Times New Roman" w:hAnsi="Times New Roman" w:cs="Times New Roman"/>
          <w:sz w:val="24"/>
        </w:rPr>
        <w:t xml:space="preserve">A) </w:t>
      </w:r>
      <w:r w:rsidRPr="00953C4B">
        <w:rPr>
          <w:rFonts w:ascii="Times New Roman" w:hAnsi="Times New Roman" w:cs="Times New Roman"/>
          <w:color w:val="111111"/>
          <w:sz w:val="24"/>
        </w:rPr>
        <w:t xml:space="preserve">the value of benefit you receive when you choose to take an action. </w:t>
      </w:r>
    </w:p>
    <w:p w14:paraId="4772A4A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B) the amount you sacrifice by taking one course of action rather than another. </w:t>
      </w:r>
    </w:p>
    <w:p w14:paraId="14229D7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value of the next best alternative forgone when a decision is made.</w:t>
      </w:r>
    </w:p>
    <w:p w14:paraId="0EFFA411" w14:textId="77777777" w:rsidR="00C67E51" w:rsidRPr="00953C4B" w:rsidRDefault="00C67E51">
      <w:pPr>
        <w:pStyle w:val="NormalText"/>
        <w:rPr>
          <w:rFonts w:ascii="Times New Roman" w:hAnsi="Times New Roman" w:cs="Times New Roman"/>
          <w:color w:val="111111"/>
          <w:sz w:val="24"/>
        </w:rPr>
      </w:pPr>
      <w:r w:rsidRPr="00953C4B">
        <w:rPr>
          <w:rFonts w:ascii="Times New Roman" w:hAnsi="Times New Roman" w:cs="Times New Roman"/>
          <w:sz w:val="24"/>
        </w:rPr>
        <w:t xml:space="preserve">D) </w:t>
      </w:r>
      <w:r w:rsidRPr="00953C4B">
        <w:rPr>
          <w:rFonts w:ascii="Times New Roman" w:hAnsi="Times New Roman" w:cs="Times New Roman"/>
          <w:color w:val="111111"/>
          <w:sz w:val="24"/>
        </w:rPr>
        <w:t>the forgone benefit that would have been derived by an option not chosen.</w:t>
      </w:r>
    </w:p>
    <w:p w14:paraId="0045DEB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137EEC3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7383DD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3A8423E" w14:textId="77777777" w:rsidR="00C67E51" w:rsidRPr="00953C4B" w:rsidRDefault="00C67E51">
      <w:pPr>
        <w:pStyle w:val="NormalText"/>
        <w:rPr>
          <w:rFonts w:ascii="Times New Roman" w:hAnsi="Times New Roman" w:cs="Times New Roman"/>
          <w:sz w:val="24"/>
          <w:szCs w:val="18"/>
        </w:rPr>
      </w:pPr>
    </w:p>
    <w:p w14:paraId="3901FCD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It is risky to hold money because of the following reasons EXCEPT</w:t>
      </w:r>
    </w:p>
    <w:p w14:paraId="1C4E094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 the government can confiscate individuals' money whenever it wants to. </w:t>
      </w:r>
    </w:p>
    <w:p w14:paraId="78C78D4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an unexpected increase in the prices of goods and services could reduce the value of the money in terms of the commodities to be consumed.</w:t>
      </w:r>
    </w:p>
    <w:p w14:paraId="1A8514B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C) money can be stolen, burnt, or lost. </w:t>
      </w:r>
    </w:p>
    <w:p w14:paraId="7E77DA6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D) unexpected inflation can reduce the value of money any time. </w:t>
      </w:r>
    </w:p>
    <w:p w14:paraId="5701ED1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7FF27A2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44422D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4F9B72D" w14:textId="77777777" w:rsidR="00C67E51" w:rsidRPr="00953C4B" w:rsidRDefault="00C67E51">
      <w:pPr>
        <w:pStyle w:val="NormalText"/>
        <w:rPr>
          <w:rFonts w:ascii="Times New Roman" w:hAnsi="Times New Roman" w:cs="Times New Roman"/>
          <w:sz w:val="24"/>
          <w:szCs w:val="18"/>
        </w:rPr>
      </w:pPr>
    </w:p>
    <w:p w14:paraId="4AF4F2B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7) Households and firms hold money because</w:t>
      </w:r>
    </w:p>
    <w:p w14:paraId="3211421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it is the easiest way of financing their everyday purchases.</w:t>
      </w:r>
    </w:p>
    <w:p w14:paraId="5B21F2E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B) it is essential to hold money in a bartering economy. </w:t>
      </w:r>
    </w:p>
    <w:p w14:paraId="407073B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C) it is the safest way to save for the future generations. </w:t>
      </w:r>
    </w:p>
    <w:p w14:paraId="3515021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D) it is now the era of bitcoin and digital currency's popularity. </w:t>
      </w:r>
    </w:p>
    <w:p w14:paraId="01FECDF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272FE50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37314A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0EBBE28" w14:textId="77777777" w:rsidR="00C67E51" w:rsidRPr="00953C4B" w:rsidRDefault="00C67E51">
      <w:pPr>
        <w:pStyle w:val="NormalText"/>
        <w:rPr>
          <w:rFonts w:ascii="Times New Roman" w:hAnsi="Times New Roman" w:cs="Times New Roman"/>
          <w:sz w:val="24"/>
          <w:szCs w:val="18"/>
        </w:rPr>
      </w:pPr>
    </w:p>
    <w:p w14:paraId="0EEAD1A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lastRenderedPageBreak/>
        <w:t>8) Which one of the following statements is the MOST accurate?</w:t>
      </w:r>
    </w:p>
    <w:p w14:paraId="61790A2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 rise in the average value of transactions carried out by a household or a firm causes its demand for money to fall.</w:t>
      </w:r>
    </w:p>
    <w:p w14:paraId="7B87F70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 reduction in the average value of transactions carried out by a household or a firm causes its demand for money to rise.</w:t>
      </w:r>
    </w:p>
    <w:p w14:paraId="2A1D88F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 rise in the average value of transactions carried out by a household or a firm causes its demand for money to rise.</w:t>
      </w:r>
    </w:p>
    <w:p w14:paraId="4A1D0EA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 rise in the average value of transactions carried out by a household or a firm causes its demand for real money to rise.</w:t>
      </w:r>
    </w:p>
    <w:p w14:paraId="57C8E89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 decrease in the average value of transactions carried out by a household or a firm causes its demand for real money to rise.</w:t>
      </w:r>
    </w:p>
    <w:p w14:paraId="5190290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228387A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2AF8DB4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8010E0F" w14:textId="77777777" w:rsidR="00C67E51" w:rsidRPr="00953C4B" w:rsidRDefault="00C67E51">
      <w:pPr>
        <w:pStyle w:val="NormalText"/>
        <w:rPr>
          <w:rFonts w:ascii="Times New Roman" w:hAnsi="Times New Roman" w:cs="Times New Roman"/>
          <w:sz w:val="24"/>
          <w:szCs w:val="18"/>
        </w:rPr>
      </w:pPr>
    </w:p>
    <w:p w14:paraId="4B85121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9) An individual's need for liquidity would increase if</w:t>
      </w:r>
    </w:p>
    <w:p w14:paraId="4B12EDF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average value of transactions carried out by the individual fell.</w:t>
      </w:r>
    </w:p>
    <w:p w14:paraId="3040FE9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average value of transactions carried out by the individual rose.</w:t>
      </w:r>
    </w:p>
    <w:p w14:paraId="4874C8F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individual got a raise.</w:t>
      </w:r>
    </w:p>
    <w:p w14:paraId="434E963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individual received a new ATM card.</w:t>
      </w:r>
    </w:p>
    <w:p w14:paraId="38E5270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individual wanted to avoid risks.</w:t>
      </w:r>
    </w:p>
    <w:p w14:paraId="4A160A3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4A93747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5E7DCD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B0EDA65" w14:textId="77777777" w:rsidR="00C67E51" w:rsidRPr="00953C4B" w:rsidRDefault="00C67E51">
      <w:pPr>
        <w:pStyle w:val="NormalText"/>
        <w:rPr>
          <w:rFonts w:ascii="Times New Roman" w:hAnsi="Times New Roman" w:cs="Times New Roman"/>
          <w:sz w:val="24"/>
          <w:szCs w:val="18"/>
        </w:rPr>
      </w:pPr>
    </w:p>
    <w:p w14:paraId="03DD55C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10) Explain how changes in the rate of interest affect the demand for money.</w:t>
      </w:r>
    </w:p>
    <w:p w14:paraId="5D31256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Because an increase in the interest rate is a rise in the rate of return on less liquid assets relative to the rate of return on money, individuals will want to hold more of their wealth in nonmoney assets that pay the market interest rate and less of their wealth in the form of money if the interest rate rises.</w:t>
      </w:r>
    </w:p>
    <w:p w14:paraId="41741C3C"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E6BF86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F252949" w14:textId="77777777" w:rsidR="00C67E51" w:rsidRPr="00953C4B" w:rsidRDefault="00C67E51">
      <w:pPr>
        <w:pStyle w:val="NormalText"/>
        <w:rPr>
          <w:rFonts w:ascii="Times New Roman" w:hAnsi="Times New Roman" w:cs="Times New Roman"/>
          <w:sz w:val="24"/>
          <w:szCs w:val="18"/>
        </w:rPr>
      </w:pPr>
    </w:p>
    <w:p w14:paraId="3FADB34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11) Why is risk not an important factor in money demand?</w:t>
      </w:r>
    </w:p>
    <w:p w14:paraId="05C2A75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People face the same risk whether holding money or bonds, whose real value may change. Because any change in the riskiness of money causes an equal change in the riskiness of bonds, changes in the risk of holding money need not cause individuals to reduce their demand for money and increase their demand for interest-paying assets.</w:t>
      </w:r>
    </w:p>
    <w:p w14:paraId="179BAA6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49E5D2F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0DA3C00" w14:textId="77777777" w:rsidR="00C67E51" w:rsidRPr="00953C4B" w:rsidRDefault="00C67E51">
      <w:pPr>
        <w:pStyle w:val="NormalText"/>
        <w:rPr>
          <w:rFonts w:ascii="Times New Roman" w:hAnsi="Times New Roman" w:cs="Times New Roman"/>
          <w:sz w:val="24"/>
          <w:szCs w:val="18"/>
        </w:rPr>
      </w:pPr>
    </w:p>
    <w:p w14:paraId="1F3C745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12) What is the main benefit of holding money?</w:t>
      </w:r>
    </w:p>
    <w:p w14:paraId="6D46F04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main benefit of holding money comes from its liquidity. Households and firms hold money because it is the easiest way of financing their everyday purchases.</w:t>
      </w:r>
    </w:p>
    <w:p w14:paraId="557C13F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4165AC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8A51D52" w14:textId="77777777" w:rsidR="00C67E51" w:rsidRPr="00953C4B" w:rsidRDefault="00C67E51">
      <w:pPr>
        <w:pStyle w:val="NormalText"/>
        <w:rPr>
          <w:rFonts w:ascii="Times New Roman" w:hAnsi="Times New Roman" w:cs="Times New Roman"/>
          <w:sz w:val="24"/>
          <w:szCs w:val="18"/>
        </w:rPr>
      </w:pPr>
    </w:p>
    <w:p w14:paraId="31629FE4" w14:textId="77777777" w:rsidR="00C67E51" w:rsidRPr="00953C4B" w:rsidRDefault="00C67E51">
      <w:pPr>
        <w:pStyle w:val="NormalText"/>
        <w:rPr>
          <w:rFonts w:ascii="Times New Roman" w:hAnsi="Times New Roman" w:cs="Times New Roman"/>
          <w:sz w:val="24"/>
          <w:szCs w:val="24"/>
        </w:rPr>
      </w:pPr>
      <w:r w:rsidRPr="00953C4B">
        <w:rPr>
          <w:rFonts w:ascii="Times New Roman" w:hAnsi="Times New Roman" w:cs="Times New Roman"/>
          <w:sz w:val="24"/>
          <w:szCs w:val="24"/>
        </w:rPr>
        <w:lastRenderedPageBreak/>
        <w:t>15.3   Aggregate Money Demand</w:t>
      </w:r>
    </w:p>
    <w:p w14:paraId="2F9CC426" w14:textId="77777777" w:rsidR="00C67E51" w:rsidRPr="00953C4B" w:rsidRDefault="00C67E51">
      <w:pPr>
        <w:pStyle w:val="NormalText"/>
        <w:rPr>
          <w:rFonts w:ascii="Times New Roman" w:hAnsi="Times New Roman" w:cs="Times New Roman"/>
          <w:sz w:val="24"/>
          <w:szCs w:val="24"/>
        </w:rPr>
      </w:pPr>
    </w:p>
    <w:p w14:paraId="2C1DA2D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The aggregate money demand depends on</w:t>
      </w:r>
    </w:p>
    <w:p w14:paraId="07FE204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interest rate.</w:t>
      </w:r>
    </w:p>
    <w:p w14:paraId="3B29006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price level.</w:t>
      </w:r>
    </w:p>
    <w:p w14:paraId="2F0193F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real national income.</w:t>
      </w:r>
    </w:p>
    <w:p w14:paraId="6A9619B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interest rate, price level, and real national income.</w:t>
      </w:r>
    </w:p>
    <w:p w14:paraId="1B6530B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price level and the liquidity of the asset.</w:t>
      </w:r>
    </w:p>
    <w:p w14:paraId="1409940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4E816E7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677D0D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D9329AF" w14:textId="77777777" w:rsidR="00C67E51" w:rsidRPr="00953C4B" w:rsidRDefault="00C67E51">
      <w:pPr>
        <w:pStyle w:val="NormalText"/>
        <w:rPr>
          <w:rFonts w:ascii="Times New Roman" w:hAnsi="Times New Roman" w:cs="Times New Roman"/>
          <w:sz w:val="24"/>
          <w:szCs w:val="18"/>
        </w:rPr>
      </w:pPr>
    </w:p>
    <w:p w14:paraId="21B3022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All else equal, aggregate money demand ________ when interest rate ________.</w:t>
      </w:r>
    </w:p>
    <w:p w14:paraId="6B667B5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falls; rises</w:t>
      </w:r>
    </w:p>
    <w:p w14:paraId="55979FE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rises; rises</w:t>
      </w:r>
    </w:p>
    <w:p w14:paraId="34DDA01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stays the same; rises</w:t>
      </w:r>
    </w:p>
    <w:p w14:paraId="3554011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falls; falls</w:t>
      </w:r>
    </w:p>
    <w:p w14:paraId="72BA2AD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stays the same; falls</w:t>
      </w:r>
    </w:p>
    <w:p w14:paraId="6B0B4EE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2BDDEB7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B9F63C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CC40643" w14:textId="77777777" w:rsidR="00C67E51" w:rsidRPr="00953C4B" w:rsidRDefault="00C67E51">
      <w:pPr>
        <w:pStyle w:val="NormalText"/>
        <w:rPr>
          <w:rFonts w:ascii="Times New Roman" w:hAnsi="Times New Roman" w:cs="Times New Roman"/>
          <w:sz w:val="24"/>
          <w:szCs w:val="18"/>
        </w:rPr>
      </w:pPr>
    </w:p>
    <w:p w14:paraId="7731161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3) All else equal, if the price level ________, aggregate money demand will ________ because individual households and firms must spend more money than before to purchase their usual weekly baskets of goods and services. </w:t>
      </w:r>
    </w:p>
    <w:p w14:paraId="3128B9A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rises; rise</w:t>
      </w:r>
    </w:p>
    <w:p w14:paraId="02674B7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rises; fall</w:t>
      </w:r>
    </w:p>
    <w:p w14:paraId="4FC690C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falls; rise</w:t>
      </w:r>
    </w:p>
    <w:p w14:paraId="0FAD3B3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rises; stay the same</w:t>
      </w:r>
    </w:p>
    <w:p w14:paraId="03C5E02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falls; stay the same</w:t>
      </w:r>
    </w:p>
    <w:p w14:paraId="59345DC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48FF7F6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CC85F6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E00ADFC" w14:textId="77777777" w:rsidR="00C67E51" w:rsidRPr="00953C4B" w:rsidRDefault="00C67E51">
      <w:pPr>
        <w:pStyle w:val="NormalText"/>
        <w:rPr>
          <w:rFonts w:ascii="Times New Roman" w:hAnsi="Times New Roman" w:cs="Times New Roman"/>
          <w:sz w:val="24"/>
          <w:szCs w:val="18"/>
        </w:rPr>
      </w:pPr>
    </w:p>
    <w:p w14:paraId="7B1F85E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4) All else equal, when real national income (GNP) ________, more goods and services are sold in the economy and therefore aggregate money demand will ________. </w:t>
      </w:r>
    </w:p>
    <w:p w14:paraId="03608B0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rises; rise</w:t>
      </w:r>
    </w:p>
    <w:p w14:paraId="29C1F6C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rises; fall</w:t>
      </w:r>
    </w:p>
    <w:p w14:paraId="1125712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falls; rise</w:t>
      </w:r>
    </w:p>
    <w:p w14:paraId="6472FA3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rises; stay the same</w:t>
      </w:r>
    </w:p>
    <w:p w14:paraId="29F55B3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falls; stay the same</w:t>
      </w:r>
    </w:p>
    <w:p w14:paraId="44B9C51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25CA06D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274AAD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0CAB9F1" w14:textId="77777777" w:rsidR="00C67E51" w:rsidRPr="00953C4B" w:rsidRDefault="00C67E51">
      <w:pPr>
        <w:pStyle w:val="NormalText"/>
        <w:rPr>
          <w:rFonts w:ascii="Times New Roman" w:hAnsi="Times New Roman" w:cs="Times New Roman"/>
          <w:sz w:val="24"/>
          <w:szCs w:val="18"/>
        </w:rPr>
      </w:pPr>
    </w:p>
    <w:p w14:paraId="5C4C4976"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5) The aggregate demand for money can be expressed by</w:t>
      </w:r>
    </w:p>
    <w:p w14:paraId="75AB17D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Md = P × L(R,Y).</w:t>
      </w:r>
    </w:p>
    <w:p w14:paraId="3FBDB8F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Md = L × P(R,Y).</w:t>
      </w:r>
    </w:p>
    <w:p w14:paraId="6C6DC84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Md = P × Y(R, L).</w:t>
      </w:r>
    </w:p>
    <w:p w14:paraId="4AAA136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Md = R × L(P,Y).</w:t>
      </w:r>
    </w:p>
    <w:p w14:paraId="79B64F2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Md = R × L(R, P).</w:t>
      </w:r>
    </w:p>
    <w:p w14:paraId="62082A2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6E459B4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F635B8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1BADE0D" w14:textId="77777777" w:rsidR="00C67E51" w:rsidRPr="00953C4B" w:rsidRDefault="00C67E51">
      <w:pPr>
        <w:pStyle w:val="NormalText"/>
        <w:rPr>
          <w:rFonts w:ascii="Times New Roman" w:hAnsi="Times New Roman" w:cs="Times New Roman"/>
          <w:sz w:val="24"/>
          <w:szCs w:val="18"/>
        </w:rPr>
      </w:pPr>
    </w:p>
    <w:p w14:paraId="18E55F6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The aggregate real money demand schedule L(R,Y)</w:t>
      </w:r>
    </w:p>
    <w:p w14:paraId="3288F11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slopes upward because a fall in the interest rate raises the desired real money holdings of each household and firm in the economy.</w:t>
      </w:r>
    </w:p>
    <w:p w14:paraId="4A95EBE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slopes downward because a fall in the interest rate reduces the desired real money holdings of each household and firm in the economy.</w:t>
      </w:r>
    </w:p>
    <w:p w14:paraId="7488C48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has a zero slope because a fall in the interest rate keeps constant the desired real money holdings of each household and firm in the economy.</w:t>
      </w:r>
    </w:p>
    <w:p w14:paraId="3DE767C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slopes downward because a fall in the interest rate raises the desired real money holdings of each household and firm in the economy.</w:t>
      </w:r>
    </w:p>
    <w:p w14:paraId="7185DC5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slopes downward because a rise in the interest rate makes consumers less focused on the liquidity of their assets.</w:t>
      </w:r>
    </w:p>
    <w:p w14:paraId="3762F0A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69B680F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97D94B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1BDF670" w14:textId="77777777" w:rsidR="00C67E51" w:rsidRPr="00953C4B" w:rsidRDefault="00C67E51">
      <w:pPr>
        <w:pStyle w:val="NormalText"/>
        <w:rPr>
          <w:rFonts w:ascii="Times New Roman" w:hAnsi="Times New Roman" w:cs="Times New Roman"/>
          <w:sz w:val="24"/>
          <w:szCs w:val="18"/>
        </w:rPr>
      </w:pPr>
    </w:p>
    <w:p w14:paraId="6FA3D9A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7) For a given level of</w:t>
      </w:r>
    </w:p>
    <w:p w14:paraId="7BE12FD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nominal GNP, changes in interest rates cause movements along the L(R,Y) schedule.</w:t>
      </w:r>
    </w:p>
    <w:p w14:paraId="08F50B9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real GNP, changes in interest rates cause a decrease of the L(R,Y) schedule.</w:t>
      </w:r>
    </w:p>
    <w:p w14:paraId="3BCB956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real GNP, changes in interest rates cause an increase of the L(R,Y) schedule.</w:t>
      </w:r>
    </w:p>
    <w:p w14:paraId="0C2E49B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nominal GNP, changes in interest rates cause an increase in the L(R,Y) schedule.</w:t>
      </w:r>
    </w:p>
    <w:p w14:paraId="66CE89A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real GNP, changes in interest rates cause movements along the L(R,Y) schedule.</w:t>
      </w:r>
    </w:p>
    <w:p w14:paraId="1C84CBC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2D89620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A82D29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7D55367" w14:textId="77777777" w:rsidR="00C67E51" w:rsidRPr="00953C4B" w:rsidRDefault="00C67E51">
      <w:pPr>
        <w:pStyle w:val="NormalText"/>
        <w:rPr>
          <w:rFonts w:ascii="Times New Roman" w:hAnsi="Times New Roman" w:cs="Times New Roman"/>
          <w:sz w:val="24"/>
          <w:szCs w:val="18"/>
        </w:rPr>
      </w:pPr>
    </w:p>
    <w:p w14:paraId="2DED75E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8) All else equal, </w:t>
      </w:r>
    </w:p>
    <w:p w14:paraId="09CFFBF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changes in real GNP cause the L(R,Y) schedule to shift.</w:t>
      </w:r>
    </w:p>
    <w:p w14:paraId="0B01707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changes in real GNP cause movements along the L(R,Y) schedule.</w:t>
      </w:r>
    </w:p>
    <w:p w14:paraId="51457C1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changes in interest rates cause an increase of the L(R,Y) schedule.</w:t>
      </w:r>
    </w:p>
    <w:p w14:paraId="71B69B4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changes in interest rates cause a decrease in the L(R,Y) schedule.</w:t>
      </w:r>
    </w:p>
    <w:p w14:paraId="056EF41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0C96EA5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4A949E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D85CAA9" w14:textId="77777777" w:rsidR="00C67E51" w:rsidRPr="00953C4B" w:rsidRDefault="00C67E51">
      <w:pPr>
        <w:pStyle w:val="NormalText"/>
        <w:rPr>
          <w:rFonts w:ascii="Times New Roman" w:hAnsi="Times New Roman" w:cs="Times New Roman"/>
          <w:sz w:val="24"/>
          <w:szCs w:val="18"/>
        </w:rPr>
      </w:pPr>
    </w:p>
    <w:p w14:paraId="50BC8CC3"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9) What are the main factors that determine aggregate money demand?</w:t>
      </w:r>
    </w:p>
    <w:p w14:paraId="6C70E6B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three main factors are interest rate, the price level and real national income. A rise in the interest rate causes individuals in the economy to reduce their demand for money. If the price level rises, individual households and firms will spend more money than before. When real national income (GNP) rises the demand for money will also rise.</w:t>
      </w:r>
    </w:p>
    <w:p w14:paraId="4250A89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2B60911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2AA9F82" w14:textId="77777777" w:rsidR="00C67E51" w:rsidRPr="00953C4B" w:rsidRDefault="00C67E51">
      <w:pPr>
        <w:pStyle w:val="NormalText"/>
        <w:rPr>
          <w:rFonts w:ascii="Times New Roman" w:hAnsi="Times New Roman" w:cs="Times New Roman"/>
          <w:sz w:val="24"/>
          <w:szCs w:val="18"/>
        </w:rPr>
      </w:pPr>
    </w:p>
    <w:p w14:paraId="56B5FFA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10) Explain why one can write the demand for money as the price level times a function of the interest rate and real income as follows:</w:t>
      </w:r>
    </w:p>
    <w:p w14:paraId="1F1D0003" w14:textId="4FAA41FC"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b/>
      </w:r>
      <w:r w:rsidRPr="00953C4B">
        <w:rPr>
          <w:rFonts w:ascii="Times New Roman" w:hAnsi="Times New Roman" w:cs="Times New Roman"/>
          <w:sz w:val="24"/>
        </w:rPr>
        <w:tab/>
      </w:r>
      <w:r w:rsidRPr="00953C4B">
        <w:rPr>
          <w:rFonts w:ascii="Times New Roman" w:hAnsi="Times New Roman" w:cs="Times New Roman"/>
          <w:sz w:val="24"/>
        </w:rPr>
        <w:tab/>
      </w:r>
      <w:r w:rsidRPr="00953C4B">
        <w:rPr>
          <w:rFonts w:ascii="Times New Roman" w:hAnsi="Times New Roman" w:cs="Times New Roman"/>
          <w:sz w:val="24"/>
        </w:rPr>
        <w:tab/>
      </w:r>
      <w:r w:rsidRPr="00953C4B">
        <w:rPr>
          <w:rFonts w:ascii="Times New Roman" w:hAnsi="Times New Roman" w:cs="Times New Roman"/>
          <w:sz w:val="24"/>
        </w:rPr>
        <w:tab/>
      </w:r>
      <w:r w:rsidR="003465ED" w:rsidRPr="00953C4B">
        <w:rPr>
          <w:rFonts w:ascii="Times New Roman" w:hAnsi="Times New Roman" w:cs="Times New Roman"/>
          <w:noProof/>
          <w:position w:val="-8"/>
          <w:sz w:val="24"/>
        </w:rPr>
        <w:drawing>
          <wp:inline distT="0" distB="0" distL="0" distR="0" wp14:anchorId="35B2A29D" wp14:editId="208CABDF">
            <wp:extent cx="184785" cy="196215"/>
            <wp:effectExtent l="0" t="0" r="0" b="0"/>
            <wp:docPr id="1" name="Picture 1" descr="(M) with superscript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 with superscript (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953C4B">
        <w:rPr>
          <w:rFonts w:ascii="Times New Roman" w:hAnsi="Times New Roman" w:cs="Times New Roman"/>
          <w:sz w:val="24"/>
        </w:rPr>
        <w:t xml:space="preserve"> = PxL (R, Y)</w:t>
      </w:r>
    </w:p>
    <w:p w14:paraId="369626D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aggregate money demand is proportional to the price level. Imagine that all prices in an economy doubled, but the interest rate and everyone's real incomes remained unchanged. Then, the money value of each individual's average daily transactions would simply double, as would the amount of money each wishes to hold.</w:t>
      </w:r>
    </w:p>
    <w:p w14:paraId="395DD9D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607A894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7F1853E" w14:textId="77777777" w:rsidR="00C67E51" w:rsidRPr="00953C4B" w:rsidRDefault="00C67E51">
      <w:pPr>
        <w:pStyle w:val="NormalText"/>
        <w:rPr>
          <w:rFonts w:ascii="Times New Roman" w:hAnsi="Times New Roman" w:cs="Times New Roman"/>
          <w:sz w:val="24"/>
          <w:szCs w:val="18"/>
        </w:rPr>
      </w:pPr>
    </w:p>
    <w:p w14:paraId="67917F8D" w14:textId="77777777" w:rsidR="00C67E51" w:rsidRPr="00953C4B" w:rsidRDefault="00C67E51">
      <w:pPr>
        <w:pStyle w:val="NormalText"/>
        <w:rPr>
          <w:rFonts w:ascii="Times New Roman" w:hAnsi="Times New Roman" w:cs="Times New Roman"/>
          <w:sz w:val="24"/>
          <w:szCs w:val="24"/>
        </w:rPr>
      </w:pPr>
      <w:r w:rsidRPr="00953C4B">
        <w:rPr>
          <w:rFonts w:ascii="Times New Roman" w:hAnsi="Times New Roman" w:cs="Times New Roman"/>
          <w:sz w:val="24"/>
          <w:szCs w:val="24"/>
        </w:rPr>
        <w:t>15.4   The Equilibrium Interest Rate: The Interaction of Money Supply and Demand</w:t>
      </w:r>
    </w:p>
    <w:p w14:paraId="53D730DE" w14:textId="77777777" w:rsidR="00C67E51" w:rsidRPr="00953C4B" w:rsidRDefault="00C67E51">
      <w:pPr>
        <w:pStyle w:val="NormalText"/>
        <w:rPr>
          <w:rFonts w:ascii="Times New Roman" w:hAnsi="Times New Roman" w:cs="Times New Roman"/>
          <w:sz w:val="24"/>
          <w:szCs w:val="24"/>
        </w:rPr>
      </w:pPr>
    </w:p>
    <w:p w14:paraId="017A9D0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Which of the following statements is the MOST accurate?</w:t>
      </w:r>
    </w:p>
    <w:p w14:paraId="57E6C9F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money market is in equilibrium when the money supply set by the central bank equals aggregate money demand.</w:t>
      </w:r>
    </w:p>
    <w:p w14:paraId="4BDFF4C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money market is in equilibrium when the aggregate money demand is sloping upward.</w:t>
      </w:r>
    </w:p>
    <w:p w14:paraId="69BF7ED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money market is in equilibrium when the money supply is set by the central bank.</w:t>
      </w:r>
    </w:p>
    <w:p w14:paraId="7271EF8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D) The money market is in equilibrium when the aggregate money demand is the sum of all the economy's individual money demands. </w:t>
      </w:r>
    </w:p>
    <w:p w14:paraId="17FFA7D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45D70F8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667B131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A976465" w14:textId="77777777" w:rsidR="00C67E51" w:rsidRPr="00953C4B" w:rsidRDefault="00C67E51">
      <w:pPr>
        <w:pStyle w:val="NormalText"/>
        <w:rPr>
          <w:rFonts w:ascii="Times New Roman" w:hAnsi="Times New Roman" w:cs="Times New Roman"/>
          <w:sz w:val="24"/>
          <w:szCs w:val="18"/>
        </w:rPr>
      </w:pPr>
    </w:p>
    <w:p w14:paraId="3CF33BC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The money supply schedule is</w:t>
      </w:r>
    </w:p>
    <w:p w14:paraId="5A4906E6" w14:textId="615DF91E"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 horizontal because </w:t>
      </w:r>
      <w:r w:rsidR="003465ED" w:rsidRPr="00953C4B">
        <w:rPr>
          <w:rFonts w:ascii="Times New Roman" w:hAnsi="Times New Roman" w:cs="Times New Roman"/>
          <w:noProof/>
          <w:position w:val="-8"/>
          <w:sz w:val="24"/>
        </w:rPr>
        <w:drawing>
          <wp:inline distT="0" distB="0" distL="0" distR="0" wp14:anchorId="21152393" wp14:editId="55ACCDBF">
            <wp:extent cx="184785" cy="196215"/>
            <wp:effectExtent l="0" t="0" r="0" b="0"/>
            <wp:docPr id="2" name="Picture 2" descr="(M) with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 with superscript (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953C4B">
        <w:rPr>
          <w:rFonts w:ascii="Times New Roman" w:hAnsi="Times New Roman" w:cs="Times New Roman"/>
          <w:sz w:val="24"/>
        </w:rPr>
        <w:t xml:space="preserve"> is set by the central bank while P is taken as given.</w:t>
      </w:r>
    </w:p>
    <w:p w14:paraId="3E9A9BF1" w14:textId="265368B9"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B) horizontal because </w:t>
      </w:r>
      <w:r w:rsidR="003465ED" w:rsidRPr="00953C4B">
        <w:rPr>
          <w:rFonts w:ascii="Times New Roman" w:hAnsi="Times New Roman" w:cs="Times New Roman"/>
          <w:noProof/>
          <w:position w:val="-8"/>
          <w:sz w:val="24"/>
        </w:rPr>
        <w:drawing>
          <wp:inline distT="0" distB="0" distL="0" distR="0" wp14:anchorId="43027D44" wp14:editId="77FFAB16">
            <wp:extent cx="184785" cy="196215"/>
            <wp:effectExtent l="0" t="0" r="0" b="0"/>
            <wp:docPr id="3" name="Picture 3" descr="(M) with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 with superscript (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953C4B">
        <w:rPr>
          <w:rFonts w:ascii="Times New Roman" w:hAnsi="Times New Roman" w:cs="Times New Roman"/>
          <w:sz w:val="24"/>
        </w:rPr>
        <w:t xml:space="preserve"> is set by the central bank.</w:t>
      </w:r>
    </w:p>
    <w:p w14:paraId="4C5D4617" w14:textId="65814F3E"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C) vertical because </w:t>
      </w:r>
      <w:r w:rsidR="003465ED" w:rsidRPr="00953C4B">
        <w:rPr>
          <w:rFonts w:ascii="Times New Roman" w:hAnsi="Times New Roman" w:cs="Times New Roman"/>
          <w:noProof/>
          <w:position w:val="-8"/>
          <w:sz w:val="24"/>
        </w:rPr>
        <w:drawing>
          <wp:inline distT="0" distB="0" distL="0" distR="0" wp14:anchorId="518C82C0" wp14:editId="5534CBF5">
            <wp:extent cx="184785" cy="196215"/>
            <wp:effectExtent l="0" t="0" r="0" b="0"/>
            <wp:docPr id="4" name="Picture 4" descr="(M) with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 with superscript (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953C4B">
        <w:rPr>
          <w:rFonts w:ascii="Times New Roman" w:hAnsi="Times New Roman" w:cs="Times New Roman"/>
          <w:sz w:val="24"/>
        </w:rPr>
        <w:t xml:space="preserve"> is set by the households and firms while P is taken as given.</w:t>
      </w:r>
    </w:p>
    <w:p w14:paraId="3156BC85" w14:textId="53A488BC"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D) vertical because </w:t>
      </w:r>
      <w:r w:rsidR="003465ED" w:rsidRPr="00953C4B">
        <w:rPr>
          <w:rFonts w:ascii="Times New Roman" w:hAnsi="Times New Roman" w:cs="Times New Roman"/>
          <w:noProof/>
          <w:position w:val="-8"/>
          <w:sz w:val="24"/>
        </w:rPr>
        <w:drawing>
          <wp:inline distT="0" distB="0" distL="0" distR="0" wp14:anchorId="1680F2EB" wp14:editId="2C58543E">
            <wp:extent cx="184785" cy="196215"/>
            <wp:effectExtent l="0" t="0" r="0" b="0"/>
            <wp:docPr id="5" name="Picture 5" descr="(M) with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 with superscript (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953C4B">
        <w:rPr>
          <w:rFonts w:ascii="Times New Roman" w:hAnsi="Times New Roman" w:cs="Times New Roman"/>
          <w:sz w:val="24"/>
        </w:rPr>
        <w:t xml:space="preserve"> and P are set by the central bank.</w:t>
      </w:r>
    </w:p>
    <w:p w14:paraId="678AFDD3" w14:textId="1D13845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E) vertical because </w:t>
      </w:r>
      <w:r w:rsidR="003465ED" w:rsidRPr="00953C4B">
        <w:rPr>
          <w:rFonts w:ascii="Times New Roman" w:hAnsi="Times New Roman" w:cs="Times New Roman"/>
          <w:noProof/>
          <w:position w:val="-8"/>
          <w:sz w:val="24"/>
        </w:rPr>
        <w:drawing>
          <wp:inline distT="0" distB="0" distL="0" distR="0" wp14:anchorId="6BF3DBD0" wp14:editId="26D38EA1">
            <wp:extent cx="184785" cy="196215"/>
            <wp:effectExtent l="0" t="0" r="0" b="0"/>
            <wp:docPr id="6" name="Picture 6" descr="(M) with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 with superscript (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953C4B">
        <w:rPr>
          <w:rFonts w:ascii="Times New Roman" w:hAnsi="Times New Roman" w:cs="Times New Roman"/>
          <w:sz w:val="24"/>
        </w:rPr>
        <w:t xml:space="preserve"> is set by the central bank while P is taken as given.</w:t>
      </w:r>
    </w:p>
    <w:p w14:paraId="5A387AB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43C9A4D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29C683F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FC12765" w14:textId="77777777" w:rsidR="00C67E51" w:rsidRPr="00953C4B" w:rsidRDefault="00C67E51">
      <w:pPr>
        <w:pStyle w:val="NormalText"/>
        <w:rPr>
          <w:rFonts w:ascii="Times New Roman" w:hAnsi="Times New Roman" w:cs="Times New Roman"/>
          <w:sz w:val="24"/>
          <w:szCs w:val="18"/>
        </w:rPr>
      </w:pPr>
    </w:p>
    <w:p w14:paraId="70111BEA"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3) If individuals are holding more money than they desire</w:t>
      </w:r>
    </w:p>
    <w:p w14:paraId="5B68D21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they will attempt to reduce their liquidity by using money to purchase goods.</w:t>
      </w:r>
    </w:p>
    <w:p w14:paraId="5F51E1A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they will attempt to reduce their liquidity by using money to purchase interest-bearing assets.</w:t>
      </w:r>
    </w:p>
    <w:p w14:paraId="634B91B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they will attempt to reduce their liquidity by converting real money holdings into nominal money holdings.</w:t>
      </w:r>
    </w:p>
    <w:p w14:paraId="6521506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they will keep their holdings constant.</w:t>
      </w:r>
    </w:p>
    <w:p w14:paraId="4A173B9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7856E3F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873F36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34CFE98" w14:textId="77777777" w:rsidR="00C67E51" w:rsidRPr="00953C4B" w:rsidRDefault="00C67E51">
      <w:pPr>
        <w:pStyle w:val="NormalText"/>
        <w:rPr>
          <w:rFonts w:ascii="Times New Roman" w:hAnsi="Times New Roman" w:cs="Times New Roman"/>
          <w:sz w:val="24"/>
          <w:szCs w:val="18"/>
        </w:rPr>
      </w:pPr>
    </w:p>
    <w:p w14:paraId="4BD0010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4) If there is an excess supply of money</w:t>
      </w:r>
    </w:p>
    <w:p w14:paraId="05C56F4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interest rate falls.</w:t>
      </w:r>
    </w:p>
    <w:p w14:paraId="024992B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interest rate rises.</w:t>
      </w:r>
    </w:p>
    <w:p w14:paraId="5B8E2D4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real money supply shifts left to make an equilibrium.</w:t>
      </w:r>
    </w:p>
    <w:p w14:paraId="786AE7F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real money supply shifts right to make an equilibrium.</w:t>
      </w:r>
    </w:p>
    <w:p w14:paraId="3852A96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interest rate stays constant, but consumer confidence falters.</w:t>
      </w:r>
    </w:p>
    <w:p w14:paraId="563AB69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257C236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266666F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1887E40" w14:textId="77777777" w:rsidR="00C67E51" w:rsidRPr="00953C4B" w:rsidRDefault="00C67E51">
      <w:pPr>
        <w:pStyle w:val="NormalText"/>
        <w:rPr>
          <w:rFonts w:ascii="Times New Roman" w:hAnsi="Times New Roman" w:cs="Times New Roman"/>
          <w:sz w:val="24"/>
          <w:szCs w:val="18"/>
        </w:rPr>
      </w:pPr>
    </w:p>
    <w:p w14:paraId="2C602E6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5) Which of the following statements is the most ACCURATE?</w:t>
      </w:r>
    </w:p>
    <w:p w14:paraId="00E0CE0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market always moves toward an interest rate at which the real money supply equals aggregate real money demand.</w:t>
      </w:r>
    </w:p>
    <w:p w14:paraId="4B4CCD9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market never moves toward an interest rate at which the real money supply equals aggregate real money demand.</w:t>
      </w:r>
    </w:p>
    <w:p w14:paraId="5C78EF8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market sometimes moves toward an interest rate at which the real money supply equals aggregate real money demand.</w:t>
      </w:r>
    </w:p>
    <w:p w14:paraId="2689FE2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market rarely moves toward an interest rate at which the real money supply equals aggregate real money demand.</w:t>
      </w:r>
    </w:p>
    <w:p w14:paraId="16E7545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439C50D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ED65F3C"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11068CC" w14:textId="77777777" w:rsidR="00C67E51" w:rsidRPr="00953C4B" w:rsidRDefault="00C67E51">
      <w:pPr>
        <w:pStyle w:val="NormalText"/>
        <w:rPr>
          <w:rFonts w:ascii="Times New Roman" w:hAnsi="Times New Roman" w:cs="Times New Roman"/>
          <w:sz w:val="24"/>
          <w:szCs w:val="18"/>
        </w:rPr>
      </w:pPr>
    </w:p>
    <w:p w14:paraId="4D91387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If there is initially an</w:t>
      </w:r>
    </w:p>
    <w:p w14:paraId="572F3B3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excess demand for money, the interest rate will fall, and the supply of money will rise.</w:t>
      </w:r>
    </w:p>
    <w:p w14:paraId="49FE8F1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excess supply of money, the interest rate will fall, and if there is initially an excess demand, it will rise.</w:t>
      </w:r>
    </w:p>
    <w:p w14:paraId="45C4E38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excess supply of money, the interest rate will rise, and if there is initially an excess demand, it will fall.</w:t>
      </w:r>
    </w:p>
    <w:p w14:paraId="2D58F73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excess supply of money, the interest rate will fall, and if there is also an excess demand, it will fall rapidly.</w:t>
      </w:r>
    </w:p>
    <w:p w14:paraId="49112F5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excess supply of money, the interest rate will rise, and if there is also an excess demand, it will rise rapidly.</w:t>
      </w:r>
    </w:p>
    <w:p w14:paraId="3352943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020DF4B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6C72541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911E6DA" w14:textId="77777777" w:rsidR="00C67E51" w:rsidRPr="00953C4B" w:rsidRDefault="00C67E51">
      <w:pPr>
        <w:pStyle w:val="NormalText"/>
        <w:rPr>
          <w:rFonts w:ascii="Times New Roman" w:hAnsi="Times New Roman" w:cs="Times New Roman"/>
          <w:sz w:val="24"/>
          <w:szCs w:val="18"/>
        </w:rPr>
      </w:pPr>
    </w:p>
    <w:p w14:paraId="3ED235F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lastRenderedPageBreak/>
        <w:t>7) Which one of the following statements is the MOST accurate?</w:t>
      </w:r>
    </w:p>
    <w:p w14:paraId="216C95C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 decrease in the money supply lowers the interest rate while an increase in the money supply raises the interest rate, given the price level and output.</w:t>
      </w:r>
    </w:p>
    <w:p w14:paraId="5DB9C4D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An increase in the money supply lowers the interest rate while a fall in the money supply raises the interest rate, given the price level.</w:t>
      </w:r>
    </w:p>
    <w:p w14:paraId="3AC20B2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An increase in the money supply lowers the interest rate while a fall in the money supply raises the interest rate, given the output level.</w:t>
      </w:r>
    </w:p>
    <w:p w14:paraId="4132D23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An increase in the money supply lowers the interest rate while a fall in the money supply raises the interest rate, given the price level and output.</w:t>
      </w:r>
    </w:p>
    <w:p w14:paraId="55B6D21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An increase in the money supply does not usually affect the interest rate.</w:t>
      </w:r>
    </w:p>
    <w:p w14:paraId="61A73F0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68290A7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9834FC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D99136A" w14:textId="77777777" w:rsidR="00C67E51" w:rsidRPr="00953C4B" w:rsidRDefault="00C67E51">
      <w:pPr>
        <w:pStyle w:val="NormalText"/>
        <w:rPr>
          <w:rFonts w:ascii="Times New Roman" w:hAnsi="Times New Roman" w:cs="Times New Roman"/>
          <w:sz w:val="24"/>
          <w:szCs w:val="18"/>
        </w:rPr>
      </w:pPr>
    </w:p>
    <w:p w14:paraId="448A75D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8) An increase in</w:t>
      </w:r>
    </w:p>
    <w:p w14:paraId="0ED88D8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nominal output raises the interest rate while a fall in real output lowers the interest rate, given the price level and the money supply.</w:t>
      </w:r>
    </w:p>
    <w:p w14:paraId="24B96F1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real output decreases the interest rate while a fall in real output increases the interest rate, given the price level.</w:t>
      </w:r>
    </w:p>
    <w:p w14:paraId="78E8C94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real output raises the interest rate while a fall in real output lowers the interest rate, given the money supply.</w:t>
      </w:r>
    </w:p>
    <w:p w14:paraId="157DD06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nominal output raises the interest rate while a fall in real output lowers the interest rate, given the price level.</w:t>
      </w:r>
    </w:p>
    <w:p w14:paraId="16AFE63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real output increase raises the interest rate while a fall in real output lowers the interest rate, given the price level and the money supply.</w:t>
      </w:r>
    </w:p>
    <w:p w14:paraId="751EAE2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350D0662"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4FBAB83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938FA6E" w14:textId="77777777" w:rsidR="00C67E51" w:rsidRPr="00953C4B" w:rsidRDefault="00C67E51">
      <w:pPr>
        <w:pStyle w:val="NormalText"/>
        <w:rPr>
          <w:rFonts w:ascii="Times New Roman" w:hAnsi="Times New Roman" w:cs="Times New Roman"/>
          <w:sz w:val="24"/>
          <w:szCs w:val="18"/>
        </w:rPr>
      </w:pPr>
    </w:p>
    <w:p w14:paraId="29EC248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9) What will be the effects of an increase in the money supply on the interest rate?</w:t>
      </w:r>
    </w:p>
    <w:p w14:paraId="63413AD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An increase in the money supply will cause interest rates to decrease. This should increase investment and possibly consumption of durable goods. The reduction in the interest rate will cause a depreciation of the dollar.</w:t>
      </w:r>
    </w:p>
    <w:p w14:paraId="587AF2A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7FBB61A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29F43D3" w14:textId="77777777" w:rsidR="00C67E51" w:rsidRPr="00953C4B" w:rsidRDefault="00C67E51">
      <w:pPr>
        <w:pStyle w:val="NormalText"/>
        <w:rPr>
          <w:rFonts w:ascii="Times New Roman" w:hAnsi="Times New Roman" w:cs="Times New Roman"/>
          <w:sz w:val="24"/>
          <w:szCs w:val="18"/>
        </w:rPr>
      </w:pPr>
    </w:p>
    <w:p w14:paraId="42F9D9F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10) What will be the effects of an increase in real output on the interest rate?</w:t>
      </w:r>
    </w:p>
    <w:p w14:paraId="062C545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An increase in real output will increase the interest rate. If investment depends only on interest rate, this will cause investment to go down. The increased interest rate will cause an appreciation of the dollar.</w:t>
      </w:r>
    </w:p>
    <w:p w14:paraId="6DAC657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09BE957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F782E39" w14:textId="77777777" w:rsidR="00C67E51" w:rsidRPr="00953C4B" w:rsidRDefault="00C67E51">
      <w:pPr>
        <w:pStyle w:val="NormalText"/>
        <w:rPr>
          <w:rFonts w:ascii="Times New Roman" w:hAnsi="Times New Roman" w:cs="Times New Roman"/>
          <w:sz w:val="24"/>
          <w:szCs w:val="18"/>
        </w:rPr>
      </w:pPr>
    </w:p>
    <w:p w14:paraId="70922B8D" w14:textId="77777777" w:rsidR="00C67E51" w:rsidRPr="00953C4B" w:rsidRDefault="00953C4B">
      <w:pPr>
        <w:pStyle w:val="NormalText"/>
        <w:rPr>
          <w:rFonts w:ascii="Times New Roman" w:hAnsi="Times New Roman" w:cs="Times New Roman"/>
          <w:sz w:val="24"/>
          <w:szCs w:val="24"/>
        </w:rPr>
      </w:pPr>
      <w:r>
        <w:rPr>
          <w:rFonts w:ascii="Times New Roman" w:hAnsi="Times New Roman" w:cs="Times New Roman"/>
          <w:sz w:val="24"/>
          <w:szCs w:val="24"/>
        </w:rPr>
        <w:br w:type="page"/>
      </w:r>
      <w:r w:rsidR="00C67E51" w:rsidRPr="00953C4B">
        <w:rPr>
          <w:rFonts w:ascii="Times New Roman" w:hAnsi="Times New Roman" w:cs="Times New Roman"/>
          <w:sz w:val="24"/>
          <w:szCs w:val="24"/>
        </w:rPr>
        <w:lastRenderedPageBreak/>
        <w:t>15.5   The Money Supply and the Exchange Rate in the Short Run</w:t>
      </w:r>
    </w:p>
    <w:p w14:paraId="329DC153" w14:textId="77777777" w:rsidR="00C67E51" w:rsidRPr="00953C4B" w:rsidRDefault="00C67E51">
      <w:pPr>
        <w:pStyle w:val="NormalText"/>
        <w:rPr>
          <w:rFonts w:ascii="Times New Roman" w:hAnsi="Times New Roman" w:cs="Times New Roman"/>
          <w:sz w:val="24"/>
          <w:szCs w:val="24"/>
        </w:rPr>
      </w:pPr>
    </w:p>
    <w:p w14:paraId="690E65C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An increase in a country's money supply causes</w:t>
      </w:r>
    </w:p>
    <w:p w14:paraId="6863F20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its currency to appreciate in the foreign exchange market while a reduction in the money supply causes its currency to depreciate.</w:t>
      </w:r>
    </w:p>
    <w:p w14:paraId="5D48520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its currency to depreciate in the foreign exchange market while a reduction in the money supply causes its currency to appreciate.</w:t>
      </w:r>
    </w:p>
    <w:p w14:paraId="3A80AB5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no effect on the values of it currency in international markets.</w:t>
      </w:r>
    </w:p>
    <w:p w14:paraId="7539202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its currency to depreciate in the foreign exchange market while a reduction in the money supply causes its currency to further depreciate.</w:t>
      </w:r>
    </w:p>
    <w:p w14:paraId="2B93A7A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its currency to depreciate in the domestic market and appreciate in the foreign market.</w:t>
      </w:r>
    </w:p>
    <w:p w14:paraId="5A9374B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65F1F33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E0C513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9934780" w14:textId="77777777" w:rsidR="00C67E51" w:rsidRPr="00953C4B" w:rsidRDefault="00C67E51">
      <w:pPr>
        <w:pStyle w:val="NormalText"/>
        <w:rPr>
          <w:rFonts w:ascii="Times New Roman" w:hAnsi="Times New Roman" w:cs="Times New Roman"/>
          <w:sz w:val="24"/>
          <w:szCs w:val="18"/>
        </w:rPr>
      </w:pPr>
    </w:p>
    <w:p w14:paraId="722AC1A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A decrease in a country's money supply causes</w:t>
      </w:r>
    </w:p>
    <w:p w14:paraId="6D5420C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its currency to appreciate in the foreign exchange market.</w:t>
      </w:r>
    </w:p>
    <w:p w14:paraId="4F7B192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its currency to depreciate in the foreign exchange market.</w:t>
      </w:r>
    </w:p>
    <w:p w14:paraId="4080244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no effect on the values of it currency in international markets.</w:t>
      </w:r>
    </w:p>
    <w:p w14:paraId="0EFC024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its currency to depreciate in the foreign exchange market while an increase in the money supply causes its currency to further depreciate.</w:t>
      </w:r>
    </w:p>
    <w:p w14:paraId="74F0DCE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its currency to depreciate in the domestic market and appreciate in the foreign market.</w:t>
      </w:r>
    </w:p>
    <w:p w14:paraId="5758363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6E254FD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28760112"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213C81C" w14:textId="77777777" w:rsidR="00C67E51" w:rsidRPr="00953C4B" w:rsidRDefault="00C67E51">
      <w:pPr>
        <w:pStyle w:val="NormalText"/>
        <w:rPr>
          <w:rFonts w:ascii="Times New Roman" w:hAnsi="Times New Roman" w:cs="Times New Roman"/>
          <w:sz w:val="24"/>
          <w:szCs w:val="18"/>
        </w:rPr>
      </w:pPr>
    </w:p>
    <w:p w14:paraId="5BF0B95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3) Different from the short run, the long-run analysis of an economic event allows for </w:t>
      </w:r>
    </w:p>
    <w:p w14:paraId="3D02BF9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 adjustment of the price level and for full employment of all factors of production. </w:t>
      </w:r>
    </w:p>
    <w:p w14:paraId="2D7C787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no adjustment of the price level.</w:t>
      </w:r>
    </w:p>
    <w:p w14:paraId="1B26560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no adjustment of factors of production.</w:t>
      </w:r>
    </w:p>
    <w:p w14:paraId="28C0355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no adjustment of price levels and exchange rate expectations.</w:t>
      </w:r>
    </w:p>
    <w:p w14:paraId="70CB5E2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44E7578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A14D43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C1D3DF6" w14:textId="77777777" w:rsidR="00C67E51" w:rsidRPr="00953C4B" w:rsidRDefault="00C67E51">
      <w:pPr>
        <w:pStyle w:val="NormalText"/>
        <w:rPr>
          <w:rFonts w:ascii="Times New Roman" w:hAnsi="Times New Roman" w:cs="Times New Roman"/>
          <w:sz w:val="24"/>
          <w:szCs w:val="18"/>
        </w:rPr>
      </w:pPr>
    </w:p>
    <w:p w14:paraId="58DEB80B"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4) Which one of the following statements is the MOST accurate?</w:t>
      </w:r>
    </w:p>
    <w:p w14:paraId="7347683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Given P</w:t>
      </w:r>
      <w:r w:rsidRPr="00953C4B">
        <w:rPr>
          <w:rFonts w:ascii="Times New Roman" w:hAnsi="Times New Roman" w:cs="Times New Roman"/>
          <w:position w:val="-4"/>
          <w:sz w:val="24"/>
        </w:rPr>
        <w:t>US</w:t>
      </w:r>
      <w:r w:rsidRPr="00953C4B">
        <w:rPr>
          <w:rFonts w:ascii="Times New Roman" w:hAnsi="Times New Roman" w:cs="Times New Roman"/>
          <w:sz w:val="24"/>
        </w:rPr>
        <w:t>, when the money supply rises, the dollar interest rate declines and the dollar depreciates against the euro.</w:t>
      </w:r>
    </w:p>
    <w:p w14:paraId="1577021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Given Y</w:t>
      </w:r>
      <w:r w:rsidRPr="00953C4B">
        <w:rPr>
          <w:rFonts w:ascii="Times New Roman" w:hAnsi="Times New Roman" w:cs="Times New Roman"/>
          <w:position w:val="-4"/>
          <w:sz w:val="24"/>
        </w:rPr>
        <w:t>US</w:t>
      </w:r>
      <w:r w:rsidRPr="00953C4B">
        <w:rPr>
          <w:rFonts w:ascii="Times New Roman" w:hAnsi="Times New Roman" w:cs="Times New Roman"/>
          <w:sz w:val="24"/>
        </w:rPr>
        <w:t>, when the money supply rises, the dollar interest rate declines and the dollar depreciates against the euro.</w:t>
      </w:r>
    </w:p>
    <w:p w14:paraId="1198180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Given P</w:t>
      </w:r>
      <w:r w:rsidRPr="00953C4B">
        <w:rPr>
          <w:rFonts w:ascii="Times New Roman" w:hAnsi="Times New Roman" w:cs="Times New Roman"/>
          <w:position w:val="-4"/>
          <w:sz w:val="24"/>
        </w:rPr>
        <w:t>US</w:t>
      </w:r>
      <w:r w:rsidRPr="00953C4B">
        <w:rPr>
          <w:rFonts w:ascii="Times New Roman" w:hAnsi="Times New Roman" w:cs="Times New Roman"/>
          <w:sz w:val="24"/>
        </w:rPr>
        <w:t xml:space="preserve"> and Y</w:t>
      </w:r>
      <w:r w:rsidRPr="00953C4B">
        <w:rPr>
          <w:rFonts w:ascii="Times New Roman" w:hAnsi="Times New Roman" w:cs="Times New Roman"/>
          <w:position w:val="-4"/>
          <w:sz w:val="24"/>
        </w:rPr>
        <w:t>US</w:t>
      </w:r>
      <w:r w:rsidRPr="00953C4B">
        <w:rPr>
          <w:rFonts w:ascii="Times New Roman" w:hAnsi="Times New Roman" w:cs="Times New Roman"/>
          <w:sz w:val="24"/>
        </w:rPr>
        <w:t>, when the money supply decreases, the dollar interest rate declines and the dollar depreciates against the euro.</w:t>
      </w:r>
    </w:p>
    <w:p w14:paraId="12DE9F0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Given P</w:t>
      </w:r>
      <w:r w:rsidRPr="00953C4B">
        <w:rPr>
          <w:rFonts w:ascii="Times New Roman" w:hAnsi="Times New Roman" w:cs="Times New Roman"/>
          <w:position w:val="-4"/>
          <w:sz w:val="24"/>
        </w:rPr>
        <w:t>US</w:t>
      </w:r>
      <w:r w:rsidRPr="00953C4B">
        <w:rPr>
          <w:rFonts w:ascii="Times New Roman" w:hAnsi="Times New Roman" w:cs="Times New Roman"/>
          <w:sz w:val="24"/>
        </w:rPr>
        <w:t xml:space="preserve"> and Y</w:t>
      </w:r>
      <w:r w:rsidRPr="00953C4B">
        <w:rPr>
          <w:rFonts w:ascii="Times New Roman" w:hAnsi="Times New Roman" w:cs="Times New Roman"/>
          <w:position w:val="-4"/>
          <w:sz w:val="24"/>
        </w:rPr>
        <w:t>US</w:t>
      </w:r>
      <w:r w:rsidRPr="00953C4B">
        <w:rPr>
          <w:rFonts w:ascii="Times New Roman" w:hAnsi="Times New Roman" w:cs="Times New Roman"/>
          <w:sz w:val="24"/>
        </w:rPr>
        <w:t>, when the money supply rises, the dollar interest rate declines and the dollar appreciates against the euro.</w:t>
      </w:r>
    </w:p>
    <w:p w14:paraId="0188C61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Given P</w:t>
      </w:r>
      <w:r w:rsidRPr="00953C4B">
        <w:rPr>
          <w:rFonts w:ascii="Times New Roman" w:hAnsi="Times New Roman" w:cs="Times New Roman"/>
          <w:position w:val="-4"/>
          <w:sz w:val="24"/>
        </w:rPr>
        <w:t>US</w:t>
      </w:r>
      <w:r w:rsidRPr="00953C4B">
        <w:rPr>
          <w:rFonts w:ascii="Times New Roman" w:hAnsi="Times New Roman" w:cs="Times New Roman"/>
          <w:sz w:val="24"/>
        </w:rPr>
        <w:t xml:space="preserve"> and Y</w:t>
      </w:r>
      <w:r w:rsidRPr="00953C4B">
        <w:rPr>
          <w:rFonts w:ascii="Times New Roman" w:hAnsi="Times New Roman" w:cs="Times New Roman"/>
          <w:position w:val="-4"/>
          <w:sz w:val="24"/>
        </w:rPr>
        <w:t>US</w:t>
      </w:r>
      <w:r w:rsidRPr="00953C4B">
        <w:rPr>
          <w:rFonts w:ascii="Times New Roman" w:hAnsi="Times New Roman" w:cs="Times New Roman"/>
          <w:sz w:val="24"/>
        </w:rPr>
        <w:t>, when the money supply rises, the dollar interest rate declines and the dollar depreciates against the euro.</w:t>
      </w:r>
    </w:p>
    <w:p w14:paraId="7724FAD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60B7B55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02B4A8A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7B673D7" w14:textId="77777777" w:rsidR="00C67E51" w:rsidRPr="00953C4B" w:rsidRDefault="00C67E51">
      <w:pPr>
        <w:pStyle w:val="NormalText"/>
        <w:rPr>
          <w:rFonts w:ascii="Times New Roman" w:hAnsi="Times New Roman" w:cs="Times New Roman"/>
          <w:sz w:val="24"/>
          <w:szCs w:val="18"/>
        </w:rPr>
      </w:pPr>
    </w:p>
    <w:p w14:paraId="5D86FE42" w14:textId="77777777" w:rsidR="00C67E51" w:rsidRPr="00953C4B" w:rsidRDefault="00C67E51">
      <w:pPr>
        <w:pStyle w:val="NormalText"/>
        <w:rPr>
          <w:rFonts w:ascii="Times New Roman" w:hAnsi="Times New Roman" w:cs="Times New Roman"/>
          <w:position w:val="-4"/>
          <w:sz w:val="24"/>
        </w:rPr>
      </w:pPr>
      <w:r w:rsidRPr="00953C4B">
        <w:rPr>
          <w:rFonts w:ascii="Times New Roman" w:hAnsi="Times New Roman" w:cs="Times New Roman"/>
          <w:sz w:val="24"/>
        </w:rPr>
        <w:t>5) Given P</w:t>
      </w:r>
      <w:r w:rsidRPr="00953C4B">
        <w:rPr>
          <w:rFonts w:ascii="Times New Roman" w:hAnsi="Times New Roman" w:cs="Times New Roman"/>
          <w:position w:val="-4"/>
          <w:sz w:val="24"/>
        </w:rPr>
        <w:t>US</w:t>
      </w:r>
      <w:r w:rsidRPr="00953C4B">
        <w:rPr>
          <w:rFonts w:ascii="Times New Roman" w:hAnsi="Times New Roman" w:cs="Times New Roman"/>
          <w:sz w:val="24"/>
        </w:rPr>
        <w:t xml:space="preserve"> and Y</w:t>
      </w:r>
      <w:r w:rsidRPr="00953C4B">
        <w:rPr>
          <w:rFonts w:ascii="Times New Roman" w:hAnsi="Times New Roman" w:cs="Times New Roman"/>
          <w:position w:val="-4"/>
          <w:sz w:val="24"/>
        </w:rPr>
        <w:t>US</w:t>
      </w:r>
    </w:p>
    <w:p w14:paraId="1ED5243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an increase in the European money supply causes the euro to appreciate against the dollar, but it does not disturb the U.S. money market equilibrium.</w:t>
      </w:r>
    </w:p>
    <w:p w14:paraId="71DA02B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an increase in the European money supply causes the euro to appreciate against the dollar, and it creates excess demand for dollars in the U.S. money market.</w:t>
      </w:r>
    </w:p>
    <w:p w14:paraId="53A789B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an increase in the European money supply causes the euro to depreciate against the dollar, and it creates excess demand for dollars in the U.S. money market.</w:t>
      </w:r>
    </w:p>
    <w:p w14:paraId="5D5BEE5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an increase in the European money supply causes the euro to depreciate against the dollar, but it does not disturb the U.S. money market equilibrium.</w:t>
      </w:r>
    </w:p>
    <w:p w14:paraId="2AD3D29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an increase in the European money supply causes the euro to depreciate against the dollar, and disturbing the U.S. money market equilibrium.</w:t>
      </w:r>
    </w:p>
    <w:p w14:paraId="1B434AF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7F9FCA9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302BA2B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50D8E83" w14:textId="77777777" w:rsidR="00C67E51" w:rsidRPr="00953C4B" w:rsidRDefault="00C67E51">
      <w:pPr>
        <w:pStyle w:val="NormalText"/>
        <w:rPr>
          <w:rFonts w:ascii="Times New Roman" w:hAnsi="Times New Roman" w:cs="Times New Roman"/>
          <w:sz w:val="24"/>
          <w:szCs w:val="18"/>
        </w:rPr>
      </w:pPr>
    </w:p>
    <w:p w14:paraId="4420F72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Explain how the money markets of two countries are linked through the foreign exchange market.</w:t>
      </w:r>
    </w:p>
    <w:p w14:paraId="3FB5880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monetary policy actions by the Fed affect the U.S. interest rate, changing the dollar/euro exchange rate that clears the foreign exchange market. The European System of Central Banks (ECB) can affect the exchange rate by changing the European money supply and interest rate.</w:t>
      </w:r>
    </w:p>
    <w:p w14:paraId="3230429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00788B9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B8F80FD" w14:textId="77777777" w:rsidR="00C67E51" w:rsidRPr="00953C4B" w:rsidRDefault="00C67E51">
      <w:pPr>
        <w:pStyle w:val="NormalText"/>
        <w:rPr>
          <w:rFonts w:ascii="Times New Roman" w:hAnsi="Times New Roman" w:cs="Times New Roman"/>
          <w:sz w:val="24"/>
          <w:szCs w:val="18"/>
        </w:rPr>
      </w:pPr>
    </w:p>
    <w:p w14:paraId="3B5423AF"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7) Explain the following figure.</w:t>
      </w:r>
    </w:p>
    <w:p w14:paraId="25E9B147" w14:textId="77777777" w:rsidR="00C67E51" w:rsidRPr="00953C4B" w:rsidRDefault="00C67E51">
      <w:pPr>
        <w:pStyle w:val="NormalText"/>
        <w:rPr>
          <w:rFonts w:ascii="Times New Roman" w:hAnsi="Times New Roman" w:cs="Times New Roman"/>
          <w:sz w:val="24"/>
        </w:rPr>
      </w:pPr>
    </w:p>
    <w:p w14:paraId="1142B189" w14:textId="47EC3405"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0544AE7B" wp14:editId="610640AE">
            <wp:extent cx="3744595" cy="4626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4595" cy="4626610"/>
                    </a:xfrm>
                    <a:prstGeom prst="rect">
                      <a:avLst/>
                    </a:prstGeom>
                    <a:noFill/>
                    <a:ln>
                      <a:noFill/>
                    </a:ln>
                  </pic:spPr>
                </pic:pic>
              </a:graphicData>
            </a:graphic>
          </wp:inline>
        </w:drawing>
      </w:r>
    </w:p>
    <w:p w14:paraId="46A185D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figure explains how the money markets of two countries are linked through the foreign exchange market. The monetary policy actions by the Fed affect the U.S. interest rate, changing the dollar/euro exchange rate that clears the foreign exchange market. The European System of Central Banks (ESCB) can affect the exchange rate by changing the European money supply and interest rate.</w:t>
      </w:r>
    </w:p>
    <w:p w14:paraId="3D98AEB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2572CCD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0291658" w14:textId="77777777" w:rsidR="00C67E51" w:rsidRPr="00953C4B" w:rsidRDefault="00C67E51">
      <w:pPr>
        <w:pStyle w:val="NormalText"/>
        <w:rPr>
          <w:rFonts w:ascii="Times New Roman" w:hAnsi="Times New Roman" w:cs="Times New Roman"/>
          <w:sz w:val="24"/>
          <w:szCs w:val="18"/>
        </w:rPr>
      </w:pPr>
    </w:p>
    <w:p w14:paraId="034AF754"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8) Using a figure describing both the U.S. money market and the foreign exchange market, analyze the effects of a temporary increase in the European money supply on the dollar/euro exchange rate.</w:t>
      </w:r>
    </w:p>
    <w:p w14:paraId="6DFEFE5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An increase in the European money supply will reduce the interest rate on the euro and thus will cause the schedule of the expected euro return expressed in dollars to shift down, causing a reduction in the dollar/euro exchange rate, i.e., an appreciation of the U.S. Dollar. The euro depreciates against the dollar. The U.S. money demand and money supply are not going to be affected, and thus the interest rate in the U.S. will remain the same.</w:t>
      </w:r>
    </w:p>
    <w:p w14:paraId="6A6F8175" w14:textId="77777777" w:rsidR="00C67E51" w:rsidRPr="00953C4B" w:rsidRDefault="00C67E51">
      <w:pPr>
        <w:pStyle w:val="NormalText"/>
        <w:rPr>
          <w:rFonts w:ascii="Times New Roman" w:hAnsi="Times New Roman" w:cs="Times New Roman"/>
          <w:sz w:val="24"/>
        </w:rPr>
      </w:pPr>
    </w:p>
    <w:p w14:paraId="52C64509" w14:textId="541D8920"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36E65829" wp14:editId="533C8740">
            <wp:extent cx="2721610" cy="4680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1610" cy="4680585"/>
                    </a:xfrm>
                    <a:prstGeom prst="rect">
                      <a:avLst/>
                    </a:prstGeom>
                    <a:noFill/>
                    <a:ln>
                      <a:noFill/>
                    </a:ln>
                  </pic:spPr>
                </pic:pic>
              </a:graphicData>
            </a:graphic>
          </wp:inline>
        </w:drawing>
      </w:r>
    </w:p>
    <w:p w14:paraId="1B535AD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67CFB0A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5B907BB" w14:textId="77777777" w:rsidR="00C67E51" w:rsidRPr="00953C4B" w:rsidRDefault="00C67E51">
      <w:pPr>
        <w:pStyle w:val="NormalText"/>
        <w:rPr>
          <w:rFonts w:ascii="Times New Roman" w:hAnsi="Times New Roman" w:cs="Times New Roman"/>
          <w:sz w:val="24"/>
          <w:szCs w:val="18"/>
        </w:rPr>
      </w:pPr>
    </w:p>
    <w:p w14:paraId="466A5D96"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9) Combine a graph showing the interest parity condition and one showing money demand and supply to demonstrate simultaneous equilibrium in the money market and the foreign exchange market.</w:t>
      </w:r>
    </w:p>
    <w:p w14:paraId="7995165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How would an increase in the U.S. money supply affect the dollar/euro exchange rate and the U.S. interest rate? Illustrate your answer graphically and explain.</w:t>
      </w:r>
    </w:p>
    <w:p w14:paraId="6787C393" w14:textId="249B999E"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Answer:  Above the axis is depicted the foreign exchange market, where changes in the rate of return on the dollar are mapped into changes in the exchange rate. Below the axis is depicted the U.S. money market and shows the relation between the rate of return on the dollar and U.S. real money holdings. The mechanism works as follows. Consider an increase in the U.S. real money holdings. Supply and demand dictate that the demand for money must increase, so the rate of return must lower to equilibrate at point 2. The lower rate of return on the dollar will cause the dollar to depreciate (exchange rate moves to point </w:t>
      </w:r>
      <w:r w:rsidR="003465ED" w:rsidRPr="00953C4B">
        <w:rPr>
          <w:rFonts w:ascii="Times New Roman" w:hAnsi="Times New Roman" w:cs="Times New Roman"/>
          <w:noProof/>
          <w:position w:val="-8"/>
          <w:sz w:val="24"/>
        </w:rPr>
        <w:drawing>
          <wp:inline distT="0" distB="0" distL="0" distR="0" wp14:anchorId="3DD0EE91" wp14:editId="3799DC0C">
            <wp:extent cx="108585" cy="163195"/>
            <wp:effectExtent l="0" t="0" r="0" b="0"/>
            <wp:docPr id="9" name="Picture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Pr="00953C4B">
        <w:rPr>
          <w:rFonts w:ascii="Times New Roman" w:hAnsi="Times New Roman" w:cs="Times New Roman"/>
          <w:sz w:val="24"/>
        </w:rPr>
        <w:t>).</w:t>
      </w:r>
    </w:p>
    <w:p w14:paraId="5E66DDDB" w14:textId="77777777" w:rsidR="00C67E51" w:rsidRPr="00953C4B" w:rsidRDefault="00C67E51">
      <w:pPr>
        <w:pStyle w:val="NormalText"/>
        <w:rPr>
          <w:rFonts w:ascii="Times New Roman" w:hAnsi="Times New Roman" w:cs="Times New Roman"/>
          <w:sz w:val="24"/>
        </w:rPr>
      </w:pPr>
    </w:p>
    <w:p w14:paraId="2B59F346" w14:textId="55A40E12"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135D0A11" wp14:editId="46B98159">
            <wp:extent cx="3701415" cy="5301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1415" cy="5301615"/>
                    </a:xfrm>
                    <a:prstGeom prst="rect">
                      <a:avLst/>
                    </a:prstGeom>
                    <a:noFill/>
                    <a:ln>
                      <a:noFill/>
                    </a:ln>
                  </pic:spPr>
                </pic:pic>
              </a:graphicData>
            </a:graphic>
          </wp:inline>
        </w:drawing>
      </w:r>
    </w:p>
    <w:p w14:paraId="34D6A0A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28DE8A9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C77FE8C" w14:textId="77777777" w:rsidR="00C67E51" w:rsidRPr="00953C4B" w:rsidRDefault="00C67E51">
      <w:pPr>
        <w:pStyle w:val="NormalText"/>
        <w:rPr>
          <w:rFonts w:ascii="Times New Roman" w:hAnsi="Times New Roman" w:cs="Times New Roman"/>
          <w:sz w:val="24"/>
          <w:szCs w:val="18"/>
        </w:rPr>
      </w:pPr>
    </w:p>
    <w:p w14:paraId="226D4170"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10) Analyze the effects of an increase in the European money supply on the dollar/euro exchange rate.</w:t>
      </w:r>
    </w:p>
    <w:p w14:paraId="547433D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main points are: An increase in the European money supply will reduce the interest rate on the euro, and thus causes the euro to depreciate against the dollar. The U.S. money demand and money supply are not going to be affected, and thus the interest rate in the U.S. will remain the same.</w:t>
      </w:r>
    </w:p>
    <w:p w14:paraId="08F583E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4DD191E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BD8119A" w14:textId="77777777" w:rsidR="00C67E51" w:rsidRPr="00953C4B" w:rsidRDefault="00C67E51">
      <w:pPr>
        <w:pStyle w:val="NormalText"/>
        <w:rPr>
          <w:rFonts w:ascii="Times New Roman" w:hAnsi="Times New Roman" w:cs="Times New Roman"/>
          <w:sz w:val="24"/>
          <w:szCs w:val="18"/>
        </w:rPr>
      </w:pPr>
    </w:p>
    <w:p w14:paraId="2B283F5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11) What would be the effect of an increase in the European money supply in the dollar /euro exchange rate?</w:t>
      </w:r>
    </w:p>
    <w:p w14:paraId="421323A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An increase in the European money supply lowers the dollar return on euro deposits, i.e. the dollar appreciates against the euro. There is no change in the U.S. money market.</w:t>
      </w:r>
    </w:p>
    <w:p w14:paraId="734BB43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3A4D165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A5FE825" w14:textId="77777777" w:rsidR="00C67E51" w:rsidRPr="00953C4B" w:rsidRDefault="00C67E51">
      <w:pPr>
        <w:pStyle w:val="NormalText"/>
        <w:rPr>
          <w:rFonts w:ascii="Times New Roman" w:hAnsi="Times New Roman" w:cs="Times New Roman"/>
          <w:sz w:val="24"/>
          <w:szCs w:val="18"/>
        </w:rPr>
      </w:pPr>
    </w:p>
    <w:p w14:paraId="0C599EAC"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12) Using a figure describing both the U.S. money market and the foreign exchange market, analyze the effects of an increase in the U.S. money supply on the dollar/euro exchange rate.</w:t>
      </w:r>
    </w:p>
    <w:p w14:paraId="6528EE0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An increase in the U.S. money supply will cause interest rates to decrease. This should increase investment and possibly consumption of durable goods. The reduction in the interest rate will cause a movement to the left along the schedule depicting the expected euro return expressed in dollars. The result is an increase in E or a depreciation of the dollar.</w:t>
      </w:r>
    </w:p>
    <w:p w14:paraId="6E4119B9" w14:textId="77777777" w:rsidR="00C67E51" w:rsidRPr="00953C4B" w:rsidRDefault="00C67E51">
      <w:pPr>
        <w:pStyle w:val="NormalText"/>
        <w:rPr>
          <w:rFonts w:ascii="Times New Roman" w:hAnsi="Times New Roman" w:cs="Times New Roman"/>
          <w:sz w:val="24"/>
        </w:rPr>
      </w:pPr>
    </w:p>
    <w:p w14:paraId="5284C677" w14:textId="737F9E13"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7357FC66" wp14:editId="2725E2EE">
            <wp:extent cx="3701415" cy="5301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1415" cy="5301615"/>
                    </a:xfrm>
                    <a:prstGeom prst="rect">
                      <a:avLst/>
                    </a:prstGeom>
                    <a:noFill/>
                    <a:ln>
                      <a:noFill/>
                    </a:ln>
                  </pic:spPr>
                </pic:pic>
              </a:graphicData>
            </a:graphic>
          </wp:inline>
        </w:drawing>
      </w:r>
    </w:p>
    <w:p w14:paraId="4ABEB19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10B029C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13F800C" w14:textId="77777777" w:rsidR="00C67E51" w:rsidRPr="00953C4B" w:rsidRDefault="00C67E51">
      <w:pPr>
        <w:pStyle w:val="NormalText"/>
        <w:rPr>
          <w:rFonts w:ascii="Times New Roman" w:hAnsi="Times New Roman" w:cs="Times New Roman"/>
          <w:sz w:val="24"/>
          <w:szCs w:val="18"/>
        </w:rPr>
      </w:pPr>
    </w:p>
    <w:p w14:paraId="0C203483" w14:textId="77777777" w:rsidR="00C67E51" w:rsidRPr="00953C4B" w:rsidRDefault="00953C4B">
      <w:pPr>
        <w:pStyle w:val="NormalText"/>
        <w:rPr>
          <w:rFonts w:ascii="Times New Roman" w:hAnsi="Times New Roman" w:cs="Times New Roman"/>
          <w:sz w:val="24"/>
          <w:szCs w:val="24"/>
        </w:rPr>
      </w:pPr>
      <w:r>
        <w:rPr>
          <w:rFonts w:ascii="Times New Roman" w:hAnsi="Times New Roman" w:cs="Times New Roman"/>
          <w:sz w:val="24"/>
          <w:szCs w:val="24"/>
        </w:rPr>
        <w:br w:type="page"/>
      </w:r>
      <w:r w:rsidR="00C67E51" w:rsidRPr="00953C4B">
        <w:rPr>
          <w:rFonts w:ascii="Times New Roman" w:hAnsi="Times New Roman" w:cs="Times New Roman"/>
          <w:sz w:val="24"/>
          <w:szCs w:val="24"/>
        </w:rPr>
        <w:lastRenderedPageBreak/>
        <w:t>15.6   Money, the Price Level, and the Exchange Rate in the Long Run</w:t>
      </w:r>
    </w:p>
    <w:p w14:paraId="4A8B4B7F" w14:textId="77777777" w:rsidR="00C67E51" w:rsidRPr="00953C4B" w:rsidRDefault="00C67E51">
      <w:pPr>
        <w:pStyle w:val="NormalText"/>
        <w:rPr>
          <w:rFonts w:ascii="Times New Roman" w:hAnsi="Times New Roman" w:cs="Times New Roman"/>
          <w:sz w:val="24"/>
          <w:szCs w:val="24"/>
        </w:rPr>
      </w:pPr>
    </w:p>
    <w:p w14:paraId="5CDC330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An economy's long-run equilibrium is</w:t>
      </w:r>
    </w:p>
    <w:p w14:paraId="069EA95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equilibrium that would occur if prices were perfectly flexible.</w:t>
      </w:r>
    </w:p>
    <w:p w14:paraId="0FD2B2D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equilibrium that would occur if prices were perfectly flexible and always adjusted immediately.</w:t>
      </w:r>
    </w:p>
    <w:p w14:paraId="2122B15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equilibrium that would occur if prices were perfectly flexible and always adjusted immediately to preserve full employment.</w:t>
      </w:r>
    </w:p>
    <w:p w14:paraId="4AFA90B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equilibrium that would occur if prices were perfectly fixed to preserve full employment.</w:t>
      </w:r>
    </w:p>
    <w:p w14:paraId="098F10E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equilibrium that would occur if prices were perfectly fixed at the full employment point.</w:t>
      </w:r>
    </w:p>
    <w:p w14:paraId="508845E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16EDD262"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CACC6E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B585D52" w14:textId="77777777" w:rsidR="00C67E51" w:rsidRPr="00953C4B" w:rsidRDefault="00C67E51">
      <w:pPr>
        <w:pStyle w:val="NormalText"/>
        <w:rPr>
          <w:rFonts w:ascii="Times New Roman" w:hAnsi="Times New Roman" w:cs="Times New Roman"/>
          <w:sz w:val="24"/>
          <w:szCs w:val="18"/>
        </w:rPr>
      </w:pPr>
    </w:p>
    <w:p w14:paraId="1800E9D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Which one of the following statements is the MOST accurate?</w:t>
      </w:r>
    </w:p>
    <w:p w14:paraId="761852F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All else equal, an increase in a country's money supply causes a proportional increase in its price level.</w:t>
      </w:r>
    </w:p>
    <w:p w14:paraId="1E32E65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All else equal, an increase in a country's money supply causes a proportional decrease in its price level.</w:t>
      </w:r>
    </w:p>
    <w:p w14:paraId="21BB0B3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All else equal, an increase in a country's money supply has no effect on its price level.</w:t>
      </w:r>
    </w:p>
    <w:p w14:paraId="1FAB247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All else equal, an increase in a country's money supply may cause an increase or decrease in its price level.</w:t>
      </w:r>
    </w:p>
    <w:p w14:paraId="03A3968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35D22E4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B45477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BD33729" w14:textId="77777777" w:rsidR="00C67E51" w:rsidRPr="00953C4B" w:rsidRDefault="00C67E51">
      <w:pPr>
        <w:pStyle w:val="NormalText"/>
        <w:rPr>
          <w:rFonts w:ascii="Times New Roman" w:hAnsi="Times New Roman" w:cs="Times New Roman"/>
          <w:sz w:val="24"/>
          <w:szCs w:val="18"/>
        </w:rPr>
      </w:pPr>
    </w:p>
    <w:p w14:paraId="40F7E9B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3) A change in the level of the supply of money</w:t>
      </w:r>
    </w:p>
    <w:p w14:paraId="01CD4EA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increases the long-run values of the interest rate and real output.</w:t>
      </w:r>
    </w:p>
    <w:p w14:paraId="3C4EE8E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decreases the long-run values of the interest rate and real output.</w:t>
      </w:r>
    </w:p>
    <w:p w14:paraId="3A48F0E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has no effect on the long-run values of the interest rate, but may affect real output.</w:t>
      </w:r>
    </w:p>
    <w:p w14:paraId="1B4DE33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has no effect on the long-run values of real output, but may affect the interest rate.</w:t>
      </w:r>
    </w:p>
    <w:p w14:paraId="1612C25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has no effect on the long-run values of the interest rate or real output.</w:t>
      </w:r>
    </w:p>
    <w:p w14:paraId="68B786F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63C24E8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04BA13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0743403" w14:textId="77777777" w:rsidR="00C67E51" w:rsidRPr="00953C4B" w:rsidRDefault="00C67E51">
      <w:pPr>
        <w:pStyle w:val="NormalText"/>
        <w:rPr>
          <w:rFonts w:ascii="Times New Roman" w:hAnsi="Times New Roman" w:cs="Times New Roman"/>
          <w:sz w:val="24"/>
          <w:szCs w:val="18"/>
        </w:rPr>
      </w:pPr>
    </w:p>
    <w:p w14:paraId="64FC350C"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4) The long run effects of money supply change has</w:t>
      </w:r>
    </w:p>
    <w:p w14:paraId="3A8C050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an ambiguous effect on the long-run values of the interest rate or real output, a proportional change in the price level's long-run value in the opposite direction.</w:t>
      </w:r>
    </w:p>
    <w:p w14:paraId="28A96DB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 proportional effect on the long-run values of the interest rate or real output, a proportional change in the price level's long-run value in the same direction.</w:t>
      </w:r>
    </w:p>
    <w:p w14:paraId="06E35B6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no effect on the long-run values of the interest rate or real output, a proportional change in the price level's long-run value in the same direction.</w:t>
      </w:r>
    </w:p>
    <w:p w14:paraId="5B36484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no effect on the long-run values of the interest rate or real output, no change in the price level's long-run value.</w:t>
      </w:r>
    </w:p>
    <w:p w14:paraId="4C80693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an ambiguous effect on the long-run values of the interest rate or real output, a disproportional change in the price level's long-run value in the same direction.</w:t>
      </w:r>
    </w:p>
    <w:p w14:paraId="755077F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2B17C9B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4AA1B90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94556E8" w14:textId="77777777" w:rsidR="00C67E51" w:rsidRPr="00953C4B" w:rsidRDefault="00C67E51">
      <w:pPr>
        <w:pStyle w:val="NormalText"/>
        <w:rPr>
          <w:rFonts w:ascii="Times New Roman" w:hAnsi="Times New Roman" w:cs="Times New Roman"/>
          <w:sz w:val="24"/>
          <w:szCs w:val="18"/>
        </w:rPr>
      </w:pPr>
    </w:p>
    <w:p w14:paraId="3423CFA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5) Changes in the money supply growth rate</w:t>
      </w:r>
    </w:p>
    <w:p w14:paraId="5CE3386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are neutral in the short run.</w:t>
      </w:r>
    </w:p>
    <w:p w14:paraId="13F79A5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need not be neutral in the short run.</w:t>
      </w:r>
    </w:p>
    <w:p w14:paraId="1CE9BE8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are neutral in the long run.</w:t>
      </w:r>
    </w:p>
    <w:p w14:paraId="4E3FD5C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need not be neutral in the long run.</w:t>
      </w:r>
    </w:p>
    <w:p w14:paraId="01F81F3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affect the real output of the economy.</w:t>
      </w:r>
    </w:p>
    <w:p w14:paraId="26D31DA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0C24ABB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5DC707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4D41931" w14:textId="77777777" w:rsidR="00C67E51" w:rsidRPr="00953C4B" w:rsidRDefault="00C67E51">
      <w:pPr>
        <w:pStyle w:val="NormalText"/>
        <w:rPr>
          <w:rFonts w:ascii="Times New Roman" w:hAnsi="Times New Roman" w:cs="Times New Roman"/>
          <w:sz w:val="24"/>
          <w:szCs w:val="18"/>
        </w:rPr>
      </w:pPr>
    </w:p>
    <w:p w14:paraId="77D7460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A sustained change in the monetary growth rate will</w:t>
      </w:r>
    </w:p>
    <w:p w14:paraId="18A6D44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immediately affect equilibrium real money balances by raising the money interest rate.</w:t>
      </w:r>
    </w:p>
    <w:p w14:paraId="532AC8A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eventually affect equilibrium nominal money balances by raising the money interest rate.</w:t>
      </w:r>
    </w:p>
    <w:p w14:paraId="2B60FAE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eventually affect equilibrium real money balances by reducing the money interest rate.</w:t>
      </w:r>
    </w:p>
    <w:p w14:paraId="42870F6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eventually affect equilibrium real money balances by raising the real interest rate.</w:t>
      </w:r>
    </w:p>
    <w:p w14:paraId="526753F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eventually affect equilibrium real money balances by raising the money interest rate.</w:t>
      </w:r>
    </w:p>
    <w:p w14:paraId="610DDBC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6BB4B34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E4EE37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37A28E0" w14:textId="77777777" w:rsidR="00C67E51" w:rsidRPr="00953C4B" w:rsidRDefault="00C67E51">
      <w:pPr>
        <w:pStyle w:val="NormalText"/>
        <w:rPr>
          <w:rFonts w:ascii="Times New Roman" w:hAnsi="Times New Roman" w:cs="Times New Roman"/>
          <w:sz w:val="24"/>
          <w:szCs w:val="18"/>
        </w:rPr>
      </w:pPr>
    </w:p>
    <w:p w14:paraId="007ED38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7) A permanent increase in a country's money supply</w:t>
      </w:r>
    </w:p>
    <w:p w14:paraId="1C856D5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causes a more than proportional increase in its price level.</w:t>
      </w:r>
    </w:p>
    <w:p w14:paraId="45C1264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causes a less than proportional increase in its price level.</w:t>
      </w:r>
    </w:p>
    <w:p w14:paraId="1DE7796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causes a proportional increase in its price level.</w:t>
      </w:r>
    </w:p>
    <w:p w14:paraId="54295EB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leaves its price level constant in long-run equilibrium.</w:t>
      </w:r>
    </w:p>
    <w:p w14:paraId="5222E3A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causes an inversely proportional fall in its price level.</w:t>
      </w:r>
    </w:p>
    <w:p w14:paraId="1F84435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3018AAB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D58F75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9163A99" w14:textId="77777777" w:rsidR="00C67E51" w:rsidRPr="00953C4B" w:rsidRDefault="00C67E51">
      <w:pPr>
        <w:pStyle w:val="NormalText"/>
        <w:rPr>
          <w:rFonts w:ascii="Times New Roman" w:hAnsi="Times New Roman" w:cs="Times New Roman"/>
          <w:sz w:val="24"/>
          <w:szCs w:val="18"/>
        </w:rPr>
      </w:pPr>
    </w:p>
    <w:p w14:paraId="04D2BF93"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8) Money demand behavior may</w:t>
      </w:r>
    </w:p>
    <w:p w14:paraId="240C228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change as a result of demographic trends or financial innovations such as electronic cash-transfer facilities.</w:t>
      </w:r>
    </w:p>
    <w:p w14:paraId="00954A6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change only as a result of demographic trends.</w:t>
      </w:r>
    </w:p>
    <w:p w14:paraId="7A53C4C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change only as a result of financial innovations such as electronic cash-transfer facilities.</w:t>
      </w:r>
    </w:p>
    <w:p w14:paraId="7AB0059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not change as a result of demographic trends or financial innovations such as electronic cash-transfer facilities.</w:t>
      </w:r>
    </w:p>
    <w:p w14:paraId="4DD26EC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change as a result of demographic trends but not as a result of financial innovations such as electronic cash-transfer facilities.</w:t>
      </w:r>
    </w:p>
    <w:p w14:paraId="1CF1BAA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0092DFD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DA19A3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BA5ED6C" w14:textId="77777777" w:rsidR="00C67E51" w:rsidRPr="00953C4B" w:rsidRDefault="00C67E51">
      <w:pPr>
        <w:pStyle w:val="NormalText"/>
        <w:rPr>
          <w:rFonts w:ascii="Times New Roman" w:hAnsi="Times New Roman" w:cs="Times New Roman"/>
          <w:sz w:val="24"/>
          <w:szCs w:val="18"/>
        </w:rPr>
      </w:pPr>
    </w:p>
    <w:p w14:paraId="07922B7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9) Using year-by-year data from 1980-2014 shows that</w:t>
      </w:r>
    </w:p>
    <w:p w14:paraId="0D9AC46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there is a strong positive relation between average Latin American money-supply growth and inflation.</w:t>
      </w:r>
    </w:p>
    <w:p w14:paraId="056CAE0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there is a strong negative relation between average Latin American money-supply growth and inflation.</w:t>
      </w:r>
    </w:p>
    <w:p w14:paraId="355C445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there is a strong positive relation between average Latin American money-supply growth and deflation.</w:t>
      </w:r>
    </w:p>
    <w:p w14:paraId="2FB7821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it is difficult to find a strong positive relation between average Latin American money-supply growth and inflation.</w:t>
      </w:r>
    </w:p>
    <w:p w14:paraId="2E07AD0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there is a weak positive relation between average Latin American money-supply growth and inflation.</w:t>
      </w:r>
    </w:p>
    <w:p w14:paraId="778620F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6FAA7BE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A5FB87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5347097" w14:textId="77777777" w:rsidR="00C67E51" w:rsidRPr="00953C4B" w:rsidRDefault="00C67E51">
      <w:pPr>
        <w:pStyle w:val="NormalText"/>
        <w:rPr>
          <w:rFonts w:ascii="Times New Roman" w:hAnsi="Times New Roman" w:cs="Times New Roman"/>
          <w:sz w:val="24"/>
          <w:szCs w:val="18"/>
        </w:rPr>
      </w:pPr>
    </w:p>
    <w:p w14:paraId="07D0361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10) Which one of the following statements is the MOST accurate?</w:t>
      </w:r>
    </w:p>
    <w:p w14:paraId="59B7ACA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 permanent increase in a country's money supply causes a proportional long-run depreciation of its currency against foreign currencies.</w:t>
      </w:r>
    </w:p>
    <w:p w14:paraId="76685C0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 temporary increase in a country's money supply causes a proportional long-run depreciation of its currency against foreign currencies.</w:t>
      </w:r>
    </w:p>
    <w:p w14:paraId="1C9EBFE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 permanent increase in a country's money supply causes a proportional long-run appreciation of its currency against foreign currencies.</w:t>
      </w:r>
    </w:p>
    <w:p w14:paraId="1134A81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 permanent increase in a country's money supply causes a proportional short-run depreciation of its currency against foreign currencies.</w:t>
      </w:r>
    </w:p>
    <w:p w14:paraId="2C21ED9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A permanent increase in a country's money supply causes a proportional short-run appreciation of its currency against foreign currencies.</w:t>
      </w:r>
    </w:p>
    <w:p w14:paraId="2CA3EB1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277F4852"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9063FA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FC445DA" w14:textId="77777777" w:rsidR="00C67E51" w:rsidRPr="00953C4B" w:rsidRDefault="00C67E51">
      <w:pPr>
        <w:pStyle w:val="NormalText"/>
        <w:rPr>
          <w:rFonts w:ascii="Times New Roman" w:hAnsi="Times New Roman" w:cs="Times New Roman"/>
          <w:sz w:val="24"/>
          <w:szCs w:val="18"/>
        </w:rPr>
      </w:pPr>
    </w:p>
    <w:p w14:paraId="07B89CC8"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11) Which one of the following statements is the MOST accurate?</w:t>
      </w:r>
    </w:p>
    <w:p w14:paraId="50635D4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A permanent decrease in a country's money supply causes a proportional long-run appreciation of its currency against foreign currencies.</w:t>
      </w:r>
    </w:p>
    <w:p w14:paraId="0EFF391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A temporary increase in a country's money supply causes a proportional long-run depreciation of its currency against foreign currencies.</w:t>
      </w:r>
    </w:p>
    <w:p w14:paraId="703E640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A permanent decrease in a country's money supply causes a proportional long-run depreciation of its currency against foreign currencies.</w:t>
      </w:r>
    </w:p>
    <w:p w14:paraId="2490224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A permanent increase in a country's money supply causes a proportional short-run depreciation of its currency against foreign currencies.</w:t>
      </w:r>
    </w:p>
    <w:p w14:paraId="487EFCF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4ABC6CE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9AA781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BCED217" w14:textId="77777777" w:rsidR="00C67E51" w:rsidRPr="00953C4B" w:rsidRDefault="00C67E51">
      <w:pPr>
        <w:pStyle w:val="NormalText"/>
        <w:rPr>
          <w:rFonts w:ascii="Times New Roman" w:hAnsi="Times New Roman" w:cs="Times New Roman"/>
          <w:sz w:val="24"/>
          <w:szCs w:val="18"/>
        </w:rPr>
      </w:pPr>
    </w:p>
    <w:p w14:paraId="285EA93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12) Describe the effects of an increase in a country's long-run money supply on:</w:t>
      </w:r>
    </w:p>
    <w:p w14:paraId="528EECFC"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(a)</w:t>
      </w:r>
      <w:r w:rsidRPr="00953C4B">
        <w:rPr>
          <w:rFonts w:ascii="Times New Roman" w:hAnsi="Times New Roman" w:cs="Times New Roman"/>
          <w:sz w:val="24"/>
        </w:rPr>
        <w:tab/>
        <w:t>price level</w:t>
      </w:r>
    </w:p>
    <w:p w14:paraId="5026745C"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(b)</w:t>
      </w:r>
      <w:r w:rsidRPr="00953C4B">
        <w:rPr>
          <w:rFonts w:ascii="Times New Roman" w:hAnsi="Times New Roman" w:cs="Times New Roman"/>
          <w:sz w:val="24"/>
        </w:rPr>
        <w:tab/>
        <w:t>values of interest rate and real output</w:t>
      </w:r>
    </w:p>
    <w:p w14:paraId="6E4ACE14"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(c)</w:t>
      </w:r>
      <w:r w:rsidRPr="00953C4B">
        <w:rPr>
          <w:rFonts w:ascii="Times New Roman" w:hAnsi="Times New Roman" w:cs="Times New Roman"/>
          <w:sz w:val="24"/>
        </w:rPr>
        <w:tab/>
        <w:t>exchange rates</w:t>
      </w:r>
    </w:p>
    <w:p w14:paraId="46D0BB3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All else equal, an increase in a country's long-run money supply</w:t>
      </w:r>
    </w:p>
    <w:p w14:paraId="50AC1B9B"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(a)</w:t>
      </w:r>
      <w:r w:rsidRPr="00953C4B">
        <w:rPr>
          <w:rFonts w:ascii="Times New Roman" w:hAnsi="Times New Roman" w:cs="Times New Roman"/>
          <w:sz w:val="24"/>
        </w:rPr>
        <w:tab/>
        <w:t>causes a proportional increase in its price level.</w:t>
      </w:r>
    </w:p>
    <w:p w14:paraId="75ABDA3A"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(b)</w:t>
      </w:r>
      <w:r w:rsidRPr="00953C4B">
        <w:rPr>
          <w:rFonts w:ascii="Times New Roman" w:hAnsi="Times New Roman" w:cs="Times New Roman"/>
          <w:sz w:val="24"/>
        </w:rPr>
        <w:tab/>
        <w:t>has no effect on the long-run values of the interest rate or real output, a proportional change in the price level's long-run value in the same direction.</w:t>
      </w:r>
    </w:p>
    <w:p w14:paraId="5CDFE9DD"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(c)</w:t>
      </w:r>
      <w:r w:rsidRPr="00953C4B">
        <w:rPr>
          <w:rFonts w:ascii="Times New Roman" w:hAnsi="Times New Roman" w:cs="Times New Roman"/>
          <w:sz w:val="24"/>
        </w:rPr>
        <w:tab/>
        <w:t>causes a proportional long-run depreciation of its currency against foreign currencies.</w:t>
      </w:r>
    </w:p>
    <w:p w14:paraId="151BBACC"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63D9F31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B4F57B4" w14:textId="77777777" w:rsidR="00C67E51" w:rsidRPr="00953C4B" w:rsidRDefault="00C67E51">
      <w:pPr>
        <w:pStyle w:val="NormalText"/>
        <w:rPr>
          <w:rFonts w:ascii="Times New Roman" w:hAnsi="Times New Roman" w:cs="Times New Roman"/>
          <w:sz w:val="24"/>
          <w:szCs w:val="18"/>
        </w:rPr>
      </w:pPr>
    </w:p>
    <w:p w14:paraId="6DE45D8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13) Describe the effects of a decrease in a country's long-run money supply on</w:t>
      </w:r>
    </w:p>
    <w:p w14:paraId="6CE49BF1"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(a)</w:t>
      </w:r>
      <w:r w:rsidRPr="00953C4B">
        <w:rPr>
          <w:rFonts w:ascii="Times New Roman" w:hAnsi="Times New Roman" w:cs="Times New Roman"/>
          <w:sz w:val="24"/>
        </w:rPr>
        <w:tab/>
        <w:t xml:space="preserve">price level </w:t>
      </w:r>
    </w:p>
    <w:p w14:paraId="193F6AA8"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(b)</w:t>
      </w:r>
      <w:r w:rsidRPr="00953C4B">
        <w:rPr>
          <w:rFonts w:ascii="Times New Roman" w:hAnsi="Times New Roman" w:cs="Times New Roman"/>
          <w:sz w:val="24"/>
        </w:rPr>
        <w:tab/>
        <w:t>values of interest rate and real output</w:t>
      </w:r>
    </w:p>
    <w:p w14:paraId="30EB7D7B"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(c)</w:t>
      </w:r>
      <w:r w:rsidRPr="00953C4B">
        <w:rPr>
          <w:rFonts w:ascii="Times New Roman" w:hAnsi="Times New Roman" w:cs="Times New Roman"/>
          <w:sz w:val="24"/>
        </w:rPr>
        <w:tab/>
        <w:t>exchange rate</w:t>
      </w:r>
    </w:p>
    <w:p w14:paraId="5539B85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All else equal, a decrease in a country's long-run money supply</w:t>
      </w:r>
    </w:p>
    <w:p w14:paraId="2261C796"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(a)</w:t>
      </w:r>
      <w:r w:rsidRPr="00953C4B">
        <w:rPr>
          <w:rFonts w:ascii="Times New Roman" w:hAnsi="Times New Roman" w:cs="Times New Roman"/>
          <w:sz w:val="24"/>
        </w:rPr>
        <w:tab/>
        <w:t>causes a proportional decrease in its price level.</w:t>
      </w:r>
    </w:p>
    <w:p w14:paraId="1C328123"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(b)</w:t>
      </w:r>
      <w:r w:rsidRPr="00953C4B">
        <w:rPr>
          <w:rFonts w:ascii="Times New Roman" w:hAnsi="Times New Roman" w:cs="Times New Roman"/>
          <w:sz w:val="24"/>
        </w:rPr>
        <w:tab/>
        <w:t>has no effect on the long-run values of the interest rate or real output, a proportional change in the price level's long-run value in the same direction.</w:t>
      </w:r>
    </w:p>
    <w:p w14:paraId="5890E5AB"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(c)</w:t>
      </w:r>
      <w:r w:rsidRPr="00953C4B">
        <w:rPr>
          <w:rFonts w:ascii="Times New Roman" w:hAnsi="Times New Roman" w:cs="Times New Roman"/>
          <w:sz w:val="24"/>
        </w:rPr>
        <w:tab/>
        <w:t>causes a proportional long-run appreciation of its currency against foreign currencies.</w:t>
      </w:r>
    </w:p>
    <w:p w14:paraId="49C7B5A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D917E8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1B08C64" w14:textId="77777777" w:rsidR="00C67E51" w:rsidRPr="00953C4B" w:rsidRDefault="00C67E51">
      <w:pPr>
        <w:pStyle w:val="NormalText"/>
        <w:rPr>
          <w:rFonts w:ascii="Times New Roman" w:hAnsi="Times New Roman" w:cs="Times New Roman"/>
          <w:sz w:val="24"/>
          <w:szCs w:val="18"/>
        </w:rPr>
      </w:pPr>
    </w:p>
    <w:p w14:paraId="0D068F67"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 xml:space="preserve">14) Use Figure 15-10 below to describe the link between average money growth and inflation in Western Hemisphere Developing Countries from 1980 to 2014.  </w:t>
      </w:r>
    </w:p>
    <w:p w14:paraId="4FB8294D" w14:textId="39113827"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117AC72C" wp14:editId="38F8BA56">
            <wp:extent cx="5541010" cy="5660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1010" cy="5660390"/>
                    </a:xfrm>
                    <a:prstGeom prst="rect">
                      <a:avLst/>
                    </a:prstGeom>
                    <a:noFill/>
                    <a:ln>
                      <a:noFill/>
                    </a:ln>
                  </pic:spPr>
                </pic:pic>
              </a:graphicData>
            </a:graphic>
          </wp:inline>
        </w:drawing>
      </w:r>
    </w:p>
    <w:p w14:paraId="6715425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Even year by year, there is a strong positive relation between average Latin American money supply growth and inflation. On average, years with higher money growth also tended to be years with higher inflation. In addition, the data points cluster around the 45-degree line, along which money supplies and price levels increase in proportion. The data confirm the strong long-run link between national money supplies and national price levels predicted by economic theory.</w:t>
      </w:r>
    </w:p>
    <w:p w14:paraId="359FF05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53D4B59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2247363A" w14:textId="77777777" w:rsidR="00C67E51" w:rsidRPr="00953C4B" w:rsidRDefault="00C67E51">
      <w:pPr>
        <w:pStyle w:val="NormalText"/>
        <w:rPr>
          <w:rFonts w:ascii="Times New Roman" w:hAnsi="Times New Roman" w:cs="Times New Roman"/>
          <w:sz w:val="24"/>
          <w:szCs w:val="18"/>
        </w:rPr>
      </w:pPr>
    </w:p>
    <w:p w14:paraId="20F816C7" w14:textId="77777777" w:rsidR="00C67E51" w:rsidRPr="00953C4B" w:rsidRDefault="00953C4B">
      <w:pPr>
        <w:pStyle w:val="NormalText"/>
        <w:rPr>
          <w:rFonts w:ascii="Times New Roman" w:hAnsi="Times New Roman" w:cs="Times New Roman"/>
          <w:sz w:val="24"/>
          <w:szCs w:val="24"/>
        </w:rPr>
      </w:pPr>
      <w:r>
        <w:rPr>
          <w:rFonts w:ascii="Times New Roman" w:hAnsi="Times New Roman" w:cs="Times New Roman"/>
          <w:sz w:val="24"/>
          <w:szCs w:val="24"/>
        </w:rPr>
        <w:br w:type="page"/>
      </w:r>
      <w:r w:rsidR="00C67E51" w:rsidRPr="00953C4B">
        <w:rPr>
          <w:rFonts w:ascii="Times New Roman" w:hAnsi="Times New Roman" w:cs="Times New Roman"/>
          <w:sz w:val="24"/>
          <w:szCs w:val="24"/>
        </w:rPr>
        <w:lastRenderedPageBreak/>
        <w:t>15.7   Inflation and Exchange Rate Dynamics</w:t>
      </w:r>
    </w:p>
    <w:p w14:paraId="688EA39C" w14:textId="77777777" w:rsidR="00C67E51" w:rsidRPr="00953C4B" w:rsidRDefault="00C67E51">
      <w:pPr>
        <w:pStyle w:val="NormalText"/>
        <w:rPr>
          <w:rFonts w:ascii="Times New Roman" w:hAnsi="Times New Roman" w:cs="Times New Roman"/>
          <w:sz w:val="24"/>
          <w:szCs w:val="24"/>
        </w:rPr>
      </w:pPr>
    </w:p>
    <w:p w14:paraId="4327974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For main industrial countries such as Japan and the U.S.</w:t>
      </w:r>
    </w:p>
    <w:p w14:paraId="60E33F1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there is much less month-to-month variability of the exchange rate, suggesting that price levels are relatively sticky in the short run.</w:t>
      </w:r>
    </w:p>
    <w:p w14:paraId="08F7DCA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there is much more month-to-month variability of the exchange rate, suggesting that price levels are relatively sticky in the short run.</w:t>
      </w:r>
    </w:p>
    <w:p w14:paraId="27D7B15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there is almost the same month-to-month variability of the exchange rate and price levels.</w:t>
      </w:r>
    </w:p>
    <w:p w14:paraId="18BBB1A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it is hard to tell whether month-to-month variability of the exchange rate is similar to changes in price levels.</w:t>
      </w:r>
    </w:p>
    <w:p w14:paraId="7399F82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there is much more month-to-month variability of the exchange rate, suggesting that price levels are relatively sticky in the long run.</w:t>
      </w:r>
    </w:p>
    <w:p w14:paraId="74D0DBE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0B905B7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C11F9D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8AB6303" w14:textId="77777777" w:rsidR="00C67E51" w:rsidRPr="00953C4B" w:rsidRDefault="00C67E51">
      <w:pPr>
        <w:pStyle w:val="NormalText"/>
        <w:rPr>
          <w:rFonts w:ascii="Times New Roman" w:hAnsi="Times New Roman" w:cs="Times New Roman"/>
          <w:sz w:val="24"/>
          <w:szCs w:val="18"/>
        </w:rPr>
      </w:pPr>
    </w:p>
    <w:p w14:paraId="020227C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What term means an explosive and seemingly uncontrollable inflation in which money loses value rapidly and may even go out of use?</w:t>
      </w:r>
    </w:p>
    <w:p w14:paraId="27BC03C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superinflation</w:t>
      </w:r>
    </w:p>
    <w:p w14:paraId="72E911D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stagflation</w:t>
      </w:r>
    </w:p>
    <w:p w14:paraId="725ECA0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hyperinflation</w:t>
      </w:r>
    </w:p>
    <w:p w14:paraId="3978ABA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maginflation</w:t>
      </w:r>
    </w:p>
    <w:p w14:paraId="655D37E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deflation</w:t>
      </w:r>
    </w:p>
    <w:p w14:paraId="4436486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7185373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1EA42CF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B5E06D4" w14:textId="77777777" w:rsidR="00C67E51" w:rsidRPr="00953C4B" w:rsidRDefault="00C67E51">
      <w:pPr>
        <w:pStyle w:val="NormalText"/>
        <w:rPr>
          <w:rFonts w:ascii="Times New Roman" w:hAnsi="Times New Roman" w:cs="Times New Roman"/>
          <w:sz w:val="24"/>
          <w:szCs w:val="18"/>
        </w:rPr>
      </w:pPr>
    </w:p>
    <w:p w14:paraId="0138B99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3) Which one of the following statements is the MOST accurate?</w:t>
      </w:r>
    </w:p>
    <w:p w14:paraId="7835007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There is a lively academic debate over the possibility that seemingly sticky wages and prices are in reality quite fixed.</w:t>
      </w:r>
    </w:p>
    <w:p w14:paraId="245FC5E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There is a lively academic debate over the possibility that seemingly sticky wages and prices are in reality much more sticky than theory assumes.</w:t>
      </w:r>
    </w:p>
    <w:p w14:paraId="0938DB4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There is a lively academic debate over the possibility that seemingly sticky wages and prices are in reality quite flexible.</w:t>
      </w:r>
    </w:p>
    <w:p w14:paraId="654220B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There is no debate over the possibility that wages and prices are sticky in the long run.</w:t>
      </w:r>
    </w:p>
    <w:p w14:paraId="34EEF7F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There is no debate over the possibility that wages and prices are sticky in the short run.</w:t>
      </w:r>
    </w:p>
    <w:p w14:paraId="4EAB512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1D5585F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500EFB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FF8B537" w14:textId="77777777" w:rsidR="00C67E51" w:rsidRPr="00953C4B" w:rsidRDefault="00C67E51">
      <w:pPr>
        <w:pStyle w:val="NormalText"/>
        <w:rPr>
          <w:rFonts w:ascii="Times New Roman" w:hAnsi="Times New Roman" w:cs="Times New Roman"/>
          <w:sz w:val="24"/>
          <w:szCs w:val="18"/>
        </w:rPr>
      </w:pPr>
    </w:p>
    <w:p w14:paraId="434CDD51"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4) During hyperinflation, exploding inflation causes real money demand to</w:t>
      </w:r>
    </w:p>
    <w:p w14:paraId="76D33A3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fall over time, and this additional monetary change makes money prices rise even more quickly than the money supply itself rises.</w:t>
      </w:r>
    </w:p>
    <w:p w14:paraId="206CA53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increase over time, and this additional monetary change makes money prices rise even more quickly than the money supply itself rises.</w:t>
      </w:r>
    </w:p>
    <w:p w14:paraId="030A53F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fall over time, and this additional monetary change makes money prices decrease even more quickly than the money supply itself rises.</w:t>
      </w:r>
    </w:p>
    <w:p w14:paraId="3E432A2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increase over time, and this additional monetary change makes money prices decrease even more quickly than the money supply itself rises.</w:t>
      </w:r>
    </w:p>
    <w:p w14:paraId="31B4FFB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fall over time, and this additional monetary change makes money prices decrease even less quickly than the money supply itself rises.</w:t>
      </w:r>
    </w:p>
    <w:p w14:paraId="07C2453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42E69BA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23EF6BB5"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303BE25" w14:textId="77777777" w:rsidR="00C67E51" w:rsidRPr="00953C4B" w:rsidRDefault="00C67E51">
      <w:pPr>
        <w:pStyle w:val="NormalText"/>
        <w:rPr>
          <w:rFonts w:ascii="Times New Roman" w:hAnsi="Times New Roman" w:cs="Times New Roman"/>
          <w:sz w:val="24"/>
          <w:szCs w:val="18"/>
        </w:rPr>
      </w:pPr>
    </w:p>
    <w:p w14:paraId="31A25E8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5) A change in the money supply creates demand and cost pressures that lead to future increases in the price level from which main sources?</w:t>
      </w:r>
    </w:p>
    <w:p w14:paraId="3D11D0D0" w14:textId="77777777" w:rsidR="00C67E51" w:rsidRPr="00953C4B" w:rsidRDefault="00C67E51">
      <w:pPr>
        <w:pStyle w:val="NormalText"/>
        <w:rPr>
          <w:rFonts w:ascii="Times New Roman" w:hAnsi="Times New Roman" w:cs="Times New Roman"/>
          <w:sz w:val="24"/>
        </w:rPr>
      </w:pPr>
    </w:p>
    <w:p w14:paraId="6F849EFD" w14:textId="77777777" w:rsidR="00C67E51" w:rsidRPr="00953C4B" w:rsidRDefault="00C67E51">
      <w:pPr>
        <w:pStyle w:val="NormalText"/>
        <w:tabs>
          <w:tab w:val="left" w:pos="400"/>
        </w:tabs>
        <w:rPr>
          <w:rFonts w:ascii="Times New Roman" w:hAnsi="Times New Roman" w:cs="Times New Roman"/>
          <w:sz w:val="24"/>
        </w:rPr>
      </w:pPr>
      <w:r w:rsidRPr="00953C4B">
        <w:rPr>
          <w:rFonts w:ascii="Times New Roman" w:hAnsi="Times New Roman" w:cs="Times New Roman"/>
          <w:sz w:val="24"/>
        </w:rPr>
        <w:t>I.</w:t>
      </w:r>
      <w:r w:rsidRPr="00953C4B">
        <w:rPr>
          <w:rFonts w:ascii="Times New Roman" w:hAnsi="Times New Roman" w:cs="Times New Roman"/>
          <w:sz w:val="24"/>
        </w:rPr>
        <w:tab/>
        <w:t>Excess demand for output and labor</w:t>
      </w:r>
    </w:p>
    <w:p w14:paraId="4DD45189" w14:textId="77777777" w:rsidR="00C67E51" w:rsidRPr="00953C4B" w:rsidRDefault="00C67E51">
      <w:pPr>
        <w:pStyle w:val="NormalText"/>
        <w:tabs>
          <w:tab w:val="left" w:pos="400"/>
        </w:tabs>
        <w:rPr>
          <w:rFonts w:ascii="Times New Roman" w:hAnsi="Times New Roman" w:cs="Times New Roman"/>
          <w:sz w:val="24"/>
        </w:rPr>
      </w:pPr>
      <w:r w:rsidRPr="00953C4B">
        <w:rPr>
          <w:rFonts w:ascii="Times New Roman" w:hAnsi="Times New Roman" w:cs="Times New Roman"/>
          <w:sz w:val="24"/>
        </w:rPr>
        <w:t>II.</w:t>
      </w:r>
      <w:r w:rsidRPr="00953C4B">
        <w:rPr>
          <w:rFonts w:ascii="Times New Roman" w:hAnsi="Times New Roman" w:cs="Times New Roman"/>
          <w:sz w:val="24"/>
        </w:rPr>
        <w:tab/>
        <w:t>Inflationary expectations</w:t>
      </w:r>
    </w:p>
    <w:p w14:paraId="6548D7E6" w14:textId="77777777" w:rsidR="00C67E51" w:rsidRPr="00953C4B" w:rsidRDefault="00C67E51">
      <w:pPr>
        <w:pStyle w:val="NormalText"/>
        <w:tabs>
          <w:tab w:val="left" w:pos="400"/>
        </w:tabs>
        <w:rPr>
          <w:rFonts w:ascii="Times New Roman" w:hAnsi="Times New Roman" w:cs="Times New Roman"/>
          <w:sz w:val="24"/>
        </w:rPr>
      </w:pPr>
      <w:r w:rsidRPr="00953C4B">
        <w:rPr>
          <w:rFonts w:ascii="Times New Roman" w:hAnsi="Times New Roman" w:cs="Times New Roman"/>
          <w:sz w:val="24"/>
        </w:rPr>
        <w:t>III.</w:t>
      </w:r>
      <w:r w:rsidRPr="00953C4B">
        <w:rPr>
          <w:rFonts w:ascii="Times New Roman" w:hAnsi="Times New Roman" w:cs="Times New Roman"/>
          <w:sz w:val="24"/>
        </w:rPr>
        <w:tab/>
        <w:t>Raw materials prices</w:t>
      </w:r>
    </w:p>
    <w:p w14:paraId="368F784F" w14:textId="77777777" w:rsidR="00C67E51" w:rsidRPr="00953C4B" w:rsidRDefault="00C67E51">
      <w:pPr>
        <w:pStyle w:val="NormalText"/>
        <w:tabs>
          <w:tab w:val="left" w:pos="400"/>
        </w:tabs>
        <w:rPr>
          <w:rFonts w:ascii="Times New Roman" w:hAnsi="Times New Roman" w:cs="Times New Roman"/>
          <w:sz w:val="24"/>
        </w:rPr>
      </w:pPr>
    </w:p>
    <w:p w14:paraId="39073BC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w:t>
      </w:r>
    </w:p>
    <w:p w14:paraId="658DFDC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II</w:t>
      </w:r>
    </w:p>
    <w:p w14:paraId="134E11D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II and III</w:t>
      </w:r>
    </w:p>
    <w:p w14:paraId="350E33D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 and II</w:t>
      </w:r>
    </w:p>
    <w:p w14:paraId="7CE708A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I, II, and III</w:t>
      </w:r>
    </w:p>
    <w:p w14:paraId="464306A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E</w:t>
      </w:r>
    </w:p>
    <w:p w14:paraId="1463A37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4D82E1CC"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11D3995" w14:textId="77777777" w:rsidR="00C67E51" w:rsidRPr="00953C4B" w:rsidRDefault="00C67E51">
      <w:pPr>
        <w:pStyle w:val="NormalText"/>
        <w:rPr>
          <w:rFonts w:ascii="Times New Roman" w:hAnsi="Times New Roman" w:cs="Times New Roman"/>
          <w:sz w:val="24"/>
          <w:szCs w:val="18"/>
        </w:rPr>
      </w:pPr>
    </w:p>
    <w:p w14:paraId="4936E73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The most extreme inflationary conditions occurred</w:t>
      </w:r>
    </w:p>
    <w:p w14:paraId="5A51EE6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in Zimbabwe between 2007 and 2009.</w:t>
      </w:r>
    </w:p>
    <w:p w14:paraId="14336D5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in Chile in 2012.</w:t>
      </w:r>
    </w:p>
    <w:p w14:paraId="13F7460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in Eastern Europe in the 1990s.</w:t>
      </w:r>
    </w:p>
    <w:p w14:paraId="1045573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in Western Europe in the 1980s.</w:t>
      </w:r>
    </w:p>
    <w:p w14:paraId="4F2F1A4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in Germany in 2013.</w:t>
      </w:r>
    </w:p>
    <w:p w14:paraId="5D0F7B4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35F8D45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25F7ECD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346EEDE" w14:textId="77777777" w:rsidR="00C67E51" w:rsidRPr="00953C4B" w:rsidRDefault="00C67E51">
      <w:pPr>
        <w:pStyle w:val="NormalText"/>
        <w:rPr>
          <w:rFonts w:ascii="Times New Roman" w:hAnsi="Times New Roman" w:cs="Times New Roman"/>
          <w:sz w:val="24"/>
          <w:szCs w:val="18"/>
        </w:rPr>
      </w:pPr>
    </w:p>
    <w:p w14:paraId="43469BE8"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7) In a classic paper, Columbia University economist Phillip Cagan drew the line between inflation and hyperinflation at an inflation rate of</w:t>
      </w:r>
    </w:p>
    <w:p w14:paraId="06D7E44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50 percent per month.</w:t>
      </w:r>
    </w:p>
    <w:p w14:paraId="235D5F3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10 percent per month.</w:t>
      </w:r>
    </w:p>
    <w:p w14:paraId="5019CE1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20 percent per month.</w:t>
      </w:r>
    </w:p>
    <w:p w14:paraId="09051D4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5 percent per month.</w:t>
      </w:r>
    </w:p>
    <w:p w14:paraId="2441187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25 percent per month.</w:t>
      </w:r>
    </w:p>
    <w:p w14:paraId="705467B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711CCE0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9197D1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1E100B8" w14:textId="77777777" w:rsidR="00C67E51" w:rsidRPr="00953C4B" w:rsidRDefault="00C67E51">
      <w:pPr>
        <w:pStyle w:val="NormalText"/>
        <w:rPr>
          <w:rFonts w:ascii="Times New Roman" w:hAnsi="Times New Roman" w:cs="Times New Roman"/>
          <w:sz w:val="24"/>
          <w:szCs w:val="18"/>
        </w:rPr>
      </w:pPr>
    </w:p>
    <w:p w14:paraId="0FE58E8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8) In a classic paper, Columbia University economist Phillip Cagan drew the line between inflation and hyperinflation at an inflation rate of</w:t>
      </w:r>
    </w:p>
    <w:p w14:paraId="749A8CC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more than 120 percent per year.</w:t>
      </w:r>
    </w:p>
    <w:p w14:paraId="68180BD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more than 100 percent per year.</w:t>
      </w:r>
    </w:p>
    <w:p w14:paraId="7D8BAEB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more than 200 percent per year.</w:t>
      </w:r>
    </w:p>
    <w:p w14:paraId="72BB953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more than 12,000 percent per year.</w:t>
      </w:r>
    </w:p>
    <w:p w14:paraId="2158A29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more than 1,000 percent per year.</w:t>
      </w:r>
    </w:p>
    <w:p w14:paraId="60636B6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611D213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35912FE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DE7655F" w14:textId="77777777" w:rsidR="00C67E51" w:rsidRPr="00953C4B" w:rsidRDefault="00C67E51">
      <w:pPr>
        <w:pStyle w:val="NormalText"/>
        <w:rPr>
          <w:rFonts w:ascii="Times New Roman" w:hAnsi="Times New Roman" w:cs="Times New Roman"/>
          <w:sz w:val="24"/>
          <w:szCs w:val="18"/>
        </w:rPr>
      </w:pPr>
    </w:p>
    <w:p w14:paraId="5128A6A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9) In Zimbabwe, the government stopped the country's hyperinflation by </w:t>
      </w:r>
    </w:p>
    <w:p w14:paraId="1F8F51C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reducing domestic monetary growth drastically.</w:t>
      </w:r>
    </w:p>
    <w:p w14:paraId="58402C3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returning to a gold/silver currency standard.</w:t>
      </w:r>
    </w:p>
    <w:p w14:paraId="30ECD7F4"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switching to foreign currencies that are relatively stable.</w:t>
      </w:r>
    </w:p>
    <w:p w14:paraId="0925784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passing a law making price increases illegal.</w:t>
      </w:r>
    </w:p>
    <w:p w14:paraId="7D84A81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implementing a new currency based on diamonds.</w:t>
      </w:r>
    </w:p>
    <w:p w14:paraId="65325CB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581ACB64"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16F9940C"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FB1463B" w14:textId="77777777" w:rsidR="00C67E51" w:rsidRPr="00953C4B" w:rsidRDefault="00C67E51">
      <w:pPr>
        <w:pStyle w:val="NormalText"/>
        <w:rPr>
          <w:rFonts w:ascii="Times New Roman" w:hAnsi="Times New Roman" w:cs="Times New Roman"/>
          <w:sz w:val="24"/>
          <w:szCs w:val="18"/>
        </w:rPr>
      </w:pPr>
    </w:p>
    <w:p w14:paraId="4EE0364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10) "Although the price levels appear to display short-run stickiness in many countries, a change in the money supply creates immediate demand and cost pressures that eventually lead to future increase in the price level." Discuss.</w:t>
      </w:r>
    </w:p>
    <w:p w14:paraId="0A8F0A8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The statement is true. The pressures come from three main sources: excess demand for output and labor; inflationary expectations; and, raw material prices.</w:t>
      </w:r>
    </w:p>
    <w:p w14:paraId="2C94850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58BF89F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471DE789" w14:textId="77777777" w:rsidR="00C67E51" w:rsidRPr="00953C4B" w:rsidRDefault="00C67E51">
      <w:pPr>
        <w:pStyle w:val="NormalText"/>
        <w:rPr>
          <w:rFonts w:ascii="Times New Roman" w:hAnsi="Times New Roman" w:cs="Times New Roman"/>
          <w:sz w:val="24"/>
          <w:szCs w:val="18"/>
        </w:rPr>
      </w:pPr>
    </w:p>
    <w:p w14:paraId="61483BD3"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11) Explain the effects of a permanent increase in the U.S. money supply in the short run and in the long run. Assume that the U.S. real national income is constant.</w:t>
      </w:r>
    </w:p>
    <w:p w14:paraId="2B2BEB5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An increase in the nominal money supply raises the real money supply, lowering the interest rate in the short run. The money supply increase is considered to continue in the future; thus, it will affect the exchange rate expectations. This will make the expected return on the euro more desirable and thus the dollar depreciates. In the case of a permanent increase in the U.S. money supply, the dollar depreciates more than under a temporary increase in the money supply.</w:t>
      </w:r>
    </w:p>
    <w:p w14:paraId="4EEF37D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Now, in the long run, prices will rise until the real money balances are the same as before the permanent increase in the money supply. Since the output level is given, the U.S. interest rate, which decreased before, will start to increase, until it will move back to its original level. The equilibrium interest rate must be the same as its original long run value. This increase in the interest rate must cause the dollar to appreciate against the euro after its sharp depreciation as a result of the permanent increase in the money supply. So a large depreciation is followed by an appreciation of the dollar. Eventually, the dollar depreciates in proportion to the increase in the price level, which in turn increases by the same proportion as the permanent increase in the money supply. Thus, money is neutral, in the sense that it cannot affect, in the long run, real variables, such as output, investment, etc.</w:t>
      </w:r>
    </w:p>
    <w:p w14:paraId="4A3E6D3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57F12B6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A1AE662" w14:textId="77777777" w:rsidR="00C67E51" w:rsidRPr="00953C4B" w:rsidRDefault="00C67E51">
      <w:pPr>
        <w:pStyle w:val="NormalText"/>
        <w:rPr>
          <w:rFonts w:ascii="Times New Roman" w:hAnsi="Times New Roman" w:cs="Times New Roman"/>
          <w:sz w:val="24"/>
          <w:szCs w:val="18"/>
        </w:rPr>
      </w:pPr>
    </w:p>
    <w:p w14:paraId="550520E1" w14:textId="77777777" w:rsidR="00C67E51" w:rsidRPr="00953C4B" w:rsidRDefault="00C67E51">
      <w:pPr>
        <w:pStyle w:val="NormalText"/>
        <w:rPr>
          <w:rFonts w:ascii="Times New Roman" w:hAnsi="Times New Roman" w:cs="Times New Roman"/>
          <w:sz w:val="24"/>
          <w:szCs w:val="24"/>
        </w:rPr>
      </w:pPr>
      <w:r w:rsidRPr="00953C4B">
        <w:rPr>
          <w:rFonts w:ascii="Times New Roman" w:hAnsi="Times New Roman" w:cs="Times New Roman"/>
          <w:sz w:val="24"/>
          <w:szCs w:val="24"/>
        </w:rPr>
        <w:t>15.8   Permanent Money Supply Changes and the Exchange Rate</w:t>
      </w:r>
    </w:p>
    <w:p w14:paraId="40CB4B6E" w14:textId="77777777" w:rsidR="00C67E51" w:rsidRPr="00953C4B" w:rsidRDefault="00C67E51">
      <w:pPr>
        <w:pStyle w:val="NormalText"/>
        <w:rPr>
          <w:rFonts w:ascii="Times New Roman" w:hAnsi="Times New Roman" w:cs="Times New Roman"/>
          <w:sz w:val="24"/>
          <w:szCs w:val="24"/>
        </w:rPr>
      </w:pPr>
    </w:p>
    <w:p w14:paraId="52197FD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 In a world where the price level could adjust immediately to its new long-run level after a money supply increase</w:t>
      </w:r>
    </w:p>
    <w:p w14:paraId="3749725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dollar interest rate would increase because prices would adjust immediately and prevent the money supply from rising.</w:t>
      </w:r>
    </w:p>
    <w:p w14:paraId="17B4E97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dollar interest rate would not fall because prices would adjust immediately and prevent the money supply from rising.</w:t>
      </w:r>
    </w:p>
    <w:p w14:paraId="126C92D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dollar interest rate would fall because prices would adjust immediately and prevent the money supply from decreasing.</w:t>
      </w:r>
    </w:p>
    <w:p w14:paraId="6A49B5B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dollar interest rate would decrease because prices would adjust immediately and prevent the money supply from decreasing.</w:t>
      </w:r>
    </w:p>
    <w:p w14:paraId="28CE14F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dollar interest rate would fall because prices would not be able to prevent the money supply from rising.</w:t>
      </w:r>
    </w:p>
    <w:p w14:paraId="0507F50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1D4F82C1"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E57F9F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01D0FA8" w14:textId="77777777" w:rsidR="00C67E51" w:rsidRPr="00953C4B" w:rsidRDefault="00C67E51">
      <w:pPr>
        <w:pStyle w:val="NormalText"/>
        <w:rPr>
          <w:rFonts w:ascii="Times New Roman" w:hAnsi="Times New Roman" w:cs="Times New Roman"/>
          <w:sz w:val="24"/>
          <w:szCs w:val="18"/>
        </w:rPr>
      </w:pPr>
    </w:p>
    <w:p w14:paraId="55EE903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2) The exchange rate is said to overshoot when</w:t>
      </w:r>
    </w:p>
    <w:p w14:paraId="3C1ECB2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its immediate response to a disturbance is greater than its long-run response.</w:t>
      </w:r>
    </w:p>
    <w:p w14:paraId="0464236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its immediate response to a disturbance is less than its long-run response.</w:t>
      </w:r>
    </w:p>
    <w:p w14:paraId="10AE316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its immediate response to a disturbance is the same as its long-run response.</w:t>
      </w:r>
    </w:p>
    <w:p w14:paraId="05A93AB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its immediate response to a disturbance is not related to its long-run response.</w:t>
      </w:r>
    </w:p>
    <w:p w14:paraId="483E6E9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1E24CD0E"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4DB48C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6B84116C" w14:textId="77777777" w:rsidR="00C67E51" w:rsidRPr="00953C4B" w:rsidRDefault="00C67E51">
      <w:pPr>
        <w:pStyle w:val="NormalText"/>
        <w:rPr>
          <w:rFonts w:ascii="Times New Roman" w:hAnsi="Times New Roman" w:cs="Times New Roman"/>
          <w:sz w:val="24"/>
          <w:szCs w:val="18"/>
        </w:rPr>
      </w:pPr>
    </w:p>
    <w:p w14:paraId="449D443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lastRenderedPageBreak/>
        <w:t>3) After a permanent increase in the money supply</w:t>
      </w:r>
    </w:p>
    <w:p w14:paraId="604F902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exchange rate overshoots in the short run.</w:t>
      </w:r>
    </w:p>
    <w:p w14:paraId="6759362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the exchange rate overshoots in the long run.</w:t>
      </w:r>
    </w:p>
    <w:p w14:paraId="647E584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the exchange rate smoothly depreciates in the short run.</w:t>
      </w:r>
    </w:p>
    <w:p w14:paraId="5E0E19F3"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the exchange rate smoothly appreciates in the short run.</w:t>
      </w:r>
    </w:p>
    <w:p w14:paraId="5E065DE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exchange rate remains the same.</w:t>
      </w:r>
    </w:p>
    <w:p w14:paraId="354D9D4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A</w:t>
      </w:r>
    </w:p>
    <w:p w14:paraId="7D98246D"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50BA762A"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1C53F9CF" w14:textId="77777777" w:rsidR="00C67E51" w:rsidRPr="00953C4B" w:rsidRDefault="00C67E51">
      <w:pPr>
        <w:pStyle w:val="NormalText"/>
        <w:rPr>
          <w:rFonts w:ascii="Times New Roman" w:hAnsi="Times New Roman" w:cs="Times New Roman"/>
          <w:sz w:val="24"/>
          <w:szCs w:val="18"/>
        </w:rPr>
      </w:pPr>
    </w:p>
    <w:p w14:paraId="5CA337CA"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4) Michael Woodford says the following is an advantage of interest-rate instruments for central banks.</w:t>
      </w:r>
    </w:p>
    <w:p w14:paraId="7CA0260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Conduct monetary policy without inflation.</w:t>
      </w:r>
    </w:p>
    <w:p w14:paraId="26E0F9F2"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Conduct monetary policy even if checking deposits pay interest at competitive rates.</w:t>
      </w:r>
    </w:p>
    <w:p w14:paraId="1FE1935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Conduct monetary policy without government approval.</w:t>
      </w:r>
    </w:p>
    <w:p w14:paraId="2BDEC6C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Conduct monetary policy with consumers in mind.</w:t>
      </w:r>
    </w:p>
    <w:p w14:paraId="1C7B928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Conduct monetary policy with workers in mind.</w:t>
      </w:r>
    </w:p>
    <w:p w14:paraId="4BB162F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6F2F803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C56A4EF"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Analytical thinking</w:t>
      </w:r>
    </w:p>
    <w:p w14:paraId="73022E7A" w14:textId="77777777" w:rsidR="00C67E51" w:rsidRPr="00953C4B" w:rsidRDefault="00C67E51">
      <w:pPr>
        <w:pStyle w:val="NormalText"/>
        <w:rPr>
          <w:rFonts w:ascii="Times New Roman" w:hAnsi="Times New Roman" w:cs="Times New Roman"/>
          <w:sz w:val="24"/>
          <w:szCs w:val="18"/>
        </w:rPr>
      </w:pPr>
    </w:p>
    <w:p w14:paraId="35BDED5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5) Inflation targeting was initiated by which central bank in 1989?</w:t>
      </w:r>
    </w:p>
    <w:p w14:paraId="5247EA1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U.S.</w:t>
      </w:r>
    </w:p>
    <w:p w14:paraId="2BED58D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Japan</w:t>
      </w:r>
    </w:p>
    <w:p w14:paraId="4B76F99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Canada</w:t>
      </w:r>
    </w:p>
    <w:p w14:paraId="2E50FD0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New Zealand</w:t>
      </w:r>
    </w:p>
    <w:p w14:paraId="7406D43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U.K.</w:t>
      </w:r>
    </w:p>
    <w:p w14:paraId="450865C6"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D</w:t>
      </w:r>
    </w:p>
    <w:p w14:paraId="6E35397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AEA709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EEDE2C3" w14:textId="77777777" w:rsidR="00C67E51" w:rsidRPr="00953C4B" w:rsidRDefault="00C67E51">
      <w:pPr>
        <w:pStyle w:val="NormalText"/>
        <w:rPr>
          <w:rFonts w:ascii="Times New Roman" w:hAnsi="Times New Roman" w:cs="Times New Roman"/>
          <w:sz w:val="24"/>
          <w:szCs w:val="18"/>
        </w:rPr>
      </w:pPr>
    </w:p>
    <w:p w14:paraId="67213C7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6) Which of the following can help to explain why higher inflation may lead to currency appreciations?</w:t>
      </w:r>
    </w:p>
    <w:p w14:paraId="011A659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The interest rate is not the prime target of monetary policy.</w:t>
      </w:r>
    </w:p>
    <w:p w14:paraId="6CB85E6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Most central banks adjust their policy interest rates expressly so as to keep inflation in check.</w:t>
      </w:r>
    </w:p>
    <w:p w14:paraId="780B25C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Central banks increase the money supply leading to overshooting of the exchange rate.</w:t>
      </w:r>
    </w:p>
    <w:p w14:paraId="5EB55939"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Inflation will increase the purchasing power of a currency.</w:t>
      </w:r>
    </w:p>
    <w:p w14:paraId="6E2CCB6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The world market does not adjust their currency trade to reflect inflation.</w:t>
      </w:r>
    </w:p>
    <w:p w14:paraId="478322C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B</w:t>
      </w:r>
    </w:p>
    <w:p w14:paraId="0CD909C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7D58CB9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28757D1" w14:textId="77777777" w:rsidR="00C67E51" w:rsidRPr="00953C4B" w:rsidRDefault="00C67E51">
      <w:pPr>
        <w:pStyle w:val="NormalText"/>
        <w:rPr>
          <w:rFonts w:ascii="Times New Roman" w:hAnsi="Times New Roman" w:cs="Times New Roman"/>
          <w:sz w:val="24"/>
          <w:szCs w:val="18"/>
        </w:rPr>
      </w:pPr>
    </w:p>
    <w:p w14:paraId="2D40BF6C"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7) Which one of the countries below announces inflation targets?</w:t>
      </w:r>
    </w:p>
    <w:p w14:paraId="27FC6B8D"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 Japan</w:t>
      </w:r>
    </w:p>
    <w:p w14:paraId="19B6C77B"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B) U.S.</w:t>
      </w:r>
    </w:p>
    <w:p w14:paraId="140F898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C) Canada</w:t>
      </w:r>
    </w:p>
    <w:p w14:paraId="331CFE8E"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D) Mexico</w:t>
      </w:r>
    </w:p>
    <w:p w14:paraId="7A5E4BA0"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E) Nicaragua</w:t>
      </w:r>
    </w:p>
    <w:p w14:paraId="0E88224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C</w:t>
      </w:r>
    </w:p>
    <w:p w14:paraId="1796C519"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Easy</w:t>
      </w:r>
    </w:p>
    <w:p w14:paraId="0E140D6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3251E5AE" w14:textId="77777777" w:rsidR="00C67E51" w:rsidRPr="00953C4B" w:rsidRDefault="00C67E51">
      <w:pPr>
        <w:pStyle w:val="NormalText"/>
        <w:rPr>
          <w:rFonts w:ascii="Times New Roman" w:hAnsi="Times New Roman" w:cs="Times New Roman"/>
          <w:sz w:val="24"/>
          <w:szCs w:val="18"/>
        </w:rPr>
      </w:pPr>
    </w:p>
    <w:p w14:paraId="0AE51AD5" w14:textId="77777777" w:rsidR="00C67E51" w:rsidRPr="00953C4B" w:rsidRDefault="00953C4B">
      <w:pPr>
        <w:pStyle w:val="NormalText"/>
        <w:jc w:val="both"/>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8) Using figures for both the short run and the long run, show the effects of a permanent increase in the U.S. money supply. Try to line up your figures to the short and long run equilibria side by side. Assume that the U.S. real national income is constant.</w:t>
      </w:r>
    </w:p>
    <w:p w14:paraId="12430FF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Answer:  </w:t>
      </w:r>
    </w:p>
    <w:p w14:paraId="31C7F4C9" w14:textId="7BFB752E"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2E37AF0A" wp14:editId="15DDE088">
            <wp:extent cx="4604385" cy="45173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4385" cy="4517390"/>
                    </a:xfrm>
                    <a:prstGeom prst="rect">
                      <a:avLst/>
                    </a:prstGeom>
                    <a:noFill/>
                    <a:ln>
                      <a:noFill/>
                    </a:ln>
                  </pic:spPr>
                </pic:pic>
              </a:graphicData>
            </a:graphic>
          </wp:inline>
        </w:drawing>
      </w:r>
    </w:p>
    <w:p w14:paraId="5F068122" w14:textId="77777777" w:rsidR="00C67E51" w:rsidRPr="00953C4B" w:rsidRDefault="00C67E51">
      <w:pPr>
        <w:pStyle w:val="NormalText"/>
        <w:rPr>
          <w:rFonts w:ascii="Times New Roman" w:hAnsi="Times New Roman" w:cs="Times New Roman"/>
          <w:sz w:val="24"/>
        </w:rPr>
      </w:pPr>
    </w:p>
    <w:p w14:paraId="1794E572" w14:textId="2AD4B70D"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An increase in the nominal money supply raises the real money supply, lowering the interest rate in the short run (the movement from 1 to 2 on the lower left figure). The money supply increase is considered to continue in the future, and thus it will affect the exchange rate expectations. This will make the expected return on the euro more desirable and thus the dollar depreciates. In the case of a permanent increase in the U.S. money supply, the dollar depreciates more than under a temporary increase in the money supply (from point </w:t>
      </w:r>
      <w:r w:rsidR="003465ED" w:rsidRPr="00953C4B">
        <w:rPr>
          <w:rFonts w:ascii="Times New Roman" w:hAnsi="Times New Roman" w:cs="Times New Roman"/>
          <w:noProof/>
          <w:position w:val="-8"/>
          <w:sz w:val="24"/>
        </w:rPr>
        <w:drawing>
          <wp:inline distT="0" distB="0" distL="0" distR="0" wp14:anchorId="2942D41F" wp14:editId="1722BDB6">
            <wp:extent cx="108585" cy="163195"/>
            <wp:effectExtent l="0" t="0" r="0" b="0"/>
            <wp:docPr id="14" name="Picture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Pr="00953C4B">
        <w:rPr>
          <w:rFonts w:ascii="Times New Roman" w:hAnsi="Times New Roman" w:cs="Times New Roman"/>
          <w:sz w:val="24"/>
        </w:rPr>
        <w:t xml:space="preserve"> to point </w:t>
      </w:r>
      <w:r w:rsidR="003465ED" w:rsidRPr="00953C4B">
        <w:rPr>
          <w:rFonts w:ascii="Times New Roman" w:hAnsi="Times New Roman" w:cs="Times New Roman"/>
          <w:noProof/>
          <w:position w:val="-8"/>
          <w:sz w:val="24"/>
        </w:rPr>
        <w:drawing>
          <wp:inline distT="0" distB="0" distL="0" distR="0" wp14:anchorId="03D079AA" wp14:editId="54B5CC8F">
            <wp:extent cx="108585" cy="163195"/>
            <wp:effectExtent l="0" t="0" r="0" b="0"/>
            <wp:docPr id="15" name="Picture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Pr="00953C4B">
        <w:rPr>
          <w:rFonts w:ascii="Times New Roman" w:hAnsi="Times New Roman" w:cs="Times New Roman"/>
          <w:sz w:val="24"/>
        </w:rPr>
        <w:t xml:space="preserve"> in the upper left figure).</w:t>
      </w:r>
    </w:p>
    <w:p w14:paraId="46331610" w14:textId="505677B0"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 xml:space="preserve">Now, in the long run, (the right hand side figure), prices will rise until the real money balances are the same as before the permanent increase in the money supply (from point 2 to point 4, in the lower right figure). Since the output level is given, the U.S. interest rate which decreased before, will start to increase, until it will move back to its original level (from Point 2 to 4 in the lower left figure). The equilibrium interest rate must be the same as its original long run value (at point 4 in the lower right figure). This increase in the interest rate must cause the dollar to appreciate against the euro after its sharp depreciation as a result of the permanent increase in the money supply (this process is depicted in the upper right figure from point </w:t>
      </w:r>
      <w:r w:rsidR="003465ED" w:rsidRPr="00953C4B">
        <w:rPr>
          <w:rFonts w:ascii="Times New Roman" w:hAnsi="Times New Roman" w:cs="Times New Roman"/>
          <w:noProof/>
          <w:position w:val="-8"/>
          <w:sz w:val="24"/>
        </w:rPr>
        <w:drawing>
          <wp:inline distT="0" distB="0" distL="0" distR="0" wp14:anchorId="6FD81E69" wp14:editId="59F2BD56">
            <wp:extent cx="108585" cy="163195"/>
            <wp:effectExtent l="0" t="0" r="0" b="0"/>
            <wp:docPr id="16" name="Picture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to </w:t>
      </w:r>
      <w:r w:rsidR="003465ED" w:rsidRPr="00953C4B">
        <w:rPr>
          <w:rFonts w:ascii="Times New Roman" w:hAnsi="Times New Roman" w:cs="Times New Roman"/>
          <w:noProof/>
          <w:position w:val="-8"/>
          <w:sz w:val="24"/>
        </w:rPr>
        <w:drawing>
          <wp:inline distT="0" distB="0" distL="0" distR="0" wp14:anchorId="51139010" wp14:editId="32B31B20">
            <wp:extent cx="108585" cy="163195"/>
            <wp:effectExtent l="0" t="0" r="0" b="0"/>
            <wp:docPr id="17" name="Picture 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So a large depreciation (from Point </w:t>
      </w:r>
      <w:r w:rsidR="003465ED" w:rsidRPr="00953C4B">
        <w:rPr>
          <w:rFonts w:ascii="Times New Roman" w:hAnsi="Times New Roman" w:cs="Times New Roman"/>
          <w:noProof/>
          <w:position w:val="-8"/>
          <w:sz w:val="24"/>
        </w:rPr>
        <w:drawing>
          <wp:inline distT="0" distB="0" distL="0" distR="0" wp14:anchorId="768AA1A2" wp14:editId="09E23A16">
            <wp:extent cx="108585" cy="163195"/>
            <wp:effectExtent l="0" t="0" r="0" b="0"/>
            <wp:docPr id="18" name="Picture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in the left upper figure to pint </w:t>
      </w:r>
      <w:r w:rsidR="003465ED" w:rsidRPr="00953C4B">
        <w:rPr>
          <w:rFonts w:ascii="Times New Roman" w:hAnsi="Times New Roman" w:cs="Times New Roman"/>
          <w:noProof/>
          <w:position w:val="-8"/>
          <w:sz w:val="24"/>
        </w:rPr>
        <w:drawing>
          <wp:inline distT="0" distB="0" distL="0" distR="0" wp14:anchorId="3F67AC4D" wp14:editId="68F478DA">
            <wp:extent cx="108585" cy="163195"/>
            <wp:effectExtent l="0" t="0" r="0" b="0"/>
            <wp:docPr id="19" name="Picture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in both the left and right upper figures) is followed by an appreciation of the dollar (the movement from </w:t>
      </w:r>
      <w:r w:rsidR="003465ED" w:rsidRPr="00953C4B">
        <w:rPr>
          <w:rFonts w:ascii="Times New Roman" w:hAnsi="Times New Roman" w:cs="Times New Roman"/>
          <w:noProof/>
          <w:position w:val="-8"/>
          <w:sz w:val="24"/>
        </w:rPr>
        <w:drawing>
          <wp:inline distT="0" distB="0" distL="0" distR="0" wp14:anchorId="0749E7E8" wp14:editId="685CE433">
            <wp:extent cx="108585" cy="163195"/>
            <wp:effectExtent l="0" t="0" r="0" b="0"/>
            <wp:docPr id="20" name="Picture 2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to point </w:t>
      </w:r>
      <w:r w:rsidR="003465ED" w:rsidRPr="00953C4B">
        <w:rPr>
          <w:rFonts w:ascii="Times New Roman" w:hAnsi="Times New Roman" w:cs="Times New Roman"/>
          <w:noProof/>
          <w:position w:val="-8"/>
          <w:sz w:val="24"/>
        </w:rPr>
        <w:drawing>
          <wp:inline distT="0" distB="0" distL="0" distR="0" wp14:anchorId="39527245" wp14:editId="4A3F9A40">
            <wp:extent cx="108585" cy="163195"/>
            <wp:effectExtent l="0" t="0" r="0" b="0"/>
            <wp:docPr id="21" name="Picture 2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in the upper right hand side figure). Eventually, the dollar depreciates in proportion to the increase in the price level, which in turn increases by the same proportion as the permanent increase in the money supply. Thus, money is neutral, in the sense that it cannot affect, in the long run, real variables, such as output, investment, etc. Note that points </w:t>
      </w:r>
      <w:r w:rsidR="003465ED" w:rsidRPr="00953C4B">
        <w:rPr>
          <w:rFonts w:ascii="Times New Roman" w:hAnsi="Times New Roman" w:cs="Times New Roman"/>
          <w:noProof/>
          <w:position w:val="-8"/>
          <w:sz w:val="24"/>
        </w:rPr>
        <w:drawing>
          <wp:inline distT="0" distB="0" distL="0" distR="0" wp14:anchorId="2AF68361" wp14:editId="7E89A4B2">
            <wp:extent cx="108585" cy="163195"/>
            <wp:effectExtent l="0" t="0" r="0" b="0"/>
            <wp:docPr id="22" name="Picture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and </w:t>
      </w:r>
      <w:r w:rsidR="003465ED" w:rsidRPr="00953C4B">
        <w:rPr>
          <w:rFonts w:ascii="Times New Roman" w:hAnsi="Times New Roman" w:cs="Times New Roman"/>
          <w:noProof/>
          <w:position w:val="-8"/>
          <w:sz w:val="24"/>
        </w:rPr>
        <w:drawing>
          <wp:inline distT="0" distB="0" distL="0" distR="0" wp14:anchorId="4E1AF090" wp14:editId="104D00A9">
            <wp:extent cx="108585" cy="163195"/>
            <wp:effectExtent l="0" t="0" r="0" b="0"/>
            <wp:docPr id="23" name="Picture 2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585" cy="163195"/>
                    </a:xfrm>
                    <a:prstGeom prst="rect">
                      <a:avLst/>
                    </a:prstGeom>
                    <a:noFill/>
                    <a:ln>
                      <a:noFill/>
                    </a:ln>
                  </pic:spPr>
                </pic:pic>
              </a:graphicData>
            </a:graphic>
          </wp:inline>
        </w:drawing>
      </w:r>
      <w:r w:rsidR="00C67E51" w:rsidRPr="00953C4B">
        <w:rPr>
          <w:rFonts w:ascii="Times New Roman" w:hAnsi="Times New Roman" w:cs="Times New Roman"/>
          <w:sz w:val="24"/>
        </w:rPr>
        <w:t xml:space="preserve"> represent the same exchange rate.</w:t>
      </w:r>
    </w:p>
    <w:p w14:paraId="30E240E0"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72DF9BC7"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768094C" w14:textId="77777777" w:rsidR="00C67E51" w:rsidRPr="00953C4B" w:rsidRDefault="00C67E51">
      <w:pPr>
        <w:pStyle w:val="NormalText"/>
        <w:rPr>
          <w:rFonts w:ascii="Times New Roman" w:hAnsi="Times New Roman" w:cs="Times New Roman"/>
          <w:sz w:val="24"/>
          <w:szCs w:val="18"/>
        </w:rPr>
      </w:pPr>
    </w:p>
    <w:p w14:paraId="3D396095"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9) Explain the exchange rate over-shooting hypothesis.</w:t>
      </w:r>
    </w:p>
    <w:p w14:paraId="5D3B01E7"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Answer:  Many prices in the economy are written into long-term contracts and cannot be changed immediately when changes in the money supply occur. A permanent increase in M, holding P constant, increases the real money supply (M/P) and lowers the nominal interest rate (R). This shifts the dollar return schedule left. A permanent increase in M also creates the expectation that in the long run all prices, including the exchange rate, would rise. A rise in the expected exchange rate shifts the ERR(DM) schedule right. Therefore, in the short run equilibrium is established at point 2 In the long run the price level adjusts and rises proportionately with the money supply. Therefore, M/P and R return to their initial levels in the long run and the equilibrium exchange rate is determined at point 3. In other words, the exchange rate first overshoots and then returns to its long run level. Therefore, the fluctuations in </w:t>
      </w:r>
      <w:r w:rsidRPr="00953C4B">
        <w:rPr>
          <w:rFonts w:ascii="Times New Roman" w:hAnsi="Times New Roman" w:cs="Times New Roman"/>
          <w:i/>
          <w:iCs/>
          <w:sz w:val="24"/>
        </w:rPr>
        <w:t>E</w:t>
      </w:r>
      <w:r w:rsidRPr="00953C4B">
        <w:rPr>
          <w:rFonts w:ascii="Times New Roman" w:hAnsi="Times New Roman" w:cs="Times New Roman"/>
          <w:sz w:val="24"/>
        </w:rPr>
        <w:t xml:space="preserve"> are much stronger than those of P.</w:t>
      </w:r>
    </w:p>
    <w:p w14:paraId="3BC4E99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0C42043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5BA7D0CC" w14:textId="77777777" w:rsidR="00C67E51" w:rsidRPr="00953C4B" w:rsidRDefault="00C67E51">
      <w:pPr>
        <w:pStyle w:val="NormalText"/>
        <w:rPr>
          <w:rFonts w:ascii="Times New Roman" w:hAnsi="Times New Roman" w:cs="Times New Roman"/>
          <w:sz w:val="24"/>
          <w:szCs w:val="18"/>
        </w:rPr>
      </w:pPr>
    </w:p>
    <w:p w14:paraId="50020BC2"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10) Using 4 different figures, plot the time paths showing the effects of a permanent increase in the United States money supply on:</w:t>
      </w:r>
    </w:p>
    <w:p w14:paraId="7989EFA9"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(a)</w:t>
      </w:r>
      <w:r w:rsidRPr="00953C4B">
        <w:rPr>
          <w:rFonts w:ascii="Times New Roman" w:hAnsi="Times New Roman" w:cs="Times New Roman"/>
          <w:sz w:val="24"/>
        </w:rPr>
        <w:tab/>
        <w:t>U.S. Money supply</w:t>
      </w:r>
    </w:p>
    <w:p w14:paraId="3BBC0C99"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(b)</w:t>
      </w:r>
      <w:r w:rsidRPr="00953C4B">
        <w:rPr>
          <w:rFonts w:ascii="Times New Roman" w:hAnsi="Times New Roman" w:cs="Times New Roman"/>
          <w:sz w:val="24"/>
        </w:rPr>
        <w:tab/>
        <w:t>The dollar interest rate.</w:t>
      </w:r>
    </w:p>
    <w:p w14:paraId="383C1A21"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(c)</w:t>
      </w:r>
      <w:r w:rsidRPr="00953C4B">
        <w:rPr>
          <w:rFonts w:ascii="Times New Roman" w:hAnsi="Times New Roman" w:cs="Times New Roman"/>
          <w:sz w:val="24"/>
        </w:rPr>
        <w:tab/>
        <w:t>The U.S. price level</w:t>
      </w:r>
    </w:p>
    <w:p w14:paraId="74C347F1" w14:textId="77777777" w:rsidR="00C67E51" w:rsidRPr="00953C4B" w:rsidRDefault="00C67E51">
      <w:pPr>
        <w:pStyle w:val="NormalText"/>
        <w:tabs>
          <w:tab w:val="left" w:pos="360"/>
        </w:tabs>
        <w:rPr>
          <w:rFonts w:ascii="Times New Roman" w:hAnsi="Times New Roman" w:cs="Times New Roman"/>
          <w:sz w:val="24"/>
        </w:rPr>
      </w:pPr>
      <w:r w:rsidRPr="00953C4B">
        <w:rPr>
          <w:rFonts w:ascii="Times New Roman" w:hAnsi="Times New Roman" w:cs="Times New Roman"/>
          <w:sz w:val="24"/>
        </w:rPr>
        <w:t>(d)</w:t>
      </w:r>
      <w:r w:rsidRPr="00953C4B">
        <w:rPr>
          <w:rFonts w:ascii="Times New Roman" w:hAnsi="Times New Roman" w:cs="Times New Roman"/>
          <w:sz w:val="24"/>
        </w:rPr>
        <w:tab/>
        <w:t>The dollar/euro exchange rate</w:t>
      </w:r>
    </w:p>
    <w:p w14:paraId="02ABCE3C"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Answer:  See below.</w:t>
      </w:r>
    </w:p>
    <w:p w14:paraId="141373A5" w14:textId="77777777" w:rsidR="00C67E51" w:rsidRPr="00953C4B" w:rsidRDefault="00C67E51">
      <w:pPr>
        <w:pStyle w:val="NormalText"/>
        <w:rPr>
          <w:rFonts w:ascii="Times New Roman" w:hAnsi="Times New Roman" w:cs="Times New Roman"/>
          <w:sz w:val="24"/>
        </w:rPr>
      </w:pPr>
    </w:p>
    <w:p w14:paraId="49483BFD" w14:textId="74A3AED8" w:rsidR="00C67E51" w:rsidRPr="00953C4B" w:rsidRDefault="003465ED">
      <w:pPr>
        <w:pStyle w:val="NormalText"/>
        <w:rPr>
          <w:rFonts w:ascii="Times New Roman" w:hAnsi="Times New Roman" w:cs="Times New Roman"/>
          <w:sz w:val="24"/>
        </w:rPr>
      </w:pPr>
      <w:r w:rsidRPr="00953C4B">
        <w:rPr>
          <w:rFonts w:ascii="Times New Roman" w:hAnsi="Times New Roman" w:cs="Times New Roman"/>
          <w:noProof/>
          <w:sz w:val="24"/>
        </w:rPr>
        <w:drawing>
          <wp:inline distT="0" distB="0" distL="0" distR="0" wp14:anchorId="7A8B935C" wp14:editId="48F185B8">
            <wp:extent cx="4572000" cy="35706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570605"/>
                    </a:xfrm>
                    <a:prstGeom prst="rect">
                      <a:avLst/>
                    </a:prstGeom>
                    <a:noFill/>
                    <a:ln>
                      <a:noFill/>
                    </a:ln>
                  </pic:spPr>
                </pic:pic>
              </a:graphicData>
            </a:graphic>
          </wp:inline>
        </w:drawing>
      </w:r>
    </w:p>
    <w:p w14:paraId="7332287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Difficult</w:t>
      </w:r>
    </w:p>
    <w:p w14:paraId="6647F323"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71477AAD" w14:textId="77777777" w:rsidR="00C67E51" w:rsidRPr="00953C4B" w:rsidRDefault="00C67E51">
      <w:pPr>
        <w:pStyle w:val="NormalText"/>
        <w:rPr>
          <w:rFonts w:ascii="Times New Roman" w:hAnsi="Times New Roman" w:cs="Times New Roman"/>
          <w:sz w:val="24"/>
          <w:szCs w:val="18"/>
        </w:rPr>
      </w:pPr>
    </w:p>
    <w:p w14:paraId="5E3A2D71"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11) What is inflation targeting?</w:t>
      </w:r>
    </w:p>
    <w:p w14:paraId="78EE25C8"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Answer:  A central bank can keep inflation from getting too high or too low by raising the interest rate when it learns that inflation is running higher than expected, and lowering it when inflation is running lower. Many central banks now follow formal strategies of </w:t>
      </w:r>
      <w:r w:rsidRPr="00953C4B">
        <w:rPr>
          <w:rFonts w:ascii="Times New Roman" w:hAnsi="Times New Roman" w:cs="Times New Roman"/>
          <w:i/>
          <w:iCs/>
          <w:sz w:val="24"/>
        </w:rPr>
        <w:t>inflation targeting</w:t>
      </w:r>
      <w:r w:rsidRPr="00953C4B">
        <w:rPr>
          <w:rFonts w:ascii="Times New Roman" w:hAnsi="Times New Roman" w:cs="Times New Roman"/>
          <w:sz w:val="24"/>
        </w:rPr>
        <w:t>, under which they announce a target (or target range) for the inflation rate and adjust the interest rate to keep inflation on target.</w:t>
      </w:r>
    </w:p>
    <w:p w14:paraId="632C72C6"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3B3BFF5B"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AACSB:  Application of knowledge</w:t>
      </w:r>
    </w:p>
    <w:p w14:paraId="07C00F58" w14:textId="77777777" w:rsidR="00C67E51" w:rsidRPr="00953C4B" w:rsidRDefault="00C67E51">
      <w:pPr>
        <w:pStyle w:val="NormalText"/>
        <w:rPr>
          <w:rFonts w:ascii="Times New Roman" w:hAnsi="Times New Roman" w:cs="Times New Roman"/>
          <w:sz w:val="24"/>
          <w:szCs w:val="18"/>
        </w:rPr>
      </w:pPr>
    </w:p>
    <w:p w14:paraId="6E1948CE" w14:textId="77777777" w:rsidR="00C67E51" w:rsidRPr="00953C4B" w:rsidRDefault="00953C4B">
      <w:pPr>
        <w:pStyle w:val="NormalText"/>
        <w:rPr>
          <w:rFonts w:ascii="Times New Roman" w:hAnsi="Times New Roman" w:cs="Times New Roman"/>
          <w:sz w:val="24"/>
        </w:rPr>
      </w:pPr>
      <w:r>
        <w:rPr>
          <w:rFonts w:ascii="Times New Roman" w:hAnsi="Times New Roman" w:cs="Times New Roman"/>
          <w:sz w:val="24"/>
        </w:rPr>
        <w:br w:type="page"/>
      </w:r>
      <w:r w:rsidR="00C67E51" w:rsidRPr="00953C4B">
        <w:rPr>
          <w:rFonts w:ascii="Times New Roman" w:hAnsi="Times New Roman" w:cs="Times New Roman"/>
          <w:sz w:val="24"/>
        </w:rPr>
        <w:lastRenderedPageBreak/>
        <w:t>12) Can higher inflation lead to currency appreciation? Explain the "paradox" case of Canada when inflation drove Canadian dollar higher.</w:t>
      </w:r>
    </w:p>
    <w:p w14:paraId="5B0AFC9F" w14:textId="77777777" w:rsidR="00C67E51" w:rsidRPr="00953C4B" w:rsidRDefault="00C67E51">
      <w:pPr>
        <w:pStyle w:val="NormalText"/>
        <w:rPr>
          <w:rFonts w:ascii="Times New Roman" w:hAnsi="Times New Roman" w:cs="Times New Roman"/>
          <w:sz w:val="24"/>
        </w:rPr>
      </w:pPr>
      <w:r w:rsidRPr="00953C4B">
        <w:rPr>
          <w:rFonts w:ascii="Times New Roman" w:hAnsi="Times New Roman" w:cs="Times New Roman"/>
          <w:sz w:val="24"/>
        </w:rPr>
        <w:t xml:space="preserve">Answer:  Yes. Suppose market participants unexpectedly push up prices and borrow to enlarge the money supply. Thus, when the Canadian government releases new price data, the data show a price level higher than what market participants had previously predicted. If the Bank of Canada is expected to raise interest rates quickly so as to push the price level and money supply back on course, there is no reason for the future expected exchange rate to change. But with higher Canadian interest rates, interest parity requires an expected future </w:t>
      </w:r>
      <w:r w:rsidRPr="00953C4B">
        <w:rPr>
          <w:rFonts w:ascii="Times New Roman" w:hAnsi="Times New Roman" w:cs="Times New Roman"/>
          <w:i/>
          <w:iCs/>
          <w:sz w:val="24"/>
        </w:rPr>
        <w:t xml:space="preserve">depreciation </w:t>
      </w:r>
      <w:r w:rsidRPr="00953C4B">
        <w:rPr>
          <w:rFonts w:ascii="Times New Roman" w:hAnsi="Times New Roman" w:cs="Times New Roman"/>
          <w:sz w:val="24"/>
        </w:rPr>
        <w:t xml:space="preserve">of the Canadian dollar, which is consistent with an unchanged future exchange rate only if the Canadian dollar </w:t>
      </w:r>
      <w:r w:rsidRPr="00953C4B">
        <w:rPr>
          <w:rFonts w:ascii="Times New Roman" w:hAnsi="Times New Roman" w:cs="Times New Roman"/>
          <w:i/>
          <w:iCs/>
          <w:sz w:val="24"/>
        </w:rPr>
        <w:t xml:space="preserve">appreciates </w:t>
      </w:r>
      <w:r w:rsidRPr="00953C4B">
        <w:rPr>
          <w:rFonts w:ascii="Times New Roman" w:hAnsi="Times New Roman" w:cs="Times New Roman"/>
          <w:sz w:val="24"/>
        </w:rPr>
        <w:t xml:space="preserve">immediately. </w:t>
      </w:r>
    </w:p>
    <w:p w14:paraId="4F8A4E48" w14:textId="77777777" w:rsidR="00C67E51" w:rsidRPr="00953C4B" w:rsidRDefault="00C67E51">
      <w:pPr>
        <w:pStyle w:val="NormalText"/>
        <w:rPr>
          <w:rFonts w:ascii="Times New Roman" w:hAnsi="Times New Roman" w:cs="Times New Roman"/>
          <w:sz w:val="24"/>
          <w:szCs w:val="18"/>
        </w:rPr>
      </w:pPr>
      <w:r w:rsidRPr="00953C4B">
        <w:rPr>
          <w:rFonts w:ascii="Times New Roman" w:hAnsi="Times New Roman" w:cs="Times New Roman"/>
          <w:sz w:val="24"/>
          <w:szCs w:val="18"/>
        </w:rPr>
        <w:t>Difficulty:  Moderate</w:t>
      </w:r>
    </w:p>
    <w:p w14:paraId="07E9F6ED" w14:textId="77777777" w:rsidR="00C67E51" w:rsidRPr="00953C4B" w:rsidRDefault="00C67E51">
      <w:pPr>
        <w:pStyle w:val="NormalText"/>
        <w:spacing w:after="240"/>
        <w:rPr>
          <w:rFonts w:ascii="Times New Roman" w:hAnsi="Times New Roman" w:cs="Times New Roman"/>
          <w:sz w:val="24"/>
        </w:rPr>
      </w:pPr>
      <w:r w:rsidRPr="00953C4B">
        <w:rPr>
          <w:rFonts w:ascii="Times New Roman" w:hAnsi="Times New Roman" w:cs="Times New Roman"/>
          <w:sz w:val="24"/>
          <w:szCs w:val="18"/>
        </w:rPr>
        <w:t>AACSB:  Application of knowledge</w:t>
      </w:r>
    </w:p>
    <w:sectPr w:rsidR="00C67E51" w:rsidRPr="00953C4B">
      <w:footerReference w:type="default" r:id="rId1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700FE" w14:textId="77777777" w:rsidR="00C67E51" w:rsidRDefault="00C67E51" w:rsidP="00953C4B">
      <w:pPr>
        <w:spacing w:after="0" w:line="240" w:lineRule="auto"/>
      </w:pPr>
      <w:r>
        <w:separator/>
      </w:r>
    </w:p>
  </w:endnote>
  <w:endnote w:type="continuationSeparator" w:id="0">
    <w:p w14:paraId="27AD707E" w14:textId="77777777" w:rsidR="00C67E51" w:rsidRDefault="00C67E51" w:rsidP="00953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B0B1A" w14:textId="77777777" w:rsidR="00953C4B" w:rsidRPr="00A67AB1" w:rsidRDefault="00953C4B" w:rsidP="00953C4B">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1305E88C" w14:textId="77777777" w:rsidR="00953C4B" w:rsidRPr="00953C4B" w:rsidRDefault="00953C4B" w:rsidP="00953C4B">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12276" w14:textId="77777777" w:rsidR="00C67E51" w:rsidRDefault="00C67E51" w:rsidP="00953C4B">
      <w:pPr>
        <w:spacing w:after="0" w:line="240" w:lineRule="auto"/>
      </w:pPr>
      <w:r>
        <w:separator/>
      </w:r>
    </w:p>
  </w:footnote>
  <w:footnote w:type="continuationSeparator" w:id="0">
    <w:p w14:paraId="21B36CE8" w14:textId="77777777" w:rsidR="00C67E51" w:rsidRDefault="00C67E51" w:rsidP="00953C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4B"/>
    <w:rsid w:val="003465ED"/>
    <w:rsid w:val="00953C4B"/>
    <w:rsid w:val="00A67AB1"/>
    <w:rsid w:val="00C67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DAD39C"/>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953C4B"/>
    <w:pPr>
      <w:tabs>
        <w:tab w:val="center" w:pos="4680"/>
        <w:tab w:val="right" w:pos="9360"/>
      </w:tabs>
    </w:pPr>
  </w:style>
  <w:style w:type="character" w:customStyle="1" w:styleId="HeaderChar">
    <w:name w:val="Header Char"/>
    <w:basedOn w:val="DefaultParagraphFont"/>
    <w:link w:val="Header"/>
    <w:uiPriority w:val="99"/>
    <w:locked/>
    <w:rsid w:val="00953C4B"/>
    <w:rPr>
      <w:rFonts w:cs="Times New Roman"/>
    </w:rPr>
  </w:style>
  <w:style w:type="paragraph" w:styleId="Footer">
    <w:name w:val="footer"/>
    <w:basedOn w:val="Normal"/>
    <w:link w:val="FooterChar"/>
    <w:uiPriority w:val="99"/>
    <w:unhideWhenUsed/>
    <w:rsid w:val="00953C4B"/>
    <w:pPr>
      <w:tabs>
        <w:tab w:val="center" w:pos="4680"/>
        <w:tab w:val="right" w:pos="9360"/>
      </w:tabs>
    </w:pPr>
  </w:style>
  <w:style w:type="character" w:customStyle="1" w:styleId="FooterChar">
    <w:name w:val="Footer Char"/>
    <w:basedOn w:val="DefaultParagraphFont"/>
    <w:link w:val="Footer"/>
    <w:uiPriority w:val="99"/>
    <w:locked/>
    <w:rsid w:val="00953C4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7446</Words>
  <Characters>42444</Characters>
  <Application>Microsoft Office Word</Application>
  <DocSecurity>0</DocSecurity>
  <Lines>353</Lines>
  <Paragraphs>99</Paragraphs>
  <ScaleCrop>false</ScaleCrop>
  <Company/>
  <LinksUpToDate>false</LinksUpToDate>
  <CharactersWithSpaces>49791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2</cp:revision>
  <dcterms:created xsi:type="dcterms:W3CDTF">2021-10-26T15:21:00Z</dcterms:created>
  <dcterms:modified xsi:type="dcterms:W3CDTF">2021-10-26T15:21:00Z</dcterms:modified>
</cp:coreProperties>
</file>