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17168" w14:textId="77777777" w:rsidR="00000000" w:rsidRPr="00356BD7" w:rsidRDefault="009952F1">
      <w:pPr>
        <w:pStyle w:val="NormalText"/>
        <w:rPr>
          <w:rFonts w:ascii="Times New Roman" w:hAnsi="Times New Roman" w:cs="Times New Roman"/>
          <w:b/>
          <w:bCs/>
          <w:sz w:val="24"/>
          <w:szCs w:val="24"/>
        </w:rPr>
      </w:pPr>
      <w:r w:rsidRPr="00356BD7">
        <w:rPr>
          <w:rFonts w:ascii="Times New Roman" w:hAnsi="Times New Roman" w:cs="Times New Roman"/>
          <w:b/>
          <w:bCs/>
          <w:i/>
          <w:iCs/>
          <w:sz w:val="24"/>
          <w:szCs w:val="24"/>
        </w:rPr>
        <w:t>International Economics: Theory and Policy, 12e</w:t>
      </w:r>
      <w:r w:rsidRPr="00356BD7">
        <w:rPr>
          <w:rFonts w:ascii="Times New Roman" w:hAnsi="Times New Roman" w:cs="Times New Roman"/>
          <w:b/>
          <w:bCs/>
          <w:sz w:val="24"/>
          <w:szCs w:val="24"/>
        </w:rPr>
        <w:t xml:space="preserve"> (Krugman)</w:t>
      </w:r>
    </w:p>
    <w:p w14:paraId="22587042" w14:textId="77777777" w:rsidR="00000000" w:rsidRPr="00356BD7" w:rsidRDefault="009952F1">
      <w:pPr>
        <w:pStyle w:val="NormalText"/>
        <w:rPr>
          <w:rFonts w:ascii="Times New Roman" w:hAnsi="Times New Roman" w:cs="Times New Roman"/>
          <w:b/>
          <w:bCs/>
          <w:sz w:val="24"/>
          <w:szCs w:val="24"/>
        </w:rPr>
      </w:pPr>
      <w:r w:rsidRPr="00356BD7">
        <w:rPr>
          <w:rFonts w:ascii="Times New Roman" w:hAnsi="Times New Roman" w:cs="Times New Roman"/>
          <w:b/>
          <w:bCs/>
          <w:sz w:val="24"/>
          <w:szCs w:val="24"/>
        </w:rPr>
        <w:t>Chapter 3   Labor Productivity and Comparative Advantage: The Ricardian Model</w:t>
      </w:r>
    </w:p>
    <w:p w14:paraId="35D766C6" w14:textId="77777777" w:rsidR="00000000" w:rsidRPr="00356BD7" w:rsidRDefault="009952F1">
      <w:pPr>
        <w:pStyle w:val="NormalText"/>
        <w:rPr>
          <w:rFonts w:ascii="Times New Roman" w:hAnsi="Times New Roman" w:cs="Times New Roman"/>
          <w:b/>
          <w:bCs/>
          <w:sz w:val="24"/>
          <w:szCs w:val="24"/>
        </w:rPr>
      </w:pPr>
    </w:p>
    <w:p w14:paraId="238E88C2" w14:textId="77777777" w:rsidR="00000000" w:rsidRPr="00356BD7" w:rsidRDefault="009952F1">
      <w:pPr>
        <w:pStyle w:val="NormalText"/>
        <w:rPr>
          <w:rFonts w:ascii="Times New Roman" w:hAnsi="Times New Roman" w:cs="Times New Roman"/>
          <w:sz w:val="24"/>
          <w:szCs w:val="24"/>
        </w:rPr>
      </w:pPr>
      <w:r w:rsidRPr="00356BD7">
        <w:rPr>
          <w:rFonts w:ascii="Times New Roman" w:hAnsi="Times New Roman" w:cs="Times New Roman"/>
          <w:sz w:val="24"/>
          <w:szCs w:val="24"/>
        </w:rPr>
        <w:t>3.1   The Concept of Comparative Advantage</w:t>
      </w:r>
    </w:p>
    <w:p w14:paraId="2E213140" w14:textId="77777777" w:rsidR="00000000" w:rsidRPr="00356BD7" w:rsidRDefault="009952F1">
      <w:pPr>
        <w:pStyle w:val="NormalText"/>
        <w:rPr>
          <w:rFonts w:ascii="Times New Roman" w:hAnsi="Times New Roman" w:cs="Times New Roman"/>
          <w:sz w:val="24"/>
          <w:szCs w:val="24"/>
        </w:rPr>
      </w:pPr>
    </w:p>
    <w:p w14:paraId="4A6B359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1) </w:t>
      </w:r>
      <w:r w:rsidRPr="00356BD7">
        <w:rPr>
          <w:rFonts w:ascii="Times New Roman" w:hAnsi="Times New Roman" w:cs="Times New Roman"/>
          <w:sz w:val="24"/>
        </w:rPr>
        <w:t xml:space="preserve">In order to produce winter roses, the U.S. economy must produce fewer of other things, such as computers. Such a trade-off is an example of </w:t>
      </w:r>
    </w:p>
    <w:p w14:paraId="0DF4F8A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opportunity cost.</w:t>
      </w:r>
    </w:p>
    <w:p w14:paraId="09F38A4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trade cost.</w:t>
      </w:r>
    </w:p>
    <w:p w14:paraId="5F0D032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C) sunk cost. </w:t>
      </w:r>
    </w:p>
    <w:p w14:paraId="113E2FC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D) production cost. </w:t>
      </w:r>
    </w:p>
    <w:p w14:paraId="19BBCBD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5488F709"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257A09FC"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w:t>
      </w:r>
      <w:r w:rsidRPr="00356BD7">
        <w:rPr>
          <w:rFonts w:ascii="Times New Roman" w:hAnsi="Times New Roman" w:cs="Times New Roman"/>
          <w:sz w:val="24"/>
          <w:szCs w:val="18"/>
        </w:rPr>
        <w:t>ation of knowledge</w:t>
      </w:r>
    </w:p>
    <w:p w14:paraId="55DDC9BC" w14:textId="77777777" w:rsidR="00000000" w:rsidRPr="00356BD7" w:rsidRDefault="009952F1">
      <w:pPr>
        <w:pStyle w:val="NormalText"/>
        <w:rPr>
          <w:rFonts w:ascii="Times New Roman" w:hAnsi="Times New Roman" w:cs="Times New Roman"/>
          <w:sz w:val="24"/>
          <w:szCs w:val="18"/>
        </w:rPr>
      </w:pPr>
    </w:p>
    <w:p w14:paraId="38910C3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2) A country has a ________ in producing a good if the opportunity cost of producing that good in terms of other goods is lower in that country than it is in other countries.</w:t>
      </w:r>
    </w:p>
    <w:p w14:paraId="2F8D4D9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comparative advantage</w:t>
      </w:r>
    </w:p>
    <w:p w14:paraId="5AE5ECD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absolute advantage</w:t>
      </w:r>
    </w:p>
    <w:p w14:paraId="41BB2E1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trading adv</w:t>
      </w:r>
      <w:r w:rsidRPr="00356BD7">
        <w:rPr>
          <w:rFonts w:ascii="Times New Roman" w:hAnsi="Times New Roman" w:cs="Times New Roman"/>
          <w:sz w:val="24"/>
        </w:rPr>
        <w:t>antage</w:t>
      </w:r>
    </w:p>
    <w:p w14:paraId="44E5427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cost advantage</w:t>
      </w:r>
    </w:p>
    <w:p w14:paraId="2A32A11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735B10D3"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07A15934"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53E7DEC1" w14:textId="77777777" w:rsidR="00000000" w:rsidRPr="00356BD7" w:rsidRDefault="009952F1">
      <w:pPr>
        <w:pStyle w:val="NormalText"/>
        <w:rPr>
          <w:rFonts w:ascii="Times New Roman" w:hAnsi="Times New Roman" w:cs="Times New Roman"/>
          <w:sz w:val="24"/>
          <w:szCs w:val="18"/>
        </w:rPr>
      </w:pPr>
    </w:p>
    <w:p w14:paraId="01597B2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3) When a country can produce a good or service at a lower opportunity cost than another country, the country is said to have a(n)</w:t>
      </w:r>
    </w:p>
    <w:p w14:paraId="60D6C70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comparative advantage</w:t>
      </w:r>
    </w:p>
    <w:p w14:paraId="2A9F6B4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B) absolute </w:t>
      </w:r>
      <w:r w:rsidRPr="00356BD7">
        <w:rPr>
          <w:rFonts w:ascii="Times New Roman" w:hAnsi="Times New Roman" w:cs="Times New Roman"/>
          <w:sz w:val="24"/>
        </w:rPr>
        <w:t>advantage</w:t>
      </w:r>
    </w:p>
    <w:p w14:paraId="40E29BF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trading advantage</w:t>
      </w:r>
    </w:p>
    <w:p w14:paraId="5087310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cost advantage</w:t>
      </w:r>
    </w:p>
    <w:p w14:paraId="6D706D2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0D192175"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18252B58"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64FC9E64" w14:textId="77777777" w:rsidR="00000000" w:rsidRPr="00356BD7" w:rsidRDefault="009952F1">
      <w:pPr>
        <w:pStyle w:val="NormalText"/>
        <w:rPr>
          <w:rFonts w:ascii="Times New Roman" w:hAnsi="Times New Roman" w:cs="Times New Roman"/>
          <w:sz w:val="24"/>
          <w:szCs w:val="18"/>
        </w:rPr>
      </w:pPr>
    </w:p>
    <w:p w14:paraId="4A5550D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4) Trade between two countries can benefit both countries if</w:t>
      </w:r>
    </w:p>
    <w:p w14:paraId="460B6B9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A) </w:t>
      </w:r>
      <w:r w:rsidRPr="00356BD7">
        <w:rPr>
          <w:rFonts w:ascii="Times New Roman" w:hAnsi="Times New Roman" w:cs="Times New Roman"/>
          <w:sz w:val="24"/>
        </w:rPr>
        <w:t>each country exports that good in which it has a comparative advantage.</w:t>
      </w:r>
    </w:p>
    <w:p w14:paraId="3F2BB37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each country enjoys superior terms of trade.</w:t>
      </w:r>
    </w:p>
    <w:p w14:paraId="0A90786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each country has a more elastic demand for the imported goods.</w:t>
      </w:r>
    </w:p>
    <w:p w14:paraId="6367ECA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each country has a more elastic supply for the exported goods.</w:t>
      </w:r>
    </w:p>
    <w:p w14:paraId="24EE5EF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e</w:t>
      </w:r>
      <w:r w:rsidRPr="00356BD7">
        <w:rPr>
          <w:rFonts w:ascii="Times New Roman" w:hAnsi="Times New Roman" w:cs="Times New Roman"/>
          <w:sz w:val="24"/>
        </w:rPr>
        <w:t>ach country produces a wide range of goods for export.</w:t>
      </w:r>
    </w:p>
    <w:p w14:paraId="67BF031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25E5D0B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7C84A3AA"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0787B0E4" w14:textId="77777777" w:rsidR="00000000" w:rsidRPr="00356BD7" w:rsidRDefault="009952F1">
      <w:pPr>
        <w:pStyle w:val="NormalText"/>
        <w:rPr>
          <w:rFonts w:ascii="Times New Roman" w:hAnsi="Times New Roman" w:cs="Times New Roman"/>
          <w:sz w:val="24"/>
          <w:szCs w:val="18"/>
        </w:rPr>
      </w:pPr>
    </w:p>
    <w:p w14:paraId="1F45E597"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7B99BF51" w14:textId="211AE16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5) A country engaging in trade according to the principles of comparative advantage gains from trade because it</w:t>
      </w:r>
    </w:p>
    <w:p w14:paraId="544D71D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is producing exports in</w:t>
      </w:r>
      <w:r w:rsidRPr="00356BD7">
        <w:rPr>
          <w:rFonts w:ascii="Times New Roman" w:hAnsi="Times New Roman" w:cs="Times New Roman"/>
          <w:sz w:val="24"/>
        </w:rPr>
        <w:t>directly more efficiently than it could alternatively.</w:t>
      </w:r>
    </w:p>
    <w:p w14:paraId="3A16642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is producing imports indirectly more efficiently than it could domestically.</w:t>
      </w:r>
    </w:p>
    <w:p w14:paraId="080C4A5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is producing exports using fewer labor units.</w:t>
      </w:r>
    </w:p>
    <w:p w14:paraId="5A8BB05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is producing imports indirectly using fewer labor units.</w:t>
      </w:r>
    </w:p>
    <w:p w14:paraId="3BF9965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is produc</w:t>
      </w:r>
      <w:r w:rsidRPr="00356BD7">
        <w:rPr>
          <w:rFonts w:ascii="Times New Roman" w:hAnsi="Times New Roman" w:cs="Times New Roman"/>
          <w:sz w:val="24"/>
        </w:rPr>
        <w:t>ing exports while outsourcing services.</w:t>
      </w:r>
    </w:p>
    <w:p w14:paraId="71091DB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B</w:t>
      </w:r>
    </w:p>
    <w:p w14:paraId="05C5990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088B4C6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62FDBB44" w14:textId="77777777" w:rsidR="00000000" w:rsidRPr="00356BD7" w:rsidRDefault="009952F1">
      <w:pPr>
        <w:pStyle w:val="NormalText"/>
        <w:rPr>
          <w:rFonts w:ascii="Times New Roman" w:hAnsi="Times New Roman" w:cs="Times New Roman"/>
          <w:sz w:val="24"/>
          <w:szCs w:val="18"/>
        </w:rPr>
      </w:pPr>
    </w:p>
    <w:p w14:paraId="3B0608F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6) The earliest statement of the principle of comparative advantage is associated with</w:t>
      </w:r>
    </w:p>
    <w:p w14:paraId="7193408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David Hume.</w:t>
      </w:r>
    </w:p>
    <w:p w14:paraId="391F4F7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David Ricardo.</w:t>
      </w:r>
    </w:p>
    <w:p w14:paraId="01393D2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Adam Smith.</w:t>
      </w:r>
    </w:p>
    <w:p w14:paraId="0BEC241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Eli Heckscher.</w:t>
      </w:r>
    </w:p>
    <w:p w14:paraId="7D304F4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Bertil Ohlin.</w:t>
      </w:r>
    </w:p>
    <w:p w14:paraId="415F525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B</w:t>
      </w:r>
    </w:p>
    <w:p w14:paraId="00E6C48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300E184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27C54BB5" w14:textId="77777777" w:rsidR="00000000" w:rsidRPr="00356BD7" w:rsidRDefault="009952F1">
      <w:pPr>
        <w:pStyle w:val="NormalText"/>
        <w:rPr>
          <w:rFonts w:ascii="Times New Roman" w:hAnsi="Times New Roman" w:cs="Times New Roman"/>
          <w:sz w:val="24"/>
          <w:szCs w:val="18"/>
        </w:rPr>
      </w:pPr>
    </w:p>
    <w:p w14:paraId="56F638C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7) </w:t>
      </w:r>
      <w:r w:rsidRPr="00356BD7">
        <w:rPr>
          <w:rFonts w:ascii="Times New Roman" w:hAnsi="Times New Roman" w:cs="Times New Roman"/>
          <w:sz w:val="24"/>
        </w:rPr>
        <w:t>The Ricardian model attributes the gains from trade associated with the principle of comparative advantage result to</w:t>
      </w:r>
    </w:p>
    <w:p w14:paraId="3EED209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differences in technology.</w:t>
      </w:r>
    </w:p>
    <w:p w14:paraId="2A073CF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differences in preferences.</w:t>
      </w:r>
    </w:p>
    <w:p w14:paraId="72BB4F0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differences in labor productivity.</w:t>
      </w:r>
    </w:p>
    <w:p w14:paraId="16D2FA2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differences in resources.</w:t>
      </w:r>
    </w:p>
    <w:p w14:paraId="36D3C93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E) gravity </w:t>
      </w:r>
      <w:r w:rsidRPr="00356BD7">
        <w:rPr>
          <w:rFonts w:ascii="Times New Roman" w:hAnsi="Times New Roman" w:cs="Times New Roman"/>
          <w:sz w:val="24"/>
        </w:rPr>
        <w:t>relationships among countries.</w:t>
      </w:r>
    </w:p>
    <w:p w14:paraId="75DC1AE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C</w:t>
      </w:r>
    </w:p>
    <w:p w14:paraId="1800DF6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7487DB1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1AEC1B28" w14:textId="77777777" w:rsidR="00000000" w:rsidRPr="00356BD7" w:rsidRDefault="009952F1">
      <w:pPr>
        <w:pStyle w:val="NormalText"/>
        <w:rPr>
          <w:rFonts w:ascii="Times New Roman" w:hAnsi="Times New Roman" w:cs="Times New Roman"/>
          <w:sz w:val="24"/>
          <w:szCs w:val="18"/>
        </w:rPr>
      </w:pPr>
    </w:p>
    <w:p w14:paraId="6EDA8A4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8) The Ricardian model demonstrates that</w:t>
      </w:r>
    </w:p>
    <w:p w14:paraId="50F86B5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trade between two countries will benefit both countries.</w:t>
      </w:r>
    </w:p>
    <w:p w14:paraId="653B9C0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trade between two countries may benefit both regardless of</w:t>
      </w:r>
      <w:r w:rsidRPr="00356BD7">
        <w:rPr>
          <w:rFonts w:ascii="Times New Roman" w:hAnsi="Times New Roman" w:cs="Times New Roman"/>
          <w:sz w:val="24"/>
        </w:rPr>
        <w:t xml:space="preserve"> which good each exports.</w:t>
      </w:r>
    </w:p>
    <w:p w14:paraId="3ADDE98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trade between two countries may benefit both if each exports the product in which it has a comparative advantage.</w:t>
      </w:r>
    </w:p>
    <w:p w14:paraId="6E5494D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trade between two countries may benefit one but harm the other.</w:t>
      </w:r>
    </w:p>
    <w:p w14:paraId="3DDFE4A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trade between two countries always benefits</w:t>
      </w:r>
      <w:r w:rsidRPr="00356BD7">
        <w:rPr>
          <w:rFonts w:ascii="Times New Roman" w:hAnsi="Times New Roman" w:cs="Times New Roman"/>
          <w:sz w:val="24"/>
        </w:rPr>
        <w:t xml:space="preserve"> the country with a larger labor force.</w:t>
      </w:r>
    </w:p>
    <w:p w14:paraId="5154035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C</w:t>
      </w:r>
    </w:p>
    <w:p w14:paraId="1F10A8DA"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5D2A65EC"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3E94E773" w14:textId="77777777" w:rsidR="00000000" w:rsidRPr="00356BD7" w:rsidRDefault="009952F1">
      <w:pPr>
        <w:pStyle w:val="NormalText"/>
        <w:rPr>
          <w:rFonts w:ascii="Times New Roman" w:hAnsi="Times New Roman" w:cs="Times New Roman"/>
          <w:sz w:val="24"/>
          <w:szCs w:val="18"/>
        </w:rPr>
      </w:pPr>
    </w:p>
    <w:p w14:paraId="3BBFD85E"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71800303" w14:textId="57859C09"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9) In the Ricardian model, comparative advantage is likely to be due to</w:t>
      </w:r>
    </w:p>
    <w:p w14:paraId="57007AE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scale economies.</w:t>
      </w:r>
    </w:p>
    <w:p w14:paraId="4878EB9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home product taste bias.</w:t>
      </w:r>
    </w:p>
    <w:p w14:paraId="61F274E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greater capital availability p</w:t>
      </w:r>
      <w:r w:rsidRPr="00356BD7">
        <w:rPr>
          <w:rFonts w:ascii="Times New Roman" w:hAnsi="Times New Roman" w:cs="Times New Roman"/>
          <w:sz w:val="24"/>
        </w:rPr>
        <w:t>er worker.</w:t>
      </w:r>
    </w:p>
    <w:p w14:paraId="2D7C214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labor productivity differences.</w:t>
      </w:r>
    </w:p>
    <w:p w14:paraId="0E158CB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political pressure.</w:t>
      </w:r>
    </w:p>
    <w:p w14:paraId="6BC32B5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D</w:t>
      </w:r>
    </w:p>
    <w:p w14:paraId="39631FB8"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2AC4B1C8"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56E51AA0" w14:textId="77777777" w:rsidR="00000000" w:rsidRPr="00356BD7" w:rsidRDefault="009952F1">
      <w:pPr>
        <w:pStyle w:val="NormalText"/>
        <w:rPr>
          <w:rFonts w:ascii="Times New Roman" w:hAnsi="Times New Roman" w:cs="Times New Roman"/>
          <w:sz w:val="24"/>
          <w:szCs w:val="18"/>
        </w:rPr>
      </w:pPr>
    </w:p>
    <w:p w14:paraId="2E3B453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10) In a two-country, two-</w:t>
      </w:r>
      <w:r w:rsidRPr="00356BD7">
        <w:rPr>
          <w:rFonts w:ascii="Times New Roman" w:hAnsi="Times New Roman" w:cs="Times New Roman"/>
          <w:sz w:val="24"/>
        </w:rPr>
        <w:t>product world, the statement "Germany enjoys a comparative advantage over France in autos relative to ships" is equivalent to</w:t>
      </w:r>
    </w:p>
    <w:p w14:paraId="32DB27B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France having a comparative advantage over Germany in ships.</w:t>
      </w:r>
    </w:p>
    <w:p w14:paraId="1C8EB3E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France having a comparative disadvantage compared to Germany in</w:t>
      </w:r>
      <w:r w:rsidRPr="00356BD7">
        <w:rPr>
          <w:rFonts w:ascii="Times New Roman" w:hAnsi="Times New Roman" w:cs="Times New Roman"/>
          <w:sz w:val="24"/>
        </w:rPr>
        <w:t xml:space="preserve"> autos and ships.</w:t>
      </w:r>
    </w:p>
    <w:p w14:paraId="29986F6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Germany having a comparative advantage over France in autos and ships.</w:t>
      </w:r>
    </w:p>
    <w:p w14:paraId="57F664A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France having no comparative advantage over Germany.</w:t>
      </w:r>
    </w:p>
    <w:p w14:paraId="2280819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France should produce autos.</w:t>
      </w:r>
    </w:p>
    <w:p w14:paraId="36F90BD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0B47627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4C9832C9"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05E12988" w14:textId="77777777" w:rsidR="00000000" w:rsidRPr="00356BD7" w:rsidRDefault="009952F1">
      <w:pPr>
        <w:pStyle w:val="NormalText"/>
        <w:rPr>
          <w:rFonts w:ascii="Times New Roman" w:hAnsi="Times New Roman" w:cs="Times New Roman"/>
          <w:sz w:val="24"/>
          <w:szCs w:val="18"/>
        </w:rPr>
      </w:pPr>
    </w:p>
    <w:p w14:paraId="2A02F816" w14:textId="77777777" w:rsidR="00000000" w:rsidRPr="00356BD7" w:rsidRDefault="009952F1">
      <w:pPr>
        <w:pStyle w:val="NormalText"/>
        <w:rPr>
          <w:rFonts w:ascii="Times New Roman" w:hAnsi="Times New Roman" w:cs="Times New Roman"/>
          <w:sz w:val="24"/>
          <w:szCs w:val="24"/>
        </w:rPr>
      </w:pPr>
      <w:r w:rsidRPr="00356BD7">
        <w:rPr>
          <w:rFonts w:ascii="Times New Roman" w:hAnsi="Times New Roman" w:cs="Times New Roman"/>
          <w:sz w:val="24"/>
          <w:szCs w:val="24"/>
        </w:rPr>
        <w:t>3.2   A O</w:t>
      </w:r>
      <w:r w:rsidRPr="00356BD7">
        <w:rPr>
          <w:rFonts w:ascii="Times New Roman" w:hAnsi="Times New Roman" w:cs="Times New Roman"/>
          <w:sz w:val="24"/>
          <w:szCs w:val="24"/>
        </w:rPr>
        <w:t>ne-Factor Economy</w:t>
      </w:r>
    </w:p>
    <w:p w14:paraId="4EF427E0" w14:textId="77777777" w:rsidR="00000000" w:rsidRPr="00356BD7" w:rsidRDefault="009952F1">
      <w:pPr>
        <w:pStyle w:val="NormalText"/>
        <w:rPr>
          <w:rFonts w:ascii="Times New Roman" w:hAnsi="Times New Roman" w:cs="Times New Roman"/>
          <w:sz w:val="24"/>
          <w:szCs w:val="24"/>
        </w:rPr>
      </w:pPr>
    </w:p>
    <w:p w14:paraId="07AAABF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 Unit labor requirement is defined as</w:t>
      </w:r>
    </w:p>
    <w:p w14:paraId="3993282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the number of hours of labor required to produce one unit of output.</w:t>
      </w:r>
    </w:p>
    <w:p w14:paraId="5D780D5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the quantity of output that can be produced with one hour of labor.</w:t>
      </w:r>
    </w:p>
    <w:p w14:paraId="61A4FD7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the amount of input other than labor required to pr</w:t>
      </w:r>
      <w:r w:rsidRPr="00356BD7">
        <w:rPr>
          <w:rFonts w:ascii="Times New Roman" w:hAnsi="Times New Roman" w:cs="Times New Roman"/>
          <w:sz w:val="24"/>
        </w:rPr>
        <w:t>oduce one unit of output.</w:t>
      </w:r>
    </w:p>
    <w:p w14:paraId="119D0B9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the quantity of output that can be produced without using labor input.</w:t>
      </w:r>
    </w:p>
    <w:p w14:paraId="50D334C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519D1069"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118B5C9F"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2A6CF663" w14:textId="77777777" w:rsidR="00000000" w:rsidRPr="00356BD7" w:rsidRDefault="009952F1">
      <w:pPr>
        <w:pStyle w:val="NormalText"/>
        <w:rPr>
          <w:rFonts w:ascii="Times New Roman" w:hAnsi="Times New Roman" w:cs="Times New Roman"/>
          <w:sz w:val="24"/>
          <w:szCs w:val="18"/>
        </w:rPr>
      </w:pPr>
    </w:p>
    <w:p w14:paraId="3134F76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2) The production possibility frontier shows </w:t>
      </w:r>
    </w:p>
    <w:p w14:paraId="5803F02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the maximum amount of goods and services tha</w:t>
      </w:r>
      <w:r w:rsidRPr="00356BD7">
        <w:rPr>
          <w:rFonts w:ascii="Times New Roman" w:hAnsi="Times New Roman" w:cs="Times New Roman"/>
          <w:sz w:val="24"/>
        </w:rPr>
        <w:t>t can be produced by an economy during a given time period using all its limited resources.</w:t>
      </w:r>
    </w:p>
    <w:p w14:paraId="2A21CC4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the minimum amount of goods and services that can be produced by an economy during a given time period using all its limited resources.</w:t>
      </w:r>
    </w:p>
    <w:p w14:paraId="6DA7C3F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C) </w:t>
      </w:r>
      <w:r w:rsidRPr="00356BD7">
        <w:rPr>
          <w:rFonts w:ascii="Times New Roman" w:hAnsi="Times New Roman" w:cs="Times New Roman"/>
          <w:sz w:val="24"/>
        </w:rPr>
        <w:t>the potential amount of goods and services that can be produced by an economy in the future with current limited resources.</w:t>
      </w:r>
    </w:p>
    <w:p w14:paraId="5816EA8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the increasing amount of goods and services that can be produced by an economy during a given time period without sacrificing som</w:t>
      </w:r>
      <w:r w:rsidRPr="00356BD7">
        <w:rPr>
          <w:rFonts w:ascii="Times New Roman" w:hAnsi="Times New Roman" w:cs="Times New Roman"/>
          <w:sz w:val="24"/>
        </w:rPr>
        <w:t>e production of another good.</w:t>
      </w:r>
    </w:p>
    <w:p w14:paraId="0230DFB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the decreasing amount of goods and services that can be produced by an economy during a given time period with sacrificing some production of another good.</w:t>
      </w:r>
    </w:p>
    <w:p w14:paraId="2802532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7C3DE94C"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6E2BF46E"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274D087D" w14:textId="77777777" w:rsidR="00000000" w:rsidRPr="00356BD7" w:rsidRDefault="009952F1">
      <w:pPr>
        <w:pStyle w:val="NormalText"/>
        <w:rPr>
          <w:rFonts w:ascii="Times New Roman" w:hAnsi="Times New Roman" w:cs="Times New Roman"/>
          <w:sz w:val="24"/>
          <w:szCs w:val="18"/>
        </w:rPr>
      </w:pPr>
    </w:p>
    <w:p w14:paraId="514B65D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3) I</w:t>
      </w:r>
      <w:r w:rsidRPr="00356BD7">
        <w:rPr>
          <w:rFonts w:ascii="Times New Roman" w:hAnsi="Times New Roman" w:cs="Times New Roman"/>
          <w:sz w:val="24"/>
        </w:rPr>
        <w:t>f a production possibilities frontier is a straight line, then production occurs under conditions of</w:t>
      </w:r>
    </w:p>
    <w:p w14:paraId="548FFA4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increasing opportunity costs.</w:t>
      </w:r>
    </w:p>
    <w:p w14:paraId="3281163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constant opportunity costs.</w:t>
      </w:r>
    </w:p>
    <w:p w14:paraId="1D3EEE9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decreasing opportunity costs.</w:t>
      </w:r>
    </w:p>
    <w:p w14:paraId="1253D4D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infinite opportunity costs.</w:t>
      </w:r>
    </w:p>
    <w:p w14:paraId="35185E7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uncertain opportunity co</w:t>
      </w:r>
      <w:r w:rsidRPr="00356BD7">
        <w:rPr>
          <w:rFonts w:ascii="Times New Roman" w:hAnsi="Times New Roman" w:cs="Times New Roman"/>
          <w:sz w:val="24"/>
        </w:rPr>
        <w:t>sts.</w:t>
      </w:r>
    </w:p>
    <w:p w14:paraId="02EC134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B</w:t>
      </w:r>
    </w:p>
    <w:p w14:paraId="35AD73A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5A3A78C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10375F9B" w14:textId="77777777" w:rsidR="00000000" w:rsidRPr="00356BD7" w:rsidRDefault="009952F1">
      <w:pPr>
        <w:pStyle w:val="NormalText"/>
        <w:rPr>
          <w:rFonts w:ascii="Times New Roman" w:hAnsi="Times New Roman" w:cs="Times New Roman"/>
          <w:sz w:val="24"/>
          <w:szCs w:val="18"/>
        </w:rPr>
      </w:pPr>
    </w:p>
    <w:p w14:paraId="375B687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4) The number of gallons of wine the economy would have to give up in order to produce an extra pound of cheese is called</w:t>
      </w:r>
    </w:p>
    <w:p w14:paraId="48C38F0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the opportunity cost of a pound of cheese in terms of wine.</w:t>
      </w:r>
    </w:p>
    <w:p w14:paraId="115395D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B) </w:t>
      </w:r>
      <w:r w:rsidRPr="00356BD7">
        <w:rPr>
          <w:rFonts w:ascii="Times New Roman" w:hAnsi="Times New Roman" w:cs="Times New Roman"/>
          <w:sz w:val="24"/>
        </w:rPr>
        <w:t>the opportunity cost of a gallon of wine in terms of cheese.</w:t>
      </w:r>
    </w:p>
    <w:p w14:paraId="4EA7B10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the opportunity cost of a pound of cheese and a gallon of wine.</w:t>
      </w:r>
    </w:p>
    <w:p w14:paraId="123EDFD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the opportunity cost of either a pound of cheese or a gallon of wine.</w:t>
      </w:r>
    </w:p>
    <w:p w14:paraId="111DF87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45D20AB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25F27A6E"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t>
      </w:r>
      <w:r w:rsidRPr="00356BD7">
        <w:rPr>
          <w:rFonts w:ascii="Times New Roman" w:hAnsi="Times New Roman" w:cs="Times New Roman"/>
          <w:sz w:val="24"/>
          <w:szCs w:val="18"/>
        </w:rPr>
        <w:t>wledge</w:t>
      </w:r>
    </w:p>
    <w:p w14:paraId="624FA746" w14:textId="77777777" w:rsidR="00000000" w:rsidRPr="00356BD7" w:rsidRDefault="009952F1">
      <w:pPr>
        <w:pStyle w:val="NormalText"/>
        <w:rPr>
          <w:rFonts w:ascii="Times New Roman" w:hAnsi="Times New Roman" w:cs="Times New Roman"/>
          <w:sz w:val="24"/>
          <w:szCs w:val="18"/>
        </w:rPr>
      </w:pPr>
    </w:p>
    <w:p w14:paraId="24D1160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5) Assume a</w:t>
      </w:r>
      <w:r w:rsidRPr="00356BD7">
        <w:rPr>
          <w:rFonts w:ascii="Times New Roman" w:hAnsi="Times New Roman" w:cs="Times New Roman"/>
          <w:position w:val="-4"/>
          <w:sz w:val="24"/>
        </w:rPr>
        <w:t>LW</w:t>
      </w:r>
      <w:r w:rsidRPr="00356BD7">
        <w:rPr>
          <w:rFonts w:ascii="Times New Roman" w:hAnsi="Times New Roman" w:cs="Times New Roman"/>
          <w:sz w:val="24"/>
        </w:rPr>
        <w:t xml:space="preserve"> and a</w:t>
      </w:r>
      <w:r w:rsidRPr="00356BD7">
        <w:rPr>
          <w:rFonts w:ascii="Times New Roman" w:hAnsi="Times New Roman" w:cs="Times New Roman"/>
          <w:position w:val="-4"/>
          <w:sz w:val="24"/>
        </w:rPr>
        <w:t>LC</w:t>
      </w:r>
      <w:r w:rsidRPr="00356BD7">
        <w:rPr>
          <w:rFonts w:ascii="Times New Roman" w:hAnsi="Times New Roman" w:cs="Times New Roman"/>
          <w:sz w:val="24"/>
        </w:rPr>
        <w:t xml:space="preserve"> are the unit labor requirements in wine and cheese production, respectively. The opportunity cost of cheese in terms of wine is</w:t>
      </w:r>
    </w:p>
    <w:p w14:paraId="0447C09A" w14:textId="77777777" w:rsidR="00000000" w:rsidRPr="00356BD7" w:rsidRDefault="009952F1">
      <w:pPr>
        <w:pStyle w:val="NormalText"/>
        <w:rPr>
          <w:rFonts w:ascii="Times New Roman" w:hAnsi="Times New Roman" w:cs="Times New Roman"/>
          <w:position w:val="-4"/>
          <w:sz w:val="24"/>
        </w:rPr>
      </w:pPr>
      <w:r w:rsidRPr="00356BD7">
        <w:rPr>
          <w:rFonts w:ascii="Times New Roman" w:hAnsi="Times New Roman" w:cs="Times New Roman"/>
          <w:sz w:val="24"/>
        </w:rPr>
        <w:t>A) a</w:t>
      </w:r>
      <w:r w:rsidRPr="00356BD7">
        <w:rPr>
          <w:rFonts w:ascii="Times New Roman" w:hAnsi="Times New Roman" w:cs="Times New Roman"/>
          <w:position w:val="-4"/>
          <w:sz w:val="24"/>
        </w:rPr>
        <w:t>LC</w:t>
      </w:r>
      <w:r w:rsidRPr="00356BD7">
        <w:rPr>
          <w:rFonts w:ascii="Times New Roman" w:hAnsi="Times New Roman" w:cs="Times New Roman"/>
          <w:sz w:val="24"/>
        </w:rPr>
        <w:t>/a</w:t>
      </w:r>
      <w:r w:rsidRPr="00356BD7">
        <w:rPr>
          <w:rFonts w:ascii="Times New Roman" w:hAnsi="Times New Roman" w:cs="Times New Roman"/>
          <w:position w:val="-4"/>
          <w:sz w:val="24"/>
        </w:rPr>
        <w:t>LW</w:t>
      </w:r>
    </w:p>
    <w:p w14:paraId="4FB4792F" w14:textId="77777777" w:rsidR="00000000" w:rsidRPr="00356BD7" w:rsidRDefault="009952F1">
      <w:pPr>
        <w:pStyle w:val="NormalText"/>
        <w:rPr>
          <w:rFonts w:ascii="Times New Roman" w:hAnsi="Times New Roman" w:cs="Times New Roman"/>
          <w:position w:val="-4"/>
          <w:sz w:val="24"/>
        </w:rPr>
      </w:pPr>
      <w:r w:rsidRPr="00356BD7">
        <w:rPr>
          <w:rFonts w:ascii="Times New Roman" w:hAnsi="Times New Roman" w:cs="Times New Roman"/>
          <w:sz w:val="24"/>
        </w:rPr>
        <w:t>B) a</w:t>
      </w:r>
      <w:r w:rsidRPr="00356BD7">
        <w:rPr>
          <w:rFonts w:ascii="Times New Roman" w:hAnsi="Times New Roman" w:cs="Times New Roman"/>
          <w:position w:val="-4"/>
          <w:sz w:val="24"/>
        </w:rPr>
        <w:t>LW</w:t>
      </w:r>
      <w:r w:rsidRPr="00356BD7">
        <w:rPr>
          <w:rFonts w:ascii="Times New Roman" w:hAnsi="Times New Roman" w:cs="Times New Roman"/>
          <w:sz w:val="24"/>
        </w:rPr>
        <w:t>/a</w:t>
      </w:r>
      <w:r w:rsidRPr="00356BD7">
        <w:rPr>
          <w:rFonts w:ascii="Times New Roman" w:hAnsi="Times New Roman" w:cs="Times New Roman"/>
          <w:position w:val="-4"/>
          <w:sz w:val="24"/>
        </w:rPr>
        <w:t>LC</w:t>
      </w:r>
    </w:p>
    <w:p w14:paraId="5999E47A" w14:textId="77777777" w:rsidR="00000000" w:rsidRPr="00356BD7" w:rsidRDefault="009952F1">
      <w:pPr>
        <w:pStyle w:val="NormalText"/>
        <w:rPr>
          <w:rFonts w:ascii="Times New Roman" w:hAnsi="Times New Roman" w:cs="Times New Roman"/>
          <w:position w:val="-4"/>
          <w:sz w:val="24"/>
        </w:rPr>
      </w:pPr>
      <w:r w:rsidRPr="00356BD7">
        <w:rPr>
          <w:rFonts w:ascii="Times New Roman" w:hAnsi="Times New Roman" w:cs="Times New Roman"/>
          <w:sz w:val="24"/>
        </w:rPr>
        <w:t>C) 1/a</w:t>
      </w:r>
      <w:r w:rsidRPr="00356BD7">
        <w:rPr>
          <w:rFonts w:ascii="Times New Roman" w:hAnsi="Times New Roman" w:cs="Times New Roman"/>
          <w:position w:val="-4"/>
          <w:sz w:val="24"/>
        </w:rPr>
        <w:t>LW</w:t>
      </w:r>
    </w:p>
    <w:p w14:paraId="7FDF0571" w14:textId="77777777" w:rsidR="00000000" w:rsidRPr="00356BD7" w:rsidRDefault="009952F1">
      <w:pPr>
        <w:pStyle w:val="NormalText"/>
        <w:rPr>
          <w:rFonts w:ascii="Times New Roman" w:hAnsi="Times New Roman" w:cs="Times New Roman"/>
          <w:position w:val="-4"/>
          <w:sz w:val="24"/>
        </w:rPr>
      </w:pPr>
      <w:r w:rsidRPr="00356BD7">
        <w:rPr>
          <w:rFonts w:ascii="Times New Roman" w:hAnsi="Times New Roman" w:cs="Times New Roman"/>
          <w:sz w:val="24"/>
        </w:rPr>
        <w:t>D) 1/a</w:t>
      </w:r>
      <w:r w:rsidRPr="00356BD7">
        <w:rPr>
          <w:rFonts w:ascii="Times New Roman" w:hAnsi="Times New Roman" w:cs="Times New Roman"/>
          <w:position w:val="-4"/>
          <w:sz w:val="24"/>
        </w:rPr>
        <w:t>LC</w:t>
      </w:r>
    </w:p>
    <w:p w14:paraId="29E0BA3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2D5379E9"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7678BB8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 xml:space="preserve">AACSB:  </w:t>
      </w:r>
      <w:r w:rsidRPr="00356BD7">
        <w:rPr>
          <w:rFonts w:ascii="Times New Roman" w:hAnsi="Times New Roman" w:cs="Times New Roman"/>
          <w:sz w:val="24"/>
          <w:szCs w:val="18"/>
        </w:rPr>
        <w:t>Application of knowledge</w:t>
      </w:r>
    </w:p>
    <w:p w14:paraId="10BE383B" w14:textId="77777777" w:rsidR="00000000" w:rsidRPr="00356BD7" w:rsidRDefault="009952F1">
      <w:pPr>
        <w:pStyle w:val="NormalText"/>
        <w:rPr>
          <w:rFonts w:ascii="Times New Roman" w:hAnsi="Times New Roman" w:cs="Times New Roman"/>
          <w:sz w:val="24"/>
          <w:szCs w:val="18"/>
        </w:rPr>
      </w:pPr>
    </w:p>
    <w:p w14:paraId="6C7FE65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6) The economy will specialize in the production of ________ if the relative price of cheese exceeds its opportunity cost in terms of wine; it will specialize in the production of ________ if the relative price of cheese is less t</w:t>
      </w:r>
      <w:r w:rsidRPr="00356BD7">
        <w:rPr>
          <w:rFonts w:ascii="Times New Roman" w:hAnsi="Times New Roman" w:cs="Times New Roman"/>
          <w:sz w:val="24"/>
        </w:rPr>
        <w:t xml:space="preserve">han its opportunity in terms of wine. </w:t>
      </w:r>
    </w:p>
    <w:p w14:paraId="01B5105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cheese; wine</w:t>
      </w:r>
    </w:p>
    <w:p w14:paraId="1A41C1C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wine; cheese</w:t>
      </w:r>
    </w:p>
    <w:p w14:paraId="67B41B7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cheese; cheese</w:t>
      </w:r>
    </w:p>
    <w:p w14:paraId="038F17E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wine; wine</w:t>
      </w:r>
    </w:p>
    <w:p w14:paraId="2394A0B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17E6048A"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6E48F23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7F81A1F0" w14:textId="77777777" w:rsidR="00000000" w:rsidRPr="00356BD7" w:rsidRDefault="009952F1">
      <w:pPr>
        <w:pStyle w:val="NormalText"/>
        <w:rPr>
          <w:rFonts w:ascii="Times New Roman" w:hAnsi="Times New Roman" w:cs="Times New Roman"/>
          <w:sz w:val="24"/>
          <w:szCs w:val="18"/>
        </w:rPr>
      </w:pPr>
    </w:p>
    <w:p w14:paraId="24552BB3"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2B2E7298" w14:textId="49DC527C"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 xml:space="preserve">7) Assume </w:t>
      </w:r>
      <w:r w:rsidRPr="00356BD7">
        <w:rPr>
          <w:rFonts w:ascii="Times New Roman" w:hAnsi="Times New Roman" w:cs="Times New Roman"/>
          <w:i/>
          <w:iCs/>
          <w:sz w:val="24"/>
        </w:rPr>
        <w:t>P</w:t>
      </w:r>
      <w:r w:rsidRPr="00356BD7">
        <w:rPr>
          <w:rFonts w:ascii="Times New Roman" w:hAnsi="Times New Roman" w:cs="Times New Roman"/>
          <w:i/>
          <w:iCs/>
          <w:position w:val="-4"/>
          <w:sz w:val="24"/>
        </w:rPr>
        <w:t>C</w:t>
      </w:r>
      <w:r w:rsidRPr="00356BD7">
        <w:rPr>
          <w:rFonts w:ascii="Times New Roman" w:hAnsi="Times New Roman" w:cs="Times New Roman"/>
          <w:i/>
          <w:iCs/>
          <w:sz w:val="24"/>
        </w:rPr>
        <w:t xml:space="preserve"> </w:t>
      </w:r>
      <w:r w:rsidRPr="00356BD7">
        <w:rPr>
          <w:rFonts w:ascii="Times New Roman" w:hAnsi="Times New Roman" w:cs="Times New Roman"/>
          <w:sz w:val="24"/>
        </w:rPr>
        <w:t xml:space="preserve">and </w:t>
      </w:r>
      <w:r w:rsidRPr="00356BD7">
        <w:rPr>
          <w:rFonts w:ascii="Times New Roman" w:hAnsi="Times New Roman" w:cs="Times New Roman"/>
          <w:i/>
          <w:iCs/>
          <w:sz w:val="24"/>
        </w:rPr>
        <w:t>P</w:t>
      </w:r>
      <w:r w:rsidRPr="00356BD7">
        <w:rPr>
          <w:rFonts w:ascii="Times New Roman" w:hAnsi="Times New Roman" w:cs="Times New Roman"/>
          <w:i/>
          <w:iCs/>
          <w:position w:val="-4"/>
          <w:sz w:val="24"/>
        </w:rPr>
        <w:t>W</w:t>
      </w:r>
      <w:r w:rsidRPr="00356BD7">
        <w:rPr>
          <w:rFonts w:ascii="Times New Roman" w:hAnsi="Times New Roman" w:cs="Times New Roman"/>
          <w:i/>
          <w:iCs/>
          <w:sz w:val="24"/>
        </w:rPr>
        <w:t xml:space="preserve"> </w:t>
      </w:r>
      <w:r w:rsidRPr="00356BD7">
        <w:rPr>
          <w:rFonts w:ascii="Times New Roman" w:hAnsi="Times New Roman" w:cs="Times New Roman"/>
          <w:sz w:val="24"/>
        </w:rPr>
        <w:t>are the prices of cheese and wine, and a</w:t>
      </w:r>
      <w:r w:rsidRPr="00356BD7">
        <w:rPr>
          <w:rFonts w:ascii="Times New Roman" w:hAnsi="Times New Roman" w:cs="Times New Roman"/>
          <w:position w:val="-4"/>
          <w:sz w:val="24"/>
        </w:rPr>
        <w:t>LW</w:t>
      </w:r>
      <w:r w:rsidRPr="00356BD7">
        <w:rPr>
          <w:rFonts w:ascii="Times New Roman" w:hAnsi="Times New Roman" w:cs="Times New Roman"/>
          <w:sz w:val="24"/>
        </w:rPr>
        <w:t xml:space="preserve"> and a</w:t>
      </w:r>
      <w:r w:rsidRPr="00356BD7">
        <w:rPr>
          <w:rFonts w:ascii="Times New Roman" w:hAnsi="Times New Roman" w:cs="Times New Roman"/>
          <w:position w:val="-4"/>
          <w:sz w:val="24"/>
        </w:rPr>
        <w:t>LC</w:t>
      </w:r>
      <w:r w:rsidRPr="00356BD7">
        <w:rPr>
          <w:rFonts w:ascii="Times New Roman" w:hAnsi="Times New Roman" w:cs="Times New Roman"/>
          <w:sz w:val="24"/>
        </w:rPr>
        <w:t xml:space="preserve"> are the unit la</w:t>
      </w:r>
      <w:r w:rsidRPr="00356BD7">
        <w:rPr>
          <w:rFonts w:ascii="Times New Roman" w:hAnsi="Times New Roman" w:cs="Times New Roman"/>
          <w:sz w:val="24"/>
        </w:rPr>
        <w:t>bor requirements in wine and cheese production, respectively. The economy will specialize in the production of cheese and will not produce wine if</w:t>
      </w:r>
    </w:p>
    <w:p w14:paraId="2FEEF52E" w14:textId="77777777" w:rsidR="00000000" w:rsidRPr="00356BD7" w:rsidRDefault="009952F1">
      <w:pPr>
        <w:pStyle w:val="NormalText"/>
        <w:rPr>
          <w:rFonts w:ascii="Times New Roman" w:hAnsi="Times New Roman" w:cs="Times New Roman"/>
          <w:i/>
          <w:iCs/>
          <w:position w:val="-4"/>
          <w:sz w:val="24"/>
        </w:rPr>
      </w:pPr>
      <w:r w:rsidRPr="00356BD7">
        <w:rPr>
          <w:rFonts w:ascii="Times New Roman" w:hAnsi="Times New Roman" w:cs="Times New Roman"/>
          <w:sz w:val="24"/>
        </w:rPr>
        <w:t xml:space="preserve">A) </w:t>
      </w:r>
      <w:r w:rsidRPr="00356BD7">
        <w:rPr>
          <w:rFonts w:ascii="Times New Roman" w:hAnsi="Times New Roman" w:cs="Times New Roman"/>
          <w:i/>
          <w:iCs/>
          <w:sz w:val="24"/>
        </w:rPr>
        <w:t>P</w:t>
      </w:r>
      <w:r w:rsidRPr="00356BD7">
        <w:rPr>
          <w:rFonts w:ascii="Times New Roman" w:hAnsi="Times New Roman" w:cs="Times New Roman"/>
          <w:i/>
          <w:iCs/>
          <w:position w:val="-4"/>
          <w:sz w:val="24"/>
        </w:rPr>
        <w:t>C</w:t>
      </w:r>
      <w:r w:rsidRPr="00356BD7">
        <w:rPr>
          <w:rFonts w:ascii="Times New Roman" w:hAnsi="Times New Roman" w:cs="Times New Roman"/>
          <w:sz w:val="24"/>
        </w:rPr>
        <w:t>/</w:t>
      </w:r>
      <w:r w:rsidRPr="00356BD7">
        <w:rPr>
          <w:rFonts w:ascii="Times New Roman" w:hAnsi="Times New Roman" w:cs="Times New Roman"/>
          <w:i/>
          <w:iCs/>
          <w:sz w:val="24"/>
        </w:rPr>
        <w:t>P</w:t>
      </w:r>
      <w:r w:rsidRPr="00356BD7">
        <w:rPr>
          <w:rFonts w:ascii="Times New Roman" w:hAnsi="Times New Roman" w:cs="Times New Roman"/>
          <w:i/>
          <w:iCs/>
          <w:position w:val="-4"/>
          <w:sz w:val="24"/>
        </w:rPr>
        <w:t>W</w:t>
      </w:r>
      <w:r w:rsidRPr="00356BD7">
        <w:rPr>
          <w:rFonts w:ascii="Times New Roman" w:hAnsi="Times New Roman" w:cs="Times New Roman"/>
          <w:i/>
          <w:iCs/>
          <w:sz w:val="24"/>
        </w:rPr>
        <w:t xml:space="preserve"> </w:t>
      </w:r>
      <w:r w:rsidRPr="00356BD7">
        <w:rPr>
          <w:rFonts w:ascii="Times New Roman" w:hAnsi="Times New Roman" w:cs="Times New Roman"/>
          <w:sz w:val="24"/>
        </w:rPr>
        <w:t xml:space="preserve">&gt; </w:t>
      </w:r>
      <w:r w:rsidRPr="00356BD7">
        <w:rPr>
          <w:rFonts w:ascii="Times New Roman" w:hAnsi="Times New Roman" w:cs="Times New Roman"/>
          <w:i/>
          <w:iCs/>
          <w:sz w:val="24"/>
        </w:rPr>
        <w:t>a</w:t>
      </w:r>
      <w:r w:rsidRPr="00356BD7">
        <w:rPr>
          <w:rFonts w:ascii="Times New Roman" w:hAnsi="Times New Roman" w:cs="Times New Roman"/>
          <w:i/>
          <w:iCs/>
          <w:position w:val="-4"/>
          <w:sz w:val="24"/>
        </w:rPr>
        <w:t>LC</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i/>
          <w:iCs/>
          <w:position w:val="-4"/>
          <w:sz w:val="24"/>
        </w:rPr>
        <w:t>LW</w:t>
      </w:r>
    </w:p>
    <w:p w14:paraId="7D40B5E1" w14:textId="77777777" w:rsidR="00000000" w:rsidRPr="00356BD7" w:rsidRDefault="009952F1">
      <w:pPr>
        <w:pStyle w:val="NormalText"/>
        <w:rPr>
          <w:rFonts w:ascii="Times New Roman" w:hAnsi="Times New Roman" w:cs="Times New Roman"/>
          <w:i/>
          <w:iCs/>
          <w:position w:val="-4"/>
          <w:sz w:val="24"/>
        </w:rPr>
      </w:pPr>
      <w:r w:rsidRPr="00356BD7">
        <w:rPr>
          <w:rFonts w:ascii="Times New Roman" w:hAnsi="Times New Roman" w:cs="Times New Roman"/>
          <w:sz w:val="24"/>
        </w:rPr>
        <w:t xml:space="preserve">B) </w:t>
      </w:r>
      <w:r w:rsidRPr="00356BD7">
        <w:rPr>
          <w:rFonts w:ascii="Times New Roman" w:hAnsi="Times New Roman" w:cs="Times New Roman"/>
          <w:i/>
          <w:iCs/>
          <w:sz w:val="24"/>
        </w:rPr>
        <w:t>P</w:t>
      </w:r>
      <w:r w:rsidRPr="00356BD7">
        <w:rPr>
          <w:rFonts w:ascii="Times New Roman" w:hAnsi="Times New Roman" w:cs="Times New Roman"/>
          <w:i/>
          <w:iCs/>
          <w:position w:val="-4"/>
          <w:sz w:val="24"/>
        </w:rPr>
        <w:t>C</w:t>
      </w:r>
      <w:r w:rsidRPr="00356BD7">
        <w:rPr>
          <w:rFonts w:ascii="Times New Roman" w:hAnsi="Times New Roman" w:cs="Times New Roman"/>
          <w:sz w:val="24"/>
        </w:rPr>
        <w:t>/</w:t>
      </w:r>
      <w:r w:rsidRPr="00356BD7">
        <w:rPr>
          <w:rFonts w:ascii="Times New Roman" w:hAnsi="Times New Roman" w:cs="Times New Roman"/>
          <w:i/>
          <w:iCs/>
          <w:sz w:val="24"/>
        </w:rPr>
        <w:t>P</w:t>
      </w:r>
      <w:r w:rsidRPr="00356BD7">
        <w:rPr>
          <w:rFonts w:ascii="Times New Roman" w:hAnsi="Times New Roman" w:cs="Times New Roman"/>
          <w:i/>
          <w:iCs/>
          <w:position w:val="-4"/>
          <w:sz w:val="24"/>
        </w:rPr>
        <w:t>W</w:t>
      </w:r>
      <w:r w:rsidRPr="00356BD7">
        <w:rPr>
          <w:rFonts w:ascii="Times New Roman" w:hAnsi="Times New Roman" w:cs="Times New Roman"/>
          <w:i/>
          <w:iCs/>
          <w:sz w:val="24"/>
        </w:rPr>
        <w:t xml:space="preserve"> &lt;</w:t>
      </w:r>
      <w:r w:rsidRPr="00356BD7">
        <w:rPr>
          <w:rFonts w:ascii="Times New Roman" w:hAnsi="Times New Roman" w:cs="Times New Roman"/>
          <w:sz w:val="24"/>
        </w:rPr>
        <w:t xml:space="preserve"> </w:t>
      </w:r>
      <w:r w:rsidRPr="00356BD7">
        <w:rPr>
          <w:rFonts w:ascii="Times New Roman" w:hAnsi="Times New Roman" w:cs="Times New Roman"/>
          <w:i/>
          <w:iCs/>
          <w:sz w:val="24"/>
        </w:rPr>
        <w:t>a</w:t>
      </w:r>
      <w:r w:rsidRPr="00356BD7">
        <w:rPr>
          <w:rFonts w:ascii="Times New Roman" w:hAnsi="Times New Roman" w:cs="Times New Roman"/>
          <w:i/>
          <w:iCs/>
          <w:position w:val="-4"/>
          <w:sz w:val="24"/>
        </w:rPr>
        <w:t>LC</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i/>
          <w:iCs/>
          <w:position w:val="-4"/>
          <w:sz w:val="24"/>
        </w:rPr>
        <w:t>LW</w:t>
      </w:r>
    </w:p>
    <w:p w14:paraId="368E8694" w14:textId="77777777" w:rsidR="00000000" w:rsidRPr="00356BD7" w:rsidRDefault="009952F1">
      <w:pPr>
        <w:pStyle w:val="NormalText"/>
        <w:rPr>
          <w:rFonts w:ascii="Times New Roman" w:hAnsi="Times New Roman" w:cs="Times New Roman"/>
          <w:i/>
          <w:iCs/>
          <w:position w:val="-4"/>
          <w:sz w:val="24"/>
        </w:rPr>
      </w:pPr>
      <w:r w:rsidRPr="00356BD7">
        <w:rPr>
          <w:rFonts w:ascii="Times New Roman" w:hAnsi="Times New Roman" w:cs="Times New Roman"/>
          <w:sz w:val="24"/>
        </w:rPr>
        <w:t xml:space="preserve">C) </w:t>
      </w:r>
      <w:r w:rsidRPr="00356BD7">
        <w:rPr>
          <w:rFonts w:ascii="Times New Roman" w:hAnsi="Times New Roman" w:cs="Times New Roman"/>
          <w:i/>
          <w:iCs/>
          <w:sz w:val="24"/>
        </w:rPr>
        <w:t>P</w:t>
      </w:r>
      <w:r w:rsidRPr="00356BD7">
        <w:rPr>
          <w:rFonts w:ascii="Times New Roman" w:hAnsi="Times New Roman" w:cs="Times New Roman"/>
          <w:i/>
          <w:iCs/>
          <w:position w:val="-4"/>
          <w:sz w:val="24"/>
        </w:rPr>
        <w:t>C</w:t>
      </w:r>
      <w:r w:rsidRPr="00356BD7">
        <w:rPr>
          <w:rFonts w:ascii="Times New Roman" w:hAnsi="Times New Roman" w:cs="Times New Roman"/>
          <w:sz w:val="24"/>
        </w:rPr>
        <w:t>/</w:t>
      </w:r>
      <w:r w:rsidRPr="00356BD7">
        <w:rPr>
          <w:rFonts w:ascii="Times New Roman" w:hAnsi="Times New Roman" w:cs="Times New Roman"/>
          <w:i/>
          <w:iCs/>
          <w:sz w:val="24"/>
        </w:rPr>
        <w:t>P</w:t>
      </w:r>
      <w:r w:rsidRPr="00356BD7">
        <w:rPr>
          <w:rFonts w:ascii="Times New Roman" w:hAnsi="Times New Roman" w:cs="Times New Roman"/>
          <w:i/>
          <w:iCs/>
          <w:position w:val="-4"/>
          <w:sz w:val="24"/>
        </w:rPr>
        <w:t>W</w:t>
      </w:r>
      <w:r w:rsidRPr="00356BD7">
        <w:rPr>
          <w:rFonts w:ascii="Times New Roman" w:hAnsi="Times New Roman" w:cs="Times New Roman"/>
          <w:i/>
          <w:iCs/>
          <w:sz w:val="24"/>
        </w:rPr>
        <w:t xml:space="preserve"> = a</w:t>
      </w:r>
      <w:r w:rsidRPr="00356BD7">
        <w:rPr>
          <w:rFonts w:ascii="Times New Roman" w:hAnsi="Times New Roman" w:cs="Times New Roman"/>
          <w:i/>
          <w:iCs/>
          <w:position w:val="-4"/>
          <w:sz w:val="24"/>
        </w:rPr>
        <w:t>LC</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i/>
          <w:iCs/>
          <w:position w:val="-4"/>
          <w:sz w:val="24"/>
        </w:rPr>
        <w:t>LW</w:t>
      </w:r>
    </w:p>
    <w:p w14:paraId="14CDAFC3" w14:textId="77777777" w:rsidR="00000000" w:rsidRPr="00356BD7" w:rsidRDefault="009952F1">
      <w:pPr>
        <w:pStyle w:val="NormalText"/>
        <w:rPr>
          <w:rFonts w:ascii="Times New Roman" w:hAnsi="Times New Roman" w:cs="Times New Roman"/>
          <w:i/>
          <w:iCs/>
          <w:position w:val="-4"/>
          <w:sz w:val="24"/>
        </w:rPr>
      </w:pPr>
      <w:r w:rsidRPr="00356BD7">
        <w:rPr>
          <w:rFonts w:ascii="Times New Roman" w:hAnsi="Times New Roman" w:cs="Times New Roman"/>
          <w:sz w:val="24"/>
        </w:rPr>
        <w:t xml:space="preserve">D) </w:t>
      </w:r>
      <w:r w:rsidRPr="00356BD7">
        <w:rPr>
          <w:rFonts w:ascii="Times New Roman" w:hAnsi="Times New Roman" w:cs="Times New Roman"/>
          <w:i/>
          <w:iCs/>
          <w:sz w:val="24"/>
        </w:rPr>
        <w:t>P</w:t>
      </w:r>
      <w:r w:rsidRPr="00356BD7">
        <w:rPr>
          <w:rFonts w:ascii="Times New Roman" w:hAnsi="Times New Roman" w:cs="Times New Roman"/>
          <w:i/>
          <w:iCs/>
          <w:position w:val="-4"/>
          <w:sz w:val="24"/>
        </w:rPr>
        <w:t>C</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i/>
          <w:iCs/>
          <w:position w:val="-4"/>
          <w:sz w:val="24"/>
        </w:rPr>
        <w:t>LC</w:t>
      </w:r>
      <w:r w:rsidRPr="00356BD7">
        <w:rPr>
          <w:rFonts w:ascii="Times New Roman" w:hAnsi="Times New Roman" w:cs="Times New Roman"/>
          <w:sz w:val="24"/>
        </w:rPr>
        <w:t xml:space="preserve"> </w:t>
      </w:r>
      <w:r w:rsidRPr="00356BD7">
        <w:rPr>
          <w:rFonts w:ascii="Times New Roman" w:hAnsi="Times New Roman" w:cs="Times New Roman"/>
          <w:i/>
          <w:iCs/>
          <w:sz w:val="24"/>
        </w:rPr>
        <w:t>= P</w:t>
      </w:r>
      <w:r w:rsidRPr="00356BD7">
        <w:rPr>
          <w:rFonts w:ascii="Times New Roman" w:hAnsi="Times New Roman" w:cs="Times New Roman"/>
          <w:i/>
          <w:iCs/>
          <w:position w:val="-4"/>
          <w:sz w:val="24"/>
        </w:rPr>
        <w:t>W</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i/>
          <w:iCs/>
          <w:position w:val="-4"/>
          <w:sz w:val="24"/>
        </w:rPr>
        <w:t>LW</w:t>
      </w:r>
    </w:p>
    <w:p w14:paraId="31DC971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769C4F19"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 xml:space="preserve">Difficulty:  </w:t>
      </w:r>
      <w:r w:rsidRPr="00356BD7">
        <w:rPr>
          <w:rFonts w:ascii="Times New Roman" w:hAnsi="Times New Roman" w:cs="Times New Roman"/>
          <w:sz w:val="24"/>
          <w:szCs w:val="18"/>
        </w:rPr>
        <w:t>Difficult</w:t>
      </w:r>
    </w:p>
    <w:p w14:paraId="65936FCF"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6435509B" w14:textId="77777777" w:rsidR="00000000" w:rsidRPr="00356BD7" w:rsidRDefault="009952F1">
      <w:pPr>
        <w:pStyle w:val="NormalText"/>
        <w:rPr>
          <w:rFonts w:ascii="Times New Roman" w:hAnsi="Times New Roman" w:cs="Times New Roman"/>
          <w:sz w:val="24"/>
          <w:szCs w:val="18"/>
        </w:rPr>
      </w:pPr>
    </w:p>
    <w:p w14:paraId="6C62468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8) Use the information in the table below to answer the following questions.</w:t>
      </w:r>
    </w:p>
    <w:p w14:paraId="1138FC1F" w14:textId="77777777" w:rsidR="00000000" w:rsidRPr="00356BD7" w:rsidRDefault="009952F1">
      <w:pPr>
        <w:pStyle w:val="NormalText"/>
        <w:rPr>
          <w:rFonts w:ascii="Times New Roman" w:hAnsi="Times New Roman" w:cs="Times New Roman"/>
          <w:sz w:val="24"/>
        </w:rPr>
      </w:pPr>
    </w:p>
    <w:p w14:paraId="522CD899" w14:textId="419B7951" w:rsidR="00000000" w:rsidRPr="00356BD7" w:rsidRDefault="00356BD7">
      <w:pPr>
        <w:pStyle w:val="NormalText"/>
        <w:tabs>
          <w:tab w:val="left" w:pos="1060"/>
          <w:tab w:val="center" w:pos="2520"/>
        </w:tabs>
        <w:rPr>
          <w:rFonts w:ascii="Times New Roman" w:hAnsi="Times New Roman" w:cs="Times New Roman"/>
          <w:sz w:val="24"/>
        </w:rPr>
      </w:pPr>
      <w:r w:rsidRPr="00356BD7">
        <w:rPr>
          <w:rFonts w:ascii="Times New Roman" w:hAnsi="Times New Roman" w:cs="Times New Roman"/>
          <w:noProof/>
          <w:position w:val="-50"/>
          <w:sz w:val="24"/>
        </w:rPr>
        <w:drawing>
          <wp:inline distT="0" distB="0" distL="0" distR="0" wp14:anchorId="6E138AF9" wp14:editId="2C22797D">
            <wp:extent cx="2165985" cy="641985"/>
            <wp:effectExtent l="0" t="0" r="0" b="0"/>
            <wp:docPr id="1" name="Picture 1" descr="tableau3 ( (Production per unit of Labor:__&#10;_U.S_Argentina)(Wheat_300_20&#10;Beef_100_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3 ( (Production per unit of Labor:__&#10;_U.S_Argentina)(Wheat_300_20&#10;Beef_100_20)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5985" cy="641985"/>
                    </a:xfrm>
                    <a:prstGeom prst="rect">
                      <a:avLst/>
                    </a:prstGeom>
                    <a:noFill/>
                    <a:ln>
                      <a:noFill/>
                    </a:ln>
                  </pic:spPr>
                </pic:pic>
              </a:graphicData>
            </a:graphic>
          </wp:inline>
        </w:drawing>
      </w:r>
    </w:p>
    <w:p w14:paraId="1D7E4D49" w14:textId="77777777" w:rsidR="00000000" w:rsidRPr="00356BD7" w:rsidRDefault="009952F1">
      <w:pPr>
        <w:pStyle w:val="NormalText"/>
        <w:rPr>
          <w:rFonts w:ascii="Times New Roman" w:hAnsi="Times New Roman" w:cs="Times New Roman"/>
          <w:sz w:val="24"/>
        </w:rPr>
      </w:pPr>
    </w:p>
    <w:p w14:paraId="1167ABFC" w14:textId="77777777" w:rsidR="00000000" w:rsidRPr="00356BD7" w:rsidRDefault="009952F1">
      <w:pPr>
        <w:pStyle w:val="NormalText"/>
        <w:tabs>
          <w:tab w:val="left" w:pos="540"/>
        </w:tabs>
        <w:rPr>
          <w:rFonts w:ascii="Times New Roman" w:hAnsi="Times New Roman" w:cs="Times New Roman"/>
          <w:sz w:val="24"/>
        </w:rPr>
      </w:pPr>
      <w:r w:rsidRPr="00356BD7">
        <w:rPr>
          <w:rFonts w:ascii="Times New Roman" w:hAnsi="Times New Roman" w:cs="Times New Roman"/>
          <w:sz w:val="24"/>
        </w:rPr>
        <w:t>(a) Does either country have an absolute advantage in the production of wheat or beef? Explain.</w:t>
      </w:r>
    </w:p>
    <w:p w14:paraId="513D9A71" w14:textId="77777777" w:rsidR="00000000" w:rsidRPr="00356BD7" w:rsidRDefault="009952F1">
      <w:pPr>
        <w:pStyle w:val="NormalText"/>
        <w:tabs>
          <w:tab w:val="left" w:pos="540"/>
        </w:tabs>
        <w:rPr>
          <w:rFonts w:ascii="Times New Roman" w:hAnsi="Times New Roman" w:cs="Times New Roman"/>
          <w:sz w:val="24"/>
        </w:rPr>
      </w:pPr>
      <w:r w:rsidRPr="00356BD7">
        <w:rPr>
          <w:rFonts w:ascii="Times New Roman" w:hAnsi="Times New Roman" w:cs="Times New Roman"/>
          <w:sz w:val="24"/>
        </w:rPr>
        <w:t>(b) What is the opportunity cost of wheat in each country?</w:t>
      </w:r>
    </w:p>
    <w:p w14:paraId="435ACE39" w14:textId="77777777" w:rsidR="00000000" w:rsidRPr="00356BD7" w:rsidRDefault="009952F1">
      <w:pPr>
        <w:pStyle w:val="NormalText"/>
        <w:tabs>
          <w:tab w:val="left" w:pos="540"/>
        </w:tabs>
        <w:rPr>
          <w:rFonts w:ascii="Times New Roman" w:hAnsi="Times New Roman" w:cs="Times New Roman"/>
          <w:sz w:val="24"/>
        </w:rPr>
      </w:pPr>
      <w:r w:rsidRPr="00356BD7">
        <w:rPr>
          <w:rFonts w:ascii="Times New Roman" w:hAnsi="Times New Roman" w:cs="Times New Roman"/>
          <w:sz w:val="24"/>
        </w:rPr>
        <w:t>(c) What is the opportunity cost of beef in each country?</w:t>
      </w:r>
    </w:p>
    <w:p w14:paraId="0DA62D23" w14:textId="77777777" w:rsidR="00000000" w:rsidRPr="00356BD7" w:rsidRDefault="009952F1">
      <w:pPr>
        <w:pStyle w:val="NormalText"/>
        <w:tabs>
          <w:tab w:val="left" w:pos="540"/>
        </w:tabs>
        <w:rPr>
          <w:rFonts w:ascii="Times New Roman" w:hAnsi="Times New Roman" w:cs="Times New Roman"/>
          <w:sz w:val="24"/>
        </w:rPr>
      </w:pPr>
      <w:r w:rsidRPr="00356BD7">
        <w:rPr>
          <w:rFonts w:ascii="Times New Roman" w:hAnsi="Times New Roman" w:cs="Times New Roman"/>
          <w:sz w:val="24"/>
        </w:rPr>
        <w:t>(d) An</w:t>
      </w:r>
      <w:r w:rsidRPr="00356BD7">
        <w:rPr>
          <w:rFonts w:ascii="Times New Roman" w:hAnsi="Times New Roman" w:cs="Times New Roman"/>
          <w:sz w:val="24"/>
        </w:rPr>
        <w:t>alyze comparative advantage and opportunities for trade between the U.S. and Argentina.</w:t>
      </w:r>
    </w:p>
    <w:p w14:paraId="62EA8C6C" w14:textId="77777777" w:rsidR="009952F1" w:rsidRDefault="009952F1">
      <w:pPr>
        <w:pStyle w:val="NormalText"/>
        <w:rPr>
          <w:rFonts w:ascii="Times New Roman" w:hAnsi="Times New Roman" w:cs="Times New Roman"/>
          <w:sz w:val="24"/>
        </w:rPr>
      </w:pPr>
      <w:r>
        <w:rPr>
          <w:rFonts w:ascii="Times New Roman" w:hAnsi="Times New Roman" w:cs="Times New Roman"/>
          <w:sz w:val="24"/>
        </w:rPr>
        <w:t xml:space="preserve">Answer:  </w:t>
      </w:r>
    </w:p>
    <w:p w14:paraId="3B1E55AE" w14:textId="5B19E3F3" w:rsidR="00000000" w:rsidRPr="00356BD7" w:rsidRDefault="009952F1">
      <w:pPr>
        <w:pStyle w:val="NormalText"/>
        <w:rPr>
          <w:rFonts w:ascii="Times New Roman" w:hAnsi="Times New Roman" w:cs="Times New Roman"/>
          <w:sz w:val="24"/>
        </w:rPr>
      </w:pPr>
      <w:r>
        <w:rPr>
          <w:rFonts w:ascii="Times New Roman" w:hAnsi="Times New Roman" w:cs="Times New Roman"/>
          <w:sz w:val="24"/>
        </w:rPr>
        <w:t xml:space="preserve">(a) </w:t>
      </w:r>
      <w:r w:rsidRPr="00356BD7">
        <w:rPr>
          <w:rFonts w:ascii="Times New Roman" w:hAnsi="Times New Roman" w:cs="Times New Roman"/>
          <w:sz w:val="24"/>
        </w:rPr>
        <w:t xml:space="preserve">The U.S. has an absolute advantage in the production of both wheat and beef because labor productivity in the U.S. exceeds labor productivity in Argentina </w:t>
      </w:r>
      <w:r w:rsidRPr="00356BD7">
        <w:rPr>
          <w:rFonts w:ascii="Times New Roman" w:hAnsi="Times New Roman" w:cs="Times New Roman"/>
          <w:sz w:val="24"/>
        </w:rPr>
        <w:t>for both products.</w:t>
      </w:r>
    </w:p>
    <w:p w14:paraId="15C9D65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In the U.S., the opportunity cost of wheat is 100/300 or 0.33 units of beef. In Argentina, the opportunity cost of wheat is 20/20 or 1.0 unit of beef.</w:t>
      </w:r>
    </w:p>
    <w:p w14:paraId="7B31AC0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In the U.S., the opportunity cost of beef is 300/100 or 3.0 units of wheat. In</w:t>
      </w:r>
      <w:r w:rsidRPr="00356BD7">
        <w:rPr>
          <w:rFonts w:ascii="Times New Roman" w:hAnsi="Times New Roman" w:cs="Times New Roman"/>
          <w:sz w:val="24"/>
        </w:rPr>
        <w:t xml:space="preserve"> Argentina, the opportunity cost of beef is 20/20 or 1.0 unit of wheat.</w:t>
      </w:r>
    </w:p>
    <w:p w14:paraId="3BA1D7F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The U.S. has a comparative advantage in wheat production and Argentina has a comparative advantage in beef production. If the U.S. can trade wheat to Argentina at a rate of more th</w:t>
      </w:r>
      <w:r w:rsidRPr="00356BD7">
        <w:rPr>
          <w:rFonts w:ascii="Times New Roman" w:hAnsi="Times New Roman" w:cs="Times New Roman"/>
          <w:sz w:val="24"/>
        </w:rPr>
        <w:t>an 0.33 units of beef per unit of wheat, then the U.S. will benefit. If Argentina can trade beef to the U.S. at a rate of more than one unit of wheat per unit of beef, then Argentina will benefit.</w:t>
      </w:r>
    </w:p>
    <w:p w14:paraId="4AE6305C"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7BDA2444"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7AAE45A7" w14:textId="77777777" w:rsidR="00000000" w:rsidRPr="00356BD7" w:rsidRDefault="009952F1">
      <w:pPr>
        <w:pStyle w:val="NormalText"/>
        <w:rPr>
          <w:rFonts w:ascii="Times New Roman" w:hAnsi="Times New Roman" w:cs="Times New Roman"/>
          <w:sz w:val="24"/>
          <w:szCs w:val="18"/>
        </w:rPr>
      </w:pPr>
    </w:p>
    <w:p w14:paraId="040BDBCD"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0AB308BD" w14:textId="7F5892FC"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 xml:space="preserve">9) </w:t>
      </w:r>
      <w:r w:rsidRPr="00356BD7">
        <w:rPr>
          <w:rFonts w:ascii="Times New Roman" w:hAnsi="Times New Roman" w:cs="Times New Roman"/>
          <w:sz w:val="24"/>
        </w:rPr>
        <w:t>Use the information in the table below to answer the following questions.</w:t>
      </w:r>
    </w:p>
    <w:p w14:paraId="1162F1E3" w14:textId="77777777" w:rsidR="00000000" w:rsidRPr="00356BD7" w:rsidRDefault="009952F1">
      <w:pPr>
        <w:pStyle w:val="NormalText"/>
        <w:rPr>
          <w:rFonts w:ascii="Times New Roman" w:hAnsi="Times New Roman" w:cs="Times New Roman"/>
          <w:sz w:val="24"/>
        </w:rPr>
      </w:pPr>
    </w:p>
    <w:p w14:paraId="1BE63FEC" w14:textId="7B48D500" w:rsidR="00000000" w:rsidRPr="00356BD7" w:rsidRDefault="00356BD7">
      <w:pPr>
        <w:pStyle w:val="NormalText"/>
        <w:rPr>
          <w:rFonts w:ascii="Times New Roman" w:hAnsi="Times New Roman" w:cs="Times New Roman"/>
          <w:sz w:val="24"/>
        </w:rPr>
      </w:pPr>
      <w:r w:rsidRPr="00356BD7">
        <w:rPr>
          <w:rFonts w:ascii="Times New Roman" w:hAnsi="Times New Roman" w:cs="Times New Roman"/>
          <w:noProof/>
          <w:position w:val="-50"/>
          <w:sz w:val="24"/>
        </w:rPr>
        <w:drawing>
          <wp:inline distT="0" distB="0" distL="0" distR="0" wp14:anchorId="7EC77162" wp14:editId="5F8137DC">
            <wp:extent cx="2165985" cy="641985"/>
            <wp:effectExtent l="0" t="0" r="0" b="0"/>
            <wp:docPr id="2" name="Picture 2" descr="tableau3 ( (Production per unit of Labor:__&#10;_U.S_Argentina)(Wheat_200_20&#10;Beef_100_8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au3 ( (Production per unit of Labor:__&#10;_U.S_Argentina)(Wheat_200_20&#10;Beef_100_80)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5985" cy="641985"/>
                    </a:xfrm>
                    <a:prstGeom prst="rect">
                      <a:avLst/>
                    </a:prstGeom>
                    <a:noFill/>
                    <a:ln>
                      <a:noFill/>
                    </a:ln>
                  </pic:spPr>
                </pic:pic>
              </a:graphicData>
            </a:graphic>
          </wp:inline>
        </w:drawing>
      </w:r>
    </w:p>
    <w:p w14:paraId="6B2F0BE3" w14:textId="77777777" w:rsidR="00000000" w:rsidRPr="00356BD7" w:rsidRDefault="009952F1">
      <w:pPr>
        <w:pStyle w:val="NormalText"/>
        <w:rPr>
          <w:rFonts w:ascii="Times New Roman" w:hAnsi="Times New Roman" w:cs="Times New Roman"/>
          <w:sz w:val="24"/>
        </w:rPr>
      </w:pPr>
    </w:p>
    <w:p w14:paraId="06E7E46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Does either country have an absolute advantage in the</w:t>
      </w:r>
      <w:r w:rsidRPr="00356BD7">
        <w:rPr>
          <w:rFonts w:ascii="Times New Roman" w:hAnsi="Times New Roman" w:cs="Times New Roman"/>
          <w:sz w:val="24"/>
        </w:rPr>
        <w:t xml:space="preserve"> production of wheat or beef? Explain.</w:t>
      </w:r>
    </w:p>
    <w:p w14:paraId="0932DEE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What is the opportunity cost of wheat in each country?</w:t>
      </w:r>
    </w:p>
    <w:p w14:paraId="7F9CF07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What is the opportunity cost of beef in each country?</w:t>
      </w:r>
    </w:p>
    <w:p w14:paraId="42C2152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Analyze comparative advantage and opportunities for trade between the U.S. and Argentina.</w:t>
      </w:r>
    </w:p>
    <w:p w14:paraId="4D553B6E" w14:textId="77777777" w:rsidR="009952F1" w:rsidRDefault="009952F1">
      <w:pPr>
        <w:pStyle w:val="NormalText"/>
        <w:rPr>
          <w:rFonts w:ascii="Times New Roman" w:hAnsi="Times New Roman" w:cs="Times New Roman"/>
          <w:sz w:val="24"/>
        </w:rPr>
      </w:pPr>
      <w:r>
        <w:rPr>
          <w:rFonts w:ascii="Times New Roman" w:hAnsi="Times New Roman" w:cs="Times New Roman"/>
          <w:sz w:val="24"/>
        </w:rPr>
        <w:t xml:space="preserve">Answer:  </w:t>
      </w:r>
    </w:p>
    <w:p w14:paraId="2AB2E9EA" w14:textId="59D5D9EE" w:rsidR="00000000" w:rsidRPr="00356BD7" w:rsidRDefault="009952F1">
      <w:pPr>
        <w:pStyle w:val="NormalText"/>
        <w:rPr>
          <w:rFonts w:ascii="Times New Roman" w:hAnsi="Times New Roman" w:cs="Times New Roman"/>
          <w:sz w:val="24"/>
        </w:rPr>
      </w:pPr>
      <w:r>
        <w:rPr>
          <w:rFonts w:ascii="Times New Roman" w:hAnsi="Times New Roman" w:cs="Times New Roman"/>
          <w:sz w:val="24"/>
        </w:rPr>
        <w:t xml:space="preserve">(a) </w:t>
      </w:r>
      <w:r w:rsidRPr="00356BD7">
        <w:rPr>
          <w:rFonts w:ascii="Times New Roman" w:hAnsi="Times New Roman" w:cs="Times New Roman"/>
          <w:sz w:val="24"/>
        </w:rPr>
        <w:t>The U.S. has an absolute advantage in the production of both wheat and beef because labor productivity in the U.S. exceeds labor productivity in Argentina for both products.</w:t>
      </w:r>
    </w:p>
    <w:p w14:paraId="2CC480F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In the U.S., the opportunity cost of wheat is 100/200 or 0.5 units of b</w:t>
      </w:r>
      <w:r w:rsidRPr="00356BD7">
        <w:rPr>
          <w:rFonts w:ascii="Times New Roman" w:hAnsi="Times New Roman" w:cs="Times New Roman"/>
          <w:sz w:val="24"/>
        </w:rPr>
        <w:t>eef. In Argentina, the opportunity cost of wheat is 80/20 or 4.0 units of beef.</w:t>
      </w:r>
    </w:p>
    <w:p w14:paraId="0993433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In the U.S., the opportunity cost of beef is 200/100 or 2.0 units of wheat. In Argentina, the opportunity cost of beef is 20/80 or 0.25 units of wheat.</w:t>
      </w:r>
    </w:p>
    <w:p w14:paraId="7187630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The U.S. has a c</w:t>
      </w:r>
      <w:r w:rsidRPr="00356BD7">
        <w:rPr>
          <w:rFonts w:ascii="Times New Roman" w:hAnsi="Times New Roman" w:cs="Times New Roman"/>
          <w:sz w:val="24"/>
        </w:rPr>
        <w:t>omparative advantage in wheat production and Argentina has a comparative advantage in beef production. If the U.S. can trade wheat to Argentina at a rate of more than 0.5 units of beef per unit of wheat, then the U.S. will benefit. If Argentina can trade b</w:t>
      </w:r>
      <w:r w:rsidRPr="00356BD7">
        <w:rPr>
          <w:rFonts w:ascii="Times New Roman" w:hAnsi="Times New Roman" w:cs="Times New Roman"/>
          <w:sz w:val="24"/>
        </w:rPr>
        <w:t>eef to the U.S. at a rate of more than 0.25 unit of wheat per unit of beef, then Argentina will benefit.</w:t>
      </w:r>
    </w:p>
    <w:p w14:paraId="71EE3A7C"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5B46A38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3FFB5A77" w14:textId="77777777" w:rsidR="00000000" w:rsidRPr="00356BD7" w:rsidRDefault="009952F1">
      <w:pPr>
        <w:pStyle w:val="NormalText"/>
        <w:rPr>
          <w:rFonts w:ascii="Times New Roman" w:hAnsi="Times New Roman" w:cs="Times New Roman"/>
          <w:sz w:val="24"/>
          <w:szCs w:val="18"/>
        </w:rPr>
      </w:pPr>
    </w:p>
    <w:p w14:paraId="28CA4F7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10) </w:t>
      </w:r>
      <w:r w:rsidRPr="00356BD7">
        <w:rPr>
          <w:rFonts w:ascii="Times New Roman" w:hAnsi="Times New Roman" w:cs="Times New Roman"/>
          <w:sz w:val="24"/>
        </w:rPr>
        <w:t>Use the information in the table below to answer the following questions.</w:t>
      </w:r>
    </w:p>
    <w:p w14:paraId="74573F9A" w14:textId="77777777" w:rsidR="00000000" w:rsidRPr="00356BD7" w:rsidRDefault="009952F1">
      <w:pPr>
        <w:pStyle w:val="NormalText"/>
        <w:rPr>
          <w:rFonts w:ascii="Times New Roman" w:hAnsi="Times New Roman" w:cs="Times New Roman"/>
          <w:sz w:val="24"/>
        </w:rPr>
      </w:pPr>
    </w:p>
    <w:p w14:paraId="522FD9B3" w14:textId="0EA3148B" w:rsidR="00000000" w:rsidRPr="00356BD7" w:rsidRDefault="00356BD7">
      <w:pPr>
        <w:pStyle w:val="NormalText"/>
        <w:rPr>
          <w:rFonts w:ascii="Times New Roman" w:hAnsi="Times New Roman" w:cs="Times New Roman"/>
          <w:sz w:val="24"/>
        </w:rPr>
      </w:pPr>
      <w:r w:rsidRPr="00356BD7">
        <w:rPr>
          <w:rFonts w:ascii="Times New Roman" w:hAnsi="Times New Roman" w:cs="Times New Roman"/>
          <w:noProof/>
          <w:position w:val="-50"/>
          <w:sz w:val="24"/>
        </w:rPr>
        <w:drawing>
          <wp:inline distT="0" distB="0" distL="0" distR="0" wp14:anchorId="4455B16A" wp14:editId="034BD124">
            <wp:extent cx="2165985" cy="641985"/>
            <wp:effectExtent l="0" t="0" r="0" b="0"/>
            <wp:docPr id="3" name="Picture 3" descr="tableau3 ( (Production per unit of Labor:__&#10;_U.S_Argentina)(Wheat_100_200&#10;Beef_200_4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au3 ( (Production per unit of Labor:__&#10;_U.S_Argentina)(Wheat_100_200&#10;Beef_200_400)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5985" cy="641985"/>
                    </a:xfrm>
                    <a:prstGeom prst="rect">
                      <a:avLst/>
                    </a:prstGeom>
                    <a:noFill/>
                    <a:ln>
                      <a:noFill/>
                    </a:ln>
                  </pic:spPr>
                </pic:pic>
              </a:graphicData>
            </a:graphic>
          </wp:inline>
        </w:drawing>
      </w:r>
    </w:p>
    <w:p w14:paraId="10BF9174" w14:textId="77777777" w:rsidR="00000000" w:rsidRPr="00356BD7" w:rsidRDefault="009952F1">
      <w:pPr>
        <w:pStyle w:val="NormalText"/>
        <w:rPr>
          <w:rFonts w:ascii="Times New Roman" w:hAnsi="Times New Roman" w:cs="Times New Roman"/>
          <w:sz w:val="24"/>
        </w:rPr>
      </w:pPr>
    </w:p>
    <w:p w14:paraId="203BD86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Does either country have an absolute advantage in t</w:t>
      </w:r>
      <w:r w:rsidRPr="00356BD7">
        <w:rPr>
          <w:rFonts w:ascii="Times New Roman" w:hAnsi="Times New Roman" w:cs="Times New Roman"/>
          <w:sz w:val="24"/>
        </w:rPr>
        <w:t>he production of wheat or beef? Explain.</w:t>
      </w:r>
    </w:p>
    <w:p w14:paraId="32EA737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What is the opportunity cost of wheat in each country?</w:t>
      </w:r>
    </w:p>
    <w:p w14:paraId="675B5F1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What is the opportunity cost of beef in each country?</w:t>
      </w:r>
    </w:p>
    <w:p w14:paraId="375CA3B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Analyze comparative advantage and opportunities for trade between the U.S. and Argentina.</w:t>
      </w:r>
    </w:p>
    <w:p w14:paraId="007B1001" w14:textId="77777777" w:rsidR="009952F1" w:rsidRDefault="009952F1">
      <w:pPr>
        <w:pStyle w:val="NormalText"/>
        <w:rPr>
          <w:rFonts w:ascii="Times New Roman" w:hAnsi="Times New Roman" w:cs="Times New Roman"/>
          <w:sz w:val="24"/>
        </w:rPr>
      </w:pPr>
      <w:r>
        <w:rPr>
          <w:rFonts w:ascii="Times New Roman" w:hAnsi="Times New Roman" w:cs="Times New Roman"/>
          <w:sz w:val="24"/>
        </w:rPr>
        <w:t xml:space="preserve">Answer:  </w:t>
      </w:r>
    </w:p>
    <w:p w14:paraId="78009411" w14:textId="0C2194DD" w:rsidR="00000000" w:rsidRPr="00356BD7" w:rsidRDefault="009952F1">
      <w:pPr>
        <w:pStyle w:val="NormalText"/>
        <w:rPr>
          <w:rFonts w:ascii="Times New Roman" w:hAnsi="Times New Roman" w:cs="Times New Roman"/>
          <w:sz w:val="24"/>
        </w:rPr>
      </w:pPr>
      <w:r>
        <w:rPr>
          <w:rFonts w:ascii="Times New Roman" w:hAnsi="Times New Roman" w:cs="Times New Roman"/>
          <w:sz w:val="24"/>
        </w:rPr>
        <w:t xml:space="preserve">(a) </w:t>
      </w:r>
      <w:r w:rsidRPr="00356BD7">
        <w:rPr>
          <w:rFonts w:ascii="Times New Roman" w:hAnsi="Times New Roman" w:cs="Times New Roman"/>
          <w:sz w:val="24"/>
        </w:rPr>
        <w:t>Argentina has an absolute advantage in the production of both wheat and beef because labor productivity in Argentina exceeds labor productivity in the U.S. for both products.</w:t>
      </w:r>
    </w:p>
    <w:p w14:paraId="493D370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In the U.S., the opportunity cost of wheat is 200/100 or 2.0 units o</w:t>
      </w:r>
      <w:r w:rsidRPr="00356BD7">
        <w:rPr>
          <w:rFonts w:ascii="Times New Roman" w:hAnsi="Times New Roman" w:cs="Times New Roman"/>
          <w:sz w:val="24"/>
        </w:rPr>
        <w:t>f beef. In Argentina, the opportunity cost of wheat is 400/200 or 2.0 units of beef.</w:t>
      </w:r>
    </w:p>
    <w:p w14:paraId="4C75D6B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In the U.S., the opportunity cost of beef is 100/200 or 0.5 units of wheat. In Argentina, the opportunity cost of beef is 400/200 or 0.5 units of wheat.</w:t>
      </w:r>
    </w:p>
    <w:p w14:paraId="5FBA56D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Neither co</w:t>
      </w:r>
      <w:r w:rsidRPr="00356BD7">
        <w:rPr>
          <w:rFonts w:ascii="Times New Roman" w:hAnsi="Times New Roman" w:cs="Times New Roman"/>
          <w:sz w:val="24"/>
        </w:rPr>
        <w:t>untry has a comparative advantage and there is, therefore, no opportunity for beneficial trade.</w:t>
      </w:r>
    </w:p>
    <w:p w14:paraId="0AA31AD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2E49EA5F"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64B11BCC" w14:textId="77777777" w:rsidR="00000000" w:rsidRPr="00356BD7" w:rsidRDefault="009952F1">
      <w:pPr>
        <w:pStyle w:val="NormalText"/>
        <w:rPr>
          <w:rFonts w:ascii="Times New Roman" w:hAnsi="Times New Roman" w:cs="Times New Roman"/>
          <w:sz w:val="24"/>
          <w:szCs w:val="18"/>
        </w:rPr>
      </w:pPr>
    </w:p>
    <w:p w14:paraId="7984406A" w14:textId="77777777" w:rsidR="00000000" w:rsidRPr="00356BD7" w:rsidRDefault="009952F1">
      <w:pPr>
        <w:pStyle w:val="NormalText"/>
        <w:rPr>
          <w:rFonts w:ascii="Times New Roman" w:hAnsi="Times New Roman" w:cs="Times New Roman"/>
          <w:sz w:val="24"/>
          <w:szCs w:val="24"/>
        </w:rPr>
      </w:pPr>
      <w:r w:rsidRPr="00356BD7">
        <w:rPr>
          <w:rFonts w:ascii="Times New Roman" w:hAnsi="Times New Roman" w:cs="Times New Roman"/>
          <w:sz w:val="24"/>
          <w:szCs w:val="24"/>
        </w:rPr>
        <w:lastRenderedPageBreak/>
        <w:t>3.3   Trade in a One-Factor World</w:t>
      </w:r>
    </w:p>
    <w:p w14:paraId="61A82482" w14:textId="77777777" w:rsidR="00000000" w:rsidRPr="00356BD7" w:rsidRDefault="009952F1">
      <w:pPr>
        <w:pStyle w:val="NormalText"/>
        <w:rPr>
          <w:rFonts w:ascii="Times New Roman" w:hAnsi="Times New Roman" w:cs="Times New Roman"/>
          <w:sz w:val="24"/>
          <w:szCs w:val="24"/>
        </w:rPr>
      </w:pPr>
    </w:p>
    <w:p w14:paraId="0A8D6EC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 Assume Home's unit labor requirements in cheese and wine productio</w:t>
      </w:r>
      <w:r w:rsidRPr="00356BD7">
        <w:rPr>
          <w:rFonts w:ascii="Times New Roman" w:hAnsi="Times New Roman" w:cs="Times New Roman"/>
          <w:sz w:val="24"/>
        </w:rPr>
        <w:t>n are a</w:t>
      </w:r>
      <w:r w:rsidRPr="00356BD7">
        <w:rPr>
          <w:rFonts w:ascii="Times New Roman" w:hAnsi="Times New Roman" w:cs="Times New Roman"/>
          <w:position w:val="-4"/>
          <w:sz w:val="24"/>
        </w:rPr>
        <w:t>LW</w:t>
      </w:r>
      <w:r w:rsidRPr="00356BD7">
        <w:rPr>
          <w:rFonts w:ascii="Times New Roman" w:hAnsi="Times New Roman" w:cs="Times New Roman"/>
          <w:sz w:val="24"/>
        </w:rPr>
        <w:t xml:space="preserve"> and a</w:t>
      </w:r>
      <w:r w:rsidRPr="00356BD7">
        <w:rPr>
          <w:rFonts w:ascii="Times New Roman" w:hAnsi="Times New Roman" w:cs="Times New Roman"/>
          <w:position w:val="-4"/>
          <w:sz w:val="24"/>
        </w:rPr>
        <w:t xml:space="preserve">LC; </w:t>
      </w:r>
      <w:r w:rsidRPr="00356BD7">
        <w:rPr>
          <w:rFonts w:ascii="Times New Roman" w:hAnsi="Times New Roman" w:cs="Times New Roman"/>
          <w:sz w:val="24"/>
        </w:rPr>
        <w:t>and Foreign's unit labor requirements in cheese and wine production are a*</w:t>
      </w:r>
      <w:r w:rsidRPr="00356BD7">
        <w:rPr>
          <w:rFonts w:ascii="Times New Roman" w:hAnsi="Times New Roman" w:cs="Times New Roman"/>
          <w:position w:val="-4"/>
          <w:sz w:val="24"/>
        </w:rPr>
        <w:t>LW</w:t>
      </w:r>
      <w:r w:rsidRPr="00356BD7">
        <w:rPr>
          <w:rFonts w:ascii="Times New Roman" w:hAnsi="Times New Roman" w:cs="Times New Roman"/>
          <w:sz w:val="24"/>
        </w:rPr>
        <w:t xml:space="preserve"> and a*</w:t>
      </w:r>
      <w:r w:rsidRPr="00356BD7">
        <w:rPr>
          <w:rFonts w:ascii="Times New Roman" w:hAnsi="Times New Roman" w:cs="Times New Roman"/>
          <w:position w:val="-4"/>
          <w:sz w:val="24"/>
        </w:rPr>
        <w:t>LC.</w:t>
      </w:r>
      <w:r w:rsidRPr="00356BD7">
        <w:rPr>
          <w:rFonts w:ascii="Times New Roman" w:hAnsi="Times New Roman" w:cs="Times New Roman"/>
          <w:sz w:val="24"/>
        </w:rPr>
        <w:t xml:space="preserve"> Home has a comparative advantage in cheese when</w:t>
      </w:r>
    </w:p>
    <w:p w14:paraId="6EDEF904" w14:textId="77777777" w:rsidR="00000000" w:rsidRPr="00356BD7" w:rsidRDefault="009952F1">
      <w:pPr>
        <w:pStyle w:val="NormalText"/>
        <w:rPr>
          <w:rFonts w:ascii="Times New Roman" w:hAnsi="Times New Roman" w:cs="Times New Roman"/>
          <w:i/>
          <w:iCs/>
          <w:position w:val="-4"/>
          <w:sz w:val="24"/>
        </w:rPr>
      </w:pPr>
      <w:r w:rsidRPr="00356BD7">
        <w:rPr>
          <w:rFonts w:ascii="Times New Roman" w:hAnsi="Times New Roman" w:cs="Times New Roman"/>
          <w:sz w:val="24"/>
        </w:rPr>
        <w:t xml:space="preserve">A) </w:t>
      </w:r>
      <w:r w:rsidRPr="00356BD7">
        <w:rPr>
          <w:rFonts w:ascii="Times New Roman" w:hAnsi="Times New Roman" w:cs="Times New Roman"/>
          <w:i/>
          <w:iCs/>
          <w:sz w:val="24"/>
        </w:rPr>
        <w:t>a</w:t>
      </w:r>
      <w:r w:rsidRPr="00356BD7">
        <w:rPr>
          <w:rFonts w:ascii="Times New Roman" w:hAnsi="Times New Roman" w:cs="Times New Roman"/>
          <w:i/>
          <w:iCs/>
          <w:position w:val="-4"/>
          <w:sz w:val="24"/>
        </w:rPr>
        <w:t>LC</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i/>
          <w:iCs/>
          <w:position w:val="-4"/>
          <w:sz w:val="24"/>
        </w:rPr>
        <w:t>LW</w:t>
      </w:r>
      <w:r w:rsidRPr="00356BD7">
        <w:rPr>
          <w:rFonts w:ascii="Times New Roman" w:hAnsi="Times New Roman" w:cs="Times New Roman"/>
          <w:i/>
          <w:iCs/>
          <w:sz w:val="24"/>
        </w:rPr>
        <w:t xml:space="preserve"> &lt;</w:t>
      </w:r>
      <w:r w:rsidRPr="00356BD7">
        <w:rPr>
          <w:rFonts w:ascii="Times New Roman" w:hAnsi="Times New Roman" w:cs="Times New Roman"/>
          <w:sz w:val="24"/>
        </w:rPr>
        <w:t xml:space="preserve"> </w:t>
      </w:r>
      <w:r w:rsidRPr="00356BD7">
        <w:rPr>
          <w:rFonts w:ascii="Times New Roman" w:hAnsi="Times New Roman" w:cs="Times New Roman"/>
          <w:i/>
          <w:iCs/>
          <w:sz w:val="24"/>
        </w:rPr>
        <w:t>a</w:t>
      </w:r>
      <w:r w:rsidRPr="00356BD7">
        <w:rPr>
          <w:rFonts w:ascii="Times New Roman" w:hAnsi="Times New Roman" w:cs="Times New Roman"/>
          <w:sz w:val="24"/>
        </w:rPr>
        <w:t>*</w:t>
      </w:r>
      <w:r w:rsidRPr="00356BD7">
        <w:rPr>
          <w:rFonts w:ascii="Times New Roman" w:hAnsi="Times New Roman" w:cs="Times New Roman"/>
          <w:i/>
          <w:iCs/>
          <w:position w:val="-4"/>
          <w:sz w:val="24"/>
        </w:rPr>
        <w:t>LC</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sz w:val="24"/>
        </w:rPr>
        <w:t>*</w:t>
      </w:r>
      <w:r w:rsidRPr="00356BD7">
        <w:rPr>
          <w:rFonts w:ascii="Times New Roman" w:hAnsi="Times New Roman" w:cs="Times New Roman"/>
          <w:i/>
          <w:iCs/>
          <w:position w:val="-4"/>
          <w:sz w:val="24"/>
        </w:rPr>
        <w:t>LW</w:t>
      </w:r>
    </w:p>
    <w:p w14:paraId="7B0407E9" w14:textId="77777777" w:rsidR="00000000" w:rsidRPr="00356BD7" w:rsidRDefault="009952F1">
      <w:pPr>
        <w:pStyle w:val="NormalText"/>
        <w:rPr>
          <w:rFonts w:ascii="Times New Roman" w:hAnsi="Times New Roman" w:cs="Times New Roman"/>
          <w:i/>
          <w:iCs/>
          <w:position w:val="-4"/>
          <w:sz w:val="24"/>
        </w:rPr>
      </w:pPr>
      <w:r w:rsidRPr="00356BD7">
        <w:rPr>
          <w:rFonts w:ascii="Times New Roman" w:hAnsi="Times New Roman" w:cs="Times New Roman"/>
          <w:sz w:val="24"/>
        </w:rPr>
        <w:t xml:space="preserve">B) </w:t>
      </w:r>
      <w:r w:rsidRPr="00356BD7">
        <w:rPr>
          <w:rFonts w:ascii="Times New Roman" w:hAnsi="Times New Roman" w:cs="Times New Roman"/>
          <w:i/>
          <w:iCs/>
          <w:sz w:val="24"/>
        </w:rPr>
        <w:t>a</w:t>
      </w:r>
      <w:r w:rsidRPr="00356BD7">
        <w:rPr>
          <w:rFonts w:ascii="Times New Roman" w:hAnsi="Times New Roman" w:cs="Times New Roman"/>
          <w:i/>
          <w:iCs/>
          <w:position w:val="-4"/>
          <w:sz w:val="24"/>
        </w:rPr>
        <w:t>LC</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i/>
          <w:iCs/>
          <w:position w:val="-4"/>
          <w:sz w:val="24"/>
        </w:rPr>
        <w:t>LW</w:t>
      </w:r>
      <w:r w:rsidRPr="00356BD7">
        <w:rPr>
          <w:rFonts w:ascii="Times New Roman" w:hAnsi="Times New Roman" w:cs="Times New Roman"/>
          <w:i/>
          <w:iCs/>
          <w:sz w:val="24"/>
        </w:rPr>
        <w:t xml:space="preserve"> &gt;</w:t>
      </w:r>
      <w:r w:rsidRPr="00356BD7">
        <w:rPr>
          <w:rFonts w:ascii="Times New Roman" w:hAnsi="Times New Roman" w:cs="Times New Roman"/>
          <w:sz w:val="24"/>
        </w:rPr>
        <w:t xml:space="preserve"> </w:t>
      </w:r>
      <w:r w:rsidRPr="00356BD7">
        <w:rPr>
          <w:rFonts w:ascii="Times New Roman" w:hAnsi="Times New Roman" w:cs="Times New Roman"/>
          <w:i/>
          <w:iCs/>
          <w:sz w:val="24"/>
        </w:rPr>
        <w:t>a</w:t>
      </w:r>
      <w:r w:rsidRPr="00356BD7">
        <w:rPr>
          <w:rFonts w:ascii="Times New Roman" w:hAnsi="Times New Roman" w:cs="Times New Roman"/>
          <w:sz w:val="24"/>
        </w:rPr>
        <w:t>*</w:t>
      </w:r>
      <w:r w:rsidRPr="00356BD7">
        <w:rPr>
          <w:rFonts w:ascii="Times New Roman" w:hAnsi="Times New Roman" w:cs="Times New Roman"/>
          <w:i/>
          <w:iCs/>
          <w:position w:val="-4"/>
          <w:sz w:val="24"/>
        </w:rPr>
        <w:t>LC</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sz w:val="24"/>
        </w:rPr>
        <w:t>*</w:t>
      </w:r>
      <w:r w:rsidRPr="00356BD7">
        <w:rPr>
          <w:rFonts w:ascii="Times New Roman" w:hAnsi="Times New Roman" w:cs="Times New Roman"/>
          <w:i/>
          <w:iCs/>
          <w:position w:val="-4"/>
          <w:sz w:val="24"/>
        </w:rPr>
        <w:t>LW</w:t>
      </w:r>
    </w:p>
    <w:p w14:paraId="64B0606A" w14:textId="77777777" w:rsidR="00000000" w:rsidRPr="00356BD7" w:rsidRDefault="009952F1">
      <w:pPr>
        <w:pStyle w:val="NormalText"/>
        <w:rPr>
          <w:rFonts w:ascii="Times New Roman" w:hAnsi="Times New Roman" w:cs="Times New Roman"/>
          <w:i/>
          <w:iCs/>
          <w:position w:val="-4"/>
          <w:sz w:val="24"/>
        </w:rPr>
      </w:pPr>
      <w:r w:rsidRPr="00356BD7">
        <w:rPr>
          <w:rFonts w:ascii="Times New Roman" w:hAnsi="Times New Roman" w:cs="Times New Roman"/>
          <w:sz w:val="24"/>
        </w:rPr>
        <w:t xml:space="preserve">C) </w:t>
      </w:r>
      <w:r w:rsidRPr="00356BD7">
        <w:rPr>
          <w:rFonts w:ascii="Times New Roman" w:hAnsi="Times New Roman" w:cs="Times New Roman"/>
          <w:i/>
          <w:iCs/>
          <w:sz w:val="24"/>
        </w:rPr>
        <w:t>a</w:t>
      </w:r>
      <w:r w:rsidRPr="00356BD7">
        <w:rPr>
          <w:rFonts w:ascii="Times New Roman" w:hAnsi="Times New Roman" w:cs="Times New Roman"/>
          <w:i/>
          <w:iCs/>
          <w:position w:val="-4"/>
          <w:sz w:val="24"/>
        </w:rPr>
        <w:t>LC</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i/>
          <w:iCs/>
          <w:position w:val="-4"/>
          <w:sz w:val="24"/>
        </w:rPr>
        <w:t>LW</w:t>
      </w:r>
      <w:r w:rsidRPr="00356BD7">
        <w:rPr>
          <w:rFonts w:ascii="Times New Roman" w:hAnsi="Times New Roman" w:cs="Times New Roman"/>
          <w:i/>
          <w:iCs/>
          <w:sz w:val="24"/>
        </w:rPr>
        <w:t xml:space="preserve"> =</w:t>
      </w:r>
      <w:r w:rsidRPr="00356BD7">
        <w:rPr>
          <w:rFonts w:ascii="Times New Roman" w:hAnsi="Times New Roman" w:cs="Times New Roman"/>
          <w:sz w:val="24"/>
        </w:rPr>
        <w:t xml:space="preserve"> </w:t>
      </w:r>
      <w:r w:rsidRPr="00356BD7">
        <w:rPr>
          <w:rFonts w:ascii="Times New Roman" w:hAnsi="Times New Roman" w:cs="Times New Roman"/>
          <w:i/>
          <w:iCs/>
          <w:sz w:val="24"/>
        </w:rPr>
        <w:t>a</w:t>
      </w:r>
      <w:r w:rsidRPr="00356BD7">
        <w:rPr>
          <w:rFonts w:ascii="Times New Roman" w:hAnsi="Times New Roman" w:cs="Times New Roman"/>
          <w:sz w:val="24"/>
        </w:rPr>
        <w:t>*</w:t>
      </w:r>
      <w:r w:rsidRPr="00356BD7">
        <w:rPr>
          <w:rFonts w:ascii="Times New Roman" w:hAnsi="Times New Roman" w:cs="Times New Roman"/>
          <w:i/>
          <w:iCs/>
          <w:position w:val="-4"/>
          <w:sz w:val="24"/>
        </w:rPr>
        <w:t>LC</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sz w:val="24"/>
        </w:rPr>
        <w:t>*</w:t>
      </w:r>
      <w:r w:rsidRPr="00356BD7">
        <w:rPr>
          <w:rFonts w:ascii="Times New Roman" w:hAnsi="Times New Roman" w:cs="Times New Roman"/>
          <w:i/>
          <w:iCs/>
          <w:position w:val="-4"/>
          <w:sz w:val="24"/>
        </w:rPr>
        <w:t>LW</w:t>
      </w:r>
    </w:p>
    <w:p w14:paraId="5D6FBC91" w14:textId="77777777" w:rsidR="00000000" w:rsidRPr="00356BD7" w:rsidRDefault="009952F1">
      <w:pPr>
        <w:pStyle w:val="NormalText"/>
        <w:rPr>
          <w:rFonts w:ascii="Times New Roman" w:hAnsi="Times New Roman" w:cs="Times New Roman"/>
          <w:i/>
          <w:iCs/>
          <w:position w:val="-4"/>
          <w:sz w:val="24"/>
        </w:rPr>
      </w:pPr>
      <w:r w:rsidRPr="00356BD7">
        <w:rPr>
          <w:rFonts w:ascii="Times New Roman" w:hAnsi="Times New Roman" w:cs="Times New Roman"/>
          <w:sz w:val="24"/>
        </w:rPr>
        <w:t xml:space="preserve">D) </w:t>
      </w:r>
      <w:r w:rsidRPr="00356BD7">
        <w:rPr>
          <w:rFonts w:ascii="Times New Roman" w:hAnsi="Times New Roman" w:cs="Times New Roman"/>
          <w:i/>
          <w:iCs/>
          <w:sz w:val="24"/>
        </w:rPr>
        <w:t>a</w:t>
      </w:r>
      <w:r w:rsidRPr="00356BD7">
        <w:rPr>
          <w:rFonts w:ascii="Times New Roman" w:hAnsi="Times New Roman" w:cs="Times New Roman"/>
          <w:i/>
          <w:iCs/>
          <w:position w:val="-4"/>
          <w:sz w:val="24"/>
        </w:rPr>
        <w:t>LC</w:t>
      </w:r>
      <w:r w:rsidRPr="00356BD7">
        <w:rPr>
          <w:rFonts w:ascii="Times New Roman" w:hAnsi="Times New Roman" w:cs="Times New Roman"/>
          <w:sz w:val="24"/>
        </w:rPr>
        <w:t>/</w:t>
      </w:r>
      <w:r w:rsidRPr="00356BD7">
        <w:rPr>
          <w:rFonts w:ascii="Times New Roman" w:hAnsi="Times New Roman" w:cs="Times New Roman"/>
          <w:i/>
          <w:iCs/>
          <w:sz w:val="24"/>
        </w:rPr>
        <w:t xml:space="preserve"> a</w:t>
      </w:r>
      <w:r w:rsidRPr="00356BD7">
        <w:rPr>
          <w:rFonts w:ascii="Times New Roman" w:hAnsi="Times New Roman" w:cs="Times New Roman"/>
          <w:sz w:val="24"/>
        </w:rPr>
        <w:t>*</w:t>
      </w:r>
      <w:r w:rsidRPr="00356BD7">
        <w:rPr>
          <w:rFonts w:ascii="Times New Roman" w:hAnsi="Times New Roman" w:cs="Times New Roman"/>
          <w:i/>
          <w:iCs/>
          <w:position w:val="-4"/>
          <w:sz w:val="24"/>
        </w:rPr>
        <w:t>LC</w:t>
      </w:r>
      <w:r w:rsidRPr="00356BD7">
        <w:rPr>
          <w:rFonts w:ascii="Times New Roman" w:hAnsi="Times New Roman" w:cs="Times New Roman"/>
          <w:i/>
          <w:iCs/>
          <w:sz w:val="24"/>
        </w:rPr>
        <w:t xml:space="preserve"> =</w:t>
      </w:r>
      <w:r w:rsidRPr="00356BD7">
        <w:rPr>
          <w:rFonts w:ascii="Times New Roman" w:hAnsi="Times New Roman" w:cs="Times New Roman"/>
          <w:sz w:val="24"/>
        </w:rPr>
        <w:t xml:space="preserve"> </w:t>
      </w:r>
      <w:r w:rsidRPr="00356BD7">
        <w:rPr>
          <w:rFonts w:ascii="Times New Roman" w:hAnsi="Times New Roman" w:cs="Times New Roman"/>
          <w:i/>
          <w:iCs/>
          <w:sz w:val="24"/>
        </w:rPr>
        <w:t>a</w:t>
      </w:r>
      <w:r w:rsidRPr="00356BD7">
        <w:rPr>
          <w:rFonts w:ascii="Times New Roman" w:hAnsi="Times New Roman" w:cs="Times New Roman"/>
          <w:i/>
          <w:iCs/>
          <w:position w:val="-4"/>
          <w:sz w:val="24"/>
        </w:rPr>
        <w:t>LW</w:t>
      </w:r>
      <w:r w:rsidRPr="00356BD7">
        <w:rPr>
          <w:rFonts w:ascii="Times New Roman" w:hAnsi="Times New Roman" w:cs="Times New Roman"/>
          <w:sz w:val="24"/>
        </w:rPr>
        <w:t xml:space="preserve"> /</w:t>
      </w:r>
      <w:r w:rsidRPr="00356BD7">
        <w:rPr>
          <w:rFonts w:ascii="Times New Roman" w:hAnsi="Times New Roman" w:cs="Times New Roman"/>
          <w:i/>
          <w:iCs/>
          <w:sz w:val="24"/>
        </w:rPr>
        <w:t>a</w:t>
      </w:r>
      <w:r w:rsidRPr="00356BD7">
        <w:rPr>
          <w:rFonts w:ascii="Times New Roman" w:hAnsi="Times New Roman" w:cs="Times New Roman"/>
          <w:sz w:val="24"/>
        </w:rPr>
        <w:t>*</w:t>
      </w:r>
      <w:r w:rsidRPr="00356BD7">
        <w:rPr>
          <w:rFonts w:ascii="Times New Roman" w:hAnsi="Times New Roman" w:cs="Times New Roman"/>
          <w:i/>
          <w:iCs/>
          <w:position w:val="-4"/>
          <w:sz w:val="24"/>
        </w:rPr>
        <w:t>LW</w:t>
      </w:r>
    </w:p>
    <w:p w14:paraId="22A1DC6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3690E0BD"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6F0A888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Analytical thinking</w:t>
      </w:r>
    </w:p>
    <w:p w14:paraId="02248308" w14:textId="77777777" w:rsidR="00000000" w:rsidRPr="00356BD7" w:rsidRDefault="009952F1">
      <w:pPr>
        <w:pStyle w:val="NormalText"/>
        <w:rPr>
          <w:rFonts w:ascii="Times New Roman" w:hAnsi="Times New Roman" w:cs="Times New Roman"/>
          <w:sz w:val="24"/>
          <w:szCs w:val="18"/>
        </w:rPr>
      </w:pPr>
    </w:p>
    <w:p w14:paraId="4DC3713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2) When one country can produce a unit of a good with less labor than another country, the fi</w:t>
      </w:r>
      <w:r w:rsidRPr="00356BD7">
        <w:rPr>
          <w:rFonts w:ascii="Times New Roman" w:hAnsi="Times New Roman" w:cs="Times New Roman"/>
          <w:sz w:val="24"/>
        </w:rPr>
        <w:t>rst country has a(n) ________ in producing that good.</w:t>
      </w:r>
    </w:p>
    <w:p w14:paraId="5DDC3F3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absolute advantage</w:t>
      </w:r>
    </w:p>
    <w:p w14:paraId="65726D8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comparative advantage</w:t>
      </w:r>
    </w:p>
    <w:p w14:paraId="71E0F5F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advanced advantage</w:t>
      </w:r>
    </w:p>
    <w:p w14:paraId="5E48CC5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comparable advantage</w:t>
      </w:r>
    </w:p>
    <w:p w14:paraId="29D4D82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65749413"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4461832E"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6BF2533A" w14:textId="77777777" w:rsidR="00000000" w:rsidRPr="00356BD7" w:rsidRDefault="009952F1">
      <w:pPr>
        <w:pStyle w:val="NormalText"/>
        <w:rPr>
          <w:rFonts w:ascii="Times New Roman" w:hAnsi="Times New Roman" w:cs="Times New Roman"/>
          <w:sz w:val="24"/>
          <w:szCs w:val="18"/>
        </w:rPr>
      </w:pPr>
    </w:p>
    <w:p w14:paraId="4A6FB7E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3) In order to know whether a country has a co</w:t>
      </w:r>
      <w:r w:rsidRPr="00356BD7">
        <w:rPr>
          <w:rFonts w:ascii="Times New Roman" w:hAnsi="Times New Roman" w:cs="Times New Roman"/>
          <w:sz w:val="24"/>
        </w:rPr>
        <w:t>mparative advantage in the production of one particular product we need information on at least ________ unit labor requirements.</w:t>
      </w:r>
    </w:p>
    <w:p w14:paraId="3AEEFF0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four</w:t>
      </w:r>
    </w:p>
    <w:p w14:paraId="7DBB38E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one</w:t>
      </w:r>
    </w:p>
    <w:p w14:paraId="1284374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two</w:t>
      </w:r>
    </w:p>
    <w:p w14:paraId="7548EAB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three</w:t>
      </w:r>
    </w:p>
    <w:p w14:paraId="0961657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five</w:t>
      </w:r>
    </w:p>
    <w:p w14:paraId="787E712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25C7C6BA"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7C1F9439"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628659EC" w14:textId="77777777" w:rsidR="00000000" w:rsidRPr="00356BD7" w:rsidRDefault="009952F1">
      <w:pPr>
        <w:pStyle w:val="NormalText"/>
        <w:rPr>
          <w:rFonts w:ascii="Times New Roman" w:hAnsi="Times New Roman" w:cs="Times New Roman"/>
          <w:sz w:val="24"/>
          <w:szCs w:val="18"/>
        </w:rPr>
      </w:pPr>
    </w:p>
    <w:p w14:paraId="40D6B6EE"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57349F74" w14:textId="55FC0849" w:rsidR="00000000" w:rsidRPr="00356BD7" w:rsidRDefault="00356BD7">
      <w:pPr>
        <w:pStyle w:val="NormalText"/>
        <w:tabs>
          <w:tab w:val="left" w:pos="700"/>
        </w:tabs>
        <w:rPr>
          <w:rFonts w:ascii="Times New Roman" w:hAnsi="Times New Roman" w:cs="Times New Roman"/>
          <w:sz w:val="24"/>
        </w:rPr>
      </w:pPr>
      <w:r w:rsidRPr="00356BD7">
        <w:rPr>
          <w:rFonts w:ascii="Times New Roman" w:hAnsi="Times New Roman" w:cs="Times New Roman"/>
          <w:noProof/>
          <w:position w:val="-50"/>
          <w:sz w:val="24"/>
        </w:rPr>
        <w:lastRenderedPageBreak/>
        <w:drawing>
          <wp:inline distT="0" distB="0" distL="0" distR="0" wp14:anchorId="2684103E" wp14:editId="025B3077">
            <wp:extent cx="2165985" cy="641985"/>
            <wp:effectExtent l="0" t="0" r="0" b="0"/>
            <wp:docPr id="4" name="Picture 4" descr="tableau3 ( (Unit Labor Requirements___&#10;_Cloth_Widgets)(Home_10_20&#10;Foreign_60_3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au3 ( (Unit Labor Requirements___&#10;_Cloth_Widgets)(Home_10_20&#10;Foreign_60_30)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5985" cy="641985"/>
                    </a:xfrm>
                    <a:prstGeom prst="rect">
                      <a:avLst/>
                    </a:prstGeom>
                    <a:noFill/>
                    <a:ln>
                      <a:noFill/>
                    </a:ln>
                  </pic:spPr>
                </pic:pic>
              </a:graphicData>
            </a:graphic>
          </wp:inline>
        </w:drawing>
      </w:r>
    </w:p>
    <w:p w14:paraId="18D6147D" w14:textId="77777777" w:rsidR="00000000" w:rsidRPr="00356BD7" w:rsidRDefault="009952F1">
      <w:pPr>
        <w:pStyle w:val="NormalText"/>
        <w:tabs>
          <w:tab w:val="left" w:pos="700"/>
        </w:tabs>
        <w:rPr>
          <w:rFonts w:ascii="Times New Roman" w:hAnsi="Times New Roman" w:cs="Times New Roman"/>
          <w:sz w:val="24"/>
        </w:rPr>
      </w:pPr>
    </w:p>
    <w:p w14:paraId="67DCAFB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4) Given the information in the table above</w:t>
      </w:r>
    </w:p>
    <w:p w14:paraId="184EC59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Neither country has a comparative advantage in cloth.</w:t>
      </w:r>
    </w:p>
    <w:p w14:paraId="20FE38B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Foreign has a comparative advantage in cloth.</w:t>
      </w:r>
    </w:p>
    <w:p w14:paraId="53D1E98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Home has</w:t>
      </w:r>
      <w:r w:rsidRPr="00356BD7">
        <w:rPr>
          <w:rFonts w:ascii="Times New Roman" w:hAnsi="Times New Roman" w:cs="Times New Roman"/>
          <w:sz w:val="24"/>
        </w:rPr>
        <w:t xml:space="preserve"> a comparative advantage in both cloth and widgets.</w:t>
      </w:r>
    </w:p>
    <w:p w14:paraId="36F8598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Home has a comparative advantage in cloth.</w:t>
      </w:r>
    </w:p>
    <w:p w14:paraId="708F4B1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Neither country has a comparative advantage in widgets.</w:t>
      </w:r>
    </w:p>
    <w:p w14:paraId="444069E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D</w:t>
      </w:r>
    </w:p>
    <w:p w14:paraId="762C8854"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2576F98D"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60505396" w14:textId="77777777" w:rsidR="00000000" w:rsidRPr="00356BD7" w:rsidRDefault="009952F1">
      <w:pPr>
        <w:pStyle w:val="NormalText"/>
        <w:rPr>
          <w:rFonts w:ascii="Times New Roman" w:hAnsi="Times New Roman" w:cs="Times New Roman"/>
          <w:sz w:val="24"/>
          <w:szCs w:val="18"/>
        </w:rPr>
      </w:pPr>
    </w:p>
    <w:p w14:paraId="04A398A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5) </w:t>
      </w:r>
      <w:r w:rsidRPr="00356BD7">
        <w:rPr>
          <w:rFonts w:ascii="Times New Roman" w:hAnsi="Times New Roman" w:cs="Times New Roman"/>
          <w:sz w:val="24"/>
        </w:rPr>
        <w:t>Given the information in the table above, Home should</w:t>
      </w:r>
    </w:p>
    <w:p w14:paraId="13232AF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export cloth.</w:t>
      </w:r>
    </w:p>
    <w:p w14:paraId="4734DED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export widgets.</w:t>
      </w:r>
    </w:p>
    <w:p w14:paraId="52568B8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export both and import nothing.</w:t>
      </w:r>
    </w:p>
    <w:p w14:paraId="5D34235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export and import nothing.</w:t>
      </w:r>
    </w:p>
    <w:p w14:paraId="343DBF1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export widgets and import cloth.</w:t>
      </w:r>
    </w:p>
    <w:p w14:paraId="3FD99FF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1AD9A35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2A5B07D5"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01485312" w14:textId="77777777" w:rsidR="00000000" w:rsidRPr="00356BD7" w:rsidRDefault="009952F1">
      <w:pPr>
        <w:pStyle w:val="NormalText"/>
        <w:rPr>
          <w:rFonts w:ascii="Times New Roman" w:hAnsi="Times New Roman" w:cs="Times New Roman"/>
          <w:sz w:val="24"/>
          <w:szCs w:val="18"/>
        </w:rPr>
      </w:pPr>
    </w:p>
    <w:p w14:paraId="4EA7811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6) Given the information in the table above, if the Home economy suffered a meltdown, and the Unit Labor Requirements doubled to 20 for cloth and 40 for widgets then home should</w:t>
      </w:r>
    </w:p>
    <w:p w14:paraId="0B1098B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export cloth.</w:t>
      </w:r>
    </w:p>
    <w:p w14:paraId="16BE7FD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export widgets.</w:t>
      </w:r>
    </w:p>
    <w:p w14:paraId="253C18A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export both and import nothing.</w:t>
      </w:r>
    </w:p>
    <w:p w14:paraId="0D8A909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ex</w:t>
      </w:r>
      <w:r w:rsidRPr="00356BD7">
        <w:rPr>
          <w:rFonts w:ascii="Times New Roman" w:hAnsi="Times New Roman" w:cs="Times New Roman"/>
          <w:sz w:val="24"/>
        </w:rPr>
        <w:t>port and import nothing.</w:t>
      </w:r>
    </w:p>
    <w:p w14:paraId="17D8D29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export widgets and import cloth.</w:t>
      </w:r>
    </w:p>
    <w:p w14:paraId="74146C8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4E9490A5"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347DF1DE"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5EB4A903" w14:textId="77777777" w:rsidR="00000000" w:rsidRPr="00356BD7" w:rsidRDefault="009952F1">
      <w:pPr>
        <w:pStyle w:val="NormalText"/>
        <w:rPr>
          <w:rFonts w:ascii="Times New Roman" w:hAnsi="Times New Roman" w:cs="Times New Roman"/>
          <w:sz w:val="24"/>
          <w:szCs w:val="18"/>
        </w:rPr>
      </w:pPr>
    </w:p>
    <w:p w14:paraId="53C4D05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7) Given the information in the table above, if wages were to double in Home, then Home should</w:t>
      </w:r>
    </w:p>
    <w:p w14:paraId="4079D4A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export cloth.</w:t>
      </w:r>
    </w:p>
    <w:p w14:paraId="1CDEE65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export widget</w:t>
      </w:r>
      <w:r w:rsidRPr="00356BD7">
        <w:rPr>
          <w:rFonts w:ascii="Times New Roman" w:hAnsi="Times New Roman" w:cs="Times New Roman"/>
          <w:sz w:val="24"/>
        </w:rPr>
        <w:t>s.</w:t>
      </w:r>
    </w:p>
    <w:p w14:paraId="2E37D79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export both and import nothing.</w:t>
      </w:r>
    </w:p>
    <w:p w14:paraId="2F55E3D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export and import nothing.</w:t>
      </w:r>
    </w:p>
    <w:p w14:paraId="0D11925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export widgets and import cloth.</w:t>
      </w:r>
    </w:p>
    <w:p w14:paraId="7628873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0BD776B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63F1ED2C"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53248EA5" w14:textId="77777777" w:rsidR="00000000" w:rsidRPr="00356BD7" w:rsidRDefault="009952F1">
      <w:pPr>
        <w:pStyle w:val="NormalText"/>
        <w:rPr>
          <w:rFonts w:ascii="Times New Roman" w:hAnsi="Times New Roman" w:cs="Times New Roman"/>
          <w:sz w:val="24"/>
          <w:szCs w:val="18"/>
        </w:rPr>
      </w:pPr>
    </w:p>
    <w:p w14:paraId="657FBE70"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3C812BBB" w14:textId="08349D35"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8) Given the information in the table above</w:t>
      </w:r>
    </w:p>
    <w:p w14:paraId="42776BF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A) </w:t>
      </w:r>
      <w:r w:rsidRPr="00356BD7">
        <w:rPr>
          <w:rFonts w:ascii="Times New Roman" w:hAnsi="Times New Roman" w:cs="Times New Roman"/>
          <w:sz w:val="24"/>
        </w:rPr>
        <w:t>neither country has a comparative advantage in cloth.</w:t>
      </w:r>
    </w:p>
    <w:p w14:paraId="7A75C40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Home has a comparative advantage in widgets.</w:t>
      </w:r>
    </w:p>
    <w:p w14:paraId="12EF71C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Foreign has a comparative advantage in widgets.</w:t>
      </w:r>
    </w:p>
    <w:p w14:paraId="06ECC2B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Home has a comparative advantage in both cloth and widgets.</w:t>
      </w:r>
    </w:p>
    <w:p w14:paraId="43F70E7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neither country has a comparative adv</w:t>
      </w:r>
      <w:r w:rsidRPr="00356BD7">
        <w:rPr>
          <w:rFonts w:ascii="Times New Roman" w:hAnsi="Times New Roman" w:cs="Times New Roman"/>
          <w:sz w:val="24"/>
        </w:rPr>
        <w:t>antage in widgets.</w:t>
      </w:r>
    </w:p>
    <w:p w14:paraId="77F2F49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C</w:t>
      </w:r>
    </w:p>
    <w:p w14:paraId="3E9D8338"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3BBFD0B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48B5C581" w14:textId="77777777" w:rsidR="00000000" w:rsidRPr="00356BD7" w:rsidRDefault="009952F1">
      <w:pPr>
        <w:pStyle w:val="NormalText"/>
        <w:rPr>
          <w:rFonts w:ascii="Times New Roman" w:hAnsi="Times New Roman" w:cs="Times New Roman"/>
          <w:sz w:val="24"/>
          <w:szCs w:val="18"/>
        </w:rPr>
      </w:pPr>
    </w:p>
    <w:p w14:paraId="0066D05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9) Given the information in the table above, Home's opportunity cost of cloth is</w:t>
      </w:r>
    </w:p>
    <w:p w14:paraId="0353515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0.5.</w:t>
      </w:r>
    </w:p>
    <w:p w14:paraId="2E64C8E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2.0.</w:t>
      </w:r>
    </w:p>
    <w:p w14:paraId="6B7D358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6.0.</w:t>
      </w:r>
    </w:p>
    <w:p w14:paraId="3D7A74C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1.5.</w:t>
      </w:r>
    </w:p>
    <w:p w14:paraId="1DDE257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3.0.</w:t>
      </w:r>
    </w:p>
    <w:p w14:paraId="6E4F60A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763ACEA3"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49162E7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Analytic</w:t>
      </w:r>
      <w:r w:rsidRPr="00356BD7">
        <w:rPr>
          <w:rFonts w:ascii="Times New Roman" w:hAnsi="Times New Roman" w:cs="Times New Roman"/>
          <w:sz w:val="24"/>
          <w:szCs w:val="18"/>
        </w:rPr>
        <w:t>al thinking</w:t>
      </w:r>
    </w:p>
    <w:p w14:paraId="730055D4" w14:textId="77777777" w:rsidR="00000000" w:rsidRPr="00356BD7" w:rsidRDefault="009952F1">
      <w:pPr>
        <w:pStyle w:val="NormalText"/>
        <w:rPr>
          <w:rFonts w:ascii="Times New Roman" w:hAnsi="Times New Roman" w:cs="Times New Roman"/>
          <w:sz w:val="24"/>
          <w:szCs w:val="18"/>
        </w:rPr>
      </w:pPr>
    </w:p>
    <w:p w14:paraId="6EE9895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10) Given the information in the table above, Home's opportunity cost of widgets is</w:t>
      </w:r>
    </w:p>
    <w:p w14:paraId="1047D5F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0.5.</w:t>
      </w:r>
    </w:p>
    <w:p w14:paraId="2EE7E6C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2.0.</w:t>
      </w:r>
    </w:p>
    <w:p w14:paraId="118C504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6.0.</w:t>
      </w:r>
    </w:p>
    <w:p w14:paraId="4EF0AFA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1.5.</w:t>
      </w:r>
    </w:p>
    <w:p w14:paraId="028F56D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3.0.</w:t>
      </w:r>
    </w:p>
    <w:p w14:paraId="5002256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B</w:t>
      </w:r>
    </w:p>
    <w:p w14:paraId="7D62CBD2"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5232267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Analytical thinking</w:t>
      </w:r>
    </w:p>
    <w:p w14:paraId="68FB2BCD" w14:textId="77777777" w:rsidR="00000000" w:rsidRPr="00356BD7" w:rsidRDefault="009952F1">
      <w:pPr>
        <w:pStyle w:val="NormalText"/>
        <w:rPr>
          <w:rFonts w:ascii="Times New Roman" w:hAnsi="Times New Roman" w:cs="Times New Roman"/>
          <w:sz w:val="24"/>
          <w:szCs w:val="18"/>
        </w:rPr>
      </w:pPr>
    </w:p>
    <w:p w14:paraId="06CC3FA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11) </w:t>
      </w:r>
      <w:r w:rsidRPr="00356BD7">
        <w:rPr>
          <w:rFonts w:ascii="Times New Roman" w:hAnsi="Times New Roman" w:cs="Times New Roman"/>
          <w:sz w:val="24"/>
        </w:rPr>
        <w:t>Given the information in the table above, Foreign's opportunity cost of cloth is</w:t>
      </w:r>
    </w:p>
    <w:p w14:paraId="64B1A30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0.5.</w:t>
      </w:r>
    </w:p>
    <w:p w14:paraId="0DC855C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2.0.</w:t>
      </w:r>
    </w:p>
    <w:p w14:paraId="599088E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6.0.</w:t>
      </w:r>
    </w:p>
    <w:p w14:paraId="18E0707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1.5.</w:t>
      </w:r>
    </w:p>
    <w:p w14:paraId="7548473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3.0.</w:t>
      </w:r>
    </w:p>
    <w:p w14:paraId="70E0368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B</w:t>
      </w:r>
    </w:p>
    <w:p w14:paraId="6499ED4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0030BB34"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Analytical thinking</w:t>
      </w:r>
    </w:p>
    <w:p w14:paraId="688A5769" w14:textId="77777777" w:rsidR="00000000" w:rsidRPr="00356BD7" w:rsidRDefault="009952F1">
      <w:pPr>
        <w:pStyle w:val="NormalText"/>
        <w:rPr>
          <w:rFonts w:ascii="Times New Roman" w:hAnsi="Times New Roman" w:cs="Times New Roman"/>
          <w:sz w:val="24"/>
          <w:szCs w:val="18"/>
        </w:rPr>
      </w:pPr>
    </w:p>
    <w:p w14:paraId="1F324151"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1E4846B7" w14:textId="70B9B3C3"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 xml:space="preserve">12) Given the information in the table above, Foreign's opportunity cost </w:t>
      </w:r>
      <w:r w:rsidRPr="00356BD7">
        <w:rPr>
          <w:rFonts w:ascii="Times New Roman" w:hAnsi="Times New Roman" w:cs="Times New Roman"/>
          <w:sz w:val="24"/>
        </w:rPr>
        <w:t>of widgets is</w:t>
      </w:r>
    </w:p>
    <w:p w14:paraId="55CDAE1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0.5.</w:t>
      </w:r>
    </w:p>
    <w:p w14:paraId="4E9CEA3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2.0.</w:t>
      </w:r>
    </w:p>
    <w:p w14:paraId="74D1565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6.0.</w:t>
      </w:r>
    </w:p>
    <w:p w14:paraId="1DE9D06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1.5.</w:t>
      </w:r>
    </w:p>
    <w:p w14:paraId="2DEBB01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3.0.</w:t>
      </w:r>
    </w:p>
    <w:p w14:paraId="45CF4B8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3C926153"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56AC85B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Analytical thinking</w:t>
      </w:r>
    </w:p>
    <w:p w14:paraId="3392B225" w14:textId="77777777" w:rsidR="00000000" w:rsidRPr="00356BD7" w:rsidRDefault="009952F1">
      <w:pPr>
        <w:pStyle w:val="NormalText"/>
        <w:rPr>
          <w:rFonts w:ascii="Times New Roman" w:hAnsi="Times New Roman" w:cs="Times New Roman"/>
          <w:sz w:val="24"/>
          <w:szCs w:val="18"/>
        </w:rPr>
      </w:pPr>
    </w:p>
    <w:p w14:paraId="1DC9082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13) Given the information in the table above, if the world equilibrium price of widgets were 4 cloth, then</w:t>
      </w:r>
    </w:p>
    <w:p w14:paraId="444AFB1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A) </w:t>
      </w:r>
      <w:r w:rsidRPr="00356BD7">
        <w:rPr>
          <w:rFonts w:ascii="Times New Roman" w:hAnsi="Times New Roman" w:cs="Times New Roman"/>
          <w:sz w:val="24"/>
        </w:rPr>
        <w:t>both countries could benefit from trade with each other.</w:t>
      </w:r>
    </w:p>
    <w:p w14:paraId="0B9068C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neither country could benefit from trade with each other.</w:t>
      </w:r>
    </w:p>
    <w:p w14:paraId="3E1104B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each country will want to export the good in which it enjoys comparative advantage.</w:t>
      </w:r>
    </w:p>
    <w:p w14:paraId="2DEFD46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D) neither country will want to export the good in </w:t>
      </w:r>
      <w:r w:rsidRPr="00356BD7">
        <w:rPr>
          <w:rFonts w:ascii="Times New Roman" w:hAnsi="Times New Roman" w:cs="Times New Roman"/>
          <w:sz w:val="24"/>
        </w:rPr>
        <w:t>which it enjoys comparative advantage.</w:t>
      </w:r>
    </w:p>
    <w:p w14:paraId="64B5268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both countries will want to specialize in cloth.</w:t>
      </w:r>
    </w:p>
    <w:p w14:paraId="1494B79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28547A9E"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4BF0D9E9"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71E4A9AA" w14:textId="77777777" w:rsidR="00000000" w:rsidRPr="00356BD7" w:rsidRDefault="009952F1">
      <w:pPr>
        <w:pStyle w:val="NormalText"/>
        <w:rPr>
          <w:rFonts w:ascii="Times New Roman" w:hAnsi="Times New Roman" w:cs="Times New Roman"/>
          <w:sz w:val="24"/>
          <w:szCs w:val="18"/>
        </w:rPr>
      </w:pPr>
    </w:p>
    <w:p w14:paraId="6C4DDFC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14) Given the information in the table above, if the world equilibrium price of widgets were 40 cl</w:t>
      </w:r>
      <w:r w:rsidRPr="00356BD7">
        <w:rPr>
          <w:rFonts w:ascii="Times New Roman" w:hAnsi="Times New Roman" w:cs="Times New Roman"/>
          <w:sz w:val="24"/>
        </w:rPr>
        <w:t>oths, then</w:t>
      </w:r>
    </w:p>
    <w:p w14:paraId="028EF3C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both countries could benefit from trade with each other.</w:t>
      </w:r>
    </w:p>
    <w:p w14:paraId="412A86A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neither country could benefit from trade with each other.</w:t>
      </w:r>
    </w:p>
    <w:p w14:paraId="177BEC4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each country will want to export the good in which it enjoys comparative advantage.</w:t>
      </w:r>
    </w:p>
    <w:p w14:paraId="0824B1E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neither country will want to expor</w:t>
      </w:r>
      <w:r w:rsidRPr="00356BD7">
        <w:rPr>
          <w:rFonts w:ascii="Times New Roman" w:hAnsi="Times New Roman" w:cs="Times New Roman"/>
          <w:sz w:val="24"/>
        </w:rPr>
        <w:t>t the good in which it enjoys comparative advantage.</w:t>
      </w:r>
    </w:p>
    <w:p w14:paraId="02C95DF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both countries will want to specialize in cloth.</w:t>
      </w:r>
    </w:p>
    <w:p w14:paraId="0226499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11E1C13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1CBDE432"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3BE80B21" w14:textId="77777777" w:rsidR="00000000" w:rsidRPr="00356BD7" w:rsidRDefault="009952F1">
      <w:pPr>
        <w:pStyle w:val="NormalText"/>
        <w:rPr>
          <w:rFonts w:ascii="Times New Roman" w:hAnsi="Times New Roman" w:cs="Times New Roman"/>
          <w:sz w:val="24"/>
          <w:szCs w:val="18"/>
        </w:rPr>
      </w:pPr>
    </w:p>
    <w:p w14:paraId="4FFFC4C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15) In a two-product, two-country world, international trade can lead to increases i</w:t>
      </w:r>
      <w:r w:rsidRPr="00356BD7">
        <w:rPr>
          <w:rFonts w:ascii="Times New Roman" w:hAnsi="Times New Roman" w:cs="Times New Roman"/>
          <w:sz w:val="24"/>
        </w:rPr>
        <w:t>n</w:t>
      </w:r>
    </w:p>
    <w:p w14:paraId="222C232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consumer welfare only if output of both products is increased.</w:t>
      </w:r>
    </w:p>
    <w:p w14:paraId="124DD03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output of both products and consumer welfare in both countries.</w:t>
      </w:r>
    </w:p>
    <w:p w14:paraId="4E38715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total production of both products but not consumer welfare in both countries.</w:t>
      </w:r>
    </w:p>
    <w:p w14:paraId="66600CE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consumer welfare in both countries bu</w:t>
      </w:r>
      <w:r w:rsidRPr="00356BD7">
        <w:rPr>
          <w:rFonts w:ascii="Times New Roman" w:hAnsi="Times New Roman" w:cs="Times New Roman"/>
          <w:sz w:val="24"/>
        </w:rPr>
        <w:t>t not total production of both products.</w:t>
      </w:r>
    </w:p>
    <w:p w14:paraId="0DDB3FD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prices of both goods in both countries.</w:t>
      </w:r>
    </w:p>
    <w:p w14:paraId="2F2D4A7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B</w:t>
      </w:r>
    </w:p>
    <w:p w14:paraId="778D860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0B5B7E22"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50028BD5" w14:textId="77777777" w:rsidR="00000000" w:rsidRPr="00356BD7" w:rsidRDefault="009952F1">
      <w:pPr>
        <w:pStyle w:val="NormalText"/>
        <w:rPr>
          <w:rFonts w:ascii="Times New Roman" w:hAnsi="Times New Roman" w:cs="Times New Roman"/>
          <w:sz w:val="24"/>
          <w:szCs w:val="18"/>
        </w:rPr>
      </w:pPr>
    </w:p>
    <w:p w14:paraId="3F72FCA7"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0CBB4E09" w14:textId="66009578"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 xml:space="preserve">16) </w:t>
      </w:r>
      <w:r w:rsidRPr="00356BD7">
        <w:rPr>
          <w:rFonts w:ascii="Times New Roman" w:hAnsi="Times New Roman" w:cs="Times New Roman"/>
          <w:sz w:val="24"/>
        </w:rPr>
        <w:t>A nation engaging in trade according to the Ricardian model will find its consumption bundle</w:t>
      </w:r>
    </w:p>
    <w:p w14:paraId="08AD791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inside its production possibilities frontier.</w:t>
      </w:r>
    </w:p>
    <w:p w14:paraId="020AA48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on its production possibilities frontier.</w:t>
      </w:r>
    </w:p>
    <w:p w14:paraId="6D565B4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outside its production possibilities frontier.</w:t>
      </w:r>
    </w:p>
    <w:p w14:paraId="24F7BDC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inside its trade</w:t>
      </w:r>
      <w:r w:rsidRPr="00356BD7">
        <w:rPr>
          <w:rFonts w:ascii="Times New Roman" w:hAnsi="Times New Roman" w:cs="Times New Roman"/>
          <w:sz w:val="24"/>
        </w:rPr>
        <w:t>-partner's production possibilities frontier.</w:t>
      </w:r>
    </w:p>
    <w:p w14:paraId="4F3790A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on its trade-partner's production possibilities frontier.</w:t>
      </w:r>
    </w:p>
    <w:p w14:paraId="21B5DE1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C</w:t>
      </w:r>
    </w:p>
    <w:p w14:paraId="5916F14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6032019C"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7974A3F2" w14:textId="77777777" w:rsidR="00000000" w:rsidRPr="00356BD7" w:rsidRDefault="009952F1">
      <w:pPr>
        <w:pStyle w:val="NormalText"/>
        <w:rPr>
          <w:rFonts w:ascii="Times New Roman" w:hAnsi="Times New Roman" w:cs="Times New Roman"/>
          <w:sz w:val="24"/>
          <w:szCs w:val="18"/>
        </w:rPr>
      </w:pPr>
    </w:p>
    <w:p w14:paraId="0AC278C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17) According to Ricardo, a country will have a comparative advantage in the produ</w:t>
      </w:r>
      <w:r w:rsidRPr="00356BD7">
        <w:rPr>
          <w:rFonts w:ascii="Times New Roman" w:hAnsi="Times New Roman" w:cs="Times New Roman"/>
          <w:sz w:val="24"/>
        </w:rPr>
        <w:t>ct in which its</w:t>
      </w:r>
    </w:p>
    <w:p w14:paraId="61A0E39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labor productivity is relatively low.</w:t>
      </w:r>
    </w:p>
    <w:p w14:paraId="74478AD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labor productivity is relatively high.</w:t>
      </w:r>
    </w:p>
    <w:p w14:paraId="77A55CE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labor mobility is relatively low.</w:t>
      </w:r>
    </w:p>
    <w:p w14:paraId="1DE9CFD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labor mobility is relatively high.</w:t>
      </w:r>
    </w:p>
    <w:p w14:paraId="2DD6BDA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labor is outsourced to neighboring countries.</w:t>
      </w:r>
    </w:p>
    <w:p w14:paraId="2235732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B</w:t>
      </w:r>
    </w:p>
    <w:p w14:paraId="778F525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5056D62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2E619A03" w14:textId="77777777" w:rsidR="00000000" w:rsidRPr="00356BD7" w:rsidRDefault="009952F1">
      <w:pPr>
        <w:pStyle w:val="NormalText"/>
        <w:rPr>
          <w:rFonts w:ascii="Times New Roman" w:hAnsi="Times New Roman" w:cs="Times New Roman"/>
          <w:sz w:val="24"/>
          <w:szCs w:val="18"/>
        </w:rPr>
      </w:pPr>
    </w:p>
    <w:p w14:paraId="715E3FC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18) Assume that labor is the only factor of production and that wages in the United States equal $20 per hour while wages in Japan are $10 per hour. Production costs would be lower in the United States as compared to Japan</w:t>
      </w:r>
      <w:r w:rsidRPr="00356BD7">
        <w:rPr>
          <w:rFonts w:ascii="Times New Roman" w:hAnsi="Times New Roman" w:cs="Times New Roman"/>
          <w:sz w:val="24"/>
        </w:rPr>
        <w:t xml:space="preserve"> if</w:t>
      </w:r>
    </w:p>
    <w:p w14:paraId="47C0A0B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U.S. labor productivity equaled 40 units per hour and Japan's 15 units per hour.</w:t>
      </w:r>
    </w:p>
    <w:p w14:paraId="43E2389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U.S. labor productivity equaled 30 units per hour and Japan's 20 units per hour.</w:t>
      </w:r>
    </w:p>
    <w:p w14:paraId="58A2B85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U.S. labor productivity equaled 20 units per hour and Japan's 30 units per hour.</w:t>
      </w:r>
    </w:p>
    <w:p w14:paraId="75871BF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U.S. labor productivity equaled 15 units per hour and Japan's 25 units per hour.</w:t>
      </w:r>
    </w:p>
    <w:p w14:paraId="5B482F8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U.S. labor productivity equaled 15 units per hour and Japan's 40 units per hour.</w:t>
      </w:r>
    </w:p>
    <w:p w14:paraId="7B53A6B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532F39B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55C69BF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3F5A3530" w14:textId="77777777" w:rsidR="00000000" w:rsidRPr="00356BD7" w:rsidRDefault="009952F1">
      <w:pPr>
        <w:pStyle w:val="NormalText"/>
        <w:rPr>
          <w:rFonts w:ascii="Times New Roman" w:hAnsi="Times New Roman" w:cs="Times New Roman"/>
          <w:sz w:val="24"/>
          <w:szCs w:val="18"/>
        </w:rPr>
      </w:pPr>
    </w:p>
    <w:p w14:paraId="4FAD51F3"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02B73FD8" w14:textId="39536743"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 xml:space="preserve">19) </w:t>
      </w:r>
      <w:r w:rsidRPr="00356BD7">
        <w:rPr>
          <w:rFonts w:ascii="Times New Roman" w:hAnsi="Times New Roman" w:cs="Times New Roman"/>
          <w:sz w:val="24"/>
        </w:rPr>
        <w:t>An examination of the Ricardian model of comparative advantage yields the clear result that trade is (potentially) beneficial for each of the two trading partners since it allows for an expanded consumption choice for each. However, for the world as a whol</w:t>
      </w:r>
      <w:r w:rsidRPr="00356BD7">
        <w:rPr>
          <w:rFonts w:ascii="Times New Roman" w:hAnsi="Times New Roman" w:cs="Times New Roman"/>
          <w:sz w:val="24"/>
        </w:rPr>
        <w:t xml:space="preserve">e the expansion of production of one product must involve a decrease in the availability of the other, so that it is not clear that trade is better for the world as a whole as compared to an initial situation of non-trade (but efficient production in each </w:t>
      </w:r>
      <w:r w:rsidRPr="00356BD7">
        <w:rPr>
          <w:rFonts w:ascii="Times New Roman" w:hAnsi="Times New Roman" w:cs="Times New Roman"/>
          <w:sz w:val="24"/>
        </w:rPr>
        <w:t>country). Are there in fact gains from trade for the world as a whole? Explain.</w:t>
      </w:r>
    </w:p>
    <w:p w14:paraId="4B18E6E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If we were to combine the production possibility frontiers of the two countries to create a single world production possibility frontier, then it is true that any chan</w:t>
      </w:r>
      <w:r w:rsidRPr="00356BD7">
        <w:rPr>
          <w:rFonts w:ascii="Times New Roman" w:hAnsi="Times New Roman" w:cs="Times New Roman"/>
          <w:sz w:val="24"/>
        </w:rPr>
        <w:t>ge in production points (from autarky to specialization with trade) would involve a tradeoff of one good for another from the world's perspective. In other words, the new solution cannot possibly involve the production of more of both goods. However, since</w:t>
      </w:r>
      <w:r w:rsidRPr="00356BD7">
        <w:rPr>
          <w:rFonts w:ascii="Times New Roman" w:hAnsi="Times New Roman" w:cs="Times New Roman"/>
          <w:sz w:val="24"/>
        </w:rPr>
        <w:t xml:space="preserve"> we know that each country is better off at the new solution, it must be true that the original points were not on the trade contract curve between the two countries, and it was in fact possible to make some people better off without making others worse of</w:t>
      </w:r>
      <w:r w:rsidRPr="00356BD7">
        <w:rPr>
          <w:rFonts w:ascii="Times New Roman" w:hAnsi="Times New Roman" w:cs="Times New Roman"/>
          <w:sz w:val="24"/>
        </w:rPr>
        <w:t>f, so that the new solution does indeed represent a welfare improvement from the world's perspective.</w:t>
      </w:r>
    </w:p>
    <w:p w14:paraId="156031C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Difficult</w:t>
      </w:r>
    </w:p>
    <w:p w14:paraId="26624655"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2330F6B5" w14:textId="77777777" w:rsidR="00000000" w:rsidRPr="00356BD7" w:rsidRDefault="009952F1">
      <w:pPr>
        <w:pStyle w:val="NormalText"/>
        <w:rPr>
          <w:rFonts w:ascii="Times New Roman" w:hAnsi="Times New Roman" w:cs="Times New Roman"/>
          <w:sz w:val="24"/>
          <w:szCs w:val="18"/>
        </w:rPr>
      </w:pPr>
    </w:p>
    <w:p w14:paraId="287550B4" w14:textId="6A20848D" w:rsidR="00000000" w:rsidRPr="00356BD7" w:rsidRDefault="00356BD7">
      <w:pPr>
        <w:pStyle w:val="NormalText"/>
        <w:tabs>
          <w:tab w:val="left" w:pos="700"/>
        </w:tabs>
        <w:rPr>
          <w:rFonts w:ascii="Times New Roman" w:hAnsi="Times New Roman" w:cs="Times New Roman"/>
          <w:sz w:val="24"/>
        </w:rPr>
      </w:pPr>
      <w:r w:rsidRPr="00356BD7">
        <w:rPr>
          <w:rFonts w:ascii="Times New Roman" w:hAnsi="Times New Roman" w:cs="Times New Roman"/>
          <w:noProof/>
          <w:position w:val="-50"/>
          <w:sz w:val="24"/>
        </w:rPr>
        <w:drawing>
          <wp:inline distT="0" distB="0" distL="0" distR="0" wp14:anchorId="336FE11B" wp14:editId="2CA5A7BB">
            <wp:extent cx="2112010" cy="641985"/>
            <wp:effectExtent l="0" t="0" r="0" b="0"/>
            <wp:docPr id="5" name="Picture 5" descr="tableau3 ( (Unit Labor Requirements__&#10;_Cloth_Widgets)(Home_100_200&#10;Foreign_  60_3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au3 ( (Unit Labor Requirements__&#10;_Cloth_Widgets)(Home_100_200&#10;Foreign_  60_30)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2010" cy="641985"/>
                    </a:xfrm>
                    <a:prstGeom prst="rect">
                      <a:avLst/>
                    </a:prstGeom>
                    <a:noFill/>
                    <a:ln>
                      <a:noFill/>
                    </a:ln>
                  </pic:spPr>
                </pic:pic>
              </a:graphicData>
            </a:graphic>
          </wp:inline>
        </w:drawing>
      </w:r>
    </w:p>
    <w:p w14:paraId="37A5BFCA" w14:textId="77777777" w:rsidR="00000000" w:rsidRPr="00356BD7" w:rsidRDefault="009952F1">
      <w:pPr>
        <w:pStyle w:val="NormalText"/>
        <w:tabs>
          <w:tab w:val="left" w:pos="700"/>
        </w:tabs>
        <w:rPr>
          <w:rFonts w:ascii="Times New Roman" w:hAnsi="Times New Roman" w:cs="Times New Roman"/>
          <w:sz w:val="24"/>
        </w:rPr>
      </w:pPr>
    </w:p>
    <w:p w14:paraId="6CBB7D4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20) Given the information in the table above. What is the opportunity cost of cloth in terms of widgets in Home?</w:t>
      </w:r>
    </w:p>
    <w:p w14:paraId="6FC1DEE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One half a widget.</w:t>
      </w:r>
    </w:p>
    <w:p w14:paraId="7B9193D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1AE1A169"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Analytical thinking</w:t>
      </w:r>
    </w:p>
    <w:p w14:paraId="5CF9E7D3" w14:textId="77777777" w:rsidR="00000000" w:rsidRPr="00356BD7" w:rsidRDefault="009952F1">
      <w:pPr>
        <w:pStyle w:val="NormalText"/>
        <w:rPr>
          <w:rFonts w:ascii="Times New Roman" w:hAnsi="Times New Roman" w:cs="Times New Roman"/>
          <w:sz w:val="24"/>
          <w:szCs w:val="18"/>
        </w:rPr>
      </w:pPr>
    </w:p>
    <w:p w14:paraId="7A3F69B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21) Given the information in the table </w:t>
      </w:r>
      <w:r w:rsidRPr="00356BD7">
        <w:rPr>
          <w:rFonts w:ascii="Times New Roman" w:hAnsi="Times New Roman" w:cs="Times New Roman"/>
          <w:sz w:val="24"/>
        </w:rPr>
        <w:t>above. What is the opportunity cost of cloth in terms of widgets in Foreign?</w:t>
      </w:r>
    </w:p>
    <w:p w14:paraId="6DC73FB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2 widgets.</w:t>
      </w:r>
    </w:p>
    <w:p w14:paraId="0FE405CF"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39BF7DD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Analytical thinking</w:t>
      </w:r>
    </w:p>
    <w:p w14:paraId="024B57F5" w14:textId="77777777" w:rsidR="00000000" w:rsidRPr="00356BD7" w:rsidRDefault="009952F1">
      <w:pPr>
        <w:pStyle w:val="NormalText"/>
        <w:rPr>
          <w:rFonts w:ascii="Times New Roman" w:hAnsi="Times New Roman" w:cs="Times New Roman"/>
          <w:sz w:val="24"/>
          <w:szCs w:val="18"/>
        </w:rPr>
      </w:pPr>
    </w:p>
    <w:p w14:paraId="41DBFBF2" w14:textId="77777777" w:rsidR="009952F1" w:rsidRDefault="009952F1">
      <w:pPr>
        <w:rPr>
          <w:rFonts w:ascii="Times New Roman" w:hAnsi="Times New Roman" w:cs="Times New Roman"/>
          <w:color w:val="000000"/>
          <w:sz w:val="24"/>
          <w:szCs w:val="24"/>
        </w:rPr>
      </w:pPr>
      <w:r>
        <w:rPr>
          <w:rFonts w:ascii="Times New Roman" w:hAnsi="Times New Roman" w:cs="Times New Roman"/>
          <w:sz w:val="24"/>
          <w:szCs w:val="24"/>
        </w:rPr>
        <w:br w:type="page"/>
      </w:r>
    </w:p>
    <w:p w14:paraId="1F7A03FC" w14:textId="472DC499" w:rsidR="00000000" w:rsidRPr="00356BD7" w:rsidRDefault="009952F1">
      <w:pPr>
        <w:pStyle w:val="NormalText"/>
        <w:rPr>
          <w:rFonts w:ascii="Times New Roman" w:hAnsi="Times New Roman" w:cs="Times New Roman"/>
          <w:sz w:val="24"/>
          <w:szCs w:val="24"/>
        </w:rPr>
      </w:pPr>
      <w:r w:rsidRPr="00356BD7">
        <w:rPr>
          <w:rFonts w:ascii="Times New Roman" w:hAnsi="Times New Roman" w:cs="Times New Roman"/>
          <w:sz w:val="24"/>
          <w:szCs w:val="24"/>
        </w:rPr>
        <w:lastRenderedPageBreak/>
        <w:t>3.4   Misconceptions About Comparative Advantage</w:t>
      </w:r>
    </w:p>
    <w:p w14:paraId="26F793F2" w14:textId="77777777" w:rsidR="00000000" w:rsidRPr="00356BD7" w:rsidRDefault="009952F1">
      <w:pPr>
        <w:pStyle w:val="NormalText"/>
        <w:rPr>
          <w:rFonts w:ascii="Times New Roman" w:hAnsi="Times New Roman" w:cs="Times New Roman"/>
          <w:sz w:val="24"/>
          <w:szCs w:val="24"/>
        </w:rPr>
      </w:pPr>
    </w:p>
    <w:p w14:paraId="02F37AA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1) </w:t>
      </w:r>
      <w:r w:rsidRPr="00356BD7">
        <w:rPr>
          <w:rFonts w:ascii="Times New Roman" w:hAnsi="Times New Roman" w:cs="Times New Roman"/>
          <w:sz w:val="24"/>
        </w:rPr>
        <w:t>Which of the following statements is TRUE?</w:t>
      </w:r>
    </w:p>
    <w:p w14:paraId="51B4A33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The competitive advantage of an industry depends not only on its productivity relative to the foreign industry, but also on the domestic wage rate relative to the foreign wage rate.</w:t>
      </w:r>
    </w:p>
    <w:p w14:paraId="19E76E2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The competitive advantage</w:t>
      </w:r>
      <w:r w:rsidRPr="00356BD7">
        <w:rPr>
          <w:rFonts w:ascii="Times New Roman" w:hAnsi="Times New Roman" w:cs="Times New Roman"/>
          <w:sz w:val="24"/>
        </w:rPr>
        <w:t xml:space="preserve"> of an industry only depends on its productivity relative to the foreign industry.</w:t>
      </w:r>
    </w:p>
    <w:p w14:paraId="5E7A66F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The competitive advantage of an industry only depends on the domestic wage rate relative to the foreign wage rate.</w:t>
      </w:r>
    </w:p>
    <w:p w14:paraId="18CE3CC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D) The competitive advantage of an industry depends on </w:t>
      </w:r>
      <w:r w:rsidRPr="00356BD7">
        <w:rPr>
          <w:rFonts w:ascii="Times New Roman" w:hAnsi="Times New Roman" w:cs="Times New Roman"/>
          <w:sz w:val="24"/>
        </w:rPr>
        <w:t>a country's absolute productivity advantage over other countries.</w:t>
      </w:r>
    </w:p>
    <w:p w14:paraId="3AFD4BB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224FA87E"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64FFB5E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40F22760" w14:textId="77777777" w:rsidR="00000000" w:rsidRPr="00356BD7" w:rsidRDefault="009952F1">
      <w:pPr>
        <w:pStyle w:val="NormalText"/>
        <w:rPr>
          <w:rFonts w:ascii="Times New Roman" w:hAnsi="Times New Roman" w:cs="Times New Roman"/>
          <w:sz w:val="24"/>
          <w:szCs w:val="18"/>
        </w:rPr>
      </w:pPr>
    </w:p>
    <w:p w14:paraId="24DD5A2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2) </w:t>
      </w:r>
      <w:r w:rsidRPr="00356BD7">
        <w:rPr>
          <w:rFonts w:ascii="Times New Roman" w:hAnsi="Times New Roman" w:cs="Times New Roman"/>
          <w:sz w:val="24"/>
        </w:rPr>
        <w:t>Mahatma Gandhi exhorted his followers in India to promote economic welfare by decreasing imports. This approach</w:t>
      </w:r>
    </w:p>
    <w:p w14:paraId="5AD8608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makes no sense.</w:t>
      </w:r>
    </w:p>
    <w:p w14:paraId="39FD385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makes no economic sense.</w:t>
      </w:r>
    </w:p>
    <w:p w14:paraId="4267857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is consistent with the Ricardian model of comparative advantage.</w:t>
      </w:r>
    </w:p>
    <w:p w14:paraId="1878565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is not consistent with the</w:t>
      </w:r>
      <w:r w:rsidRPr="00356BD7">
        <w:rPr>
          <w:rFonts w:ascii="Times New Roman" w:hAnsi="Times New Roman" w:cs="Times New Roman"/>
          <w:sz w:val="24"/>
        </w:rPr>
        <w:t xml:space="preserve"> Ricardian model of comparative advantage.</w:t>
      </w:r>
    </w:p>
    <w:p w14:paraId="5B940F5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guarantees benefits for Indian workers.</w:t>
      </w:r>
    </w:p>
    <w:p w14:paraId="5A1DFD2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D</w:t>
      </w:r>
    </w:p>
    <w:p w14:paraId="4B85E55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6ABBED1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46840EFB" w14:textId="77777777" w:rsidR="00000000" w:rsidRPr="00356BD7" w:rsidRDefault="009952F1">
      <w:pPr>
        <w:pStyle w:val="NormalText"/>
        <w:rPr>
          <w:rFonts w:ascii="Times New Roman" w:hAnsi="Times New Roman" w:cs="Times New Roman"/>
          <w:sz w:val="24"/>
          <w:szCs w:val="18"/>
        </w:rPr>
      </w:pPr>
    </w:p>
    <w:p w14:paraId="533F9BC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3) The Country of Rhozundia is blessed with rich copper deposits. The cost of copper produced (relative</w:t>
      </w:r>
      <w:r w:rsidRPr="00356BD7">
        <w:rPr>
          <w:rFonts w:ascii="Times New Roman" w:hAnsi="Times New Roman" w:cs="Times New Roman"/>
          <w:sz w:val="24"/>
        </w:rPr>
        <w:t xml:space="preserve"> to the cost of widgets produced) is therefore very low. From this information we know that</w:t>
      </w:r>
    </w:p>
    <w:p w14:paraId="4A48376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Rhozundia has a comparative advantage in copper.</w:t>
      </w:r>
    </w:p>
    <w:p w14:paraId="4F81310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Rhozundia should import copper and export widgets.</w:t>
      </w:r>
    </w:p>
    <w:p w14:paraId="2A4364A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Rhozundia should export both widgets and copper.</w:t>
      </w:r>
    </w:p>
    <w:p w14:paraId="7679964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Rho</w:t>
      </w:r>
      <w:r w:rsidRPr="00356BD7">
        <w:rPr>
          <w:rFonts w:ascii="Times New Roman" w:hAnsi="Times New Roman" w:cs="Times New Roman"/>
          <w:sz w:val="24"/>
        </w:rPr>
        <w:t>zundia should invest in more widget production.</w:t>
      </w:r>
    </w:p>
    <w:p w14:paraId="3187682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Rhozundia may or may not have a comparative advantage in copper.</w:t>
      </w:r>
    </w:p>
    <w:p w14:paraId="32B28C5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E</w:t>
      </w:r>
    </w:p>
    <w:p w14:paraId="06BE8AA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56D8C542"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55146A77" w14:textId="77777777" w:rsidR="00000000" w:rsidRPr="00356BD7" w:rsidRDefault="009952F1">
      <w:pPr>
        <w:pStyle w:val="NormalText"/>
        <w:rPr>
          <w:rFonts w:ascii="Times New Roman" w:hAnsi="Times New Roman" w:cs="Times New Roman"/>
          <w:sz w:val="24"/>
          <w:szCs w:val="18"/>
        </w:rPr>
      </w:pPr>
    </w:p>
    <w:p w14:paraId="29AC95E8"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0B4529E1" w14:textId="2F5D4F01"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4) We know that in antiquity, China exported silk because no one in any o</w:t>
      </w:r>
      <w:r w:rsidRPr="00356BD7">
        <w:rPr>
          <w:rFonts w:ascii="Times New Roman" w:hAnsi="Times New Roman" w:cs="Times New Roman"/>
          <w:sz w:val="24"/>
        </w:rPr>
        <w:t>ther country knew how to produce this product. From this information we know that</w:t>
      </w:r>
    </w:p>
    <w:p w14:paraId="77645DA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China had a comparative advantage in silk.</w:t>
      </w:r>
    </w:p>
    <w:p w14:paraId="6068A88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China had an absolute advantage, but not a comparative advantage in silk.</w:t>
      </w:r>
    </w:p>
    <w:p w14:paraId="2A152D9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no comparative advantage could exist because the</w:t>
      </w:r>
      <w:r w:rsidRPr="00356BD7">
        <w:rPr>
          <w:rFonts w:ascii="Times New Roman" w:hAnsi="Times New Roman" w:cs="Times New Roman"/>
          <w:sz w:val="24"/>
        </w:rPr>
        <w:t xml:space="preserve"> technology was not diffused.</w:t>
      </w:r>
    </w:p>
    <w:p w14:paraId="0981B8D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China exported silk for political reasons even though it had no comparative advantage.</w:t>
      </w:r>
    </w:p>
    <w:p w14:paraId="509CED8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China was unable to profit by exporting silk because it was unknown in the rest of the world.</w:t>
      </w:r>
    </w:p>
    <w:p w14:paraId="2F51B46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6C81C0A2"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 xml:space="preserve">Difficulty:  </w:t>
      </w:r>
      <w:r w:rsidRPr="00356BD7">
        <w:rPr>
          <w:rFonts w:ascii="Times New Roman" w:hAnsi="Times New Roman" w:cs="Times New Roman"/>
          <w:sz w:val="24"/>
          <w:szCs w:val="18"/>
        </w:rPr>
        <w:t>Moderate</w:t>
      </w:r>
    </w:p>
    <w:p w14:paraId="48C7E70F"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37F80CFB" w14:textId="77777777" w:rsidR="00000000" w:rsidRPr="00356BD7" w:rsidRDefault="009952F1">
      <w:pPr>
        <w:pStyle w:val="NormalText"/>
        <w:rPr>
          <w:rFonts w:ascii="Times New Roman" w:hAnsi="Times New Roman" w:cs="Times New Roman"/>
          <w:sz w:val="24"/>
          <w:szCs w:val="18"/>
        </w:rPr>
      </w:pPr>
    </w:p>
    <w:p w14:paraId="4216CD8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5) The pauper labor and the exploitation arguments</w:t>
      </w:r>
    </w:p>
    <w:p w14:paraId="7FD8884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are theoretical weaknesses that limit the applicability of the Ricardian concept of comparative advantage.</w:t>
      </w:r>
    </w:p>
    <w:p w14:paraId="30F1789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are theoretically irrelevant to the Ricardian mod</w:t>
      </w:r>
      <w:r w:rsidRPr="00356BD7">
        <w:rPr>
          <w:rFonts w:ascii="Times New Roman" w:hAnsi="Times New Roman" w:cs="Times New Roman"/>
          <w:sz w:val="24"/>
        </w:rPr>
        <w:t>el, and do not limit its logical relevance.</w:t>
      </w:r>
    </w:p>
    <w:p w14:paraId="3AAB2BE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are not relevant because the Ricardian model is based on the labor theory of value.</w:t>
      </w:r>
    </w:p>
    <w:p w14:paraId="53C096A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are not relevant because the Ricardian model allows for different technologies in different countries.</w:t>
      </w:r>
    </w:p>
    <w:p w14:paraId="1E60A56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invalidate the R</w:t>
      </w:r>
      <w:r w:rsidRPr="00356BD7">
        <w:rPr>
          <w:rFonts w:ascii="Times New Roman" w:hAnsi="Times New Roman" w:cs="Times New Roman"/>
          <w:sz w:val="24"/>
        </w:rPr>
        <w:t>icardian model.</w:t>
      </w:r>
    </w:p>
    <w:p w14:paraId="7CB5B88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B</w:t>
      </w:r>
    </w:p>
    <w:p w14:paraId="62760782"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650B040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72A67FC5" w14:textId="77777777" w:rsidR="00000000" w:rsidRPr="00356BD7" w:rsidRDefault="009952F1">
      <w:pPr>
        <w:pStyle w:val="NormalText"/>
        <w:rPr>
          <w:rFonts w:ascii="Times New Roman" w:hAnsi="Times New Roman" w:cs="Times New Roman"/>
          <w:sz w:val="24"/>
          <w:szCs w:val="18"/>
        </w:rPr>
      </w:pPr>
    </w:p>
    <w:p w14:paraId="788092B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6) If labor productivities were exactly proportional to wage levels internationally, this would</w:t>
      </w:r>
    </w:p>
    <w:p w14:paraId="778A455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not negate the logical basis for trade in the Ricardian model.</w:t>
      </w:r>
    </w:p>
    <w:p w14:paraId="0E92C4A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render the R</w:t>
      </w:r>
      <w:r w:rsidRPr="00356BD7">
        <w:rPr>
          <w:rFonts w:ascii="Times New Roman" w:hAnsi="Times New Roman" w:cs="Times New Roman"/>
          <w:sz w:val="24"/>
        </w:rPr>
        <w:t>icardian model theoretically correct but practically useless.</w:t>
      </w:r>
    </w:p>
    <w:p w14:paraId="2F8E9DA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negate the logical basis for trade in the Ricardian model.</w:t>
      </w:r>
    </w:p>
    <w:p w14:paraId="0D439E0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negate the applicability of the Ricardian model if the number of products were greater than the number of trading partners.</w:t>
      </w:r>
    </w:p>
    <w:p w14:paraId="76119A5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de</w:t>
      </w:r>
      <w:r w:rsidRPr="00356BD7">
        <w:rPr>
          <w:rFonts w:ascii="Times New Roman" w:hAnsi="Times New Roman" w:cs="Times New Roman"/>
          <w:sz w:val="24"/>
        </w:rPr>
        <w:t>monstrate the validity of the Ricardian model.</w:t>
      </w:r>
    </w:p>
    <w:p w14:paraId="1C5B508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762E13C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60B8A77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26FE07E8" w14:textId="77777777" w:rsidR="00000000" w:rsidRPr="00356BD7" w:rsidRDefault="009952F1">
      <w:pPr>
        <w:pStyle w:val="NormalText"/>
        <w:rPr>
          <w:rFonts w:ascii="Times New Roman" w:hAnsi="Times New Roman" w:cs="Times New Roman"/>
          <w:sz w:val="24"/>
          <w:szCs w:val="18"/>
        </w:rPr>
      </w:pPr>
    </w:p>
    <w:p w14:paraId="7A820A2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7) Many countries in sub-Saharan Africa have very low labor productivities in many sectors, for example in manufacturing and agriculture. They</w:t>
      </w:r>
      <w:r w:rsidRPr="00356BD7">
        <w:rPr>
          <w:rFonts w:ascii="Times New Roman" w:hAnsi="Times New Roman" w:cs="Times New Roman"/>
          <w:sz w:val="24"/>
        </w:rPr>
        <w:t xml:space="preserve"> often despair of even trying to attempt to build their industries unless it is done in an autarkic context, behind protectionist walls because they do not believe they can compete with more productive industries abroad. Discuss this issue in the context o</w:t>
      </w:r>
      <w:r w:rsidRPr="00356BD7">
        <w:rPr>
          <w:rFonts w:ascii="Times New Roman" w:hAnsi="Times New Roman" w:cs="Times New Roman"/>
          <w:sz w:val="24"/>
        </w:rPr>
        <w:t>f the Ricardian model of comparative advantage.</w:t>
      </w:r>
    </w:p>
    <w:p w14:paraId="69CD315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The Ricardian model of comparative advantage argues that every country must have a comparative advantage in some product (assuming there are more products than countries). However, the Ricardian mode</w:t>
      </w:r>
      <w:r w:rsidRPr="00356BD7">
        <w:rPr>
          <w:rFonts w:ascii="Times New Roman" w:hAnsi="Times New Roman" w:cs="Times New Roman"/>
          <w:sz w:val="24"/>
        </w:rPr>
        <w:t>l is not a growth model, and cannot be used to identify growth modes or linkages.</w:t>
      </w:r>
    </w:p>
    <w:p w14:paraId="7FEAE47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Difficult</w:t>
      </w:r>
    </w:p>
    <w:p w14:paraId="714ABD55"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5B4E5080" w14:textId="77777777" w:rsidR="00000000" w:rsidRPr="00356BD7" w:rsidRDefault="009952F1">
      <w:pPr>
        <w:pStyle w:val="NormalText"/>
        <w:rPr>
          <w:rFonts w:ascii="Times New Roman" w:hAnsi="Times New Roman" w:cs="Times New Roman"/>
          <w:sz w:val="24"/>
          <w:szCs w:val="18"/>
        </w:rPr>
      </w:pPr>
    </w:p>
    <w:p w14:paraId="58FAE974"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66732A9F" w14:textId="5CFFB621"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 xml:space="preserve">8) </w:t>
      </w:r>
      <w:r w:rsidRPr="00356BD7">
        <w:rPr>
          <w:rFonts w:ascii="Times New Roman" w:hAnsi="Times New Roman" w:cs="Times New Roman"/>
          <w:sz w:val="24"/>
        </w:rPr>
        <w:t>In 1975, wage levels in South Korea were roughly 5% of those in the United States. It is obvious that if the United States had allowed Korean goods to be freely imported into the United States at that time, this would have caused devastation to the standar</w:t>
      </w:r>
      <w:r w:rsidRPr="00356BD7">
        <w:rPr>
          <w:rFonts w:ascii="Times New Roman" w:hAnsi="Times New Roman" w:cs="Times New Roman"/>
          <w:sz w:val="24"/>
        </w:rPr>
        <w:t>d of living in the United States, because no producer in this country could possibly compete with such low wages. Discuss this assertion in the context of the Ricardian model of comparative advantage.</w:t>
      </w:r>
    </w:p>
    <w:p w14:paraId="6B36F3B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According to the Ricardian Model, regardless o</w:t>
      </w:r>
      <w:r w:rsidRPr="00356BD7">
        <w:rPr>
          <w:rFonts w:ascii="Times New Roman" w:hAnsi="Times New Roman" w:cs="Times New Roman"/>
          <w:sz w:val="24"/>
        </w:rPr>
        <w:t>f relative wage levels, the United States would be able to provide its populace with a higher standard of living than would be possible without trade. Also, low wages tend to be associated with low productivities.</w:t>
      </w:r>
    </w:p>
    <w:p w14:paraId="3630D18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09E21EDA"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 xml:space="preserve">AACSB:  Application </w:t>
      </w:r>
      <w:r w:rsidRPr="00356BD7">
        <w:rPr>
          <w:rFonts w:ascii="Times New Roman" w:hAnsi="Times New Roman" w:cs="Times New Roman"/>
          <w:sz w:val="24"/>
          <w:szCs w:val="18"/>
        </w:rPr>
        <w:t>of knowledge</w:t>
      </w:r>
    </w:p>
    <w:p w14:paraId="42C654A2" w14:textId="77777777" w:rsidR="00000000" w:rsidRPr="00356BD7" w:rsidRDefault="009952F1">
      <w:pPr>
        <w:pStyle w:val="NormalText"/>
        <w:rPr>
          <w:rFonts w:ascii="Times New Roman" w:hAnsi="Times New Roman" w:cs="Times New Roman"/>
          <w:sz w:val="24"/>
          <w:szCs w:val="18"/>
        </w:rPr>
      </w:pPr>
    </w:p>
    <w:p w14:paraId="4DA9909C" w14:textId="77777777" w:rsidR="00000000" w:rsidRPr="00356BD7" w:rsidRDefault="009952F1">
      <w:pPr>
        <w:pStyle w:val="NormalText"/>
        <w:rPr>
          <w:rFonts w:ascii="Times New Roman" w:hAnsi="Times New Roman" w:cs="Times New Roman"/>
          <w:sz w:val="24"/>
          <w:szCs w:val="24"/>
        </w:rPr>
      </w:pPr>
      <w:r w:rsidRPr="00356BD7">
        <w:rPr>
          <w:rFonts w:ascii="Times New Roman" w:hAnsi="Times New Roman" w:cs="Times New Roman"/>
          <w:sz w:val="24"/>
          <w:szCs w:val="24"/>
        </w:rPr>
        <w:t>3.5   Comparative Advantage with Many Goods</w:t>
      </w:r>
    </w:p>
    <w:p w14:paraId="7D1D8EA1" w14:textId="77777777" w:rsidR="00000000" w:rsidRPr="00356BD7" w:rsidRDefault="009952F1">
      <w:pPr>
        <w:pStyle w:val="NormalText"/>
        <w:rPr>
          <w:rFonts w:ascii="Times New Roman" w:hAnsi="Times New Roman" w:cs="Times New Roman"/>
          <w:sz w:val="24"/>
          <w:szCs w:val="24"/>
        </w:rPr>
      </w:pPr>
    </w:p>
    <w:p w14:paraId="71F5AE2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 Assume w and w* are wage rates per hour in Home and in Foreign; a</w:t>
      </w:r>
      <w:r w:rsidRPr="00356BD7">
        <w:rPr>
          <w:rFonts w:ascii="Times New Roman" w:hAnsi="Times New Roman" w:cs="Times New Roman"/>
          <w:position w:val="-4"/>
          <w:sz w:val="24"/>
        </w:rPr>
        <w:t>Li</w:t>
      </w:r>
      <w:r w:rsidRPr="00356BD7">
        <w:rPr>
          <w:rFonts w:ascii="Times New Roman" w:hAnsi="Times New Roman" w:cs="Times New Roman"/>
          <w:sz w:val="24"/>
        </w:rPr>
        <w:t xml:space="preserve"> and a*</w:t>
      </w:r>
      <w:r w:rsidRPr="00356BD7">
        <w:rPr>
          <w:rFonts w:ascii="Times New Roman" w:hAnsi="Times New Roman" w:cs="Times New Roman"/>
          <w:position w:val="-4"/>
          <w:sz w:val="24"/>
        </w:rPr>
        <w:t>Li</w:t>
      </w:r>
      <w:r w:rsidRPr="00356BD7">
        <w:rPr>
          <w:rFonts w:ascii="Times New Roman" w:hAnsi="Times New Roman" w:cs="Times New Roman"/>
          <w:sz w:val="24"/>
        </w:rPr>
        <w:t xml:space="preserve"> are the unit labor requirements for Home and Foreign in production of good i. Any good for which </w:t>
      </w:r>
      <w:r w:rsidRPr="00356BD7">
        <w:rPr>
          <w:rFonts w:ascii="Times New Roman" w:hAnsi="Times New Roman" w:cs="Times New Roman"/>
          <w:i/>
          <w:iCs/>
          <w:sz w:val="24"/>
        </w:rPr>
        <w:t>a</w:t>
      </w:r>
      <w:r w:rsidRPr="00356BD7">
        <w:rPr>
          <w:rFonts w:ascii="Times New Roman" w:hAnsi="Times New Roman" w:cs="Times New Roman"/>
          <w:sz w:val="24"/>
        </w:rPr>
        <w:t>*</w:t>
      </w:r>
      <w:r w:rsidRPr="00356BD7">
        <w:rPr>
          <w:rFonts w:ascii="Times New Roman" w:hAnsi="Times New Roman" w:cs="Times New Roman"/>
          <w:i/>
          <w:iCs/>
          <w:position w:val="-4"/>
          <w:sz w:val="24"/>
        </w:rPr>
        <w:t>Li</w:t>
      </w:r>
      <w:r w:rsidRPr="00356BD7">
        <w:rPr>
          <w:rFonts w:ascii="Times New Roman" w:hAnsi="Times New Roman" w:cs="Times New Roman"/>
          <w:sz w:val="24"/>
        </w:rPr>
        <w:t>/</w:t>
      </w:r>
      <w:r w:rsidRPr="00356BD7">
        <w:rPr>
          <w:rFonts w:ascii="Times New Roman" w:hAnsi="Times New Roman" w:cs="Times New Roman"/>
          <w:i/>
          <w:iCs/>
          <w:sz w:val="24"/>
        </w:rPr>
        <w:t>a</w:t>
      </w:r>
      <w:r w:rsidRPr="00356BD7">
        <w:rPr>
          <w:rFonts w:ascii="Times New Roman" w:hAnsi="Times New Roman" w:cs="Times New Roman"/>
          <w:i/>
          <w:iCs/>
          <w:position w:val="-4"/>
          <w:sz w:val="24"/>
        </w:rPr>
        <w:t>Li</w:t>
      </w:r>
      <w:r w:rsidRPr="00356BD7">
        <w:rPr>
          <w:rFonts w:ascii="Times New Roman" w:hAnsi="Times New Roman" w:cs="Times New Roman"/>
          <w:i/>
          <w:iCs/>
          <w:sz w:val="24"/>
        </w:rPr>
        <w:t xml:space="preserve"> </w:t>
      </w:r>
      <w:r w:rsidRPr="00356BD7">
        <w:rPr>
          <w:rFonts w:ascii="Times New Roman" w:hAnsi="Times New Roman" w:cs="Times New Roman"/>
          <w:sz w:val="24"/>
        </w:rPr>
        <w:t xml:space="preserve">&gt; </w:t>
      </w:r>
      <w:r w:rsidRPr="00356BD7">
        <w:rPr>
          <w:rFonts w:ascii="Times New Roman" w:hAnsi="Times New Roman" w:cs="Times New Roman"/>
          <w:i/>
          <w:iCs/>
          <w:sz w:val="24"/>
        </w:rPr>
        <w:t>w</w:t>
      </w:r>
      <w:r w:rsidRPr="00356BD7">
        <w:rPr>
          <w:rFonts w:ascii="Times New Roman" w:hAnsi="Times New Roman" w:cs="Times New Roman"/>
          <w:sz w:val="24"/>
        </w:rPr>
        <w:t>/</w:t>
      </w:r>
      <w:r w:rsidRPr="00356BD7">
        <w:rPr>
          <w:rFonts w:ascii="Times New Roman" w:hAnsi="Times New Roman" w:cs="Times New Roman"/>
          <w:i/>
          <w:iCs/>
          <w:sz w:val="24"/>
        </w:rPr>
        <w:t>w</w:t>
      </w:r>
      <w:r w:rsidRPr="00356BD7">
        <w:rPr>
          <w:rFonts w:ascii="Times New Roman" w:hAnsi="Times New Roman" w:cs="Times New Roman"/>
          <w:sz w:val="24"/>
        </w:rPr>
        <w:t>* will</w:t>
      </w:r>
      <w:r w:rsidRPr="00356BD7">
        <w:rPr>
          <w:rFonts w:ascii="Times New Roman" w:hAnsi="Times New Roman" w:cs="Times New Roman"/>
          <w:sz w:val="24"/>
        </w:rPr>
        <w:t xml:space="preserve"> be produced</w:t>
      </w:r>
    </w:p>
    <w:p w14:paraId="7926C4C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at Home.</w:t>
      </w:r>
    </w:p>
    <w:p w14:paraId="5F58634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in Foreign.</w:t>
      </w:r>
    </w:p>
    <w:p w14:paraId="5CE4A7C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both at Home and in Foreign.</w:t>
      </w:r>
    </w:p>
    <w:p w14:paraId="4B055E1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neither at Home nor in Foreign.</w:t>
      </w:r>
    </w:p>
    <w:p w14:paraId="27F7D8F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6A4C886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1519A22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136D5CC6" w14:textId="77777777" w:rsidR="00000000" w:rsidRPr="00356BD7" w:rsidRDefault="009952F1">
      <w:pPr>
        <w:pStyle w:val="NormalText"/>
        <w:rPr>
          <w:rFonts w:ascii="Times New Roman" w:hAnsi="Times New Roman" w:cs="Times New Roman"/>
          <w:sz w:val="24"/>
          <w:szCs w:val="18"/>
        </w:rPr>
      </w:pPr>
    </w:p>
    <w:p w14:paraId="658CE5C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2) The two-country, multi-product model differs from the two-country, two-product </w:t>
      </w:r>
      <w:r w:rsidRPr="00356BD7">
        <w:rPr>
          <w:rFonts w:ascii="Times New Roman" w:hAnsi="Times New Roman" w:cs="Times New Roman"/>
          <w:sz w:val="24"/>
        </w:rPr>
        <w:t>model in that, in the former</w:t>
      </w:r>
    </w:p>
    <w:p w14:paraId="6957F8E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the relative wage ratio will determine the pattern of trade (which good is exported by which country).</w:t>
      </w:r>
    </w:p>
    <w:p w14:paraId="6EF5A30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which country will export which product is determined entirely by labor productivity data.</w:t>
      </w:r>
    </w:p>
    <w:p w14:paraId="607CBC0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full specialization is l</w:t>
      </w:r>
      <w:r w:rsidRPr="00356BD7">
        <w:rPr>
          <w:rFonts w:ascii="Times New Roman" w:hAnsi="Times New Roman" w:cs="Times New Roman"/>
          <w:sz w:val="24"/>
        </w:rPr>
        <w:t>ikely to hold in equilibrium.</w:t>
      </w:r>
    </w:p>
    <w:p w14:paraId="2C45587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none of the goods are potentially nontraded.</w:t>
      </w:r>
    </w:p>
    <w:p w14:paraId="7B60A35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domestic relative prices are not relevant.</w:t>
      </w:r>
    </w:p>
    <w:p w14:paraId="45679BC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32CFB9F2"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661D4989"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0C9AF7B2" w14:textId="77777777" w:rsidR="00000000" w:rsidRPr="00356BD7" w:rsidRDefault="009952F1">
      <w:pPr>
        <w:pStyle w:val="NormalText"/>
        <w:rPr>
          <w:rFonts w:ascii="Times New Roman" w:hAnsi="Times New Roman" w:cs="Times New Roman"/>
          <w:sz w:val="24"/>
          <w:szCs w:val="18"/>
        </w:rPr>
      </w:pPr>
    </w:p>
    <w:p w14:paraId="301D22D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3) In a many-good Ricardian model, equilibrium relative wage is d</w:t>
      </w:r>
      <w:r w:rsidRPr="00356BD7">
        <w:rPr>
          <w:rFonts w:ascii="Times New Roman" w:hAnsi="Times New Roman" w:cs="Times New Roman"/>
          <w:sz w:val="24"/>
        </w:rPr>
        <w:t>etermined by</w:t>
      </w:r>
    </w:p>
    <w:p w14:paraId="68CF186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the intersection of the derived relative demand curve for labor with the relative supply.</w:t>
      </w:r>
    </w:p>
    <w:p w14:paraId="6BE90AE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the intersection of the demand curve for labor with the supply curve for labor.</w:t>
      </w:r>
    </w:p>
    <w:p w14:paraId="6653283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the intersection of t</w:t>
      </w:r>
      <w:r w:rsidRPr="00356BD7">
        <w:rPr>
          <w:rFonts w:ascii="Times New Roman" w:hAnsi="Times New Roman" w:cs="Times New Roman"/>
          <w:sz w:val="24"/>
        </w:rPr>
        <w:t>he production possibility frontier and the horizontal axis.</w:t>
      </w:r>
    </w:p>
    <w:p w14:paraId="1F399A2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the intersection of the production possibility frontier and the vertical axis.</w:t>
      </w:r>
    </w:p>
    <w:p w14:paraId="7FDC509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420BA89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544E66B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5EC7627B" w14:textId="77777777" w:rsidR="00000000" w:rsidRPr="00356BD7" w:rsidRDefault="009952F1">
      <w:pPr>
        <w:pStyle w:val="NormalText"/>
        <w:rPr>
          <w:rFonts w:ascii="Times New Roman" w:hAnsi="Times New Roman" w:cs="Times New Roman"/>
          <w:sz w:val="24"/>
          <w:szCs w:val="18"/>
        </w:rPr>
      </w:pPr>
    </w:p>
    <w:p w14:paraId="634396DF" w14:textId="77777777" w:rsidR="009952F1" w:rsidRDefault="009952F1">
      <w:pPr>
        <w:rPr>
          <w:rFonts w:ascii="Times New Roman" w:hAnsi="Times New Roman" w:cs="Times New Roman"/>
          <w:color w:val="000000"/>
          <w:sz w:val="24"/>
          <w:szCs w:val="20"/>
        </w:rPr>
      </w:pPr>
      <w:r>
        <w:rPr>
          <w:rFonts w:ascii="Times New Roman" w:hAnsi="Times New Roman" w:cs="Times New Roman"/>
          <w:sz w:val="24"/>
        </w:rPr>
        <w:br w:type="page"/>
      </w:r>
    </w:p>
    <w:p w14:paraId="2219E705" w14:textId="2CDADC56"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4) In a two-country, multi-product Ricardian mo</w:t>
      </w:r>
      <w:r w:rsidRPr="00356BD7">
        <w:rPr>
          <w:rFonts w:ascii="Times New Roman" w:hAnsi="Times New Roman" w:cs="Times New Roman"/>
          <w:sz w:val="24"/>
        </w:rPr>
        <w:t xml:space="preserve">del, the relative demand for labor has a ________ shape. </w:t>
      </w:r>
    </w:p>
    <w:p w14:paraId="56C0789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stepped</w:t>
      </w:r>
    </w:p>
    <w:p w14:paraId="30DF278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round</w:t>
      </w:r>
    </w:p>
    <w:p w14:paraId="7BFC246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straight line</w:t>
      </w:r>
    </w:p>
    <w:p w14:paraId="130CA23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zigzag</w:t>
      </w:r>
    </w:p>
    <w:p w14:paraId="66B8C18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58E4F078"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61EA0DAC"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6B1B76C5" w14:textId="77777777" w:rsidR="00000000" w:rsidRPr="00356BD7" w:rsidRDefault="009952F1">
      <w:pPr>
        <w:pStyle w:val="NormalText"/>
        <w:rPr>
          <w:rFonts w:ascii="Times New Roman" w:hAnsi="Times New Roman" w:cs="Times New Roman"/>
          <w:sz w:val="24"/>
          <w:szCs w:val="18"/>
        </w:rPr>
      </w:pPr>
    </w:p>
    <w:p w14:paraId="17A8440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5) How does the two-good, two-country version of the Ricardian model differ from the two</w:t>
      </w:r>
      <w:r w:rsidRPr="00356BD7">
        <w:rPr>
          <w:rFonts w:ascii="Times New Roman" w:hAnsi="Times New Roman" w:cs="Times New Roman"/>
          <w:sz w:val="24"/>
        </w:rPr>
        <w:t>-country, many-good model in terms of the determination which goods are produced and exported by each country?</w:t>
      </w:r>
    </w:p>
    <w:p w14:paraId="2D45852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In the two-good-two-country version of the Ricardian model, comparative advantage is totally determined by physical productivity ratios.</w:t>
      </w:r>
      <w:r w:rsidRPr="00356BD7">
        <w:rPr>
          <w:rFonts w:ascii="Times New Roman" w:hAnsi="Times New Roman" w:cs="Times New Roman"/>
          <w:sz w:val="24"/>
        </w:rPr>
        <w:t xml:space="preserve"> Changes in wage rates in either country do not change physically determined comparative advantages, and therefore cannot affect which product will be exported by which country.</w:t>
      </w:r>
    </w:p>
    <w:p w14:paraId="5F11D1C7" w14:textId="77777777" w:rsidR="00000000" w:rsidRPr="00356BD7" w:rsidRDefault="009952F1">
      <w:pPr>
        <w:pStyle w:val="NormalText"/>
        <w:rPr>
          <w:rFonts w:ascii="Times New Roman" w:hAnsi="Times New Roman" w:cs="Times New Roman"/>
          <w:sz w:val="24"/>
        </w:rPr>
      </w:pPr>
    </w:p>
    <w:p w14:paraId="49A9AA5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However, when there are more than two goods in the two-country model, changes</w:t>
      </w:r>
      <w:r w:rsidRPr="00356BD7">
        <w:rPr>
          <w:rFonts w:ascii="Times New Roman" w:hAnsi="Times New Roman" w:cs="Times New Roman"/>
          <w:sz w:val="24"/>
        </w:rPr>
        <w:t xml:space="preserve"> in wage rates in one or the other country can in fact determine which good or goods each of the countries will export. The physical productivity definition of comparative advantage employed in the two-good model becomes ambiguous. Instead, changes in rela</w:t>
      </w:r>
      <w:r w:rsidRPr="00356BD7">
        <w:rPr>
          <w:rFonts w:ascii="Times New Roman" w:hAnsi="Times New Roman" w:cs="Times New Roman"/>
          <w:sz w:val="24"/>
        </w:rPr>
        <w:t>tive wage rates will alter international competitiveness along the "chain of comparative advantage."</w:t>
      </w:r>
    </w:p>
    <w:p w14:paraId="0CF9A148"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5FAD056C"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0BB5D7E7" w14:textId="77777777" w:rsidR="00000000" w:rsidRPr="00356BD7" w:rsidRDefault="009952F1">
      <w:pPr>
        <w:pStyle w:val="NormalText"/>
        <w:rPr>
          <w:rFonts w:ascii="Times New Roman" w:hAnsi="Times New Roman" w:cs="Times New Roman"/>
          <w:sz w:val="24"/>
          <w:szCs w:val="18"/>
        </w:rPr>
      </w:pPr>
    </w:p>
    <w:p w14:paraId="5A28805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6) Explain the "stepped" shape of the relative demand for labor in a two-country, multiple-good Ric</w:t>
      </w:r>
      <w:r w:rsidRPr="00356BD7">
        <w:rPr>
          <w:rFonts w:ascii="Times New Roman" w:hAnsi="Times New Roman" w:cs="Times New Roman"/>
          <w:sz w:val="24"/>
        </w:rPr>
        <w:t xml:space="preserve">ardian model. </w:t>
      </w:r>
    </w:p>
    <w:p w14:paraId="5ECFCDF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When we increase the wage rate of Home workers relative to Foreign workers, the relative demand for good produced in Home will decline and the demand for Home labor will decline with it. In addition, the relative demand for Home lab</w:t>
      </w:r>
      <w:r w:rsidRPr="00356BD7">
        <w:rPr>
          <w:rFonts w:ascii="Times New Roman" w:hAnsi="Times New Roman" w:cs="Times New Roman"/>
          <w:sz w:val="24"/>
        </w:rPr>
        <w:t xml:space="preserve">or will drop off abruptly whenever an increase in the relative Home wage makes a good cheaper to produce in Foreign. So the curve alternates between smooth downward sloping sections where the pattern of specialization does not change and "flats" where the </w:t>
      </w:r>
      <w:r w:rsidRPr="00356BD7">
        <w:rPr>
          <w:rFonts w:ascii="Times New Roman" w:hAnsi="Times New Roman" w:cs="Times New Roman"/>
          <w:sz w:val="24"/>
        </w:rPr>
        <w:t xml:space="preserve">relative demand shifts abruptly because of shifts in the pattern of specialization. These "flats" correspond to the relative wages that equal the ratio of Home to Foreign productivity for each of the goods. </w:t>
      </w:r>
    </w:p>
    <w:p w14:paraId="651D401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2E309783"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t>
      </w:r>
      <w:r w:rsidRPr="00356BD7">
        <w:rPr>
          <w:rFonts w:ascii="Times New Roman" w:hAnsi="Times New Roman" w:cs="Times New Roman"/>
          <w:sz w:val="24"/>
          <w:szCs w:val="18"/>
        </w:rPr>
        <w:t>wledge</w:t>
      </w:r>
    </w:p>
    <w:p w14:paraId="1931384F" w14:textId="77777777" w:rsidR="00000000" w:rsidRPr="00356BD7" w:rsidRDefault="009952F1">
      <w:pPr>
        <w:pStyle w:val="NormalText"/>
        <w:rPr>
          <w:rFonts w:ascii="Times New Roman" w:hAnsi="Times New Roman" w:cs="Times New Roman"/>
          <w:sz w:val="24"/>
          <w:szCs w:val="18"/>
        </w:rPr>
      </w:pPr>
    </w:p>
    <w:p w14:paraId="1049FFA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7) Explain the vertical shape of the relative supply of labor in a two-country, multiple-good Ricardian model. </w:t>
      </w:r>
    </w:p>
    <w:p w14:paraId="01E05733"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The relative supply of labor is determined by the relative sizes of Home's and Foreign's labor forces. Assuming the number of p</w:t>
      </w:r>
      <w:r w:rsidRPr="00356BD7">
        <w:rPr>
          <w:rFonts w:ascii="Times New Roman" w:hAnsi="Times New Roman" w:cs="Times New Roman"/>
          <w:sz w:val="24"/>
        </w:rPr>
        <w:t xml:space="preserve">erson-hours available does not vary with the wage, the relative wage has no effect on relative labor supply and RS is a vertical line. </w:t>
      </w:r>
    </w:p>
    <w:p w14:paraId="167DEA3D"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778FEE2A"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67B0C774" w14:textId="77777777" w:rsidR="00000000" w:rsidRPr="00356BD7" w:rsidRDefault="009952F1">
      <w:pPr>
        <w:pStyle w:val="NormalText"/>
        <w:rPr>
          <w:rFonts w:ascii="Times New Roman" w:hAnsi="Times New Roman" w:cs="Times New Roman"/>
          <w:sz w:val="24"/>
          <w:szCs w:val="18"/>
        </w:rPr>
      </w:pPr>
    </w:p>
    <w:p w14:paraId="03E09346" w14:textId="77777777" w:rsidR="00000000" w:rsidRPr="00356BD7" w:rsidRDefault="009952F1">
      <w:pPr>
        <w:pStyle w:val="NormalText"/>
        <w:rPr>
          <w:rFonts w:ascii="Times New Roman" w:hAnsi="Times New Roman" w:cs="Times New Roman"/>
          <w:sz w:val="24"/>
          <w:szCs w:val="24"/>
        </w:rPr>
      </w:pPr>
      <w:r w:rsidRPr="00356BD7">
        <w:rPr>
          <w:rFonts w:ascii="Times New Roman" w:hAnsi="Times New Roman" w:cs="Times New Roman"/>
          <w:sz w:val="24"/>
          <w:szCs w:val="24"/>
        </w:rPr>
        <w:lastRenderedPageBreak/>
        <w:t xml:space="preserve">3.6   </w:t>
      </w:r>
      <w:r w:rsidRPr="00356BD7">
        <w:rPr>
          <w:rFonts w:ascii="Times New Roman" w:hAnsi="Times New Roman" w:cs="Times New Roman"/>
          <w:sz w:val="24"/>
          <w:szCs w:val="24"/>
        </w:rPr>
        <w:t>Adding Transport Costs and Nontraded Goods</w:t>
      </w:r>
    </w:p>
    <w:p w14:paraId="597E87A5" w14:textId="77777777" w:rsidR="00000000" w:rsidRPr="00356BD7" w:rsidRDefault="009952F1">
      <w:pPr>
        <w:pStyle w:val="NormalText"/>
        <w:rPr>
          <w:rFonts w:ascii="Times New Roman" w:hAnsi="Times New Roman" w:cs="Times New Roman"/>
          <w:sz w:val="24"/>
          <w:szCs w:val="24"/>
        </w:rPr>
      </w:pPr>
    </w:p>
    <w:p w14:paraId="6626AD0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 Assume that transportation costs are especially high for Widgets in the two-country, two-product Ricardian model, and Country A enjoys a comparative advantage in Widgets, then</w:t>
      </w:r>
    </w:p>
    <w:p w14:paraId="74C857C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country B must also enjoy a co</w:t>
      </w:r>
      <w:r w:rsidRPr="00356BD7">
        <w:rPr>
          <w:rFonts w:ascii="Times New Roman" w:hAnsi="Times New Roman" w:cs="Times New Roman"/>
          <w:sz w:val="24"/>
        </w:rPr>
        <w:t>mparative advantage in Widgets.</w:t>
      </w:r>
    </w:p>
    <w:p w14:paraId="44DB772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country B may end up exporting Widgets.</w:t>
      </w:r>
    </w:p>
    <w:p w14:paraId="32761C1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country A may switch to having a comparative advantage in the other good.</w:t>
      </w:r>
    </w:p>
    <w:p w14:paraId="78211FF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D) country A will still export Widgets. </w:t>
      </w:r>
    </w:p>
    <w:p w14:paraId="29D3E64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trade may be impossible between the two countries.</w:t>
      </w:r>
    </w:p>
    <w:p w14:paraId="4135F76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Answer:  </w:t>
      </w:r>
      <w:r w:rsidRPr="00356BD7">
        <w:rPr>
          <w:rFonts w:ascii="Times New Roman" w:hAnsi="Times New Roman" w:cs="Times New Roman"/>
          <w:sz w:val="24"/>
        </w:rPr>
        <w:t>E</w:t>
      </w:r>
    </w:p>
    <w:p w14:paraId="4E60FA7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79749A9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095B6F05" w14:textId="77777777" w:rsidR="00000000" w:rsidRPr="00356BD7" w:rsidRDefault="009952F1">
      <w:pPr>
        <w:pStyle w:val="NormalText"/>
        <w:rPr>
          <w:rFonts w:ascii="Times New Roman" w:hAnsi="Times New Roman" w:cs="Times New Roman"/>
          <w:sz w:val="24"/>
          <w:szCs w:val="18"/>
        </w:rPr>
      </w:pPr>
    </w:p>
    <w:p w14:paraId="13BED67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2) Which of the following is most likely to be a nontraded good in a Ricardian two-country, multi-good model?</w:t>
      </w:r>
    </w:p>
    <w:p w14:paraId="1B36E0F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steel</w:t>
      </w:r>
    </w:p>
    <w:p w14:paraId="2361F52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textiles</w:t>
      </w:r>
    </w:p>
    <w:p w14:paraId="00065ED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haircuts</w:t>
      </w:r>
    </w:p>
    <w:p w14:paraId="0F7216A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petroleum</w:t>
      </w:r>
    </w:p>
    <w:p w14:paraId="26DB103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telemarketer services</w:t>
      </w:r>
    </w:p>
    <w:p w14:paraId="3D0A849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C</w:t>
      </w:r>
    </w:p>
    <w:p w14:paraId="578D5E5C"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w:t>
      </w:r>
      <w:r w:rsidRPr="00356BD7">
        <w:rPr>
          <w:rFonts w:ascii="Times New Roman" w:hAnsi="Times New Roman" w:cs="Times New Roman"/>
          <w:sz w:val="24"/>
          <w:szCs w:val="18"/>
        </w:rPr>
        <w:t>ulty:  Easy</w:t>
      </w:r>
    </w:p>
    <w:p w14:paraId="6569D08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2771B478" w14:textId="77777777" w:rsidR="00000000" w:rsidRPr="00356BD7" w:rsidRDefault="009952F1">
      <w:pPr>
        <w:pStyle w:val="NormalText"/>
        <w:rPr>
          <w:rFonts w:ascii="Times New Roman" w:hAnsi="Times New Roman" w:cs="Times New Roman"/>
          <w:sz w:val="24"/>
          <w:szCs w:val="18"/>
        </w:rPr>
      </w:pPr>
    </w:p>
    <w:p w14:paraId="502528D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3) Which of the following is most likely to be a traded good in a Ricardian two-country, multi-good model?</w:t>
      </w:r>
    </w:p>
    <w:p w14:paraId="3C9DE59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textiles</w:t>
      </w:r>
    </w:p>
    <w:p w14:paraId="107D2E3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cement</w:t>
      </w:r>
    </w:p>
    <w:p w14:paraId="2D61D5F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haircut</w:t>
      </w:r>
    </w:p>
    <w:p w14:paraId="1D59EEC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auto repair</w:t>
      </w:r>
    </w:p>
    <w:p w14:paraId="1E29E27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47E0F1F3"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1BAEDC82"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 xml:space="preserve">AACSB:  </w:t>
      </w:r>
      <w:r w:rsidRPr="00356BD7">
        <w:rPr>
          <w:rFonts w:ascii="Times New Roman" w:hAnsi="Times New Roman" w:cs="Times New Roman"/>
          <w:sz w:val="24"/>
          <w:szCs w:val="18"/>
        </w:rPr>
        <w:t>Application of knowledge</w:t>
      </w:r>
    </w:p>
    <w:p w14:paraId="1E4E29EA" w14:textId="77777777" w:rsidR="00000000" w:rsidRPr="00356BD7" w:rsidRDefault="009952F1">
      <w:pPr>
        <w:pStyle w:val="NormalText"/>
        <w:rPr>
          <w:rFonts w:ascii="Times New Roman" w:hAnsi="Times New Roman" w:cs="Times New Roman"/>
          <w:sz w:val="24"/>
          <w:szCs w:val="18"/>
        </w:rPr>
      </w:pPr>
    </w:p>
    <w:p w14:paraId="37AAC2C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4) Which of the following statements is TRUE?</w:t>
      </w:r>
    </w:p>
    <w:p w14:paraId="2D00600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Free trade is beneficial only if your country is strong enough to stand up to foreign competition.</w:t>
      </w:r>
    </w:p>
    <w:p w14:paraId="026FFA4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 xml:space="preserve">B) Free trade is beneficial only if your competitor does not pay unreasonably low </w:t>
      </w:r>
      <w:r w:rsidRPr="00356BD7">
        <w:rPr>
          <w:rFonts w:ascii="Times New Roman" w:hAnsi="Times New Roman" w:cs="Times New Roman"/>
          <w:sz w:val="24"/>
        </w:rPr>
        <w:t>wages.</w:t>
      </w:r>
    </w:p>
    <w:p w14:paraId="1CE14F8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Free trade is beneficial only if both countries have access to the same technology.</w:t>
      </w:r>
    </w:p>
    <w:p w14:paraId="0AB5EBA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Free trade is never beneficial for developing countries.</w:t>
      </w:r>
    </w:p>
    <w:p w14:paraId="001E5A3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Free trade can be beneficial to the economic welfare of all countries involved.</w:t>
      </w:r>
    </w:p>
    <w:p w14:paraId="277681D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E</w:t>
      </w:r>
    </w:p>
    <w:p w14:paraId="0860A507"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w:t>
      </w:r>
      <w:r w:rsidRPr="00356BD7">
        <w:rPr>
          <w:rFonts w:ascii="Times New Roman" w:hAnsi="Times New Roman" w:cs="Times New Roman"/>
          <w:sz w:val="24"/>
          <w:szCs w:val="18"/>
        </w:rPr>
        <w:t>ty:  Moderate</w:t>
      </w:r>
    </w:p>
    <w:p w14:paraId="7EA79FB5"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7FA6DC5C" w14:textId="77777777" w:rsidR="00000000" w:rsidRPr="00356BD7" w:rsidRDefault="009952F1">
      <w:pPr>
        <w:pStyle w:val="NormalText"/>
        <w:rPr>
          <w:rFonts w:ascii="Times New Roman" w:hAnsi="Times New Roman" w:cs="Times New Roman"/>
          <w:sz w:val="24"/>
          <w:szCs w:val="18"/>
        </w:rPr>
      </w:pPr>
    </w:p>
    <w:p w14:paraId="1C9D4BEF" w14:textId="77777777" w:rsidR="009952F1" w:rsidRDefault="009952F1">
      <w:pPr>
        <w:rPr>
          <w:rFonts w:ascii="Times New Roman" w:hAnsi="Times New Roman" w:cs="Times New Roman"/>
          <w:color w:val="000000"/>
          <w:sz w:val="24"/>
          <w:szCs w:val="24"/>
        </w:rPr>
      </w:pPr>
      <w:r>
        <w:rPr>
          <w:rFonts w:ascii="Times New Roman" w:hAnsi="Times New Roman" w:cs="Times New Roman"/>
          <w:sz w:val="24"/>
          <w:szCs w:val="24"/>
        </w:rPr>
        <w:br w:type="page"/>
      </w:r>
    </w:p>
    <w:p w14:paraId="3F60AE22" w14:textId="32FFDBBA" w:rsidR="00000000" w:rsidRPr="00356BD7" w:rsidRDefault="009952F1">
      <w:pPr>
        <w:pStyle w:val="NormalText"/>
        <w:rPr>
          <w:rFonts w:ascii="Times New Roman" w:hAnsi="Times New Roman" w:cs="Times New Roman"/>
          <w:sz w:val="24"/>
          <w:szCs w:val="24"/>
        </w:rPr>
      </w:pPr>
      <w:r w:rsidRPr="00356BD7">
        <w:rPr>
          <w:rFonts w:ascii="Times New Roman" w:hAnsi="Times New Roman" w:cs="Times New Roman"/>
          <w:sz w:val="24"/>
          <w:szCs w:val="24"/>
        </w:rPr>
        <w:lastRenderedPageBreak/>
        <w:t>3.7   Empirical Evidence on the Ricardian Model</w:t>
      </w:r>
    </w:p>
    <w:p w14:paraId="7B0519CD" w14:textId="77777777" w:rsidR="00000000" w:rsidRPr="00356BD7" w:rsidRDefault="009952F1">
      <w:pPr>
        <w:pStyle w:val="NormalText"/>
        <w:rPr>
          <w:rFonts w:ascii="Times New Roman" w:hAnsi="Times New Roman" w:cs="Times New Roman"/>
          <w:sz w:val="24"/>
          <w:szCs w:val="24"/>
        </w:rPr>
      </w:pPr>
    </w:p>
    <w:p w14:paraId="0DBBCA4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1) Which of the following has been confirmed by empirical tests of the Ricardian model?</w:t>
      </w:r>
    </w:p>
    <w:p w14:paraId="784CDD7C"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All predictions of the model for a multi-product, multi-country worl</w:t>
      </w:r>
      <w:r w:rsidRPr="00356BD7">
        <w:rPr>
          <w:rFonts w:ascii="Times New Roman" w:hAnsi="Times New Roman" w:cs="Times New Roman"/>
          <w:sz w:val="24"/>
        </w:rPr>
        <w:t>d are highly unrealistic.</w:t>
      </w:r>
    </w:p>
    <w:p w14:paraId="37D9E55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The existence of nontraded goods results in a high degree of specialization among countries.</w:t>
      </w:r>
    </w:p>
    <w:p w14:paraId="3D4122C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International trade has no impact on income distribution.</w:t>
      </w:r>
    </w:p>
    <w:p w14:paraId="06E0587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The unimportance of economies of scale as a cause of trade.</w:t>
      </w:r>
    </w:p>
    <w:p w14:paraId="67AF29E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Compani</w:t>
      </w:r>
      <w:r w:rsidRPr="00356BD7">
        <w:rPr>
          <w:rFonts w:ascii="Times New Roman" w:hAnsi="Times New Roman" w:cs="Times New Roman"/>
          <w:sz w:val="24"/>
        </w:rPr>
        <w:t>es tend to export goods in which they have a relatively high level of productivity.</w:t>
      </w:r>
    </w:p>
    <w:p w14:paraId="45E70D6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E</w:t>
      </w:r>
    </w:p>
    <w:p w14:paraId="4BFA391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596D90F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5B5FD4A9" w14:textId="77777777" w:rsidR="00000000" w:rsidRPr="00356BD7" w:rsidRDefault="009952F1">
      <w:pPr>
        <w:pStyle w:val="NormalText"/>
        <w:rPr>
          <w:rFonts w:ascii="Times New Roman" w:hAnsi="Times New Roman" w:cs="Times New Roman"/>
          <w:sz w:val="24"/>
          <w:szCs w:val="18"/>
        </w:rPr>
      </w:pPr>
    </w:p>
    <w:p w14:paraId="066E2B5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2) When compared with China, the growth of clothing exports originating in Bangladesh is the result of</w:t>
      </w:r>
    </w:p>
    <w:p w14:paraId="4B8086A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w:t>
      </w:r>
      <w:r w:rsidRPr="00356BD7">
        <w:rPr>
          <w:rFonts w:ascii="Times New Roman" w:hAnsi="Times New Roman" w:cs="Times New Roman"/>
          <w:sz w:val="24"/>
        </w:rPr>
        <w:t xml:space="preserve"> the comparative advantage that Bangladesh has in the production of clothing for export.</w:t>
      </w:r>
    </w:p>
    <w:p w14:paraId="1CBBD3A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the absolute advantage that China has in the production of clothing for export.</w:t>
      </w:r>
    </w:p>
    <w:p w14:paraId="6CB251C0"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the abs</w:t>
      </w:r>
      <w:r w:rsidRPr="00356BD7">
        <w:rPr>
          <w:rFonts w:ascii="Times New Roman" w:hAnsi="Times New Roman" w:cs="Times New Roman"/>
          <w:sz w:val="24"/>
        </w:rPr>
        <w:t>olute advantage that Bangladesh has in the production of clothing for export.</w:t>
      </w:r>
    </w:p>
    <w:p w14:paraId="0FF72E89"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the comparative and absolute advantage that China has in the production of clothing for export.</w:t>
      </w:r>
    </w:p>
    <w:p w14:paraId="18C0F3F2"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the comparative and absolute advantage that Bangladesh has in the production</w:t>
      </w:r>
      <w:r w:rsidRPr="00356BD7">
        <w:rPr>
          <w:rFonts w:ascii="Times New Roman" w:hAnsi="Times New Roman" w:cs="Times New Roman"/>
          <w:sz w:val="24"/>
        </w:rPr>
        <w:t xml:space="preserve"> of clothing for export.</w:t>
      </w:r>
    </w:p>
    <w:p w14:paraId="3D5B4AE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72555E66"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5013712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14E7E56B" w14:textId="77777777" w:rsidR="00000000" w:rsidRPr="00356BD7" w:rsidRDefault="009952F1">
      <w:pPr>
        <w:pStyle w:val="NormalText"/>
        <w:rPr>
          <w:rFonts w:ascii="Times New Roman" w:hAnsi="Times New Roman" w:cs="Times New Roman"/>
          <w:sz w:val="24"/>
          <w:szCs w:val="18"/>
        </w:rPr>
      </w:pPr>
    </w:p>
    <w:p w14:paraId="1F58F8F7"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3) The growth of clothing exports originating in Bangladesh is the result of the</w:t>
      </w:r>
    </w:p>
    <w:p w14:paraId="3353CCF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high productivity of workers in Bangladesh.</w:t>
      </w:r>
    </w:p>
    <w:p w14:paraId="30EAB9C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low wages in Bangladesh.</w:t>
      </w:r>
    </w:p>
    <w:p w14:paraId="37E6F5C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low produ</w:t>
      </w:r>
      <w:r w:rsidRPr="00356BD7">
        <w:rPr>
          <w:rFonts w:ascii="Times New Roman" w:hAnsi="Times New Roman" w:cs="Times New Roman"/>
          <w:sz w:val="24"/>
        </w:rPr>
        <w:t>ctivity of workers in other countries.</w:t>
      </w:r>
    </w:p>
    <w:p w14:paraId="326F498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low productivity of workers in Bangladesh in industries other than those that produce clothing for export.</w:t>
      </w:r>
    </w:p>
    <w:p w14:paraId="72658EE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E) high wages in other countries.</w:t>
      </w:r>
    </w:p>
    <w:p w14:paraId="3D27DDE1"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D</w:t>
      </w:r>
    </w:p>
    <w:p w14:paraId="3D77CFCA"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Easy</w:t>
      </w:r>
    </w:p>
    <w:p w14:paraId="386B4410"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061EDED3" w14:textId="77777777" w:rsidR="00000000" w:rsidRPr="00356BD7" w:rsidRDefault="009952F1">
      <w:pPr>
        <w:pStyle w:val="NormalText"/>
        <w:rPr>
          <w:rFonts w:ascii="Times New Roman" w:hAnsi="Times New Roman" w:cs="Times New Roman"/>
          <w:sz w:val="24"/>
          <w:szCs w:val="18"/>
        </w:rPr>
      </w:pPr>
    </w:p>
    <w:p w14:paraId="6957034A"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4) Which o</w:t>
      </w:r>
      <w:r w:rsidRPr="00356BD7">
        <w:rPr>
          <w:rFonts w:ascii="Times New Roman" w:hAnsi="Times New Roman" w:cs="Times New Roman"/>
          <w:sz w:val="24"/>
        </w:rPr>
        <w:t>f the following statements is TRUE?</w:t>
      </w:r>
    </w:p>
    <w:p w14:paraId="4A262864"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 A country's exports are determined by its relative high productivity in the industry compared with relative productivity in other sectors.</w:t>
      </w:r>
    </w:p>
    <w:p w14:paraId="34E85D7E"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B) A country's exports are determined by its high productivity in the industry</w:t>
      </w:r>
      <w:r w:rsidRPr="00356BD7">
        <w:rPr>
          <w:rFonts w:ascii="Times New Roman" w:hAnsi="Times New Roman" w:cs="Times New Roman"/>
          <w:sz w:val="24"/>
        </w:rPr>
        <w:t xml:space="preserve"> compared with that of foreigners.</w:t>
      </w:r>
    </w:p>
    <w:p w14:paraId="51578A75"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C) A country's exports are determined by its low productivity in the industry compared with that of foreigners.</w:t>
      </w:r>
    </w:p>
    <w:p w14:paraId="2667829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D) A country's exports are determined by its ability to match other countries' productivity.</w:t>
      </w:r>
    </w:p>
    <w:p w14:paraId="6C0AD89D"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A</w:t>
      </w:r>
    </w:p>
    <w:p w14:paraId="7724EA7B"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w:t>
      </w:r>
      <w:r w:rsidRPr="00356BD7">
        <w:rPr>
          <w:rFonts w:ascii="Times New Roman" w:hAnsi="Times New Roman" w:cs="Times New Roman"/>
          <w:sz w:val="24"/>
          <w:szCs w:val="18"/>
        </w:rPr>
        <w:t>culty:  Moderate</w:t>
      </w:r>
    </w:p>
    <w:p w14:paraId="5E445CCE"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1791CB48"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lastRenderedPageBreak/>
        <w:t>5) When compared with China, the growth of clothing exports originating in Bangladesh clearly illustrates the difference between absolute and comparative advantage. Discuss and explain.</w:t>
      </w:r>
    </w:p>
    <w:p w14:paraId="4F303BBB"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While Bang</w:t>
      </w:r>
      <w:r w:rsidRPr="00356BD7">
        <w:rPr>
          <w:rFonts w:ascii="Times New Roman" w:hAnsi="Times New Roman" w:cs="Times New Roman"/>
          <w:sz w:val="24"/>
        </w:rPr>
        <w:t>ladesh has an absolute disadvantage in clothing (and, on average, everything else), the country has a comparative advantage in clothing manufacture and export. Exports of clothing from Bangladesh have consequently surpassed those from China.</w:t>
      </w:r>
    </w:p>
    <w:p w14:paraId="08706614"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5B08CB61"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AACSB:  Application of knowledge</w:t>
      </w:r>
    </w:p>
    <w:p w14:paraId="7B6F3854" w14:textId="77777777" w:rsidR="00000000" w:rsidRPr="00356BD7" w:rsidRDefault="009952F1">
      <w:pPr>
        <w:pStyle w:val="NormalText"/>
        <w:rPr>
          <w:rFonts w:ascii="Times New Roman" w:hAnsi="Times New Roman" w:cs="Times New Roman"/>
          <w:sz w:val="24"/>
          <w:szCs w:val="18"/>
        </w:rPr>
      </w:pPr>
    </w:p>
    <w:p w14:paraId="74D0E486"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6) When compared with China, the growth of clothing exports originating in Bangladesh clearly illustrates the Ricardian model of comparative advantage. Discuss and explain.</w:t>
      </w:r>
    </w:p>
    <w:p w14:paraId="0CDBEC2F" w14:textId="77777777" w:rsidR="00000000" w:rsidRPr="00356BD7" w:rsidRDefault="009952F1">
      <w:pPr>
        <w:pStyle w:val="NormalText"/>
        <w:rPr>
          <w:rFonts w:ascii="Times New Roman" w:hAnsi="Times New Roman" w:cs="Times New Roman"/>
          <w:sz w:val="24"/>
        </w:rPr>
      </w:pPr>
      <w:r w:rsidRPr="00356BD7">
        <w:rPr>
          <w:rFonts w:ascii="Times New Roman" w:hAnsi="Times New Roman" w:cs="Times New Roman"/>
          <w:sz w:val="24"/>
        </w:rPr>
        <w:t>Answer:  While Bangladesh h</w:t>
      </w:r>
      <w:r w:rsidRPr="00356BD7">
        <w:rPr>
          <w:rFonts w:ascii="Times New Roman" w:hAnsi="Times New Roman" w:cs="Times New Roman"/>
          <w:sz w:val="24"/>
        </w:rPr>
        <w:t>as an absolute disadvantage in clothing (and, on average, everything else), the country has a comparative advantage in clothing manufacture and export. Exports of clothing from Bangladesh have consequently surpassed those from China.</w:t>
      </w:r>
    </w:p>
    <w:p w14:paraId="6C007228" w14:textId="77777777" w:rsidR="00000000" w:rsidRPr="00356BD7" w:rsidRDefault="009952F1">
      <w:pPr>
        <w:pStyle w:val="NormalText"/>
        <w:rPr>
          <w:rFonts w:ascii="Times New Roman" w:hAnsi="Times New Roman" w:cs="Times New Roman"/>
          <w:sz w:val="24"/>
          <w:szCs w:val="18"/>
        </w:rPr>
      </w:pPr>
      <w:r w:rsidRPr="00356BD7">
        <w:rPr>
          <w:rFonts w:ascii="Times New Roman" w:hAnsi="Times New Roman" w:cs="Times New Roman"/>
          <w:sz w:val="24"/>
          <w:szCs w:val="18"/>
        </w:rPr>
        <w:t>Difficulty:  Moderate</w:t>
      </w:r>
    </w:p>
    <w:p w14:paraId="68285360" w14:textId="77777777" w:rsidR="00000000" w:rsidRPr="00356BD7" w:rsidRDefault="009952F1">
      <w:pPr>
        <w:pStyle w:val="NormalText"/>
        <w:spacing w:after="240"/>
        <w:rPr>
          <w:rFonts w:ascii="Times New Roman" w:hAnsi="Times New Roman" w:cs="Times New Roman"/>
          <w:sz w:val="24"/>
        </w:rPr>
      </w:pPr>
      <w:r w:rsidRPr="00356BD7">
        <w:rPr>
          <w:rFonts w:ascii="Times New Roman" w:hAnsi="Times New Roman" w:cs="Times New Roman"/>
          <w:sz w:val="24"/>
          <w:szCs w:val="18"/>
        </w:rPr>
        <w:t>AACSB:  Application of knowledge</w:t>
      </w:r>
    </w:p>
    <w:sectPr w:rsidR="00000000" w:rsidRPr="00356BD7">
      <w:footerReference w:type="default" r:id="rId11"/>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FE353" w14:textId="77777777" w:rsidR="00356BD7" w:rsidRDefault="00356BD7" w:rsidP="00356BD7">
      <w:pPr>
        <w:spacing w:after="0" w:line="240" w:lineRule="auto"/>
      </w:pPr>
      <w:r>
        <w:separator/>
      </w:r>
    </w:p>
  </w:endnote>
  <w:endnote w:type="continuationSeparator" w:id="0">
    <w:p w14:paraId="4226376D" w14:textId="77777777" w:rsidR="00356BD7" w:rsidRDefault="00356BD7" w:rsidP="00356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DB317" w14:textId="77777777" w:rsidR="00356BD7" w:rsidRPr="00A67AB1" w:rsidRDefault="00356BD7" w:rsidP="00356BD7">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2C3D91CD" w14:textId="67093BB4" w:rsidR="00356BD7" w:rsidRPr="00356BD7" w:rsidRDefault="00356BD7" w:rsidP="00356BD7">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31A9A" w14:textId="77777777" w:rsidR="00356BD7" w:rsidRDefault="00356BD7" w:rsidP="00356BD7">
      <w:pPr>
        <w:spacing w:after="0" w:line="240" w:lineRule="auto"/>
      </w:pPr>
      <w:r>
        <w:separator/>
      </w:r>
    </w:p>
  </w:footnote>
  <w:footnote w:type="continuationSeparator" w:id="0">
    <w:p w14:paraId="096EEE9F" w14:textId="77777777" w:rsidR="00356BD7" w:rsidRDefault="00356BD7" w:rsidP="00356B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D7"/>
    <w:rsid w:val="00356BD7"/>
    <w:rsid w:val="00995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D6C4FE"/>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356BD7"/>
    <w:pPr>
      <w:tabs>
        <w:tab w:val="center" w:pos="4680"/>
        <w:tab w:val="right" w:pos="9360"/>
      </w:tabs>
    </w:pPr>
  </w:style>
  <w:style w:type="character" w:customStyle="1" w:styleId="HeaderChar">
    <w:name w:val="Header Char"/>
    <w:basedOn w:val="DefaultParagraphFont"/>
    <w:link w:val="Header"/>
    <w:uiPriority w:val="99"/>
    <w:rsid w:val="00356BD7"/>
  </w:style>
  <w:style w:type="paragraph" w:styleId="Footer">
    <w:name w:val="footer"/>
    <w:basedOn w:val="Normal"/>
    <w:link w:val="FooterChar"/>
    <w:uiPriority w:val="99"/>
    <w:unhideWhenUsed/>
    <w:rsid w:val="00356BD7"/>
    <w:pPr>
      <w:tabs>
        <w:tab w:val="center" w:pos="4680"/>
        <w:tab w:val="right" w:pos="9360"/>
      </w:tabs>
    </w:pPr>
  </w:style>
  <w:style w:type="character" w:customStyle="1" w:styleId="FooterChar">
    <w:name w:val="Footer Char"/>
    <w:basedOn w:val="DefaultParagraphFont"/>
    <w:link w:val="Footer"/>
    <w:uiPriority w:val="99"/>
    <w:rsid w:val="00356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5230</Words>
  <Characters>27544</Characters>
  <Application>Microsoft Office Word</Application>
  <DocSecurity>0</DocSecurity>
  <Lines>229</Lines>
  <Paragraphs>65</Paragraphs>
  <ScaleCrop>false</ScaleCrop>
  <Company/>
  <LinksUpToDate>false</LinksUpToDate>
  <CharactersWithSpaces>32709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2021-10-26T14:13:00Z</dcterms:created>
  <dcterms:modified xsi:type="dcterms:W3CDTF">2021-10-26T14:14:00Z</dcterms:modified>
</cp:coreProperties>
</file>