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059A9" w14:textId="77777777" w:rsidR="00000000" w:rsidRPr="001702E5" w:rsidRDefault="00DA2382">
      <w:pPr>
        <w:pStyle w:val="NormalText"/>
        <w:rPr>
          <w:rFonts w:ascii="Times New Roman" w:hAnsi="Times New Roman" w:cs="Times New Roman"/>
          <w:b/>
          <w:bCs/>
          <w:sz w:val="24"/>
          <w:szCs w:val="24"/>
        </w:rPr>
      </w:pPr>
      <w:r w:rsidRPr="001702E5">
        <w:rPr>
          <w:rFonts w:ascii="Times New Roman" w:hAnsi="Times New Roman" w:cs="Times New Roman"/>
          <w:b/>
          <w:bCs/>
          <w:i/>
          <w:iCs/>
          <w:sz w:val="24"/>
          <w:szCs w:val="24"/>
        </w:rPr>
        <w:t>International Economics: Theory and Policy, 12e</w:t>
      </w:r>
      <w:r w:rsidRPr="001702E5">
        <w:rPr>
          <w:rFonts w:ascii="Times New Roman" w:hAnsi="Times New Roman" w:cs="Times New Roman"/>
          <w:b/>
          <w:bCs/>
          <w:sz w:val="24"/>
          <w:szCs w:val="24"/>
        </w:rPr>
        <w:t xml:space="preserve"> (Krugman)</w:t>
      </w:r>
    </w:p>
    <w:p w14:paraId="5ADC65C2" w14:textId="77777777" w:rsidR="00000000" w:rsidRPr="001702E5" w:rsidRDefault="00DA2382">
      <w:pPr>
        <w:pStyle w:val="NormalText"/>
        <w:rPr>
          <w:rFonts w:ascii="Times New Roman" w:hAnsi="Times New Roman" w:cs="Times New Roman"/>
          <w:b/>
          <w:bCs/>
          <w:sz w:val="24"/>
          <w:szCs w:val="24"/>
        </w:rPr>
      </w:pPr>
      <w:r w:rsidRPr="001702E5">
        <w:rPr>
          <w:rFonts w:ascii="Times New Roman" w:hAnsi="Times New Roman" w:cs="Times New Roman"/>
          <w:b/>
          <w:bCs/>
          <w:sz w:val="24"/>
          <w:szCs w:val="24"/>
        </w:rPr>
        <w:t>Chapter 14   Exchange Rates and the Foreign Exchange Market: An Asset Approach</w:t>
      </w:r>
    </w:p>
    <w:p w14:paraId="5438BA9D" w14:textId="77777777" w:rsidR="00000000" w:rsidRPr="001702E5" w:rsidRDefault="00DA2382">
      <w:pPr>
        <w:pStyle w:val="NormalText"/>
        <w:rPr>
          <w:rFonts w:ascii="Times New Roman" w:hAnsi="Times New Roman" w:cs="Times New Roman"/>
          <w:b/>
          <w:bCs/>
          <w:sz w:val="24"/>
          <w:szCs w:val="24"/>
        </w:rPr>
      </w:pPr>
    </w:p>
    <w:p w14:paraId="1F5BEB89" w14:textId="77777777" w:rsidR="00000000" w:rsidRPr="001702E5" w:rsidRDefault="00DA2382">
      <w:pPr>
        <w:pStyle w:val="NormalText"/>
        <w:rPr>
          <w:rFonts w:ascii="Times New Roman" w:hAnsi="Times New Roman" w:cs="Times New Roman"/>
          <w:sz w:val="24"/>
          <w:szCs w:val="24"/>
        </w:rPr>
      </w:pPr>
      <w:r w:rsidRPr="001702E5">
        <w:rPr>
          <w:rFonts w:ascii="Times New Roman" w:hAnsi="Times New Roman" w:cs="Times New Roman"/>
          <w:sz w:val="24"/>
          <w:szCs w:val="24"/>
        </w:rPr>
        <w:t>14.1   Exchange Rates and International Transactions</w:t>
      </w:r>
    </w:p>
    <w:p w14:paraId="246799B9" w14:textId="77777777" w:rsidR="00000000" w:rsidRPr="001702E5" w:rsidRDefault="00DA2382">
      <w:pPr>
        <w:pStyle w:val="NormalText"/>
        <w:rPr>
          <w:rFonts w:ascii="Times New Roman" w:hAnsi="Times New Roman" w:cs="Times New Roman"/>
          <w:sz w:val="24"/>
          <w:szCs w:val="24"/>
        </w:rPr>
      </w:pPr>
    </w:p>
    <w:p w14:paraId="3581157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 </w:t>
      </w:r>
      <w:r w:rsidRPr="001702E5">
        <w:rPr>
          <w:rFonts w:ascii="Times New Roman" w:hAnsi="Times New Roman" w:cs="Times New Roman"/>
          <w:sz w:val="24"/>
        </w:rPr>
        <w:t xml:space="preserve">The price of one currency in terms of another is called a(n) ________. </w:t>
      </w:r>
    </w:p>
    <w:p w14:paraId="3421461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exchange rate</w:t>
      </w:r>
    </w:p>
    <w:p w14:paraId="7B8B456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forward rate</w:t>
      </w:r>
    </w:p>
    <w:p w14:paraId="28F2B18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effective rate</w:t>
      </w:r>
    </w:p>
    <w:p w14:paraId="019230FD" w14:textId="11D4B388"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interest</w:t>
      </w:r>
      <w:r w:rsidR="00CA6F1A">
        <w:rPr>
          <w:rFonts w:ascii="Times New Roman" w:hAnsi="Times New Roman" w:cs="Times New Roman"/>
          <w:sz w:val="24"/>
        </w:rPr>
        <w:t xml:space="preserve"> </w:t>
      </w:r>
      <w:r w:rsidRPr="001702E5">
        <w:rPr>
          <w:rFonts w:ascii="Times New Roman" w:hAnsi="Times New Roman" w:cs="Times New Roman"/>
          <w:sz w:val="24"/>
        </w:rPr>
        <w:t>rate</w:t>
      </w:r>
    </w:p>
    <w:p w14:paraId="606E075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trading rate</w:t>
      </w:r>
    </w:p>
    <w:p w14:paraId="781B8B1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53B4B0E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5F4426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6A415C7" w14:textId="77777777" w:rsidR="00000000" w:rsidRPr="001702E5" w:rsidRDefault="00DA2382">
      <w:pPr>
        <w:pStyle w:val="NormalText"/>
        <w:rPr>
          <w:rFonts w:ascii="Times New Roman" w:hAnsi="Times New Roman" w:cs="Times New Roman"/>
          <w:sz w:val="24"/>
          <w:szCs w:val="18"/>
        </w:rPr>
      </w:pPr>
    </w:p>
    <w:p w14:paraId="2FE43B2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2) How many dollars would it cost to </w:t>
      </w:r>
      <w:r w:rsidRPr="001702E5">
        <w:rPr>
          <w:rFonts w:ascii="Times New Roman" w:hAnsi="Times New Roman" w:cs="Times New Roman"/>
          <w:sz w:val="24"/>
        </w:rPr>
        <w:t>buy an Edinburgh Woolen Mill sweater costing 50 British pounds if the exchange rate is 1.25 dollars per one British pound?</w:t>
      </w:r>
    </w:p>
    <w:p w14:paraId="61BE020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50 dollars</w:t>
      </w:r>
    </w:p>
    <w:p w14:paraId="5161F0C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60 dollars</w:t>
      </w:r>
    </w:p>
    <w:p w14:paraId="35601C9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70 dollars</w:t>
      </w:r>
    </w:p>
    <w:p w14:paraId="43360CE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62.5 dollars</w:t>
      </w:r>
    </w:p>
    <w:p w14:paraId="0B999BF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40 British pounds</w:t>
      </w:r>
    </w:p>
    <w:p w14:paraId="1F000B8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5FC5E1A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56E875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w:t>
      </w:r>
      <w:r w:rsidRPr="001702E5">
        <w:rPr>
          <w:rFonts w:ascii="Times New Roman" w:hAnsi="Times New Roman" w:cs="Times New Roman"/>
          <w:sz w:val="24"/>
          <w:szCs w:val="18"/>
        </w:rPr>
        <w:t>owledge</w:t>
      </w:r>
    </w:p>
    <w:p w14:paraId="3C4A7C2E" w14:textId="77777777" w:rsidR="00000000" w:rsidRPr="001702E5" w:rsidRDefault="00DA2382">
      <w:pPr>
        <w:pStyle w:val="NormalText"/>
        <w:rPr>
          <w:rFonts w:ascii="Times New Roman" w:hAnsi="Times New Roman" w:cs="Times New Roman"/>
          <w:sz w:val="24"/>
          <w:szCs w:val="18"/>
        </w:rPr>
      </w:pPr>
    </w:p>
    <w:p w14:paraId="108AC25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3) How many dollars would it cost to buy an Edinburgh Woolen Mill sweater costing 50 British pounds if the exchange rate is 1.50 dollars per one British pound?</w:t>
      </w:r>
    </w:p>
    <w:p w14:paraId="364D231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50 dollars</w:t>
      </w:r>
    </w:p>
    <w:p w14:paraId="48492E9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60 dollars</w:t>
      </w:r>
    </w:p>
    <w:p w14:paraId="3A8DE20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70 dollars</w:t>
      </w:r>
    </w:p>
    <w:p w14:paraId="7025DC3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80 dollars</w:t>
      </w:r>
    </w:p>
    <w:p w14:paraId="777E45D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75 dollars</w:t>
      </w:r>
    </w:p>
    <w:p w14:paraId="4249CF0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E</w:t>
      </w:r>
    </w:p>
    <w:p w14:paraId="2498008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658413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2CA811F" w14:textId="77777777" w:rsidR="00000000" w:rsidRPr="001702E5" w:rsidRDefault="00DA2382">
      <w:pPr>
        <w:pStyle w:val="NormalText"/>
        <w:rPr>
          <w:rFonts w:ascii="Times New Roman" w:hAnsi="Times New Roman" w:cs="Times New Roman"/>
          <w:sz w:val="24"/>
          <w:szCs w:val="18"/>
        </w:rPr>
      </w:pPr>
    </w:p>
    <w:p w14:paraId="1DC8474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4) How many dollars would it cost to buy an Edinburgh Woolen Mill sweater costing 50 British pounds if the exchange rate is 1.80 dollars per one British pound?</w:t>
      </w:r>
    </w:p>
    <w:p w14:paraId="2763071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40 dollars</w:t>
      </w:r>
    </w:p>
    <w:p w14:paraId="1D1311B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90 dollars</w:t>
      </w:r>
    </w:p>
    <w:p w14:paraId="7F9A3FB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50 dollars</w:t>
      </w:r>
    </w:p>
    <w:p w14:paraId="5B8C155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w:t>
      </w:r>
      <w:r w:rsidRPr="001702E5">
        <w:rPr>
          <w:rFonts w:ascii="Times New Roman" w:hAnsi="Times New Roman" w:cs="Times New Roman"/>
          <w:sz w:val="24"/>
        </w:rPr>
        <w:t xml:space="preserve"> 100 dollars</w:t>
      </w:r>
    </w:p>
    <w:p w14:paraId="281BA92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95 dollars</w:t>
      </w:r>
    </w:p>
    <w:p w14:paraId="48355BB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420C62C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037652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8318894" w14:textId="77777777" w:rsidR="00000000" w:rsidRPr="001702E5" w:rsidRDefault="00DA2382">
      <w:pPr>
        <w:pStyle w:val="NormalText"/>
        <w:rPr>
          <w:rFonts w:ascii="Times New Roman" w:hAnsi="Times New Roman" w:cs="Times New Roman"/>
          <w:sz w:val="24"/>
          <w:szCs w:val="18"/>
        </w:rPr>
      </w:pPr>
    </w:p>
    <w:p w14:paraId="3F515AC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5) The Japanese currency is called the</w:t>
      </w:r>
    </w:p>
    <w:p w14:paraId="2F1442E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DM.</w:t>
      </w:r>
    </w:p>
    <w:p w14:paraId="37589EF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Yen.</w:t>
      </w:r>
    </w:p>
    <w:p w14:paraId="5DD7694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Euro.</w:t>
      </w:r>
    </w:p>
    <w:p w14:paraId="2BEDE8A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Dollar.</w:t>
      </w:r>
    </w:p>
    <w:p w14:paraId="6103738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Pound.</w:t>
      </w:r>
    </w:p>
    <w:p w14:paraId="5C73337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4A89617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36E311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55ECF33" w14:textId="77777777" w:rsidR="00000000" w:rsidRPr="001702E5" w:rsidRDefault="00DA2382">
      <w:pPr>
        <w:pStyle w:val="NormalText"/>
        <w:rPr>
          <w:rFonts w:ascii="Times New Roman" w:hAnsi="Times New Roman" w:cs="Times New Roman"/>
          <w:sz w:val="24"/>
          <w:szCs w:val="18"/>
        </w:rPr>
      </w:pPr>
    </w:p>
    <w:p w14:paraId="213F8AB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6) How many British</w:t>
      </w:r>
      <w:r w:rsidRPr="001702E5">
        <w:rPr>
          <w:rFonts w:ascii="Times New Roman" w:hAnsi="Times New Roman" w:cs="Times New Roman"/>
          <w:sz w:val="24"/>
        </w:rPr>
        <w:t xml:space="preserve"> pounds would it cost to buy a pair of American designer jeans costing $45 if the exchange rate is 1.50 dollars per British pound?</w:t>
      </w:r>
    </w:p>
    <w:p w14:paraId="1DB8F78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440 British pounds</w:t>
      </w:r>
    </w:p>
    <w:p w14:paraId="5BFDC61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20 British pounds</w:t>
      </w:r>
    </w:p>
    <w:p w14:paraId="31A579C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30 British pounds</w:t>
      </w:r>
    </w:p>
    <w:p w14:paraId="343ED40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35 British pounds</w:t>
      </w:r>
    </w:p>
    <w:p w14:paraId="6959554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25 British pounds</w:t>
      </w:r>
    </w:p>
    <w:p w14:paraId="232A6AB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2D4D2FC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052F70D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8099A44" w14:textId="77777777" w:rsidR="00000000" w:rsidRPr="001702E5" w:rsidRDefault="00DA2382">
      <w:pPr>
        <w:pStyle w:val="NormalText"/>
        <w:rPr>
          <w:rFonts w:ascii="Times New Roman" w:hAnsi="Times New Roman" w:cs="Times New Roman"/>
          <w:sz w:val="24"/>
          <w:szCs w:val="18"/>
        </w:rPr>
      </w:pPr>
    </w:p>
    <w:p w14:paraId="736FDD3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7) How many British pounds would it cost to buy a pair of American designer jeans costing $45 if the exchange rate is 1.80 dollars per British pound?</w:t>
      </w:r>
    </w:p>
    <w:p w14:paraId="2586A8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10 British pounds</w:t>
      </w:r>
    </w:p>
    <w:p w14:paraId="39F08EB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25 British pounds</w:t>
      </w:r>
    </w:p>
    <w:p w14:paraId="5C9FCD8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20 Britis</w:t>
      </w:r>
      <w:r w:rsidRPr="001702E5">
        <w:rPr>
          <w:rFonts w:ascii="Times New Roman" w:hAnsi="Times New Roman" w:cs="Times New Roman"/>
          <w:sz w:val="24"/>
        </w:rPr>
        <w:t>h pounds</w:t>
      </w:r>
    </w:p>
    <w:p w14:paraId="799DC0E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30 British pounds</w:t>
      </w:r>
    </w:p>
    <w:p w14:paraId="33FF96C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40 British pounds</w:t>
      </w:r>
    </w:p>
    <w:p w14:paraId="6F48E14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59F66FF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E31A88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21A0D91" w14:textId="77777777" w:rsidR="00000000" w:rsidRPr="001702E5" w:rsidRDefault="00DA2382">
      <w:pPr>
        <w:pStyle w:val="NormalText"/>
        <w:rPr>
          <w:rFonts w:ascii="Times New Roman" w:hAnsi="Times New Roman" w:cs="Times New Roman"/>
          <w:sz w:val="24"/>
          <w:szCs w:val="18"/>
        </w:rPr>
      </w:pPr>
    </w:p>
    <w:p w14:paraId="2C87501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8) How many British pounds would it cost to buy a pair of American designer jeans costing $45 if the exchange rate is 2.00 dollars per British</w:t>
      </w:r>
      <w:r w:rsidRPr="001702E5">
        <w:rPr>
          <w:rFonts w:ascii="Times New Roman" w:hAnsi="Times New Roman" w:cs="Times New Roman"/>
          <w:sz w:val="24"/>
        </w:rPr>
        <w:t xml:space="preserve"> pound?</w:t>
      </w:r>
    </w:p>
    <w:p w14:paraId="5E174E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22.5 British pounds</w:t>
      </w:r>
    </w:p>
    <w:p w14:paraId="3F20EDC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32.5 British pounds</w:t>
      </w:r>
    </w:p>
    <w:p w14:paraId="6D4F861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12.5 British pounds</w:t>
      </w:r>
    </w:p>
    <w:p w14:paraId="1ED74E0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40 British pounds</w:t>
      </w:r>
    </w:p>
    <w:p w14:paraId="44D88B1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30 British pounds</w:t>
      </w:r>
    </w:p>
    <w:p w14:paraId="425D3F4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0E50A68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710B9C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7B38DA9" w14:textId="77777777" w:rsidR="00000000" w:rsidRPr="001702E5" w:rsidRDefault="00DA2382">
      <w:pPr>
        <w:pStyle w:val="NormalText"/>
        <w:rPr>
          <w:rFonts w:ascii="Times New Roman" w:hAnsi="Times New Roman" w:cs="Times New Roman"/>
          <w:sz w:val="24"/>
          <w:szCs w:val="18"/>
        </w:rPr>
      </w:pPr>
    </w:p>
    <w:p w14:paraId="6493B4AF"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6E4E7717" w14:textId="6900F3BE"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9) How many British pounds would it cost to buy a pair of American designe</w:t>
      </w:r>
      <w:r w:rsidRPr="001702E5">
        <w:rPr>
          <w:rFonts w:ascii="Times New Roman" w:hAnsi="Times New Roman" w:cs="Times New Roman"/>
          <w:sz w:val="24"/>
        </w:rPr>
        <w:t>r jeans costing $45 if the exchange rate is 1.60 dollars per British pound?</w:t>
      </w:r>
    </w:p>
    <w:p w14:paraId="533BA05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38.125 British pounds</w:t>
      </w:r>
    </w:p>
    <w:p w14:paraId="31842F7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28.125 British pounds</w:t>
      </w:r>
    </w:p>
    <w:p w14:paraId="371D78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48.125 British pounds</w:t>
      </w:r>
    </w:p>
    <w:p w14:paraId="009B9D9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58.125 British pounds</w:t>
      </w:r>
    </w:p>
    <w:p w14:paraId="6CF9C8B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18.125 British pounds</w:t>
      </w:r>
    </w:p>
    <w:p w14:paraId="45957E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13185E8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8EFF4C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 xml:space="preserve">AACSB:  </w:t>
      </w:r>
      <w:r w:rsidRPr="001702E5">
        <w:rPr>
          <w:rFonts w:ascii="Times New Roman" w:hAnsi="Times New Roman" w:cs="Times New Roman"/>
          <w:sz w:val="24"/>
          <w:szCs w:val="18"/>
        </w:rPr>
        <w:t>Application of knowledge</w:t>
      </w:r>
    </w:p>
    <w:p w14:paraId="188E60EB" w14:textId="77777777" w:rsidR="00000000" w:rsidRPr="001702E5" w:rsidRDefault="00DA2382">
      <w:pPr>
        <w:pStyle w:val="NormalText"/>
        <w:rPr>
          <w:rFonts w:ascii="Times New Roman" w:hAnsi="Times New Roman" w:cs="Times New Roman"/>
          <w:sz w:val="24"/>
          <w:szCs w:val="18"/>
        </w:rPr>
      </w:pPr>
    </w:p>
    <w:p w14:paraId="2928DD0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10) Exxon Mobil wants to pay €160,000 to a German supplier. They get an exchange rate quotation from its own commercial bank and instruct it to debit their dollar account and pay €160,000 to the supplier's German account. If the e</w:t>
      </w:r>
      <w:r w:rsidRPr="001702E5">
        <w:rPr>
          <w:rFonts w:ascii="Times New Roman" w:hAnsi="Times New Roman" w:cs="Times New Roman"/>
          <w:sz w:val="24"/>
        </w:rPr>
        <w:t>xchange rate quoted is $1.2 per euro, how much is debited to Exxon Mobil's account?</w:t>
      </w:r>
    </w:p>
    <w:p w14:paraId="1FB5391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$192,000</w:t>
      </w:r>
    </w:p>
    <w:p w14:paraId="065B89B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$160,000</w:t>
      </w:r>
    </w:p>
    <w:p w14:paraId="00BDDB1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$172,000</w:t>
      </w:r>
    </w:p>
    <w:p w14:paraId="0E8BA78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$180,000</w:t>
      </w:r>
    </w:p>
    <w:p w14:paraId="1EA69E2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$150,000</w:t>
      </w:r>
    </w:p>
    <w:p w14:paraId="790E987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3FFC28A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7B10E19"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E76B716" w14:textId="77777777" w:rsidR="00000000" w:rsidRPr="001702E5" w:rsidRDefault="00DA2382">
      <w:pPr>
        <w:pStyle w:val="NormalText"/>
        <w:rPr>
          <w:rFonts w:ascii="Times New Roman" w:hAnsi="Times New Roman" w:cs="Times New Roman"/>
          <w:sz w:val="24"/>
          <w:szCs w:val="18"/>
        </w:rPr>
      </w:pPr>
    </w:p>
    <w:p w14:paraId="5B5AB74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11) Total Wine &amp; More wants to pay ¥500,000 to a </w:t>
      </w:r>
      <w:r w:rsidRPr="001702E5">
        <w:rPr>
          <w:rFonts w:ascii="Times New Roman" w:hAnsi="Times New Roman" w:cs="Times New Roman"/>
          <w:sz w:val="24"/>
        </w:rPr>
        <w:t>Japanese supplier of sake and plum wine. They get an exchange rate quotation from its own commercial bank and instruct it to debit their dollar account and pay ¥500,000 to the supplier's Japanese account. If the exchange rate quoted is $0.0092 per Japanese</w:t>
      </w:r>
      <w:r w:rsidRPr="001702E5">
        <w:rPr>
          <w:rFonts w:ascii="Times New Roman" w:hAnsi="Times New Roman" w:cs="Times New Roman"/>
          <w:sz w:val="24"/>
        </w:rPr>
        <w:t xml:space="preserve"> yen, how much is debited to Total Wine &amp; More's account?</w:t>
      </w:r>
    </w:p>
    <w:p w14:paraId="4237365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$4,600</w:t>
      </w:r>
    </w:p>
    <w:p w14:paraId="5B2C0C2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$1,150</w:t>
      </w:r>
    </w:p>
    <w:p w14:paraId="43DC2E7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$2,300</w:t>
      </w:r>
    </w:p>
    <w:p w14:paraId="70F0027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$9,200</w:t>
      </w:r>
    </w:p>
    <w:p w14:paraId="429C857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$50,000</w:t>
      </w:r>
    </w:p>
    <w:p w14:paraId="09BA3E5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48F75ED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4FE048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001294E" w14:textId="77777777" w:rsidR="00000000" w:rsidRPr="001702E5" w:rsidRDefault="00DA2382">
      <w:pPr>
        <w:pStyle w:val="NormalText"/>
        <w:rPr>
          <w:rFonts w:ascii="Times New Roman" w:hAnsi="Times New Roman" w:cs="Times New Roman"/>
          <w:sz w:val="24"/>
          <w:szCs w:val="18"/>
        </w:rPr>
      </w:pPr>
    </w:p>
    <w:p w14:paraId="379A62E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12) What is the exchange rate between the dollar and the British pound if a pair of </w:t>
      </w:r>
      <w:r w:rsidRPr="001702E5">
        <w:rPr>
          <w:rFonts w:ascii="Times New Roman" w:hAnsi="Times New Roman" w:cs="Times New Roman"/>
          <w:sz w:val="24"/>
        </w:rPr>
        <w:t>American jeans costs 50 dollars in New York and 100 Pounds in London?</w:t>
      </w:r>
    </w:p>
    <w:p w14:paraId="38D0783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1.5 dollars per British pound</w:t>
      </w:r>
    </w:p>
    <w:p w14:paraId="30A13A2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0.5 dollars per British pound</w:t>
      </w:r>
    </w:p>
    <w:p w14:paraId="34402E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2.5 dollars per British pound</w:t>
      </w:r>
    </w:p>
    <w:p w14:paraId="1D3A34E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3.5 dollars per British pound</w:t>
      </w:r>
    </w:p>
    <w:p w14:paraId="5D0D110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E) </w:t>
      </w:r>
      <w:r w:rsidRPr="001702E5">
        <w:rPr>
          <w:rFonts w:ascii="Times New Roman" w:hAnsi="Times New Roman" w:cs="Times New Roman"/>
          <w:sz w:val="24"/>
        </w:rPr>
        <w:t>2 dollars per British pound</w:t>
      </w:r>
    </w:p>
    <w:p w14:paraId="59525A4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475F67B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21A70E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5355964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13) What is the exchange rate between the dollar and the British pound if a pair of American jeans costs 60 dollars in New York and 30 Pounds in London?</w:t>
      </w:r>
    </w:p>
    <w:p w14:paraId="157353D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1.5 dolla</w:t>
      </w:r>
      <w:r w:rsidRPr="001702E5">
        <w:rPr>
          <w:rFonts w:ascii="Times New Roman" w:hAnsi="Times New Roman" w:cs="Times New Roman"/>
          <w:sz w:val="24"/>
        </w:rPr>
        <w:t>rs per British pound</w:t>
      </w:r>
    </w:p>
    <w:p w14:paraId="04638F5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0.5 dollars per British pound</w:t>
      </w:r>
    </w:p>
    <w:p w14:paraId="7A7D926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2.5 dollars per British pound</w:t>
      </w:r>
    </w:p>
    <w:p w14:paraId="3E65746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3.5 dollars per British pound</w:t>
      </w:r>
    </w:p>
    <w:p w14:paraId="55301D5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2 dollars per British pound</w:t>
      </w:r>
    </w:p>
    <w:p w14:paraId="31E25EB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E</w:t>
      </w:r>
    </w:p>
    <w:p w14:paraId="54591AC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9642A6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2BB14B9" w14:textId="77777777" w:rsidR="00000000" w:rsidRPr="001702E5" w:rsidRDefault="00DA2382">
      <w:pPr>
        <w:pStyle w:val="NormalText"/>
        <w:rPr>
          <w:rFonts w:ascii="Times New Roman" w:hAnsi="Times New Roman" w:cs="Times New Roman"/>
          <w:sz w:val="24"/>
          <w:szCs w:val="18"/>
        </w:rPr>
      </w:pPr>
    </w:p>
    <w:p w14:paraId="2E16C15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14) What is the exchange rate between the </w:t>
      </w:r>
      <w:r w:rsidRPr="001702E5">
        <w:rPr>
          <w:rFonts w:ascii="Times New Roman" w:hAnsi="Times New Roman" w:cs="Times New Roman"/>
          <w:sz w:val="24"/>
        </w:rPr>
        <w:t>British pound and the dollar if a pair of American jeans costs 40 dollars in New York and 20 Pounds in London?</w:t>
      </w:r>
    </w:p>
    <w:p w14:paraId="3A031E8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0.5 British pounds per U.S. dollar</w:t>
      </w:r>
    </w:p>
    <w:p w14:paraId="24B74D0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1.5 British pounds per U.S. dollar</w:t>
      </w:r>
    </w:p>
    <w:p w14:paraId="2711F40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2.5 British pounds per U.S. dollar</w:t>
      </w:r>
    </w:p>
    <w:p w14:paraId="76CBBA7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D) 3.5 British pounds per U.S. </w:t>
      </w:r>
      <w:r w:rsidRPr="001702E5">
        <w:rPr>
          <w:rFonts w:ascii="Times New Roman" w:hAnsi="Times New Roman" w:cs="Times New Roman"/>
          <w:sz w:val="24"/>
        </w:rPr>
        <w:t xml:space="preserve">dollar </w:t>
      </w:r>
    </w:p>
    <w:p w14:paraId="00BE104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E) 2 British pounds per U.S. dollar </w:t>
      </w:r>
    </w:p>
    <w:p w14:paraId="16821BA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186AA1B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DC9DD1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54340FD0" w14:textId="77777777" w:rsidR="00000000" w:rsidRPr="001702E5" w:rsidRDefault="00DA2382">
      <w:pPr>
        <w:pStyle w:val="NormalText"/>
        <w:rPr>
          <w:rFonts w:ascii="Times New Roman" w:hAnsi="Times New Roman" w:cs="Times New Roman"/>
          <w:sz w:val="24"/>
          <w:szCs w:val="18"/>
        </w:rPr>
      </w:pPr>
    </w:p>
    <w:p w14:paraId="6C4F8D2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15) When a country's currency depreciates</w:t>
      </w:r>
    </w:p>
    <w:p w14:paraId="42E715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 </w:t>
      </w:r>
      <w:r w:rsidRPr="001702E5">
        <w:rPr>
          <w:rFonts w:ascii="Times New Roman" w:hAnsi="Times New Roman" w:cs="Times New Roman"/>
          <w:sz w:val="24"/>
        </w:rPr>
        <w:t>foreigners find that its exports are more expensive, and domestic residents find that imports from abroad are more expensive.</w:t>
      </w:r>
    </w:p>
    <w:p w14:paraId="3627B48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foreigners find that its exports are more expensive, and domestic residents find that imports from abroad are cheaper.</w:t>
      </w:r>
    </w:p>
    <w:p w14:paraId="2C45B5A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forei</w:t>
      </w:r>
      <w:r w:rsidRPr="001702E5">
        <w:rPr>
          <w:rFonts w:ascii="Times New Roman" w:hAnsi="Times New Roman" w:cs="Times New Roman"/>
          <w:sz w:val="24"/>
        </w:rPr>
        <w:t>gners find that its exports are cheaper; however, domestic residents are not affected.</w:t>
      </w:r>
    </w:p>
    <w:p w14:paraId="09567EE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foreigners are not affected, but domestic residents find that imports from abroad are more expensive.</w:t>
      </w:r>
    </w:p>
    <w:p w14:paraId="564EC5A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foreigners find that its exports are cheaper and domestic res</w:t>
      </w:r>
      <w:r w:rsidRPr="001702E5">
        <w:rPr>
          <w:rFonts w:ascii="Times New Roman" w:hAnsi="Times New Roman" w:cs="Times New Roman"/>
          <w:sz w:val="24"/>
        </w:rPr>
        <w:t>idents find that imports from abroad are more expensive.</w:t>
      </w:r>
    </w:p>
    <w:p w14:paraId="27013C7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E</w:t>
      </w:r>
    </w:p>
    <w:p w14:paraId="7579357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604CB5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0FA33A8" w14:textId="77777777" w:rsidR="00000000" w:rsidRPr="001702E5" w:rsidRDefault="00DA2382">
      <w:pPr>
        <w:pStyle w:val="NormalText"/>
        <w:rPr>
          <w:rFonts w:ascii="Times New Roman" w:hAnsi="Times New Roman" w:cs="Times New Roman"/>
          <w:sz w:val="24"/>
          <w:szCs w:val="18"/>
        </w:rPr>
      </w:pPr>
    </w:p>
    <w:p w14:paraId="19AB9941"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599C8673" w14:textId="118796A9"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16) When a country's currency appreciates</w:t>
      </w:r>
    </w:p>
    <w:p w14:paraId="64DEE27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foreigners find that its exports are more expensive, and domestic residents find that impor</w:t>
      </w:r>
      <w:r w:rsidRPr="001702E5">
        <w:rPr>
          <w:rFonts w:ascii="Times New Roman" w:hAnsi="Times New Roman" w:cs="Times New Roman"/>
          <w:sz w:val="24"/>
        </w:rPr>
        <w:t>ts from abroad are cheaper.</w:t>
      </w:r>
    </w:p>
    <w:p w14:paraId="55A3A0C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foreigners find that its exports are more expensive, and domestic residents find that imports from abroad are more expensive.</w:t>
      </w:r>
    </w:p>
    <w:p w14:paraId="015C34E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foreigners find that its exports are cheaper; however, domestic residents are not affected.</w:t>
      </w:r>
    </w:p>
    <w:p w14:paraId="496591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w:t>
      </w:r>
      <w:r w:rsidRPr="001702E5">
        <w:rPr>
          <w:rFonts w:ascii="Times New Roman" w:hAnsi="Times New Roman" w:cs="Times New Roman"/>
          <w:sz w:val="24"/>
        </w:rPr>
        <w:t>oreigners are not affected, but domestic residents find that imports from abroad are more expensive.</w:t>
      </w:r>
    </w:p>
    <w:p w14:paraId="588130B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foreigners find that its exports are cheaper and domestic residents find that imports from abroad are more expensive.</w:t>
      </w:r>
    </w:p>
    <w:p w14:paraId="6F36CF3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24B78E8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0E3911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w:t>
      </w:r>
      <w:r w:rsidRPr="001702E5">
        <w:rPr>
          <w:rFonts w:ascii="Times New Roman" w:hAnsi="Times New Roman" w:cs="Times New Roman"/>
          <w:sz w:val="24"/>
          <w:szCs w:val="18"/>
        </w:rPr>
        <w:t>:  Application of knowledge</w:t>
      </w:r>
    </w:p>
    <w:p w14:paraId="25429E43" w14:textId="77777777" w:rsidR="00000000" w:rsidRPr="001702E5" w:rsidRDefault="00DA2382">
      <w:pPr>
        <w:pStyle w:val="NormalText"/>
        <w:rPr>
          <w:rFonts w:ascii="Times New Roman" w:hAnsi="Times New Roman" w:cs="Times New Roman"/>
          <w:sz w:val="24"/>
          <w:szCs w:val="18"/>
        </w:rPr>
      </w:pPr>
    </w:p>
    <w:p w14:paraId="07BE47E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17) A depreciation of a country's currency</w:t>
      </w:r>
    </w:p>
    <w:p w14:paraId="29DA5C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lowers the relative price of its exports and raises the relative price of its imports.</w:t>
      </w:r>
    </w:p>
    <w:p w14:paraId="3912584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decreases the relative price of its exports and lowers the relative price of its imports.</w:t>
      </w:r>
    </w:p>
    <w:p w14:paraId="0FD1386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w:t>
      </w:r>
      <w:r w:rsidRPr="001702E5">
        <w:rPr>
          <w:rFonts w:ascii="Times New Roman" w:hAnsi="Times New Roman" w:cs="Times New Roman"/>
          <w:sz w:val="24"/>
        </w:rPr>
        <w:t>) raises the relative price of its exports and raises the relative price of its imports.</w:t>
      </w:r>
    </w:p>
    <w:p w14:paraId="686E232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raises the relative price of its exports and lowers the relative price of its imports.</w:t>
      </w:r>
    </w:p>
    <w:p w14:paraId="644892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E) raises the relative price of its exports and does not affect the relative </w:t>
      </w:r>
      <w:r w:rsidRPr="001702E5">
        <w:rPr>
          <w:rFonts w:ascii="Times New Roman" w:hAnsi="Times New Roman" w:cs="Times New Roman"/>
          <w:sz w:val="24"/>
        </w:rPr>
        <w:t>price of its imports.</w:t>
      </w:r>
    </w:p>
    <w:p w14:paraId="4F25221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5E9A317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C694D6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ECBE6E0" w14:textId="77777777" w:rsidR="00000000" w:rsidRPr="001702E5" w:rsidRDefault="00DA2382">
      <w:pPr>
        <w:pStyle w:val="NormalText"/>
        <w:rPr>
          <w:rFonts w:ascii="Times New Roman" w:hAnsi="Times New Roman" w:cs="Times New Roman"/>
          <w:sz w:val="24"/>
          <w:szCs w:val="18"/>
        </w:rPr>
      </w:pPr>
    </w:p>
    <w:p w14:paraId="7F64F38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18) An appreciation of a country's currency</w:t>
      </w:r>
    </w:p>
    <w:p w14:paraId="5EDF0E7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decreases the relative price of its exports and lowers the relative price of its imports.</w:t>
      </w:r>
    </w:p>
    <w:p w14:paraId="2E3B648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B) </w:t>
      </w:r>
      <w:r w:rsidRPr="001702E5">
        <w:rPr>
          <w:rFonts w:ascii="Times New Roman" w:hAnsi="Times New Roman" w:cs="Times New Roman"/>
          <w:sz w:val="24"/>
        </w:rPr>
        <w:t>raises the relative price of its exports and raises the relative price of its imports.</w:t>
      </w:r>
    </w:p>
    <w:p w14:paraId="378C020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lowers the relative price of its exports and raises the relative price of its imports.</w:t>
      </w:r>
    </w:p>
    <w:p w14:paraId="1135C95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raises the relative price of its exports and lowers the relative price of it</w:t>
      </w:r>
      <w:r w:rsidRPr="001702E5">
        <w:rPr>
          <w:rFonts w:ascii="Times New Roman" w:hAnsi="Times New Roman" w:cs="Times New Roman"/>
          <w:sz w:val="24"/>
        </w:rPr>
        <w:t>s imports.</w:t>
      </w:r>
    </w:p>
    <w:p w14:paraId="5779D47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raises the relative price of its exports and does not affect the relative price of its imports.</w:t>
      </w:r>
    </w:p>
    <w:p w14:paraId="77D7B19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28C5C79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6862FD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4E611FD" w14:textId="77777777" w:rsidR="00000000" w:rsidRPr="001702E5" w:rsidRDefault="00DA2382">
      <w:pPr>
        <w:pStyle w:val="NormalText"/>
        <w:rPr>
          <w:rFonts w:ascii="Times New Roman" w:hAnsi="Times New Roman" w:cs="Times New Roman"/>
          <w:sz w:val="24"/>
          <w:szCs w:val="18"/>
        </w:rPr>
      </w:pPr>
    </w:p>
    <w:p w14:paraId="294CEA4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19) Which one of the following statements is the MOST accurate?</w:t>
      </w:r>
    </w:p>
    <w:p w14:paraId="06C5928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 depreciation o</w:t>
      </w:r>
      <w:r w:rsidRPr="001702E5">
        <w:rPr>
          <w:rFonts w:ascii="Times New Roman" w:hAnsi="Times New Roman" w:cs="Times New Roman"/>
          <w:sz w:val="24"/>
        </w:rPr>
        <w:t>f a country's currency makes its goods cheaper for foreigners.</w:t>
      </w:r>
    </w:p>
    <w:p w14:paraId="6493C10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 depreciation of a country's currency makes its goods more expensive for foreigners.</w:t>
      </w:r>
    </w:p>
    <w:p w14:paraId="1360FDE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 depreciation of a country's currency makes its goods cheaper for its own residents.</w:t>
      </w:r>
    </w:p>
    <w:p w14:paraId="0AF9C1B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 depreciati</w:t>
      </w:r>
      <w:r w:rsidRPr="001702E5">
        <w:rPr>
          <w:rFonts w:ascii="Times New Roman" w:hAnsi="Times New Roman" w:cs="Times New Roman"/>
          <w:sz w:val="24"/>
        </w:rPr>
        <w:t>on of a country's currency makes its goods cheaper.</w:t>
      </w:r>
    </w:p>
    <w:p w14:paraId="2A895CC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An appreciation of a country's currency makes its goods more expensive.</w:t>
      </w:r>
    </w:p>
    <w:p w14:paraId="72B9FDB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644715C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61AFAB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410F149" w14:textId="77777777" w:rsidR="00000000" w:rsidRPr="001702E5" w:rsidRDefault="00DA2382">
      <w:pPr>
        <w:pStyle w:val="NormalText"/>
        <w:rPr>
          <w:rFonts w:ascii="Times New Roman" w:hAnsi="Times New Roman" w:cs="Times New Roman"/>
          <w:sz w:val="24"/>
          <w:szCs w:val="18"/>
        </w:rPr>
      </w:pPr>
    </w:p>
    <w:p w14:paraId="46CA0539"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390536D7" w14:textId="67230D81"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20) A(n) ________ of a nation's currency will cause imports to ___</w:t>
      </w:r>
      <w:r w:rsidRPr="001702E5">
        <w:rPr>
          <w:rFonts w:ascii="Times New Roman" w:hAnsi="Times New Roman" w:cs="Times New Roman"/>
          <w:sz w:val="24"/>
        </w:rPr>
        <w:t>_____ and exports to ________, all other things held constant.</w:t>
      </w:r>
    </w:p>
    <w:p w14:paraId="1815AE3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depreciation; increase; decrease</w:t>
      </w:r>
    </w:p>
    <w:p w14:paraId="12C98B9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appreciation; decrease; increase</w:t>
      </w:r>
    </w:p>
    <w:p w14:paraId="58FBD8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depreciation; decrease; increase</w:t>
      </w:r>
    </w:p>
    <w:p w14:paraId="50A986A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appreciation; increase; increase</w:t>
      </w:r>
    </w:p>
    <w:p w14:paraId="129FF7C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depreciation; decrease; decrease</w:t>
      </w:r>
    </w:p>
    <w:p w14:paraId="1DF18D3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56C2935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w:t>
      </w:r>
      <w:r w:rsidRPr="001702E5">
        <w:rPr>
          <w:rFonts w:ascii="Times New Roman" w:hAnsi="Times New Roman" w:cs="Times New Roman"/>
          <w:sz w:val="24"/>
          <w:szCs w:val="18"/>
        </w:rPr>
        <w:t>fficulty:  Moderate</w:t>
      </w:r>
    </w:p>
    <w:p w14:paraId="019AC10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8EBF645" w14:textId="77777777" w:rsidR="00000000" w:rsidRPr="001702E5" w:rsidRDefault="00DA2382">
      <w:pPr>
        <w:pStyle w:val="NormalText"/>
        <w:rPr>
          <w:rFonts w:ascii="Times New Roman" w:hAnsi="Times New Roman" w:cs="Times New Roman"/>
          <w:sz w:val="24"/>
          <w:szCs w:val="18"/>
        </w:rPr>
      </w:pPr>
    </w:p>
    <w:p w14:paraId="7F538EE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21) </w:t>
      </w:r>
      <w:r w:rsidRPr="001702E5">
        <w:rPr>
          <w:rFonts w:ascii="Times New Roman" w:hAnsi="Times New Roman" w:cs="Times New Roman"/>
          <w:sz w:val="24"/>
        </w:rPr>
        <w:t>A(n) ________ of a nation's currency will cause imports to ________ and exports to ________, all other things held constant.</w:t>
      </w:r>
    </w:p>
    <w:p w14:paraId="439E377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appreciation; increase; decrease</w:t>
      </w:r>
    </w:p>
    <w:p w14:paraId="27C2453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depreciation; decrease; decrease</w:t>
      </w:r>
    </w:p>
    <w:p w14:paraId="62E6344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depreciation; increase; decrease</w:t>
      </w:r>
    </w:p>
    <w:p w14:paraId="34709E2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appreciation; decrea</w:t>
      </w:r>
      <w:r w:rsidRPr="001702E5">
        <w:rPr>
          <w:rFonts w:ascii="Times New Roman" w:hAnsi="Times New Roman" w:cs="Times New Roman"/>
          <w:sz w:val="24"/>
        </w:rPr>
        <w:t>se; increase</w:t>
      </w:r>
    </w:p>
    <w:p w14:paraId="5F70ED0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depreciation; increase; increase</w:t>
      </w:r>
    </w:p>
    <w:p w14:paraId="0A4206B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2208D79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4843F41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1F87C62" w14:textId="77777777" w:rsidR="00000000" w:rsidRPr="001702E5" w:rsidRDefault="00DA2382">
      <w:pPr>
        <w:pStyle w:val="NormalText"/>
        <w:rPr>
          <w:rFonts w:ascii="Times New Roman" w:hAnsi="Times New Roman" w:cs="Times New Roman"/>
          <w:sz w:val="24"/>
          <w:szCs w:val="18"/>
        </w:rPr>
      </w:pPr>
    </w:p>
    <w:p w14:paraId="64C8ADD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22) If the goods' money prices do NOT change, an appreciation of the dollar against the pound</w:t>
      </w:r>
    </w:p>
    <w:p w14:paraId="01C2F7A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 makes British sweaters cheaper in terms of </w:t>
      </w:r>
      <w:r w:rsidRPr="001702E5">
        <w:rPr>
          <w:rFonts w:ascii="Times New Roman" w:hAnsi="Times New Roman" w:cs="Times New Roman"/>
          <w:sz w:val="24"/>
        </w:rPr>
        <w:t>American jeans.</w:t>
      </w:r>
    </w:p>
    <w:p w14:paraId="2FA307D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makes British sweaters more expensive in terms of American jeans.</w:t>
      </w:r>
    </w:p>
    <w:p w14:paraId="1C6FFAC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doesn't change the relative price of sweaters and jeans.</w:t>
      </w:r>
    </w:p>
    <w:p w14:paraId="0EF5707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makes American jeans cheaper in terms of British sweaters.</w:t>
      </w:r>
    </w:p>
    <w:p w14:paraId="78E7CDC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makes British jeans more expensive in Britain.</w:t>
      </w:r>
    </w:p>
    <w:p w14:paraId="6FCE61F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5B91721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75D28DB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99433AC" w14:textId="77777777" w:rsidR="00000000" w:rsidRPr="001702E5" w:rsidRDefault="00DA2382">
      <w:pPr>
        <w:pStyle w:val="NormalText"/>
        <w:rPr>
          <w:rFonts w:ascii="Times New Roman" w:hAnsi="Times New Roman" w:cs="Times New Roman"/>
          <w:sz w:val="24"/>
          <w:szCs w:val="18"/>
        </w:rPr>
      </w:pPr>
    </w:p>
    <w:p w14:paraId="358F275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23) If the goods' money prices do NOT change, a depreciation of the dollar against the pound</w:t>
      </w:r>
    </w:p>
    <w:p w14:paraId="4FE46CD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makes British sweaters cheaper in terms of American jeans.</w:t>
      </w:r>
    </w:p>
    <w:p w14:paraId="092FB40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makes British sweaters more ex</w:t>
      </w:r>
      <w:r w:rsidRPr="001702E5">
        <w:rPr>
          <w:rFonts w:ascii="Times New Roman" w:hAnsi="Times New Roman" w:cs="Times New Roman"/>
          <w:sz w:val="24"/>
        </w:rPr>
        <w:t>pensive in terms of American jeans.</w:t>
      </w:r>
    </w:p>
    <w:p w14:paraId="061AD8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makes American jeans more expensive in terms of British sweaters.</w:t>
      </w:r>
    </w:p>
    <w:p w14:paraId="4EE5CE7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doesn't change the relative price of sweaters and jeans.</w:t>
      </w:r>
    </w:p>
    <w:p w14:paraId="612E50D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makes British jeans more expensive in Britain.</w:t>
      </w:r>
    </w:p>
    <w:p w14:paraId="48E04F5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6051043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1F1B87A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E2ED033" w14:textId="77777777" w:rsidR="00000000" w:rsidRPr="001702E5" w:rsidRDefault="00DA2382">
      <w:pPr>
        <w:pStyle w:val="NormalText"/>
        <w:rPr>
          <w:rFonts w:ascii="Times New Roman" w:hAnsi="Times New Roman" w:cs="Times New Roman"/>
          <w:sz w:val="24"/>
          <w:szCs w:val="18"/>
        </w:rPr>
      </w:pPr>
    </w:p>
    <w:p w14:paraId="16165620"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64F634E1" w14:textId="4F37431C"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24) Compute how many dollars it would cost to buy an Edinburgh Woolen Mill sweater costing 50 British pounds for the following exchange rates.</w:t>
      </w:r>
    </w:p>
    <w:p w14:paraId="54577B6C" w14:textId="77777777" w:rsidR="00000000" w:rsidRPr="001702E5" w:rsidRDefault="00DA2382">
      <w:pPr>
        <w:pStyle w:val="NormalText"/>
        <w:rPr>
          <w:rFonts w:ascii="Times New Roman" w:hAnsi="Times New Roman" w:cs="Times New Roman"/>
          <w:sz w:val="24"/>
        </w:rPr>
      </w:pPr>
    </w:p>
    <w:p w14:paraId="3B26B65A" w14:textId="03EF3315"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02"/>
          <w:sz w:val="24"/>
        </w:rPr>
        <w:drawing>
          <wp:inline distT="0" distB="0" distL="0" distR="0" wp14:anchorId="2961B49F" wp14:editId="40B53CED">
            <wp:extent cx="3896995" cy="2590800"/>
            <wp:effectExtent l="0" t="0" r="0" b="0"/>
            <wp:docPr id="1" name="Picture 1" descr="tableau3 ( (       Exchange Rate&#10;(Number of Dollars per_Price of a Sweater &#10;   One British Pound)__ in British Pounds__Price in Dollars)(__1_______50&#10;__1.1_______50&#10;__1.2_______50&#10;__1.25______50&#10;__1.3_______50&#10;__1.4_______50&#10;__1.5_______50&#10;__1.6_______50&#10;__1.7_______50&#10;__1.75______50&#10;__1.8_______50&#10;__1.9_______50&#10;__2_______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3 ( (       Exchange Rate&#10;(Number of Dollars per_Price of a Sweater &#10;   One British Pound)__ in British Pounds__Price in Dollars)(__1_______50&#10;__1.1_______50&#10;__1.2_______50&#10;__1.25______50&#10;__1.3_______50&#10;__1.4_______50&#10;__1.5_______50&#10;__1.6_______50&#10;__1.7_______50&#10;__1.75______50&#10;__1.8_______50&#10;__1.9_______50&#10;__2_______5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6995" cy="2590800"/>
                    </a:xfrm>
                    <a:prstGeom prst="rect">
                      <a:avLst/>
                    </a:prstGeom>
                    <a:noFill/>
                    <a:ln>
                      <a:noFill/>
                    </a:ln>
                  </pic:spPr>
                </pic:pic>
              </a:graphicData>
            </a:graphic>
          </wp:inline>
        </w:drawing>
      </w:r>
    </w:p>
    <w:p w14:paraId="572E658C" w14:textId="77777777" w:rsidR="00000000" w:rsidRPr="001702E5" w:rsidRDefault="00DA2382">
      <w:pPr>
        <w:pStyle w:val="NormalText"/>
        <w:rPr>
          <w:rFonts w:ascii="Times New Roman" w:hAnsi="Times New Roman" w:cs="Times New Roman"/>
          <w:sz w:val="24"/>
        </w:rPr>
      </w:pPr>
    </w:p>
    <w:p w14:paraId="29FA974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0D8B7750" w14:textId="6853E2D2"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02"/>
          <w:sz w:val="24"/>
        </w:rPr>
        <w:drawing>
          <wp:inline distT="0" distB="0" distL="0" distR="0" wp14:anchorId="245B0624" wp14:editId="6167DB45">
            <wp:extent cx="3896995" cy="2590800"/>
            <wp:effectExtent l="0" t="0" r="0" b="0"/>
            <wp:docPr id="2" name="Picture 2" descr="tableau3 ( (     Exchange Rate&#10;(Number of Dollars per_Price of a Sweater &#10;  One British Pound)__ in British Pounds__Price in Dollars)(__1_______50_____$50.00&#10;__1.1_______50_____$55.00&#10;__1.2_______50_____$60.00&#10;__1.25______50_____$62.50&#10;__1.3_______50_____$65.00&#10;__1.4_______50_____$70.00&#10;__1.5_______50_____$75.00&#10;__1.6_______50_____$80.00&#10;__1.7_______50_____$85.00&#10;__1.75______50_____$87.50&#10;__1.8_______50_____$90.00&#10;__1.9_______50_____$95.00&#10;__2_______50____     $10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au3 ( (     Exchange Rate&#10;(Number of Dollars per_Price of a Sweater &#10;  One British Pound)__ in British Pounds__Price in Dollars)(__1_______50_____$50.00&#10;__1.1_______50_____$55.00&#10;__1.2_______50_____$60.00&#10;__1.25______50_____$62.50&#10;__1.3_______50_____$65.00&#10;__1.4_______50_____$70.00&#10;__1.5_______50_____$75.00&#10;__1.6_______50_____$80.00&#10;__1.7_______50_____$85.00&#10;__1.75______50_____$87.50&#10;__1.8_______50_____$90.00&#10;__1.9_______50_____$95.00&#10;__2_______50____     $100.00)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96995" cy="2590800"/>
                    </a:xfrm>
                    <a:prstGeom prst="rect">
                      <a:avLst/>
                    </a:prstGeom>
                    <a:noFill/>
                    <a:ln>
                      <a:noFill/>
                    </a:ln>
                  </pic:spPr>
                </pic:pic>
              </a:graphicData>
            </a:graphic>
          </wp:inline>
        </w:drawing>
      </w:r>
      <w:r w:rsidR="00DA2382" w:rsidRPr="001702E5">
        <w:rPr>
          <w:rFonts w:ascii="Times New Roman" w:hAnsi="Times New Roman" w:cs="Times New Roman"/>
          <w:sz w:val="24"/>
        </w:rPr>
        <w:tab/>
      </w:r>
      <w:r w:rsidR="00DA2382" w:rsidRPr="001702E5">
        <w:rPr>
          <w:rFonts w:ascii="Times New Roman" w:hAnsi="Times New Roman" w:cs="Times New Roman"/>
          <w:sz w:val="24"/>
        </w:rPr>
        <w:tab/>
      </w:r>
      <w:r w:rsidR="00DA2382" w:rsidRPr="001702E5">
        <w:rPr>
          <w:rFonts w:ascii="Times New Roman" w:hAnsi="Times New Roman" w:cs="Times New Roman"/>
          <w:sz w:val="24"/>
        </w:rPr>
        <w:tab/>
      </w:r>
    </w:p>
    <w:p w14:paraId="3A6CE1B9" w14:textId="77777777" w:rsidR="00000000" w:rsidRPr="001702E5" w:rsidRDefault="00DA2382">
      <w:pPr>
        <w:pStyle w:val="NormalText"/>
        <w:rPr>
          <w:rFonts w:ascii="Times New Roman" w:hAnsi="Times New Roman" w:cs="Times New Roman"/>
          <w:sz w:val="24"/>
        </w:rPr>
      </w:pPr>
    </w:p>
    <w:p w14:paraId="7E1C4FB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F2C2E8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D029AE1" w14:textId="77777777" w:rsidR="00000000" w:rsidRPr="001702E5" w:rsidRDefault="00DA2382">
      <w:pPr>
        <w:pStyle w:val="NormalText"/>
        <w:rPr>
          <w:rFonts w:ascii="Times New Roman" w:hAnsi="Times New Roman" w:cs="Times New Roman"/>
          <w:sz w:val="24"/>
          <w:szCs w:val="18"/>
        </w:rPr>
      </w:pPr>
    </w:p>
    <w:p w14:paraId="0B6F5C0A"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67FCAAC3" w14:textId="71F2D201"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25) Compute how many British pounds it would cost to buy a pair of American designer jeans costing $45.</w:t>
      </w:r>
    </w:p>
    <w:p w14:paraId="632FF2F3" w14:textId="77777777" w:rsidR="00000000" w:rsidRPr="001702E5" w:rsidRDefault="00DA2382">
      <w:pPr>
        <w:pStyle w:val="NormalText"/>
        <w:rPr>
          <w:rFonts w:ascii="Times New Roman" w:hAnsi="Times New Roman" w:cs="Times New Roman"/>
          <w:sz w:val="24"/>
        </w:rPr>
      </w:pPr>
    </w:p>
    <w:p w14:paraId="418834A3" w14:textId="46B7D1AE"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02"/>
          <w:sz w:val="24"/>
        </w:rPr>
        <w:drawing>
          <wp:inline distT="0" distB="0" distL="0" distR="0" wp14:anchorId="53074667" wp14:editId="0BFEBD7B">
            <wp:extent cx="4768215" cy="2590800"/>
            <wp:effectExtent l="0" t="0" r="0" b="0"/>
            <wp:docPr id="3" name="Picture 3" descr="tableau3 ( (_Exchange Rate_Price of a Pair of&#10;(Number of Dollars per_American Designer&#10;One British Pound)_Jeans____Price in British Pounds)(__1_________45&#10;__1.1_________45&#10;__1.2_________45&#10;__1.25________45&#10;__1.3_________45&#10;__1.4_________45&#10;__1.5_________45&#10;__1.6_________45&#10;__1.7_________45&#10;__1.75________45&#10;__1.8_________45&#10;__1.9_________45&#10;__2_________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3 ( (_Exchange Rate_Price of a Pair of&#10;(Number of Dollars per_American Designer&#10;One British Pound)_Jeans____Price in British Pounds)(__1_________45&#10;__1.1_________45&#10;__1.2_________45&#10;__1.25________45&#10;__1.3_________45&#10;__1.4_________45&#10;__1.5_________45&#10;__1.6_________45&#10;__1.7_________45&#10;__1.75________45&#10;__1.8_________45&#10;__1.9_________45&#10;__2_________45)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8215" cy="2590800"/>
                    </a:xfrm>
                    <a:prstGeom prst="rect">
                      <a:avLst/>
                    </a:prstGeom>
                    <a:noFill/>
                    <a:ln>
                      <a:noFill/>
                    </a:ln>
                  </pic:spPr>
                </pic:pic>
              </a:graphicData>
            </a:graphic>
          </wp:inline>
        </w:drawing>
      </w:r>
    </w:p>
    <w:p w14:paraId="21581B52" w14:textId="77777777" w:rsidR="00000000" w:rsidRPr="001702E5" w:rsidRDefault="00DA2382">
      <w:pPr>
        <w:pStyle w:val="NormalText"/>
        <w:rPr>
          <w:rFonts w:ascii="Times New Roman" w:hAnsi="Times New Roman" w:cs="Times New Roman"/>
          <w:sz w:val="24"/>
        </w:rPr>
      </w:pPr>
    </w:p>
    <w:p w14:paraId="4C1CE4E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0B86D3D5" w14:textId="648AEE38"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02"/>
          <w:sz w:val="24"/>
        </w:rPr>
        <w:drawing>
          <wp:inline distT="0" distB="0" distL="0" distR="0" wp14:anchorId="5924C784" wp14:editId="10032ABA">
            <wp:extent cx="4311015" cy="2590800"/>
            <wp:effectExtent l="0" t="0" r="0" b="0"/>
            <wp:docPr id="4" name="Picture 4" descr="tableau3 ( (_Exchange Rate_Price of a Pair of&#10;(Number of Dollars per_American Designer&#10; One British Pound)_Jeans____Price in British Pounds)(__1_______45______45&#10;__1.1_______45______40.91&#10;__1.2_______45______37.5&#10;__1.25______45______36&#10;__1.3_______45______34.62&#10;__1.4_______45______32.14&#10;__1.5_______45______30&#10;__1.6_______45______28.13&#10;__1.7_______45______26.47&#10;__1.75______45______25.71&#10;__1.8_______45______25&#10;__1.9_______45______23.68&#10;__2_______45______22.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au3 ( (_Exchange Rate_Price of a Pair of&#10;(Number of Dollars per_American Designer&#10; One British Pound)_Jeans____Price in British Pounds)(__1_______45______45&#10;__1.1_______45______40.91&#10;__1.2_______45______37.5&#10;__1.25______45______36&#10;__1.3_______45______34.62&#10;__1.4_______45______32.14&#10;__1.5_______45______30&#10;__1.6_______45______28.13&#10;__1.7_______45______26.47&#10;__1.75______45______25.71&#10;__1.8_______45______25&#10;__1.9_______45______23.68&#10;__2_______45______22.5)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1015" cy="2590800"/>
                    </a:xfrm>
                    <a:prstGeom prst="rect">
                      <a:avLst/>
                    </a:prstGeom>
                    <a:noFill/>
                    <a:ln>
                      <a:noFill/>
                    </a:ln>
                  </pic:spPr>
                </pic:pic>
              </a:graphicData>
            </a:graphic>
          </wp:inline>
        </w:drawing>
      </w:r>
    </w:p>
    <w:p w14:paraId="4E79384B" w14:textId="77777777" w:rsidR="00000000" w:rsidRPr="001702E5" w:rsidRDefault="00DA2382">
      <w:pPr>
        <w:pStyle w:val="NormalText"/>
        <w:rPr>
          <w:rFonts w:ascii="Times New Roman" w:hAnsi="Times New Roman" w:cs="Times New Roman"/>
          <w:sz w:val="24"/>
        </w:rPr>
      </w:pPr>
    </w:p>
    <w:p w14:paraId="1B716BA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693B369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FAAFC2E" w14:textId="77777777" w:rsidR="00000000" w:rsidRPr="001702E5" w:rsidRDefault="00DA2382">
      <w:pPr>
        <w:pStyle w:val="NormalText"/>
        <w:rPr>
          <w:rFonts w:ascii="Times New Roman" w:hAnsi="Times New Roman" w:cs="Times New Roman"/>
          <w:sz w:val="24"/>
          <w:szCs w:val="18"/>
        </w:rPr>
      </w:pPr>
    </w:p>
    <w:p w14:paraId="6043858C"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7D992DB3" w14:textId="4A2A9FDC"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26) Find the exchange rate between the dollar and the British pounds for th</w:t>
      </w:r>
      <w:r w:rsidRPr="001702E5">
        <w:rPr>
          <w:rFonts w:ascii="Times New Roman" w:hAnsi="Times New Roman" w:cs="Times New Roman"/>
          <w:sz w:val="24"/>
        </w:rPr>
        <w:t>e following cases.</w:t>
      </w:r>
    </w:p>
    <w:p w14:paraId="787B26AF" w14:textId="77777777" w:rsidR="00000000" w:rsidRPr="001702E5" w:rsidRDefault="00DA2382">
      <w:pPr>
        <w:pStyle w:val="NormalText"/>
        <w:rPr>
          <w:rFonts w:ascii="Times New Roman" w:hAnsi="Times New Roman" w:cs="Times New Roman"/>
          <w:sz w:val="24"/>
        </w:rPr>
      </w:pPr>
    </w:p>
    <w:p w14:paraId="2787EEC1" w14:textId="332F619C"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14"/>
          <w:sz w:val="24"/>
        </w:rPr>
        <w:drawing>
          <wp:inline distT="0" distB="0" distL="0" distR="0" wp14:anchorId="7306F495" wp14:editId="1FBD1084">
            <wp:extent cx="4387215" cy="2753995"/>
            <wp:effectExtent l="0" t="0" r="0" b="0"/>
            <wp:docPr id="5" name="Picture 5" descr="tableau3 ( (_Price of a pair of__Exchange Rate&#10; American Designer__(Number of Dollars per&#10;_Jeans_Price in British Pounds_one British Pound))(__45_______  10&#10;__45_______  20&#10;__45_______  30&#10;__45_______  40&#10;__45_______  50&#10;__45______  _  60&#10;__45_______  70&#10;__45_______  80&#10;__45_______  90&#10;__45_______100&#10;__45_______110&#10;__45_______120&#10;__45_______130&#10;__45_______14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3 ( (_Price of a pair of__Exchange Rate&#10; American Designer__(Number of Dollars per&#10;_Jeans_Price in British Pounds_one British Pound))(__45_______  10&#10;__45_______  20&#10;__45_______  30&#10;__45_______  40&#10;__45_______  50&#10;__45______  _  60&#10;__45_______  70&#10;__45_______  80&#10;__45_______  90&#10;__45_______100&#10;__45_______110&#10;__45_______120&#10;__45_______130&#10;__45_______14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7215" cy="2753995"/>
                    </a:xfrm>
                    <a:prstGeom prst="rect">
                      <a:avLst/>
                    </a:prstGeom>
                    <a:noFill/>
                    <a:ln>
                      <a:noFill/>
                    </a:ln>
                  </pic:spPr>
                </pic:pic>
              </a:graphicData>
            </a:graphic>
          </wp:inline>
        </w:drawing>
      </w:r>
    </w:p>
    <w:p w14:paraId="24DF1A3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1DFE4B83" w14:textId="6B9913FE"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14"/>
          <w:sz w:val="24"/>
        </w:rPr>
        <w:drawing>
          <wp:inline distT="0" distB="0" distL="0" distR="0" wp14:anchorId="6CE1EBF7" wp14:editId="571F6CAD">
            <wp:extent cx="4430395" cy="2753995"/>
            <wp:effectExtent l="0" t="0" r="0" b="0"/>
            <wp:docPr id="6" name="Picture 6" descr="tableau3 ( (_Price of a pair of__Exchange Rate&#10; American Designer__(Number of Dollars per&#10;_Jeans_Price in British Pounds_one British Pound))(__45_______  10_______4.5&#10;__45_______  20_______2.25&#10;__45_______  30_______1.5&#10;__45_______  40_______1.13&#10;__45_______  50_______0.9&#10;__45______  _  60_______0.75&#10;__45_______  70_______0.64&#10;__45_______  80_______0.56&#10;__45_______  90_______0.5&#10;__45_______100_______0.45&#10;__45_______110_______0.41&#10;__45_______120_______0.38&#10;__45_______130_______0.35&#10;__45_______140_______0.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au3 ( (_Price of a pair of__Exchange Rate&#10; American Designer__(Number of Dollars per&#10;_Jeans_Price in British Pounds_one British Pound))(__45_______  10_______4.5&#10;__45_______  20_______2.25&#10;__45_______  30_______1.5&#10;__45_______  40_______1.13&#10;__45_______  50_______0.9&#10;__45______  _  60_______0.75&#10;__45_______  70_______0.64&#10;__45_______  80_______0.56&#10;__45_______  90_______0.5&#10;__45_______100_______0.45&#10;__45_______110_______0.41&#10;__45_______120_______0.38&#10;__45_______130_______0.35&#10;__45_______140_______0.32)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0395" cy="2753995"/>
                    </a:xfrm>
                    <a:prstGeom prst="rect">
                      <a:avLst/>
                    </a:prstGeom>
                    <a:noFill/>
                    <a:ln>
                      <a:noFill/>
                    </a:ln>
                  </pic:spPr>
                </pic:pic>
              </a:graphicData>
            </a:graphic>
          </wp:inline>
        </w:drawing>
      </w:r>
    </w:p>
    <w:p w14:paraId="3FA3A0A7" w14:textId="77777777" w:rsidR="00000000" w:rsidRPr="001702E5" w:rsidRDefault="00DA2382">
      <w:pPr>
        <w:pStyle w:val="NormalText"/>
        <w:rPr>
          <w:rFonts w:ascii="Times New Roman" w:hAnsi="Times New Roman" w:cs="Times New Roman"/>
          <w:sz w:val="24"/>
        </w:rPr>
      </w:pPr>
    </w:p>
    <w:p w14:paraId="03570C2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D78D8D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02409FF" w14:textId="77777777" w:rsidR="00000000" w:rsidRPr="001702E5" w:rsidRDefault="00DA2382">
      <w:pPr>
        <w:pStyle w:val="NormalText"/>
        <w:rPr>
          <w:rFonts w:ascii="Times New Roman" w:hAnsi="Times New Roman" w:cs="Times New Roman"/>
          <w:sz w:val="24"/>
          <w:szCs w:val="18"/>
        </w:rPr>
      </w:pPr>
    </w:p>
    <w:p w14:paraId="2A5F592D" w14:textId="77777777" w:rsidR="00DA2382" w:rsidRDefault="00DA2382">
      <w:pPr>
        <w:rPr>
          <w:rFonts w:ascii="Times New Roman" w:hAnsi="Times New Roman" w:cs="Times New Roman"/>
          <w:color w:val="000000"/>
          <w:sz w:val="24"/>
          <w:szCs w:val="24"/>
        </w:rPr>
      </w:pPr>
      <w:r>
        <w:rPr>
          <w:rFonts w:ascii="Times New Roman" w:hAnsi="Times New Roman" w:cs="Times New Roman"/>
          <w:sz w:val="24"/>
          <w:szCs w:val="24"/>
        </w:rPr>
        <w:br w:type="page"/>
      </w:r>
    </w:p>
    <w:p w14:paraId="61A05D91" w14:textId="196748C4" w:rsidR="00000000" w:rsidRPr="001702E5" w:rsidRDefault="00DA2382">
      <w:pPr>
        <w:pStyle w:val="NormalText"/>
        <w:rPr>
          <w:rFonts w:ascii="Times New Roman" w:hAnsi="Times New Roman" w:cs="Times New Roman"/>
          <w:sz w:val="24"/>
          <w:szCs w:val="24"/>
        </w:rPr>
      </w:pPr>
      <w:r w:rsidRPr="001702E5">
        <w:rPr>
          <w:rFonts w:ascii="Times New Roman" w:hAnsi="Times New Roman" w:cs="Times New Roman"/>
          <w:sz w:val="24"/>
          <w:szCs w:val="24"/>
        </w:rPr>
        <w:lastRenderedPageBreak/>
        <w:t>14.2   The Foreign Exchange Market</w:t>
      </w:r>
    </w:p>
    <w:p w14:paraId="60326D06" w14:textId="77777777" w:rsidR="00000000" w:rsidRPr="001702E5" w:rsidRDefault="00DA2382">
      <w:pPr>
        <w:pStyle w:val="NormalText"/>
        <w:rPr>
          <w:rFonts w:ascii="Times New Roman" w:hAnsi="Times New Roman" w:cs="Times New Roman"/>
          <w:sz w:val="24"/>
          <w:szCs w:val="24"/>
        </w:rPr>
      </w:pPr>
    </w:p>
    <w:p w14:paraId="098D67D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 The market in which households, firms, and financial institutions buy and sell foreign currencies to make international payments is called the</w:t>
      </w:r>
    </w:p>
    <w:p w14:paraId="10D60CE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foreign exchange market.</w:t>
      </w:r>
    </w:p>
    <w:p w14:paraId="7EB9092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B) currency </w:t>
      </w:r>
      <w:r w:rsidRPr="001702E5">
        <w:rPr>
          <w:rFonts w:ascii="Times New Roman" w:hAnsi="Times New Roman" w:cs="Times New Roman"/>
          <w:sz w:val="24"/>
        </w:rPr>
        <w:t>market.</w:t>
      </w:r>
    </w:p>
    <w:p w14:paraId="1BA0E8D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money market.</w:t>
      </w:r>
    </w:p>
    <w:p w14:paraId="071191F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international market</w:t>
      </w:r>
      <w:r w:rsidRPr="001702E5">
        <w:rPr>
          <w:rFonts w:ascii="Times New Roman" w:hAnsi="Times New Roman" w:cs="Times New Roman"/>
          <w:sz w:val="24"/>
        </w:rPr>
        <w:tab/>
        <w:t>.</w:t>
      </w:r>
    </w:p>
    <w:p w14:paraId="481A89D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trading market.</w:t>
      </w:r>
    </w:p>
    <w:p w14:paraId="3D273C1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253964F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5E4634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5C17010" w14:textId="77777777" w:rsidR="00000000" w:rsidRPr="001702E5" w:rsidRDefault="00DA2382">
      <w:pPr>
        <w:pStyle w:val="NormalText"/>
        <w:rPr>
          <w:rFonts w:ascii="Times New Roman" w:hAnsi="Times New Roman" w:cs="Times New Roman"/>
          <w:sz w:val="24"/>
          <w:szCs w:val="18"/>
        </w:rPr>
      </w:pPr>
    </w:p>
    <w:p w14:paraId="28F4E46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 Which major actor is at the center of the foreign exchange market?</w:t>
      </w:r>
    </w:p>
    <w:p w14:paraId="55EB7EB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corporations</w:t>
      </w:r>
    </w:p>
    <w:p w14:paraId="4669F6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central banks</w:t>
      </w:r>
    </w:p>
    <w:p w14:paraId="6A1E637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commercial banks</w:t>
      </w:r>
    </w:p>
    <w:p w14:paraId="2AD9F5B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non-bank financial institutions</w:t>
      </w:r>
    </w:p>
    <w:p w14:paraId="06B342A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individual firms</w:t>
      </w:r>
    </w:p>
    <w:p w14:paraId="2610886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634D0CA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DEABEC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51A5B1E8" w14:textId="77777777" w:rsidR="00000000" w:rsidRPr="001702E5" w:rsidRDefault="00DA2382">
      <w:pPr>
        <w:pStyle w:val="NormalText"/>
        <w:rPr>
          <w:rFonts w:ascii="Times New Roman" w:hAnsi="Times New Roman" w:cs="Times New Roman"/>
          <w:sz w:val="24"/>
          <w:szCs w:val="18"/>
        </w:rPr>
      </w:pPr>
    </w:p>
    <w:p w14:paraId="5CA6F46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3) Which of the following is NOT a major actor in the foreign exchange market?</w:t>
      </w:r>
    </w:p>
    <w:p w14:paraId="0BFB45E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corporations</w:t>
      </w:r>
    </w:p>
    <w:p w14:paraId="41B555A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central banks</w:t>
      </w:r>
    </w:p>
    <w:p w14:paraId="64A3E45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commercial banks</w:t>
      </w:r>
    </w:p>
    <w:p w14:paraId="7E7C0DC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non</w:t>
      </w:r>
      <w:r w:rsidRPr="001702E5">
        <w:rPr>
          <w:rFonts w:ascii="Times New Roman" w:hAnsi="Times New Roman" w:cs="Times New Roman"/>
          <w:sz w:val="24"/>
        </w:rPr>
        <w:t>-bank financial institutions</w:t>
      </w:r>
    </w:p>
    <w:p w14:paraId="7828CD1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tourists</w:t>
      </w:r>
    </w:p>
    <w:p w14:paraId="5051419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E</w:t>
      </w:r>
    </w:p>
    <w:p w14:paraId="584D8A3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1BCCD8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324A010" w14:textId="77777777" w:rsidR="00000000" w:rsidRPr="001702E5" w:rsidRDefault="00DA2382">
      <w:pPr>
        <w:pStyle w:val="NormalText"/>
        <w:rPr>
          <w:rFonts w:ascii="Times New Roman" w:hAnsi="Times New Roman" w:cs="Times New Roman"/>
          <w:sz w:val="24"/>
          <w:szCs w:val="18"/>
        </w:rPr>
      </w:pPr>
    </w:p>
    <w:p w14:paraId="1F1D434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4) </w:t>
      </w:r>
      <w:r w:rsidRPr="001702E5">
        <w:rPr>
          <w:rFonts w:ascii="Times New Roman" w:hAnsi="Times New Roman" w:cs="Times New Roman"/>
          <w:sz w:val="24"/>
        </w:rPr>
        <w:t>Which of the following type of funds cater to wealthy individuals, are NOT bound by government regulations, and are actively traded in foreign exchange markets?</w:t>
      </w:r>
    </w:p>
    <w:p w14:paraId="40A9EC5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pension funds</w:t>
      </w:r>
    </w:p>
    <w:p w14:paraId="51DD2D6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mutual funds</w:t>
      </w:r>
    </w:p>
    <w:p w14:paraId="2D24D50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hedge funds</w:t>
      </w:r>
    </w:p>
    <w:p w14:paraId="790CBE2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exchange funds</w:t>
      </w:r>
    </w:p>
    <w:p w14:paraId="78E9191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2173951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6A2B6D3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F08E8D7" w14:textId="77777777" w:rsidR="00000000" w:rsidRPr="001702E5" w:rsidRDefault="00DA2382">
      <w:pPr>
        <w:pStyle w:val="NormalText"/>
        <w:rPr>
          <w:rFonts w:ascii="Times New Roman" w:hAnsi="Times New Roman" w:cs="Times New Roman"/>
          <w:sz w:val="24"/>
          <w:szCs w:val="18"/>
        </w:rPr>
      </w:pPr>
    </w:p>
    <w:p w14:paraId="68B06EFD"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33D93322" w14:textId="26ECE240"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5) The largest trading of foreign exchange occurs in</w:t>
      </w:r>
    </w:p>
    <w:p w14:paraId="2E8B6D9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New York.</w:t>
      </w:r>
    </w:p>
    <w:p w14:paraId="35F7928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London.</w:t>
      </w:r>
    </w:p>
    <w:p w14:paraId="75BCC44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Tokyo.</w:t>
      </w:r>
    </w:p>
    <w:p w14:paraId="65C3522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Frankfurt.</w:t>
      </w:r>
    </w:p>
    <w:p w14:paraId="1132909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Singapore.</w:t>
      </w:r>
    </w:p>
    <w:p w14:paraId="5BE180B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7514BFF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815DA8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96E0919" w14:textId="77777777" w:rsidR="00000000" w:rsidRPr="001702E5" w:rsidRDefault="00DA2382">
      <w:pPr>
        <w:pStyle w:val="NormalText"/>
        <w:rPr>
          <w:rFonts w:ascii="Times New Roman" w:hAnsi="Times New Roman" w:cs="Times New Roman"/>
          <w:sz w:val="24"/>
          <w:szCs w:val="18"/>
        </w:rPr>
      </w:pPr>
    </w:p>
    <w:p w14:paraId="4D5FCE8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6) The action of arbitrage is</w:t>
      </w:r>
    </w:p>
    <w:p w14:paraId="6F8432E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the process</w:t>
      </w:r>
      <w:r w:rsidRPr="001702E5">
        <w:rPr>
          <w:rFonts w:ascii="Times New Roman" w:hAnsi="Times New Roman" w:cs="Times New Roman"/>
          <w:sz w:val="24"/>
        </w:rPr>
        <w:t xml:space="preserve"> of buying a currency cheap and selling it dear.</w:t>
      </w:r>
    </w:p>
    <w:p w14:paraId="3DA23B9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the process of buying a currency dear and selling it cheap.</w:t>
      </w:r>
    </w:p>
    <w:p w14:paraId="13D4B7A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the process of buying and selling currency at the same price.</w:t>
      </w:r>
    </w:p>
    <w:p w14:paraId="6295F9B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the process of selling currency at different prices in different markets.</w:t>
      </w:r>
    </w:p>
    <w:p w14:paraId="2E9A24A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the process of buying a currency and holding onto it to take it off the market.</w:t>
      </w:r>
    </w:p>
    <w:p w14:paraId="6A7D94A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6EBBBC8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33C714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0D3139A" w14:textId="77777777" w:rsidR="00000000" w:rsidRPr="001702E5" w:rsidRDefault="00DA2382">
      <w:pPr>
        <w:pStyle w:val="NormalText"/>
        <w:rPr>
          <w:rFonts w:ascii="Times New Roman" w:hAnsi="Times New Roman" w:cs="Times New Roman"/>
          <w:sz w:val="24"/>
          <w:szCs w:val="18"/>
        </w:rPr>
      </w:pPr>
    </w:p>
    <w:p w14:paraId="2CA3CE1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7) In 2019, about</w:t>
      </w:r>
    </w:p>
    <w:p w14:paraId="2327203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4.3 percent of foreign exchange transactions involved exchanges of foreign currencies for</w:t>
      </w:r>
      <w:r w:rsidRPr="001702E5">
        <w:rPr>
          <w:rFonts w:ascii="Times New Roman" w:hAnsi="Times New Roman" w:cs="Times New Roman"/>
          <w:sz w:val="24"/>
        </w:rPr>
        <w:t xml:space="preserve"> U.S. dollars.</w:t>
      </w:r>
    </w:p>
    <w:p w14:paraId="2F0B336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16.8 percent of foreign exchange transactions involved exchanges of foreign currencies for U.S. dollars.</w:t>
      </w:r>
    </w:p>
    <w:p w14:paraId="5BC0897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32.3 percent of foreign exchange transactions involved exchanges of foreign currencies for U.S. dollars.</w:t>
      </w:r>
    </w:p>
    <w:p w14:paraId="046705F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D) 39 percent of foreign </w:t>
      </w:r>
      <w:r w:rsidRPr="001702E5">
        <w:rPr>
          <w:rFonts w:ascii="Times New Roman" w:hAnsi="Times New Roman" w:cs="Times New Roman"/>
          <w:sz w:val="24"/>
        </w:rPr>
        <w:t>exchange transactions involved exchanges of foreign currencies for U.S. dollars.</w:t>
      </w:r>
    </w:p>
    <w:p w14:paraId="7F5C4C6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88.3 percent of foreign exchange transactions involved exchanges of foreign currencies for U.S. dollars.</w:t>
      </w:r>
    </w:p>
    <w:p w14:paraId="12EC522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E</w:t>
      </w:r>
    </w:p>
    <w:p w14:paraId="0F178AB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5324AD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56D7C82" w14:textId="77777777" w:rsidR="00000000" w:rsidRPr="001702E5" w:rsidRDefault="00DA2382">
      <w:pPr>
        <w:pStyle w:val="NormalText"/>
        <w:rPr>
          <w:rFonts w:ascii="Times New Roman" w:hAnsi="Times New Roman" w:cs="Times New Roman"/>
          <w:sz w:val="24"/>
          <w:szCs w:val="18"/>
        </w:rPr>
      </w:pPr>
    </w:p>
    <w:p w14:paraId="144E6AB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8) B</w:t>
      </w:r>
      <w:r w:rsidRPr="001702E5">
        <w:rPr>
          <w:rFonts w:ascii="Times New Roman" w:hAnsi="Times New Roman" w:cs="Times New Roman"/>
          <w:sz w:val="24"/>
        </w:rPr>
        <w:t>y April 2019</w:t>
      </w:r>
    </w:p>
    <w:p w14:paraId="1F616A2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only about 0.9 percent of foreign exchange trades were against euros.</w:t>
      </w:r>
    </w:p>
    <w:p w14:paraId="7732AC1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only about 4.3 percent of foreign exchange trades were against euros.</w:t>
      </w:r>
    </w:p>
    <w:p w14:paraId="6E01D31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only about 32.3 percent of foreign exchange trades were against euros.</w:t>
      </w:r>
    </w:p>
    <w:p w14:paraId="570BEB4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only about 39 percen</w:t>
      </w:r>
      <w:r w:rsidRPr="001702E5">
        <w:rPr>
          <w:rFonts w:ascii="Times New Roman" w:hAnsi="Times New Roman" w:cs="Times New Roman"/>
          <w:sz w:val="24"/>
        </w:rPr>
        <w:t>t of foreign exchange trades were against euros.</w:t>
      </w:r>
    </w:p>
    <w:p w14:paraId="7F4CE49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only about 88.3 percent of foreign exchange trades were against euros.</w:t>
      </w:r>
    </w:p>
    <w:p w14:paraId="43EB709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3A4B3FF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3E21B9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449F594" w14:textId="77777777" w:rsidR="00000000" w:rsidRPr="001702E5" w:rsidRDefault="00DA2382">
      <w:pPr>
        <w:pStyle w:val="NormalText"/>
        <w:rPr>
          <w:rFonts w:ascii="Times New Roman" w:hAnsi="Times New Roman" w:cs="Times New Roman"/>
          <w:sz w:val="24"/>
          <w:szCs w:val="18"/>
        </w:rPr>
      </w:pPr>
    </w:p>
    <w:p w14:paraId="0F259FF0"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645F1ABC" w14:textId="539ED386"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9) Which of the following statements is TRUE about a vehicle currency?</w:t>
      </w:r>
    </w:p>
    <w:p w14:paraId="2F9194A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It is widely used to denominate contracts made by parties who reside in the country that issues the vehicle currency.</w:t>
      </w:r>
    </w:p>
    <w:p w14:paraId="7F01D71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The dollar is sometimes called a vehicle currency because of its pivotal role in many foreign exchange deals.</w:t>
      </w:r>
    </w:p>
    <w:p w14:paraId="04A64FB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There is much skep</w:t>
      </w:r>
      <w:r w:rsidRPr="001702E5">
        <w:rPr>
          <w:rFonts w:ascii="Times New Roman" w:hAnsi="Times New Roman" w:cs="Times New Roman"/>
          <w:sz w:val="24"/>
        </w:rPr>
        <w:t>ticism that the euro will ever evolve into a vehicle currency on par with the dollar.</w:t>
      </w:r>
    </w:p>
    <w:p w14:paraId="7B4C49A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D) </w:t>
      </w:r>
      <w:r w:rsidRPr="001702E5">
        <w:rPr>
          <w:rFonts w:ascii="Times New Roman" w:hAnsi="Times New Roman" w:cs="Times New Roman"/>
          <w:sz w:val="24"/>
        </w:rPr>
        <w:t>The pound sterling, once second only to the dollar as a key international currency, is beginning to rise in importance.</w:t>
      </w:r>
    </w:p>
    <w:p w14:paraId="38B3BF9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Vehicle currencies include nondeliverable currencies like the renminbi.</w:t>
      </w:r>
    </w:p>
    <w:p w14:paraId="62CA48B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05538EA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194B37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0B701A0" w14:textId="77777777" w:rsidR="00000000" w:rsidRPr="001702E5" w:rsidRDefault="00DA2382">
      <w:pPr>
        <w:pStyle w:val="NormalText"/>
        <w:rPr>
          <w:rFonts w:ascii="Times New Roman" w:hAnsi="Times New Roman" w:cs="Times New Roman"/>
          <w:sz w:val="24"/>
          <w:szCs w:val="18"/>
        </w:rPr>
      </w:pPr>
    </w:p>
    <w:p w14:paraId="37C645F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10) The future date on which the currencies are actually exchanged is called what?</w:t>
      </w:r>
    </w:p>
    <w:p w14:paraId="4C7621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the value date</w:t>
      </w:r>
    </w:p>
    <w:p w14:paraId="6AE70B1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the spot exchange date</w:t>
      </w:r>
    </w:p>
    <w:p w14:paraId="3CA04B1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the two-day window</w:t>
      </w:r>
    </w:p>
    <w:p w14:paraId="6C6D88F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the commitment date</w:t>
      </w:r>
    </w:p>
    <w:p w14:paraId="412B92B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the forward exchange rate</w:t>
      </w:r>
    </w:p>
    <w:p w14:paraId="3FA8586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38549D7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12AD37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w:t>
      </w:r>
      <w:r w:rsidRPr="001702E5">
        <w:rPr>
          <w:rFonts w:ascii="Times New Roman" w:hAnsi="Times New Roman" w:cs="Times New Roman"/>
          <w:sz w:val="24"/>
          <w:szCs w:val="18"/>
        </w:rPr>
        <w:t>nowledge</w:t>
      </w:r>
    </w:p>
    <w:p w14:paraId="02FEB31B" w14:textId="77777777" w:rsidR="00000000" w:rsidRPr="001702E5" w:rsidRDefault="00DA2382">
      <w:pPr>
        <w:pStyle w:val="NormalText"/>
        <w:rPr>
          <w:rFonts w:ascii="Times New Roman" w:hAnsi="Times New Roman" w:cs="Times New Roman"/>
          <w:sz w:val="24"/>
          <w:szCs w:val="18"/>
        </w:rPr>
      </w:pPr>
    </w:p>
    <w:p w14:paraId="0029BB8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11) Which one of the following statements is the MOST accurate?</w:t>
      </w:r>
    </w:p>
    <w:p w14:paraId="5C0AC2D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Spot exchange rates are always higher than forward exchange rates.</w:t>
      </w:r>
    </w:p>
    <w:p w14:paraId="23E0A7E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Spot exchange rates are always lower than forward exchange rates.</w:t>
      </w:r>
    </w:p>
    <w:p w14:paraId="7C97478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Spot exchange rates and forward exchange</w:t>
      </w:r>
      <w:r w:rsidRPr="001702E5">
        <w:rPr>
          <w:rFonts w:ascii="Times New Roman" w:hAnsi="Times New Roman" w:cs="Times New Roman"/>
          <w:sz w:val="24"/>
        </w:rPr>
        <w:t xml:space="preserve"> rates are always equal.</w:t>
      </w:r>
    </w:p>
    <w:p w14:paraId="529EE4D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Spot exchange rates and forward exchange rates are equal when the value date and the date of the spot transaction are the same.</w:t>
      </w:r>
    </w:p>
    <w:p w14:paraId="34BF241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Spot exchange rates and forward exchange rates never move closely together.</w:t>
      </w:r>
    </w:p>
    <w:p w14:paraId="23D8617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3F200DA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w:t>
      </w:r>
      <w:r w:rsidRPr="001702E5">
        <w:rPr>
          <w:rFonts w:ascii="Times New Roman" w:hAnsi="Times New Roman" w:cs="Times New Roman"/>
          <w:sz w:val="24"/>
          <w:szCs w:val="18"/>
        </w:rPr>
        <w:t>:  Moderate</w:t>
      </w:r>
    </w:p>
    <w:p w14:paraId="4BB8064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DD58005" w14:textId="77777777" w:rsidR="00000000" w:rsidRPr="001702E5" w:rsidRDefault="00DA2382">
      <w:pPr>
        <w:pStyle w:val="NormalText"/>
        <w:rPr>
          <w:rFonts w:ascii="Times New Roman" w:hAnsi="Times New Roman" w:cs="Times New Roman"/>
          <w:sz w:val="24"/>
          <w:szCs w:val="18"/>
        </w:rPr>
      </w:pPr>
    </w:p>
    <w:p w14:paraId="329D42C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12) Forward and spot exchange rates</w:t>
      </w:r>
    </w:p>
    <w:p w14:paraId="56182CB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are necessarily equal.</w:t>
      </w:r>
    </w:p>
    <w:p w14:paraId="7877CFC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do not move closely together.</w:t>
      </w:r>
    </w:p>
    <w:p w14:paraId="2769FB3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C) </w:t>
      </w:r>
      <w:r w:rsidRPr="001702E5">
        <w:rPr>
          <w:rFonts w:ascii="Times New Roman" w:hAnsi="Times New Roman" w:cs="Times New Roman"/>
          <w:sz w:val="24"/>
        </w:rPr>
        <w:t>are always such that the forward exchange rate is higher.</w:t>
      </w:r>
    </w:p>
    <w:p w14:paraId="27D6B68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move closely together and are equal on the value date when the value date and the date of the spot transaction are the same.</w:t>
      </w:r>
    </w:p>
    <w:p w14:paraId="7324710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are unrelated to the value date.</w:t>
      </w:r>
    </w:p>
    <w:p w14:paraId="5811885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33A8474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59C22D5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w:t>
      </w:r>
      <w:r w:rsidRPr="001702E5">
        <w:rPr>
          <w:rFonts w:ascii="Times New Roman" w:hAnsi="Times New Roman" w:cs="Times New Roman"/>
          <w:sz w:val="24"/>
          <w:szCs w:val="18"/>
        </w:rPr>
        <w:t>ACSB:  Application of knowledge</w:t>
      </w:r>
    </w:p>
    <w:p w14:paraId="0951C982" w14:textId="77777777" w:rsidR="00000000" w:rsidRPr="001702E5" w:rsidRDefault="00DA2382">
      <w:pPr>
        <w:pStyle w:val="NormalText"/>
        <w:rPr>
          <w:rFonts w:ascii="Times New Roman" w:hAnsi="Times New Roman" w:cs="Times New Roman"/>
          <w:sz w:val="24"/>
          <w:szCs w:val="18"/>
        </w:rPr>
      </w:pPr>
    </w:p>
    <w:p w14:paraId="0130A21B"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21AC3979" w14:textId="31756F03"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13) The following is an example of Radio Shack hedging its foreign currency risk:</w:t>
      </w:r>
    </w:p>
    <w:p w14:paraId="6725A81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needing to pay 9,000 yen per radio to its suppliers in a month, Radio Shack makes a forward-exchange deal to buy yen.</w:t>
      </w:r>
    </w:p>
    <w:p w14:paraId="2AAEE2C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needing to pay 9,</w:t>
      </w:r>
      <w:r w:rsidRPr="001702E5">
        <w:rPr>
          <w:rFonts w:ascii="Times New Roman" w:hAnsi="Times New Roman" w:cs="Times New Roman"/>
          <w:sz w:val="24"/>
        </w:rPr>
        <w:t>000 yen per radio to its suppliers in a month, Radio Shack makes a forward-exchange deal to sell yen.</w:t>
      </w:r>
    </w:p>
    <w:p w14:paraId="123EFDB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needing to pay 9,000 yen per radio to its suppliers in a month, Radio Shack buys yen at a spot-exchange 1 month from now.</w:t>
      </w:r>
    </w:p>
    <w:p w14:paraId="1598B81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needing to pay 9,000 yen p</w:t>
      </w:r>
      <w:r w:rsidRPr="001702E5">
        <w:rPr>
          <w:rFonts w:ascii="Times New Roman" w:hAnsi="Times New Roman" w:cs="Times New Roman"/>
          <w:sz w:val="24"/>
        </w:rPr>
        <w:t>er radio to its suppliers in a month, Radio Shack sells yen at a spot-exchange 1 month from now.</w:t>
      </w:r>
    </w:p>
    <w:p w14:paraId="1EDA227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needing to pay 9,000 yen per radio to its suppliers in a month, Radio Shack sells yen in a forward-exchange deal.</w:t>
      </w:r>
    </w:p>
    <w:p w14:paraId="316820B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02BBFA4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007C471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w:t>
      </w:r>
      <w:r w:rsidRPr="001702E5">
        <w:rPr>
          <w:rFonts w:ascii="Times New Roman" w:hAnsi="Times New Roman" w:cs="Times New Roman"/>
          <w:sz w:val="24"/>
          <w:szCs w:val="18"/>
        </w:rPr>
        <w:t>cation of knowledge</w:t>
      </w:r>
    </w:p>
    <w:p w14:paraId="3ABEF42D" w14:textId="77777777" w:rsidR="00000000" w:rsidRPr="001702E5" w:rsidRDefault="00DA2382">
      <w:pPr>
        <w:pStyle w:val="NormalText"/>
        <w:rPr>
          <w:rFonts w:ascii="Times New Roman" w:hAnsi="Times New Roman" w:cs="Times New Roman"/>
          <w:sz w:val="24"/>
          <w:szCs w:val="18"/>
        </w:rPr>
      </w:pPr>
    </w:p>
    <w:p w14:paraId="4AAA382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14) A foreign exchange swap</w:t>
      </w:r>
    </w:p>
    <w:p w14:paraId="7F385C9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is a spot sale of a currency.</w:t>
      </w:r>
    </w:p>
    <w:p w14:paraId="30462BA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is a forward repurchase of the currency.</w:t>
      </w:r>
    </w:p>
    <w:p w14:paraId="0F05BB7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is a spot sale of a currency combined with a forward repurchase of the currency.</w:t>
      </w:r>
    </w:p>
    <w:p w14:paraId="69F5086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D) is a spot sale of a currency combined with </w:t>
      </w:r>
      <w:r w:rsidRPr="001702E5">
        <w:rPr>
          <w:rFonts w:ascii="Times New Roman" w:hAnsi="Times New Roman" w:cs="Times New Roman"/>
          <w:sz w:val="24"/>
        </w:rPr>
        <w:t>a forward sale of the currency.</w:t>
      </w:r>
    </w:p>
    <w:p w14:paraId="78518C7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make up a negligible proportion of all foreign exchange trading.</w:t>
      </w:r>
    </w:p>
    <w:p w14:paraId="6B86EB5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31FFBD0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B038D9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25B7761" w14:textId="77777777" w:rsidR="00000000" w:rsidRPr="001702E5" w:rsidRDefault="00DA2382">
      <w:pPr>
        <w:pStyle w:val="NormalText"/>
        <w:rPr>
          <w:rFonts w:ascii="Times New Roman" w:hAnsi="Times New Roman" w:cs="Times New Roman"/>
          <w:sz w:val="24"/>
          <w:szCs w:val="18"/>
        </w:rPr>
      </w:pPr>
    </w:p>
    <w:p w14:paraId="59FF8D7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15) Which of the following is NOT an example of a financial derivative?</w:t>
      </w:r>
    </w:p>
    <w:p w14:paraId="3BE213A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forwards</w:t>
      </w:r>
    </w:p>
    <w:p w14:paraId="6B189AD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B) </w:t>
      </w:r>
      <w:r w:rsidRPr="001702E5">
        <w:rPr>
          <w:rFonts w:ascii="Times New Roman" w:hAnsi="Times New Roman" w:cs="Times New Roman"/>
          <w:sz w:val="24"/>
        </w:rPr>
        <w:t>bonds</w:t>
      </w:r>
    </w:p>
    <w:p w14:paraId="29F964F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swaps</w:t>
      </w:r>
    </w:p>
    <w:p w14:paraId="5FA3A54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futures</w:t>
      </w:r>
    </w:p>
    <w:p w14:paraId="2407B80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options</w:t>
      </w:r>
    </w:p>
    <w:p w14:paraId="572BE9B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4AB0FC8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02D476A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BD798B7" w14:textId="77777777" w:rsidR="00000000" w:rsidRPr="001702E5" w:rsidRDefault="00DA2382">
      <w:pPr>
        <w:pStyle w:val="NormalText"/>
        <w:rPr>
          <w:rFonts w:ascii="Times New Roman" w:hAnsi="Times New Roman" w:cs="Times New Roman"/>
          <w:sz w:val="24"/>
          <w:szCs w:val="18"/>
        </w:rPr>
      </w:pPr>
    </w:p>
    <w:p w14:paraId="090A6DF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16) Futures contracts differ from forward contracts in that</w:t>
      </w:r>
    </w:p>
    <w:p w14:paraId="702A54A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future contracts ensures you will receive a certain amount of foreign currency at a specified</w:t>
      </w:r>
      <w:r w:rsidRPr="001702E5">
        <w:rPr>
          <w:rFonts w:ascii="Times New Roman" w:hAnsi="Times New Roman" w:cs="Times New Roman"/>
          <w:sz w:val="24"/>
        </w:rPr>
        <w:t xml:space="preserve"> future date.</w:t>
      </w:r>
    </w:p>
    <w:p w14:paraId="22FE916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future contracts bind you into your end of the deal.</w:t>
      </w:r>
    </w:p>
    <w:p w14:paraId="1B1C739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future contracts allow you to sell your contract on an organized futures exchange.</w:t>
      </w:r>
    </w:p>
    <w:p w14:paraId="2D8AF53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future contracts are a disadvantage if your views about the future spot exchange rate are to chan</w:t>
      </w:r>
      <w:r w:rsidRPr="001702E5">
        <w:rPr>
          <w:rFonts w:ascii="Times New Roman" w:hAnsi="Times New Roman" w:cs="Times New Roman"/>
          <w:sz w:val="24"/>
        </w:rPr>
        <w:t>ge.</w:t>
      </w:r>
    </w:p>
    <w:p w14:paraId="46ED3F6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futures contracts don't allow you to realize a profit or a loss right away.</w:t>
      </w:r>
    </w:p>
    <w:p w14:paraId="16A539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5B92B50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26389B4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4A9A751" w14:textId="77777777" w:rsidR="00000000" w:rsidRPr="001702E5" w:rsidRDefault="00DA2382">
      <w:pPr>
        <w:pStyle w:val="NormalText"/>
        <w:rPr>
          <w:rFonts w:ascii="Times New Roman" w:hAnsi="Times New Roman" w:cs="Times New Roman"/>
          <w:sz w:val="24"/>
          <w:szCs w:val="18"/>
        </w:rPr>
      </w:pPr>
    </w:p>
    <w:p w14:paraId="5B84B4E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17) Who are the major participants in the foreign exchange market?</w:t>
      </w:r>
    </w:p>
    <w:p w14:paraId="21A0D393" w14:textId="77777777" w:rsidR="00DA2382" w:rsidRDefault="00DA2382">
      <w:pPr>
        <w:pStyle w:val="NormalText"/>
        <w:tabs>
          <w:tab w:val="left" w:pos="360"/>
        </w:tabs>
        <w:rPr>
          <w:rFonts w:ascii="Times New Roman" w:hAnsi="Times New Roman" w:cs="Times New Roman"/>
          <w:sz w:val="24"/>
        </w:rPr>
      </w:pPr>
      <w:r w:rsidRPr="001702E5">
        <w:rPr>
          <w:rFonts w:ascii="Times New Roman" w:hAnsi="Times New Roman" w:cs="Times New Roman"/>
          <w:sz w:val="24"/>
        </w:rPr>
        <w:t xml:space="preserve">Answer:  </w:t>
      </w:r>
    </w:p>
    <w:p w14:paraId="0D1DD486" w14:textId="41C79B62" w:rsidR="00000000" w:rsidRPr="001702E5" w:rsidRDefault="00DA2382">
      <w:pPr>
        <w:pStyle w:val="NormalText"/>
        <w:tabs>
          <w:tab w:val="left" w:pos="360"/>
        </w:tabs>
        <w:rPr>
          <w:rFonts w:ascii="Times New Roman" w:hAnsi="Times New Roman" w:cs="Times New Roman"/>
          <w:sz w:val="24"/>
        </w:rPr>
      </w:pPr>
      <w:r w:rsidRPr="001702E5">
        <w:rPr>
          <w:rFonts w:ascii="Times New Roman" w:hAnsi="Times New Roman" w:cs="Times New Roman"/>
          <w:sz w:val="24"/>
        </w:rPr>
        <w:t>(1) Commercial banks</w:t>
      </w:r>
    </w:p>
    <w:p w14:paraId="4C6EC5C9" w14:textId="77777777" w:rsidR="00000000" w:rsidRPr="001702E5" w:rsidRDefault="00DA2382">
      <w:pPr>
        <w:pStyle w:val="NormalText"/>
        <w:tabs>
          <w:tab w:val="left" w:pos="360"/>
        </w:tabs>
        <w:rPr>
          <w:rFonts w:ascii="Times New Roman" w:hAnsi="Times New Roman" w:cs="Times New Roman"/>
          <w:sz w:val="24"/>
        </w:rPr>
      </w:pPr>
      <w:r w:rsidRPr="001702E5">
        <w:rPr>
          <w:rFonts w:ascii="Times New Roman" w:hAnsi="Times New Roman" w:cs="Times New Roman"/>
          <w:sz w:val="24"/>
        </w:rPr>
        <w:t>(2) Corpo</w:t>
      </w:r>
      <w:r w:rsidRPr="001702E5">
        <w:rPr>
          <w:rFonts w:ascii="Times New Roman" w:hAnsi="Times New Roman" w:cs="Times New Roman"/>
          <w:sz w:val="24"/>
        </w:rPr>
        <w:t>rations</w:t>
      </w:r>
    </w:p>
    <w:p w14:paraId="50A69732" w14:textId="77777777" w:rsidR="00000000" w:rsidRPr="001702E5" w:rsidRDefault="00DA2382">
      <w:pPr>
        <w:pStyle w:val="NormalText"/>
        <w:tabs>
          <w:tab w:val="left" w:pos="360"/>
        </w:tabs>
        <w:rPr>
          <w:rFonts w:ascii="Times New Roman" w:hAnsi="Times New Roman" w:cs="Times New Roman"/>
          <w:sz w:val="24"/>
        </w:rPr>
      </w:pPr>
      <w:r w:rsidRPr="001702E5">
        <w:rPr>
          <w:rFonts w:ascii="Times New Roman" w:hAnsi="Times New Roman" w:cs="Times New Roman"/>
          <w:sz w:val="24"/>
        </w:rPr>
        <w:t>(3) Nonbank financial institutions</w:t>
      </w:r>
    </w:p>
    <w:p w14:paraId="22033793" w14:textId="77777777" w:rsidR="00000000" w:rsidRPr="001702E5" w:rsidRDefault="00DA2382">
      <w:pPr>
        <w:pStyle w:val="NormalText"/>
        <w:tabs>
          <w:tab w:val="left" w:pos="360"/>
        </w:tabs>
        <w:rPr>
          <w:rFonts w:ascii="Times New Roman" w:hAnsi="Times New Roman" w:cs="Times New Roman"/>
          <w:sz w:val="24"/>
        </w:rPr>
      </w:pPr>
      <w:r w:rsidRPr="001702E5">
        <w:rPr>
          <w:rFonts w:ascii="Times New Roman" w:hAnsi="Times New Roman" w:cs="Times New Roman"/>
          <w:sz w:val="24"/>
        </w:rPr>
        <w:t>(4) Central banks</w:t>
      </w:r>
    </w:p>
    <w:p w14:paraId="7077D72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08590F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5F181F23" w14:textId="77777777" w:rsidR="00000000" w:rsidRPr="001702E5" w:rsidRDefault="00DA2382">
      <w:pPr>
        <w:pStyle w:val="NormalText"/>
        <w:rPr>
          <w:rFonts w:ascii="Times New Roman" w:hAnsi="Times New Roman" w:cs="Times New Roman"/>
          <w:sz w:val="24"/>
          <w:szCs w:val="18"/>
        </w:rPr>
      </w:pPr>
    </w:p>
    <w:p w14:paraId="3B6F6AC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18) Explain what is a "vehicle currency." Why is the U.S. dollar considered a vehicle currency?</w:t>
      </w:r>
    </w:p>
    <w:p w14:paraId="3C5FAE0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 vehicle currency is one that is wide</w:t>
      </w:r>
      <w:r w:rsidRPr="001702E5">
        <w:rPr>
          <w:rFonts w:ascii="Times New Roman" w:hAnsi="Times New Roman" w:cs="Times New Roman"/>
          <w:sz w:val="24"/>
        </w:rPr>
        <w:t>ly used to denominate international contracts made by parties who do not reside in the country that issues the vehicle currency. Since in 2004, nearly 90 percent of foreign exchange transactions involve exchanges of foreign currencies for U.S. dollars; the</w:t>
      </w:r>
      <w:r w:rsidRPr="001702E5">
        <w:rPr>
          <w:rFonts w:ascii="Times New Roman" w:hAnsi="Times New Roman" w:cs="Times New Roman"/>
          <w:sz w:val="24"/>
        </w:rPr>
        <w:t>refore, it is considered a vehicle currency.</w:t>
      </w:r>
    </w:p>
    <w:p w14:paraId="3DA33D2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A6E8E89"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E5EF789" w14:textId="77777777" w:rsidR="00000000" w:rsidRPr="001702E5" w:rsidRDefault="00DA2382">
      <w:pPr>
        <w:pStyle w:val="NormalText"/>
        <w:rPr>
          <w:rFonts w:ascii="Times New Roman" w:hAnsi="Times New Roman" w:cs="Times New Roman"/>
          <w:sz w:val="24"/>
          <w:szCs w:val="18"/>
        </w:rPr>
      </w:pPr>
    </w:p>
    <w:p w14:paraId="5C4B0D7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19) Explain the purpose of the following figure.</w:t>
      </w:r>
    </w:p>
    <w:p w14:paraId="4650B878" w14:textId="661D88D1"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32265C0A" wp14:editId="39E6CB99">
            <wp:extent cx="5649595" cy="3178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9595" cy="3178810"/>
                    </a:xfrm>
                    <a:prstGeom prst="rect">
                      <a:avLst/>
                    </a:prstGeom>
                    <a:noFill/>
                    <a:ln>
                      <a:noFill/>
                    </a:ln>
                  </pic:spPr>
                </pic:pic>
              </a:graphicData>
            </a:graphic>
          </wp:inline>
        </w:drawing>
      </w:r>
    </w:p>
    <w:p w14:paraId="21C1A17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To show that spot and forward exchange rates move closely together.</w:t>
      </w:r>
    </w:p>
    <w:p w14:paraId="1C5B61B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78BF7D8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53F3653" w14:textId="77777777" w:rsidR="00000000" w:rsidRPr="001702E5" w:rsidRDefault="00DA2382">
      <w:pPr>
        <w:pStyle w:val="NormalText"/>
        <w:rPr>
          <w:rFonts w:ascii="Times New Roman" w:hAnsi="Times New Roman" w:cs="Times New Roman"/>
          <w:sz w:val="24"/>
          <w:szCs w:val="18"/>
        </w:rPr>
      </w:pPr>
    </w:p>
    <w:p w14:paraId="300FD3EB" w14:textId="77777777" w:rsidR="00DA2382" w:rsidRDefault="00DA2382">
      <w:pPr>
        <w:rPr>
          <w:rFonts w:ascii="Times New Roman" w:hAnsi="Times New Roman" w:cs="Times New Roman"/>
          <w:color w:val="000000"/>
          <w:sz w:val="24"/>
          <w:szCs w:val="24"/>
        </w:rPr>
      </w:pPr>
      <w:r>
        <w:rPr>
          <w:rFonts w:ascii="Times New Roman" w:hAnsi="Times New Roman" w:cs="Times New Roman"/>
          <w:sz w:val="24"/>
          <w:szCs w:val="24"/>
        </w:rPr>
        <w:br w:type="page"/>
      </w:r>
    </w:p>
    <w:p w14:paraId="4513F448" w14:textId="31E16C98" w:rsidR="00000000" w:rsidRPr="001702E5" w:rsidRDefault="00DA2382">
      <w:pPr>
        <w:pStyle w:val="NormalText"/>
        <w:rPr>
          <w:rFonts w:ascii="Times New Roman" w:hAnsi="Times New Roman" w:cs="Times New Roman"/>
          <w:sz w:val="24"/>
          <w:szCs w:val="24"/>
        </w:rPr>
      </w:pPr>
      <w:r w:rsidRPr="001702E5">
        <w:rPr>
          <w:rFonts w:ascii="Times New Roman" w:hAnsi="Times New Roman" w:cs="Times New Roman"/>
          <w:sz w:val="24"/>
          <w:szCs w:val="24"/>
        </w:rPr>
        <w:lastRenderedPageBreak/>
        <w:t>14.3   The Demand for Foreign Currency Assets</w:t>
      </w:r>
    </w:p>
    <w:p w14:paraId="298F37BD" w14:textId="77777777" w:rsidR="00000000" w:rsidRPr="001702E5" w:rsidRDefault="00DA2382">
      <w:pPr>
        <w:pStyle w:val="NormalText"/>
        <w:rPr>
          <w:rFonts w:ascii="Times New Roman" w:hAnsi="Times New Roman" w:cs="Times New Roman"/>
          <w:sz w:val="24"/>
          <w:szCs w:val="24"/>
        </w:rPr>
      </w:pPr>
    </w:p>
    <w:p w14:paraId="765A0F5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 What is the expected dollar rate of r</w:t>
      </w:r>
      <w:r w:rsidRPr="001702E5">
        <w:rPr>
          <w:rFonts w:ascii="Times New Roman" w:hAnsi="Times New Roman" w:cs="Times New Roman"/>
          <w:sz w:val="24"/>
        </w:rPr>
        <w:t>eturn on euro deposits if today's exchange rate is $1.10 per euro, next year's expected exchange rate is $1.165 per euro, the dollar interest rate is 10%, and the euro interest rate is 5%?</w:t>
      </w:r>
    </w:p>
    <w:p w14:paraId="780C94D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10%</w:t>
      </w:r>
    </w:p>
    <w:p w14:paraId="15B5DF9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11%</w:t>
      </w:r>
    </w:p>
    <w:p w14:paraId="7D4F1FE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-1%</w:t>
      </w:r>
    </w:p>
    <w:p w14:paraId="5F87094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0%</w:t>
      </w:r>
    </w:p>
    <w:p w14:paraId="5A7AC8A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15%</w:t>
      </w:r>
    </w:p>
    <w:p w14:paraId="337141F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1AFC14D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53B7745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FF6DBFD" w14:textId="77777777" w:rsidR="00000000" w:rsidRPr="001702E5" w:rsidRDefault="00DA2382">
      <w:pPr>
        <w:pStyle w:val="NormalText"/>
        <w:rPr>
          <w:rFonts w:ascii="Times New Roman" w:hAnsi="Times New Roman" w:cs="Times New Roman"/>
          <w:sz w:val="24"/>
          <w:szCs w:val="18"/>
        </w:rPr>
      </w:pPr>
    </w:p>
    <w:p w14:paraId="7C623D1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 What is the expected dollar rate of return on dollar deposits if today's exchange rate is $1.10 per euro, next year's expected exchange rate is $1.165 per euro, the dollar interest rate is 10%, and the euro interest rat</w:t>
      </w:r>
      <w:r w:rsidRPr="001702E5">
        <w:rPr>
          <w:rFonts w:ascii="Times New Roman" w:hAnsi="Times New Roman" w:cs="Times New Roman"/>
          <w:sz w:val="24"/>
        </w:rPr>
        <w:t>e is 5%?</w:t>
      </w:r>
    </w:p>
    <w:p w14:paraId="5FCEA6C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10%</w:t>
      </w:r>
    </w:p>
    <w:p w14:paraId="15E1BB4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11%</w:t>
      </w:r>
    </w:p>
    <w:p w14:paraId="0FDB2EA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-1%</w:t>
      </w:r>
    </w:p>
    <w:p w14:paraId="669865B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0%</w:t>
      </w:r>
    </w:p>
    <w:p w14:paraId="7F8258F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15%</w:t>
      </w:r>
    </w:p>
    <w:p w14:paraId="469D07B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113E435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CAB03A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7B6FDD8" w14:textId="77777777" w:rsidR="00000000" w:rsidRPr="001702E5" w:rsidRDefault="00DA2382">
      <w:pPr>
        <w:pStyle w:val="NormalText"/>
        <w:rPr>
          <w:rFonts w:ascii="Times New Roman" w:hAnsi="Times New Roman" w:cs="Times New Roman"/>
          <w:sz w:val="24"/>
          <w:szCs w:val="18"/>
        </w:rPr>
      </w:pPr>
    </w:p>
    <w:p w14:paraId="723536C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3) </w:t>
      </w:r>
      <w:r w:rsidRPr="001702E5">
        <w:rPr>
          <w:rFonts w:ascii="Times New Roman" w:hAnsi="Times New Roman" w:cs="Times New Roman"/>
          <w:sz w:val="24"/>
        </w:rPr>
        <w:t>What is the expected dollar rate of return on euro deposits if today's exchange rate is $1.167 per euro, next year's expected exchange rate is $1.10 per euro, the dollar interest rate is 10%, and the euro interest rate is 5%?</w:t>
      </w:r>
    </w:p>
    <w:p w14:paraId="7E84A04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10%</w:t>
      </w:r>
    </w:p>
    <w:p w14:paraId="4104BD9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11%</w:t>
      </w:r>
    </w:p>
    <w:p w14:paraId="6DEA644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-1%</w:t>
      </w:r>
    </w:p>
    <w:p w14:paraId="541605D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0%</w:t>
      </w:r>
    </w:p>
    <w:p w14:paraId="6BEB8B6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t>
      </w:r>
      <w:r w:rsidRPr="001702E5">
        <w:rPr>
          <w:rFonts w:ascii="Times New Roman" w:hAnsi="Times New Roman" w:cs="Times New Roman"/>
          <w:sz w:val="24"/>
        </w:rPr>
        <w:t>wer:  C</w:t>
      </w:r>
    </w:p>
    <w:p w14:paraId="464F0CD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61AD413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EACC1E3" w14:textId="77777777" w:rsidR="00000000" w:rsidRPr="001702E5" w:rsidRDefault="00DA2382">
      <w:pPr>
        <w:pStyle w:val="NormalText"/>
        <w:rPr>
          <w:rFonts w:ascii="Times New Roman" w:hAnsi="Times New Roman" w:cs="Times New Roman"/>
          <w:sz w:val="24"/>
          <w:szCs w:val="18"/>
        </w:rPr>
      </w:pPr>
    </w:p>
    <w:p w14:paraId="741FB9FD"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5496FD8D" w14:textId="6A41A9E6"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4) Which one of the following statements is the MOST accurate?</w:t>
      </w:r>
    </w:p>
    <w:p w14:paraId="3F89ED2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Since dollar and yen interest rates are measured in comparable terms, they can move quite differently over time.</w:t>
      </w:r>
    </w:p>
    <w:p w14:paraId="295ADBD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Since doll</w:t>
      </w:r>
      <w:r w:rsidRPr="001702E5">
        <w:rPr>
          <w:rFonts w:ascii="Times New Roman" w:hAnsi="Times New Roman" w:cs="Times New Roman"/>
          <w:sz w:val="24"/>
        </w:rPr>
        <w:t>ar and yen interest rates are not measured in comparable terms, they can move quite differently over time.</w:t>
      </w:r>
    </w:p>
    <w:p w14:paraId="1DB07A3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Since dollar and yen interest rates are measured in comparable terms, they move quite the same over time.</w:t>
      </w:r>
    </w:p>
    <w:p w14:paraId="164D187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Since dollar and yen interest rates a</w:t>
      </w:r>
      <w:r w:rsidRPr="001702E5">
        <w:rPr>
          <w:rFonts w:ascii="Times New Roman" w:hAnsi="Times New Roman" w:cs="Times New Roman"/>
          <w:sz w:val="24"/>
        </w:rPr>
        <w:t>re measured in comparable terms, they still move quite differently over time.</w:t>
      </w:r>
    </w:p>
    <w:p w14:paraId="26AFBB6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Since dollar and yen interest rates are so similar, they move quite the same way over time.</w:t>
      </w:r>
    </w:p>
    <w:p w14:paraId="3EB5777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52B6207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0098E6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9A95005" w14:textId="77777777" w:rsidR="00000000" w:rsidRPr="001702E5" w:rsidRDefault="00DA2382">
      <w:pPr>
        <w:pStyle w:val="NormalText"/>
        <w:rPr>
          <w:rFonts w:ascii="Times New Roman" w:hAnsi="Times New Roman" w:cs="Times New Roman"/>
          <w:sz w:val="24"/>
          <w:szCs w:val="18"/>
        </w:rPr>
      </w:pPr>
    </w:p>
    <w:p w14:paraId="6F6FD60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5) The dollar rate o</w:t>
      </w:r>
      <w:r w:rsidRPr="001702E5">
        <w:rPr>
          <w:rFonts w:ascii="Times New Roman" w:hAnsi="Times New Roman" w:cs="Times New Roman"/>
          <w:sz w:val="24"/>
        </w:rPr>
        <w:t xml:space="preserve">f return on euro deposits is </w:t>
      </w:r>
    </w:p>
    <w:p w14:paraId="3072173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approximately the euro interest rate plus the rate of depreciation of the dollar against the euro.</w:t>
      </w:r>
    </w:p>
    <w:p w14:paraId="23F1890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approximately the euro interest rate minus the rate of depreciation of the dollar against the euro.</w:t>
      </w:r>
    </w:p>
    <w:p w14:paraId="04218DA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C) the euro interest </w:t>
      </w:r>
      <w:r w:rsidRPr="001702E5">
        <w:rPr>
          <w:rFonts w:ascii="Times New Roman" w:hAnsi="Times New Roman" w:cs="Times New Roman"/>
          <w:sz w:val="24"/>
        </w:rPr>
        <w:t>rate minus the rate of inflation against the euro.</w:t>
      </w:r>
    </w:p>
    <w:p w14:paraId="16452D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the rate of appreciation of the dollar against the euro.</w:t>
      </w:r>
    </w:p>
    <w:p w14:paraId="76EB45B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the euro interest rate plus the rate of inflation against the euro.</w:t>
      </w:r>
    </w:p>
    <w:p w14:paraId="3ADE8F5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072ED5C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ACCEC5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 xml:space="preserve">AACSB:  </w:t>
      </w:r>
      <w:r w:rsidRPr="001702E5">
        <w:rPr>
          <w:rFonts w:ascii="Times New Roman" w:hAnsi="Times New Roman" w:cs="Times New Roman"/>
          <w:sz w:val="24"/>
          <w:szCs w:val="18"/>
        </w:rPr>
        <w:t>Application of knowledge</w:t>
      </w:r>
    </w:p>
    <w:p w14:paraId="1293C1C4" w14:textId="77777777" w:rsidR="00000000" w:rsidRPr="001702E5" w:rsidRDefault="00DA2382">
      <w:pPr>
        <w:pStyle w:val="NormalText"/>
        <w:rPr>
          <w:rFonts w:ascii="Times New Roman" w:hAnsi="Times New Roman" w:cs="Times New Roman"/>
          <w:sz w:val="24"/>
          <w:szCs w:val="18"/>
        </w:rPr>
      </w:pPr>
    </w:p>
    <w:p w14:paraId="497D2ED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6) If the dollar interest rate is 10 percent and the euro interest rate is 6 percent, then an investor should</w:t>
      </w:r>
    </w:p>
    <w:p w14:paraId="627B594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invest only in dollars.</w:t>
      </w:r>
    </w:p>
    <w:p w14:paraId="311DE5B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invest only in euros.</w:t>
      </w:r>
    </w:p>
    <w:p w14:paraId="6301A7C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be indifferent between dollars and euros.</w:t>
      </w:r>
    </w:p>
    <w:p w14:paraId="518DFCB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invest only in dolla</w:t>
      </w:r>
      <w:r w:rsidRPr="001702E5">
        <w:rPr>
          <w:rFonts w:ascii="Times New Roman" w:hAnsi="Times New Roman" w:cs="Times New Roman"/>
          <w:sz w:val="24"/>
        </w:rPr>
        <w:t>rs if the exchange rate is expected to remain constant.</w:t>
      </w:r>
    </w:p>
    <w:p w14:paraId="4F24011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invest only in euros if the exchange rate is expected to remain constant.</w:t>
      </w:r>
    </w:p>
    <w:p w14:paraId="334BCE8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7E3F5A8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F80B11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7162368" w14:textId="77777777" w:rsidR="00000000" w:rsidRPr="001702E5" w:rsidRDefault="00DA2382">
      <w:pPr>
        <w:pStyle w:val="NormalText"/>
        <w:rPr>
          <w:rFonts w:ascii="Times New Roman" w:hAnsi="Times New Roman" w:cs="Times New Roman"/>
          <w:sz w:val="24"/>
          <w:szCs w:val="18"/>
        </w:rPr>
      </w:pPr>
    </w:p>
    <w:p w14:paraId="5759302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7) If the dollar interest rate is 5 percent and the euro int</w:t>
      </w:r>
      <w:r w:rsidRPr="001702E5">
        <w:rPr>
          <w:rFonts w:ascii="Times New Roman" w:hAnsi="Times New Roman" w:cs="Times New Roman"/>
          <w:sz w:val="24"/>
        </w:rPr>
        <w:t>erest rate is 3 percent, then an investor should</w:t>
      </w:r>
    </w:p>
    <w:p w14:paraId="1398830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invest only in dollars if the exchange rate is expected to remain constant.</w:t>
      </w:r>
    </w:p>
    <w:p w14:paraId="5CE6CAD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invest only in dollars.</w:t>
      </w:r>
    </w:p>
    <w:p w14:paraId="1CFFFE7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invest only in euros.</w:t>
      </w:r>
    </w:p>
    <w:p w14:paraId="23D1A75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be indifferent between dollars and euros.</w:t>
      </w:r>
    </w:p>
    <w:p w14:paraId="3D0EAB5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E) invest only in euros if the </w:t>
      </w:r>
      <w:r w:rsidRPr="001702E5">
        <w:rPr>
          <w:rFonts w:ascii="Times New Roman" w:hAnsi="Times New Roman" w:cs="Times New Roman"/>
          <w:sz w:val="24"/>
        </w:rPr>
        <w:t>exchange rate is expected to remain constant.</w:t>
      </w:r>
    </w:p>
    <w:p w14:paraId="76CF516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0A7232B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5A0F36D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4B6E890" w14:textId="77777777" w:rsidR="00000000" w:rsidRPr="001702E5" w:rsidRDefault="00DA2382">
      <w:pPr>
        <w:pStyle w:val="NormalText"/>
        <w:rPr>
          <w:rFonts w:ascii="Times New Roman" w:hAnsi="Times New Roman" w:cs="Times New Roman"/>
          <w:sz w:val="24"/>
          <w:szCs w:val="18"/>
        </w:rPr>
      </w:pPr>
    </w:p>
    <w:p w14:paraId="4804A0B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8) If the dollar interest rate is 4 percent, the euro interest rate is 6 percent, then</w:t>
      </w:r>
    </w:p>
    <w:p w14:paraId="7496ACD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an investor should invest only in dollars.</w:t>
      </w:r>
    </w:p>
    <w:p w14:paraId="53710FC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an investor</w:t>
      </w:r>
      <w:r w:rsidRPr="001702E5">
        <w:rPr>
          <w:rFonts w:ascii="Times New Roman" w:hAnsi="Times New Roman" w:cs="Times New Roman"/>
          <w:sz w:val="24"/>
        </w:rPr>
        <w:t xml:space="preserve"> should invest only in euros.</w:t>
      </w:r>
    </w:p>
    <w:p w14:paraId="3376A87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an investor should be indifferent between dollars and euros.</w:t>
      </w:r>
    </w:p>
    <w:p w14:paraId="6A28F9E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invest only in dollars if the exchange rate is expected to remain constant.</w:t>
      </w:r>
    </w:p>
    <w:p w14:paraId="4106E5C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invest only in euros if the exchange rate is expected to remain constant.</w:t>
      </w:r>
    </w:p>
    <w:p w14:paraId="40A9261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w:t>
      </w:r>
      <w:r w:rsidRPr="001702E5">
        <w:rPr>
          <w:rFonts w:ascii="Times New Roman" w:hAnsi="Times New Roman" w:cs="Times New Roman"/>
          <w:sz w:val="24"/>
        </w:rPr>
        <w:t>:  E</w:t>
      </w:r>
    </w:p>
    <w:p w14:paraId="3426CEF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4FDEC3A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005BDE8" w14:textId="77777777" w:rsidR="00000000" w:rsidRPr="001702E5" w:rsidRDefault="00DA2382">
      <w:pPr>
        <w:pStyle w:val="NormalText"/>
        <w:rPr>
          <w:rFonts w:ascii="Times New Roman" w:hAnsi="Times New Roman" w:cs="Times New Roman"/>
          <w:sz w:val="24"/>
          <w:szCs w:val="18"/>
        </w:rPr>
      </w:pPr>
    </w:p>
    <w:p w14:paraId="675342F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9) If the dollar interest rate is 5 percent, the euro interest rate is 10 percent, then</w:t>
      </w:r>
    </w:p>
    <w:p w14:paraId="003E290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 </w:t>
      </w:r>
      <w:r w:rsidRPr="001702E5">
        <w:rPr>
          <w:rFonts w:ascii="Times New Roman" w:hAnsi="Times New Roman" w:cs="Times New Roman"/>
          <w:sz w:val="24"/>
        </w:rPr>
        <w:t>invest only in euros if the exchange rate is expected to remain constant.</w:t>
      </w:r>
    </w:p>
    <w:p w14:paraId="6BB987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an investor should invest only in dollars.</w:t>
      </w:r>
    </w:p>
    <w:p w14:paraId="47859C0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an investor should invest only in euros.</w:t>
      </w:r>
    </w:p>
    <w:p w14:paraId="6BC0A12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an investor should be indifferent between dollars and euros.</w:t>
      </w:r>
    </w:p>
    <w:p w14:paraId="57F3F7E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invest only in dollars if</w:t>
      </w:r>
      <w:r w:rsidRPr="001702E5">
        <w:rPr>
          <w:rFonts w:ascii="Times New Roman" w:hAnsi="Times New Roman" w:cs="Times New Roman"/>
          <w:sz w:val="24"/>
        </w:rPr>
        <w:t xml:space="preserve"> the exchange rate is expected to remain constant.</w:t>
      </w:r>
    </w:p>
    <w:p w14:paraId="4579B6A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6961E44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6B80A64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176F99C" w14:textId="77777777" w:rsidR="00000000" w:rsidRPr="001702E5" w:rsidRDefault="00DA2382">
      <w:pPr>
        <w:pStyle w:val="NormalText"/>
        <w:rPr>
          <w:rFonts w:ascii="Times New Roman" w:hAnsi="Times New Roman" w:cs="Times New Roman"/>
          <w:sz w:val="24"/>
          <w:szCs w:val="18"/>
        </w:rPr>
      </w:pPr>
    </w:p>
    <w:p w14:paraId="0C52A20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10) If the dollar interest rate is 10 percent, the euro interest rate is 6 percent, then</w:t>
      </w:r>
    </w:p>
    <w:p w14:paraId="591E9D8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an investor should invest only in dollars if the e</w:t>
      </w:r>
      <w:r w:rsidRPr="001702E5">
        <w:rPr>
          <w:rFonts w:ascii="Times New Roman" w:hAnsi="Times New Roman" w:cs="Times New Roman"/>
          <w:sz w:val="24"/>
        </w:rPr>
        <w:t>xpected dollar depreciation against the euro is 4 percent.</w:t>
      </w:r>
    </w:p>
    <w:p w14:paraId="068E9D6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an investor should invest only in euros if the expected dollar depreciation against the euro is 4 percent.</w:t>
      </w:r>
    </w:p>
    <w:p w14:paraId="28399CA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an investor should be indifferent between dollars and euros if the expected dollar d</w:t>
      </w:r>
      <w:r w:rsidRPr="001702E5">
        <w:rPr>
          <w:rFonts w:ascii="Times New Roman" w:hAnsi="Times New Roman" w:cs="Times New Roman"/>
          <w:sz w:val="24"/>
        </w:rPr>
        <w:t>epreciation against the euro is 4 percent.</w:t>
      </w:r>
    </w:p>
    <w:p w14:paraId="453BDF3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an investor should invest only in dollars.</w:t>
      </w:r>
    </w:p>
    <w:p w14:paraId="24EF9A2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an investor should invest only in euros.</w:t>
      </w:r>
    </w:p>
    <w:p w14:paraId="16F8803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w:t>
      </w:r>
    </w:p>
    <w:p w14:paraId="565C69F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25B1A3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C090A10" w14:textId="77777777" w:rsidR="00000000" w:rsidRPr="001702E5" w:rsidRDefault="00DA2382">
      <w:pPr>
        <w:pStyle w:val="NormalText"/>
        <w:rPr>
          <w:rFonts w:ascii="Times New Roman" w:hAnsi="Times New Roman" w:cs="Times New Roman"/>
          <w:sz w:val="24"/>
          <w:szCs w:val="18"/>
        </w:rPr>
      </w:pPr>
    </w:p>
    <w:p w14:paraId="31D40B7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11) If the dollar interest rate is 10 percent and the eu</w:t>
      </w:r>
      <w:r w:rsidRPr="001702E5">
        <w:rPr>
          <w:rFonts w:ascii="Times New Roman" w:hAnsi="Times New Roman" w:cs="Times New Roman"/>
          <w:sz w:val="24"/>
        </w:rPr>
        <w:t>ro interest rate is 6 percent, then</w:t>
      </w:r>
    </w:p>
    <w:p w14:paraId="2EC88D4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an investor should invest only in dollars if the expected dollar depreciation against the euro is 8 percent.</w:t>
      </w:r>
    </w:p>
    <w:p w14:paraId="5EDFB2D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an investor should invest only in euros if the expected dollar depreciation against the euro is 8 percent</w:t>
      </w:r>
      <w:r w:rsidRPr="001702E5">
        <w:rPr>
          <w:rFonts w:ascii="Times New Roman" w:hAnsi="Times New Roman" w:cs="Times New Roman"/>
          <w:sz w:val="24"/>
        </w:rPr>
        <w:t>.</w:t>
      </w:r>
    </w:p>
    <w:p w14:paraId="46DD56E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an investor should be indifferent between dollars and euros if the expected dollar depreciation against the euro is 8 percent.</w:t>
      </w:r>
    </w:p>
    <w:p w14:paraId="345B792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an investor should invest only in dollars.</w:t>
      </w:r>
    </w:p>
    <w:p w14:paraId="34432DC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an investor should invest only in euros.</w:t>
      </w:r>
    </w:p>
    <w:p w14:paraId="103FDAA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7CB3E459"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 xml:space="preserve">Difficulty:  </w:t>
      </w:r>
      <w:r w:rsidRPr="001702E5">
        <w:rPr>
          <w:rFonts w:ascii="Times New Roman" w:hAnsi="Times New Roman" w:cs="Times New Roman"/>
          <w:sz w:val="24"/>
          <w:szCs w:val="18"/>
        </w:rPr>
        <w:t>Moderate</w:t>
      </w:r>
    </w:p>
    <w:p w14:paraId="1C4C269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0704272" w14:textId="77777777" w:rsidR="00000000" w:rsidRPr="001702E5" w:rsidRDefault="00DA2382">
      <w:pPr>
        <w:pStyle w:val="NormalText"/>
        <w:rPr>
          <w:rFonts w:ascii="Times New Roman" w:hAnsi="Times New Roman" w:cs="Times New Roman"/>
          <w:sz w:val="24"/>
          <w:szCs w:val="18"/>
        </w:rPr>
      </w:pPr>
    </w:p>
    <w:p w14:paraId="27F22E14"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5DB1EAFA" w14:textId="002F0C29"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12) If the dollar interest rate is 10 percent, the euro interest rate is 12 percent, then</w:t>
      </w:r>
    </w:p>
    <w:p w14:paraId="0D90515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an investor should invest only in dollars if the expected dollar appreciation against the euro is 4 percent.</w:t>
      </w:r>
    </w:p>
    <w:p w14:paraId="748C316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an inves</w:t>
      </w:r>
      <w:r w:rsidRPr="001702E5">
        <w:rPr>
          <w:rFonts w:ascii="Times New Roman" w:hAnsi="Times New Roman" w:cs="Times New Roman"/>
          <w:sz w:val="24"/>
        </w:rPr>
        <w:t>tor should invest only in euros if the expected dollar appreciation against the euro is 4 percent.</w:t>
      </w:r>
    </w:p>
    <w:p w14:paraId="414FC68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an investor should be indifferent between dollars and euros if the expected dollar appreciation against the euro is 4 percent.</w:t>
      </w:r>
    </w:p>
    <w:p w14:paraId="2C803D5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an investor should inves</w:t>
      </w:r>
      <w:r w:rsidRPr="001702E5">
        <w:rPr>
          <w:rFonts w:ascii="Times New Roman" w:hAnsi="Times New Roman" w:cs="Times New Roman"/>
          <w:sz w:val="24"/>
        </w:rPr>
        <w:t>t only in dollars.</w:t>
      </w:r>
    </w:p>
    <w:p w14:paraId="4EBD84E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an investor should invest only in euros.</w:t>
      </w:r>
    </w:p>
    <w:p w14:paraId="57A04D0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3BB8382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254FCB0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12C7342" w14:textId="77777777" w:rsidR="00000000" w:rsidRPr="001702E5" w:rsidRDefault="00DA2382">
      <w:pPr>
        <w:pStyle w:val="NormalText"/>
        <w:rPr>
          <w:rFonts w:ascii="Times New Roman" w:hAnsi="Times New Roman" w:cs="Times New Roman"/>
          <w:sz w:val="24"/>
          <w:szCs w:val="18"/>
        </w:rPr>
      </w:pPr>
    </w:p>
    <w:p w14:paraId="214E68C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13) What are the three factors that affect the demand for foreign currency?</w:t>
      </w:r>
    </w:p>
    <w:p w14:paraId="581707F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The three factors that affect the demand </w:t>
      </w:r>
      <w:r w:rsidRPr="001702E5">
        <w:rPr>
          <w:rFonts w:ascii="Times New Roman" w:hAnsi="Times New Roman" w:cs="Times New Roman"/>
          <w:sz w:val="24"/>
        </w:rPr>
        <w:t>for foreign currency are expected return, risk and liquidity.</w:t>
      </w:r>
    </w:p>
    <w:p w14:paraId="06997A5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48F82C09"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3BE1E79" w14:textId="77777777" w:rsidR="00000000" w:rsidRPr="001702E5" w:rsidRDefault="00DA2382">
      <w:pPr>
        <w:pStyle w:val="NormalText"/>
        <w:rPr>
          <w:rFonts w:ascii="Times New Roman" w:hAnsi="Times New Roman" w:cs="Times New Roman"/>
          <w:sz w:val="24"/>
          <w:szCs w:val="18"/>
        </w:rPr>
      </w:pPr>
    </w:p>
    <w:p w14:paraId="5FA3F38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14) Explain risk and liquidity of assets.</w:t>
      </w:r>
    </w:p>
    <w:p w14:paraId="2FC3622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Risk is the variability an asset contributes to a savers' wealth. An asset's real retur</w:t>
      </w:r>
      <w:r w:rsidRPr="001702E5">
        <w:rPr>
          <w:rFonts w:ascii="Times New Roman" w:hAnsi="Times New Roman" w:cs="Times New Roman"/>
          <w:sz w:val="24"/>
        </w:rPr>
        <w:t>n can be unpredictable and savers dislike this uncertainty if the return fluctuates widely. Liquidity refers to the ease with which an asset can be sold or exchanged for goods. Cash is the most liquid of assets because it is always acceptable at face value</w:t>
      </w:r>
      <w:r w:rsidRPr="001702E5">
        <w:rPr>
          <w:rFonts w:ascii="Times New Roman" w:hAnsi="Times New Roman" w:cs="Times New Roman"/>
          <w:sz w:val="24"/>
        </w:rPr>
        <w:t xml:space="preserve"> as payment for goods or other assets. Thus, savers consider an asset's liquidity and its expected return and risk in deciding how much of it to hold. </w:t>
      </w:r>
    </w:p>
    <w:p w14:paraId="75987A2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759244A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7601CC6" w14:textId="77777777" w:rsidR="00000000" w:rsidRPr="001702E5" w:rsidRDefault="00DA2382">
      <w:pPr>
        <w:pStyle w:val="NormalText"/>
        <w:rPr>
          <w:rFonts w:ascii="Times New Roman" w:hAnsi="Times New Roman" w:cs="Times New Roman"/>
          <w:sz w:val="24"/>
          <w:szCs w:val="18"/>
        </w:rPr>
      </w:pPr>
    </w:p>
    <w:p w14:paraId="42701E09"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0D3C9FA4" w14:textId="10DE7D0D"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15) Explain the purpose of the following figure </w:t>
      </w:r>
      <w:r w:rsidRPr="001702E5">
        <w:rPr>
          <w:rFonts w:ascii="Times New Roman" w:hAnsi="Times New Roman" w:cs="Times New Roman"/>
          <w:sz w:val="24"/>
        </w:rPr>
        <w:t>14-2 from the text in the context of the interest rates on the dollar and the Japanese Yen between 1978 and 2020.</w:t>
      </w:r>
    </w:p>
    <w:p w14:paraId="69C50388" w14:textId="00AF0A46"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04A5C879" wp14:editId="33E2038D">
            <wp:extent cx="56388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3396615"/>
                    </a:xfrm>
                    <a:prstGeom prst="rect">
                      <a:avLst/>
                    </a:prstGeom>
                    <a:noFill/>
                    <a:ln>
                      <a:noFill/>
                    </a:ln>
                  </pic:spPr>
                </pic:pic>
              </a:graphicData>
            </a:graphic>
          </wp:inline>
        </w:drawing>
      </w:r>
    </w:p>
    <w:p w14:paraId="4625780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Since the dollar and the Yen interest rates are not measured in comparable terms, they can move q</w:t>
      </w:r>
      <w:r w:rsidRPr="001702E5">
        <w:rPr>
          <w:rFonts w:ascii="Times New Roman" w:hAnsi="Times New Roman" w:cs="Times New Roman"/>
          <w:sz w:val="24"/>
        </w:rPr>
        <w:t>uite differently over time. Except for a period from 1990 to 1993 when the Yen interest rate was higher than the dollar and the period between 2009 and 2011 when the interest rates were pretty close, dollar interest rates have been higher than the Yen, ind</w:t>
      </w:r>
      <w:r w:rsidRPr="001702E5">
        <w:rPr>
          <w:rFonts w:ascii="Times New Roman" w:hAnsi="Times New Roman" w:cs="Times New Roman"/>
          <w:sz w:val="24"/>
        </w:rPr>
        <w:t>icating depreciation of the dollar against the Yen.</w:t>
      </w:r>
    </w:p>
    <w:p w14:paraId="2679CB6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297C1C3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953F507" w14:textId="77777777" w:rsidR="00000000" w:rsidRPr="001702E5" w:rsidRDefault="00DA2382">
      <w:pPr>
        <w:pStyle w:val="NormalText"/>
        <w:rPr>
          <w:rFonts w:ascii="Times New Roman" w:hAnsi="Times New Roman" w:cs="Times New Roman"/>
          <w:sz w:val="24"/>
          <w:szCs w:val="18"/>
        </w:rPr>
      </w:pPr>
    </w:p>
    <w:p w14:paraId="5B8C0944"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44EBCF1B" w14:textId="623D0F9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16) </w:t>
      </w:r>
      <w:r w:rsidRPr="001702E5">
        <w:rPr>
          <w:rFonts w:ascii="Times New Roman" w:hAnsi="Times New Roman" w:cs="Times New Roman"/>
          <w:sz w:val="24"/>
        </w:rPr>
        <w:t>What is the expected dollar rate of return on euro deposits if today's exchange rate is $1.10 per euro, next year's expected exchange rate is $1.20 per euro, the dollar interest rate is 10%, and the euro interest rate is 5%?</w:t>
      </w:r>
    </w:p>
    <w:p w14:paraId="2575162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Calculate the expected dolla</w:t>
      </w:r>
      <w:r w:rsidRPr="001702E5">
        <w:rPr>
          <w:rFonts w:ascii="Times New Roman" w:hAnsi="Times New Roman" w:cs="Times New Roman"/>
          <w:sz w:val="24"/>
        </w:rPr>
        <w:t>r rate of return on euro deposits.</w:t>
      </w:r>
    </w:p>
    <w:p w14:paraId="17E08E3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B) Given the result above, if you were an investor, would you hold wealth in the form of euro or dollar deposits? Explain why. </w:t>
      </w:r>
    </w:p>
    <w:p w14:paraId="1CBDCED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 If today's exchange rate is $1.10 per euro, the dollar price of a euro is $1.10</w:t>
      </w:r>
    </w:p>
    <w:p w14:paraId="38B4102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I</w:t>
      </w:r>
      <w:r w:rsidRPr="001702E5">
        <w:rPr>
          <w:rFonts w:ascii="Times New Roman" w:hAnsi="Times New Roman" w:cs="Times New Roman"/>
          <w:sz w:val="24"/>
        </w:rPr>
        <w:t xml:space="preserve">f you purchase 1 euro deposit today, with interest rate of 5% a year, your deposit will be worth 1.05 euro at the end of the year. </w:t>
      </w:r>
    </w:p>
    <w:p w14:paraId="6EDC750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Since the dollar is expected to depreciate against the euro over the coming year, the exchange rate 12 months from today is </w:t>
      </w:r>
      <w:r w:rsidRPr="001702E5">
        <w:rPr>
          <w:rFonts w:ascii="Times New Roman" w:hAnsi="Times New Roman" w:cs="Times New Roman"/>
          <w:sz w:val="24"/>
        </w:rPr>
        <w:t xml:space="preserve">$1.20 per euro, you expect the dollar value of your euro deposit after a year to be $1.05 Euro x $1.20 per euro = $1.26 </w:t>
      </w:r>
    </w:p>
    <w:p w14:paraId="1A830EC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After you know the dollar price of 1 euro deport today ($1.10) and can forecast its value in a year ($1.26), you can calculate the expe</w:t>
      </w:r>
      <w:r w:rsidRPr="001702E5">
        <w:rPr>
          <w:rFonts w:ascii="Times New Roman" w:hAnsi="Times New Roman" w:cs="Times New Roman"/>
          <w:sz w:val="24"/>
        </w:rPr>
        <w:t>cted dollar rate of return on a euro deposit as ($1.26-$1.10)/$1.10 = 0.15 or 15% a year.</w:t>
      </w:r>
    </w:p>
    <w:p w14:paraId="30DA8B7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Since the dollar interest rate is only 10% per year and the expected rate of return on a euro deposits is 15% per year, you expect to do better by holding your wea</w:t>
      </w:r>
      <w:r w:rsidRPr="001702E5">
        <w:rPr>
          <w:rFonts w:ascii="Times New Roman" w:hAnsi="Times New Roman" w:cs="Times New Roman"/>
          <w:sz w:val="24"/>
        </w:rPr>
        <w:t>lth in the form of euro deposits. Despite the fact that dollar interest rate exceeds the euro interest rate by 5% a year, the euro's expected appreciation against the dollar gives euro holders a prospective capital gain that is large enough to make the eur</w:t>
      </w:r>
      <w:r w:rsidRPr="001702E5">
        <w:rPr>
          <w:rFonts w:ascii="Times New Roman" w:hAnsi="Times New Roman" w:cs="Times New Roman"/>
          <w:sz w:val="24"/>
        </w:rPr>
        <w:t xml:space="preserve">o deposits the higher-yield asset. </w:t>
      </w:r>
    </w:p>
    <w:p w14:paraId="4B24026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Difficult</w:t>
      </w:r>
    </w:p>
    <w:p w14:paraId="3F7E1F6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486E23E" w14:textId="77777777" w:rsidR="00000000" w:rsidRPr="001702E5" w:rsidRDefault="00DA2382">
      <w:pPr>
        <w:pStyle w:val="NormalText"/>
        <w:rPr>
          <w:rFonts w:ascii="Times New Roman" w:hAnsi="Times New Roman" w:cs="Times New Roman"/>
          <w:sz w:val="24"/>
          <w:szCs w:val="18"/>
        </w:rPr>
      </w:pPr>
    </w:p>
    <w:p w14:paraId="5C34CF65"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25A25717" w14:textId="264C67BF"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17) For the following 15 cases, compare the dollar rates of return on dollar and euro deposits.</w:t>
      </w:r>
    </w:p>
    <w:p w14:paraId="5FF3DCC7" w14:textId="77777777" w:rsidR="00000000" w:rsidRPr="001702E5" w:rsidRDefault="00DA2382">
      <w:pPr>
        <w:pStyle w:val="NormalText"/>
        <w:rPr>
          <w:rFonts w:ascii="Times New Roman" w:hAnsi="Times New Roman" w:cs="Times New Roman"/>
          <w:sz w:val="24"/>
        </w:rPr>
      </w:pPr>
    </w:p>
    <w:p w14:paraId="2969ACD0" w14:textId="1828324D"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80"/>
          <w:sz w:val="24"/>
        </w:rPr>
        <w:drawing>
          <wp:inline distT="0" distB="0" distL="0" distR="0" wp14:anchorId="67087F74" wp14:editId="02768710">
            <wp:extent cx="4299585" cy="3592195"/>
            <wp:effectExtent l="0" t="0" r="0" b="0"/>
            <wp:docPr id="9" name="Picture 9" descr="tableau3 ( (________________Rate of&#10;________________Return&#10;___________Expected___Difference&#10;___________Rate of____Between&#10;___Dollar___Euro___Dollar____Dollar and&#10;___Interest___Interest___Depreciation__Euro&#10;Case__Rate, R$__Rate, RE__Against Euro__Deposits)(    1___   0.1___   0.06____  0_&#10;    2___   0.1___   0.06____  0.04  _&#10;    3___   0.1___   0.06____  0.08_&#10;    4___   0.1___   0.12____-0.04_&#10;    5___   0.1___   0.18____  0_&#10;    6___   0.15___   0.06____  0_&#10;    7___   0.15___   0.06____  0.04_&#10;    8___   0.15___   0.06____  0.08_&#10;    9___   0.15___   0.12____-0.04_&#10;  10___   0.15___   0.18____  0_&#10;  11___   0.2___   0.06____  0_&#10;  12___   0.2___   0.06____  0.04_&#10;  13___   0.2___   0.06____  0.08_&#10;  14___   0.2___   0.12____-0.04_&#10;  15___   0.2___   0.18____  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au3 ( (________________Rate of&#10;________________Return&#10;___________Expected___Difference&#10;___________Rate of____Between&#10;___Dollar___Euro___Dollar____Dollar and&#10;___Interest___Interest___Depreciation__Euro&#10;Case__Rate, R$__Rate, RE__Against Euro__Deposits)(    1___   0.1___   0.06____  0_&#10;    2___   0.1___   0.06____  0.04  _&#10;    3___   0.1___   0.06____  0.08_&#10;    4___   0.1___   0.12____-0.04_&#10;    5___   0.1___   0.18____  0_&#10;    6___   0.15___   0.06____  0_&#10;    7___   0.15___   0.06____  0.04_&#10;    8___   0.15___   0.06____  0.08_&#10;    9___   0.15___   0.12____-0.04_&#10;  10___   0.15___   0.18____  0_&#10;  11___   0.2___   0.06____  0_&#10;  12___   0.2___   0.06____  0.04_&#10;  13___   0.2___   0.06____  0.08_&#10;  14___   0.2___   0.12____-0.04_&#10;  15___   0.2___   0.18____  0)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9585" cy="3592195"/>
                    </a:xfrm>
                    <a:prstGeom prst="rect">
                      <a:avLst/>
                    </a:prstGeom>
                    <a:noFill/>
                    <a:ln>
                      <a:noFill/>
                    </a:ln>
                  </pic:spPr>
                </pic:pic>
              </a:graphicData>
            </a:graphic>
          </wp:inline>
        </w:drawing>
      </w:r>
    </w:p>
    <w:p w14:paraId="56177E5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5E564364" w14:textId="4C324E99"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80"/>
          <w:sz w:val="24"/>
        </w:rPr>
        <w:drawing>
          <wp:inline distT="0" distB="0" distL="0" distR="0" wp14:anchorId="4C0E7981" wp14:editId="319C1730">
            <wp:extent cx="4375785" cy="3592195"/>
            <wp:effectExtent l="0" t="0" r="0" b="0"/>
            <wp:docPr id="10" name="Picture 10" descr="tableau3 ( (________________Rate of&#10;________________Return&#10;___________Expected___Difference&#10;___________Rate of____Between&#10;___ Dollar___  Euro___Dollar____Dollar and&#10;___Interest___Interest___Depreciation__Euro&#10;Case__Rate, R$__Rate, RE__Against Euro__Deposits)(    1___   0.1___   0.06____  0_____  0.04&#10;    2___   0.1___   0.06____  0.04 ____  0 _&#10;    3___   0.1___   0.06____  0.08____-0.04_&#10;    4___   0.1___   0.12____-0.04____  0.02_&#10;    5___   0.1___   0.18____  0_____-0.08&#10;    6___   0.15___   0.06____  0_____  0.09&#10;    7___   0.15___   0.06____  0.04____  0.05_&#10;    8___   0.15___   0.06____  0.08____  0.01_&#10;    9___   0.15___   0.12____-0.04____  0.07_&#10;  10___   0.15___   0.18____  0_____-0.03&#10;  11___   0.2___   0.06____  0_____  0.14&#10;  12___   0.2___   0.06____  0.04____  0.1_&#10;  13___   0.2___   0.06____  0.08____  0.06_&#10;  14___   0.2___   0.12____-0.04____  0.12_&#10;  15___   0.2___   0.18____  0_____  0.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bleau3 ( (________________Rate of&#10;________________Return&#10;___________Expected___Difference&#10;___________Rate of____Between&#10;___ Dollar___  Euro___Dollar____Dollar and&#10;___Interest___Interest___Depreciation__Euro&#10;Case__Rate, R$__Rate, RE__Against Euro__Deposits)(    1___   0.1___   0.06____  0_____  0.04&#10;    2___   0.1___   0.06____  0.04 ____  0 _&#10;    3___   0.1___   0.06____  0.08____-0.04_&#10;    4___   0.1___   0.12____-0.04____  0.02_&#10;    5___   0.1___   0.18____  0_____-0.08&#10;    6___   0.15___   0.06____  0_____  0.09&#10;    7___   0.15___   0.06____  0.04____  0.05_&#10;    8___   0.15___   0.06____  0.08____  0.01_&#10;    9___   0.15___   0.12____-0.04____  0.07_&#10;  10___   0.15___   0.18____  0_____-0.03&#10;  11___   0.2___   0.06____  0_____  0.14&#10;  12___   0.2___   0.06____  0.04____  0.1_&#10;  13___   0.2___   0.06____  0.08____  0.06_&#10;  14___   0.2___   0.12____-0.04____  0.12_&#10;  15___   0.2___   0.18____  0_____  0.02)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5785" cy="3592195"/>
                    </a:xfrm>
                    <a:prstGeom prst="rect">
                      <a:avLst/>
                    </a:prstGeom>
                    <a:noFill/>
                    <a:ln>
                      <a:noFill/>
                    </a:ln>
                  </pic:spPr>
                </pic:pic>
              </a:graphicData>
            </a:graphic>
          </wp:inline>
        </w:drawing>
      </w:r>
    </w:p>
    <w:p w14:paraId="2E643C3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5667624C"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 xml:space="preserve">AACSB:  </w:t>
      </w:r>
      <w:r w:rsidRPr="001702E5">
        <w:rPr>
          <w:rFonts w:ascii="Times New Roman" w:hAnsi="Times New Roman" w:cs="Times New Roman"/>
          <w:sz w:val="24"/>
          <w:szCs w:val="18"/>
        </w:rPr>
        <w:t>Application of knowledge</w:t>
      </w:r>
    </w:p>
    <w:p w14:paraId="5732E6A8" w14:textId="77777777" w:rsidR="00000000" w:rsidRPr="001702E5" w:rsidRDefault="00DA2382">
      <w:pPr>
        <w:pStyle w:val="NormalText"/>
        <w:rPr>
          <w:rFonts w:ascii="Times New Roman" w:hAnsi="Times New Roman" w:cs="Times New Roman"/>
          <w:sz w:val="24"/>
          <w:szCs w:val="18"/>
        </w:rPr>
      </w:pPr>
    </w:p>
    <w:p w14:paraId="56C7AE3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18) For the table below calculate the EXACT relationship (i.e., EXACT calculated result of the rate of return difference between dollar and euro deposits, up to 4 digits after the decimal point).</w:t>
      </w:r>
    </w:p>
    <w:p w14:paraId="457294F9" w14:textId="77777777" w:rsidR="00000000" w:rsidRPr="001702E5" w:rsidRDefault="00DA2382">
      <w:pPr>
        <w:pStyle w:val="NormalText"/>
        <w:rPr>
          <w:rFonts w:ascii="Times New Roman" w:hAnsi="Times New Roman" w:cs="Times New Roman"/>
          <w:sz w:val="24"/>
        </w:rPr>
      </w:pPr>
    </w:p>
    <w:p w14:paraId="57C9E202" w14:textId="3AABD62F"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80"/>
          <w:sz w:val="24"/>
        </w:rPr>
        <w:drawing>
          <wp:inline distT="0" distB="0" distL="0" distR="0" wp14:anchorId="62582713" wp14:editId="71A0A376">
            <wp:extent cx="4398010" cy="3592195"/>
            <wp:effectExtent l="0" t="0" r="0" b="0"/>
            <wp:docPr id="11" name="Picture 11" descr="tableau3 ( (_____________    Rate of_&#10;________  Expected___    Return_&#10;________    Rate of___ Difference&#10;________     Dollar___   Between&#10;________Depreciation__  Dollar and&#10;________Against Euro__       Euro__  Exact&#10;Case__ R$___ RE___    E____    Deposits__Formula)(    1___0.1___0.06__   0_____  0.04_&#10;    2___0.1___0.06__   0.04____  0_&#10;    3___0.1___0.06__   0.08____-0.04_&#10;    4___0.1___0.12__ -0.04____ 0.02_&#10;    5___0.1___0.18__   0_____-0.08_&#10;    6___0.15__0.06__   0_____  0.09_&#10;    7 __0.15__0.06__   0.04____  0.05_&#10;    8___0.15__0.06__   0.08____  0.01_&#10;    9___0.15__0.12__ -0.04____  0.07_&#10;  10___0.15__0.18__   0_____-0.03_&#10;  11___0.2___0.06__   0_____  0.14_&#10;  12___0.2___0.06__   0.04____  0.1_&#10;  13___0.2___0.06__   0.08____  0.06_&#10;  14___0.2___0.12__ -0.04____  0.12_&#10;  15___0.2___0.18__   0_____  0.02_)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3 ( (_____________    Rate of_&#10;________  Expected___    Return_&#10;________    Rate of___ Difference&#10;________     Dollar___   Between&#10;________Depreciation__  Dollar and&#10;________Against Euro__       Euro__  Exact&#10;Case__ R$___ RE___    E____    Deposits__Formula)(    1___0.1___0.06__   0_____  0.04_&#10;    2___0.1___0.06__   0.04____  0_&#10;    3___0.1___0.06__   0.08____-0.04_&#10;    4___0.1___0.12__ -0.04____ 0.02_&#10;    5___0.1___0.18__   0_____-0.08_&#10;    6___0.15__0.06__   0_____  0.09_&#10;    7 __0.15__0.06__   0.04____  0.05_&#10;    8___0.15__0.06__   0.08____  0.01_&#10;    9___0.15__0.12__ -0.04____  0.07_&#10;  10___0.15__0.18__   0_____-0.03_&#10;  11___0.2___0.06__   0_____  0.14_&#10;  12___0.2___0.06__   0.04____  0.1_&#10;  13___0.2___0.06__   0.08____  0.06_&#10;  14___0.2___0.12__ -0.04____  0.12_&#10;  15___0.2___0.18__   0_____  0.02_)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8010" cy="3592195"/>
                    </a:xfrm>
                    <a:prstGeom prst="rect">
                      <a:avLst/>
                    </a:prstGeom>
                    <a:noFill/>
                    <a:ln>
                      <a:noFill/>
                    </a:ln>
                  </pic:spPr>
                </pic:pic>
              </a:graphicData>
            </a:graphic>
          </wp:inline>
        </w:drawing>
      </w:r>
    </w:p>
    <w:p w14:paraId="76F0407D" w14:textId="77777777" w:rsidR="00000000" w:rsidRPr="001702E5" w:rsidRDefault="00DA2382">
      <w:pPr>
        <w:pStyle w:val="NormalText"/>
        <w:rPr>
          <w:rFonts w:ascii="Times New Roman" w:hAnsi="Times New Roman" w:cs="Times New Roman"/>
          <w:sz w:val="24"/>
        </w:rPr>
      </w:pPr>
    </w:p>
    <w:p w14:paraId="70A992CE"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79E6EC79" w14:textId="71053AB1"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Answer:  Using Figure (14-1) and Table 14-3 from the textbook as example, students can calculate the rate of return difference between dollar and euro deposits with up to 4 digits after the decim</w:t>
      </w:r>
      <w:r w:rsidRPr="001702E5">
        <w:rPr>
          <w:rFonts w:ascii="Times New Roman" w:hAnsi="Times New Roman" w:cs="Times New Roman"/>
          <w:sz w:val="24"/>
        </w:rPr>
        <w:t xml:space="preserve">al point. </w:t>
      </w:r>
    </w:p>
    <w:p w14:paraId="2B0AE1E8" w14:textId="072C90BD"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80"/>
          <w:sz w:val="24"/>
        </w:rPr>
        <w:drawing>
          <wp:inline distT="0" distB="0" distL="0" distR="0" wp14:anchorId="6ADFDC3E" wp14:editId="71774204">
            <wp:extent cx="4572000" cy="3592195"/>
            <wp:effectExtent l="0" t="0" r="0" b="0"/>
            <wp:docPr id="12" name="Picture 12" descr="tableau3 ( (_____________    Rate of_&#10;________  Expected___    Return_&#10;________    Rate of___ Difference&#10;________     Dollar___   Between&#10;________Depreciation__  Dollar and&#10;________Against Euro__       Euro__  Exact&#10;Case__ R$___ RE___    E____    Deposits__Formula)(    1___0.1___0.06__   0_____  0.04__    0.04_&#10;    2___0.1___0.06__   0.04____  0___  -0.0024&#10;    3___0.1___0.06__   0.08____-0.04__  -0.0448_&#10;    4___0.1___0.12__ -0.04____  0.02__    0.0248_&#10;    5___0.1___0.18__   0_____-0.08__  -0.08_&#10;    6___0.15__0.06__   0_____  0.09__    0.09_&#10;    7 __0.15__0.06__   0.04____  0.05__    0.0476_&#10;    8___0.15__0.06__   0.08____  0.01__    0.0052_&#10;    9___0.15__0.12__ -0.04____  0.07__    0.0748_&#10;  10___0.15__0.18__   0_____-0.03__  -0.03_&#10;  11___0.2___0.06__   0_____  0.14__    0.14_&#10;  12___0.2___0.06__   0.04____  0.1__    0.0976_&#10;  13___0.2___0.06__   0.08____  0.06__    0.0552_&#10;  14___0.2___0.12__ -0.04____  0.12__    0.1248_&#10;  15___0.2___0.18__   0_____  0.02__    0.02_)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au3 ( (_____________    Rate of_&#10;________  Expected___    Return_&#10;________    Rate of___ Difference&#10;________     Dollar___   Between&#10;________Depreciation__  Dollar and&#10;________Against Euro__       Euro__  Exact&#10;Case__ R$___ RE___    E____    Deposits__Formula)(    1___0.1___0.06__   0_____  0.04__    0.04_&#10;    2___0.1___0.06__   0.04____  0___  -0.0024&#10;    3___0.1___0.06__   0.08____-0.04__  -0.0448_&#10;    4___0.1___0.12__ -0.04____  0.02__    0.0248_&#10;    5___0.1___0.18__   0_____-0.08__  -0.08_&#10;    6___0.15__0.06__   0_____  0.09__    0.09_&#10;    7 __0.15__0.06__   0.04____  0.05__    0.0476_&#10;    8___0.15__0.06__   0.08____  0.01__    0.0052_&#10;    9___0.15__0.12__ -0.04____  0.07__    0.0748_&#10;  10___0.15__0.18__   0_____-0.03__  -0.03_&#10;  11___0.2___0.06__   0_____  0.14__    0.14_&#10;  12___0.2___0.06__   0.04____  0.1__    0.0976_&#10;  13___0.2___0.06__   0.08____  0.06__    0.0552_&#10;  14___0.2___0.12__ -0.04____  0.12__    0.1248_&#10;  15___0.2___0.18__   0_____  0.02__    0.02_)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592195"/>
                    </a:xfrm>
                    <a:prstGeom prst="rect">
                      <a:avLst/>
                    </a:prstGeom>
                    <a:noFill/>
                    <a:ln>
                      <a:noFill/>
                    </a:ln>
                  </pic:spPr>
                </pic:pic>
              </a:graphicData>
            </a:graphic>
          </wp:inline>
        </w:drawing>
      </w:r>
    </w:p>
    <w:p w14:paraId="5B89562C" w14:textId="77777777" w:rsidR="00000000" w:rsidRPr="001702E5" w:rsidRDefault="00DA2382">
      <w:pPr>
        <w:pStyle w:val="NormalText"/>
        <w:rPr>
          <w:rFonts w:ascii="Times New Roman" w:hAnsi="Times New Roman" w:cs="Times New Roman"/>
          <w:sz w:val="24"/>
        </w:rPr>
      </w:pPr>
    </w:p>
    <w:p w14:paraId="3EBBCE7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45ECAE6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3EC8DD3" w14:textId="77777777" w:rsidR="00000000" w:rsidRPr="001702E5" w:rsidRDefault="00DA2382">
      <w:pPr>
        <w:pStyle w:val="NormalText"/>
        <w:rPr>
          <w:rFonts w:ascii="Times New Roman" w:hAnsi="Times New Roman" w:cs="Times New Roman"/>
          <w:sz w:val="24"/>
          <w:szCs w:val="18"/>
        </w:rPr>
      </w:pPr>
    </w:p>
    <w:p w14:paraId="10EEF76B" w14:textId="77777777" w:rsidR="00DA2382" w:rsidRDefault="00DA2382">
      <w:pPr>
        <w:rPr>
          <w:rFonts w:ascii="Times New Roman" w:hAnsi="Times New Roman" w:cs="Times New Roman"/>
          <w:color w:val="000000"/>
          <w:sz w:val="24"/>
          <w:szCs w:val="24"/>
        </w:rPr>
      </w:pPr>
      <w:r>
        <w:rPr>
          <w:rFonts w:ascii="Times New Roman" w:hAnsi="Times New Roman" w:cs="Times New Roman"/>
          <w:sz w:val="24"/>
          <w:szCs w:val="24"/>
        </w:rPr>
        <w:br w:type="page"/>
      </w:r>
    </w:p>
    <w:p w14:paraId="4509A5A7" w14:textId="3471E871" w:rsidR="00000000" w:rsidRPr="001702E5" w:rsidRDefault="00DA2382">
      <w:pPr>
        <w:pStyle w:val="NormalText"/>
        <w:rPr>
          <w:rFonts w:ascii="Times New Roman" w:hAnsi="Times New Roman" w:cs="Times New Roman"/>
          <w:sz w:val="24"/>
          <w:szCs w:val="24"/>
        </w:rPr>
      </w:pPr>
      <w:r w:rsidRPr="001702E5">
        <w:rPr>
          <w:rFonts w:ascii="Times New Roman" w:hAnsi="Times New Roman" w:cs="Times New Roman"/>
          <w:sz w:val="24"/>
          <w:szCs w:val="24"/>
        </w:rPr>
        <w:lastRenderedPageBreak/>
        <w:t>14.4   Equilibrium in the Foreign Exchange Market</w:t>
      </w:r>
    </w:p>
    <w:p w14:paraId="1E24D4E2" w14:textId="77777777" w:rsidR="00000000" w:rsidRPr="001702E5" w:rsidRDefault="00DA2382">
      <w:pPr>
        <w:pStyle w:val="NormalText"/>
        <w:rPr>
          <w:rFonts w:ascii="Times New Roman" w:hAnsi="Times New Roman" w:cs="Times New Roman"/>
          <w:sz w:val="24"/>
          <w:szCs w:val="24"/>
        </w:rPr>
      </w:pPr>
    </w:p>
    <w:p w14:paraId="0607941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 Which one of the following statements is the MOST accurate?</w:t>
      </w:r>
    </w:p>
    <w:p w14:paraId="6BC8A30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 rise in the interest rate offered by dollar deposits causes the do</w:t>
      </w:r>
      <w:r w:rsidRPr="001702E5">
        <w:rPr>
          <w:rFonts w:ascii="Times New Roman" w:hAnsi="Times New Roman" w:cs="Times New Roman"/>
          <w:sz w:val="24"/>
        </w:rPr>
        <w:t>llar to appreciate.</w:t>
      </w:r>
    </w:p>
    <w:p w14:paraId="0B22FC4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 rise in the interest rate offered by dollar deposits causes the dollar to depreciate.</w:t>
      </w:r>
    </w:p>
    <w:p w14:paraId="5834838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 rise in the interest rate offered by dollar deposits does not affect the U.S. dollar.</w:t>
      </w:r>
    </w:p>
    <w:p w14:paraId="71A6050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D) </w:t>
      </w:r>
      <w:r w:rsidRPr="001702E5">
        <w:rPr>
          <w:rFonts w:ascii="Times New Roman" w:hAnsi="Times New Roman" w:cs="Times New Roman"/>
          <w:sz w:val="24"/>
        </w:rPr>
        <w:t>For a given euro interest rate and constant expected exchange rate, a rise in the interest rate offered by dollar deposits causes the dollar to appreciate.</w:t>
      </w:r>
    </w:p>
    <w:p w14:paraId="091B4EC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A rise in the interest rate offered by the dollar causes the euro to appreciate.</w:t>
      </w:r>
    </w:p>
    <w:p w14:paraId="77AA30E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D</w:t>
      </w:r>
    </w:p>
    <w:p w14:paraId="5722535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w:t>
      </w:r>
      <w:r w:rsidRPr="001702E5">
        <w:rPr>
          <w:rFonts w:ascii="Times New Roman" w:hAnsi="Times New Roman" w:cs="Times New Roman"/>
          <w:sz w:val="24"/>
          <w:szCs w:val="18"/>
        </w:rPr>
        <w:t>culty:  Easy</w:t>
      </w:r>
    </w:p>
    <w:p w14:paraId="5AE36F7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2391488" w14:textId="77777777" w:rsidR="00000000" w:rsidRPr="001702E5" w:rsidRDefault="00DA2382">
      <w:pPr>
        <w:pStyle w:val="NormalText"/>
        <w:rPr>
          <w:rFonts w:ascii="Times New Roman" w:hAnsi="Times New Roman" w:cs="Times New Roman"/>
          <w:sz w:val="24"/>
          <w:szCs w:val="18"/>
        </w:rPr>
      </w:pPr>
    </w:p>
    <w:p w14:paraId="42D5847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 Which one of the following statements is the MOST accurate?</w:t>
      </w:r>
    </w:p>
    <w:p w14:paraId="14489C8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For a fixed interest rate, a rise in the expected future exchange rate causes a rise in the current exchange rate.</w:t>
      </w:r>
    </w:p>
    <w:p w14:paraId="40A8ECA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For a fixed interest rate</w:t>
      </w:r>
      <w:r w:rsidRPr="001702E5">
        <w:rPr>
          <w:rFonts w:ascii="Times New Roman" w:hAnsi="Times New Roman" w:cs="Times New Roman"/>
          <w:sz w:val="24"/>
        </w:rPr>
        <w:t>, a rise in the expected future exchange rate causes a fall in the current exchange rate.</w:t>
      </w:r>
    </w:p>
    <w:p w14:paraId="2B8CDE0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For a fixed interest rate, a rise in the expected future exchange rate does not cause a change in the current exchange rate.</w:t>
      </w:r>
    </w:p>
    <w:p w14:paraId="562E6DF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For a given dollar interest rate an</w:t>
      </w:r>
      <w:r w:rsidRPr="001702E5">
        <w:rPr>
          <w:rFonts w:ascii="Times New Roman" w:hAnsi="Times New Roman" w:cs="Times New Roman"/>
          <w:sz w:val="24"/>
        </w:rPr>
        <w:t>d a constant expected exchange rate, a rise in the interest rate of the euro causes the dollar to depreciate.</w:t>
      </w:r>
    </w:p>
    <w:p w14:paraId="4E3D51C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For a fixed interest rate, a fall in the expected future exchange rate causes a rise in the current exchange rate.</w:t>
      </w:r>
    </w:p>
    <w:p w14:paraId="2177303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7481573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0FAC8E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FF9C7CA" w14:textId="77777777" w:rsidR="00000000" w:rsidRPr="001702E5" w:rsidRDefault="00DA2382">
      <w:pPr>
        <w:pStyle w:val="NormalText"/>
        <w:rPr>
          <w:rFonts w:ascii="Times New Roman" w:hAnsi="Times New Roman" w:cs="Times New Roman"/>
          <w:sz w:val="24"/>
          <w:szCs w:val="18"/>
        </w:rPr>
      </w:pPr>
    </w:p>
    <w:p w14:paraId="3C727EF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3) A carry trade can be defined as </w:t>
      </w:r>
    </w:p>
    <w:p w14:paraId="0F7E1A8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a trading strategy that involves borrowing low-interest currencies and buying high-interest currencies.</w:t>
      </w:r>
    </w:p>
    <w:p w14:paraId="73CD9C5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a trading strategy that involves borrowing high-interest currencies and buy</w:t>
      </w:r>
      <w:r w:rsidRPr="001702E5">
        <w:rPr>
          <w:rFonts w:ascii="Times New Roman" w:hAnsi="Times New Roman" w:cs="Times New Roman"/>
          <w:sz w:val="24"/>
        </w:rPr>
        <w:t>ing low-interest currencies.</w:t>
      </w:r>
    </w:p>
    <w:p w14:paraId="31F39EE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a trading strategy that involves borrowing and investing in only low-interest currencies.</w:t>
      </w:r>
    </w:p>
    <w:p w14:paraId="6A22FF84"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a trading strategy that involves borrowing and investing in only high-interest currencies.</w:t>
      </w:r>
    </w:p>
    <w:p w14:paraId="5BB16CB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40A50C7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6DCE6F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w:t>
      </w:r>
      <w:r w:rsidRPr="001702E5">
        <w:rPr>
          <w:rFonts w:ascii="Times New Roman" w:hAnsi="Times New Roman" w:cs="Times New Roman"/>
          <w:sz w:val="24"/>
          <w:szCs w:val="18"/>
        </w:rPr>
        <w:t>lication of knowledge</w:t>
      </w:r>
    </w:p>
    <w:p w14:paraId="339627A4" w14:textId="77777777" w:rsidR="00000000" w:rsidRPr="001702E5" w:rsidRDefault="00DA2382">
      <w:pPr>
        <w:pStyle w:val="NormalText"/>
        <w:rPr>
          <w:rFonts w:ascii="Times New Roman" w:hAnsi="Times New Roman" w:cs="Times New Roman"/>
          <w:sz w:val="24"/>
          <w:szCs w:val="18"/>
        </w:rPr>
      </w:pPr>
    </w:p>
    <w:p w14:paraId="39988111"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227B8D1B" w14:textId="3A967879"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4) A trade activity where international investors borrow low interest currencies and invest in high-interest currencies to seek profits is called </w:t>
      </w:r>
    </w:p>
    <w:p w14:paraId="78E1061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carry trade.</w:t>
      </w:r>
    </w:p>
    <w:p w14:paraId="6BB2C2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surplus trade.</w:t>
      </w:r>
    </w:p>
    <w:p w14:paraId="43D87F3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deficit trade.</w:t>
      </w:r>
    </w:p>
    <w:p w14:paraId="6395822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terms of trade.</w:t>
      </w:r>
    </w:p>
    <w:p w14:paraId="79AEE0D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44F48DA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74EBB2C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137994D" w14:textId="77777777" w:rsidR="00000000" w:rsidRPr="001702E5" w:rsidRDefault="00DA2382">
      <w:pPr>
        <w:pStyle w:val="NormalText"/>
        <w:rPr>
          <w:rFonts w:ascii="Times New Roman" w:hAnsi="Times New Roman" w:cs="Times New Roman"/>
          <w:sz w:val="24"/>
          <w:szCs w:val="18"/>
        </w:rPr>
      </w:pPr>
    </w:p>
    <w:p w14:paraId="1D00DA3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5) In a carry trade, the low interest currencies are called ________ currencies, and the high-interest currencies are called ________ currencies. </w:t>
      </w:r>
    </w:p>
    <w:p w14:paraId="44C14A0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funding; investment</w:t>
      </w:r>
    </w:p>
    <w:p w14:paraId="4640B4C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borrowing; lending</w:t>
      </w:r>
    </w:p>
    <w:p w14:paraId="3B64C4E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C) lending; </w:t>
      </w:r>
      <w:r w:rsidRPr="001702E5">
        <w:rPr>
          <w:rFonts w:ascii="Times New Roman" w:hAnsi="Times New Roman" w:cs="Times New Roman"/>
          <w:sz w:val="24"/>
        </w:rPr>
        <w:t>borrowing</w:t>
      </w:r>
    </w:p>
    <w:p w14:paraId="23E3E1F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investment; funding</w:t>
      </w:r>
    </w:p>
    <w:p w14:paraId="78606BB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2612158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1ED12DEB"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59DB6198" w14:textId="77777777" w:rsidR="00000000" w:rsidRPr="001702E5" w:rsidRDefault="00DA2382">
      <w:pPr>
        <w:pStyle w:val="NormalText"/>
        <w:rPr>
          <w:rFonts w:ascii="Times New Roman" w:hAnsi="Times New Roman" w:cs="Times New Roman"/>
          <w:sz w:val="24"/>
          <w:szCs w:val="18"/>
        </w:rPr>
      </w:pPr>
    </w:p>
    <w:p w14:paraId="503BDA2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6) What is the interest parity condition?</w:t>
      </w:r>
    </w:p>
    <w:p w14:paraId="232D3DD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The condition that the expected returns on deposits of any two currencies are equal when measured in the same</w:t>
      </w:r>
      <w:r w:rsidRPr="001702E5">
        <w:rPr>
          <w:rFonts w:ascii="Times New Roman" w:hAnsi="Times New Roman" w:cs="Times New Roman"/>
          <w:sz w:val="24"/>
        </w:rPr>
        <w:t xml:space="preserve"> currency is called the interest parity condition. It implies that potential holders of foreign currency deposits view them as equally desirable assets, i.e. risk is assumed away.</w:t>
      </w:r>
    </w:p>
    <w:p w14:paraId="19AA775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In notational forms:</w:t>
      </w:r>
    </w:p>
    <w:p w14:paraId="3BB0FF5A" w14:textId="23ED76D9" w:rsidR="00000000" w:rsidRPr="001702E5" w:rsidRDefault="00DA2382">
      <w:pPr>
        <w:pStyle w:val="NormalText"/>
        <w:rPr>
          <w:rFonts w:ascii="Times New Roman" w:hAnsi="Times New Roman" w:cs="Times New Roman"/>
          <w:position w:val="-4"/>
          <w:sz w:val="24"/>
        </w:rPr>
      </w:pPr>
      <w:r w:rsidRPr="001702E5">
        <w:rPr>
          <w:rFonts w:ascii="Times New Roman" w:hAnsi="Times New Roman" w:cs="Times New Roman"/>
          <w:sz w:val="24"/>
        </w:rPr>
        <w:tab/>
      </w:r>
      <w:r w:rsidRPr="001702E5">
        <w:rPr>
          <w:rFonts w:ascii="Times New Roman" w:hAnsi="Times New Roman" w:cs="Times New Roman"/>
          <w:sz w:val="24"/>
        </w:rPr>
        <w:tab/>
      </w:r>
      <w:r w:rsidRPr="001702E5">
        <w:rPr>
          <w:rFonts w:ascii="Times New Roman" w:hAnsi="Times New Roman" w:cs="Times New Roman"/>
          <w:sz w:val="24"/>
        </w:rPr>
        <w:tab/>
        <w:t>R</w:t>
      </w:r>
      <w:r w:rsidRPr="001702E5">
        <w:rPr>
          <w:rFonts w:ascii="Times New Roman" w:hAnsi="Times New Roman" w:cs="Times New Roman"/>
          <w:position w:val="-4"/>
          <w:sz w:val="24"/>
        </w:rPr>
        <w:t>$</w:t>
      </w:r>
      <w:r w:rsidRPr="001702E5">
        <w:rPr>
          <w:rFonts w:ascii="Times New Roman" w:hAnsi="Times New Roman" w:cs="Times New Roman"/>
          <w:sz w:val="24"/>
        </w:rPr>
        <w:t xml:space="preserve"> = R</w:t>
      </w:r>
      <w:r w:rsidRPr="001702E5">
        <w:rPr>
          <w:rFonts w:ascii="Times New Roman" w:hAnsi="Times New Roman" w:cs="Times New Roman"/>
          <w:position w:val="-4"/>
          <w:sz w:val="24"/>
        </w:rPr>
        <w:t>E</w:t>
      </w:r>
      <w:r w:rsidRPr="001702E5">
        <w:rPr>
          <w:rFonts w:ascii="Times New Roman" w:hAnsi="Times New Roman" w:cs="Times New Roman"/>
          <w:sz w:val="24"/>
        </w:rPr>
        <w:t xml:space="preserve"> + (</w:t>
      </w:r>
      <w:r w:rsidR="001702E5" w:rsidRPr="001702E5">
        <w:rPr>
          <w:rFonts w:ascii="Times New Roman" w:hAnsi="Times New Roman" w:cs="Times New Roman"/>
          <w:noProof/>
          <w:position w:val="-28"/>
          <w:sz w:val="24"/>
        </w:rPr>
        <w:drawing>
          <wp:inline distT="0" distB="0" distL="0" distR="0" wp14:anchorId="29111649" wp14:editId="1EF7CFD9">
            <wp:extent cx="337185" cy="424815"/>
            <wp:effectExtent l="0" t="0" r="0" b="0"/>
            <wp:docPr id="13" name="Picture 13" descr="(E) superscript (e) subscript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 superscript (e) subscript ($/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7185" cy="424815"/>
                    </a:xfrm>
                    <a:prstGeom prst="rect">
                      <a:avLst/>
                    </a:prstGeom>
                    <a:noFill/>
                    <a:ln>
                      <a:noFill/>
                    </a:ln>
                  </pic:spPr>
                </pic:pic>
              </a:graphicData>
            </a:graphic>
          </wp:inline>
        </w:drawing>
      </w:r>
      <w:r w:rsidRPr="001702E5">
        <w:rPr>
          <w:rFonts w:ascii="Times New Roman" w:hAnsi="Times New Roman" w:cs="Times New Roman"/>
          <w:sz w:val="24"/>
        </w:rPr>
        <w:t xml:space="preserve"> - E</w:t>
      </w:r>
      <w:r w:rsidRPr="001702E5">
        <w:rPr>
          <w:rFonts w:ascii="Times New Roman" w:hAnsi="Times New Roman" w:cs="Times New Roman"/>
          <w:position w:val="-4"/>
          <w:sz w:val="24"/>
        </w:rPr>
        <w:t>$/E</w:t>
      </w:r>
      <w:r w:rsidRPr="001702E5">
        <w:rPr>
          <w:rFonts w:ascii="Times New Roman" w:hAnsi="Times New Roman" w:cs="Times New Roman"/>
          <w:sz w:val="24"/>
        </w:rPr>
        <w:t>)/E</w:t>
      </w:r>
      <w:r w:rsidRPr="001702E5">
        <w:rPr>
          <w:rFonts w:ascii="Times New Roman" w:hAnsi="Times New Roman" w:cs="Times New Roman"/>
          <w:position w:val="-4"/>
          <w:sz w:val="24"/>
        </w:rPr>
        <w:t>$/E</w:t>
      </w:r>
    </w:p>
    <w:p w14:paraId="1040E2C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2447F5C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7ABDFAD" w14:textId="77777777" w:rsidR="00000000" w:rsidRPr="001702E5" w:rsidRDefault="00DA2382">
      <w:pPr>
        <w:pStyle w:val="NormalText"/>
        <w:rPr>
          <w:rFonts w:ascii="Times New Roman" w:hAnsi="Times New Roman" w:cs="Times New Roman"/>
          <w:sz w:val="24"/>
          <w:szCs w:val="18"/>
        </w:rPr>
      </w:pPr>
    </w:p>
    <w:p w14:paraId="17B0E5A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7) Explain why the interest parity condition must hold if the foreign exchange market is in equilibrium.</w:t>
      </w:r>
    </w:p>
    <w:p w14:paraId="7866665E"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The foreign exchange market is in equilibrium w</w:t>
      </w:r>
      <w:r w:rsidRPr="001702E5">
        <w:rPr>
          <w:rFonts w:ascii="Times New Roman" w:hAnsi="Times New Roman" w:cs="Times New Roman"/>
          <w:sz w:val="24"/>
        </w:rPr>
        <w:t>hen deposits of all currencies offer the same expected rate of return. Potential holders of foreign currency deposits view them all as equally desirable assets. If expected rate of return on any currency deposit is higher or lower than the other, there wil</w:t>
      </w:r>
      <w:r w:rsidRPr="001702E5">
        <w:rPr>
          <w:rFonts w:ascii="Times New Roman" w:hAnsi="Times New Roman" w:cs="Times New Roman"/>
          <w:sz w:val="24"/>
        </w:rPr>
        <w:t xml:space="preserve">l exist an excess supply or demand for that currency because one will yield a higher return than the other. </w:t>
      </w:r>
    </w:p>
    <w:p w14:paraId="0B72214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47387D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F2E53C3" w14:textId="77777777" w:rsidR="00000000" w:rsidRPr="001702E5" w:rsidRDefault="00DA2382">
      <w:pPr>
        <w:pStyle w:val="NormalText"/>
        <w:rPr>
          <w:rFonts w:ascii="Times New Roman" w:hAnsi="Times New Roman" w:cs="Times New Roman"/>
          <w:sz w:val="24"/>
          <w:szCs w:val="18"/>
        </w:rPr>
      </w:pPr>
    </w:p>
    <w:p w14:paraId="442ECB61"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3F503CD4" w14:textId="2A9C2B1D"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8) Calculate the interest rate in the United States, if interest parity condition holds, fo</w:t>
      </w:r>
      <w:r w:rsidRPr="001702E5">
        <w:rPr>
          <w:rFonts w:ascii="Times New Roman" w:hAnsi="Times New Roman" w:cs="Times New Roman"/>
          <w:sz w:val="24"/>
        </w:rPr>
        <w:t>r the following 15 cases.</w:t>
      </w:r>
    </w:p>
    <w:p w14:paraId="043A5474" w14:textId="77777777" w:rsidR="00000000" w:rsidRPr="001702E5" w:rsidRDefault="00DA2382">
      <w:pPr>
        <w:pStyle w:val="NormalText"/>
        <w:rPr>
          <w:rFonts w:ascii="Times New Roman" w:hAnsi="Times New Roman" w:cs="Times New Roman"/>
          <w:sz w:val="24"/>
        </w:rPr>
      </w:pPr>
    </w:p>
    <w:p w14:paraId="4CC6ABE6" w14:textId="4FC31F57"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56"/>
          <w:sz w:val="24"/>
        </w:rPr>
        <w:drawing>
          <wp:inline distT="0" distB="0" distL="0" distR="0" wp14:anchorId="0F90A765" wp14:editId="662FB86D">
            <wp:extent cx="3004185" cy="3265805"/>
            <wp:effectExtent l="0" t="0" r="0" b="0"/>
            <wp:docPr id="14" name="Picture 14" descr="tableau3 ( (_Expected&#10;_Rate of Dollar&#10;_Depreciation&#10;_Against Euro&#10;Case_RE_E_R$_)(_1_0.06_0&#10;_2_0.06_0.04&#10;_3_0.06_0.08&#10;_4_0.12_-0.04&#10;_5_0.18_0&#10;_6_0.06_0&#10;_7_0.06_0.04&#10;_8_0.06_0.08&#10;_9_0.12_-0.04&#10;_10_0.18_0&#10;_11_0.06_0&#10;_12_0.06_0.04&#10;_13_0.06_0.08&#10;_14_0.12_-0.04&#10;_15_0.18_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ableau3 ( (_Expected&#10;_Rate of Dollar&#10;_Depreciation&#10;_Against Euro&#10;Case_RE_E_R$_)(_1_0.06_0&#10;_2_0.06_0.04&#10;_3_0.06_0.08&#10;_4_0.12_-0.04&#10;_5_0.18_0&#10;_6_0.06_0&#10;_7_0.06_0.04&#10;_8_0.06_0.08&#10;_9_0.12_-0.04&#10;_10_0.18_0&#10;_11_0.06_0&#10;_12_0.06_0.04&#10;_13_0.06_0.08&#10;_14_0.12_-0.04&#10;_15_0.18_0)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4185" cy="3265805"/>
                    </a:xfrm>
                    <a:prstGeom prst="rect">
                      <a:avLst/>
                    </a:prstGeom>
                    <a:noFill/>
                    <a:ln>
                      <a:noFill/>
                    </a:ln>
                  </pic:spPr>
                </pic:pic>
              </a:graphicData>
            </a:graphic>
          </wp:inline>
        </w:drawing>
      </w:r>
    </w:p>
    <w:p w14:paraId="7CBD7483" w14:textId="77777777" w:rsidR="00000000" w:rsidRPr="001702E5" w:rsidRDefault="00DA2382">
      <w:pPr>
        <w:pStyle w:val="NormalText"/>
        <w:rPr>
          <w:rFonts w:ascii="Times New Roman" w:hAnsi="Times New Roman" w:cs="Times New Roman"/>
          <w:sz w:val="24"/>
        </w:rPr>
      </w:pPr>
    </w:p>
    <w:p w14:paraId="0B2BBD4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28081D3D" w14:textId="5FA05A86"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56"/>
          <w:sz w:val="24"/>
        </w:rPr>
        <w:drawing>
          <wp:inline distT="0" distB="0" distL="0" distR="0" wp14:anchorId="3B727BFF" wp14:editId="49B92A80">
            <wp:extent cx="3004185" cy="3265805"/>
            <wp:effectExtent l="0" t="0" r="0" b="0"/>
            <wp:docPr id="15" name="Picture 15" descr="tableau3 ( (_Expected&#10;_Rate of Dollar&#10;_Depreciation&#10;_Against Euro&#10;Case_RE_E_R$_)(_1_0.06_0_0.06&#10;_2_0.06_0.04_0.1&#10;_3_0.06_0.08_0.14&#10;_4_0.12_-0.04_0.08&#10;_5_0.18_0_0.18&#10;_6_0.06_0_0.06&#10;_7_0.06_0.04_0.1&#10;_8_0.06_0.08_0.14&#10;_9_0.12_-0.04_0.08&#10;_10_0.18_0_0.18&#10;_11_0.06_0_0.06&#10;_12_0.06_0.04_0.1&#10;_13_0.06_0.08_0.14&#10;_14_0.12_-0.04_0.08&#10;_15_0.18_0_0.1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ableau3 ( (_Expected&#10;_Rate of Dollar&#10;_Depreciation&#10;_Against Euro&#10;Case_RE_E_R$_)(_1_0.06_0_0.06&#10;_2_0.06_0.04_0.1&#10;_3_0.06_0.08_0.14&#10;_4_0.12_-0.04_0.08&#10;_5_0.18_0_0.18&#10;_6_0.06_0_0.06&#10;_7_0.06_0.04_0.1&#10;_8_0.06_0.08_0.14&#10;_9_0.12_-0.04_0.08&#10;_10_0.18_0_0.18&#10;_11_0.06_0_0.06&#10;_12_0.06_0.04_0.1&#10;_13_0.06_0.08_0.14&#10;_14_0.12_-0.04_0.08&#10;_15_0.18_0_0.18)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4185" cy="3265805"/>
                    </a:xfrm>
                    <a:prstGeom prst="rect">
                      <a:avLst/>
                    </a:prstGeom>
                    <a:noFill/>
                    <a:ln>
                      <a:noFill/>
                    </a:ln>
                  </pic:spPr>
                </pic:pic>
              </a:graphicData>
            </a:graphic>
          </wp:inline>
        </w:drawing>
      </w:r>
    </w:p>
    <w:p w14:paraId="5A567098" w14:textId="77777777" w:rsidR="00000000" w:rsidRPr="001702E5" w:rsidRDefault="00DA2382">
      <w:pPr>
        <w:pStyle w:val="NormalText"/>
        <w:rPr>
          <w:rFonts w:ascii="Times New Roman" w:hAnsi="Times New Roman" w:cs="Times New Roman"/>
          <w:sz w:val="24"/>
        </w:rPr>
      </w:pPr>
    </w:p>
    <w:p w14:paraId="412A635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1231DE9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E3431FA" w14:textId="77777777" w:rsidR="00000000" w:rsidRPr="001702E5" w:rsidRDefault="00DA2382">
      <w:pPr>
        <w:pStyle w:val="NormalText"/>
        <w:rPr>
          <w:rFonts w:ascii="Times New Roman" w:hAnsi="Times New Roman" w:cs="Times New Roman"/>
          <w:sz w:val="24"/>
          <w:szCs w:val="18"/>
        </w:rPr>
      </w:pPr>
    </w:p>
    <w:p w14:paraId="0FC9BA00"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536DFA5E" w14:textId="523D2BE4"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9) Calculate the interest rate in the euro zone if interest parity condition holds, for the following 15 cases.</w:t>
      </w:r>
    </w:p>
    <w:p w14:paraId="3D2ACAFB" w14:textId="77777777" w:rsidR="00000000" w:rsidRPr="001702E5" w:rsidRDefault="00DA2382">
      <w:pPr>
        <w:pStyle w:val="NormalText"/>
        <w:rPr>
          <w:rFonts w:ascii="Times New Roman" w:hAnsi="Times New Roman" w:cs="Times New Roman"/>
          <w:sz w:val="24"/>
        </w:rPr>
      </w:pPr>
    </w:p>
    <w:p w14:paraId="2DB9C910" w14:textId="21C3EA17"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56"/>
          <w:sz w:val="24"/>
        </w:rPr>
        <w:drawing>
          <wp:inline distT="0" distB="0" distL="0" distR="0" wp14:anchorId="320BC938" wp14:editId="2373850C">
            <wp:extent cx="3232785" cy="3265805"/>
            <wp:effectExtent l="0" t="0" r="0" b="0"/>
            <wp:docPr id="16" name="Picture 16" descr="tableau3 ( (_   Expected&#10;_Rate of Dollar&#10;_ Depreciation&#10;_ Against Euro&#10;Case___ RE____   E____ R$__)(    1________  0____0.06&#10;    2________  0.04___0.11&#10;    3________  0.08___0.16&#10;    4________-0.04___0.05&#10;    5________  0____0.1&#10;    6________  0____0.11&#10;    7________  0.04___0.16&#10;    8________  0.08___0.21&#10;    9________-0.04___0.1&#10;  10________  0____0.15&#10;  11________  0____0.16&#10;  12________  0.04___0.21&#10;  13________  0.08___0.26&#10;  14________-0.04___0.15&#10;  15________  0____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ableau3 ( (_   Expected&#10;_Rate of Dollar&#10;_ Depreciation&#10;_ Against Euro&#10;Case___ RE____   E____ R$__)(    1________  0____0.06&#10;    2________  0.04___0.11&#10;    3________  0.08___0.16&#10;    4________-0.04___0.05&#10;    5________  0____0.1&#10;    6________  0____0.11&#10;    7________  0.04___0.16&#10;    8________  0.08___0.21&#10;    9________-0.04___0.1&#10;  10________  0____0.15&#10;  11________  0____0.16&#10;  12________  0.04___0.21&#10;  13________  0.08___0.26&#10;  14________-0.04___0.15&#10;  15________  0____0.2)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2785" cy="3265805"/>
                    </a:xfrm>
                    <a:prstGeom prst="rect">
                      <a:avLst/>
                    </a:prstGeom>
                    <a:noFill/>
                    <a:ln>
                      <a:noFill/>
                    </a:ln>
                  </pic:spPr>
                </pic:pic>
              </a:graphicData>
            </a:graphic>
          </wp:inline>
        </w:drawing>
      </w:r>
    </w:p>
    <w:p w14:paraId="4B63486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3ADD45E0" w14:textId="6BE7BEC0"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56"/>
          <w:sz w:val="24"/>
        </w:rPr>
        <w:drawing>
          <wp:inline distT="0" distB="0" distL="0" distR="0" wp14:anchorId="09332C2F" wp14:editId="68C515F1">
            <wp:extent cx="3232785" cy="3265805"/>
            <wp:effectExtent l="0" t="0" r="0" b="0"/>
            <wp:docPr id="17" name="Picture 17" descr="tableau3 ( (_   Expected&#10;_Rate of Dollar&#10;_ Depreciation&#10;_ Against Euro&#10;Case___ RE____   E____ R$__)(    1____0.06___  0____0.06&#10;    2____0.07___  0.04___0.11&#10;    3____0.08___  0.08___0.16&#10;    4____0.09___-0.04___0.05&#10;    5____0.1____  0____0.1&#10;    6____0.11___  0____0.11&#10;    7____0.12___  0.04___0.16&#10;    8____0.13___  0.08___0.21&#10;    9____0.14___-0.04___0.1&#10;  10____0.15___  0____0.15&#10;  11____0.16___  0____0.16&#10;  12____0.17___  0.04___0.21&#10;  13____0.18___  0.08___0.26&#10;  14____0.19___-0.04___0.15&#10;  15____0.2____  0____0.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ableau3 ( (_   Expected&#10;_Rate of Dollar&#10;_ Depreciation&#10;_ Against Euro&#10;Case___ RE____   E____ R$__)(    1____0.06___  0____0.06&#10;    2____0.07___  0.04___0.11&#10;    3____0.08___  0.08___0.16&#10;    4____0.09___-0.04___0.05&#10;    5____0.1____  0____0.1&#10;    6____0.11___  0____0.11&#10;    7____0.12___  0.04___0.16&#10;    8____0.13___  0.08___0.21&#10;    9____0.14___-0.04___0.1&#10;  10____0.15___  0____0.15&#10;  11____0.16___  0____0.16&#10;  12____0.17___  0.04___0.21&#10;  13____0.18___  0.08___0.26&#10;  14____0.19___-0.04___0.15&#10;  15____0.2____  0____0.2)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32785" cy="3265805"/>
                    </a:xfrm>
                    <a:prstGeom prst="rect">
                      <a:avLst/>
                    </a:prstGeom>
                    <a:noFill/>
                    <a:ln>
                      <a:noFill/>
                    </a:ln>
                  </pic:spPr>
                </pic:pic>
              </a:graphicData>
            </a:graphic>
          </wp:inline>
        </w:drawing>
      </w:r>
    </w:p>
    <w:p w14:paraId="55CE6D8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6B4CB4F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78C89C7C" w14:textId="77777777" w:rsidR="00000000" w:rsidRPr="001702E5" w:rsidRDefault="00DA2382">
      <w:pPr>
        <w:pStyle w:val="NormalText"/>
        <w:rPr>
          <w:rFonts w:ascii="Times New Roman" w:hAnsi="Times New Roman" w:cs="Times New Roman"/>
          <w:sz w:val="24"/>
          <w:szCs w:val="18"/>
        </w:rPr>
      </w:pPr>
    </w:p>
    <w:p w14:paraId="6A87908D"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43283902" w14:textId="48F14241"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10) </w:t>
      </w:r>
      <w:r w:rsidRPr="001702E5">
        <w:rPr>
          <w:rFonts w:ascii="Times New Roman" w:hAnsi="Times New Roman" w:cs="Times New Roman"/>
          <w:sz w:val="24"/>
        </w:rPr>
        <w:t xml:space="preserve">Determine for each, whether the interest parity condition holds or not, if </w:t>
      </w:r>
      <w:r w:rsidR="001702E5" w:rsidRPr="001702E5">
        <w:rPr>
          <w:rFonts w:ascii="Times New Roman" w:hAnsi="Times New Roman" w:cs="Times New Roman"/>
          <w:noProof/>
          <w:position w:val="-28"/>
          <w:sz w:val="24"/>
        </w:rPr>
        <w:drawing>
          <wp:inline distT="0" distB="0" distL="0" distR="0" wp14:anchorId="0B32BB74" wp14:editId="7653DC6A">
            <wp:extent cx="315595" cy="402590"/>
            <wp:effectExtent l="0" t="0" r="0" b="0"/>
            <wp:docPr id="18" name="Picture 18" descr="(E) superscript (e)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 superscript (e) subscript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1702E5">
        <w:rPr>
          <w:rFonts w:ascii="Times New Roman" w:hAnsi="Times New Roman" w:cs="Times New Roman"/>
          <w:sz w:val="24"/>
        </w:rPr>
        <w:t xml:space="preserve"> = 1.10</w:t>
      </w:r>
    </w:p>
    <w:p w14:paraId="791FD438" w14:textId="77777777" w:rsidR="00000000" w:rsidRPr="001702E5" w:rsidRDefault="00DA2382">
      <w:pPr>
        <w:pStyle w:val="NormalText"/>
        <w:rPr>
          <w:rFonts w:ascii="Times New Roman" w:hAnsi="Times New Roman" w:cs="Times New Roman"/>
          <w:sz w:val="24"/>
        </w:rPr>
      </w:pPr>
    </w:p>
    <w:p w14:paraId="551D6805" w14:textId="1604B1C9"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30"/>
          <w:sz w:val="24"/>
        </w:rPr>
        <w:drawing>
          <wp:inline distT="0" distB="0" distL="0" distR="0" wp14:anchorId="344E0358" wp14:editId="6284A6ED">
            <wp:extent cx="3613785" cy="1654810"/>
            <wp:effectExtent l="0" t="0" r="0" b="0"/>
            <wp:docPr id="19" name="Picture 19" descr="tableau3 ( (Interest Rate for__Interest Rate for&#10;   the Dollar____      the Euro____Exchange Rate&#10;         R$______   (R) with subscript (€)_____ (E) with subscript ($/€))(_ 0.04_____  0______1.037&#10;_ 0.07_____  0.02_____0.99&#10;_ 0.08_____  0.08_____0.948&#10;_ 0.09_____  0.04_____1.047&#10;_ 0.2______  0.1_____1&#10;_ 0.1______  0______0.99&#10;_ 0.12_____  0.04_____0.94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ableau3 ( (Interest Rate for__Interest Rate for&#10;   the Dollar____      the Euro____Exchange Rate&#10;         R$______   (R) with subscript (€)_____ (E) with subscript ($/€))(_ 0.04_____  0______1.037&#10;_ 0.07_____  0.02_____0.99&#10;_ 0.08_____  0.08_____0.948&#10;_ 0.09_____  0.04_____1.047&#10;_ 0.2______  0.1_____1&#10;_ 0.1______  0______0.99&#10;_ 0.12_____  0.04_____0.948)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13785" cy="1654810"/>
                    </a:xfrm>
                    <a:prstGeom prst="rect">
                      <a:avLst/>
                    </a:prstGeom>
                    <a:noFill/>
                    <a:ln>
                      <a:noFill/>
                    </a:ln>
                  </pic:spPr>
                </pic:pic>
              </a:graphicData>
            </a:graphic>
          </wp:inline>
        </w:drawing>
      </w:r>
    </w:p>
    <w:p w14:paraId="642C756F" w14:textId="77777777" w:rsidR="00000000" w:rsidRPr="001702E5" w:rsidRDefault="00DA2382">
      <w:pPr>
        <w:pStyle w:val="NormalText"/>
        <w:rPr>
          <w:rFonts w:ascii="Times New Roman" w:hAnsi="Times New Roman" w:cs="Times New Roman"/>
          <w:sz w:val="24"/>
        </w:rPr>
      </w:pPr>
    </w:p>
    <w:p w14:paraId="18A2199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1DBB74EB" w14:textId="31DE714F"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70"/>
          <w:sz w:val="24"/>
        </w:rPr>
        <w:drawing>
          <wp:inline distT="0" distB="0" distL="0" distR="0" wp14:anchorId="2FE31545" wp14:editId="74F68F25">
            <wp:extent cx="4375785" cy="2177415"/>
            <wp:effectExtent l="0" t="0" r="0" b="0"/>
            <wp:docPr id="20" name="Picture 20" descr="tableau3 ( (________  Expected Rate&#10;________       of Dollar&#10; Interest Rate_Interest Rate_   Depreciation_&#10;for the Dollar_ for the Euro_   Against Euro___  Interest Parity&#10;_ R$____ (R) with subscript (€)___((E) superscript (e) subscript ($/€)- (E) with subscript ($/€))/ (E) with subscript ($/€)__Condition Holds?_)(_0.04___0____    0.06_____      No&#10;_0.07___0.02___    0.11_____      No&#10;_0.08___0.08___    0.16_____      No&#10;_0.09___0.04___    0.05_____     Yes&#10;_0.2____0.1____    0.1_____     Yes&#10;_0.1____0____    0.11_____      No&#10;_0.12___0.04___    0.16_____      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ableau3 ( (________  Expected Rate&#10;________       of Dollar&#10; Interest Rate_Interest Rate_   Depreciation_&#10;for the Dollar_ for the Euro_   Against Euro___  Interest Parity&#10;_ R$____ (R) with subscript (€)___((E) superscript (e) subscript ($/€)- (E) with subscript ($/€))/ (E) with subscript ($/€)__Condition Holds?_)(_0.04___0____    0.06_____      No&#10;_0.07___0.02___    0.11_____      No&#10;_0.08___0.08___    0.16_____      No&#10;_0.09___0.04___    0.05_____     Yes&#10;_0.2____0.1____    0.1_____     Yes&#10;_0.1____0____    0.11_____      No&#10;_0.12___0.04___    0.16_____      No)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5785" cy="2177415"/>
                    </a:xfrm>
                    <a:prstGeom prst="rect">
                      <a:avLst/>
                    </a:prstGeom>
                    <a:noFill/>
                    <a:ln>
                      <a:noFill/>
                    </a:ln>
                  </pic:spPr>
                </pic:pic>
              </a:graphicData>
            </a:graphic>
          </wp:inline>
        </w:drawing>
      </w:r>
    </w:p>
    <w:p w14:paraId="3B81196A" w14:textId="77777777" w:rsidR="00000000" w:rsidRPr="001702E5" w:rsidRDefault="00DA2382">
      <w:pPr>
        <w:pStyle w:val="NormalText"/>
        <w:rPr>
          <w:rFonts w:ascii="Times New Roman" w:hAnsi="Times New Roman" w:cs="Times New Roman"/>
          <w:sz w:val="24"/>
        </w:rPr>
      </w:pPr>
    </w:p>
    <w:p w14:paraId="62B8BA4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63CEBCD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D2F3A6F" w14:textId="77777777" w:rsidR="00000000" w:rsidRPr="001702E5" w:rsidRDefault="00DA2382">
      <w:pPr>
        <w:pStyle w:val="NormalText"/>
        <w:rPr>
          <w:rFonts w:ascii="Times New Roman" w:hAnsi="Times New Roman" w:cs="Times New Roman"/>
          <w:sz w:val="24"/>
          <w:szCs w:val="18"/>
        </w:rPr>
      </w:pPr>
    </w:p>
    <w:p w14:paraId="2EE76E44"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67E15BE2" w14:textId="6DC1625D"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11) Assume that the euro in</w:t>
      </w:r>
      <w:r w:rsidRPr="001702E5">
        <w:rPr>
          <w:rFonts w:ascii="Times New Roman" w:hAnsi="Times New Roman" w:cs="Times New Roman"/>
          <w:sz w:val="24"/>
        </w:rPr>
        <w:t>terest rate is constant at 5 percent, and that the expected exchange rate is 1.05 dollars per one euro. Find the expected dollar return on euro deposits for the following cases.</w:t>
      </w:r>
    </w:p>
    <w:p w14:paraId="4B8EE9B5" w14:textId="77777777" w:rsidR="00000000" w:rsidRPr="001702E5" w:rsidRDefault="00DA2382">
      <w:pPr>
        <w:pStyle w:val="NormalText"/>
        <w:rPr>
          <w:rFonts w:ascii="Times New Roman" w:hAnsi="Times New Roman" w:cs="Times New Roman"/>
          <w:sz w:val="24"/>
        </w:rPr>
      </w:pPr>
    </w:p>
    <w:p w14:paraId="44A8A137" w14:textId="354F449F"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14"/>
          <w:sz w:val="24"/>
        </w:rPr>
        <w:drawing>
          <wp:inline distT="0" distB="0" distL="0" distR="0" wp14:anchorId="35B3CACA" wp14:editId="1CC7BAA0">
            <wp:extent cx="4572000" cy="2753995"/>
            <wp:effectExtent l="0" t="0" r="0" b="0"/>
            <wp:docPr id="21" name="Picture 21" descr="tableau3 ( (__________   Expected&#10;__________      Dollar&#10;__________Depreciation&#10;__    Today's__ Interest__         Rate___Expected Dollar&#10;__Dollar/Euro__ Rate on__     Against___ Return on Euro&#10;__  Exchange__    Euro___         Euro___       Deposits&#10;Case_      Rate___Deposits__    (1.05 - E)/E__ Re + (1.05 - E)/E_)(    1__      1.07___&#10;    2__      1.06___&#10;    3__      1.05___&#10;    4__      1.04___&#10;    5__      1.03___&#10;    6__      1.02___&#10;    7__      1.01___&#10;    8__      1___&#10;    9__      0.99___&#10;  10__      0.98__)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ableau3 ( (__________   Expected&#10;__________      Dollar&#10;__________Depreciation&#10;__    Today's__ Interest__         Rate___Expected Dollar&#10;__Dollar/Euro__ Rate on__     Against___ Return on Euro&#10;__  Exchange__    Euro___         Euro___       Deposits&#10;Case_      Rate___Deposits__    (1.05 - E)/E__ Re + (1.05 - E)/E_)(    1__      1.07___&#10;    2__      1.06___&#10;    3__      1.05___&#10;    4__      1.04___&#10;    5__      1.03___&#10;    6__      1.02___&#10;    7__      1.01___&#10;    8__      1___&#10;    9__      0.99___&#10;  10__      0.98__)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753995"/>
                    </a:xfrm>
                    <a:prstGeom prst="rect">
                      <a:avLst/>
                    </a:prstGeom>
                    <a:noFill/>
                    <a:ln>
                      <a:noFill/>
                    </a:ln>
                  </pic:spPr>
                </pic:pic>
              </a:graphicData>
            </a:graphic>
          </wp:inline>
        </w:drawing>
      </w:r>
    </w:p>
    <w:p w14:paraId="143D9A5E" w14:textId="77777777" w:rsidR="00000000" w:rsidRPr="001702E5" w:rsidRDefault="00DA2382">
      <w:pPr>
        <w:pStyle w:val="NormalText"/>
        <w:rPr>
          <w:rFonts w:ascii="Times New Roman" w:hAnsi="Times New Roman" w:cs="Times New Roman"/>
          <w:sz w:val="24"/>
        </w:rPr>
      </w:pPr>
    </w:p>
    <w:p w14:paraId="1A57C46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34160BAB" w14:textId="5580F622"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202"/>
          <w:sz w:val="24"/>
        </w:rPr>
        <w:drawing>
          <wp:inline distT="0" distB="0" distL="0" distR="0" wp14:anchorId="4D776F3D" wp14:editId="1A4B4ACA">
            <wp:extent cx="4572000" cy="2590800"/>
            <wp:effectExtent l="0" t="0" r="0" b="0"/>
            <wp:docPr id="22" name="Picture 22" descr="tableau3 ( (____Expected   &#10;____Dollar&#10;__Today's_Interest_Depreciation_Expected Dollar&#10;__Dollar/Euro_Rate on_Rate_Return on Euro&#10;__Exchange_Euro_Against_Deposits&#10;Case_Rate_Deposits_Euro (1.05 - E)/E_Re + (1.05 - E)/E_)(    1__      1.07___    0.05___    -0.0186916___0.031308411&#10;    2__      1.06___    0.05___    -0.009434___        0.040566038&#10;    3__      1.05___    0.05___      0_____0.05&#10;    4__      1.04___    0.05___      0.0096154___0.059615385&#10;    5__      1.03___    0.05___      0.0194175___0.069417476&#10;    6__      1.02___    0.05___      0.0294118___0.079411765&#10;    7__      1.01___    0.05___      0.039604____0.08960396&#10;    8__      1___    0.05___      0.05_____0.1_&#10;    9__      0.99___    0.05___      0.0606061___0.110606061&#10;  10__      0.98___    0.05___      0.0714286___0.121428571_)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ableau3 ( (____Expected   &#10;____Dollar&#10;__Today's_Interest_Depreciation_Expected Dollar&#10;__Dollar/Euro_Rate on_Rate_Return on Euro&#10;__Exchange_Euro_Against_Deposits&#10;Case_Rate_Deposits_Euro (1.05 - E)/E_Re + (1.05 - E)/E_)(    1__      1.07___    0.05___    -0.0186916___0.031308411&#10;    2__      1.06___    0.05___    -0.009434___        0.040566038&#10;    3__      1.05___    0.05___      0_____0.05&#10;    4__      1.04___    0.05___      0.0096154___0.059615385&#10;    5__      1.03___    0.05___      0.0194175___0.069417476&#10;    6__      1.02___    0.05___      0.0294118___0.079411765&#10;    7__      1.01___    0.05___      0.039604____0.08960396&#10;    8__      1___    0.05___      0.05_____0.1_&#10;    9__      0.99___    0.05___      0.0606061___0.110606061&#10;  10__      0.98___    0.05___      0.0714286___0.121428571_)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2590800"/>
                    </a:xfrm>
                    <a:prstGeom prst="rect">
                      <a:avLst/>
                    </a:prstGeom>
                    <a:noFill/>
                    <a:ln>
                      <a:noFill/>
                    </a:ln>
                  </pic:spPr>
                </pic:pic>
              </a:graphicData>
            </a:graphic>
          </wp:inline>
        </w:drawing>
      </w:r>
    </w:p>
    <w:p w14:paraId="4CCA62B5" w14:textId="77777777" w:rsidR="00000000" w:rsidRPr="001702E5" w:rsidRDefault="00DA2382">
      <w:pPr>
        <w:pStyle w:val="NormalText"/>
        <w:rPr>
          <w:rFonts w:ascii="Times New Roman" w:hAnsi="Times New Roman" w:cs="Times New Roman"/>
          <w:sz w:val="24"/>
        </w:rPr>
      </w:pPr>
    </w:p>
    <w:p w14:paraId="0B398D7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9F44A7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BDABC2E" w14:textId="77777777" w:rsidR="00000000" w:rsidRPr="001702E5" w:rsidRDefault="00DA2382">
      <w:pPr>
        <w:pStyle w:val="NormalText"/>
        <w:rPr>
          <w:rFonts w:ascii="Times New Roman" w:hAnsi="Times New Roman" w:cs="Times New Roman"/>
          <w:sz w:val="24"/>
          <w:szCs w:val="18"/>
        </w:rPr>
      </w:pPr>
    </w:p>
    <w:p w14:paraId="1D8081D9"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41722CF1" w14:textId="7F7DF081"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12) Using the data in the table above, plot today's dollar/euro exchange rate against the expected dollar return on euro depo</w:t>
      </w:r>
      <w:r w:rsidRPr="001702E5">
        <w:rPr>
          <w:rFonts w:ascii="Times New Roman" w:hAnsi="Times New Roman" w:cs="Times New Roman"/>
          <w:sz w:val="24"/>
        </w:rPr>
        <w:t>sits.</w:t>
      </w:r>
    </w:p>
    <w:p w14:paraId="5432F9A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42A18A23" w14:textId="37E144C5"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79F3586A" wp14:editId="7F388F60">
            <wp:extent cx="4582795" cy="25361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82795" cy="2536190"/>
                    </a:xfrm>
                    <a:prstGeom prst="rect">
                      <a:avLst/>
                    </a:prstGeom>
                    <a:noFill/>
                    <a:ln>
                      <a:noFill/>
                    </a:ln>
                  </pic:spPr>
                </pic:pic>
              </a:graphicData>
            </a:graphic>
          </wp:inline>
        </w:drawing>
      </w:r>
    </w:p>
    <w:p w14:paraId="4A3D393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29C86D9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920EA56" w14:textId="77777777" w:rsidR="00000000" w:rsidRPr="001702E5" w:rsidRDefault="00DA2382">
      <w:pPr>
        <w:pStyle w:val="NormalText"/>
        <w:rPr>
          <w:rFonts w:ascii="Times New Roman" w:hAnsi="Times New Roman" w:cs="Times New Roman"/>
          <w:sz w:val="24"/>
          <w:szCs w:val="18"/>
        </w:rPr>
      </w:pPr>
    </w:p>
    <w:p w14:paraId="4ECAACB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13) Calculate the Expected Dollar Depreciation Rate against the euro and the expected dollar return on euro deposits if the expected exchange rate i</w:t>
      </w:r>
      <w:r w:rsidRPr="001702E5">
        <w:rPr>
          <w:rFonts w:ascii="Times New Roman" w:hAnsi="Times New Roman" w:cs="Times New Roman"/>
          <w:sz w:val="24"/>
        </w:rPr>
        <w:t>s $1.10 per euro.</w:t>
      </w:r>
    </w:p>
    <w:p w14:paraId="505119FC" w14:textId="77777777" w:rsidR="00000000" w:rsidRPr="001702E5" w:rsidRDefault="00DA2382">
      <w:pPr>
        <w:pStyle w:val="NormalText"/>
        <w:rPr>
          <w:rFonts w:ascii="Times New Roman" w:hAnsi="Times New Roman" w:cs="Times New Roman"/>
          <w:sz w:val="24"/>
        </w:rPr>
      </w:pPr>
    </w:p>
    <w:p w14:paraId="525EBE26" w14:textId="531A2302"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16"/>
          <w:sz w:val="24"/>
        </w:rPr>
        <w:drawing>
          <wp:inline distT="0" distB="0" distL="0" distR="0" wp14:anchorId="0793D1DF" wp14:editId="64CE22CE">
            <wp:extent cx="4528185" cy="1491615"/>
            <wp:effectExtent l="0" t="0" r="0" b="0"/>
            <wp:docPr id="24" name="Picture 24" descr="tableau3 ( (___Expected Dollar_Expected Dollar&#10;_Today's Dollar/Euro_Interest Rate on_Depreciation Rate_Return on Euro&#10;_Exchange Rate_Euro Deposits_Against Euro_Deposits&#10;_(E) with subscript ($/€)_(R) with subscript (€)_(1.10 - (E) with subscript ($/€))/(E) with subscript ($/€)_(R) with subscript (€) + (1.10 - (E) with subscript ($/€))/(E) with subscript ($/€))(_1.10_0.03&#10;_1.08_0.03&#10;_1.06_0.03&#10;_1.04_0.03&#10;_1.02_0.0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ableau3 ( (___Expected Dollar_Expected Dollar&#10;_Today's Dollar/Euro_Interest Rate on_Depreciation Rate_Return on Euro&#10;_Exchange Rate_Euro Deposits_Against Euro_Deposits&#10;_(E) with subscript ($/€)_(R) with subscript (€)_(1.10 - (E) with subscript ($/€))/(E) with subscript ($/€)_(R) with subscript (€) + (1.10 - (E) with subscript ($/€))/(E) with subscript ($/€))(_1.10_0.03&#10;_1.08_0.03&#10;_1.06_0.03&#10;_1.04_0.03&#10;_1.02_0.03)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28185" cy="1491615"/>
                    </a:xfrm>
                    <a:prstGeom prst="rect">
                      <a:avLst/>
                    </a:prstGeom>
                    <a:noFill/>
                    <a:ln>
                      <a:noFill/>
                    </a:ln>
                  </pic:spPr>
                </pic:pic>
              </a:graphicData>
            </a:graphic>
          </wp:inline>
        </w:drawing>
      </w:r>
    </w:p>
    <w:p w14:paraId="17B19D56" w14:textId="77777777" w:rsidR="00000000" w:rsidRPr="001702E5" w:rsidRDefault="00DA2382">
      <w:pPr>
        <w:pStyle w:val="NormalText"/>
        <w:rPr>
          <w:rFonts w:ascii="Times New Roman" w:hAnsi="Times New Roman" w:cs="Times New Roman"/>
          <w:sz w:val="24"/>
        </w:rPr>
      </w:pPr>
    </w:p>
    <w:p w14:paraId="13EDA47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w:t>
      </w:r>
    </w:p>
    <w:p w14:paraId="1ECA3F5F" w14:textId="208ABEEB"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16"/>
          <w:sz w:val="24"/>
        </w:rPr>
        <w:drawing>
          <wp:inline distT="0" distB="0" distL="0" distR="0" wp14:anchorId="4CE71920" wp14:editId="2C966418">
            <wp:extent cx="4528185" cy="1491615"/>
            <wp:effectExtent l="0" t="0" r="0" b="0"/>
            <wp:docPr id="25" name="Picture 25" descr="tableau3 ( (___Expected Dollar_Expected Dollar&#10;_Today's Dollar/Euro_Interest Rate on_Depreciation Rate_Return on Euro&#10;_Exchange Rate_Euro Deposits_Against Euro_Deposits&#10;_(E) with subscript ($/€)_(R) with subscript (€)_(1.10 - (E) with subscript ($/€))/(E) with subscript ($/€)_(R) with subscript (€) + (1.10 - (E) with subscript ($/€))/(E) with subscript ($/€))(_1.10_0.03_0_0.03&#10;_1.08_0.03_0.018519_0.048519&#10;_1.06_0.03_0.037736_0.067736&#10;_1.04_0.03_0.057692_0.087692&#10;_1.02_0.03_0.078431_0.1084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ableau3 ( (___Expected Dollar_Expected Dollar&#10;_Today's Dollar/Euro_Interest Rate on_Depreciation Rate_Return on Euro&#10;_Exchange Rate_Euro Deposits_Against Euro_Deposits&#10;_(E) with subscript ($/€)_(R) with subscript (€)_(1.10 - (E) with subscript ($/€))/(E) with subscript ($/€)_(R) with subscript (€) + (1.10 - (E) with subscript ($/€))/(E) with subscript ($/€))(_1.10_0.03_0_0.03&#10;_1.08_0.03_0.018519_0.048519&#10;_1.06_0.03_0.037736_0.067736&#10;_1.04_0.03_0.057692_0.087692&#10;_1.02_0.03_0.078431_0.108431)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28185" cy="1491615"/>
                    </a:xfrm>
                    <a:prstGeom prst="rect">
                      <a:avLst/>
                    </a:prstGeom>
                    <a:noFill/>
                    <a:ln>
                      <a:noFill/>
                    </a:ln>
                  </pic:spPr>
                </pic:pic>
              </a:graphicData>
            </a:graphic>
          </wp:inline>
        </w:drawing>
      </w:r>
    </w:p>
    <w:p w14:paraId="4FEDDB74" w14:textId="77777777" w:rsidR="00000000" w:rsidRPr="001702E5" w:rsidRDefault="00DA2382">
      <w:pPr>
        <w:pStyle w:val="NormalText"/>
        <w:rPr>
          <w:rFonts w:ascii="Times New Roman" w:hAnsi="Times New Roman" w:cs="Times New Roman"/>
          <w:sz w:val="24"/>
        </w:rPr>
      </w:pPr>
    </w:p>
    <w:p w14:paraId="7308D6F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52BBC2A"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69DE699A" w14:textId="77777777" w:rsidR="00000000" w:rsidRPr="001702E5" w:rsidRDefault="00DA2382">
      <w:pPr>
        <w:pStyle w:val="NormalText"/>
        <w:rPr>
          <w:rFonts w:ascii="Times New Roman" w:hAnsi="Times New Roman" w:cs="Times New Roman"/>
          <w:sz w:val="24"/>
          <w:szCs w:val="18"/>
        </w:rPr>
      </w:pPr>
    </w:p>
    <w:p w14:paraId="78D5CAEB"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14862AB0" w14:textId="66021468"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14) Discuss the effects of a rise in the dollar interest rate on the exchange rate.</w:t>
      </w:r>
    </w:p>
    <w:p w14:paraId="7A20716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There are two effects to consider. A rise in the interest rate offered by do</w:t>
      </w:r>
      <w:r w:rsidRPr="001702E5">
        <w:rPr>
          <w:rFonts w:ascii="Times New Roman" w:hAnsi="Times New Roman" w:cs="Times New Roman"/>
          <w:sz w:val="24"/>
        </w:rPr>
        <w:t>llar deposits combined with a constant expected exchange rate will cause the dollar to appreciate (see Figure 14-5 from the text). However, the expected exchange rate will likely change. As Figure 14-6 from the text shows, if the expected exchange rate inc</w:t>
      </w:r>
      <w:r w:rsidRPr="001702E5">
        <w:rPr>
          <w:rFonts w:ascii="Times New Roman" w:hAnsi="Times New Roman" w:cs="Times New Roman"/>
          <w:sz w:val="24"/>
        </w:rPr>
        <w:t>reases, the dollar will depreciate.</w:t>
      </w:r>
    </w:p>
    <w:p w14:paraId="49ACA4D0" w14:textId="77777777" w:rsidR="00000000" w:rsidRPr="001702E5" w:rsidRDefault="00DA2382">
      <w:pPr>
        <w:pStyle w:val="NormalText"/>
        <w:rPr>
          <w:rFonts w:ascii="Times New Roman" w:hAnsi="Times New Roman" w:cs="Times New Roman"/>
          <w:sz w:val="24"/>
        </w:rPr>
      </w:pPr>
    </w:p>
    <w:p w14:paraId="7F3B9234" w14:textId="7BE08987"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58BBB48B" wp14:editId="4631B459">
            <wp:extent cx="3810000" cy="3723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3723005"/>
                    </a:xfrm>
                    <a:prstGeom prst="rect">
                      <a:avLst/>
                    </a:prstGeom>
                    <a:noFill/>
                    <a:ln>
                      <a:noFill/>
                    </a:ln>
                  </pic:spPr>
                </pic:pic>
              </a:graphicData>
            </a:graphic>
          </wp:inline>
        </w:drawing>
      </w:r>
    </w:p>
    <w:p w14:paraId="2B64E282" w14:textId="77777777" w:rsidR="00000000" w:rsidRPr="001702E5" w:rsidRDefault="00DA2382">
      <w:pPr>
        <w:pStyle w:val="NormalText"/>
        <w:tabs>
          <w:tab w:val="left" w:pos="1620"/>
        </w:tabs>
        <w:rPr>
          <w:rFonts w:ascii="Times New Roman" w:hAnsi="Times New Roman" w:cs="Times New Roman"/>
          <w:sz w:val="24"/>
        </w:rPr>
      </w:pPr>
      <w:r w:rsidRPr="001702E5">
        <w:rPr>
          <w:rFonts w:ascii="Times New Roman" w:hAnsi="Times New Roman" w:cs="Times New Roman"/>
          <w:sz w:val="24"/>
        </w:rPr>
        <w:tab/>
        <w:t>Figure 14-5</w:t>
      </w:r>
    </w:p>
    <w:p w14:paraId="58525464" w14:textId="77777777" w:rsidR="00000000" w:rsidRPr="001702E5" w:rsidRDefault="00DA2382">
      <w:pPr>
        <w:pStyle w:val="NormalText"/>
        <w:rPr>
          <w:rFonts w:ascii="Times New Roman" w:hAnsi="Times New Roman" w:cs="Times New Roman"/>
          <w:sz w:val="24"/>
        </w:rPr>
      </w:pPr>
    </w:p>
    <w:p w14:paraId="697C5EE3" w14:textId="5D11C217"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lastRenderedPageBreak/>
        <w:drawing>
          <wp:inline distT="0" distB="0" distL="0" distR="0" wp14:anchorId="340A231F" wp14:editId="100CFB4F">
            <wp:extent cx="3962400" cy="37992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3799205"/>
                    </a:xfrm>
                    <a:prstGeom prst="rect">
                      <a:avLst/>
                    </a:prstGeom>
                    <a:noFill/>
                    <a:ln>
                      <a:noFill/>
                    </a:ln>
                  </pic:spPr>
                </pic:pic>
              </a:graphicData>
            </a:graphic>
          </wp:inline>
        </w:drawing>
      </w:r>
    </w:p>
    <w:p w14:paraId="63510D25" w14:textId="77777777" w:rsidR="00000000" w:rsidRPr="001702E5" w:rsidRDefault="00DA2382">
      <w:pPr>
        <w:pStyle w:val="NormalText"/>
        <w:tabs>
          <w:tab w:val="left" w:pos="1820"/>
        </w:tabs>
        <w:rPr>
          <w:rFonts w:ascii="Times New Roman" w:hAnsi="Times New Roman" w:cs="Times New Roman"/>
          <w:sz w:val="24"/>
        </w:rPr>
      </w:pPr>
      <w:r w:rsidRPr="001702E5">
        <w:rPr>
          <w:rFonts w:ascii="Times New Roman" w:hAnsi="Times New Roman" w:cs="Times New Roman"/>
          <w:sz w:val="24"/>
        </w:rPr>
        <w:tab/>
        <w:t>Figure 14-6</w:t>
      </w:r>
    </w:p>
    <w:p w14:paraId="377226C0"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145533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B96390D" w14:textId="77777777" w:rsidR="00000000" w:rsidRPr="001702E5" w:rsidRDefault="00DA2382">
      <w:pPr>
        <w:pStyle w:val="NormalText"/>
        <w:rPr>
          <w:rFonts w:ascii="Times New Roman" w:hAnsi="Times New Roman" w:cs="Times New Roman"/>
          <w:sz w:val="24"/>
          <w:szCs w:val="18"/>
        </w:rPr>
      </w:pPr>
    </w:p>
    <w:p w14:paraId="11669BCA"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5D1779EB" w14:textId="3CD6A43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15) Discuss the effects of a rise in the interest rate paid by </w:t>
      </w:r>
      <w:r w:rsidRPr="001702E5">
        <w:rPr>
          <w:rFonts w:ascii="Times New Roman" w:hAnsi="Times New Roman" w:cs="Times New Roman"/>
          <w:sz w:val="24"/>
        </w:rPr>
        <w:t>euro deposits on the exchange rate.</w:t>
      </w:r>
    </w:p>
    <w:p w14:paraId="68AD102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There are two effects to consider. If we make the unrealistic assumption that the expected exchange rate will not change, then a rise in the interest rate paid by euro deposits causes the dollar to depreciate. H</w:t>
      </w:r>
      <w:r w:rsidRPr="001702E5">
        <w:rPr>
          <w:rFonts w:ascii="Times New Roman" w:hAnsi="Times New Roman" w:cs="Times New Roman"/>
          <w:sz w:val="24"/>
        </w:rPr>
        <w:t>owever, if the expected exchange rate were to rise, then the current exchange rate would also rise. (See Figure 14-6 from the text.)</w:t>
      </w:r>
    </w:p>
    <w:p w14:paraId="52526617" w14:textId="77777777" w:rsidR="00000000" w:rsidRPr="001702E5" w:rsidRDefault="00DA2382">
      <w:pPr>
        <w:pStyle w:val="NormalText"/>
        <w:rPr>
          <w:rFonts w:ascii="Times New Roman" w:hAnsi="Times New Roman" w:cs="Times New Roman"/>
          <w:sz w:val="24"/>
        </w:rPr>
      </w:pPr>
    </w:p>
    <w:p w14:paraId="3E234EBB" w14:textId="4A610CE0"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03F221F3" wp14:editId="5969C96C">
            <wp:extent cx="3962400" cy="37992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3799205"/>
                    </a:xfrm>
                    <a:prstGeom prst="rect">
                      <a:avLst/>
                    </a:prstGeom>
                    <a:noFill/>
                    <a:ln>
                      <a:noFill/>
                    </a:ln>
                  </pic:spPr>
                </pic:pic>
              </a:graphicData>
            </a:graphic>
          </wp:inline>
        </w:drawing>
      </w:r>
    </w:p>
    <w:p w14:paraId="6B90359F" w14:textId="77777777" w:rsidR="00000000" w:rsidRPr="001702E5" w:rsidRDefault="00DA2382">
      <w:pPr>
        <w:pStyle w:val="NormalText"/>
        <w:rPr>
          <w:rFonts w:ascii="Times New Roman" w:hAnsi="Times New Roman" w:cs="Times New Roman"/>
          <w:sz w:val="24"/>
        </w:rPr>
      </w:pPr>
    </w:p>
    <w:p w14:paraId="1665FED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61EF1F8D"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D9A5810" w14:textId="77777777" w:rsidR="00000000" w:rsidRPr="001702E5" w:rsidRDefault="00DA2382">
      <w:pPr>
        <w:pStyle w:val="NormalText"/>
        <w:rPr>
          <w:rFonts w:ascii="Times New Roman" w:hAnsi="Times New Roman" w:cs="Times New Roman"/>
          <w:sz w:val="24"/>
          <w:szCs w:val="18"/>
        </w:rPr>
      </w:pPr>
    </w:p>
    <w:p w14:paraId="1531309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16) </w:t>
      </w:r>
      <w:r w:rsidRPr="001702E5">
        <w:rPr>
          <w:rFonts w:ascii="Times New Roman" w:hAnsi="Times New Roman" w:cs="Times New Roman"/>
          <w:sz w:val="24"/>
        </w:rPr>
        <w:t>Explain why (holding interest rates constant), a rise in the expected depreciation in a country's currency leads to depreciation of that currency today.</w:t>
      </w:r>
    </w:p>
    <w:p w14:paraId="1B229F8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 rise in the expected depreciation rate of the dollar raises the expected dollar return on eu</w:t>
      </w:r>
      <w:r w:rsidRPr="001702E5">
        <w:rPr>
          <w:rFonts w:ascii="Times New Roman" w:hAnsi="Times New Roman" w:cs="Times New Roman"/>
          <w:sz w:val="24"/>
        </w:rPr>
        <w:t>ro deposits. Now, there are excess supply of dollar deposits (euro deposits offer higher expected rate of return than do dollar deposits). The dollar must depreciate to remove this excess supply.</w:t>
      </w:r>
    </w:p>
    <w:p w14:paraId="1A4DA846"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303D56C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C37DA5A" w14:textId="77777777" w:rsidR="00000000" w:rsidRPr="001702E5" w:rsidRDefault="00DA2382">
      <w:pPr>
        <w:pStyle w:val="NormalText"/>
        <w:rPr>
          <w:rFonts w:ascii="Times New Roman" w:hAnsi="Times New Roman" w:cs="Times New Roman"/>
          <w:sz w:val="24"/>
          <w:szCs w:val="18"/>
        </w:rPr>
      </w:pPr>
    </w:p>
    <w:p w14:paraId="691CFA27"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45C08D68" w14:textId="287344A3"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17) </w:t>
      </w:r>
      <w:r w:rsidRPr="001702E5">
        <w:rPr>
          <w:rFonts w:ascii="Times New Roman" w:hAnsi="Times New Roman" w:cs="Times New Roman"/>
          <w:sz w:val="24"/>
        </w:rPr>
        <w:t>Show graphically a drop in the interest rate paid by euro deposits. What is the effect on the dollar?</w:t>
      </w:r>
    </w:p>
    <w:p w14:paraId="06FD990A" w14:textId="73472C1D"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A drop in the interest rate from R1$ to R2$ causes the dollar to depreciate from </w:t>
      </w:r>
      <w:r w:rsidR="001702E5" w:rsidRPr="001702E5">
        <w:rPr>
          <w:rFonts w:ascii="Times New Roman" w:hAnsi="Times New Roman" w:cs="Times New Roman"/>
          <w:noProof/>
          <w:position w:val="-28"/>
          <w:sz w:val="24"/>
        </w:rPr>
        <w:drawing>
          <wp:inline distT="0" distB="0" distL="0" distR="0" wp14:anchorId="7B0D17E7" wp14:editId="1F9A088F">
            <wp:extent cx="315595" cy="402590"/>
            <wp:effectExtent l="0" t="0" r="0" b="0"/>
            <wp:docPr id="29" name="Picture 29" descr="(E)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 superscript (1) subscript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1702E5">
        <w:rPr>
          <w:rFonts w:ascii="Times New Roman" w:hAnsi="Times New Roman" w:cs="Times New Roman"/>
          <w:sz w:val="24"/>
        </w:rPr>
        <w:t xml:space="preserve"> (point 2) to </w:t>
      </w:r>
      <w:r w:rsidR="001702E5" w:rsidRPr="001702E5">
        <w:rPr>
          <w:rFonts w:ascii="Times New Roman" w:hAnsi="Times New Roman" w:cs="Times New Roman"/>
          <w:noProof/>
          <w:position w:val="-28"/>
          <w:sz w:val="24"/>
        </w:rPr>
        <w:drawing>
          <wp:inline distT="0" distB="0" distL="0" distR="0" wp14:anchorId="405AF4B3" wp14:editId="0A1C32D1">
            <wp:extent cx="315595" cy="402590"/>
            <wp:effectExtent l="0" t="0" r="0" b="0"/>
            <wp:docPr id="30" name="Picture 30" descr="(E) superscript (2)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 superscript (2) subscript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1702E5">
        <w:rPr>
          <w:rFonts w:ascii="Times New Roman" w:hAnsi="Times New Roman" w:cs="Times New Roman"/>
          <w:sz w:val="24"/>
        </w:rPr>
        <w:t xml:space="preserve"> (point 1). (See Figure 14-5 from the text.)</w:t>
      </w:r>
    </w:p>
    <w:p w14:paraId="49E4C855" w14:textId="7890BDCF"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7C6A538F" wp14:editId="15C66EAE">
            <wp:extent cx="3810000" cy="37230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0" cy="3723005"/>
                    </a:xfrm>
                    <a:prstGeom prst="rect">
                      <a:avLst/>
                    </a:prstGeom>
                    <a:noFill/>
                    <a:ln>
                      <a:noFill/>
                    </a:ln>
                  </pic:spPr>
                </pic:pic>
              </a:graphicData>
            </a:graphic>
          </wp:inline>
        </w:drawing>
      </w:r>
    </w:p>
    <w:p w14:paraId="68E64B7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Difficult</w:t>
      </w:r>
    </w:p>
    <w:p w14:paraId="65E99487"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4CF3F4C1" w14:textId="77777777" w:rsidR="00000000" w:rsidRPr="001702E5" w:rsidRDefault="00DA2382">
      <w:pPr>
        <w:pStyle w:val="NormalText"/>
        <w:rPr>
          <w:rFonts w:ascii="Times New Roman" w:hAnsi="Times New Roman" w:cs="Times New Roman"/>
          <w:sz w:val="24"/>
          <w:szCs w:val="18"/>
        </w:rPr>
      </w:pPr>
    </w:p>
    <w:p w14:paraId="2D140A2E"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460177AA" w14:textId="17B59B50"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18) Show graphically a drop</w:t>
      </w:r>
      <w:r w:rsidRPr="001702E5">
        <w:rPr>
          <w:rFonts w:ascii="Times New Roman" w:hAnsi="Times New Roman" w:cs="Times New Roman"/>
          <w:sz w:val="24"/>
        </w:rPr>
        <w:t xml:space="preserve"> in the interest rate offered by dollar deposits, R</w:t>
      </w:r>
      <w:r w:rsidRPr="001702E5">
        <w:rPr>
          <w:rFonts w:ascii="Times New Roman" w:hAnsi="Times New Roman" w:cs="Times New Roman"/>
          <w:position w:val="-4"/>
          <w:sz w:val="24"/>
        </w:rPr>
        <w:t>$</w:t>
      </w:r>
      <w:r w:rsidRPr="001702E5">
        <w:rPr>
          <w:rFonts w:ascii="Times New Roman" w:hAnsi="Times New Roman" w:cs="Times New Roman"/>
          <w:sz w:val="24"/>
        </w:rPr>
        <w:t xml:space="preserve">, and the effect on the exchange rate, </w:t>
      </w:r>
      <w:r w:rsidR="001702E5" w:rsidRPr="001702E5">
        <w:rPr>
          <w:rFonts w:ascii="Times New Roman" w:hAnsi="Times New Roman" w:cs="Times New Roman"/>
          <w:noProof/>
          <w:position w:val="-14"/>
          <w:sz w:val="24"/>
        </w:rPr>
        <w:drawing>
          <wp:inline distT="0" distB="0" distL="0" distR="0" wp14:anchorId="1614A1AB" wp14:editId="61B6B5E7">
            <wp:extent cx="239395" cy="196215"/>
            <wp:effectExtent l="0" t="0" r="0" b="0"/>
            <wp:docPr id="32" name="Picture 32" descr="(E) with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 with subscript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9395" cy="196215"/>
                    </a:xfrm>
                    <a:prstGeom prst="rect">
                      <a:avLst/>
                    </a:prstGeom>
                    <a:noFill/>
                    <a:ln>
                      <a:noFill/>
                    </a:ln>
                  </pic:spPr>
                </pic:pic>
              </a:graphicData>
            </a:graphic>
          </wp:inline>
        </w:drawing>
      </w:r>
      <w:r w:rsidRPr="001702E5">
        <w:rPr>
          <w:rFonts w:ascii="Times New Roman" w:hAnsi="Times New Roman" w:cs="Times New Roman"/>
          <w:sz w:val="24"/>
        </w:rPr>
        <w:t>.</w:t>
      </w:r>
    </w:p>
    <w:p w14:paraId="41588FA5" w14:textId="2BD73894"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Answer:  A drop in the interest rate paid by euro deposits causes the dollar to appreciate from </w:t>
      </w:r>
      <w:r w:rsidR="001702E5" w:rsidRPr="001702E5">
        <w:rPr>
          <w:rFonts w:ascii="Times New Roman" w:hAnsi="Times New Roman" w:cs="Times New Roman"/>
          <w:noProof/>
          <w:position w:val="-28"/>
          <w:sz w:val="24"/>
        </w:rPr>
        <w:drawing>
          <wp:inline distT="0" distB="0" distL="0" distR="0" wp14:anchorId="308AD565" wp14:editId="15E92258">
            <wp:extent cx="315595" cy="402590"/>
            <wp:effectExtent l="0" t="0" r="0" b="0"/>
            <wp:docPr id="33" name="Picture 33" descr="(E) superscript (1)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 superscript (1) subscript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1702E5">
        <w:rPr>
          <w:rFonts w:ascii="Times New Roman" w:hAnsi="Times New Roman" w:cs="Times New Roman"/>
          <w:sz w:val="24"/>
        </w:rPr>
        <w:t xml:space="preserve"> (point 2) to </w:t>
      </w:r>
      <w:r w:rsidR="001702E5" w:rsidRPr="001702E5">
        <w:rPr>
          <w:rFonts w:ascii="Times New Roman" w:hAnsi="Times New Roman" w:cs="Times New Roman"/>
          <w:noProof/>
          <w:position w:val="-28"/>
          <w:sz w:val="24"/>
        </w:rPr>
        <w:drawing>
          <wp:inline distT="0" distB="0" distL="0" distR="0" wp14:anchorId="592946FA" wp14:editId="05A39AB1">
            <wp:extent cx="315595" cy="402590"/>
            <wp:effectExtent l="0" t="0" r="0" b="0"/>
            <wp:docPr id="34" name="Picture 34" descr="(E) superscript (2) sub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 superscript (2) subscript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5595" cy="402590"/>
                    </a:xfrm>
                    <a:prstGeom prst="rect">
                      <a:avLst/>
                    </a:prstGeom>
                    <a:noFill/>
                    <a:ln>
                      <a:noFill/>
                    </a:ln>
                  </pic:spPr>
                </pic:pic>
              </a:graphicData>
            </a:graphic>
          </wp:inline>
        </w:drawing>
      </w:r>
      <w:r w:rsidRPr="001702E5">
        <w:rPr>
          <w:rFonts w:ascii="Times New Roman" w:hAnsi="Times New Roman" w:cs="Times New Roman"/>
          <w:sz w:val="24"/>
        </w:rPr>
        <w:t xml:space="preserve"> (point 1). The expected future exchange rate also drops. (See Figure 14-6 from the text.)</w:t>
      </w:r>
    </w:p>
    <w:p w14:paraId="7D8B9371" w14:textId="77777777" w:rsidR="00000000" w:rsidRPr="001702E5" w:rsidRDefault="00DA2382">
      <w:pPr>
        <w:pStyle w:val="NormalText"/>
        <w:rPr>
          <w:rFonts w:ascii="Times New Roman" w:hAnsi="Times New Roman" w:cs="Times New Roman"/>
          <w:sz w:val="24"/>
        </w:rPr>
      </w:pPr>
    </w:p>
    <w:p w14:paraId="6EA44278" w14:textId="00660391"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sz w:val="24"/>
        </w:rPr>
        <w:drawing>
          <wp:inline distT="0" distB="0" distL="0" distR="0" wp14:anchorId="1F94C302" wp14:editId="35B874CF">
            <wp:extent cx="3962400" cy="37992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3799205"/>
                    </a:xfrm>
                    <a:prstGeom prst="rect">
                      <a:avLst/>
                    </a:prstGeom>
                    <a:noFill/>
                    <a:ln>
                      <a:noFill/>
                    </a:ln>
                  </pic:spPr>
                </pic:pic>
              </a:graphicData>
            </a:graphic>
          </wp:inline>
        </w:drawing>
      </w:r>
    </w:p>
    <w:p w14:paraId="2E96EF8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Difficult</w:t>
      </w:r>
    </w:p>
    <w:p w14:paraId="6F6EEFB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0DEF471B" w14:textId="77777777" w:rsidR="00000000" w:rsidRPr="001702E5" w:rsidRDefault="00DA2382">
      <w:pPr>
        <w:pStyle w:val="NormalText"/>
        <w:rPr>
          <w:rFonts w:ascii="Times New Roman" w:hAnsi="Times New Roman" w:cs="Times New Roman"/>
          <w:sz w:val="24"/>
          <w:szCs w:val="18"/>
        </w:rPr>
      </w:pPr>
    </w:p>
    <w:p w14:paraId="2F87819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19) What is a carry trade? </w:t>
      </w:r>
    </w:p>
    <w:p w14:paraId="7C837331"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w:t>
      </w:r>
      <w:r w:rsidRPr="001702E5">
        <w:rPr>
          <w:rFonts w:ascii="Times New Roman" w:hAnsi="Times New Roman" w:cs="Times New Roman"/>
          <w:sz w:val="24"/>
        </w:rPr>
        <w:t xml:space="preserve">  A carry trade is a trading strategy that involves borrowing a currency that has a low interest rate, then use that money to buy another currency that pays a higher interest rate. low-interest currencies and re-investing in high-interest currencies. A car</w:t>
      </w:r>
      <w:r w:rsidRPr="001702E5">
        <w:rPr>
          <w:rFonts w:ascii="Times New Roman" w:hAnsi="Times New Roman" w:cs="Times New Roman"/>
          <w:sz w:val="24"/>
        </w:rPr>
        <w:t xml:space="preserve">ry trader may gain profits on the difference between the interest rates. </w:t>
      </w:r>
    </w:p>
    <w:p w14:paraId="59E709D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0F729F95"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B60DC5D" w14:textId="77777777" w:rsidR="00000000" w:rsidRPr="001702E5" w:rsidRDefault="00DA2382">
      <w:pPr>
        <w:pStyle w:val="NormalText"/>
        <w:rPr>
          <w:rFonts w:ascii="Times New Roman" w:hAnsi="Times New Roman" w:cs="Times New Roman"/>
          <w:sz w:val="24"/>
          <w:szCs w:val="18"/>
        </w:rPr>
      </w:pPr>
    </w:p>
    <w:p w14:paraId="0335CEB4" w14:textId="77777777" w:rsidR="00DA2382" w:rsidRDefault="00DA2382">
      <w:pPr>
        <w:rPr>
          <w:rFonts w:ascii="Times New Roman" w:hAnsi="Times New Roman" w:cs="Times New Roman"/>
          <w:color w:val="000000"/>
          <w:sz w:val="24"/>
          <w:szCs w:val="20"/>
        </w:rPr>
      </w:pPr>
      <w:r>
        <w:rPr>
          <w:rFonts w:ascii="Times New Roman" w:hAnsi="Times New Roman" w:cs="Times New Roman"/>
          <w:sz w:val="24"/>
        </w:rPr>
        <w:br w:type="page"/>
      </w:r>
    </w:p>
    <w:p w14:paraId="0DF2AF55" w14:textId="74D75070" w:rsidR="00000000" w:rsidRPr="001702E5" w:rsidRDefault="00DA2382" w:rsidP="00DA2382">
      <w:pPr>
        <w:pStyle w:val="NormalText"/>
        <w:ind w:right="-180"/>
        <w:rPr>
          <w:rFonts w:ascii="Times New Roman" w:hAnsi="Times New Roman" w:cs="Times New Roman"/>
          <w:sz w:val="24"/>
        </w:rPr>
      </w:pPr>
      <w:r w:rsidRPr="001702E5">
        <w:rPr>
          <w:rFonts w:ascii="Times New Roman" w:hAnsi="Times New Roman" w:cs="Times New Roman"/>
          <w:sz w:val="24"/>
        </w:rPr>
        <w:lastRenderedPageBreak/>
        <w:t xml:space="preserve">20) Explain why carry trade should not be </w:t>
      </w:r>
      <w:r w:rsidRPr="001702E5">
        <w:rPr>
          <w:rFonts w:ascii="Times New Roman" w:hAnsi="Times New Roman" w:cs="Times New Roman"/>
          <w:i/>
          <w:iCs/>
          <w:sz w:val="24"/>
        </w:rPr>
        <w:t>systematically</w:t>
      </w:r>
      <w:r w:rsidRPr="001702E5">
        <w:rPr>
          <w:rFonts w:ascii="Times New Roman" w:hAnsi="Times New Roman" w:cs="Times New Roman"/>
          <w:sz w:val="24"/>
        </w:rPr>
        <w:t xml:space="preserve"> profitable and is a highly risky business. </w:t>
      </w:r>
    </w:p>
    <w:p w14:paraId="323D17A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Carry trade involves</w:t>
      </w:r>
      <w:r w:rsidRPr="001702E5">
        <w:rPr>
          <w:rFonts w:ascii="Times New Roman" w:hAnsi="Times New Roman" w:cs="Times New Roman"/>
          <w:sz w:val="24"/>
        </w:rPr>
        <w:t xml:space="preserve"> high risks and liquidity factors. Investment currencies (the high-interest currencies that carry traders target) may experience abrupt crashes and funding currencies (the low interest currencies that carry traders borrow) may be subject to abrupt apprecia</w:t>
      </w:r>
      <w:r w:rsidRPr="001702E5">
        <w:rPr>
          <w:rFonts w:ascii="Times New Roman" w:hAnsi="Times New Roman" w:cs="Times New Roman"/>
          <w:sz w:val="24"/>
        </w:rPr>
        <w:t>tion. Big carry trade positions emergence can result in great exchange volatility as well as the possibility of big trader losses with negative repercussions in stock markets, bond markets, and markets for interbank loans.</w:t>
      </w:r>
    </w:p>
    <w:p w14:paraId="6CC188AE"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57A576B1"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w:t>
      </w:r>
      <w:r w:rsidRPr="001702E5">
        <w:rPr>
          <w:rFonts w:ascii="Times New Roman" w:hAnsi="Times New Roman" w:cs="Times New Roman"/>
          <w:sz w:val="24"/>
          <w:szCs w:val="18"/>
        </w:rPr>
        <w:t>lication of knowledge</w:t>
      </w:r>
    </w:p>
    <w:p w14:paraId="01C74B55" w14:textId="77777777" w:rsidR="00000000" w:rsidRPr="001702E5" w:rsidRDefault="00DA2382">
      <w:pPr>
        <w:pStyle w:val="NormalText"/>
        <w:rPr>
          <w:rFonts w:ascii="Times New Roman" w:hAnsi="Times New Roman" w:cs="Times New Roman"/>
          <w:sz w:val="24"/>
          <w:szCs w:val="18"/>
        </w:rPr>
      </w:pPr>
    </w:p>
    <w:p w14:paraId="55A1A5FD" w14:textId="77777777" w:rsidR="00000000" w:rsidRPr="001702E5" w:rsidRDefault="00DA2382">
      <w:pPr>
        <w:pStyle w:val="NormalText"/>
        <w:rPr>
          <w:rFonts w:ascii="Times New Roman" w:hAnsi="Times New Roman" w:cs="Times New Roman"/>
          <w:sz w:val="24"/>
          <w:szCs w:val="24"/>
        </w:rPr>
      </w:pPr>
      <w:r w:rsidRPr="001702E5">
        <w:rPr>
          <w:rFonts w:ascii="Times New Roman" w:hAnsi="Times New Roman" w:cs="Times New Roman"/>
          <w:sz w:val="24"/>
          <w:szCs w:val="24"/>
        </w:rPr>
        <w:t>14.5   Forward Exchange Rates and Covered Interest Parity</w:t>
      </w:r>
    </w:p>
    <w:p w14:paraId="3569B7E6" w14:textId="77777777" w:rsidR="00000000" w:rsidRPr="001702E5" w:rsidRDefault="00DA2382">
      <w:pPr>
        <w:pStyle w:val="NormalText"/>
        <w:rPr>
          <w:rFonts w:ascii="Times New Roman" w:hAnsi="Times New Roman" w:cs="Times New Roman"/>
          <w:sz w:val="24"/>
          <w:szCs w:val="24"/>
        </w:rPr>
      </w:pPr>
    </w:p>
    <w:p w14:paraId="33C0CCF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 xml:space="preserve">1) The covered interest rate parity condition can be stated as follows: The interest rate on dollar deposits </w:t>
      </w:r>
      <w:r w:rsidRPr="001702E5">
        <w:rPr>
          <w:rFonts w:ascii="Times New Roman" w:hAnsi="Times New Roman" w:cs="Times New Roman"/>
          <w:sz w:val="24"/>
        </w:rPr>
        <w:t>equals the interest rate on euro deposits ________ the forward ________ on euros against dollars.</w:t>
      </w:r>
    </w:p>
    <w:p w14:paraId="06850F5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plus; premium</w:t>
      </w:r>
    </w:p>
    <w:p w14:paraId="39A9E84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minus; premium</w:t>
      </w:r>
    </w:p>
    <w:p w14:paraId="4641A332"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plus; discount</w:t>
      </w:r>
    </w:p>
    <w:p w14:paraId="5F1E8B1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minus; discount</w:t>
      </w:r>
    </w:p>
    <w:p w14:paraId="31CB71C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times; premium</w:t>
      </w:r>
    </w:p>
    <w:p w14:paraId="64D80F58"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A</w:t>
      </w:r>
    </w:p>
    <w:p w14:paraId="4FD1841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3C4B654"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1C937DCC" w14:textId="77777777" w:rsidR="00000000" w:rsidRPr="001702E5" w:rsidRDefault="00DA2382">
      <w:pPr>
        <w:pStyle w:val="NormalText"/>
        <w:rPr>
          <w:rFonts w:ascii="Times New Roman" w:hAnsi="Times New Roman" w:cs="Times New Roman"/>
          <w:sz w:val="24"/>
          <w:szCs w:val="18"/>
        </w:rPr>
      </w:pPr>
    </w:p>
    <w:p w14:paraId="614DC74F"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2) Th</w:t>
      </w:r>
      <w:r w:rsidRPr="001702E5">
        <w:rPr>
          <w:rFonts w:ascii="Times New Roman" w:hAnsi="Times New Roman" w:cs="Times New Roman"/>
          <w:sz w:val="24"/>
        </w:rPr>
        <w:t>e covered interest rate parity condition can be stated as follows: The interest rate on dollar deposits equals the interest rate on euro deposits ________ the forward ________ on dollars against euros.</w:t>
      </w:r>
    </w:p>
    <w:p w14:paraId="7FE4177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plus; premium</w:t>
      </w:r>
    </w:p>
    <w:p w14:paraId="6C65DE9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plus; discount</w:t>
      </w:r>
    </w:p>
    <w:p w14:paraId="1B18378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times; premium</w:t>
      </w:r>
    </w:p>
    <w:p w14:paraId="0B16B0E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w:t>
      </w:r>
      <w:r w:rsidRPr="001702E5">
        <w:rPr>
          <w:rFonts w:ascii="Times New Roman" w:hAnsi="Times New Roman" w:cs="Times New Roman"/>
          <w:sz w:val="24"/>
        </w:rPr>
        <w:t>) minus; premium</w:t>
      </w:r>
    </w:p>
    <w:p w14:paraId="008C46C3"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minus; discount</w:t>
      </w:r>
    </w:p>
    <w:p w14:paraId="208361F6"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6B51D9E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Easy</w:t>
      </w:r>
    </w:p>
    <w:p w14:paraId="3E217FD2"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26317821" w14:textId="77777777" w:rsidR="00000000" w:rsidRPr="001702E5" w:rsidRDefault="00DA2382">
      <w:pPr>
        <w:pStyle w:val="NormalText"/>
        <w:rPr>
          <w:rFonts w:ascii="Times New Roman" w:hAnsi="Times New Roman" w:cs="Times New Roman"/>
          <w:sz w:val="24"/>
          <w:szCs w:val="18"/>
        </w:rPr>
      </w:pPr>
    </w:p>
    <w:p w14:paraId="52DA3F7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3) Suppose that the one-year forward price of euros in terms of dollars is equal to $1.113 per euro. Further, assume that the spot exchange rate is $1.05 per</w:t>
      </w:r>
      <w:r w:rsidRPr="001702E5">
        <w:rPr>
          <w:rFonts w:ascii="Times New Roman" w:hAnsi="Times New Roman" w:cs="Times New Roman"/>
          <w:sz w:val="24"/>
        </w:rPr>
        <w:t xml:space="preserve"> euro, and the interest rate on dollar deposits is 10 percent and on euro it is 4 percent. Under these assumptions</w:t>
      </w:r>
    </w:p>
    <w:p w14:paraId="19C26C6A"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 covered interest parity does hold.</w:t>
      </w:r>
    </w:p>
    <w:p w14:paraId="52C5D55B"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B) covered interest parity does not hold.</w:t>
      </w:r>
    </w:p>
    <w:p w14:paraId="0A96DC67"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C) it is hard to tell whether covered interest parity does or</w:t>
      </w:r>
      <w:r w:rsidRPr="001702E5">
        <w:rPr>
          <w:rFonts w:ascii="Times New Roman" w:hAnsi="Times New Roman" w:cs="Times New Roman"/>
          <w:sz w:val="24"/>
        </w:rPr>
        <w:t xml:space="preserve"> does not hold.</w:t>
      </w:r>
    </w:p>
    <w:p w14:paraId="589214D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D) covered interest parity fluctuates.</w:t>
      </w:r>
    </w:p>
    <w:p w14:paraId="77354EA5"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E) Not enough information is given to answer the question.</w:t>
      </w:r>
    </w:p>
    <w:p w14:paraId="5316FD09"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B</w:t>
      </w:r>
    </w:p>
    <w:p w14:paraId="33F62E18"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065310CF"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AACSB:  Application of knowledge</w:t>
      </w:r>
    </w:p>
    <w:p w14:paraId="3290D8D0"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lastRenderedPageBreak/>
        <w:t xml:space="preserve">4) </w:t>
      </w:r>
      <w:r w:rsidRPr="001702E5">
        <w:rPr>
          <w:rFonts w:ascii="Times New Roman" w:hAnsi="Times New Roman" w:cs="Times New Roman"/>
          <w:sz w:val="24"/>
        </w:rPr>
        <w:t>Assume the U.S. interest rate is 10 percent, and the interest rate on euro deposits is 5 percent. For the following exchange rates, find the forward exchange rates.</w:t>
      </w:r>
    </w:p>
    <w:p w14:paraId="79DA6E1D" w14:textId="77777777" w:rsidR="00000000" w:rsidRPr="001702E5" w:rsidRDefault="00DA2382">
      <w:pPr>
        <w:pStyle w:val="NormalText"/>
        <w:rPr>
          <w:rFonts w:ascii="Times New Roman" w:hAnsi="Times New Roman" w:cs="Times New Roman"/>
          <w:sz w:val="24"/>
        </w:rPr>
      </w:pPr>
    </w:p>
    <w:p w14:paraId="4BBF4479" w14:textId="3B13240A"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16"/>
          <w:sz w:val="24"/>
        </w:rPr>
        <w:drawing>
          <wp:inline distT="0" distB="0" distL="0" distR="0" wp14:anchorId="2909E391" wp14:editId="622EDE4D">
            <wp:extent cx="2470785" cy="1480185"/>
            <wp:effectExtent l="0" t="0" r="0" b="0"/>
            <wp:docPr id="36" name="Picture 36" descr="tableau3 ( (        Today's&#10;  Dollar/Euro____     Forward&#10;Exchange Rate____Exchange Rate&#10;_E$/E______ F$/E)(_ 1_&#10;_ 1.05_&#10;_ 1.1_&#10;_ 1.2_&#10;_ 1.3_)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tableau3 ( (        Today's&#10;  Dollar/Euro____     Forward&#10;Exchange Rate____Exchange Rate&#10;_E$/E______ F$/E)(_ 1_&#10;_ 1.05_&#10;_ 1.1_&#10;_ 1.2_&#10;_ 1.3_)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70785" cy="1480185"/>
                    </a:xfrm>
                    <a:prstGeom prst="rect">
                      <a:avLst/>
                    </a:prstGeom>
                    <a:noFill/>
                    <a:ln>
                      <a:noFill/>
                    </a:ln>
                  </pic:spPr>
                </pic:pic>
              </a:graphicData>
            </a:graphic>
          </wp:inline>
        </w:drawing>
      </w:r>
    </w:p>
    <w:p w14:paraId="03B2AC34" w14:textId="77777777" w:rsidR="00000000" w:rsidRPr="001702E5" w:rsidRDefault="00DA2382">
      <w:pPr>
        <w:pStyle w:val="NormalText"/>
        <w:rPr>
          <w:rFonts w:ascii="Times New Roman" w:hAnsi="Times New Roman" w:cs="Times New Roman"/>
          <w:sz w:val="24"/>
        </w:rPr>
      </w:pPr>
    </w:p>
    <w:p w14:paraId="7884FCFC"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Answer:  Using the covered interest rate parity will yield the second column in the table:</w:t>
      </w:r>
    </w:p>
    <w:p w14:paraId="20EA554C" w14:textId="77777777" w:rsidR="00000000" w:rsidRPr="001702E5" w:rsidRDefault="00DA2382">
      <w:pPr>
        <w:pStyle w:val="NormalText"/>
        <w:rPr>
          <w:rFonts w:ascii="Times New Roman" w:hAnsi="Times New Roman" w:cs="Times New Roman"/>
          <w:sz w:val="24"/>
        </w:rPr>
      </w:pPr>
    </w:p>
    <w:p w14:paraId="58D700ED" w14:textId="77777777" w:rsidR="00000000" w:rsidRPr="001702E5" w:rsidRDefault="00DA2382">
      <w:pPr>
        <w:pStyle w:val="NormalText"/>
        <w:rPr>
          <w:rFonts w:ascii="Times New Roman" w:hAnsi="Times New Roman" w:cs="Times New Roman"/>
          <w:sz w:val="24"/>
        </w:rPr>
      </w:pPr>
      <w:r w:rsidRPr="001702E5">
        <w:rPr>
          <w:rFonts w:ascii="Times New Roman" w:hAnsi="Times New Roman" w:cs="Times New Roman"/>
          <w:sz w:val="24"/>
        </w:rPr>
        <w:tab/>
      </w:r>
      <w:r w:rsidRPr="001702E5">
        <w:rPr>
          <w:rFonts w:ascii="Times New Roman" w:hAnsi="Times New Roman" w:cs="Times New Roman"/>
          <w:sz w:val="24"/>
        </w:rPr>
        <w:tab/>
      </w:r>
      <w:r w:rsidRPr="001702E5">
        <w:rPr>
          <w:rFonts w:ascii="Times New Roman" w:hAnsi="Times New Roman" w:cs="Times New Roman"/>
          <w:sz w:val="24"/>
        </w:rPr>
        <w:tab/>
      </w:r>
      <w:r w:rsidRPr="001702E5">
        <w:rPr>
          <w:rFonts w:ascii="Times New Roman" w:hAnsi="Times New Roman" w:cs="Times New Roman"/>
          <w:sz w:val="24"/>
        </w:rPr>
        <w:tab/>
      </w:r>
      <w:r w:rsidRPr="001702E5">
        <w:rPr>
          <w:rFonts w:ascii="Times New Roman" w:hAnsi="Times New Roman" w:cs="Times New Roman"/>
          <w:b/>
          <w:bCs/>
          <w:sz w:val="24"/>
        </w:rPr>
        <w:t xml:space="preserve"> </w:t>
      </w:r>
      <w:r w:rsidRPr="001702E5">
        <w:rPr>
          <w:rFonts w:ascii="Times New Roman" w:hAnsi="Times New Roman" w:cs="Times New Roman"/>
          <w:sz w:val="24"/>
        </w:rPr>
        <w:t>F</w:t>
      </w:r>
      <w:r w:rsidRPr="001702E5">
        <w:rPr>
          <w:rFonts w:ascii="Times New Roman" w:hAnsi="Times New Roman" w:cs="Times New Roman"/>
          <w:position w:val="-4"/>
          <w:sz w:val="24"/>
        </w:rPr>
        <w:t xml:space="preserve">$/E </w:t>
      </w:r>
      <w:r w:rsidRPr="001702E5">
        <w:rPr>
          <w:rFonts w:ascii="Times New Roman" w:hAnsi="Times New Roman" w:cs="Times New Roman"/>
          <w:sz w:val="24"/>
        </w:rPr>
        <w:t>= (R</w:t>
      </w:r>
      <w:r w:rsidRPr="001702E5">
        <w:rPr>
          <w:rFonts w:ascii="Times New Roman" w:hAnsi="Times New Roman" w:cs="Times New Roman"/>
          <w:position w:val="-4"/>
          <w:sz w:val="24"/>
        </w:rPr>
        <w:t>$</w:t>
      </w:r>
      <w:r w:rsidRPr="001702E5">
        <w:rPr>
          <w:rFonts w:ascii="Times New Roman" w:hAnsi="Times New Roman" w:cs="Times New Roman"/>
          <w:sz w:val="24"/>
        </w:rPr>
        <w:t xml:space="preserve"> - R</w:t>
      </w:r>
      <w:r w:rsidRPr="001702E5">
        <w:rPr>
          <w:rFonts w:ascii="Times New Roman" w:hAnsi="Times New Roman" w:cs="Times New Roman"/>
          <w:position w:val="-4"/>
          <w:sz w:val="24"/>
        </w:rPr>
        <w:t>E</w:t>
      </w:r>
      <w:r w:rsidRPr="001702E5">
        <w:rPr>
          <w:rFonts w:ascii="Times New Roman" w:hAnsi="Times New Roman" w:cs="Times New Roman"/>
          <w:sz w:val="24"/>
        </w:rPr>
        <w:t>) E</w:t>
      </w:r>
      <w:r w:rsidRPr="001702E5">
        <w:rPr>
          <w:rFonts w:ascii="Times New Roman" w:hAnsi="Times New Roman" w:cs="Times New Roman"/>
          <w:position w:val="-4"/>
          <w:sz w:val="24"/>
        </w:rPr>
        <w:t>$/E</w:t>
      </w:r>
      <w:r w:rsidRPr="001702E5">
        <w:rPr>
          <w:rFonts w:ascii="Times New Roman" w:hAnsi="Times New Roman" w:cs="Times New Roman"/>
          <w:sz w:val="24"/>
        </w:rPr>
        <w:t xml:space="preserve"> + E</w:t>
      </w:r>
      <w:r w:rsidRPr="001702E5">
        <w:rPr>
          <w:rFonts w:ascii="Times New Roman" w:hAnsi="Times New Roman" w:cs="Times New Roman"/>
          <w:position w:val="-4"/>
          <w:sz w:val="24"/>
        </w:rPr>
        <w:t>$/E</w:t>
      </w:r>
    </w:p>
    <w:p w14:paraId="4B4B6667" w14:textId="77777777" w:rsidR="00000000" w:rsidRPr="001702E5" w:rsidRDefault="00DA2382">
      <w:pPr>
        <w:pStyle w:val="NormalText"/>
        <w:rPr>
          <w:rFonts w:ascii="Times New Roman" w:hAnsi="Times New Roman" w:cs="Times New Roman"/>
          <w:sz w:val="24"/>
        </w:rPr>
      </w:pPr>
    </w:p>
    <w:p w14:paraId="26A4633F" w14:textId="20563F3B" w:rsidR="00000000" w:rsidRPr="001702E5" w:rsidRDefault="001702E5">
      <w:pPr>
        <w:pStyle w:val="NormalText"/>
        <w:rPr>
          <w:rFonts w:ascii="Times New Roman" w:hAnsi="Times New Roman" w:cs="Times New Roman"/>
          <w:sz w:val="24"/>
        </w:rPr>
      </w:pPr>
      <w:r w:rsidRPr="001702E5">
        <w:rPr>
          <w:rFonts w:ascii="Times New Roman" w:hAnsi="Times New Roman" w:cs="Times New Roman"/>
          <w:noProof/>
          <w:position w:val="-116"/>
          <w:sz w:val="24"/>
        </w:rPr>
        <w:drawing>
          <wp:inline distT="0" distB="0" distL="0" distR="0" wp14:anchorId="7B6C0238" wp14:editId="01AE8CA5">
            <wp:extent cx="2470785" cy="1480185"/>
            <wp:effectExtent l="0" t="0" r="0" b="0"/>
            <wp:docPr id="37" name="Picture 37" descr="tableau3 ( (        Today's&#10;  Dollar/Euro____     Forward&#10;Exchange Rate____Exchange Rate&#10;_E$/E______ F$/E)(_ 1_______1.05&#10;_ 1.05______1.1025&#10;_ 1.1_______1.155&#10;_ 1.2_______1.26&#10;_ 1.3_______1.36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ableau3 ( (        Today's&#10;  Dollar/Euro____     Forward&#10;Exchange Rate____Exchange Rate&#10;_E$/E______ F$/E)(_ 1_______1.05&#10;_ 1.05______1.1025&#10;_ 1.1_______1.155&#10;_ 1.2_______1.26&#10;_ 1.3_______1.365)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70785" cy="1480185"/>
                    </a:xfrm>
                    <a:prstGeom prst="rect">
                      <a:avLst/>
                    </a:prstGeom>
                    <a:noFill/>
                    <a:ln>
                      <a:noFill/>
                    </a:ln>
                  </pic:spPr>
                </pic:pic>
              </a:graphicData>
            </a:graphic>
          </wp:inline>
        </w:drawing>
      </w:r>
    </w:p>
    <w:p w14:paraId="0B803BF6" w14:textId="77777777" w:rsidR="00000000" w:rsidRPr="001702E5" w:rsidRDefault="00DA2382">
      <w:pPr>
        <w:pStyle w:val="NormalText"/>
        <w:rPr>
          <w:rFonts w:ascii="Times New Roman" w:hAnsi="Times New Roman" w:cs="Times New Roman"/>
          <w:sz w:val="24"/>
        </w:rPr>
      </w:pPr>
    </w:p>
    <w:p w14:paraId="5188F833" w14:textId="77777777" w:rsidR="00000000" w:rsidRPr="001702E5" w:rsidRDefault="00DA2382">
      <w:pPr>
        <w:pStyle w:val="NormalText"/>
        <w:rPr>
          <w:rFonts w:ascii="Times New Roman" w:hAnsi="Times New Roman" w:cs="Times New Roman"/>
          <w:sz w:val="24"/>
          <w:szCs w:val="18"/>
        </w:rPr>
      </w:pPr>
      <w:r w:rsidRPr="001702E5">
        <w:rPr>
          <w:rFonts w:ascii="Times New Roman" w:hAnsi="Times New Roman" w:cs="Times New Roman"/>
          <w:sz w:val="24"/>
          <w:szCs w:val="18"/>
        </w:rPr>
        <w:t>Difficulty:  Moderate</w:t>
      </w:r>
    </w:p>
    <w:p w14:paraId="0EA6A056" w14:textId="77777777" w:rsidR="00000000" w:rsidRPr="001702E5" w:rsidRDefault="00DA2382">
      <w:pPr>
        <w:pStyle w:val="NormalText"/>
        <w:spacing w:after="240"/>
        <w:rPr>
          <w:rFonts w:ascii="Times New Roman" w:hAnsi="Times New Roman" w:cs="Times New Roman"/>
          <w:sz w:val="24"/>
        </w:rPr>
      </w:pPr>
      <w:r w:rsidRPr="001702E5">
        <w:rPr>
          <w:rFonts w:ascii="Times New Roman" w:hAnsi="Times New Roman" w:cs="Times New Roman"/>
          <w:sz w:val="24"/>
          <w:szCs w:val="18"/>
        </w:rPr>
        <w:t>AACSB:  Application of knowledge</w:t>
      </w:r>
    </w:p>
    <w:sectPr w:rsidR="00000000" w:rsidRPr="001702E5">
      <w:footerReference w:type="default" r:id="rId3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B802E" w14:textId="77777777" w:rsidR="001702E5" w:rsidRDefault="001702E5" w:rsidP="001702E5">
      <w:pPr>
        <w:spacing w:after="0" w:line="240" w:lineRule="auto"/>
      </w:pPr>
      <w:r>
        <w:separator/>
      </w:r>
    </w:p>
  </w:endnote>
  <w:endnote w:type="continuationSeparator" w:id="0">
    <w:p w14:paraId="7C171B22" w14:textId="77777777" w:rsidR="001702E5" w:rsidRDefault="001702E5" w:rsidP="00170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52EB0" w14:textId="77777777" w:rsidR="001702E5" w:rsidRPr="00A67AB1" w:rsidRDefault="001702E5" w:rsidP="001702E5">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08B2ABD6" w14:textId="4649EA15" w:rsidR="001702E5" w:rsidRPr="001702E5" w:rsidRDefault="001702E5" w:rsidP="001702E5">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23060" w14:textId="77777777" w:rsidR="001702E5" w:rsidRDefault="001702E5" w:rsidP="001702E5">
      <w:pPr>
        <w:spacing w:after="0" w:line="240" w:lineRule="auto"/>
      </w:pPr>
      <w:r>
        <w:separator/>
      </w:r>
    </w:p>
  </w:footnote>
  <w:footnote w:type="continuationSeparator" w:id="0">
    <w:p w14:paraId="4CE4F786" w14:textId="77777777" w:rsidR="001702E5" w:rsidRDefault="001702E5" w:rsidP="001702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E5"/>
    <w:rsid w:val="001702E5"/>
    <w:rsid w:val="00CA6F1A"/>
    <w:rsid w:val="00DA2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38AC139"/>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1702E5"/>
    <w:pPr>
      <w:tabs>
        <w:tab w:val="center" w:pos="4680"/>
        <w:tab w:val="right" w:pos="9360"/>
      </w:tabs>
    </w:pPr>
  </w:style>
  <w:style w:type="character" w:customStyle="1" w:styleId="HeaderChar">
    <w:name w:val="Header Char"/>
    <w:basedOn w:val="DefaultParagraphFont"/>
    <w:link w:val="Header"/>
    <w:uiPriority w:val="99"/>
    <w:rsid w:val="001702E5"/>
  </w:style>
  <w:style w:type="paragraph" w:styleId="Footer">
    <w:name w:val="footer"/>
    <w:basedOn w:val="Normal"/>
    <w:link w:val="FooterChar"/>
    <w:uiPriority w:val="99"/>
    <w:unhideWhenUsed/>
    <w:rsid w:val="001702E5"/>
    <w:pPr>
      <w:tabs>
        <w:tab w:val="center" w:pos="4680"/>
        <w:tab w:val="right" w:pos="9360"/>
      </w:tabs>
    </w:pPr>
  </w:style>
  <w:style w:type="character" w:customStyle="1" w:styleId="FooterChar">
    <w:name w:val="Footer Char"/>
    <w:basedOn w:val="DefaultParagraphFont"/>
    <w:link w:val="Footer"/>
    <w:uiPriority w:val="99"/>
    <w:rsid w:val="00170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6041</Words>
  <Characters>31032</Characters>
  <Application>Microsoft Office Word</Application>
  <DocSecurity>0</DocSecurity>
  <Lines>258</Lines>
  <Paragraphs>73</Paragraphs>
  <ScaleCrop>false</ScaleCrop>
  <Company/>
  <LinksUpToDate>false</LinksUpToDate>
  <CharactersWithSpaces>37000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4</cp:revision>
  <dcterms:created xsi:type="dcterms:W3CDTF">2021-10-26T15:11:00Z</dcterms:created>
  <dcterms:modified xsi:type="dcterms:W3CDTF">2021-10-26T15:17:00Z</dcterms:modified>
</cp:coreProperties>
</file>