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A5471" w14:textId="77777777" w:rsidR="00000000" w:rsidRPr="00976F33" w:rsidRDefault="00497B00">
      <w:pPr>
        <w:pStyle w:val="NormalText"/>
        <w:rPr>
          <w:rFonts w:ascii="Times New Roman" w:hAnsi="Times New Roman" w:cs="Times New Roman"/>
          <w:b/>
          <w:bCs/>
          <w:sz w:val="24"/>
          <w:szCs w:val="24"/>
        </w:rPr>
      </w:pPr>
      <w:r w:rsidRPr="00976F33">
        <w:rPr>
          <w:rFonts w:ascii="Times New Roman" w:hAnsi="Times New Roman" w:cs="Times New Roman"/>
          <w:b/>
          <w:bCs/>
          <w:i/>
          <w:iCs/>
          <w:sz w:val="24"/>
          <w:szCs w:val="24"/>
        </w:rPr>
        <w:t>International Economics: Theory and Policy, 12e</w:t>
      </w:r>
      <w:r w:rsidRPr="00976F33">
        <w:rPr>
          <w:rFonts w:ascii="Times New Roman" w:hAnsi="Times New Roman" w:cs="Times New Roman"/>
          <w:b/>
          <w:bCs/>
          <w:sz w:val="24"/>
          <w:szCs w:val="24"/>
        </w:rPr>
        <w:t xml:space="preserve"> (Krugman)</w:t>
      </w:r>
    </w:p>
    <w:p w14:paraId="3BE66731" w14:textId="77777777" w:rsidR="00000000" w:rsidRPr="00976F33" w:rsidRDefault="00497B00">
      <w:pPr>
        <w:pStyle w:val="NormalText"/>
        <w:rPr>
          <w:rFonts w:ascii="Times New Roman" w:hAnsi="Times New Roman" w:cs="Times New Roman"/>
          <w:b/>
          <w:bCs/>
          <w:sz w:val="24"/>
          <w:szCs w:val="24"/>
        </w:rPr>
      </w:pPr>
      <w:r w:rsidRPr="00976F33">
        <w:rPr>
          <w:rFonts w:ascii="Times New Roman" w:hAnsi="Times New Roman" w:cs="Times New Roman"/>
          <w:b/>
          <w:bCs/>
          <w:sz w:val="24"/>
          <w:szCs w:val="24"/>
        </w:rPr>
        <w:t>Chapter 17   Output and the Exchange Rate in the Short Run</w:t>
      </w:r>
    </w:p>
    <w:p w14:paraId="11118B42" w14:textId="77777777" w:rsidR="00000000" w:rsidRPr="00976F33" w:rsidRDefault="00497B00">
      <w:pPr>
        <w:pStyle w:val="NormalText"/>
        <w:rPr>
          <w:rFonts w:ascii="Times New Roman" w:hAnsi="Times New Roman" w:cs="Times New Roman"/>
          <w:b/>
          <w:bCs/>
          <w:sz w:val="24"/>
          <w:szCs w:val="24"/>
        </w:rPr>
      </w:pPr>
    </w:p>
    <w:p w14:paraId="69182F40" w14:textId="77777777" w:rsidR="00000000" w:rsidRPr="00976F33" w:rsidRDefault="00497B00">
      <w:pPr>
        <w:pStyle w:val="NormalText"/>
        <w:rPr>
          <w:rFonts w:ascii="Times New Roman" w:hAnsi="Times New Roman" w:cs="Times New Roman"/>
          <w:sz w:val="24"/>
          <w:szCs w:val="24"/>
        </w:rPr>
      </w:pPr>
      <w:r w:rsidRPr="00976F33">
        <w:rPr>
          <w:rFonts w:ascii="Times New Roman" w:hAnsi="Times New Roman" w:cs="Times New Roman"/>
          <w:sz w:val="24"/>
          <w:szCs w:val="24"/>
        </w:rPr>
        <w:t>17.1   Determinants of Aggregate Demand in an Open Economy</w:t>
      </w:r>
    </w:p>
    <w:p w14:paraId="5FD9A701" w14:textId="77777777" w:rsidR="00000000" w:rsidRPr="00976F33" w:rsidRDefault="00497B00">
      <w:pPr>
        <w:pStyle w:val="NormalText"/>
        <w:rPr>
          <w:rFonts w:ascii="Times New Roman" w:hAnsi="Times New Roman" w:cs="Times New Roman"/>
          <w:sz w:val="24"/>
          <w:szCs w:val="24"/>
        </w:rPr>
      </w:pPr>
    </w:p>
    <w:p w14:paraId="3BE8BBC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1) </w:t>
      </w:r>
      <w:r w:rsidRPr="00976F33">
        <w:rPr>
          <w:rFonts w:ascii="Times New Roman" w:hAnsi="Times New Roman" w:cs="Times New Roman"/>
          <w:sz w:val="24"/>
        </w:rPr>
        <w:t>What is the best way to describe aggregate demand?</w:t>
      </w:r>
    </w:p>
    <w:p w14:paraId="6A77FEF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quantity required to satisfy equilibrium</w:t>
      </w:r>
    </w:p>
    <w:p w14:paraId="187DC68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net export demand</w:t>
      </w:r>
    </w:p>
    <w:p w14:paraId="2C36706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amount of a country's goods and services demanded by households and firms throughout the world</w:t>
      </w:r>
    </w:p>
    <w:p w14:paraId="3F83ECB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individual's demand</w:t>
      </w:r>
    </w:p>
    <w:p w14:paraId="431C667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E) domestic demand </w:t>
      </w:r>
      <w:r w:rsidRPr="00976F33">
        <w:rPr>
          <w:rFonts w:ascii="Times New Roman" w:hAnsi="Times New Roman" w:cs="Times New Roman"/>
          <w:sz w:val="24"/>
        </w:rPr>
        <w:t>of foreign imports</w:t>
      </w:r>
    </w:p>
    <w:p w14:paraId="3393E27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C</w:t>
      </w:r>
    </w:p>
    <w:p w14:paraId="4B638CAD"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4518B173"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5F5C5221" w14:textId="77777777" w:rsidR="00000000" w:rsidRPr="00976F33" w:rsidRDefault="00497B00">
      <w:pPr>
        <w:pStyle w:val="NormalText"/>
        <w:rPr>
          <w:rFonts w:ascii="Times New Roman" w:hAnsi="Times New Roman" w:cs="Times New Roman"/>
          <w:sz w:val="24"/>
          <w:szCs w:val="18"/>
        </w:rPr>
      </w:pPr>
    </w:p>
    <w:p w14:paraId="73C7B58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2) In the short-run, a country's overall output level depends on ________; in the long-run, domestic output depends only on ________. </w:t>
      </w:r>
    </w:p>
    <w:p w14:paraId="4F8BA0F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aggregate demand for its products; t</w:t>
      </w:r>
      <w:r w:rsidRPr="00976F33">
        <w:rPr>
          <w:rFonts w:ascii="Times New Roman" w:hAnsi="Times New Roman" w:cs="Times New Roman"/>
          <w:sz w:val="24"/>
        </w:rPr>
        <w:t>he available domestic supplies of factors of production such as labor and capital</w:t>
      </w:r>
    </w:p>
    <w:p w14:paraId="3AABAC2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available domestic supplies of factors of production such as labor and capital; aggregate demand for its products</w:t>
      </w:r>
    </w:p>
    <w:p w14:paraId="66F82E6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aggregate supply for its products; aggregate deman</w:t>
      </w:r>
      <w:r w:rsidRPr="00976F33">
        <w:rPr>
          <w:rFonts w:ascii="Times New Roman" w:hAnsi="Times New Roman" w:cs="Times New Roman"/>
          <w:sz w:val="24"/>
        </w:rPr>
        <w:t>d for its products</w:t>
      </w:r>
    </w:p>
    <w:p w14:paraId="5A1833C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 available domestic supplies of factors of production such as labor and capital; aggregate supply for its products</w:t>
      </w:r>
    </w:p>
    <w:p w14:paraId="6D8637E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511B42A7"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1DD8E141"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24463343" w14:textId="77777777" w:rsidR="00000000" w:rsidRPr="00976F33" w:rsidRDefault="00497B00">
      <w:pPr>
        <w:pStyle w:val="NormalText"/>
        <w:rPr>
          <w:rFonts w:ascii="Times New Roman" w:hAnsi="Times New Roman" w:cs="Times New Roman"/>
          <w:sz w:val="24"/>
          <w:szCs w:val="18"/>
        </w:rPr>
      </w:pPr>
    </w:p>
    <w:p w14:paraId="3429511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3) Aggregate demand for an open economy's output is t</w:t>
      </w:r>
      <w:r w:rsidRPr="00976F33">
        <w:rPr>
          <w:rFonts w:ascii="Times New Roman" w:hAnsi="Times New Roman" w:cs="Times New Roman"/>
          <w:sz w:val="24"/>
        </w:rPr>
        <w:t xml:space="preserve">he sum of </w:t>
      </w:r>
    </w:p>
    <w:p w14:paraId="3019426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consumption demand, investment demand, government demand, net export demand.</w:t>
      </w:r>
    </w:p>
    <w:p w14:paraId="5414B80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investment demand, government demand, the current account.</w:t>
      </w:r>
    </w:p>
    <w:p w14:paraId="39E53CF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consumption demand, government demand, investment demand.</w:t>
      </w:r>
    </w:p>
    <w:p w14:paraId="2A5F8CD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current account, government demand, inv</w:t>
      </w:r>
      <w:r w:rsidRPr="00976F33">
        <w:rPr>
          <w:rFonts w:ascii="Times New Roman" w:hAnsi="Times New Roman" w:cs="Times New Roman"/>
          <w:sz w:val="24"/>
        </w:rPr>
        <w:t>estment demand.</w:t>
      </w:r>
    </w:p>
    <w:p w14:paraId="2EAB032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71A4A9FC"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551A18F0"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653B9AB5" w14:textId="77777777" w:rsidR="00000000" w:rsidRPr="00976F33" w:rsidRDefault="00497B00">
      <w:pPr>
        <w:pStyle w:val="NormalText"/>
        <w:rPr>
          <w:rFonts w:ascii="Times New Roman" w:hAnsi="Times New Roman" w:cs="Times New Roman"/>
          <w:sz w:val="24"/>
          <w:szCs w:val="18"/>
        </w:rPr>
      </w:pPr>
    </w:p>
    <w:p w14:paraId="3AAB04B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4) Disposable income is defined as</w:t>
      </w:r>
    </w:p>
    <w:p w14:paraId="4DDFEC9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Y - C.</w:t>
      </w:r>
    </w:p>
    <w:p w14:paraId="2283509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Y - T.</w:t>
      </w:r>
    </w:p>
    <w:p w14:paraId="22B7897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C - T.</w:t>
      </w:r>
    </w:p>
    <w:p w14:paraId="7622A26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I - C.</w:t>
      </w:r>
    </w:p>
    <w:p w14:paraId="29BD3E6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Y - I.</w:t>
      </w:r>
    </w:p>
    <w:p w14:paraId="5C0EFDE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B</w:t>
      </w:r>
    </w:p>
    <w:p w14:paraId="462F91FC"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2A004F2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68EA815C" w14:textId="77777777" w:rsidR="00000000" w:rsidRPr="00976F33" w:rsidRDefault="00497B00">
      <w:pPr>
        <w:pStyle w:val="NormalText"/>
        <w:rPr>
          <w:rFonts w:ascii="Times New Roman" w:hAnsi="Times New Roman" w:cs="Times New Roman"/>
          <w:sz w:val="24"/>
          <w:szCs w:val="18"/>
        </w:rPr>
      </w:pPr>
    </w:p>
    <w:p w14:paraId="0771849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5) </w:t>
      </w:r>
      <w:r w:rsidRPr="00976F33">
        <w:rPr>
          <w:rFonts w:ascii="Times New Roman" w:hAnsi="Times New Roman" w:cs="Times New Roman"/>
          <w:sz w:val="24"/>
        </w:rPr>
        <w:t>Disposable income equals</w:t>
      </w:r>
    </w:p>
    <w:p w14:paraId="28F9148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national income minus taxes.</w:t>
      </w:r>
    </w:p>
    <w:p w14:paraId="7694B62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present income plus expected future income.</w:t>
      </w:r>
    </w:p>
    <w:p w14:paraId="421C40A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national income minus consumption.</w:t>
      </w:r>
    </w:p>
    <w:p w14:paraId="50E9C5F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investment minus consumption.</w:t>
      </w:r>
    </w:p>
    <w:p w14:paraId="335BCF5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consumption minus taxes.</w:t>
      </w:r>
    </w:p>
    <w:p w14:paraId="642E5B8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617A2DD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273DB593"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w:t>
      </w:r>
      <w:r w:rsidRPr="00976F33">
        <w:rPr>
          <w:rFonts w:ascii="Times New Roman" w:hAnsi="Times New Roman" w:cs="Times New Roman"/>
          <w:sz w:val="24"/>
          <w:szCs w:val="18"/>
        </w:rPr>
        <w:t>nowledge</w:t>
      </w:r>
    </w:p>
    <w:p w14:paraId="056B96C8" w14:textId="77777777" w:rsidR="00000000" w:rsidRPr="00976F33" w:rsidRDefault="00497B00">
      <w:pPr>
        <w:pStyle w:val="NormalText"/>
        <w:rPr>
          <w:rFonts w:ascii="Times New Roman" w:hAnsi="Times New Roman" w:cs="Times New Roman"/>
          <w:sz w:val="24"/>
          <w:szCs w:val="18"/>
        </w:rPr>
      </w:pPr>
    </w:p>
    <w:p w14:paraId="0B8429F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6) Which one of the following statements is MOST accurate?</w:t>
      </w:r>
    </w:p>
    <w:p w14:paraId="684B6C4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Factors of production can only be over-employed in the short run.</w:t>
      </w:r>
    </w:p>
    <w:p w14:paraId="3085E7C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Factors of production can only be under-employed in the short run.</w:t>
      </w:r>
    </w:p>
    <w:p w14:paraId="1C19FDD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Factors of production can be over- or under-e</w:t>
      </w:r>
      <w:r w:rsidRPr="00976F33">
        <w:rPr>
          <w:rFonts w:ascii="Times New Roman" w:hAnsi="Times New Roman" w:cs="Times New Roman"/>
          <w:sz w:val="24"/>
        </w:rPr>
        <w:t>mployed in the long run.</w:t>
      </w:r>
    </w:p>
    <w:p w14:paraId="2C2CB3B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Factors of production can be over- or under-employed in the short run.</w:t>
      </w:r>
    </w:p>
    <w:p w14:paraId="49F768A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Factors of production are fully employed in the short run.</w:t>
      </w:r>
    </w:p>
    <w:p w14:paraId="3377454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D</w:t>
      </w:r>
    </w:p>
    <w:p w14:paraId="01A8C65A"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42CE2836"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79E97E53" w14:textId="77777777" w:rsidR="00000000" w:rsidRPr="00976F33" w:rsidRDefault="00497B00">
      <w:pPr>
        <w:pStyle w:val="NormalText"/>
        <w:rPr>
          <w:rFonts w:ascii="Times New Roman" w:hAnsi="Times New Roman" w:cs="Times New Roman"/>
          <w:sz w:val="24"/>
          <w:szCs w:val="18"/>
        </w:rPr>
      </w:pPr>
    </w:p>
    <w:p w14:paraId="0DA0323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7) </w:t>
      </w:r>
      <w:r w:rsidRPr="00976F33">
        <w:rPr>
          <w:rFonts w:ascii="Times New Roman" w:hAnsi="Times New Roman" w:cs="Times New Roman"/>
          <w:sz w:val="24"/>
        </w:rPr>
        <w:t>Why is the economy at full employment in the long run?</w:t>
      </w:r>
    </w:p>
    <w:p w14:paraId="55B3F9D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Only wages have the ability to adjust.</w:t>
      </w:r>
    </w:p>
    <w:p w14:paraId="7484A95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Only price can adjust.</w:t>
      </w:r>
    </w:p>
    <w:p w14:paraId="2061283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Prices don't adjust.</w:t>
      </w:r>
    </w:p>
    <w:p w14:paraId="4A5106C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Wages and the price level eventually adjust to full employment equilibrium levels.</w:t>
      </w:r>
    </w:p>
    <w:p w14:paraId="217D9B4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E) Government policies </w:t>
      </w:r>
      <w:r w:rsidRPr="00976F33">
        <w:rPr>
          <w:rFonts w:ascii="Times New Roman" w:hAnsi="Times New Roman" w:cs="Times New Roman"/>
          <w:sz w:val="24"/>
        </w:rPr>
        <w:t>eventually converge on the full employment strategy.</w:t>
      </w:r>
    </w:p>
    <w:p w14:paraId="6ABA688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D</w:t>
      </w:r>
    </w:p>
    <w:p w14:paraId="0C48E14E"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62F83424"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66F53BDE" w14:textId="77777777" w:rsidR="00000000" w:rsidRPr="00976F33" w:rsidRDefault="00497B00">
      <w:pPr>
        <w:pStyle w:val="NormalText"/>
        <w:rPr>
          <w:rFonts w:ascii="Times New Roman" w:hAnsi="Times New Roman" w:cs="Times New Roman"/>
          <w:sz w:val="24"/>
          <w:szCs w:val="18"/>
        </w:rPr>
      </w:pPr>
    </w:p>
    <w:p w14:paraId="690697F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8) Which one of the following statements is MOST accurate?</w:t>
      </w:r>
    </w:p>
    <w:p w14:paraId="3D0133F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In the long run, foreign output depends only on the available domestic supplie</w:t>
      </w:r>
      <w:r w:rsidRPr="00976F33">
        <w:rPr>
          <w:rFonts w:ascii="Times New Roman" w:hAnsi="Times New Roman" w:cs="Times New Roman"/>
          <w:sz w:val="24"/>
        </w:rPr>
        <w:t>s of factors of production.</w:t>
      </w:r>
    </w:p>
    <w:p w14:paraId="7233D5B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In the short run, domestic output depends only on the available domestic supplies of factors of production.</w:t>
      </w:r>
    </w:p>
    <w:p w14:paraId="499A836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In the long run, domestic output depends only on the available domestic supplies of factors of production.</w:t>
      </w:r>
    </w:p>
    <w:p w14:paraId="47B0E46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In t</w:t>
      </w:r>
      <w:r w:rsidRPr="00976F33">
        <w:rPr>
          <w:rFonts w:ascii="Times New Roman" w:hAnsi="Times New Roman" w:cs="Times New Roman"/>
          <w:sz w:val="24"/>
        </w:rPr>
        <w:t>he long run and in the short run, domestic output depends only on the available domestic supplies of factors of production.</w:t>
      </w:r>
    </w:p>
    <w:p w14:paraId="683754A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In the long run, domestic output depends only on the real exchange rate.</w:t>
      </w:r>
    </w:p>
    <w:p w14:paraId="2DB67F1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C</w:t>
      </w:r>
    </w:p>
    <w:p w14:paraId="4D35ECE5"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28CDE3BC"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w:t>
      </w:r>
      <w:r w:rsidRPr="00976F33">
        <w:rPr>
          <w:rFonts w:ascii="Times New Roman" w:hAnsi="Times New Roman" w:cs="Times New Roman"/>
          <w:sz w:val="24"/>
          <w:szCs w:val="18"/>
        </w:rPr>
        <w:t>ledge</w:t>
      </w:r>
    </w:p>
    <w:p w14:paraId="7DA67544" w14:textId="77777777" w:rsidR="00000000" w:rsidRPr="00976F33" w:rsidRDefault="00497B00">
      <w:pPr>
        <w:pStyle w:val="NormalText"/>
        <w:rPr>
          <w:rFonts w:ascii="Times New Roman" w:hAnsi="Times New Roman" w:cs="Times New Roman"/>
          <w:sz w:val="24"/>
          <w:szCs w:val="18"/>
        </w:rPr>
      </w:pPr>
    </w:p>
    <w:p w14:paraId="53F5D5CA"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75EDA6F7" w14:textId="19BBC80A"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 xml:space="preserve">9) Consumption level can be written as a function of </w:t>
      </w:r>
    </w:p>
    <w:p w14:paraId="392B35E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disposable income.</w:t>
      </w:r>
    </w:p>
    <w:p w14:paraId="49BFFFF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investment income.</w:t>
      </w:r>
    </w:p>
    <w:p w14:paraId="65CA814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government income.</w:t>
      </w:r>
    </w:p>
    <w:p w14:paraId="24CECB5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exports income.</w:t>
      </w:r>
    </w:p>
    <w:p w14:paraId="2C5B080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3B4F6BA1"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70E0C1B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7974C5EC" w14:textId="77777777" w:rsidR="00000000" w:rsidRPr="00976F33" w:rsidRDefault="00497B00">
      <w:pPr>
        <w:pStyle w:val="NormalText"/>
        <w:rPr>
          <w:rFonts w:ascii="Times New Roman" w:hAnsi="Times New Roman" w:cs="Times New Roman"/>
          <w:sz w:val="24"/>
          <w:szCs w:val="18"/>
        </w:rPr>
      </w:pPr>
    </w:p>
    <w:p w14:paraId="0FD9E85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10) </w:t>
      </w:r>
      <w:r w:rsidRPr="00976F33">
        <w:rPr>
          <w:rFonts w:ascii="Times New Roman" w:hAnsi="Times New Roman" w:cs="Times New Roman"/>
          <w:sz w:val="24"/>
        </w:rPr>
        <w:t xml:space="preserve">Consumption and disposable income are </w:t>
      </w:r>
    </w:p>
    <w:p w14:paraId="35B34A5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positively related.</w:t>
      </w:r>
    </w:p>
    <w:p w14:paraId="3A36D0C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negatively related.</w:t>
      </w:r>
    </w:p>
    <w:p w14:paraId="63F53E5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completely unrelated.</w:t>
      </w:r>
    </w:p>
    <w:p w14:paraId="5265385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randomly related.</w:t>
      </w:r>
    </w:p>
    <w:p w14:paraId="103040C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26329300"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7D3E2603"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54453813" w14:textId="77777777" w:rsidR="00000000" w:rsidRPr="00976F33" w:rsidRDefault="00497B00">
      <w:pPr>
        <w:pStyle w:val="NormalText"/>
        <w:rPr>
          <w:rFonts w:ascii="Times New Roman" w:hAnsi="Times New Roman" w:cs="Times New Roman"/>
          <w:sz w:val="24"/>
          <w:szCs w:val="18"/>
        </w:rPr>
      </w:pPr>
    </w:p>
    <w:p w14:paraId="7E851BD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11) Because each consumer demands ________ goods and services </w:t>
      </w:r>
      <w:r w:rsidRPr="00976F33">
        <w:rPr>
          <w:rFonts w:ascii="Times New Roman" w:hAnsi="Times New Roman" w:cs="Times New Roman"/>
          <w:sz w:val="24"/>
        </w:rPr>
        <w:t>as his or her real income ________, consumption will ________ as disposable income ________ at the aggregate level.</w:t>
      </w:r>
    </w:p>
    <w:p w14:paraId="53894F3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more; rises; increase; increases</w:t>
      </w:r>
    </w:p>
    <w:p w14:paraId="55B0914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less; rises; decrease; increases</w:t>
      </w:r>
    </w:p>
    <w:p w14:paraId="71C20F4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more; lowers; increase; decreases</w:t>
      </w:r>
    </w:p>
    <w:p w14:paraId="3CD129B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more; lowers; decrease; incr</w:t>
      </w:r>
      <w:r w:rsidRPr="00976F33">
        <w:rPr>
          <w:rFonts w:ascii="Times New Roman" w:hAnsi="Times New Roman" w:cs="Times New Roman"/>
          <w:sz w:val="24"/>
        </w:rPr>
        <w:t>eases</w:t>
      </w:r>
    </w:p>
    <w:p w14:paraId="3F3AA60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480126A0"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6F33A32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2B075056" w14:textId="77777777" w:rsidR="00000000" w:rsidRPr="00976F33" w:rsidRDefault="00497B00">
      <w:pPr>
        <w:pStyle w:val="NormalText"/>
        <w:rPr>
          <w:rFonts w:ascii="Times New Roman" w:hAnsi="Times New Roman" w:cs="Times New Roman"/>
          <w:sz w:val="24"/>
          <w:szCs w:val="18"/>
        </w:rPr>
      </w:pPr>
    </w:p>
    <w:p w14:paraId="52A1B13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12) The current account balance is</w:t>
      </w:r>
    </w:p>
    <w:p w14:paraId="2018206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supply of a country's exports less the country's own demand for imports.</w:t>
      </w:r>
    </w:p>
    <w:p w14:paraId="58A0340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B) the demand for a country's exports plus the country's own demand for </w:t>
      </w:r>
      <w:r w:rsidRPr="00976F33">
        <w:rPr>
          <w:rFonts w:ascii="Times New Roman" w:hAnsi="Times New Roman" w:cs="Times New Roman"/>
          <w:sz w:val="24"/>
        </w:rPr>
        <w:t>imports.</w:t>
      </w:r>
    </w:p>
    <w:p w14:paraId="14F9199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country's own demand for imports less the demand for a country's exports.</w:t>
      </w:r>
    </w:p>
    <w:p w14:paraId="33573A9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 demand for a country's exports less the country's own demand for imports.</w:t>
      </w:r>
    </w:p>
    <w:p w14:paraId="346F044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the country's federal reserves minus the national debt.</w:t>
      </w:r>
    </w:p>
    <w:p w14:paraId="2202E5D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D</w:t>
      </w:r>
    </w:p>
    <w:p w14:paraId="643833BB"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5B2589D6"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4A25CF14" w14:textId="77777777" w:rsidR="00000000" w:rsidRPr="00976F33" w:rsidRDefault="00497B00">
      <w:pPr>
        <w:pStyle w:val="NormalText"/>
        <w:rPr>
          <w:rFonts w:ascii="Times New Roman" w:hAnsi="Times New Roman" w:cs="Times New Roman"/>
          <w:sz w:val="24"/>
          <w:szCs w:val="18"/>
        </w:rPr>
      </w:pPr>
    </w:p>
    <w:p w14:paraId="2786012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13) The domestic currency price of a representative foreign expenditure basket is</w:t>
      </w:r>
    </w:p>
    <w:p w14:paraId="5AE78C5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P, the domestic price level.</w:t>
      </w:r>
    </w:p>
    <w:p w14:paraId="0000990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E, the nominal exchange rate.</w:t>
      </w:r>
    </w:p>
    <w:p w14:paraId="31FBD28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P times E, the domestic price level times the domestic</w:t>
      </w:r>
      <w:r w:rsidRPr="00976F33">
        <w:rPr>
          <w:rFonts w:ascii="Times New Roman" w:hAnsi="Times New Roman" w:cs="Times New Roman"/>
          <w:sz w:val="24"/>
        </w:rPr>
        <w:t xml:space="preserve"> price level.</w:t>
      </w:r>
    </w:p>
    <w:p w14:paraId="24C839DF" w14:textId="6252615E"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P</w:t>
      </w:r>
      <w:r w:rsidR="00976F33" w:rsidRPr="00976F33">
        <w:rPr>
          <w:rFonts w:ascii="Times New Roman" w:hAnsi="Times New Roman" w:cs="Times New Roman"/>
          <w:noProof/>
          <w:position w:val="-8"/>
          <w:sz w:val="24"/>
        </w:rPr>
        <w:drawing>
          <wp:inline distT="0" distB="0" distL="0" distR="0" wp14:anchorId="2709603B" wp14:editId="44112F5A">
            <wp:extent cx="43815" cy="163195"/>
            <wp:effectExtent l="0" t="0" r="0" b="0"/>
            <wp:docPr id="1" name="Picture 1"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976F33">
        <w:rPr>
          <w:rFonts w:ascii="Times New Roman" w:hAnsi="Times New Roman" w:cs="Times New Roman"/>
          <w:sz w:val="24"/>
        </w:rPr>
        <w:t>, the foreign price level.</w:t>
      </w:r>
    </w:p>
    <w:p w14:paraId="3060E373" w14:textId="19575505"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P</w:t>
      </w:r>
      <w:r w:rsidR="00976F33" w:rsidRPr="00976F33">
        <w:rPr>
          <w:rFonts w:ascii="Times New Roman" w:hAnsi="Times New Roman" w:cs="Times New Roman"/>
          <w:noProof/>
          <w:position w:val="-8"/>
          <w:sz w:val="24"/>
        </w:rPr>
        <w:drawing>
          <wp:inline distT="0" distB="0" distL="0" distR="0" wp14:anchorId="2DBD8BE1" wp14:editId="3E1A7DC2">
            <wp:extent cx="43815" cy="163195"/>
            <wp:effectExtent l="0" t="0" r="0" b="0"/>
            <wp:docPr id="2" name="Picture 2"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976F33">
        <w:rPr>
          <w:rFonts w:ascii="Times New Roman" w:hAnsi="Times New Roman" w:cs="Times New Roman"/>
          <w:sz w:val="24"/>
        </w:rPr>
        <w:t xml:space="preserve"> times E, the foreign price level times the nominal exchange rate.</w:t>
      </w:r>
    </w:p>
    <w:p w14:paraId="1002788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E</w:t>
      </w:r>
    </w:p>
    <w:p w14:paraId="49D6FDBB"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57D0C03B"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w:t>
      </w:r>
      <w:r w:rsidRPr="00976F33">
        <w:rPr>
          <w:rFonts w:ascii="Times New Roman" w:hAnsi="Times New Roman" w:cs="Times New Roman"/>
          <w:sz w:val="24"/>
          <w:szCs w:val="18"/>
        </w:rPr>
        <w:t>:  Application of knowledge</w:t>
      </w:r>
    </w:p>
    <w:p w14:paraId="7B5B36C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14) The domestic currency price of a representative domestic expenditure basket is</w:t>
      </w:r>
    </w:p>
    <w:p w14:paraId="7552206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P, the domestic price level.</w:t>
      </w:r>
    </w:p>
    <w:p w14:paraId="6AB2DA3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E, the nominal exchange rate.</w:t>
      </w:r>
    </w:p>
    <w:p w14:paraId="6A6ABAC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P times E, the domestic price level times the domestic price level.</w:t>
      </w:r>
    </w:p>
    <w:p w14:paraId="1B8D8BF1" w14:textId="5A7A2EA0"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P</w:t>
      </w:r>
      <w:r w:rsidR="00976F33" w:rsidRPr="00976F33">
        <w:rPr>
          <w:rFonts w:ascii="Times New Roman" w:hAnsi="Times New Roman" w:cs="Times New Roman"/>
          <w:noProof/>
          <w:position w:val="-8"/>
          <w:sz w:val="24"/>
        </w:rPr>
        <w:drawing>
          <wp:inline distT="0" distB="0" distL="0" distR="0" wp14:anchorId="5BAC0569" wp14:editId="73AD4D44">
            <wp:extent cx="43815" cy="163195"/>
            <wp:effectExtent l="0" t="0" r="0" b="0"/>
            <wp:docPr id="3" name="Picture 3"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976F33">
        <w:rPr>
          <w:rFonts w:ascii="Times New Roman" w:hAnsi="Times New Roman" w:cs="Times New Roman"/>
          <w:sz w:val="24"/>
        </w:rPr>
        <w:t>, the foreign price level.</w:t>
      </w:r>
    </w:p>
    <w:p w14:paraId="203E4FE1" w14:textId="4AEC4581"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P</w:t>
      </w:r>
      <w:r w:rsidR="00976F33" w:rsidRPr="00976F33">
        <w:rPr>
          <w:rFonts w:ascii="Times New Roman" w:hAnsi="Times New Roman" w:cs="Times New Roman"/>
          <w:noProof/>
          <w:position w:val="-8"/>
          <w:sz w:val="24"/>
        </w:rPr>
        <w:drawing>
          <wp:inline distT="0" distB="0" distL="0" distR="0" wp14:anchorId="715882B4" wp14:editId="184FDD5F">
            <wp:extent cx="43815" cy="163195"/>
            <wp:effectExtent l="0" t="0" r="0" b="0"/>
            <wp:docPr id="4" name="Picture 4"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976F33">
        <w:rPr>
          <w:rFonts w:ascii="Times New Roman" w:hAnsi="Times New Roman" w:cs="Times New Roman"/>
          <w:sz w:val="24"/>
        </w:rPr>
        <w:t xml:space="preserve"> times E, the foreign price level times the nominal exchange rate.</w:t>
      </w:r>
    </w:p>
    <w:p w14:paraId="118B2E7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2382B997"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6916A354"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w:t>
      </w:r>
      <w:r w:rsidRPr="00976F33">
        <w:rPr>
          <w:rFonts w:ascii="Times New Roman" w:hAnsi="Times New Roman" w:cs="Times New Roman"/>
          <w:sz w:val="24"/>
          <w:szCs w:val="18"/>
        </w:rPr>
        <w:t>e</w:t>
      </w:r>
    </w:p>
    <w:p w14:paraId="2484C6AD" w14:textId="77777777" w:rsidR="00000000" w:rsidRPr="00976F33" w:rsidRDefault="00497B00">
      <w:pPr>
        <w:pStyle w:val="NormalText"/>
        <w:rPr>
          <w:rFonts w:ascii="Times New Roman" w:hAnsi="Times New Roman" w:cs="Times New Roman"/>
          <w:sz w:val="24"/>
          <w:szCs w:val="18"/>
        </w:rPr>
      </w:pPr>
    </w:p>
    <w:p w14:paraId="14C6A9A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15) The real exchange rate, q, is defined as</w:t>
      </w:r>
    </w:p>
    <w:p w14:paraId="2468089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price of the foreign basket in terms of the domestic one.</w:t>
      </w:r>
    </w:p>
    <w:p w14:paraId="461F8D2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price of the domestic basket in terms of the foreign one.</w:t>
      </w:r>
    </w:p>
    <w:p w14:paraId="4376353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price of the foreign basket.</w:t>
      </w:r>
    </w:p>
    <w:p w14:paraId="28E4F72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 price of the domestic basket.</w:t>
      </w:r>
    </w:p>
    <w:p w14:paraId="72EA10B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the nominal exchange rate in terms of the domestic basket.</w:t>
      </w:r>
    </w:p>
    <w:p w14:paraId="188F56B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4DFF044C"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4B54B292"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0B537883" w14:textId="77777777" w:rsidR="00000000" w:rsidRPr="00976F33" w:rsidRDefault="00497B00">
      <w:pPr>
        <w:pStyle w:val="NormalText"/>
        <w:rPr>
          <w:rFonts w:ascii="Times New Roman" w:hAnsi="Times New Roman" w:cs="Times New Roman"/>
          <w:sz w:val="24"/>
          <w:szCs w:val="18"/>
        </w:rPr>
      </w:pPr>
    </w:p>
    <w:p w14:paraId="1C42FB8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16) The real exchange rate is</w:t>
      </w:r>
    </w:p>
    <w:p w14:paraId="50B83DE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how much of a foreign currency you can buy with the domestic currency.</w:t>
      </w:r>
    </w:p>
    <w:p w14:paraId="472B111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foreign CPI divided by t</w:t>
      </w:r>
      <w:r w:rsidRPr="00976F33">
        <w:rPr>
          <w:rFonts w:ascii="Times New Roman" w:hAnsi="Times New Roman" w:cs="Times New Roman"/>
          <w:sz w:val="24"/>
        </w:rPr>
        <w:t>he domestic CPI.</w:t>
      </w:r>
    </w:p>
    <w:p w14:paraId="5A3C9C1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price of foreign goods in terms of domestic goods.</w:t>
      </w:r>
    </w:p>
    <w:p w14:paraId="623C0EC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 price of foreign goods in dollars.</w:t>
      </w:r>
    </w:p>
    <w:p w14:paraId="35105AB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the domestic currency divided by the price level.</w:t>
      </w:r>
    </w:p>
    <w:p w14:paraId="4F73DCB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C</w:t>
      </w:r>
    </w:p>
    <w:p w14:paraId="2AE73CF6"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041A731A"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05BE55BC" w14:textId="77777777" w:rsidR="00000000" w:rsidRPr="00976F33" w:rsidRDefault="00497B00">
      <w:pPr>
        <w:pStyle w:val="NormalText"/>
        <w:rPr>
          <w:rFonts w:ascii="Times New Roman" w:hAnsi="Times New Roman" w:cs="Times New Roman"/>
          <w:sz w:val="24"/>
          <w:szCs w:val="18"/>
        </w:rPr>
      </w:pPr>
    </w:p>
    <w:p w14:paraId="71EBC3F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17) A country's domesti</w:t>
      </w:r>
      <w:r w:rsidRPr="00976F33">
        <w:rPr>
          <w:rFonts w:ascii="Times New Roman" w:hAnsi="Times New Roman" w:cs="Times New Roman"/>
          <w:sz w:val="24"/>
        </w:rPr>
        <w:t>c currency's real exchange rate, q, is best described by</w:t>
      </w:r>
    </w:p>
    <w:p w14:paraId="7CCAD80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price of similar goods in the same market.</w:t>
      </w:r>
    </w:p>
    <w:p w14:paraId="0CCEDFB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price of the domestic basket in terms of the foreign one.</w:t>
      </w:r>
    </w:p>
    <w:p w14:paraId="7769082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price of a domestic basket.</w:t>
      </w:r>
    </w:p>
    <w:p w14:paraId="1369D0F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 price of the foreign basket in terms of th</w:t>
      </w:r>
      <w:r w:rsidRPr="00976F33">
        <w:rPr>
          <w:rFonts w:ascii="Times New Roman" w:hAnsi="Times New Roman" w:cs="Times New Roman"/>
          <w:sz w:val="24"/>
        </w:rPr>
        <w:t>e domestic basket.</w:t>
      </w:r>
    </w:p>
    <w:p w14:paraId="5D82CB6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the price of different goods baskets in the same market.</w:t>
      </w:r>
    </w:p>
    <w:p w14:paraId="7DC129C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D</w:t>
      </w:r>
    </w:p>
    <w:p w14:paraId="766D3D9D"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57E1AD64"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07C5AAD3" w14:textId="77777777" w:rsidR="00000000" w:rsidRPr="00976F33" w:rsidRDefault="00497B00">
      <w:pPr>
        <w:pStyle w:val="NormalText"/>
        <w:rPr>
          <w:rFonts w:ascii="Times New Roman" w:hAnsi="Times New Roman" w:cs="Times New Roman"/>
          <w:sz w:val="24"/>
          <w:szCs w:val="18"/>
        </w:rPr>
      </w:pPr>
    </w:p>
    <w:p w14:paraId="34FDE39F"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45371DCB" w14:textId="19177C0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18) A country's domestic currency's real exchange rate, q, is defined as</w:t>
      </w:r>
    </w:p>
    <w:p w14:paraId="6E7ED6F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E.</w:t>
      </w:r>
    </w:p>
    <w:p w14:paraId="130A13A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E times P.</w:t>
      </w:r>
    </w:p>
    <w:p w14:paraId="04A1D28E" w14:textId="16FDB18D"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E times P</w:t>
      </w:r>
      <w:r w:rsidR="00976F33" w:rsidRPr="00976F33">
        <w:rPr>
          <w:rFonts w:ascii="Times New Roman" w:hAnsi="Times New Roman" w:cs="Times New Roman"/>
          <w:noProof/>
          <w:position w:val="-8"/>
          <w:sz w:val="24"/>
        </w:rPr>
        <w:drawing>
          <wp:inline distT="0" distB="0" distL="0" distR="0" wp14:anchorId="6B9B335E" wp14:editId="2675F9D2">
            <wp:extent cx="43815" cy="163195"/>
            <wp:effectExtent l="0" t="0" r="0" b="0"/>
            <wp:docPr id="5" name="Picture 5"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976F33">
        <w:rPr>
          <w:rFonts w:ascii="Times New Roman" w:hAnsi="Times New Roman" w:cs="Times New Roman"/>
          <w:sz w:val="24"/>
        </w:rPr>
        <w:t>.</w:t>
      </w:r>
    </w:p>
    <w:p w14:paraId="4F174AFB" w14:textId="5FBEE370"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(E times P</w:t>
      </w:r>
      <w:r w:rsidR="00976F33" w:rsidRPr="00976F33">
        <w:rPr>
          <w:rFonts w:ascii="Times New Roman" w:hAnsi="Times New Roman" w:cs="Times New Roman"/>
          <w:noProof/>
          <w:position w:val="-8"/>
          <w:sz w:val="24"/>
        </w:rPr>
        <w:drawing>
          <wp:inline distT="0" distB="0" distL="0" distR="0" wp14:anchorId="3C0E8047" wp14:editId="1AF5B8CA">
            <wp:extent cx="43815" cy="163195"/>
            <wp:effectExtent l="0" t="0" r="0" b="0"/>
            <wp:docPr id="6" name="Picture 6"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976F33">
        <w:rPr>
          <w:rFonts w:ascii="Times New Roman" w:hAnsi="Times New Roman" w:cs="Times New Roman"/>
          <w:sz w:val="24"/>
        </w:rPr>
        <w:t>)/P.</w:t>
      </w:r>
    </w:p>
    <w:p w14:paraId="4BA45E44" w14:textId="6513925F"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P/(E times P</w:t>
      </w:r>
      <w:r w:rsidR="00976F33" w:rsidRPr="00976F33">
        <w:rPr>
          <w:rFonts w:ascii="Times New Roman" w:hAnsi="Times New Roman" w:cs="Times New Roman"/>
          <w:noProof/>
          <w:position w:val="-8"/>
          <w:sz w:val="24"/>
        </w:rPr>
        <w:drawing>
          <wp:inline distT="0" distB="0" distL="0" distR="0" wp14:anchorId="135C09A0" wp14:editId="7F11B32C">
            <wp:extent cx="43815" cy="163195"/>
            <wp:effectExtent l="0" t="0" r="0" b="0"/>
            <wp:docPr id="7" name="Picture 7"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976F33">
        <w:rPr>
          <w:rFonts w:ascii="Times New Roman" w:hAnsi="Times New Roman" w:cs="Times New Roman"/>
          <w:sz w:val="24"/>
        </w:rPr>
        <w:t>).</w:t>
      </w:r>
    </w:p>
    <w:p w14:paraId="7BC143C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D</w:t>
      </w:r>
    </w:p>
    <w:p w14:paraId="4052D4EE"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44BF96FC"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05102A4D" w14:textId="77777777" w:rsidR="00000000" w:rsidRPr="00976F33" w:rsidRDefault="00497B00">
      <w:pPr>
        <w:pStyle w:val="NormalText"/>
        <w:rPr>
          <w:rFonts w:ascii="Times New Roman" w:hAnsi="Times New Roman" w:cs="Times New Roman"/>
          <w:sz w:val="24"/>
          <w:szCs w:val="18"/>
        </w:rPr>
      </w:pPr>
    </w:p>
    <w:p w14:paraId="58337CE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19) If the representative basket of European goods and services costs 40 euros, the r</w:t>
      </w:r>
      <w:r w:rsidRPr="00976F33">
        <w:rPr>
          <w:rFonts w:ascii="Times New Roman" w:hAnsi="Times New Roman" w:cs="Times New Roman"/>
          <w:sz w:val="24"/>
        </w:rPr>
        <w:t>epresentative U.S. basket costs $50, and the dollar/euro exchange rate is $0.90 per euro, then the price of the European basket in terms of U.S. basket is</w:t>
      </w:r>
    </w:p>
    <w:p w14:paraId="4A4B74D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[(0.9 $/euro) (40 euro per a European basket)]/[(50 $/U.S. basket)].</w:t>
      </w:r>
    </w:p>
    <w:p w14:paraId="4BCE74E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[(0.9 $/euro) (50 $/U.S. b</w:t>
      </w:r>
      <w:r w:rsidRPr="00976F33">
        <w:rPr>
          <w:rFonts w:ascii="Times New Roman" w:hAnsi="Times New Roman" w:cs="Times New Roman"/>
          <w:sz w:val="24"/>
        </w:rPr>
        <w:t>asket)]/[(40 euro per a European basket)].</w:t>
      </w:r>
    </w:p>
    <w:p w14:paraId="4A66E9F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[(40 euro per a European basket)]/[(50 $/U.S. basket) (0.9 $/euro)].</w:t>
      </w:r>
    </w:p>
    <w:p w14:paraId="692A060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[(50 $/U.S. basket)].</w:t>
      </w:r>
    </w:p>
    <w:p w14:paraId="0C3683A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[(0.9 $/euro) (40 euro per a European basket) (50 $ U.S. basket)].</w:t>
      </w:r>
    </w:p>
    <w:p w14:paraId="2265653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26E92775"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599B6E9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w:t>
      </w:r>
      <w:r w:rsidRPr="00976F33">
        <w:rPr>
          <w:rFonts w:ascii="Times New Roman" w:hAnsi="Times New Roman" w:cs="Times New Roman"/>
          <w:sz w:val="24"/>
          <w:szCs w:val="18"/>
        </w:rPr>
        <w:t>cation of knowledge</w:t>
      </w:r>
    </w:p>
    <w:p w14:paraId="3AEFAFAA" w14:textId="77777777" w:rsidR="00000000" w:rsidRPr="00976F33" w:rsidRDefault="00497B00">
      <w:pPr>
        <w:pStyle w:val="NormalText"/>
        <w:rPr>
          <w:rFonts w:ascii="Times New Roman" w:hAnsi="Times New Roman" w:cs="Times New Roman"/>
          <w:sz w:val="24"/>
          <w:szCs w:val="18"/>
        </w:rPr>
      </w:pPr>
    </w:p>
    <w:p w14:paraId="1832E7C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20) </w:t>
      </w:r>
      <w:r w:rsidRPr="00976F33">
        <w:rPr>
          <w:rFonts w:ascii="Times New Roman" w:hAnsi="Times New Roman" w:cs="Times New Roman"/>
          <w:sz w:val="24"/>
        </w:rPr>
        <w:t>If the representative basket of European goods and services costs 40 euros, the representative U.S. basket costs $50, and the dollar/euro exchange rate is $1.10 per euro, then the price of the European basket in terms of U.S. basket is</w:t>
      </w:r>
    </w:p>
    <w:p w14:paraId="73F34B2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0.88.</w:t>
      </w:r>
    </w:p>
    <w:p w14:paraId="57982E4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0.80.</w:t>
      </w:r>
    </w:p>
    <w:p w14:paraId="043347E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w:t>
      </w:r>
      <w:r w:rsidRPr="00976F33">
        <w:rPr>
          <w:rFonts w:ascii="Times New Roman" w:hAnsi="Times New Roman" w:cs="Times New Roman"/>
          <w:sz w:val="24"/>
        </w:rPr>
        <w:t xml:space="preserve"> 1.38.</w:t>
      </w:r>
    </w:p>
    <w:p w14:paraId="3E5A766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1.25.</w:t>
      </w:r>
    </w:p>
    <w:p w14:paraId="2F7C650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523D2FDC"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1061F51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19048252" w14:textId="77777777" w:rsidR="00000000" w:rsidRPr="00976F33" w:rsidRDefault="00497B00">
      <w:pPr>
        <w:pStyle w:val="NormalText"/>
        <w:rPr>
          <w:rFonts w:ascii="Times New Roman" w:hAnsi="Times New Roman" w:cs="Times New Roman"/>
          <w:sz w:val="24"/>
          <w:szCs w:val="18"/>
        </w:rPr>
      </w:pPr>
    </w:p>
    <w:p w14:paraId="5D084D2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21) Current account is given by the equation:</w:t>
      </w:r>
    </w:p>
    <w:p w14:paraId="2284579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CA = IM - EX (measured in terms of domestic output).</w:t>
      </w:r>
    </w:p>
    <w:p w14:paraId="4A21ED5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CA = IM - EX (measured in terms of foreign output).</w:t>
      </w:r>
    </w:p>
    <w:p w14:paraId="129AEB2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CA = EX - IM (mea</w:t>
      </w:r>
      <w:r w:rsidRPr="00976F33">
        <w:rPr>
          <w:rFonts w:ascii="Times New Roman" w:hAnsi="Times New Roman" w:cs="Times New Roman"/>
          <w:sz w:val="24"/>
        </w:rPr>
        <w:t>sured in terms of domestic output).</w:t>
      </w:r>
    </w:p>
    <w:p w14:paraId="5C3B70F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CA = EX - IM (measured in terms of foreign output).</w:t>
      </w:r>
    </w:p>
    <w:p w14:paraId="6F695FA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CA = EX + IM (measured in terms of domestic output).</w:t>
      </w:r>
    </w:p>
    <w:p w14:paraId="3886DAF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C</w:t>
      </w:r>
    </w:p>
    <w:p w14:paraId="288BEF9B"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1B73E307"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47D95597" w14:textId="77777777" w:rsidR="00000000" w:rsidRPr="00976F33" w:rsidRDefault="00497B00">
      <w:pPr>
        <w:pStyle w:val="NormalText"/>
        <w:rPr>
          <w:rFonts w:ascii="Times New Roman" w:hAnsi="Times New Roman" w:cs="Times New Roman"/>
          <w:sz w:val="24"/>
          <w:szCs w:val="18"/>
        </w:rPr>
      </w:pPr>
    </w:p>
    <w:p w14:paraId="5218B95C"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77B557B8" w14:textId="0B1224C1"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 xml:space="preserve">22) </w:t>
      </w:r>
      <w:r w:rsidRPr="00976F33">
        <w:rPr>
          <w:rFonts w:ascii="Times New Roman" w:hAnsi="Times New Roman" w:cs="Times New Roman"/>
          <w:sz w:val="24"/>
        </w:rPr>
        <w:t>A ________ in the price of the foreign basket in terms of domestic baskets will be associated with a ________ in the relative price of foreign output in general relative to domestic output.</w:t>
      </w:r>
    </w:p>
    <w:p w14:paraId="02F3343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rise; rise</w:t>
      </w:r>
    </w:p>
    <w:p w14:paraId="4726098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rise; fall</w:t>
      </w:r>
    </w:p>
    <w:p w14:paraId="19475B3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fall; rise</w:t>
      </w:r>
    </w:p>
    <w:p w14:paraId="6182B35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fall; no change</w:t>
      </w:r>
    </w:p>
    <w:p w14:paraId="6E277F4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ri</w:t>
      </w:r>
      <w:r w:rsidRPr="00976F33">
        <w:rPr>
          <w:rFonts w:ascii="Times New Roman" w:hAnsi="Times New Roman" w:cs="Times New Roman"/>
          <w:sz w:val="24"/>
        </w:rPr>
        <w:t>se; no change</w:t>
      </w:r>
    </w:p>
    <w:p w14:paraId="7C49A83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30C8453D"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0E15129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59773E77" w14:textId="77777777" w:rsidR="00000000" w:rsidRPr="00976F33" w:rsidRDefault="00497B00">
      <w:pPr>
        <w:pStyle w:val="NormalText"/>
        <w:rPr>
          <w:rFonts w:ascii="Times New Roman" w:hAnsi="Times New Roman" w:cs="Times New Roman"/>
          <w:sz w:val="24"/>
          <w:szCs w:val="18"/>
        </w:rPr>
      </w:pPr>
    </w:p>
    <w:p w14:paraId="4EA42EA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23) How does an increase in the real exchange rate affect exports and imports?</w:t>
      </w:r>
    </w:p>
    <w:p w14:paraId="0B9D905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exports increase; imports decrease</w:t>
      </w:r>
    </w:p>
    <w:p w14:paraId="36B6EF6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exports decrease; imports increase</w:t>
      </w:r>
    </w:p>
    <w:p w14:paraId="230B638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exports increase; imp</w:t>
      </w:r>
      <w:r w:rsidRPr="00976F33">
        <w:rPr>
          <w:rFonts w:ascii="Times New Roman" w:hAnsi="Times New Roman" w:cs="Times New Roman"/>
          <w:sz w:val="24"/>
        </w:rPr>
        <w:t>orts change ambiguously</w:t>
      </w:r>
    </w:p>
    <w:p w14:paraId="06F586A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exports change ambiguously; imports decrease</w:t>
      </w:r>
    </w:p>
    <w:p w14:paraId="143BD4B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exports increase; imports are constant</w:t>
      </w:r>
    </w:p>
    <w:p w14:paraId="565C49B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C</w:t>
      </w:r>
    </w:p>
    <w:p w14:paraId="2D84FE7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62242221"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1F3E3D95" w14:textId="77777777" w:rsidR="00000000" w:rsidRPr="00976F33" w:rsidRDefault="00497B00">
      <w:pPr>
        <w:pStyle w:val="NormalText"/>
        <w:rPr>
          <w:rFonts w:ascii="Times New Roman" w:hAnsi="Times New Roman" w:cs="Times New Roman"/>
          <w:sz w:val="24"/>
          <w:szCs w:val="18"/>
        </w:rPr>
      </w:pPr>
    </w:p>
    <w:p w14:paraId="31CD3EB1" w14:textId="760A16B4"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24) When EP</w:t>
      </w:r>
      <w:r w:rsidR="00976F33" w:rsidRPr="00976F33">
        <w:rPr>
          <w:rFonts w:ascii="Times New Roman" w:hAnsi="Times New Roman" w:cs="Times New Roman"/>
          <w:noProof/>
          <w:position w:val="-8"/>
          <w:sz w:val="24"/>
        </w:rPr>
        <w:drawing>
          <wp:inline distT="0" distB="0" distL="0" distR="0" wp14:anchorId="4CE9ECD5" wp14:editId="0C320582">
            <wp:extent cx="43815" cy="163195"/>
            <wp:effectExtent l="0" t="0" r="0" b="0"/>
            <wp:docPr id="8" name="Picture 8"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976F33">
        <w:rPr>
          <w:rFonts w:ascii="Times New Roman" w:hAnsi="Times New Roman" w:cs="Times New Roman"/>
          <w:sz w:val="24"/>
        </w:rPr>
        <w:t>/P rises</w:t>
      </w:r>
    </w:p>
    <w:p w14:paraId="29EAE3A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IM wi</w:t>
      </w:r>
      <w:r w:rsidRPr="00976F33">
        <w:rPr>
          <w:rFonts w:ascii="Times New Roman" w:hAnsi="Times New Roman" w:cs="Times New Roman"/>
          <w:sz w:val="24"/>
        </w:rPr>
        <w:t>ll rise.</w:t>
      </w:r>
    </w:p>
    <w:p w14:paraId="332CE90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IM will fall.</w:t>
      </w:r>
    </w:p>
    <w:p w14:paraId="5CF42CB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IM may rise or fall.</w:t>
      </w:r>
    </w:p>
    <w:p w14:paraId="1E65839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IM is not affected.</w:t>
      </w:r>
    </w:p>
    <w:p w14:paraId="3776EAE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IM and P* will both rise.</w:t>
      </w:r>
    </w:p>
    <w:p w14:paraId="681ED46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C</w:t>
      </w:r>
    </w:p>
    <w:p w14:paraId="01C7FCAB"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7034DFE5"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377E41BD" w14:textId="77777777" w:rsidR="00000000" w:rsidRPr="00976F33" w:rsidRDefault="00497B00">
      <w:pPr>
        <w:pStyle w:val="NormalText"/>
        <w:rPr>
          <w:rFonts w:ascii="Times New Roman" w:hAnsi="Times New Roman" w:cs="Times New Roman"/>
          <w:sz w:val="24"/>
          <w:szCs w:val="18"/>
        </w:rPr>
      </w:pPr>
    </w:p>
    <w:p w14:paraId="01ACCFA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25) When the real exchange rate rises</w:t>
      </w:r>
    </w:p>
    <w:p w14:paraId="5DA6BA9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 </w:t>
      </w:r>
      <w:r w:rsidRPr="00976F33">
        <w:rPr>
          <w:rFonts w:ascii="Times New Roman" w:hAnsi="Times New Roman" w:cs="Times New Roman"/>
          <w:sz w:val="24"/>
        </w:rPr>
        <w:t>imports measured in terms of domestic output will rise.</w:t>
      </w:r>
    </w:p>
    <w:p w14:paraId="60502D6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imports measured in terms of domestic output will fall.</w:t>
      </w:r>
    </w:p>
    <w:p w14:paraId="7EEAF2B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imports measured in terms of domestic output will never be affected.</w:t>
      </w:r>
    </w:p>
    <w:p w14:paraId="166EC4C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imports measured in terms of domestic output may rise or fall.</w:t>
      </w:r>
    </w:p>
    <w:p w14:paraId="327EEB4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E) </w:t>
      </w:r>
      <w:r w:rsidRPr="00976F33">
        <w:rPr>
          <w:rFonts w:ascii="Times New Roman" w:hAnsi="Times New Roman" w:cs="Times New Roman"/>
          <w:sz w:val="24"/>
        </w:rPr>
        <w:t>imports measured in terms of foreign output will rise.</w:t>
      </w:r>
    </w:p>
    <w:p w14:paraId="4A1470A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D</w:t>
      </w:r>
    </w:p>
    <w:p w14:paraId="0D32DEE3"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739D559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75EAA693" w14:textId="77777777" w:rsidR="00000000" w:rsidRPr="00976F33" w:rsidRDefault="00497B00">
      <w:pPr>
        <w:pStyle w:val="NormalText"/>
        <w:rPr>
          <w:rFonts w:ascii="Times New Roman" w:hAnsi="Times New Roman" w:cs="Times New Roman"/>
          <w:sz w:val="24"/>
          <w:szCs w:val="18"/>
        </w:rPr>
      </w:pPr>
    </w:p>
    <w:p w14:paraId="23A6E304"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4605524F" w14:textId="198BCF92"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26) An increase in the real exchange rate</w:t>
      </w:r>
    </w:p>
    <w:p w14:paraId="553372B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makes imports more expensive.</w:t>
      </w:r>
    </w:p>
    <w:p w14:paraId="31C5DF4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makes imports less expensive.</w:t>
      </w:r>
    </w:p>
    <w:p w14:paraId="0F12A09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C) does not affect import </w:t>
      </w:r>
      <w:r w:rsidRPr="00976F33">
        <w:rPr>
          <w:rFonts w:ascii="Times New Roman" w:hAnsi="Times New Roman" w:cs="Times New Roman"/>
          <w:sz w:val="24"/>
        </w:rPr>
        <w:t>values.</w:t>
      </w:r>
    </w:p>
    <w:p w14:paraId="58A7DB3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always makes the number of imports rise.</w:t>
      </w:r>
    </w:p>
    <w:p w14:paraId="3A9160F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makes domestic consumers spend more on only foreign imports.</w:t>
      </w:r>
    </w:p>
    <w:p w14:paraId="7642907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72AE0FA8"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1A9B90CD"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5D0ECA2F" w14:textId="77777777" w:rsidR="00000000" w:rsidRPr="00976F33" w:rsidRDefault="00497B00">
      <w:pPr>
        <w:pStyle w:val="NormalText"/>
        <w:rPr>
          <w:rFonts w:ascii="Times New Roman" w:hAnsi="Times New Roman" w:cs="Times New Roman"/>
          <w:sz w:val="24"/>
          <w:szCs w:val="18"/>
        </w:rPr>
      </w:pPr>
    </w:p>
    <w:p w14:paraId="1B6F526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27) Which of the following compete to determine whether the current accou</w:t>
      </w:r>
      <w:r w:rsidRPr="00976F33">
        <w:rPr>
          <w:rFonts w:ascii="Times New Roman" w:hAnsi="Times New Roman" w:cs="Times New Roman"/>
          <w:sz w:val="24"/>
        </w:rPr>
        <w:t>nt improves or worsens following a rise in the real exchange rate?</w:t>
      </w:r>
    </w:p>
    <w:p w14:paraId="18B81CE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appreciation and depreciation</w:t>
      </w:r>
    </w:p>
    <w:p w14:paraId="6A3945D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crowding out effect and producers effect</w:t>
      </w:r>
    </w:p>
    <w:p w14:paraId="323A5D3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volume effect and value effect</w:t>
      </w:r>
    </w:p>
    <w:p w14:paraId="0416113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volume effect and inflation</w:t>
      </w:r>
    </w:p>
    <w:p w14:paraId="5D9E705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E) </w:t>
      </w:r>
      <w:r w:rsidRPr="00976F33">
        <w:rPr>
          <w:rFonts w:ascii="Times New Roman" w:hAnsi="Times New Roman" w:cs="Times New Roman"/>
          <w:sz w:val="24"/>
        </w:rPr>
        <w:t>producers effect and value effect</w:t>
      </w:r>
    </w:p>
    <w:p w14:paraId="2247ECB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C</w:t>
      </w:r>
    </w:p>
    <w:p w14:paraId="3C518DD6"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1FBB24A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697A19AB" w14:textId="77777777" w:rsidR="00000000" w:rsidRPr="00976F33" w:rsidRDefault="00497B00">
      <w:pPr>
        <w:pStyle w:val="NormalText"/>
        <w:rPr>
          <w:rFonts w:ascii="Times New Roman" w:hAnsi="Times New Roman" w:cs="Times New Roman"/>
          <w:sz w:val="24"/>
          <w:szCs w:val="18"/>
        </w:rPr>
      </w:pPr>
    </w:p>
    <w:p w14:paraId="0C37B0C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28) Assuming that the volume effect outweighs the value, the current account will increase if</w:t>
      </w:r>
    </w:p>
    <w:p w14:paraId="4F84AAB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real exchange rate decreases.</w:t>
      </w:r>
    </w:p>
    <w:p w14:paraId="2F95F6B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real exchange rate in</w:t>
      </w:r>
      <w:r w:rsidRPr="00976F33">
        <w:rPr>
          <w:rFonts w:ascii="Times New Roman" w:hAnsi="Times New Roman" w:cs="Times New Roman"/>
          <w:sz w:val="24"/>
        </w:rPr>
        <w:t>creases.</w:t>
      </w:r>
    </w:p>
    <w:p w14:paraId="272681D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disposable income increases.</w:t>
      </w:r>
    </w:p>
    <w:p w14:paraId="0B506AF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exports fall.</w:t>
      </w:r>
    </w:p>
    <w:p w14:paraId="2723D58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domestic prices fall.</w:t>
      </w:r>
    </w:p>
    <w:p w14:paraId="24C463E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B</w:t>
      </w:r>
    </w:p>
    <w:p w14:paraId="1D3A75E8"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66CA13F4"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716C6D33" w14:textId="77777777" w:rsidR="00000000" w:rsidRPr="00976F33" w:rsidRDefault="00497B00">
      <w:pPr>
        <w:pStyle w:val="NormalText"/>
        <w:rPr>
          <w:rFonts w:ascii="Times New Roman" w:hAnsi="Times New Roman" w:cs="Times New Roman"/>
          <w:sz w:val="24"/>
          <w:szCs w:val="18"/>
        </w:rPr>
      </w:pPr>
    </w:p>
    <w:p w14:paraId="67A63D8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29) What have we assumed when we conclude that a real depreciation of the currency improves the current accoun</w:t>
      </w:r>
      <w:r w:rsidRPr="00976F33">
        <w:rPr>
          <w:rFonts w:ascii="Times New Roman" w:hAnsi="Times New Roman" w:cs="Times New Roman"/>
          <w:sz w:val="24"/>
        </w:rPr>
        <w:t>t?</w:t>
      </w:r>
    </w:p>
    <w:p w14:paraId="6F9260F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volume effect outweighs the value effect.</w:t>
      </w:r>
    </w:p>
    <w:p w14:paraId="5D9FD60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value effect outweighs the volume effect.</w:t>
      </w:r>
    </w:p>
    <w:p w14:paraId="57E297C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All else equal and the volume effect outweighs the value effect.</w:t>
      </w:r>
    </w:p>
    <w:p w14:paraId="2AE62B0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All else equal and the value effect outweighs the volume effect.</w:t>
      </w:r>
    </w:p>
    <w:p w14:paraId="5B0C7A3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All else equal a</w:t>
      </w:r>
      <w:r w:rsidRPr="00976F33">
        <w:rPr>
          <w:rFonts w:ascii="Times New Roman" w:hAnsi="Times New Roman" w:cs="Times New Roman"/>
          <w:sz w:val="24"/>
        </w:rPr>
        <w:t>nd the volume effect equals the value effect.</w:t>
      </w:r>
    </w:p>
    <w:p w14:paraId="08B85F7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C</w:t>
      </w:r>
    </w:p>
    <w:p w14:paraId="24329AB7"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44663373"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1FD09BDF" w14:textId="77777777" w:rsidR="00000000" w:rsidRPr="00976F33" w:rsidRDefault="00497B00">
      <w:pPr>
        <w:pStyle w:val="NormalText"/>
        <w:rPr>
          <w:rFonts w:ascii="Times New Roman" w:hAnsi="Times New Roman" w:cs="Times New Roman"/>
          <w:sz w:val="24"/>
          <w:szCs w:val="18"/>
        </w:rPr>
      </w:pPr>
    </w:p>
    <w:p w14:paraId="7B817562"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20F86C5E" w14:textId="545FD529"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30) What have we assumed when we conclude that a real appreciation of the currency worsens the current account?</w:t>
      </w:r>
    </w:p>
    <w:p w14:paraId="7562080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 </w:t>
      </w:r>
      <w:r w:rsidRPr="00976F33">
        <w:rPr>
          <w:rFonts w:ascii="Times New Roman" w:hAnsi="Times New Roman" w:cs="Times New Roman"/>
          <w:sz w:val="24"/>
        </w:rPr>
        <w:t>All else equal and the volume effect outweighs the value effect.</w:t>
      </w:r>
    </w:p>
    <w:p w14:paraId="4CDA98A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value effect outweighs the volume effect.</w:t>
      </w:r>
    </w:p>
    <w:p w14:paraId="791F542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volume effect outweighs the value effect.</w:t>
      </w:r>
    </w:p>
    <w:p w14:paraId="41EC1DF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All else equal and the value effect outweighs the volume effect.</w:t>
      </w:r>
    </w:p>
    <w:p w14:paraId="1A46061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All else equal and the</w:t>
      </w:r>
      <w:r w:rsidRPr="00976F33">
        <w:rPr>
          <w:rFonts w:ascii="Times New Roman" w:hAnsi="Times New Roman" w:cs="Times New Roman"/>
          <w:sz w:val="24"/>
        </w:rPr>
        <w:t xml:space="preserve"> volume effect equals the value effect.</w:t>
      </w:r>
    </w:p>
    <w:p w14:paraId="0B63674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7F7E1C54"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2411C74A"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591736A0" w14:textId="77777777" w:rsidR="00000000" w:rsidRPr="00976F33" w:rsidRDefault="00497B00">
      <w:pPr>
        <w:pStyle w:val="NormalText"/>
        <w:rPr>
          <w:rFonts w:ascii="Times New Roman" w:hAnsi="Times New Roman" w:cs="Times New Roman"/>
          <w:sz w:val="24"/>
          <w:szCs w:val="18"/>
        </w:rPr>
      </w:pPr>
    </w:p>
    <w:p w14:paraId="6A9782A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31) If a dollar depreciation lowers the relative cost of producing in the United States,</w:t>
      </w:r>
    </w:p>
    <w:p w14:paraId="517CE59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German auto manufacturer BMW can shift production from Ge</w:t>
      </w:r>
      <w:r w:rsidRPr="00976F33">
        <w:rPr>
          <w:rFonts w:ascii="Times New Roman" w:hAnsi="Times New Roman" w:cs="Times New Roman"/>
          <w:sz w:val="24"/>
        </w:rPr>
        <w:t>rmany to its Spartanburg, South Carolina.</w:t>
      </w:r>
    </w:p>
    <w:p w14:paraId="3F7FA06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German auto manufacturer BMW can shift production from Spartanburg, South Carolina to Germany.</w:t>
      </w:r>
    </w:p>
    <w:p w14:paraId="1E3A4AA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German auto manufacturer BMW can shift production from Spartanburg, South Carolina to outside the U.S.</w:t>
      </w:r>
    </w:p>
    <w:p w14:paraId="3D4E55A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w:t>
      </w:r>
      <w:r w:rsidRPr="00976F33">
        <w:rPr>
          <w:rFonts w:ascii="Times New Roman" w:hAnsi="Times New Roman" w:cs="Times New Roman"/>
          <w:sz w:val="24"/>
        </w:rPr>
        <w:t xml:space="preserve"> the German auto manufacturer BMW can shift production from Germany to non-U.S. locations.</w:t>
      </w:r>
    </w:p>
    <w:p w14:paraId="013822D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619C3BC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41AF6185"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003D1126" w14:textId="77777777" w:rsidR="00000000" w:rsidRPr="00976F33" w:rsidRDefault="00497B00">
      <w:pPr>
        <w:pStyle w:val="NormalText"/>
        <w:rPr>
          <w:rFonts w:ascii="Times New Roman" w:hAnsi="Times New Roman" w:cs="Times New Roman"/>
          <w:sz w:val="24"/>
          <w:szCs w:val="18"/>
        </w:rPr>
      </w:pPr>
    </w:p>
    <w:p w14:paraId="41C78C8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32) Which one of the following statements is the MOST accurate?</w:t>
      </w:r>
    </w:p>
    <w:p w14:paraId="1F664FC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An increase in disposable income im</w:t>
      </w:r>
      <w:r w:rsidRPr="00976F33">
        <w:rPr>
          <w:rFonts w:ascii="Times New Roman" w:hAnsi="Times New Roman" w:cs="Times New Roman"/>
          <w:sz w:val="24"/>
        </w:rPr>
        <w:t>proves the current account.</w:t>
      </w:r>
    </w:p>
    <w:p w14:paraId="330FC43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An increase in disposable income does not affect the current account.</w:t>
      </w:r>
    </w:p>
    <w:p w14:paraId="7EE71E8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An increase in disposable income worsens the current account.</w:t>
      </w:r>
    </w:p>
    <w:p w14:paraId="038C571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An increase in income worsens the current account.</w:t>
      </w:r>
    </w:p>
    <w:p w14:paraId="39F548F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An increase in income improves th</w:t>
      </w:r>
      <w:r w:rsidRPr="00976F33">
        <w:rPr>
          <w:rFonts w:ascii="Times New Roman" w:hAnsi="Times New Roman" w:cs="Times New Roman"/>
          <w:sz w:val="24"/>
        </w:rPr>
        <w:t>e current account.</w:t>
      </w:r>
    </w:p>
    <w:p w14:paraId="11FC4BF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C</w:t>
      </w:r>
    </w:p>
    <w:p w14:paraId="16FB640E"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453A2356"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626A6133" w14:textId="77777777" w:rsidR="00000000" w:rsidRPr="00976F33" w:rsidRDefault="00497B00">
      <w:pPr>
        <w:pStyle w:val="NormalText"/>
        <w:rPr>
          <w:rFonts w:ascii="Times New Roman" w:hAnsi="Times New Roman" w:cs="Times New Roman"/>
          <w:sz w:val="24"/>
          <w:szCs w:val="18"/>
        </w:rPr>
      </w:pPr>
    </w:p>
    <w:p w14:paraId="68D80DF5"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261FBBE5" w14:textId="30813B98"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33) Which one of the following statements is the MOST accurate?</w:t>
      </w:r>
    </w:p>
    <w:p w14:paraId="2A77F5E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 </w:t>
      </w:r>
      <w:r w:rsidRPr="00976F33">
        <w:rPr>
          <w:rFonts w:ascii="Times New Roman" w:hAnsi="Times New Roman" w:cs="Times New Roman"/>
          <w:sz w:val="24"/>
        </w:rPr>
        <w:t>An increase in the real exchange rate and an increase in disposable income improve the current account.</w:t>
      </w:r>
    </w:p>
    <w:p w14:paraId="5721F4E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A decrease in the real exchange rate and a decrease in disposable income improve the current account.</w:t>
      </w:r>
    </w:p>
    <w:p w14:paraId="4CBD85D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C) A decrease in the real exchange rate and an </w:t>
      </w:r>
      <w:r w:rsidRPr="00976F33">
        <w:rPr>
          <w:rFonts w:ascii="Times New Roman" w:hAnsi="Times New Roman" w:cs="Times New Roman"/>
          <w:sz w:val="24"/>
        </w:rPr>
        <w:t>increase in disposable income improve the current account.</w:t>
      </w:r>
    </w:p>
    <w:p w14:paraId="1DC4FC0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An increase in the real exchange rate and a decrease in disposable income improve the current account.</w:t>
      </w:r>
    </w:p>
    <w:p w14:paraId="2905476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An increase in the real exchange rate and a decrease in disposable income lowers the cur</w:t>
      </w:r>
      <w:r w:rsidRPr="00976F33">
        <w:rPr>
          <w:rFonts w:ascii="Times New Roman" w:hAnsi="Times New Roman" w:cs="Times New Roman"/>
          <w:sz w:val="24"/>
        </w:rPr>
        <w:t>rent account.</w:t>
      </w:r>
    </w:p>
    <w:p w14:paraId="4A8FF58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D</w:t>
      </w:r>
    </w:p>
    <w:p w14:paraId="0FCA4895"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5E4F3320"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1F6938E8" w14:textId="77777777" w:rsidR="00000000" w:rsidRPr="00976F33" w:rsidRDefault="00497B00">
      <w:pPr>
        <w:pStyle w:val="NormalText"/>
        <w:rPr>
          <w:rFonts w:ascii="Times New Roman" w:hAnsi="Times New Roman" w:cs="Times New Roman"/>
          <w:sz w:val="24"/>
          <w:szCs w:val="18"/>
        </w:rPr>
      </w:pPr>
    </w:p>
    <w:p w14:paraId="22B8CD7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34) Which of the following would cause the current account to decrease?</w:t>
      </w:r>
    </w:p>
    <w:p w14:paraId="26ADFB2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an increase in the nominal exchange rate, E</w:t>
      </w:r>
    </w:p>
    <w:p w14:paraId="7B89139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an appreciation of the home currency</w:t>
      </w:r>
    </w:p>
    <w:p w14:paraId="54C1241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an increase i</w:t>
      </w:r>
      <w:r w:rsidRPr="00976F33">
        <w:rPr>
          <w:rFonts w:ascii="Times New Roman" w:hAnsi="Times New Roman" w:cs="Times New Roman"/>
          <w:sz w:val="24"/>
        </w:rPr>
        <w:t>n disposable income</w:t>
      </w:r>
    </w:p>
    <w:p w14:paraId="1092E5B8" w14:textId="6635A836"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an increase in foreign prices, P</w:t>
      </w:r>
      <w:r w:rsidR="00976F33" w:rsidRPr="00976F33">
        <w:rPr>
          <w:rFonts w:ascii="Times New Roman" w:hAnsi="Times New Roman" w:cs="Times New Roman"/>
          <w:noProof/>
          <w:position w:val="-8"/>
          <w:sz w:val="24"/>
        </w:rPr>
        <w:drawing>
          <wp:inline distT="0" distB="0" distL="0" distR="0" wp14:anchorId="452F7993" wp14:editId="004806B3">
            <wp:extent cx="43815" cy="163195"/>
            <wp:effectExtent l="0" t="0" r="0" b="0"/>
            <wp:docPr id="9" name="Picture 9"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p>
    <w:p w14:paraId="6E83896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a decrease in domestic prices, P</w:t>
      </w:r>
    </w:p>
    <w:p w14:paraId="473A174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C</w:t>
      </w:r>
    </w:p>
    <w:p w14:paraId="1A9C75FC"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7F6700E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2D9BE077" w14:textId="77777777" w:rsidR="00000000" w:rsidRPr="00976F33" w:rsidRDefault="00497B00">
      <w:pPr>
        <w:pStyle w:val="NormalText"/>
        <w:rPr>
          <w:rFonts w:ascii="Times New Roman" w:hAnsi="Times New Roman" w:cs="Times New Roman"/>
          <w:sz w:val="24"/>
          <w:szCs w:val="18"/>
        </w:rPr>
      </w:pPr>
    </w:p>
    <w:p w14:paraId="4FFEF0A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35) Find the real exchange rate for the following c</w:t>
      </w:r>
      <w:r w:rsidRPr="00976F33">
        <w:rPr>
          <w:rFonts w:ascii="Times New Roman" w:hAnsi="Times New Roman" w:cs="Times New Roman"/>
          <w:sz w:val="24"/>
        </w:rPr>
        <w:t>ase: Assume that the representative basket of European goods and services costs 40 euros and the representative U.S. basket costs $50, and the dollar/euro exchange rate is $0.90 per euro, then the price of the European basket in terms of U.S. basket is ___</w:t>
      </w:r>
      <w:r w:rsidRPr="00976F33">
        <w:rPr>
          <w:rFonts w:ascii="Times New Roman" w:hAnsi="Times New Roman" w:cs="Times New Roman"/>
          <w:sz w:val="24"/>
        </w:rPr>
        <w:t>_____.</w:t>
      </w:r>
    </w:p>
    <w:p w14:paraId="0262EBB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[(0.9 $/euro) (40 euro per a European basket)]/[(50 $/U.S. basket)] = 0.72 U.S. basket/European basket.</w:t>
      </w:r>
    </w:p>
    <w:p w14:paraId="27F9BC66"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32BD64A2"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26CA6196" w14:textId="77777777" w:rsidR="00000000" w:rsidRPr="00976F33" w:rsidRDefault="00497B00">
      <w:pPr>
        <w:pStyle w:val="NormalText"/>
        <w:rPr>
          <w:rFonts w:ascii="Times New Roman" w:hAnsi="Times New Roman" w:cs="Times New Roman"/>
          <w:sz w:val="24"/>
          <w:szCs w:val="18"/>
        </w:rPr>
      </w:pPr>
    </w:p>
    <w:p w14:paraId="3D0E7CF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36) Find the real exchange rate for the following case: Assume that the represen</w:t>
      </w:r>
      <w:r w:rsidRPr="00976F33">
        <w:rPr>
          <w:rFonts w:ascii="Times New Roman" w:hAnsi="Times New Roman" w:cs="Times New Roman"/>
          <w:sz w:val="24"/>
        </w:rPr>
        <w:t>tative basket of European goods costs 150 euros and the representative U.S. basket costs $90, and the dollar/euro exchange rate is $0.80 per euro, then the price of the European basket in terms of U.S. basket is ________.</w:t>
      </w:r>
    </w:p>
    <w:p w14:paraId="6FDC5EB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Answer:  [(0.80 $/euro) (150 euro </w:t>
      </w:r>
      <w:r w:rsidRPr="00976F33">
        <w:rPr>
          <w:rFonts w:ascii="Times New Roman" w:hAnsi="Times New Roman" w:cs="Times New Roman"/>
          <w:sz w:val="24"/>
        </w:rPr>
        <w:t>per a European basket)]/[(90 $/U.S. basket)] = 1.33 U.S. baskets/European basket.</w:t>
      </w:r>
    </w:p>
    <w:p w14:paraId="742AE75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2CFA432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17F033AD" w14:textId="77777777" w:rsidR="00000000" w:rsidRPr="00976F33" w:rsidRDefault="00497B00">
      <w:pPr>
        <w:pStyle w:val="NormalText"/>
        <w:rPr>
          <w:rFonts w:ascii="Times New Roman" w:hAnsi="Times New Roman" w:cs="Times New Roman"/>
          <w:sz w:val="24"/>
          <w:szCs w:val="18"/>
        </w:rPr>
      </w:pPr>
    </w:p>
    <w:p w14:paraId="61D1A6B6"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74FB1FE7" w14:textId="439C64BE"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37) Find the real exchange rate for the following case:</w:t>
      </w:r>
      <w:r w:rsidRPr="00976F33">
        <w:rPr>
          <w:rFonts w:ascii="Times New Roman" w:hAnsi="Times New Roman" w:cs="Times New Roman"/>
          <w:sz w:val="24"/>
        </w:rPr>
        <w:t xml:space="preserve"> Assume that the representative basket of European goods costs 150 euros and the representative U.S. basket costs $200, and the dollar/euro exchange rate is $1.20 per euro, then the price of the European basket in terms of U.S. basket is ________.</w:t>
      </w:r>
    </w:p>
    <w:p w14:paraId="6103D9A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Answer: </w:t>
      </w:r>
      <w:r w:rsidRPr="00976F33">
        <w:rPr>
          <w:rFonts w:ascii="Times New Roman" w:hAnsi="Times New Roman" w:cs="Times New Roman"/>
          <w:sz w:val="24"/>
        </w:rPr>
        <w:t xml:space="preserve"> [(1.20 $/euro) (150 euro per a European basket)]/[(200 $/U.S. basket)] = 0.9 U.S. baskets/European basket.</w:t>
      </w:r>
    </w:p>
    <w:p w14:paraId="6BC0C0F0"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5CB6B404"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6824EEF8" w14:textId="77777777" w:rsidR="00000000" w:rsidRPr="00976F33" w:rsidRDefault="00497B00">
      <w:pPr>
        <w:pStyle w:val="NormalText"/>
        <w:rPr>
          <w:rFonts w:ascii="Times New Roman" w:hAnsi="Times New Roman" w:cs="Times New Roman"/>
          <w:sz w:val="24"/>
          <w:szCs w:val="18"/>
        </w:rPr>
      </w:pPr>
    </w:p>
    <w:p w14:paraId="6BF0810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38) Find the real exchange rate for the following case: Assume that the representative baske</w:t>
      </w:r>
      <w:r w:rsidRPr="00976F33">
        <w:rPr>
          <w:rFonts w:ascii="Times New Roman" w:hAnsi="Times New Roman" w:cs="Times New Roman"/>
          <w:sz w:val="24"/>
        </w:rPr>
        <w:t>t of European goods costs 100 euros and the representative U.S. basket costs $125, and the dollar/euro exchange rate is $0.75 per euro, then the price of the European basket in terms of U.S. basket is ________.</w:t>
      </w:r>
    </w:p>
    <w:p w14:paraId="0493AB3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[(0.75 $/euro) (100 euro per a Europ</w:t>
      </w:r>
      <w:r w:rsidRPr="00976F33">
        <w:rPr>
          <w:rFonts w:ascii="Times New Roman" w:hAnsi="Times New Roman" w:cs="Times New Roman"/>
          <w:sz w:val="24"/>
        </w:rPr>
        <w:t>ean basket)]/[(125 $/U.S. basket)] = 0.60 U.S. baskets/European basket.</w:t>
      </w:r>
    </w:p>
    <w:p w14:paraId="301C0837"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3E73F867"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020D59C5" w14:textId="77777777" w:rsidR="00000000" w:rsidRPr="00976F33" w:rsidRDefault="00497B00">
      <w:pPr>
        <w:pStyle w:val="NormalText"/>
        <w:rPr>
          <w:rFonts w:ascii="Times New Roman" w:hAnsi="Times New Roman" w:cs="Times New Roman"/>
          <w:sz w:val="24"/>
          <w:szCs w:val="18"/>
        </w:rPr>
      </w:pPr>
    </w:p>
    <w:p w14:paraId="55397F9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39) Fill in the following table.</w:t>
      </w:r>
    </w:p>
    <w:p w14:paraId="19E046A2" w14:textId="77777777" w:rsidR="00000000" w:rsidRPr="00976F33" w:rsidRDefault="00497B00">
      <w:pPr>
        <w:pStyle w:val="NormalText"/>
        <w:rPr>
          <w:rFonts w:ascii="Times New Roman" w:hAnsi="Times New Roman" w:cs="Times New Roman"/>
          <w:sz w:val="24"/>
        </w:rPr>
      </w:pPr>
    </w:p>
    <w:p w14:paraId="4C02749D" w14:textId="086589A4" w:rsidR="00000000" w:rsidRPr="00976F33" w:rsidRDefault="00976F33">
      <w:pPr>
        <w:pStyle w:val="NormalText"/>
        <w:rPr>
          <w:rFonts w:ascii="Times New Roman" w:hAnsi="Times New Roman" w:cs="Times New Roman"/>
          <w:sz w:val="24"/>
        </w:rPr>
      </w:pPr>
      <w:r w:rsidRPr="00976F33">
        <w:rPr>
          <w:rFonts w:ascii="Times New Roman" w:hAnsi="Times New Roman" w:cs="Times New Roman"/>
          <w:noProof/>
          <w:position w:val="-138"/>
          <w:sz w:val="24"/>
        </w:rPr>
        <w:drawing>
          <wp:inline distT="0" distB="0" distL="0" distR="0" wp14:anchorId="4957E035" wp14:editId="35B1FDE2">
            <wp:extent cx="2634615" cy="1784985"/>
            <wp:effectExtent l="0" t="0" r="0" b="0"/>
            <wp:docPr id="10" name="Picture 10" descr="tableau3 ( (_E_P_Praised asterisk_EPraised asterisk/P)(_24__100_0.48&#10;_50_0.5__0.42&#10;_2_6_3&#10;__20_2_10&#10;_8__1_8&#10;__3_5_60&#10;_212_22__259.1&#10;_75_5_32&#10;_18_9__27&#10;_12__9_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ableau3 ( (_E_P_Praised asterisk_EPraised asterisk/P)(_24__100_0.48&#10;_50_0.5__0.42&#10;_2_6_3&#10;__20_2_10&#10;_8__1_8&#10;__3_5_60&#10;_212_22__259.1&#10;_75_5_32&#10;_18_9__27&#10;_12__9_8)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34615" cy="1784985"/>
                    </a:xfrm>
                    <a:prstGeom prst="rect">
                      <a:avLst/>
                    </a:prstGeom>
                    <a:noFill/>
                    <a:ln>
                      <a:noFill/>
                    </a:ln>
                  </pic:spPr>
                </pic:pic>
              </a:graphicData>
            </a:graphic>
          </wp:inline>
        </w:drawing>
      </w:r>
    </w:p>
    <w:p w14:paraId="15409AFB" w14:textId="77777777" w:rsidR="00000000" w:rsidRPr="00976F33" w:rsidRDefault="00497B00">
      <w:pPr>
        <w:pStyle w:val="NormalText"/>
        <w:rPr>
          <w:rFonts w:ascii="Times New Roman" w:hAnsi="Times New Roman" w:cs="Times New Roman"/>
          <w:sz w:val="24"/>
        </w:rPr>
      </w:pPr>
    </w:p>
    <w:p w14:paraId="6A8650E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Answer:  </w:t>
      </w:r>
    </w:p>
    <w:p w14:paraId="3DDA467F" w14:textId="10A99605" w:rsidR="00000000" w:rsidRPr="00976F33" w:rsidRDefault="00976F33">
      <w:pPr>
        <w:pStyle w:val="NormalText"/>
        <w:rPr>
          <w:rFonts w:ascii="Times New Roman" w:hAnsi="Times New Roman" w:cs="Times New Roman"/>
          <w:sz w:val="24"/>
        </w:rPr>
      </w:pPr>
      <w:r w:rsidRPr="00976F33">
        <w:rPr>
          <w:rFonts w:ascii="Times New Roman" w:hAnsi="Times New Roman" w:cs="Times New Roman"/>
          <w:noProof/>
          <w:position w:val="-138"/>
          <w:sz w:val="24"/>
        </w:rPr>
        <w:drawing>
          <wp:inline distT="0" distB="0" distL="0" distR="0" wp14:anchorId="4B4128FF" wp14:editId="3915B410">
            <wp:extent cx="2612390" cy="1784985"/>
            <wp:effectExtent l="0" t="0" r="0" b="0"/>
            <wp:docPr id="11" name="Picture 11" descr="tableau3 ( (_E_P_Praised asterisk_EPraised asterisk/P)(_24_2_100_0.48&#10;_50_0.5_60_0.42&#10;_2_6_3_4&#10;_1_20_2_10&#10;_8_1_1_8&#10;_100_3_5_60&#10;_212_22_18_259.1&#10;_75_5_32_11.72&#10;_18_9_6_27&#10;_12_6_9_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ableau3 ( (_E_P_Praised asterisk_EPraised asterisk/P)(_24_2_100_0.48&#10;_50_0.5_60_0.42&#10;_2_6_3_4&#10;_1_20_2_10&#10;_8_1_1_8&#10;_100_3_5_60&#10;_212_22_18_259.1&#10;_75_5_32_11.72&#10;_18_9_6_27&#10;_12_6_9_8)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2390" cy="1784985"/>
                    </a:xfrm>
                    <a:prstGeom prst="rect">
                      <a:avLst/>
                    </a:prstGeom>
                    <a:noFill/>
                    <a:ln>
                      <a:noFill/>
                    </a:ln>
                  </pic:spPr>
                </pic:pic>
              </a:graphicData>
            </a:graphic>
          </wp:inline>
        </w:drawing>
      </w:r>
    </w:p>
    <w:p w14:paraId="79CF3FCA" w14:textId="77777777" w:rsidR="00000000" w:rsidRPr="00976F33" w:rsidRDefault="00497B00">
      <w:pPr>
        <w:pStyle w:val="NormalText"/>
        <w:rPr>
          <w:rFonts w:ascii="Times New Roman" w:hAnsi="Times New Roman" w:cs="Times New Roman"/>
          <w:sz w:val="24"/>
        </w:rPr>
      </w:pPr>
    </w:p>
    <w:p w14:paraId="1ECF176E"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09C291E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08652F6E" w14:textId="77777777" w:rsidR="00000000" w:rsidRPr="00976F33" w:rsidRDefault="00497B00">
      <w:pPr>
        <w:pStyle w:val="NormalText"/>
        <w:rPr>
          <w:rFonts w:ascii="Times New Roman" w:hAnsi="Times New Roman" w:cs="Times New Roman"/>
          <w:sz w:val="24"/>
          <w:szCs w:val="18"/>
        </w:rPr>
      </w:pPr>
    </w:p>
    <w:p w14:paraId="5EF7E59C"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2CD94BE1" w14:textId="42F57E3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40) Fill in the following table.</w:t>
      </w:r>
    </w:p>
    <w:p w14:paraId="2740C411" w14:textId="77777777" w:rsidR="00000000" w:rsidRPr="00976F33" w:rsidRDefault="00497B00">
      <w:pPr>
        <w:pStyle w:val="NormalText"/>
        <w:rPr>
          <w:rFonts w:ascii="Times New Roman" w:hAnsi="Times New Roman" w:cs="Times New Roman"/>
          <w:sz w:val="24"/>
        </w:rPr>
      </w:pPr>
    </w:p>
    <w:p w14:paraId="7AAE8508" w14:textId="5640B63B" w:rsidR="00000000" w:rsidRPr="00976F33" w:rsidRDefault="00976F33">
      <w:pPr>
        <w:pStyle w:val="NormalText"/>
        <w:rPr>
          <w:rFonts w:ascii="Times New Roman" w:hAnsi="Times New Roman" w:cs="Times New Roman"/>
          <w:sz w:val="24"/>
        </w:rPr>
      </w:pPr>
      <w:r w:rsidRPr="00976F33">
        <w:rPr>
          <w:rFonts w:ascii="Times New Roman" w:hAnsi="Times New Roman" w:cs="Times New Roman"/>
          <w:noProof/>
          <w:position w:val="-152"/>
          <w:sz w:val="24"/>
        </w:rPr>
        <w:drawing>
          <wp:inline distT="0" distB="0" distL="0" distR="0" wp14:anchorId="1DCE8D04" wp14:editId="2F2269C7">
            <wp:extent cx="4451985" cy="1937385"/>
            <wp:effectExtent l="0" t="0" r="0" b="0"/>
            <wp:docPr id="12" name="Picture 12" descr="tableau3 ( (Nominal Exchange__Domestic Price__Foreign Price_     Real Exchange&#10;_      Rate_____Level____Level____Rate)(__    5______20____    _____7.5&#10;________30_____40____13.33&#10;__  50_____    ______50___ _ 62.5&#10;________50_____60____120&#10;__  25_____    ______70___  _29.17&#10;__  56______70_________64&#10;__107______80_____90___  &#10;________90_____100____564.44&#10;________100_____110____1109&#10;__  53_____  _110____  ____    _57.8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ableau3 ( (Nominal Exchange__Domestic Price__Foreign Price_     Real Exchange&#10;_      Rate_____Level____Level____Rate)(__    5______20____    _____7.5&#10;________30_____40____13.33&#10;__  50_____    ______50___ _ 62.5&#10;________50_____60____120&#10;__  25_____    ______70___  _29.17&#10;__  56______70_________64&#10;__107______80_____90___  &#10;________90_____100____564.44&#10;________100_____110____1109&#10;__  53_____  _110____  ____    _57.82)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1985" cy="1937385"/>
                    </a:xfrm>
                    <a:prstGeom prst="rect">
                      <a:avLst/>
                    </a:prstGeom>
                    <a:noFill/>
                    <a:ln>
                      <a:noFill/>
                    </a:ln>
                  </pic:spPr>
                </pic:pic>
              </a:graphicData>
            </a:graphic>
          </wp:inline>
        </w:drawing>
      </w:r>
    </w:p>
    <w:p w14:paraId="14328157" w14:textId="77777777" w:rsidR="00000000" w:rsidRPr="00976F33" w:rsidRDefault="00497B00">
      <w:pPr>
        <w:pStyle w:val="NormalText"/>
        <w:rPr>
          <w:rFonts w:ascii="Times New Roman" w:hAnsi="Times New Roman" w:cs="Times New Roman"/>
          <w:sz w:val="24"/>
        </w:rPr>
      </w:pPr>
    </w:p>
    <w:p w14:paraId="70989CC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Answer:  </w:t>
      </w:r>
    </w:p>
    <w:p w14:paraId="29C364A6" w14:textId="33FA415A" w:rsidR="00000000" w:rsidRPr="00976F33" w:rsidRDefault="00976F33">
      <w:pPr>
        <w:pStyle w:val="NormalText"/>
        <w:rPr>
          <w:rFonts w:ascii="Times New Roman" w:hAnsi="Times New Roman" w:cs="Times New Roman"/>
          <w:sz w:val="24"/>
        </w:rPr>
      </w:pPr>
      <w:r w:rsidRPr="00976F33">
        <w:rPr>
          <w:rFonts w:ascii="Times New Roman" w:hAnsi="Times New Roman" w:cs="Times New Roman"/>
          <w:noProof/>
          <w:position w:val="-152"/>
          <w:sz w:val="24"/>
        </w:rPr>
        <w:drawing>
          <wp:inline distT="0" distB="0" distL="0" distR="0" wp14:anchorId="180485C8" wp14:editId="0B46BE2B">
            <wp:extent cx="4451985" cy="1937385"/>
            <wp:effectExtent l="0" t="0" r="0" b="0"/>
            <wp:docPr id="13" name="Picture 13" descr="tableau3 ( (Nominal Exchange__Domestic Price__Foreign Price_     Real Exchange&#10;_      Rate_____Level____Level____Rate)(__    5_____    20____    30___    7.5&#10;__  10_____    30____    40___  13.33&#10;__  50_____    40____    50___  62.5&#10;__100_____    50____    60___120&#10;__  25_____    60____    70___  29.17&#10;__  56_____    70____    80___  64&#10;__107_____    80____    90__        120.38&#10;__  50_____    90____  100___ 564.44&#10;_     1009_____  100____  110___1109&#10;__  53_____  110___  _  120___    57.8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ableau3 ( (Nominal Exchange__Domestic Price__Foreign Price_     Real Exchange&#10;_      Rate_____Level____Level____Rate)(__    5_____    20____    30___    7.5&#10;__  10_____    30____    40___  13.33&#10;__  50_____    40____    50___  62.5&#10;__100_____    50____    60___120&#10;__  25_____    60____    70___  29.17&#10;__  56_____    70____    80___  64&#10;__107_____    80____    90__        120.38&#10;__  50_____    90____  100___ 564.44&#10;_     1009_____  100____  110___1109&#10;__  53_____  110___  _  120___    57.82)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1985" cy="1937385"/>
                    </a:xfrm>
                    <a:prstGeom prst="rect">
                      <a:avLst/>
                    </a:prstGeom>
                    <a:noFill/>
                    <a:ln>
                      <a:noFill/>
                    </a:ln>
                  </pic:spPr>
                </pic:pic>
              </a:graphicData>
            </a:graphic>
          </wp:inline>
        </w:drawing>
      </w:r>
    </w:p>
    <w:p w14:paraId="47F8EC93" w14:textId="77777777" w:rsidR="00000000" w:rsidRPr="00976F33" w:rsidRDefault="00497B00">
      <w:pPr>
        <w:pStyle w:val="NormalText"/>
        <w:rPr>
          <w:rFonts w:ascii="Times New Roman" w:hAnsi="Times New Roman" w:cs="Times New Roman"/>
          <w:sz w:val="24"/>
        </w:rPr>
      </w:pPr>
    </w:p>
    <w:p w14:paraId="3398AD0D"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0333A9E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700A0F7B" w14:textId="77777777" w:rsidR="00000000" w:rsidRPr="00976F33" w:rsidRDefault="00497B00">
      <w:pPr>
        <w:pStyle w:val="NormalText"/>
        <w:rPr>
          <w:rFonts w:ascii="Times New Roman" w:hAnsi="Times New Roman" w:cs="Times New Roman"/>
          <w:sz w:val="24"/>
          <w:szCs w:val="18"/>
        </w:rPr>
      </w:pPr>
    </w:p>
    <w:p w14:paraId="4D00D89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41) What is the real exchange r</w:t>
      </w:r>
      <w:r w:rsidRPr="00976F33">
        <w:rPr>
          <w:rFonts w:ascii="Times New Roman" w:hAnsi="Times New Roman" w:cs="Times New Roman"/>
          <w:sz w:val="24"/>
        </w:rPr>
        <w:t xml:space="preserve">ate? What is its relationship to the current account? </w:t>
      </w:r>
    </w:p>
    <w:p w14:paraId="34823A2D" w14:textId="76B13A5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Defined as: EP</w:t>
      </w:r>
      <w:r w:rsidR="00976F33" w:rsidRPr="00976F33">
        <w:rPr>
          <w:rFonts w:ascii="Times New Roman" w:hAnsi="Times New Roman" w:cs="Times New Roman"/>
          <w:noProof/>
          <w:position w:val="-8"/>
          <w:sz w:val="24"/>
        </w:rPr>
        <w:drawing>
          <wp:inline distT="0" distB="0" distL="0" distR="0" wp14:anchorId="008D0D65" wp14:editId="566B8A9B">
            <wp:extent cx="43815" cy="163195"/>
            <wp:effectExtent l="0" t="0" r="0" b="0"/>
            <wp:docPr id="14" name="Picture 14"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976F33">
        <w:rPr>
          <w:rFonts w:ascii="Times New Roman" w:hAnsi="Times New Roman" w:cs="Times New Roman"/>
          <w:sz w:val="24"/>
        </w:rPr>
        <w:t>/P (the exchange rate multiplied by foreign prices, divided by domestic prices).</w:t>
      </w:r>
    </w:p>
    <w:p w14:paraId="02FEACF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While the nominal exchange rate measures how m</w:t>
      </w:r>
      <w:r w:rsidRPr="00976F33">
        <w:rPr>
          <w:rFonts w:ascii="Times New Roman" w:hAnsi="Times New Roman" w:cs="Times New Roman"/>
          <w:sz w:val="24"/>
        </w:rPr>
        <w:t xml:space="preserve">uch of a foreign currency one can buy with a unit of domestic currency, the </w:t>
      </w:r>
      <w:r w:rsidRPr="00976F33">
        <w:rPr>
          <w:rFonts w:ascii="Times New Roman" w:hAnsi="Times New Roman" w:cs="Times New Roman"/>
          <w:i/>
          <w:iCs/>
          <w:sz w:val="24"/>
        </w:rPr>
        <w:t>real</w:t>
      </w:r>
      <w:r w:rsidRPr="00976F33">
        <w:rPr>
          <w:rFonts w:ascii="Times New Roman" w:hAnsi="Times New Roman" w:cs="Times New Roman"/>
          <w:sz w:val="24"/>
        </w:rPr>
        <w:t xml:space="preserve"> exchange rate measures how many </w:t>
      </w:r>
      <w:r w:rsidRPr="00976F33">
        <w:rPr>
          <w:rFonts w:ascii="Times New Roman" w:hAnsi="Times New Roman" w:cs="Times New Roman"/>
          <w:i/>
          <w:iCs/>
          <w:sz w:val="24"/>
        </w:rPr>
        <w:t>goods and services</w:t>
      </w:r>
      <w:r w:rsidRPr="00976F33">
        <w:rPr>
          <w:rFonts w:ascii="Times New Roman" w:hAnsi="Times New Roman" w:cs="Times New Roman"/>
          <w:sz w:val="24"/>
        </w:rPr>
        <w:t xml:space="preserve"> one could buy. </w:t>
      </w:r>
    </w:p>
    <w:p w14:paraId="7F3E205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rise in the real exchange rate (a depreciation of domestic currency) means that domestic goods are cheaper</w:t>
      </w:r>
      <w:r w:rsidRPr="00976F33">
        <w:rPr>
          <w:rFonts w:ascii="Times New Roman" w:hAnsi="Times New Roman" w:cs="Times New Roman"/>
          <w:sz w:val="24"/>
        </w:rPr>
        <w:t xml:space="preserve"> compared to foreign goods, so exports increase and imports may increase or decrease. </w:t>
      </w:r>
    </w:p>
    <w:p w14:paraId="0D6AEA86"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59B3BD1E"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5F6B08B4" w14:textId="77777777" w:rsidR="00000000" w:rsidRPr="00976F33" w:rsidRDefault="00497B00">
      <w:pPr>
        <w:pStyle w:val="NormalText"/>
        <w:rPr>
          <w:rFonts w:ascii="Times New Roman" w:hAnsi="Times New Roman" w:cs="Times New Roman"/>
          <w:sz w:val="24"/>
          <w:szCs w:val="18"/>
        </w:rPr>
      </w:pPr>
    </w:p>
    <w:p w14:paraId="4B7EC563"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2839D54E" w14:textId="67308582"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42) Explain how does an increase in the real exchange rate affect exports and imports?</w:t>
      </w:r>
    </w:p>
    <w:p w14:paraId="4DB8EB1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When the real exc</w:t>
      </w:r>
      <w:r w:rsidRPr="00976F33">
        <w:rPr>
          <w:rFonts w:ascii="Times New Roman" w:hAnsi="Times New Roman" w:cs="Times New Roman"/>
          <w:sz w:val="24"/>
        </w:rPr>
        <w:t>hange rate increases, domestic products are cheaper relative to foreign products. Due to this, exports increase as foreigners demand more of our exports. The change in imports is ambiguous because fewer units of imports are purchased (the volume effect), b</w:t>
      </w:r>
      <w:r w:rsidRPr="00976F33">
        <w:rPr>
          <w:rFonts w:ascii="Times New Roman" w:hAnsi="Times New Roman" w:cs="Times New Roman"/>
          <w:sz w:val="24"/>
        </w:rPr>
        <w:t xml:space="preserve">ut each foreign unit is now more expensive (the value effect). Remember: exports and imports are measured in terms of domestic output, </w:t>
      </w:r>
      <w:r w:rsidRPr="00976F33">
        <w:rPr>
          <w:rFonts w:ascii="Times New Roman" w:hAnsi="Times New Roman" w:cs="Times New Roman"/>
          <w:i/>
          <w:iCs/>
          <w:sz w:val="24"/>
        </w:rPr>
        <w:t>i.e</w:t>
      </w:r>
      <w:r w:rsidRPr="00976F33">
        <w:rPr>
          <w:rFonts w:ascii="Times New Roman" w:hAnsi="Times New Roman" w:cs="Times New Roman"/>
          <w:sz w:val="24"/>
        </w:rPr>
        <w:t xml:space="preserve">. dollar value, not volume of units. </w:t>
      </w:r>
    </w:p>
    <w:p w14:paraId="4A200F26"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4AF20251"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414FAB47" w14:textId="77777777" w:rsidR="00000000" w:rsidRPr="00976F33" w:rsidRDefault="00497B00">
      <w:pPr>
        <w:pStyle w:val="NormalText"/>
        <w:rPr>
          <w:rFonts w:ascii="Times New Roman" w:hAnsi="Times New Roman" w:cs="Times New Roman"/>
          <w:sz w:val="24"/>
          <w:szCs w:val="18"/>
        </w:rPr>
      </w:pPr>
    </w:p>
    <w:p w14:paraId="286A921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43) Please discuss the v</w:t>
      </w:r>
      <w:r w:rsidRPr="00976F33">
        <w:rPr>
          <w:rFonts w:ascii="Times New Roman" w:hAnsi="Times New Roman" w:cs="Times New Roman"/>
          <w:sz w:val="24"/>
        </w:rPr>
        <w:t>olume effect and the value effect in regards to how the current account will move given a change in the real exchange rate.</w:t>
      </w:r>
    </w:p>
    <w:p w14:paraId="1B7276C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The volume effect takes place when consumer spending shifts on export and import quantities, while the value effect results</w:t>
      </w:r>
      <w:r w:rsidRPr="00976F33">
        <w:rPr>
          <w:rFonts w:ascii="Times New Roman" w:hAnsi="Times New Roman" w:cs="Times New Roman"/>
          <w:sz w:val="24"/>
        </w:rPr>
        <w:t xml:space="preserve"> when the domestic output worth of a given amount of foreign imports is changed. It is assumed that the volume effect outweighs the value effect, so that, other things equal, a real depreciation of the currency improves the current account.</w:t>
      </w:r>
    </w:p>
    <w:p w14:paraId="1142CF7D"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 xml:space="preserve">Difficulty:  </w:t>
      </w:r>
      <w:r w:rsidRPr="00976F33">
        <w:rPr>
          <w:rFonts w:ascii="Times New Roman" w:hAnsi="Times New Roman" w:cs="Times New Roman"/>
          <w:sz w:val="24"/>
          <w:szCs w:val="18"/>
        </w:rPr>
        <w:t>Difficult</w:t>
      </w:r>
    </w:p>
    <w:p w14:paraId="4B1EAE2C"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730CBDED" w14:textId="77777777" w:rsidR="00000000" w:rsidRPr="00976F33" w:rsidRDefault="00497B00">
      <w:pPr>
        <w:pStyle w:val="NormalText"/>
        <w:rPr>
          <w:rFonts w:ascii="Times New Roman" w:hAnsi="Times New Roman" w:cs="Times New Roman"/>
          <w:sz w:val="24"/>
          <w:szCs w:val="18"/>
        </w:rPr>
      </w:pPr>
    </w:p>
    <w:p w14:paraId="4ADF152C" w14:textId="77777777" w:rsidR="00000000" w:rsidRPr="00976F33" w:rsidRDefault="00497B00">
      <w:pPr>
        <w:pStyle w:val="NormalText"/>
        <w:rPr>
          <w:rFonts w:ascii="Times New Roman" w:hAnsi="Times New Roman" w:cs="Times New Roman"/>
          <w:sz w:val="24"/>
          <w:szCs w:val="24"/>
        </w:rPr>
      </w:pPr>
      <w:r w:rsidRPr="00976F33">
        <w:rPr>
          <w:rFonts w:ascii="Times New Roman" w:hAnsi="Times New Roman" w:cs="Times New Roman"/>
          <w:sz w:val="24"/>
          <w:szCs w:val="24"/>
        </w:rPr>
        <w:t>17.2   The Equation of Aggregate Demand</w:t>
      </w:r>
    </w:p>
    <w:p w14:paraId="6B3C1E5C" w14:textId="77777777" w:rsidR="00000000" w:rsidRPr="00976F33" w:rsidRDefault="00497B00">
      <w:pPr>
        <w:pStyle w:val="NormalText"/>
        <w:rPr>
          <w:rFonts w:ascii="Times New Roman" w:hAnsi="Times New Roman" w:cs="Times New Roman"/>
          <w:sz w:val="24"/>
          <w:szCs w:val="24"/>
        </w:rPr>
      </w:pPr>
    </w:p>
    <w:p w14:paraId="7C65A66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 Aggregate demand for home output can be written as a function of</w:t>
      </w:r>
    </w:p>
    <w:p w14:paraId="62ADCEB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 </w:t>
      </w:r>
      <w:r w:rsidRPr="00976F33">
        <w:rPr>
          <w:rFonts w:ascii="Times New Roman" w:hAnsi="Times New Roman" w:cs="Times New Roman"/>
          <w:sz w:val="24"/>
        </w:rPr>
        <w:t>the real exchange rate, disposable income, investment demand, and government spending.</w:t>
      </w:r>
    </w:p>
    <w:p w14:paraId="40DFB10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nominal exchange rate, disposable income, investment demand, and government spending.</w:t>
      </w:r>
    </w:p>
    <w:p w14:paraId="609700A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real exchange rate, before tax income, investment demand, and governm</w:t>
      </w:r>
      <w:r w:rsidRPr="00976F33">
        <w:rPr>
          <w:rFonts w:ascii="Times New Roman" w:hAnsi="Times New Roman" w:cs="Times New Roman"/>
          <w:sz w:val="24"/>
        </w:rPr>
        <w:t>ent spending.</w:t>
      </w:r>
    </w:p>
    <w:p w14:paraId="1C00FFD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 nominal exchange rate, disposable income, consumer demand, and government spending.</w:t>
      </w:r>
    </w:p>
    <w:p w14:paraId="6D6336D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123BB33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175822F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2B426EF1" w14:textId="77777777" w:rsidR="00000000" w:rsidRPr="00976F33" w:rsidRDefault="00497B00">
      <w:pPr>
        <w:pStyle w:val="NormalText"/>
        <w:rPr>
          <w:rFonts w:ascii="Times New Roman" w:hAnsi="Times New Roman" w:cs="Times New Roman"/>
          <w:sz w:val="24"/>
          <w:szCs w:val="18"/>
        </w:rPr>
      </w:pPr>
    </w:p>
    <w:p w14:paraId="2EA6EE2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2) Which of the following statements is TRUE?</w:t>
      </w:r>
    </w:p>
    <w:p w14:paraId="550AA5B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 A rise in </w:t>
      </w:r>
      <w:r w:rsidRPr="00976F33">
        <w:rPr>
          <w:rFonts w:ascii="Times New Roman" w:hAnsi="Times New Roman" w:cs="Times New Roman"/>
          <w:i/>
          <w:iCs/>
          <w:sz w:val="24"/>
        </w:rPr>
        <w:t>EP*</w:t>
      </w:r>
      <w:r w:rsidRPr="00976F33">
        <w:rPr>
          <w:rFonts w:ascii="Times New Roman" w:hAnsi="Times New Roman" w:cs="Times New Roman"/>
          <w:sz w:val="24"/>
        </w:rPr>
        <w:t>/</w:t>
      </w:r>
      <w:r w:rsidRPr="00976F33">
        <w:rPr>
          <w:rFonts w:ascii="Times New Roman" w:hAnsi="Times New Roman" w:cs="Times New Roman"/>
          <w:i/>
          <w:iCs/>
          <w:sz w:val="24"/>
        </w:rPr>
        <w:t xml:space="preserve">P </w:t>
      </w:r>
      <w:r w:rsidRPr="00976F33">
        <w:rPr>
          <w:rFonts w:ascii="Times New Roman" w:hAnsi="Times New Roman" w:cs="Times New Roman"/>
          <w:sz w:val="24"/>
        </w:rPr>
        <w:t>makes domestic goods an</w:t>
      </w:r>
      <w:r w:rsidRPr="00976F33">
        <w:rPr>
          <w:rFonts w:ascii="Times New Roman" w:hAnsi="Times New Roman" w:cs="Times New Roman"/>
          <w:sz w:val="24"/>
        </w:rPr>
        <w:t>d services cheaper relative to foreign goods and services and shifts both domestic and foreign spending from foreign goods to domestic goods.</w:t>
      </w:r>
    </w:p>
    <w:p w14:paraId="1483E74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B) A fall in </w:t>
      </w:r>
      <w:r w:rsidRPr="00976F33">
        <w:rPr>
          <w:rFonts w:ascii="Times New Roman" w:hAnsi="Times New Roman" w:cs="Times New Roman"/>
          <w:i/>
          <w:iCs/>
          <w:sz w:val="24"/>
        </w:rPr>
        <w:t>EP*</w:t>
      </w:r>
      <w:r w:rsidRPr="00976F33">
        <w:rPr>
          <w:rFonts w:ascii="Times New Roman" w:hAnsi="Times New Roman" w:cs="Times New Roman"/>
          <w:sz w:val="24"/>
        </w:rPr>
        <w:t>/</w:t>
      </w:r>
      <w:r w:rsidRPr="00976F33">
        <w:rPr>
          <w:rFonts w:ascii="Times New Roman" w:hAnsi="Times New Roman" w:cs="Times New Roman"/>
          <w:i/>
          <w:iCs/>
          <w:sz w:val="24"/>
        </w:rPr>
        <w:t xml:space="preserve">P </w:t>
      </w:r>
      <w:r w:rsidRPr="00976F33">
        <w:rPr>
          <w:rFonts w:ascii="Times New Roman" w:hAnsi="Times New Roman" w:cs="Times New Roman"/>
          <w:sz w:val="24"/>
        </w:rPr>
        <w:t>makes domestic goods and services cheaper relative to foreign goods and services and shifts bot</w:t>
      </w:r>
      <w:r w:rsidRPr="00976F33">
        <w:rPr>
          <w:rFonts w:ascii="Times New Roman" w:hAnsi="Times New Roman" w:cs="Times New Roman"/>
          <w:sz w:val="24"/>
        </w:rPr>
        <w:t>h domestic and foreign spending from foreign goods to domestic goods.</w:t>
      </w:r>
    </w:p>
    <w:p w14:paraId="234D209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C) A rise in </w:t>
      </w:r>
      <w:r w:rsidRPr="00976F33">
        <w:rPr>
          <w:rFonts w:ascii="Times New Roman" w:hAnsi="Times New Roman" w:cs="Times New Roman"/>
          <w:i/>
          <w:iCs/>
          <w:sz w:val="24"/>
        </w:rPr>
        <w:t>EP*</w:t>
      </w:r>
      <w:r w:rsidRPr="00976F33">
        <w:rPr>
          <w:rFonts w:ascii="Times New Roman" w:hAnsi="Times New Roman" w:cs="Times New Roman"/>
          <w:sz w:val="24"/>
        </w:rPr>
        <w:t>/</w:t>
      </w:r>
      <w:r w:rsidRPr="00976F33">
        <w:rPr>
          <w:rFonts w:ascii="Times New Roman" w:hAnsi="Times New Roman" w:cs="Times New Roman"/>
          <w:i/>
          <w:iCs/>
          <w:sz w:val="24"/>
        </w:rPr>
        <w:t xml:space="preserve">P </w:t>
      </w:r>
      <w:r w:rsidRPr="00976F33">
        <w:rPr>
          <w:rFonts w:ascii="Times New Roman" w:hAnsi="Times New Roman" w:cs="Times New Roman"/>
          <w:sz w:val="24"/>
        </w:rPr>
        <w:t>makes domestic goods and services more expensive relative to foreign goods and services and shifts both domestic and foreign spending from domestic goods to foreign go</w:t>
      </w:r>
      <w:r w:rsidRPr="00976F33">
        <w:rPr>
          <w:rFonts w:ascii="Times New Roman" w:hAnsi="Times New Roman" w:cs="Times New Roman"/>
          <w:sz w:val="24"/>
        </w:rPr>
        <w:t>ods.</w:t>
      </w:r>
    </w:p>
    <w:p w14:paraId="60E7C30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D) A fall in </w:t>
      </w:r>
      <w:r w:rsidRPr="00976F33">
        <w:rPr>
          <w:rFonts w:ascii="Times New Roman" w:hAnsi="Times New Roman" w:cs="Times New Roman"/>
          <w:i/>
          <w:iCs/>
          <w:sz w:val="24"/>
        </w:rPr>
        <w:t>EP*</w:t>
      </w:r>
      <w:r w:rsidRPr="00976F33">
        <w:rPr>
          <w:rFonts w:ascii="Times New Roman" w:hAnsi="Times New Roman" w:cs="Times New Roman"/>
          <w:sz w:val="24"/>
        </w:rPr>
        <w:t>/</w:t>
      </w:r>
      <w:r w:rsidRPr="00976F33">
        <w:rPr>
          <w:rFonts w:ascii="Times New Roman" w:hAnsi="Times New Roman" w:cs="Times New Roman"/>
          <w:i/>
          <w:iCs/>
          <w:sz w:val="24"/>
        </w:rPr>
        <w:t xml:space="preserve">P </w:t>
      </w:r>
      <w:r w:rsidRPr="00976F33">
        <w:rPr>
          <w:rFonts w:ascii="Times New Roman" w:hAnsi="Times New Roman" w:cs="Times New Roman"/>
          <w:sz w:val="24"/>
        </w:rPr>
        <w:t>makes domestic goods and services more expensive relative to foreign goods and services and shifts both domestic and foreign spending from domestic goods to foreign goods.</w:t>
      </w:r>
    </w:p>
    <w:p w14:paraId="3631C7A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2EC4F88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558043D7"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w:t>
      </w:r>
      <w:r w:rsidRPr="00976F33">
        <w:rPr>
          <w:rFonts w:ascii="Times New Roman" w:hAnsi="Times New Roman" w:cs="Times New Roman"/>
          <w:sz w:val="24"/>
          <w:szCs w:val="18"/>
        </w:rPr>
        <w:t>e</w:t>
      </w:r>
    </w:p>
    <w:p w14:paraId="34B76A4B" w14:textId="77777777" w:rsidR="00000000" w:rsidRPr="00976F33" w:rsidRDefault="00497B00">
      <w:pPr>
        <w:pStyle w:val="NormalText"/>
        <w:rPr>
          <w:rFonts w:ascii="Times New Roman" w:hAnsi="Times New Roman" w:cs="Times New Roman"/>
          <w:sz w:val="24"/>
          <w:szCs w:val="18"/>
        </w:rPr>
      </w:pPr>
    </w:p>
    <w:p w14:paraId="67876384"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7B759B41" w14:textId="596735CA"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3) A real ________ of the home currency raises aggregate demand for home output, other things equal; a real ________ lowers aggregate demand for home output.</w:t>
      </w:r>
    </w:p>
    <w:p w14:paraId="69D20EE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depreciation; appreciation</w:t>
      </w:r>
    </w:p>
    <w:p w14:paraId="3A92FC0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appreciation; depreciation</w:t>
      </w:r>
    </w:p>
    <w:p w14:paraId="33DC5EC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C) appreciation; appreciation </w:t>
      </w:r>
    </w:p>
    <w:p w14:paraId="282CF34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d</w:t>
      </w:r>
      <w:r w:rsidRPr="00976F33">
        <w:rPr>
          <w:rFonts w:ascii="Times New Roman" w:hAnsi="Times New Roman" w:cs="Times New Roman"/>
          <w:sz w:val="24"/>
        </w:rPr>
        <w:t>epreciation; depreciation</w:t>
      </w:r>
    </w:p>
    <w:p w14:paraId="5F7CBAD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4F19773E"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1F005FE4"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6C6B638D" w14:textId="77777777" w:rsidR="00000000" w:rsidRPr="00976F33" w:rsidRDefault="00497B00">
      <w:pPr>
        <w:pStyle w:val="NormalText"/>
        <w:rPr>
          <w:rFonts w:ascii="Times New Roman" w:hAnsi="Times New Roman" w:cs="Times New Roman"/>
          <w:sz w:val="24"/>
          <w:szCs w:val="18"/>
        </w:rPr>
      </w:pPr>
    </w:p>
    <w:p w14:paraId="6ED6FB2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4) A real depreciation of the home currency ________ aggregate demand for home output, other things equal; a real appreciation ________ aggregate demand for home outpu</w:t>
      </w:r>
      <w:r w:rsidRPr="00976F33">
        <w:rPr>
          <w:rFonts w:ascii="Times New Roman" w:hAnsi="Times New Roman" w:cs="Times New Roman"/>
          <w:sz w:val="24"/>
        </w:rPr>
        <w:t>t.</w:t>
      </w:r>
    </w:p>
    <w:p w14:paraId="486CF1D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 raises; lowers </w:t>
      </w:r>
    </w:p>
    <w:p w14:paraId="1686784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lowers; raises</w:t>
      </w:r>
    </w:p>
    <w:p w14:paraId="3FC13E5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raises; raises</w:t>
      </w:r>
    </w:p>
    <w:p w14:paraId="7380934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lowers; lowers</w:t>
      </w:r>
    </w:p>
    <w:p w14:paraId="269FBDB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593D55DD"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2113F753"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1603DE2E" w14:textId="77777777" w:rsidR="00000000" w:rsidRPr="00976F33" w:rsidRDefault="00497B00">
      <w:pPr>
        <w:pStyle w:val="NormalText"/>
        <w:rPr>
          <w:rFonts w:ascii="Times New Roman" w:hAnsi="Times New Roman" w:cs="Times New Roman"/>
          <w:sz w:val="24"/>
          <w:szCs w:val="18"/>
        </w:rPr>
      </w:pPr>
    </w:p>
    <w:p w14:paraId="2D6F58F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5) </w:t>
      </w:r>
      <w:r w:rsidRPr="00976F33">
        <w:rPr>
          <w:rFonts w:ascii="Times New Roman" w:hAnsi="Times New Roman" w:cs="Times New Roman"/>
          <w:sz w:val="24"/>
        </w:rPr>
        <w:t>With no trade and finance exchange barriers, which of the following statements is TRUE?</w:t>
      </w:r>
    </w:p>
    <w:p w14:paraId="23B3BAF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A real depreciation of the home currency raises aggregate demand for home output, other things equal; a real appreciation lowers aggregate demand for home output.</w:t>
      </w:r>
    </w:p>
    <w:p w14:paraId="41177B8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w:t>
      </w:r>
      <w:r w:rsidRPr="00976F33">
        <w:rPr>
          <w:rFonts w:ascii="Times New Roman" w:hAnsi="Times New Roman" w:cs="Times New Roman"/>
          <w:sz w:val="24"/>
        </w:rPr>
        <w:t xml:space="preserve"> A real depreciation of the home currency lowers aggregate demand for home output, other things equal; a real appreciation raises aggregate demand for home output.</w:t>
      </w:r>
    </w:p>
    <w:p w14:paraId="3CEACAE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A real appreciation of the home currency raises aggregate demand for home output, other t</w:t>
      </w:r>
      <w:r w:rsidRPr="00976F33">
        <w:rPr>
          <w:rFonts w:ascii="Times New Roman" w:hAnsi="Times New Roman" w:cs="Times New Roman"/>
          <w:sz w:val="24"/>
        </w:rPr>
        <w:t>hings equal; a real depreciation lowers aggregate demand for home output.</w:t>
      </w:r>
    </w:p>
    <w:p w14:paraId="1677BA9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A real appreciation or depreciation of the home currency has no effect on aggregate demand for home output.</w:t>
      </w:r>
    </w:p>
    <w:p w14:paraId="0A3F150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31171213"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5D1D3CE4"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45B5D670" w14:textId="77777777" w:rsidR="00000000" w:rsidRPr="00976F33" w:rsidRDefault="00497B00">
      <w:pPr>
        <w:pStyle w:val="NormalText"/>
        <w:rPr>
          <w:rFonts w:ascii="Times New Roman" w:hAnsi="Times New Roman" w:cs="Times New Roman"/>
          <w:sz w:val="24"/>
          <w:szCs w:val="18"/>
        </w:rPr>
      </w:pPr>
    </w:p>
    <w:p w14:paraId="6BF057D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6) How d</w:t>
      </w:r>
      <w:r w:rsidRPr="00976F33">
        <w:rPr>
          <w:rFonts w:ascii="Times New Roman" w:hAnsi="Times New Roman" w:cs="Times New Roman"/>
          <w:sz w:val="24"/>
        </w:rPr>
        <w:t>oes a rise in real income affect aggregate demand?</w:t>
      </w:r>
    </w:p>
    <w:p w14:paraId="7E667BB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 Y </w:t>
      </w:r>
      <w:r w:rsidRPr="00976F33">
        <w:rPr>
          <w:rFonts w:ascii="Times New Roman" w:hAnsi="Times New Roman" w:cs="Times New Roman"/>
          <w:sz w:val="24"/>
        </w:rPr>
        <w:t>↑</w:t>
      </w:r>
      <w:r w:rsidRPr="00976F33">
        <w:rPr>
          <w:rFonts w:ascii="Times New Roman" w:hAnsi="Times New Roman" w:cs="Times New Roman"/>
          <w:sz w:val="24"/>
        </w:rPr>
        <w:t xml:space="preserve"> implies Yd </w:t>
      </w:r>
      <w:r w:rsidRPr="00976F33">
        <w:rPr>
          <w:rFonts w:ascii="Times New Roman" w:hAnsi="Times New Roman" w:cs="Times New Roman"/>
          <w:sz w:val="24"/>
        </w:rPr>
        <w:t>↑</w:t>
      </w:r>
      <w:r w:rsidRPr="00976F33">
        <w:rPr>
          <w:rFonts w:ascii="Times New Roman" w:hAnsi="Times New Roman" w:cs="Times New Roman"/>
          <w:sz w:val="24"/>
        </w:rPr>
        <w:t xml:space="preserve"> implies IM </w:t>
      </w:r>
      <w:r w:rsidRPr="00976F33">
        <w:rPr>
          <w:rFonts w:ascii="Times New Roman" w:hAnsi="Times New Roman" w:cs="Times New Roman"/>
          <w:sz w:val="24"/>
        </w:rPr>
        <w:t>↑</w:t>
      </w:r>
      <w:r w:rsidRPr="00976F33">
        <w:rPr>
          <w:rFonts w:ascii="Times New Roman" w:hAnsi="Times New Roman" w:cs="Times New Roman"/>
          <w:sz w:val="24"/>
        </w:rPr>
        <w:t xml:space="preserve"> implies CA </w:t>
      </w:r>
      <w:r w:rsidRPr="00976F33">
        <w:rPr>
          <w:rFonts w:ascii="Times New Roman" w:hAnsi="Times New Roman" w:cs="Times New Roman"/>
          <w:sz w:val="24"/>
        </w:rPr>
        <w:t>↓</w:t>
      </w:r>
      <w:r w:rsidRPr="00976F33">
        <w:rPr>
          <w:rFonts w:ascii="Times New Roman" w:hAnsi="Times New Roman" w:cs="Times New Roman"/>
          <w:sz w:val="24"/>
        </w:rPr>
        <w:t xml:space="preserve"> implies AD </w:t>
      </w:r>
      <w:r w:rsidRPr="00976F33">
        <w:rPr>
          <w:rFonts w:ascii="Times New Roman" w:hAnsi="Times New Roman" w:cs="Times New Roman"/>
          <w:sz w:val="24"/>
        </w:rPr>
        <w:t>↓</w:t>
      </w:r>
      <w:r w:rsidRPr="00976F33">
        <w:rPr>
          <w:rFonts w:ascii="Times New Roman" w:hAnsi="Times New Roman" w:cs="Times New Roman"/>
          <w:sz w:val="24"/>
        </w:rPr>
        <w:t xml:space="preserve">, but Y </w:t>
      </w:r>
      <w:r w:rsidRPr="00976F33">
        <w:rPr>
          <w:rFonts w:ascii="Times New Roman" w:hAnsi="Times New Roman" w:cs="Times New Roman"/>
          <w:sz w:val="24"/>
        </w:rPr>
        <w:t>↑</w:t>
      </w:r>
      <w:r w:rsidRPr="00976F33">
        <w:rPr>
          <w:rFonts w:ascii="Times New Roman" w:hAnsi="Times New Roman" w:cs="Times New Roman"/>
          <w:sz w:val="24"/>
        </w:rPr>
        <w:t xml:space="preserve"> implies Yd </w:t>
      </w:r>
      <w:r w:rsidRPr="00976F33">
        <w:rPr>
          <w:rFonts w:ascii="Times New Roman" w:hAnsi="Times New Roman" w:cs="Times New Roman"/>
          <w:sz w:val="24"/>
        </w:rPr>
        <w:t>↑</w:t>
      </w:r>
      <w:r w:rsidRPr="00976F33">
        <w:rPr>
          <w:rFonts w:ascii="Times New Roman" w:hAnsi="Times New Roman" w:cs="Times New Roman"/>
          <w:sz w:val="24"/>
        </w:rPr>
        <w:t xml:space="preserve"> implies C </w:t>
      </w:r>
      <w:r w:rsidRPr="00976F33">
        <w:rPr>
          <w:rFonts w:ascii="Times New Roman" w:hAnsi="Times New Roman" w:cs="Times New Roman"/>
          <w:sz w:val="24"/>
        </w:rPr>
        <w:t>↑</w:t>
      </w:r>
      <w:r w:rsidRPr="00976F33">
        <w:rPr>
          <w:rFonts w:ascii="Times New Roman" w:hAnsi="Times New Roman" w:cs="Times New Roman"/>
          <w:sz w:val="24"/>
        </w:rPr>
        <w:t xml:space="preserve"> implies AD </w:t>
      </w:r>
      <w:r w:rsidRPr="00976F33">
        <w:rPr>
          <w:rFonts w:ascii="Times New Roman" w:hAnsi="Times New Roman" w:cs="Times New Roman"/>
          <w:sz w:val="24"/>
        </w:rPr>
        <w:t>↑</w:t>
      </w:r>
      <w:r w:rsidRPr="00976F33">
        <w:rPr>
          <w:rFonts w:ascii="Times New Roman" w:hAnsi="Times New Roman" w:cs="Times New Roman"/>
          <w:sz w:val="24"/>
        </w:rPr>
        <w:t xml:space="preserve"> by more.</w:t>
      </w:r>
    </w:p>
    <w:p w14:paraId="3CA506B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B) Y </w:t>
      </w:r>
      <w:r w:rsidRPr="00976F33">
        <w:rPr>
          <w:rFonts w:ascii="Times New Roman" w:hAnsi="Times New Roman" w:cs="Times New Roman"/>
          <w:sz w:val="24"/>
        </w:rPr>
        <w:t>↑</w:t>
      </w:r>
      <w:r w:rsidRPr="00976F33">
        <w:rPr>
          <w:rFonts w:ascii="Times New Roman" w:hAnsi="Times New Roman" w:cs="Times New Roman"/>
          <w:sz w:val="24"/>
        </w:rPr>
        <w:t xml:space="preserve"> implies Yd </w:t>
      </w:r>
      <w:r w:rsidRPr="00976F33">
        <w:rPr>
          <w:rFonts w:ascii="Times New Roman" w:hAnsi="Times New Roman" w:cs="Times New Roman"/>
          <w:sz w:val="24"/>
        </w:rPr>
        <w:t>↑</w:t>
      </w:r>
      <w:r w:rsidRPr="00976F33">
        <w:rPr>
          <w:rFonts w:ascii="Times New Roman" w:hAnsi="Times New Roman" w:cs="Times New Roman"/>
          <w:sz w:val="24"/>
        </w:rPr>
        <w:t xml:space="preserve"> implies IM </w:t>
      </w:r>
      <w:r w:rsidRPr="00976F33">
        <w:rPr>
          <w:rFonts w:ascii="Times New Roman" w:hAnsi="Times New Roman" w:cs="Times New Roman"/>
          <w:sz w:val="24"/>
        </w:rPr>
        <w:t>↓</w:t>
      </w:r>
      <w:r w:rsidRPr="00976F33">
        <w:rPr>
          <w:rFonts w:ascii="Times New Roman" w:hAnsi="Times New Roman" w:cs="Times New Roman"/>
          <w:sz w:val="24"/>
        </w:rPr>
        <w:t xml:space="preserve"> implies CA </w:t>
      </w:r>
      <w:r w:rsidRPr="00976F33">
        <w:rPr>
          <w:rFonts w:ascii="Times New Roman" w:hAnsi="Times New Roman" w:cs="Times New Roman"/>
          <w:sz w:val="24"/>
        </w:rPr>
        <w:t>↓</w:t>
      </w:r>
      <w:r w:rsidRPr="00976F33">
        <w:rPr>
          <w:rFonts w:ascii="Times New Roman" w:hAnsi="Times New Roman" w:cs="Times New Roman"/>
          <w:sz w:val="24"/>
        </w:rPr>
        <w:t xml:space="preserve"> implies AD </w:t>
      </w:r>
      <w:r w:rsidRPr="00976F33">
        <w:rPr>
          <w:rFonts w:ascii="Times New Roman" w:hAnsi="Times New Roman" w:cs="Times New Roman"/>
          <w:sz w:val="24"/>
        </w:rPr>
        <w:t>↓</w:t>
      </w:r>
      <w:r w:rsidRPr="00976F33">
        <w:rPr>
          <w:rFonts w:ascii="Times New Roman" w:hAnsi="Times New Roman" w:cs="Times New Roman"/>
          <w:sz w:val="24"/>
        </w:rPr>
        <w:t xml:space="preserve">, but Y </w:t>
      </w:r>
      <w:r w:rsidRPr="00976F33">
        <w:rPr>
          <w:rFonts w:ascii="Times New Roman" w:hAnsi="Times New Roman" w:cs="Times New Roman"/>
          <w:sz w:val="24"/>
        </w:rPr>
        <w:t>↑</w:t>
      </w:r>
      <w:r w:rsidRPr="00976F33">
        <w:rPr>
          <w:rFonts w:ascii="Times New Roman" w:hAnsi="Times New Roman" w:cs="Times New Roman"/>
          <w:sz w:val="24"/>
        </w:rPr>
        <w:t xml:space="preserve"> implies Yd </w:t>
      </w:r>
      <w:r w:rsidRPr="00976F33">
        <w:rPr>
          <w:rFonts w:ascii="Times New Roman" w:hAnsi="Times New Roman" w:cs="Times New Roman"/>
          <w:sz w:val="24"/>
        </w:rPr>
        <w:t>↑</w:t>
      </w:r>
      <w:r w:rsidRPr="00976F33">
        <w:rPr>
          <w:rFonts w:ascii="Times New Roman" w:hAnsi="Times New Roman" w:cs="Times New Roman"/>
          <w:sz w:val="24"/>
        </w:rPr>
        <w:t xml:space="preserve"> implies C</w:t>
      </w:r>
      <w:r w:rsidRPr="00976F33">
        <w:rPr>
          <w:rFonts w:ascii="Times New Roman" w:hAnsi="Times New Roman" w:cs="Times New Roman"/>
          <w:sz w:val="24"/>
        </w:rPr>
        <w:t xml:space="preserve"> </w:t>
      </w:r>
      <w:r w:rsidRPr="00976F33">
        <w:rPr>
          <w:rFonts w:ascii="Times New Roman" w:hAnsi="Times New Roman" w:cs="Times New Roman"/>
          <w:sz w:val="24"/>
        </w:rPr>
        <w:t>↑</w:t>
      </w:r>
      <w:r w:rsidRPr="00976F33">
        <w:rPr>
          <w:rFonts w:ascii="Times New Roman" w:hAnsi="Times New Roman" w:cs="Times New Roman"/>
          <w:sz w:val="24"/>
        </w:rPr>
        <w:t xml:space="preserve"> implies AD </w:t>
      </w:r>
      <w:r w:rsidRPr="00976F33">
        <w:rPr>
          <w:rFonts w:ascii="Times New Roman" w:hAnsi="Times New Roman" w:cs="Times New Roman"/>
          <w:sz w:val="24"/>
        </w:rPr>
        <w:t>↑</w:t>
      </w:r>
      <w:r w:rsidRPr="00976F33">
        <w:rPr>
          <w:rFonts w:ascii="Times New Roman" w:hAnsi="Times New Roman" w:cs="Times New Roman"/>
          <w:sz w:val="24"/>
        </w:rPr>
        <w:t xml:space="preserve"> by more.</w:t>
      </w:r>
    </w:p>
    <w:p w14:paraId="21FEFE8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C) Y </w:t>
      </w:r>
      <w:r w:rsidRPr="00976F33">
        <w:rPr>
          <w:rFonts w:ascii="Times New Roman" w:hAnsi="Times New Roman" w:cs="Times New Roman"/>
          <w:sz w:val="24"/>
        </w:rPr>
        <w:t>↑</w:t>
      </w:r>
      <w:r w:rsidRPr="00976F33">
        <w:rPr>
          <w:rFonts w:ascii="Times New Roman" w:hAnsi="Times New Roman" w:cs="Times New Roman"/>
          <w:sz w:val="24"/>
        </w:rPr>
        <w:t xml:space="preserve"> implies Yd </w:t>
      </w:r>
      <w:r w:rsidRPr="00976F33">
        <w:rPr>
          <w:rFonts w:ascii="Times New Roman" w:hAnsi="Times New Roman" w:cs="Times New Roman"/>
          <w:sz w:val="24"/>
        </w:rPr>
        <w:t>↑</w:t>
      </w:r>
      <w:r w:rsidRPr="00976F33">
        <w:rPr>
          <w:rFonts w:ascii="Times New Roman" w:hAnsi="Times New Roman" w:cs="Times New Roman"/>
          <w:sz w:val="24"/>
        </w:rPr>
        <w:t xml:space="preserve"> implies IM </w:t>
      </w:r>
      <w:r w:rsidRPr="00976F33">
        <w:rPr>
          <w:rFonts w:ascii="Times New Roman" w:hAnsi="Times New Roman" w:cs="Times New Roman"/>
          <w:sz w:val="24"/>
        </w:rPr>
        <w:t>↑</w:t>
      </w:r>
      <w:r w:rsidRPr="00976F33">
        <w:rPr>
          <w:rFonts w:ascii="Times New Roman" w:hAnsi="Times New Roman" w:cs="Times New Roman"/>
          <w:sz w:val="24"/>
        </w:rPr>
        <w:t xml:space="preserve"> implies CA </w:t>
      </w:r>
      <w:r w:rsidRPr="00976F33">
        <w:rPr>
          <w:rFonts w:ascii="Times New Roman" w:hAnsi="Times New Roman" w:cs="Times New Roman"/>
          <w:sz w:val="24"/>
        </w:rPr>
        <w:t>↑</w:t>
      </w:r>
      <w:r w:rsidRPr="00976F33">
        <w:rPr>
          <w:rFonts w:ascii="Times New Roman" w:hAnsi="Times New Roman" w:cs="Times New Roman"/>
          <w:sz w:val="24"/>
        </w:rPr>
        <w:t xml:space="preserve"> implies AD </w:t>
      </w:r>
      <w:r w:rsidRPr="00976F33">
        <w:rPr>
          <w:rFonts w:ascii="Times New Roman" w:hAnsi="Times New Roman" w:cs="Times New Roman"/>
          <w:sz w:val="24"/>
        </w:rPr>
        <w:t>↑</w:t>
      </w:r>
      <w:r w:rsidRPr="00976F33">
        <w:rPr>
          <w:rFonts w:ascii="Times New Roman" w:hAnsi="Times New Roman" w:cs="Times New Roman"/>
          <w:sz w:val="24"/>
        </w:rPr>
        <w:t xml:space="preserve">, and Y </w:t>
      </w:r>
      <w:r w:rsidRPr="00976F33">
        <w:rPr>
          <w:rFonts w:ascii="Times New Roman" w:hAnsi="Times New Roman" w:cs="Times New Roman"/>
          <w:sz w:val="24"/>
        </w:rPr>
        <w:t>↑</w:t>
      </w:r>
      <w:r w:rsidRPr="00976F33">
        <w:rPr>
          <w:rFonts w:ascii="Times New Roman" w:hAnsi="Times New Roman" w:cs="Times New Roman"/>
          <w:sz w:val="24"/>
        </w:rPr>
        <w:t xml:space="preserve"> implies Yd </w:t>
      </w:r>
      <w:r w:rsidRPr="00976F33">
        <w:rPr>
          <w:rFonts w:ascii="Times New Roman" w:hAnsi="Times New Roman" w:cs="Times New Roman"/>
          <w:sz w:val="24"/>
        </w:rPr>
        <w:t>↑</w:t>
      </w:r>
      <w:r w:rsidRPr="00976F33">
        <w:rPr>
          <w:rFonts w:ascii="Times New Roman" w:hAnsi="Times New Roman" w:cs="Times New Roman"/>
          <w:sz w:val="24"/>
        </w:rPr>
        <w:t xml:space="preserve"> implies C </w:t>
      </w:r>
      <w:r w:rsidRPr="00976F33">
        <w:rPr>
          <w:rFonts w:ascii="Times New Roman" w:hAnsi="Times New Roman" w:cs="Times New Roman"/>
          <w:sz w:val="24"/>
        </w:rPr>
        <w:t>↑</w:t>
      </w:r>
      <w:r w:rsidRPr="00976F33">
        <w:rPr>
          <w:rFonts w:ascii="Times New Roman" w:hAnsi="Times New Roman" w:cs="Times New Roman"/>
          <w:sz w:val="24"/>
        </w:rPr>
        <w:t xml:space="preserve"> implies AD </w:t>
      </w:r>
      <w:r w:rsidRPr="00976F33">
        <w:rPr>
          <w:rFonts w:ascii="Times New Roman" w:hAnsi="Times New Roman" w:cs="Times New Roman"/>
          <w:sz w:val="24"/>
        </w:rPr>
        <w:t>↑</w:t>
      </w:r>
      <w:r w:rsidRPr="00976F33">
        <w:rPr>
          <w:rFonts w:ascii="Times New Roman" w:hAnsi="Times New Roman" w:cs="Times New Roman"/>
          <w:sz w:val="24"/>
        </w:rPr>
        <w:t>.</w:t>
      </w:r>
    </w:p>
    <w:p w14:paraId="4E778AC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D) Y </w:t>
      </w:r>
      <w:r w:rsidRPr="00976F33">
        <w:rPr>
          <w:rFonts w:ascii="Times New Roman" w:hAnsi="Times New Roman" w:cs="Times New Roman"/>
          <w:sz w:val="24"/>
        </w:rPr>
        <w:t>↑</w:t>
      </w:r>
      <w:r w:rsidRPr="00976F33">
        <w:rPr>
          <w:rFonts w:ascii="Times New Roman" w:hAnsi="Times New Roman" w:cs="Times New Roman"/>
          <w:sz w:val="24"/>
        </w:rPr>
        <w:t xml:space="preserve"> implies Yd </w:t>
      </w:r>
      <w:r w:rsidRPr="00976F33">
        <w:rPr>
          <w:rFonts w:ascii="Times New Roman" w:hAnsi="Times New Roman" w:cs="Times New Roman"/>
          <w:sz w:val="24"/>
        </w:rPr>
        <w:t>↑</w:t>
      </w:r>
      <w:r w:rsidRPr="00976F33">
        <w:rPr>
          <w:rFonts w:ascii="Times New Roman" w:hAnsi="Times New Roman" w:cs="Times New Roman"/>
          <w:sz w:val="24"/>
        </w:rPr>
        <w:t xml:space="preserve"> implies IM </w:t>
      </w:r>
      <w:r w:rsidRPr="00976F33">
        <w:rPr>
          <w:rFonts w:ascii="Times New Roman" w:hAnsi="Times New Roman" w:cs="Times New Roman"/>
          <w:sz w:val="24"/>
        </w:rPr>
        <w:t>↑</w:t>
      </w:r>
      <w:r w:rsidRPr="00976F33">
        <w:rPr>
          <w:rFonts w:ascii="Times New Roman" w:hAnsi="Times New Roman" w:cs="Times New Roman"/>
          <w:sz w:val="24"/>
        </w:rPr>
        <w:t xml:space="preserve"> implies CA </w:t>
      </w:r>
      <w:r w:rsidRPr="00976F33">
        <w:rPr>
          <w:rFonts w:ascii="Times New Roman" w:hAnsi="Times New Roman" w:cs="Times New Roman"/>
          <w:sz w:val="24"/>
        </w:rPr>
        <w:t>↓</w:t>
      </w:r>
      <w:r w:rsidRPr="00976F33">
        <w:rPr>
          <w:rFonts w:ascii="Times New Roman" w:hAnsi="Times New Roman" w:cs="Times New Roman"/>
          <w:sz w:val="24"/>
        </w:rPr>
        <w:t xml:space="preserve"> implies AD </w:t>
      </w:r>
      <w:r w:rsidRPr="00976F33">
        <w:rPr>
          <w:rFonts w:ascii="Times New Roman" w:hAnsi="Times New Roman" w:cs="Times New Roman"/>
          <w:sz w:val="24"/>
        </w:rPr>
        <w:t>↓</w:t>
      </w:r>
      <w:r w:rsidRPr="00976F33">
        <w:rPr>
          <w:rFonts w:ascii="Times New Roman" w:hAnsi="Times New Roman" w:cs="Times New Roman"/>
          <w:sz w:val="24"/>
        </w:rPr>
        <w:t xml:space="preserve">, but Y </w:t>
      </w:r>
      <w:r w:rsidRPr="00976F33">
        <w:rPr>
          <w:rFonts w:ascii="Times New Roman" w:hAnsi="Times New Roman" w:cs="Times New Roman"/>
          <w:sz w:val="24"/>
        </w:rPr>
        <w:t>↑</w:t>
      </w:r>
      <w:r w:rsidRPr="00976F33">
        <w:rPr>
          <w:rFonts w:ascii="Times New Roman" w:hAnsi="Times New Roman" w:cs="Times New Roman"/>
          <w:sz w:val="24"/>
        </w:rPr>
        <w:t xml:space="preserve"> implies Yd </w:t>
      </w:r>
      <w:r w:rsidRPr="00976F33">
        <w:rPr>
          <w:rFonts w:ascii="Times New Roman" w:hAnsi="Times New Roman" w:cs="Times New Roman"/>
          <w:sz w:val="24"/>
        </w:rPr>
        <w:t>↑</w:t>
      </w:r>
      <w:r w:rsidRPr="00976F33">
        <w:rPr>
          <w:rFonts w:ascii="Times New Roman" w:hAnsi="Times New Roman" w:cs="Times New Roman"/>
          <w:sz w:val="24"/>
        </w:rPr>
        <w:t xml:space="preserve"> implies C </w:t>
      </w:r>
      <w:r w:rsidRPr="00976F33">
        <w:rPr>
          <w:rFonts w:ascii="Times New Roman" w:hAnsi="Times New Roman" w:cs="Times New Roman"/>
          <w:sz w:val="24"/>
        </w:rPr>
        <w:t>↑</w:t>
      </w:r>
      <w:r w:rsidRPr="00976F33">
        <w:rPr>
          <w:rFonts w:ascii="Times New Roman" w:hAnsi="Times New Roman" w:cs="Times New Roman"/>
          <w:sz w:val="24"/>
        </w:rPr>
        <w:t xml:space="preserve"> implies AD </w:t>
      </w:r>
      <w:r w:rsidRPr="00976F33">
        <w:rPr>
          <w:rFonts w:ascii="Times New Roman" w:hAnsi="Times New Roman" w:cs="Times New Roman"/>
          <w:sz w:val="24"/>
        </w:rPr>
        <w:t>↑</w:t>
      </w:r>
      <w:r w:rsidRPr="00976F33">
        <w:rPr>
          <w:rFonts w:ascii="Times New Roman" w:hAnsi="Times New Roman" w:cs="Times New Roman"/>
          <w:sz w:val="24"/>
        </w:rPr>
        <w:t xml:space="preserve"> by less.</w:t>
      </w:r>
    </w:p>
    <w:p w14:paraId="5B132F2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E) Y </w:t>
      </w:r>
      <w:r w:rsidRPr="00976F33">
        <w:rPr>
          <w:rFonts w:ascii="Times New Roman" w:hAnsi="Times New Roman" w:cs="Times New Roman"/>
          <w:sz w:val="24"/>
        </w:rPr>
        <w:t>↑</w:t>
      </w:r>
      <w:r w:rsidRPr="00976F33">
        <w:rPr>
          <w:rFonts w:ascii="Times New Roman" w:hAnsi="Times New Roman" w:cs="Times New Roman"/>
          <w:sz w:val="24"/>
        </w:rPr>
        <w:t xml:space="preserve"> im</w:t>
      </w:r>
      <w:r w:rsidRPr="00976F33">
        <w:rPr>
          <w:rFonts w:ascii="Times New Roman" w:hAnsi="Times New Roman" w:cs="Times New Roman"/>
          <w:sz w:val="24"/>
        </w:rPr>
        <w:t xml:space="preserve">plies Yd </w:t>
      </w:r>
      <w:r w:rsidRPr="00976F33">
        <w:rPr>
          <w:rFonts w:ascii="Times New Roman" w:hAnsi="Times New Roman" w:cs="Times New Roman"/>
          <w:sz w:val="24"/>
        </w:rPr>
        <w:t>↑</w:t>
      </w:r>
      <w:r w:rsidRPr="00976F33">
        <w:rPr>
          <w:rFonts w:ascii="Times New Roman" w:hAnsi="Times New Roman" w:cs="Times New Roman"/>
          <w:sz w:val="24"/>
        </w:rPr>
        <w:t xml:space="preserve"> implies IM </w:t>
      </w:r>
      <w:r w:rsidRPr="00976F33">
        <w:rPr>
          <w:rFonts w:ascii="Times New Roman" w:hAnsi="Times New Roman" w:cs="Times New Roman"/>
          <w:sz w:val="24"/>
        </w:rPr>
        <w:t>↓</w:t>
      </w:r>
      <w:r w:rsidRPr="00976F33">
        <w:rPr>
          <w:rFonts w:ascii="Times New Roman" w:hAnsi="Times New Roman" w:cs="Times New Roman"/>
          <w:sz w:val="24"/>
        </w:rPr>
        <w:t xml:space="preserve"> implies CA </w:t>
      </w:r>
      <w:r w:rsidRPr="00976F33">
        <w:rPr>
          <w:rFonts w:ascii="Times New Roman" w:hAnsi="Times New Roman" w:cs="Times New Roman"/>
          <w:sz w:val="24"/>
        </w:rPr>
        <w:t>↓</w:t>
      </w:r>
      <w:r w:rsidRPr="00976F33">
        <w:rPr>
          <w:rFonts w:ascii="Times New Roman" w:hAnsi="Times New Roman" w:cs="Times New Roman"/>
          <w:sz w:val="24"/>
        </w:rPr>
        <w:t xml:space="preserve"> implies AD </w:t>
      </w:r>
      <w:r w:rsidRPr="00976F33">
        <w:rPr>
          <w:rFonts w:ascii="Times New Roman" w:hAnsi="Times New Roman" w:cs="Times New Roman"/>
          <w:sz w:val="24"/>
        </w:rPr>
        <w:t>↓</w:t>
      </w:r>
      <w:r w:rsidRPr="00976F33">
        <w:rPr>
          <w:rFonts w:ascii="Times New Roman" w:hAnsi="Times New Roman" w:cs="Times New Roman"/>
          <w:sz w:val="24"/>
        </w:rPr>
        <w:t xml:space="preserve">, but Y </w:t>
      </w:r>
      <w:r w:rsidRPr="00976F33">
        <w:rPr>
          <w:rFonts w:ascii="Times New Roman" w:hAnsi="Times New Roman" w:cs="Times New Roman"/>
          <w:sz w:val="24"/>
        </w:rPr>
        <w:t>↑</w:t>
      </w:r>
      <w:r w:rsidRPr="00976F33">
        <w:rPr>
          <w:rFonts w:ascii="Times New Roman" w:hAnsi="Times New Roman" w:cs="Times New Roman"/>
          <w:sz w:val="24"/>
        </w:rPr>
        <w:t xml:space="preserve"> implies Yd </w:t>
      </w:r>
      <w:r w:rsidRPr="00976F33">
        <w:rPr>
          <w:rFonts w:ascii="Times New Roman" w:hAnsi="Times New Roman" w:cs="Times New Roman"/>
          <w:sz w:val="24"/>
        </w:rPr>
        <w:t>↑</w:t>
      </w:r>
      <w:r w:rsidRPr="00976F33">
        <w:rPr>
          <w:rFonts w:ascii="Times New Roman" w:hAnsi="Times New Roman" w:cs="Times New Roman"/>
          <w:sz w:val="24"/>
        </w:rPr>
        <w:t xml:space="preserve"> implies C </w:t>
      </w:r>
      <w:r w:rsidRPr="00976F33">
        <w:rPr>
          <w:rFonts w:ascii="Times New Roman" w:hAnsi="Times New Roman" w:cs="Times New Roman"/>
          <w:sz w:val="24"/>
        </w:rPr>
        <w:t>↑</w:t>
      </w:r>
      <w:r w:rsidRPr="00976F33">
        <w:rPr>
          <w:rFonts w:ascii="Times New Roman" w:hAnsi="Times New Roman" w:cs="Times New Roman"/>
          <w:sz w:val="24"/>
        </w:rPr>
        <w:t xml:space="preserve"> implies AD </w:t>
      </w:r>
      <w:r w:rsidRPr="00976F33">
        <w:rPr>
          <w:rFonts w:ascii="Times New Roman" w:hAnsi="Times New Roman" w:cs="Times New Roman"/>
          <w:sz w:val="24"/>
        </w:rPr>
        <w:t>↑</w:t>
      </w:r>
      <w:r w:rsidRPr="00976F33">
        <w:rPr>
          <w:rFonts w:ascii="Times New Roman" w:hAnsi="Times New Roman" w:cs="Times New Roman"/>
          <w:sz w:val="24"/>
        </w:rPr>
        <w:t xml:space="preserve"> by less.</w:t>
      </w:r>
    </w:p>
    <w:p w14:paraId="0A04127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5944C395"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3E1003F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57882B0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7) Which one of the following statements is the MOST accurate?</w:t>
      </w:r>
    </w:p>
    <w:p w14:paraId="1DE701C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A rise in domesti</w:t>
      </w:r>
      <w:r w:rsidRPr="00976F33">
        <w:rPr>
          <w:rFonts w:ascii="Times New Roman" w:hAnsi="Times New Roman" w:cs="Times New Roman"/>
          <w:sz w:val="24"/>
        </w:rPr>
        <w:t>c real income raises aggregate demand for home output.</w:t>
      </w:r>
    </w:p>
    <w:p w14:paraId="423D355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A rise in domestic real income decreases aggregate demand for home output because of the increase demand for import.</w:t>
      </w:r>
    </w:p>
    <w:p w14:paraId="413548D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C) </w:t>
      </w:r>
      <w:r w:rsidRPr="00976F33">
        <w:rPr>
          <w:rFonts w:ascii="Times New Roman" w:hAnsi="Times New Roman" w:cs="Times New Roman"/>
          <w:sz w:val="24"/>
        </w:rPr>
        <w:t>A rise in domestic real income keeps aggregate demand for home output at the same level.</w:t>
      </w:r>
    </w:p>
    <w:p w14:paraId="3437427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It is difficult to tell whether a rise in domestic real income affects positively or negatively aggregate demand for home output.</w:t>
      </w:r>
    </w:p>
    <w:p w14:paraId="46FD55C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E) A rise in domestic real income </w:t>
      </w:r>
      <w:r w:rsidRPr="00976F33">
        <w:rPr>
          <w:rFonts w:ascii="Times New Roman" w:hAnsi="Times New Roman" w:cs="Times New Roman"/>
          <w:sz w:val="24"/>
        </w:rPr>
        <w:t>decreases aggregate demand for home output because the CA is raised.</w:t>
      </w:r>
    </w:p>
    <w:p w14:paraId="7FCF790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55629F97"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4391378D"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350CF1F1" w14:textId="77777777" w:rsidR="00000000" w:rsidRPr="00976F33" w:rsidRDefault="00497B00">
      <w:pPr>
        <w:pStyle w:val="NormalText"/>
        <w:rPr>
          <w:rFonts w:ascii="Times New Roman" w:hAnsi="Times New Roman" w:cs="Times New Roman"/>
          <w:sz w:val="24"/>
          <w:szCs w:val="18"/>
        </w:rPr>
      </w:pPr>
    </w:p>
    <w:p w14:paraId="4CAA7C9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8) What is an accurate implication resulting from an increase in income?</w:t>
      </w:r>
    </w:p>
    <w:p w14:paraId="437ACF7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an increase in exchange rate</w:t>
      </w:r>
    </w:p>
    <w:p w14:paraId="59754EC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a decrease in ex</w:t>
      </w:r>
      <w:r w:rsidRPr="00976F33">
        <w:rPr>
          <w:rFonts w:ascii="Times New Roman" w:hAnsi="Times New Roman" w:cs="Times New Roman"/>
          <w:sz w:val="24"/>
        </w:rPr>
        <w:t>change rate</w:t>
      </w:r>
    </w:p>
    <w:p w14:paraId="045B5C7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a decrease in consumption</w:t>
      </w:r>
    </w:p>
    <w:p w14:paraId="3FF721F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a decrease in output</w:t>
      </w:r>
    </w:p>
    <w:p w14:paraId="06DEC75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an increase in consumption</w:t>
      </w:r>
    </w:p>
    <w:p w14:paraId="2B9125F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E</w:t>
      </w:r>
    </w:p>
    <w:p w14:paraId="7A69A59A"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42030C57"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09FD4824" w14:textId="77777777" w:rsidR="00000000" w:rsidRPr="00976F33" w:rsidRDefault="00497B00">
      <w:pPr>
        <w:pStyle w:val="NormalText"/>
        <w:rPr>
          <w:rFonts w:ascii="Times New Roman" w:hAnsi="Times New Roman" w:cs="Times New Roman"/>
          <w:sz w:val="24"/>
          <w:szCs w:val="18"/>
        </w:rPr>
      </w:pPr>
    </w:p>
    <w:p w14:paraId="54C53B1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9) Which one of the following statements is MOST accurate?</w:t>
      </w:r>
    </w:p>
    <w:p w14:paraId="2D7882B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In general, consumption demand rises</w:t>
      </w:r>
      <w:r w:rsidRPr="00976F33">
        <w:rPr>
          <w:rFonts w:ascii="Times New Roman" w:hAnsi="Times New Roman" w:cs="Times New Roman"/>
          <w:sz w:val="24"/>
        </w:rPr>
        <w:t xml:space="preserve"> by less than disposable income.</w:t>
      </w:r>
    </w:p>
    <w:p w14:paraId="033AE05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In general, consumption demand rises by more than disposable income.</w:t>
      </w:r>
    </w:p>
    <w:p w14:paraId="04BD8F9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In general, consumption demand rises by more than income.</w:t>
      </w:r>
    </w:p>
    <w:p w14:paraId="7739BAB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In general, consumption demand rises by the same amount as disposable income rises.</w:t>
      </w:r>
    </w:p>
    <w:p w14:paraId="7CBC034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E) </w:t>
      </w:r>
      <w:r w:rsidRPr="00976F33">
        <w:rPr>
          <w:rFonts w:ascii="Times New Roman" w:hAnsi="Times New Roman" w:cs="Times New Roman"/>
          <w:sz w:val="24"/>
        </w:rPr>
        <w:t>In general, consumption demand rises are unrelated to disposable income rises.</w:t>
      </w:r>
    </w:p>
    <w:p w14:paraId="53D7074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7B3ED6BA"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34C096A8"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5B6072E3" w14:textId="77777777" w:rsidR="00000000" w:rsidRPr="00976F33" w:rsidRDefault="00497B00">
      <w:pPr>
        <w:pStyle w:val="NormalText"/>
        <w:rPr>
          <w:rFonts w:ascii="Times New Roman" w:hAnsi="Times New Roman" w:cs="Times New Roman"/>
          <w:sz w:val="24"/>
          <w:szCs w:val="18"/>
        </w:rPr>
      </w:pPr>
    </w:p>
    <w:p w14:paraId="1E244FB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10) Explain the difference between the following two expressions:</w:t>
      </w:r>
    </w:p>
    <w:p w14:paraId="72133D34" w14:textId="08986D78"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b/>
      </w:r>
      <w:r w:rsidRPr="00976F33">
        <w:rPr>
          <w:rFonts w:ascii="Times New Roman" w:hAnsi="Times New Roman" w:cs="Times New Roman"/>
          <w:sz w:val="24"/>
        </w:rPr>
        <w:tab/>
      </w:r>
      <w:r w:rsidRPr="00976F33">
        <w:rPr>
          <w:rFonts w:ascii="Times New Roman" w:hAnsi="Times New Roman" w:cs="Times New Roman"/>
          <w:sz w:val="24"/>
        </w:rPr>
        <w:tab/>
        <w:t>Y = C(Y</w:t>
      </w:r>
      <w:r w:rsidRPr="00976F33">
        <w:rPr>
          <w:rFonts w:ascii="Times New Roman" w:hAnsi="Times New Roman" w:cs="Times New Roman"/>
          <w:position w:val="4"/>
          <w:sz w:val="24"/>
        </w:rPr>
        <w:t>d</w:t>
      </w:r>
      <w:r w:rsidRPr="00976F33">
        <w:rPr>
          <w:rFonts w:ascii="Times New Roman" w:hAnsi="Times New Roman" w:cs="Times New Roman"/>
          <w:sz w:val="24"/>
        </w:rPr>
        <w:t>) + I + G + CA(EP</w:t>
      </w:r>
      <w:r w:rsidR="00976F33" w:rsidRPr="00976F33">
        <w:rPr>
          <w:rFonts w:ascii="Times New Roman" w:hAnsi="Times New Roman" w:cs="Times New Roman"/>
          <w:noProof/>
          <w:position w:val="-8"/>
          <w:sz w:val="24"/>
        </w:rPr>
        <w:drawing>
          <wp:inline distT="0" distB="0" distL="0" distR="0" wp14:anchorId="3E4796F6" wp14:editId="42065930">
            <wp:extent cx="43815" cy="163195"/>
            <wp:effectExtent l="0" t="0" r="0" b="0"/>
            <wp:docPr id="15" name="Picture 15"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976F33">
        <w:rPr>
          <w:rFonts w:ascii="Times New Roman" w:hAnsi="Times New Roman" w:cs="Times New Roman"/>
          <w:sz w:val="24"/>
        </w:rPr>
        <w:t>/P, Y</w:t>
      </w:r>
      <w:r w:rsidRPr="00976F33">
        <w:rPr>
          <w:rFonts w:ascii="Times New Roman" w:hAnsi="Times New Roman" w:cs="Times New Roman"/>
          <w:position w:val="4"/>
          <w:sz w:val="24"/>
        </w:rPr>
        <w:t>d</w:t>
      </w:r>
      <w:r w:rsidRPr="00976F33">
        <w:rPr>
          <w:rFonts w:ascii="Times New Roman" w:hAnsi="Times New Roman" w:cs="Times New Roman"/>
          <w:sz w:val="24"/>
        </w:rPr>
        <w:t>) and</w:t>
      </w:r>
    </w:p>
    <w:p w14:paraId="671FDB4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b/>
      </w:r>
      <w:r w:rsidRPr="00976F33">
        <w:rPr>
          <w:rFonts w:ascii="Times New Roman" w:hAnsi="Times New Roman" w:cs="Times New Roman"/>
          <w:sz w:val="24"/>
        </w:rPr>
        <w:tab/>
      </w:r>
      <w:r w:rsidRPr="00976F33">
        <w:rPr>
          <w:rFonts w:ascii="Times New Roman" w:hAnsi="Times New Roman" w:cs="Times New Roman"/>
          <w:sz w:val="24"/>
        </w:rPr>
        <w:tab/>
      </w:r>
      <w:r w:rsidRPr="00976F33">
        <w:rPr>
          <w:rFonts w:ascii="Times New Roman" w:hAnsi="Times New Roman" w:cs="Times New Roman"/>
          <w:sz w:val="24"/>
        </w:rPr>
        <w:tab/>
      </w:r>
      <w:r w:rsidRPr="00976F33">
        <w:rPr>
          <w:rFonts w:ascii="Times New Roman" w:hAnsi="Times New Roman" w:cs="Times New Roman"/>
          <w:sz w:val="24"/>
        </w:rPr>
        <w:tab/>
        <w:t xml:space="preserve">  Y = C + I +G + CA</w:t>
      </w:r>
    </w:p>
    <w:p w14:paraId="4C2C993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Answer:  </w:t>
      </w:r>
      <w:r w:rsidRPr="00976F33">
        <w:rPr>
          <w:rFonts w:ascii="Times New Roman" w:hAnsi="Times New Roman" w:cs="Times New Roman"/>
          <w:sz w:val="24"/>
        </w:rPr>
        <w:t>The first one represents a behavioral equation and thus may express equilibrium condition for the output market or the aggregate desired demand for output. The second equation is only an identity that is always true.</w:t>
      </w:r>
    </w:p>
    <w:p w14:paraId="65FE01E8"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5C9C0CF4"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w:t>
      </w:r>
      <w:r w:rsidRPr="00976F33">
        <w:rPr>
          <w:rFonts w:ascii="Times New Roman" w:hAnsi="Times New Roman" w:cs="Times New Roman"/>
          <w:sz w:val="24"/>
          <w:szCs w:val="18"/>
        </w:rPr>
        <w:t>on of knowledge</w:t>
      </w:r>
    </w:p>
    <w:p w14:paraId="69A9C727" w14:textId="77777777" w:rsidR="00000000" w:rsidRPr="00976F33" w:rsidRDefault="00497B00">
      <w:pPr>
        <w:pStyle w:val="NormalText"/>
        <w:rPr>
          <w:rFonts w:ascii="Times New Roman" w:hAnsi="Times New Roman" w:cs="Times New Roman"/>
          <w:sz w:val="24"/>
          <w:szCs w:val="18"/>
        </w:rPr>
      </w:pPr>
    </w:p>
    <w:p w14:paraId="6CCA61D1"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314A0D31" w14:textId="5001B6B0"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11) Explain how a rise in real exchange rate affects aggregate demand.</w:t>
      </w:r>
    </w:p>
    <w:p w14:paraId="00E8EB7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Answer:  A rise in </w:t>
      </w:r>
      <w:r w:rsidRPr="00976F33">
        <w:rPr>
          <w:rFonts w:ascii="Times New Roman" w:hAnsi="Times New Roman" w:cs="Times New Roman"/>
          <w:i/>
          <w:iCs/>
          <w:sz w:val="24"/>
        </w:rPr>
        <w:t>EP*</w:t>
      </w:r>
      <w:r w:rsidRPr="00976F33">
        <w:rPr>
          <w:rFonts w:ascii="Times New Roman" w:hAnsi="Times New Roman" w:cs="Times New Roman"/>
          <w:sz w:val="24"/>
        </w:rPr>
        <w:t>/</w:t>
      </w:r>
      <w:r w:rsidRPr="00976F33">
        <w:rPr>
          <w:rFonts w:ascii="Times New Roman" w:hAnsi="Times New Roman" w:cs="Times New Roman"/>
          <w:i/>
          <w:iCs/>
          <w:sz w:val="24"/>
        </w:rPr>
        <w:t xml:space="preserve">P </w:t>
      </w:r>
      <w:r w:rsidRPr="00976F33">
        <w:rPr>
          <w:rFonts w:ascii="Times New Roman" w:hAnsi="Times New Roman" w:cs="Times New Roman"/>
          <w:sz w:val="24"/>
        </w:rPr>
        <w:t>makes domestic goods and services cheaper relative to foreign goods and services and shifts both domestic and foreign spending from foreign goo</w:t>
      </w:r>
      <w:r w:rsidRPr="00976F33">
        <w:rPr>
          <w:rFonts w:ascii="Times New Roman" w:hAnsi="Times New Roman" w:cs="Times New Roman"/>
          <w:sz w:val="24"/>
        </w:rPr>
        <w:t xml:space="preserve">ds to domestic goods. As a result, </w:t>
      </w:r>
      <w:r w:rsidRPr="00976F33">
        <w:rPr>
          <w:rFonts w:ascii="Times New Roman" w:hAnsi="Times New Roman" w:cs="Times New Roman"/>
          <w:i/>
          <w:iCs/>
          <w:sz w:val="24"/>
        </w:rPr>
        <w:t xml:space="preserve">CA </w:t>
      </w:r>
      <w:r w:rsidRPr="00976F33">
        <w:rPr>
          <w:rFonts w:ascii="Times New Roman" w:hAnsi="Times New Roman" w:cs="Times New Roman"/>
          <w:sz w:val="24"/>
        </w:rPr>
        <w:t xml:space="preserve">rises and aggregate demand, </w:t>
      </w:r>
      <w:r w:rsidRPr="00976F33">
        <w:rPr>
          <w:rFonts w:ascii="Times New Roman" w:hAnsi="Times New Roman" w:cs="Times New Roman"/>
          <w:i/>
          <w:iCs/>
          <w:sz w:val="24"/>
        </w:rPr>
        <w:t>D</w:t>
      </w:r>
      <w:r w:rsidRPr="00976F33">
        <w:rPr>
          <w:rFonts w:ascii="Times New Roman" w:hAnsi="Times New Roman" w:cs="Times New Roman"/>
          <w:sz w:val="24"/>
        </w:rPr>
        <w:t>, therefore goes up.</w:t>
      </w:r>
    </w:p>
    <w:p w14:paraId="029E05D5"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03526871"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0B7D6E89" w14:textId="77777777" w:rsidR="00000000" w:rsidRPr="00976F33" w:rsidRDefault="00497B00">
      <w:pPr>
        <w:pStyle w:val="NormalText"/>
        <w:rPr>
          <w:rFonts w:ascii="Times New Roman" w:hAnsi="Times New Roman" w:cs="Times New Roman"/>
          <w:sz w:val="24"/>
          <w:szCs w:val="18"/>
        </w:rPr>
      </w:pPr>
    </w:p>
    <w:p w14:paraId="660640C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12) Explain how does a rise in real income affect aggregate demand?</w:t>
      </w:r>
    </w:p>
    <w:p w14:paraId="18F0E0B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 rise in domestic real income, Y, lead</w:t>
      </w:r>
      <w:r w:rsidRPr="00976F33">
        <w:rPr>
          <w:rFonts w:ascii="Times New Roman" w:hAnsi="Times New Roman" w:cs="Times New Roman"/>
          <w:sz w:val="24"/>
        </w:rPr>
        <w:t xml:space="preserve">s to a rise in disposable income, Yd. This raises the spending on imports, IM, thus lowering the current account, CA, and reducing aggregate demand, AD. However, the rise in Yd also causes a rise in consumption, C, and raises aggregate demand, AD, by more </w:t>
      </w:r>
      <w:r w:rsidRPr="00976F33">
        <w:rPr>
          <w:rFonts w:ascii="Times New Roman" w:hAnsi="Times New Roman" w:cs="Times New Roman"/>
          <w:sz w:val="24"/>
        </w:rPr>
        <w:t>than the corresponding decrease.</w:t>
      </w:r>
    </w:p>
    <w:p w14:paraId="6BE95BEA"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727809E1"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021FEFE8" w14:textId="77777777" w:rsidR="00000000" w:rsidRPr="00976F33" w:rsidRDefault="00497B00">
      <w:pPr>
        <w:pStyle w:val="NormalText"/>
        <w:rPr>
          <w:rFonts w:ascii="Times New Roman" w:hAnsi="Times New Roman" w:cs="Times New Roman"/>
          <w:sz w:val="24"/>
          <w:szCs w:val="18"/>
        </w:rPr>
      </w:pPr>
    </w:p>
    <w:p w14:paraId="1E4351C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13) Refer to Figure 17-1, explain why the slope of the aggregate demand function is less than 1.</w:t>
      </w:r>
    </w:p>
    <w:p w14:paraId="17A5F9F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Aggregate demand is a function of the real exchange rate (</w:t>
      </w:r>
      <w:r w:rsidRPr="00976F33">
        <w:rPr>
          <w:rFonts w:ascii="Times New Roman" w:hAnsi="Times New Roman" w:cs="Times New Roman"/>
          <w:i/>
          <w:iCs/>
          <w:sz w:val="24"/>
        </w:rPr>
        <w:t>EP</w:t>
      </w:r>
      <w:r w:rsidRPr="00976F33">
        <w:rPr>
          <w:rFonts w:ascii="Times New Roman" w:hAnsi="Times New Roman" w:cs="Times New Roman"/>
          <w:sz w:val="24"/>
        </w:rPr>
        <w:t>*</w:t>
      </w:r>
      <w:r w:rsidRPr="00976F33">
        <w:rPr>
          <w:rFonts w:ascii="Times New Roman" w:hAnsi="Times New Roman" w:cs="Times New Roman"/>
          <w:sz w:val="24"/>
        </w:rPr>
        <w:t>/</w:t>
      </w:r>
      <w:r w:rsidRPr="00976F33">
        <w:rPr>
          <w:rFonts w:ascii="Times New Roman" w:hAnsi="Times New Roman" w:cs="Times New Roman"/>
          <w:i/>
          <w:iCs/>
          <w:sz w:val="24"/>
        </w:rPr>
        <w:t>P</w:t>
      </w:r>
      <w:r w:rsidRPr="00976F33">
        <w:rPr>
          <w:rFonts w:ascii="Times New Roman" w:hAnsi="Times New Roman" w:cs="Times New Roman"/>
          <w:sz w:val="24"/>
        </w:rPr>
        <w:t>), disposable income (</w:t>
      </w:r>
      <w:r w:rsidRPr="00976F33">
        <w:rPr>
          <w:rFonts w:ascii="Times New Roman" w:hAnsi="Times New Roman" w:cs="Times New Roman"/>
          <w:i/>
          <w:iCs/>
          <w:sz w:val="24"/>
        </w:rPr>
        <w:t xml:space="preserve">Y </w:t>
      </w:r>
      <w:r w:rsidRPr="00976F33">
        <w:rPr>
          <w:rFonts w:ascii="Times New Roman" w:hAnsi="Times New Roman" w:cs="Times New Roman"/>
          <w:sz w:val="24"/>
        </w:rPr>
        <w:t xml:space="preserve">— </w:t>
      </w:r>
      <w:r w:rsidRPr="00976F33">
        <w:rPr>
          <w:rFonts w:ascii="Times New Roman" w:hAnsi="Times New Roman" w:cs="Times New Roman"/>
          <w:i/>
          <w:iCs/>
          <w:sz w:val="24"/>
        </w:rPr>
        <w:t>T)</w:t>
      </w:r>
      <w:r w:rsidRPr="00976F33">
        <w:rPr>
          <w:rFonts w:ascii="Times New Roman" w:hAnsi="Times New Roman" w:cs="Times New Roman"/>
          <w:sz w:val="24"/>
        </w:rPr>
        <w:t>, investment demand (</w:t>
      </w:r>
      <w:r w:rsidRPr="00976F33">
        <w:rPr>
          <w:rFonts w:ascii="Times New Roman" w:hAnsi="Times New Roman" w:cs="Times New Roman"/>
          <w:i/>
          <w:iCs/>
          <w:sz w:val="24"/>
        </w:rPr>
        <w:t>I</w:t>
      </w:r>
      <w:r w:rsidRPr="00976F33">
        <w:rPr>
          <w:rFonts w:ascii="Times New Roman" w:hAnsi="Times New Roman" w:cs="Times New Roman"/>
          <w:sz w:val="24"/>
        </w:rPr>
        <w:t>), and government spending (</w:t>
      </w:r>
      <w:r w:rsidRPr="00976F33">
        <w:rPr>
          <w:rFonts w:ascii="Times New Roman" w:hAnsi="Times New Roman" w:cs="Times New Roman"/>
          <w:i/>
          <w:iCs/>
          <w:sz w:val="24"/>
        </w:rPr>
        <w:t>G</w:t>
      </w:r>
      <w:r w:rsidRPr="00976F33">
        <w:rPr>
          <w:rFonts w:ascii="Times New Roman" w:hAnsi="Times New Roman" w:cs="Times New Roman"/>
          <w:sz w:val="24"/>
        </w:rPr>
        <w:t xml:space="preserve">). If all other factors remain unchanged, a rise in output (real income), </w:t>
      </w:r>
      <w:r w:rsidRPr="00976F33">
        <w:rPr>
          <w:rFonts w:ascii="Times New Roman" w:hAnsi="Times New Roman" w:cs="Times New Roman"/>
          <w:i/>
          <w:iCs/>
          <w:sz w:val="24"/>
        </w:rPr>
        <w:t>Y</w:t>
      </w:r>
      <w:r w:rsidRPr="00976F33">
        <w:rPr>
          <w:rFonts w:ascii="Times New Roman" w:hAnsi="Times New Roman" w:cs="Times New Roman"/>
          <w:sz w:val="24"/>
        </w:rPr>
        <w:t xml:space="preserve">, increases aggregate demand. As </w:t>
      </w:r>
      <w:r w:rsidRPr="00976F33">
        <w:rPr>
          <w:rFonts w:ascii="Times New Roman" w:hAnsi="Times New Roman" w:cs="Times New Roman"/>
          <w:i/>
          <w:iCs/>
          <w:sz w:val="24"/>
        </w:rPr>
        <w:t xml:space="preserve">Y </w:t>
      </w:r>
      <w:r w:rsidRPr="00976F33">
        <w:rPr>
          <w:rFonts w:ascii="Times New Roman" w:hAnsi="Times New Roman" w:cs="Times New Roman"/>
          <w:sz w:val="24"/>
        </w:rPr>
        <w:t>rises, consumption rises by a fraction of the increase in income.</w:t>
      </w:r>
      <w:r w:rsidRPr="00976F33">
        <w:rPr>
          <w:rFonts w:ascii="Times New Roman" w:hAnsi="Times New Roman" w:cs="Times New Roman"/>
          <w:sz w:val="24"/>
        </w:rPr>
        <w:t xml:space="preserve"> Part of this increase in consumption, moreover, goes into import spending. The effect of an increase in </w:t>
      </w:r>
      <w:r w:rsidRPr="00976F33">
        <w:rPr>
          <w:rFonts w:ascii="Times New Roman" w:hAnsi="Times New Roman" w:cs="Times New Roman"/>
          <w:i/>
          <w:iCs/>
          <w:sz w:val="24"/>
        </w:rPr>
        <w:t xml:space="preserve">Y </w:t>
      </w:r>
      <w:r w:rsidRPr="00976F33">
        <w:rPr>
          <w:rFonts w:ascii="Times New Roman" w:hAnsi="Times New Roman" w:cs="Times New Roman"/>
          <w:sz w:val="24"/>
        </w:rPr>
        <w:t>on the aggregate demand for home output is therefore smaller than the accompanying rise in consumption demand, which is smaller, in turn, than the in</w:t>
      </w:r>
      <w:r w:rsidRPr="00976F33">
        <w:rPr>
          <w:rFonts w:ascii="Times New Roman" w:hAnsi="Times New Roman" w:cs="Times New Roman"/>
          <w:sz w:val="24"/>
        </w:rPr>
        <w:t xml:space="preserve">crease in </w:t>
      </w:r>
      <w:r w:rsidRPr="00976F33">
        <w:rPr>
          <w:rFonts w:ascii="Times New Roman" w:hAnsi="Times New Roman" w:cs="Times New Roman"/>
          <w:i/>
          <w:iCs/>
          <w:sz w:val="24"/>
        </w:rPr>
        <w:t>Y</w:t>
      </w:r>
      <w:r w:rsidRPr="00976F33">
        <w:rPr>
          <w:rFonts w:ascii="Times New Roman" w:hAnsi="Times New Roman" w:cs="Times New Roman"/>
          <w:sz w:val="24"/>
        </w:rPr>
        <w:t>. Therefore, the slope of the aggregate demand function is less than 1 (as indicated by its position within the 45-degree angle).</w:t>
      </w:r>
    </w:p>
    <w:p w14:paraId="557471EB"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6F432CBE"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7F187632" w14:textId="77777777" w:rsidR="00000000" w:rsidRPr="00976F33" w:rsidRDefault="00497B00">
      <w:pPr>
        <w:pStyle w:val="NormalText"/>
        <w:rPr>
          <w:rFonts w:ascii="Times New Roman" w:hAnsi="Times New Roman" w:cs="Times New Roman"/>
          <w:sz w:val="24"/>
          <w:szCs w:val="18"/>
        </w:rPr>
      </w:pPr>
    </w:p>
    <w:p w14:paraId="3CD5D078" w14:textId="77777777" w:rsidR="00A80936" w:rsidRDefault="00A80936">
      <w:pPr>
        <w:rPr>
          <w:rFonts w:ascii="Times New Roman" w:hAnsi="Times New Roman" w:cs="Times New Roman"/>
          <w:color w:val="000000"/>
          <w:sz w:val="24"/>
          <w:szCs w:val="24"/>
        </w:rPr>
      </w:pPr>
      <w:r>
        <w:rPr>
          <w:rFonts w:ascii="Times New Roman" w:hAnsi="Times New Roman" w:cs="Times New Roman"/>
          <w:sz w:val="24"/>
          <w:szCs w:val="24"/>
        </w:rPr>
        <w:br w:type="page"/>
      </w:r>
    </w:p>
    <w:p w14:paraId="687B620F" w14:textId="2B176DA3" w:rsidR="00000000" w:rsidRPr="00976F33" w:rsidRDefault="00497B00">
      <w:pPr>
        <w:pStyle w:val="NormalText"/>
        <w:rPr>
          <w:rFonts w:ascii="Times New Roman" w:hAnsi="Times New Roman" w:cs="Times New Roman"/>
          <w:sz w:val="24"/>
          <w:szCs w:val="24"/>
        </w:rPr>
      </w:pPr>
      <w:r w:rsidRPr="00976F33">
        <w:rPr>
          <w:rFonts w:ascii="Times New Roman" w:hAnsi="Times New Roman" w:cs="Times New Roman"/>
          <w:sz w:val="24"/>
          <w:szCs w:val="24"/>
        </w:rPr>
        <w:lastRenderedPageBreak/>
        <w:t>17.3   How Output Is Determined in the Short Run</w:t>
      </w:r>
    </w:p>
    <w:p w14:paraId="606DCA11" w14:textId="77777777" w:rsidR="00000000" w:rsidRPr="00976F33" w:rsidRDefault="00497B00">
      <w:pPr>
        <w:pStyle w:val="NormalText"/>
        <w:rPr>
          <w:rFonts w:ascii="Times New Roman" w:hAnsi="Times New Roman" w:cs="Times New Roman"/>
          <w:sz w:val="24"/>
          <w:szCs w:val="24"/>
        </w:rPr>
      </w:pPr>
    </w:p>
    <w:p w14:paraId="6EEDC83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1) Which </w:t>
      </w:r>
      <w:r w:rsidRPr="00976F33">
        <w:rPr>
          <w:rFonts w:ascii="Times New Roman" w:hAnsi="Times New Roman" w:cs="Times New Roman"/>
          <w:sz w:val="24"/>
        </w:rPr>
        <w:t xml:space="preserve">of the following equations does </w:t>
      </w:r>
      <w:r w:rsidRPr="00976F33">
        <w:rPr>
          <w:rFonts w:ascii="Times New Roman" w:hAnsi="Times New Roman" w:cs="Times New Roman"/>
          <w:b/>
          <w:bCs/>
          <w:sz w:val="24"/>
        </w:rPr>
        <w:t>NOT</w:t>
      </w:r>
      <w:r w:rsidRPr="00976F33">
        <w:rPr>
          <w:rFonts w:ascii="Times New Roman" w:hAnsi="Times New Roman" w:cs="Times New Roman"/>
          <w:sz w:val="24"/>
        </w:rPr>
        <w:t xml:space="preserve"> state a condition required for equilibrium output?</w:t>
      </w:r>
    </w:p>
    <w:p w14:paraId="3327B2B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Y = C(Y</w:t>
      </w:r>
      <w:r w:rsidRPr="00976F33">
        <w:rPr>
          <w:rFonts w:ascii="Times New Roman" w:hAnsi="Times New Roman" w:cs="Times New Roman"/>
          <w:position w:val="4"/>
          <w:sz w:val="24"/>
        </w:rPr>
        <w:t>d</w:t>
      </w:r>
      <w:r w:rsidRPr="00976F33">
        <w:rPr>
          <w:rFonts w:ascii="Times New Roman" w:hAnsi="Times New Roman" w:cs="Times New Roman"/>
          <w:sz w:val="24"/>
        </w:rPr>
        <w:t>) + I + G + CA(EP*/P,Y</w:t>
      </w:r>
      <w:r w:rsidRPr="00976F33">
        <w:rPr>
          <w:rFonts w:ascii="Times New Roman" w:hAnsi="Times New Roman" w:cs="Times New Roman"/>
          <w:position w:val="4"/>
          <w:sz w:val="24"/>
        </w:rPr>
        <w:t>d</w:t>
      </w:r>
      <w:r w:rsidRPr="00976F33">
        <w:rPr>
          <w:rFonts w:ascii="Times New Roman" w:hAnsi="Times New Roman" w:cs="Times New Roman"/>
          <w:sz w:val="24"/>
        </w:rPr>
        <w:t>)</w:t>
      </w:r>
    </w:p>
    <w:p w14:paraId="1500C9C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Y = C(Y - T) + I + G + CA(EP*/P,Y - T)</w:t>
      </w:r>
    </w:p>
    <w:p w14:paraId="5A49142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Y = D(EP*/P,Y - T,I,G)</w:t>
      </w:r>
    </w:p>
    <w:p w14:paraId="409725F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R = R* + (EP/E)</w:t>
      </w:r>
    </w:p>
    <w:p w14:paraId="019829A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Y = D(EP*/P,Y</w:t>
      </w:r>
      <w:r w:rsidRPr="00976F33">
        <w:rPr>
          <w:rFonts w:ascii="Times New Roman" w:hAnsi="Times New Roman" w:cs="Times New Roman"/>
          <w:position w:val="4"/>
          <w:sz w:val="24"/>
        </w:rPr>
        <w:t>d</w:t>
      </w:r>
      <w:r w:rsidRPr="00976F33">
        <w:rPr>
          <w:rFonts w:ascii="Times New Roman" w:hAnsi="Times New Roman" w:cs="Times New Roman"/>
          <w:sz w:val="24"/>
        </w:rPr>
        <w:t>,I,G)</w:t>
      </w:r>
    </w:p>
    <w:p w14:paraId="4581E87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D</w:t>
      </w:r>
    </w:p>
    <w:p w14:paraId="23C01B6A"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Difficult</w:t>
      </w:r>
    </w:p>
    <w:p w14:paraId="1BE86BF4"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3E823D31" w14:textId="77777777" w:rsidR="00000000" w:rsidRPr="00976F33" w:rsidRDefault="00497B00">
      <w:pPr>
        <w:pStyle w:val="NormalText"/>
        <w:rPr>
          <w:rFonts w:ascii="Times New Roman" w:hAnsi="Times New Roman" w:cs="Times New Roman"/>
          <w:sz w:val="24"/>
          <w:szCs w:val="18"/>
        </w:rPr>
      </w:pPr>
    </w:p>
    <w:p w14:paraId="25725A9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2) The unique equilibrium output level in the short run is found at the intersection of the following curves.</w:t>
      </w:r>
    </w:p>
    <w:p w14:paraId="2F09376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aggregate demand and aggregate supply</w:t>
      </w:r>
    </w:p>
    <w:p w14:paraId="0F9E61C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aggregate demand and 45 degree line</w:t>
      </w:r>
    </w:p>
    <w:p w14:paraId="4A18D09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aggreg</w:t>
      </w:r>
      <w:r w:rsidRPr="00976F33">
        <w:rPr>
          <w:rFonts w:ascii="Times New Roman" w:hAnsi="Times New Roman" w:cs="Times New Roman"/>
          <w:sz w:val="24"/>
        </w:rPr>
        <w:t>ate supply and 45 degree line</w:t>
      </w:r>
    </w:p>
    <w:p w14:paraId="3507733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aggregate demand and short-run aggregate supply</w:t>
      </w:r>
    </w:p>
    <w:p w14:paraId="79DC0BE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aggregate supply and long-run demand</w:t>
      </w:r>
    </w:p>
    <w:p w14:paraId="09C2621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B</w:t>
      </w:r>
    </w:p>
    <w:p w14:paraId="013A8BF1"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3E173FC4"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1CF62A48" w14:textId="77777777" w:rsidR="00000000" w:rsidRPr="00976F33" w:rsidRDefault="00497B00">
      <w:pPr>
        <w:pStyle w:val="NormalText"/>
        <w:rPr>
          <w:rFonts w:ascii="Times New Roman" w:hAnsi="Times New Roman" w:cs="Times New Roman"/>
          <w:sz w:val="24"/>
          <w:szCs w:val="18"/>
        </w:rPr>
      </w:pPr>
    </w:p>
    <w:p w14:paraId="2AC0D69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3) In the short run, we assume that the money prices of goods and servic</w:t>
      </w:r>
      <w:r w:rsidRPr="00976F33">
        <w:rPr>
          <w:rFonts w:ascii="Times New Roman" w:hAnsi="Times New Roman" w:cs="Times New Roman"/>
          <w:sz w:val="24"/>
        </w:rPr>
        <w:t>es are</w:t>
      </w:r>
    </w:p>
    <w:p w14:paraId="42F413F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temporarily fixed.</w:t>
      </w:r>
    </w:p>
    <w:p w14:paraId="28AE2F9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permanently fixed.</w:t>
      </w:r>
    </w:p>
    <w:p w14:paraId="3D6567D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allowed to fluctuate.</w:t>
      </w:r>
    </w:p>
    <w:p w14:paraId="764C5ED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equal to long-run prices.</w:t>
      </w:r>
    </w:p>
    <w:p w14:paraId="6AE04F5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fully employed.</w:t>
      </w:r>
    </w:p>
    <w:p w14:paraId="3A510E5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529F963D"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4F538750"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527AEA25" w14:textId="77777777" w:rsidR="00000000" w:rsidRPr="00976F33" w:rsidRDefault="00497B00">
      <w:pPr>
        <w:pStyle w:val="NormalText"/>
        <w:rPr>
          <w:rFonts w:ascii="Times New Roman" w:hAnsi="Times New Roman" w:cs="Times New Roman"/>
          <w:sz w:val="24"/>
          <w:szCs w:val="18"/>
        </w:rPr>
      </w:pPr>
    </w:p>
    <w:p w14:paraId="50755E5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4) What would be the best description of what we assume about money p</w:t>
      </w:r>
      <w:r w:rsidRPr="00976F33">
        <w:rPr>
          <w:rFonts w:ascii="Times New Roman" w:hAnsi="Times New Roman" w:cs="Times New Roman"/>
          <w:sz w:val="24"/>
        </w:rPr>
        <w:t>rices in the short run?</w:t>
      </w:r>
    </w:p>
    <w:p w14:paraId="41B1F63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Money prices of goods and services vary.</w:t>
      </w:r>
    </w:p>
    <w:p w14:paraId="633F936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Money prices of goods and services are not related to each other.</w:t>
      </w:r>
    </w:p>
    <w:p w14:paraId="190737E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Money prices of goods are fixed.</w:t>
      </w:r>
    </w:p>
    <w:p w14:paraId="44F77B9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Money prices of services are fixed.</w:t>
      </w:r>
    </w:p>
    <w:p w14:paraId="654C58C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Money prices of goods and services are on</w:t>
      </w:r>
      <w:r w:rsidRPr="00976F33">
        <w:rPr>
          <w:rFonts w:ascii="Times New Roman" w:hAnsi="Times New Roman" w:cs="Times New Roman"/>
          <w:sz w:val="24"/>
        </w:rPr>
        <w:t>ly temporarily fixed.</w:t>
      </w:r>
    </w:p>
    <w:p w14:paraId="3CF74BE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E</w:t>
      </w:r>
    </w:p>
    <w:p w14:paraId="76277C76"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63DEA6C3"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6FB07641" w14:textId="77777777" w:rsidR="00000000" w:rsidRPr="00976F33" w:rsidRDefault="00497B00">
      <w:pPr>
        <w:pStyle w:val="NormalText"/>
        <w:rPr>
          <w:rFonts w:ascii="Times New Roman" w:hAnsi="Times New Roman" w:cs="Times New Roman"/>
          <w:sz w:val="24"/>
          <w:szCs w:val="18"/>
        </w:rPr>
      </w:pPr>
    </w:p>
    <w:p w14:paraId="5767C49B"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5FB59FA3" w14:textId="71AB65A8"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 xml:space="preserve">5) </w:t>
      </w:r>
      <w:r w:rsidRPr="00976F33">
        <w:rPr>
          <w:rFonts w:ascii="Times New Roman" w:hAnsi="Times New Roman" w:cs="Times New Roman"/>
          <w:sz w:val="24"/>
        </w:rPr>
        <w:t>Assume money prices of goods and services are temporarily fixed, explain how national output is determined in the short-run.</w:t>
      </w:r>
    </w:p>
    <w:p w14:paraId="55BA0C2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Answer:  The output market is in equilibrium when real domestic output, </w:t>
      </w:r>
      <w:r w:rsidRPr="00976F33">
        <w:rPr>
          <w:rFonts w:ascii="Times New Roman" w:hAnsi="Times New Roman" w:cs="Times New Roman"/>
          <w:i/>
          <w:iCs/>
          <w:sz w:val="24"/>
        </w:rPr>
        <w:t>Y</w:t>
      </w:r>
      <w:r w:rsidRPr="00976F33">
        <w:rPr>
          <w:rFonts w:ascii="Times New Roman" w:hAnsi="Times New Roman" w:cs="Times New Roman"/>
          <w:sz w:val="24"/>
        </w:rPr>
        <w:t>, equals the aggregate demand for domestic output. In Figu</w:t>
      </w:r>
      <w:r w:rsidRPr="00976F33">
        <w:rPr>
          <w:rFonts w:ascii="Times New Roman" w:hAnsi="Times New Roman" w:cs="Times New Roman"/>
          <w:sz w:val="24"/>
        </w:rPr>
        <w:t xml:space="preserve">re 17-2, it is the intersection (at point 1) of the aggregate demand schedule and a 45-degree line drawn from the origin (the equation </w:t>
      </w:r>
      <w:r w:rsidRPr="00976F33">
        <w:rPr>
          <w:rFonts w:ascii="Times New Roman" w:hAnsi="Times New Roman" w:cs="Times New Roman"/>
          <w:i/>
          <w:iCs/>
          <w:sz w:val="24"/>
        </w:rPr>
        <w:t xml:space="preserve">D </w:t>
      </w:r>
      <w:r w:rsidRPr="00976F33">
        <w:rPr>
          <w:rFonts w:ascii="Times New Roman" w:hAnsi="Times New Roman" w:cs="Times New Roman"/>
          <w:sz w:val="24"/>
        </w:rPr>
        <w:t xml:space="preserve">= </w:t>
      </w:r>
      <w:r w:rsidRPr="00976F33">
        <w:rPr>
          <w:rFonts w:ascii="Times New Roman" w:hAnsi="Times New Roman" w:cs="Times New Roman"/>
          <w:i/>
          <w:iCs/>
          <w:sz w:val="24"/>
        </w:rPr>
        <w:t>Y</w:t>
      </w:r>
      <w:r w:rsidRPr="00976F33">
        <w:rPr>
          <w:rFonts w:ascii="Times New Roman" w:hAnsi="Times New Roman" w:cs="Times New Roman"/>
          <w:sz w:val="24"/>
        </w:rPr>
        <w:t xml:space="preserve">) gives us the unique output level </w:t>
      </w:r>
      <w:r w:rsidRPr="00976F33">
        <w:rPr>
          <w:rFonts w:ascii="Times New Roman" w:hAnsi="Times New Roman" w:cs="Times New Roman"/>
          <w:i/>
          <w:iCs/>
          <w:sz w:val="24"/>
        </w:rPr>
        <w:t>Y</w:t>
      </w:r>
      <w:r w:rsidRPr="00976F33">
        <w:rPr>
          <w:rFonts w:ascii="Times New Roman" w:hAnsi="Times New Roman" w:cs="Times New Roman"/>
          <w:sz w:val="24"/>
        </w:rPr>
        <w:t>1 at which aggregate demand equals domestic output.</w:t>
      </w:r>
    </w:p>
    <w:p w14:paraId="5D710923"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54785CCE"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w:t>
      </w:r>
      <w:r w:rsidRPr="00976F33">
        <w:rPr>
          <w:rFonts w:ascii="Times New Roman" w:hAnsi="Times New Roman" w:cs="Times New Roman"/>
          <w:sz w:val="24"/>
          <w:szCs w:val="18"/>
        </w:rPr>
        <w:t>plication of knowledge</w:t>
      </w:r>
    </w:p>
    <w:p w14:paraId="288D238E" w14:textId="77777777" w:rsidR="00000000" w:rsidRPr="00976F33" w:rsidRDefault="00497B00">
      <w:pPr>
        <w:pStyle w:val="NormalText"/>
        <w:rPr>
          <w:rFonts w:ascii="Times New Roman" w:hAnsi="Times New Roman" w:cs="Times New Roman"/>
          <w:sz w:val="24"/>
          <w:szCs w:val="18"/>
        </w:rPr>
      </w:pPr>
    </w:p>
    <w:p w14:paraId="4999B476" w14:textId="77777777" w:rsidR="00000000" w:rsidRPr="00976F33" w:rsidRDefault="00497B00">
      <w:pPr>
        <w:pStyle w:val="NormalText"/>
        <w:rPr>
          <w:rFonts w:ascii="Times New Roman" w:hAnsi="Times New Roman" w:cs="Times New Roman"/>
          <w:sz w:val="24"/>
          <w:szCs w:val="24"/>
        </w:rPr>
      </w:pPr>
      <w:r w:rsidRPr="00976F33">
        <w:rPr>
          <w:rFonts w:ascii="Times New Roman" w:hAnsi="Times New Roman" w:cs="Times New Roman"/>
          <w:sz w:val="24"/>
          <w:szCs w:val="24"/>
        </w:rPr>
        <w:t>17.4   Output Market Equilibrium in the Short Run: The DD Schedule</w:t>
      </w:r>
    </w:p>
    <w:p w14:paraId="28ACDD59" w14:textId="77777777" w:rsidR="00000000" w:rsidRPr="00976F33" w:rsidRDefault="00497B00">
      <w:pPr>
        <w:pStyle w:val="NormalText"/>
        <w:rPr>
          <w:rFonts w:ascii="Times New Roman" w:hAnsi="Times New Roman" w:cs="Times New Roman"/>
          <w:sz w:val="24"/>
          <w:szCs w:val="24"/>
        </w:rPr>
      </w:pPr>
    </w:p>
    <w:p w14:paraId="0AB467F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 The economy as a whole is in equilibrium only</w:t>
      </w:r>
    </w:p>
    <w:p w14:paraId="46043C6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when both the output market and the asset markets are in equilibrium.</w:t>
      </w:r>
    </w:p>
    <w:p w14:paraId="2B8E099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when the asset markets are in equilibri</w:t>
      </w:r>
      <w:r w:rsidRPr="00976F33">
        <w:rPr>
          <w:rFonts w:ascii="Times New Roman" w:hAnsi="Times New Roman" w:cs="Times New Roman"/>
          <w:sz w:val="24"/>
        </w:rPr>
        <w:t>um.</w:t>
      </w:r>
    </w:p>
    <w:p w14:paraId="0311EAD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when the output market is in equilibrium.</w:t>
      </w:r>
    </w:p>
    <w:p w14:paraId="616A70C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when neither the output market nor the asset markets are in equilibrium.</w:t>
      </w:r>
    </w:p>
    <w:p w14:paraId="4B74564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491E1105"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217FCE00"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3F0EA008" w14:textId="77777777" w:rsidR="00000000" w:rsidRPr="00976F33" w:rsidRDefault="00497B00">
      <w:pPr>
        <w:pStyle w:val="NormalText"/>
        <w:rPr>
          <w:rFonts w:ascii="Times New Roman" w:hAnsi="Times New Roman" w:cs="Times New Roman"/>
          <w:sz w:val="24"/>
          <w:szCs w:val="18"/>
        </w:rPr>
      </w:pPr>
    </w:p>
    <w:p w14:paraId="2F1E181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2) The DD schedule shows all combinations of which 2 variables so th</w:t>
      </w:r>
      <w:r w:rsidRPr="00976F33">
        <w:rPr>
          <w:rFonts w:ascii="Times New Roman" w:hAnsi="Times New Roman" w:cs="Times New Roman"/>
          <w:sz w:val="24"/>
        </w:rPr>
        <w:t>at the output market is in equilibrium?</w:t>
      </w:r>
    </w:p>
    <w:p w14:paraId="308E10C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imports and exports</w:t>
      </w:r>
    </w:p>
    <w:p w14:paraId="5525880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exports and the exchange rate</w:t>
      </w:r>
    </w:p>
    <w:p w14:paraId="1BDFDB5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foreign prices and the exchange rate</w:t>
      </w:r>
    </w:p>
    <w:p w14:paraId="75EF7DC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output and the exchange rate</w:t>
      </w:r>
    </w:p>
    <w:p w14:paraId="7FB983A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output and exports</w:t>
      </w:r>
    </w:p>
    <w:p w14:paraId="0AFC6C6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D</w:t>
      </w:r>
    </w:p>
    <w:p w14:paraId="10D81B1E"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4D9503F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68C72D05" w14:textId="77777777" w:rsidR="00000000" w:rsidRPr="00976F33" w:rsidRDefault="00497B00">
      <w:pPr>
        <w:pStyle w:val="NormalText"/>
        <w:rPr>
          <w:rFonts w:ascii="Times New Roman" w:hAnsi="Times New Roman" w:cs="Times New Roman"/>
          <w:sz w:val="24"/>
          <w:szCs w:val="18"/>
        </w:rPr>
      </w:pPr>
    </w:p>
    <w:p w14:paraId="3C16FB6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3) How would you define a DD schedule?</w:t>
      </w:r>
    </w:p>
    <w:p w14:paraId="58B8399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combinations of output and the exchange rate that must hold when the home money market and the foreign exchange market are in equilibrium</w:t>
      </w:r>
    </w:p>
    <w:p w14:paraId="2E857FF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B) the combinations of output and the exchange rate that must hold when </w:t>
      </w:r>
      <w:r w:rsidRPr="00976F33">
        <w:rPr>
          <w:rFonts w:ascii="Times New Roman" w:hAnsi="Times New Roman" w:cs="Times New Roman"/>
          <w:sz w:val="24"/>
        </w:rPr>
        <w:t>the output market is in short-run equilibrium</w:t>
      </w:r>
    </w:p>
    <w:p w14:paraId="528BE09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factors of production in the long run</w:t>
      </w:r>
    </w:p>
    <w:p w14:paraId="5B34700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D) the aggregate demand in relation to the foreign market value </w:t>
      </w:r>
    </w:p>
    <w:p w14:paraId="05BA8E9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the currency depreciation in relation to the exchange rate</w:t>
      </w:r>
    </w:p>
    <w:p w14:paraId="60FD0CB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B</w:t>
      </w:r>
    </w:p>
    <w:p w14:paraId="66DDF530"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6C14266D"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w:t>
      </w:r>
      <w:r w:rsidRPr="00976F33">
        <w:rPr>
          <w:rFonts w:ascii="Times New Roman" w:hAnsi="Times New Roman" w:cs="Times New Roman"/>
          <w:sz w:val="24"/>
          <w:szCs w:val="18"/>
        </w:rPr>
        <w:t>cation of knowledge</w:t>
      </w:r>
    </w:p>
    <w:p w14:paraId="5C130454" w14:textId="77777777" w:rsidR="00000000" w:rsidRPr="00976F33" w:rsidRDefault="00497B00">
      <w:pPr>
        <w:pStyle w:val="NormalText"/>
        <w:rPr>
          <w:rFonts w:ascii="Times New Roman" w:hAnsi="Times New Roman" w:cs="Times New Roman"/>
          <w:sz w:val="24"/>
          <w:szCs w:val="18"/>
        </w:rPr>
      </w:pPr>
    </w:p>
    <w:p w14:paraId="4E29BF3F"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6099F789" w14:textId="42EE61C6"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4) In the short run, any rise in the real exchange rate, EP</w:t>
      </w:r>
      <w:r w:rsidR="00976F33" w:rsidRPr="00976F33">
        <w:rPr>
          <w:rFonts w:ascii="Times New Roman" w:hAnsi="Times New Roman" w:cs="Times New Roman"/>
          <w:noProof/>
          <w:position w:val="-8"/>
          <w:sz w:val="24"/>
        </w:rPr>
        <w:drawing>
          <wp:inline distT="0" distB="0" distL="0" distR="0" wp14:anchorId="5B7728D8" wp14:editId="0293E80D">
            <wp:extent cx="43815" cy="163195"/>
            <wp:effectExtent l="0" t="0" r="0" b="0"/>
            <wp:docPr id="16" name="Picture 16"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976F33">
        <w:rPr>
          <w:rFonts w:ascii="Times New Roman" w:hAnsi="Times New Roman" w:cs="Times New Roman"/>
          <w:sz w:val="24"/>
        </w:rPr>
        <w:t>/P, will cause</w:t>
      </w:r>
    </w:p>
    <w:p w14:paraId="0DBA27A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an upward shift in the aggregate demand function and a reduction in output.</w:t>
      </w:r>
    </w:p>
    <w:p w14:paraId="398EEB5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an upward shift in the aggre</w:t>
      </w:r>
      <w:r w:rsidRPr="00976F33">
        <w:rPr>
          <w:rFonts w:ascii="Times New Roman" w:hAnsi="Times New Roman" w:cs="Times New Roman"/>
          <w:sz w:val="24"/>
        </w:rPr>
        <w:t>gate demand function and an expansion of output.</w:t>
      </w:r>
    </w:p>
    <w:p w14:paraId="3AE6FD4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a downward shift in the aggregate demand function and an expansion of output.</w:t>
      </w:r>
    </w:p>
    <w:p w14:paraId="4A8FB87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an downward shift in the aggregate demand function and a reduction in output.</w:t>
      </w:r>
    </w:p>
    <w:p w14:paraId="06A4194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an upward shift in the aggregate demand fu</w:t>
      </w:r>
      <w:r w:rsidRPr="00976F33">
        <w:rPr>
          <w:rFonts w:ascii="Times New Roman" w:hAnsi="Times New Roman" w:cs="Times New Roman"/>
          <w:sz w:val="24"/>
        </w:rPr>
        <w:t>nction but leaves output intact.</w:t>
      </w:r>
    </w:p>
    <w:p w14:paraId="606B6CA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B</w:t>
      </w:r>
    </w:p>
    <w:p w14:paraId="1434EA30"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4D08F5E6"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6BCE56D0" w14:textId="77777777" w:rsidR="00000000" w:rsidRPr="00976F33" w:rsidRDefault="00497B00">
      <w:pPr>
        <w:pStyle w:val="NormalText"/>
        <w:rPr>
          <w:rFonts w:ascii="Times New Roman" w:hAnsi="Times New Roman" w:cs="Times New Roman"/>
          <w:sz w:val="24"/>
          <w:szCs w:val="18"/>
        </w:rPr>
      </w:pPr>
    </w:p>
    <w:p w14:paraId="65E556BB" w14:textId="51E11E12"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5) In the short run, any fall in EP</w:t>
      </w:r>
      <w:r w:rsidR="00976F33" w:rsidRPr="00976F33">
        <w:rPr>
          <w:rFonts w:ascii="Times New Roman" w:hAnsi="Times New Roman" w:cs="Times New Roman"/>
          <w:noProof/>
          <w:position w:val="-8"/>
          <w:sz w:val="24"/>
        </w:rPr>
        <w:drawing>
          <wp:inline distT="0" distB="0" distL="0" distR="0" wp14:anchorId="0566C4BC" wp14:editId="42870BEB">
            <wp:extent cx="43815" cy="163195"/>
            <wp:effectExtent l="0" t="0" r="0" b="0"/>
            <wp:docPr id="17" name="Picture 17"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976F33">
        <w:rPr>
          <w:rFonts w:ascii="Times New Roman" w:hAnsi="Times New Roman" w:cs="Times New Roman"/>
          <w:sz w:val="24"/>
        </w:rPr>
        <w:t>/P, regardless of its causes, will cause</w:t>
      </w:r>
    </w:p>
    <w:p w14:paraId="2A3D36C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an upward shift in the aggregat</w:t>
      </w:r>
      <w:r w:rsidRPr="00976F33">
        <w:rPr>
          <w:rFonts w:ascii="Times New Roman" w:hAnsi="Times New Roman" w:cs="Times New Roman"/>
          <w:sz w:val="24"/>
        </w:rPr>
        <w:t>e demand function and an expansion of output.</w:t>
      </w:r>
    </w:p>
    <w:p w14:paraId="096C1B6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an upward shift in the aggregate demand function and a reduction in output.</w:t>
      </w:r>
    </w:p>
    <w:p w14:paraId="136442D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a downward shift in the aggregate demand function and an expansion of output.</w:t>
      </w:r>
    </w:p>
    <w:p w14:paraId="0864243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an downward shift in the aggregate demand funct</w:t>
      </w:r>
      <w:r w:rsidRPr="00976F33">
        <w:rPr>
          <w:rFonts w:ascii="Times New Roman" w:hAnsi="Times New Roman" w:cs="Times New Roman"/>
          <w:sz w:val="24"/>
        </w:rPr>
        <w:t>ion and a reduction in output.</w:t>
      </w:r>
    </w:p>
    <w:p w14:paraId="04CD449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an upward shift in the aggregate demand function but leaves output intact.</w:t>
      </w:r>
    </w:p>
    <w:p w14:paraId="51CD380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D</w:t>
      </w:r>
    </w:p>
    <w:p w14:paraId="48EC842C"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349754F7"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2CA35E6D" w14:textId="77777777" w:rsidR="00000000" w:rsidRPr="00976F33" w:rsidRDefault="00497B00">
      <w:pPr>
        <w:pStyle w:val="NormalText"/>
        <w:rPr>
          <w:rFonts w:ascii="Times New Roman" w:hAnsi="Times New Roman" w:cs="Times New Roman"/>
          <w:sz w:val="24"/>
          <w:szCs w:val="18"/>
        </w:rPr>
      </w:pPr>
    </w:p>
    <w:p w14:paraId="126A352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6) </w:t>
      </w:r>
      <w:r w:rsidRPr="00976F33">
        <w:rPr>
          <w:rFonts w:ascii="Times New Roman" w:hAnsi="Times New Roman" w:cs="Times New Roman"/>
          <w:sz w:val="24"/>
        </w:rPr>
        <w:t>Which of the following does NOT affect the position of the DD curve?</w:t>
      </w:r>
    </w:p>
    <w:p w14:paraId="0F85931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monetary policy</w:t>
      </w:r>
    </w:p>
    <w:p w14:paraId="12690AF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government spending</w:t>
      </w:r>
    </w:p>
    <w:p w14:paraId="62D55F6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taxes</w:t>
      </w:r>
    </w:p>
    <w:p w14:paraId="2EB9871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export demand</w:t>
      </w:r>
    </w:p>
    <w:p w14:paraId="1E80A90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price levels</w:t>
      </w:r>
    </w:p>
    <w:p w14:paraId="48E0DD9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75A29DBC"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7A8A1CF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1F874B77" w14:textId="77777777" w:rsidR="00000000" w:rsidRPr="00976F33" w:rsidRDefault="00497B00">
      <w:pPr>
        <w:pStyle w:val="NormalText"/>
        <w:rPr>
          <w:rFonts w:ascii="Times New Roman" w:hAnsi="Times New Roman" w:cs="Times New Roman"/>
          <w:sz w:val="24"/>
          <w:szCs w:val="18"/>
        </w:rPr>
      </w:pPr>
    </w:p>
    <w:p w14:paraId="2466CC3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7) Temporary tax cuts would cause</w:t>
      </w:r>
    </w:p>
    <w:p w14:paraId="16B4B4A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w:t>
      </w:r>
      <w:r w:rsidRPr="00976F33">
        <w:rPr>
          <w:rFonts w:ascii="Times New Roman" w:hAnsi="Times New Roman" w:cs="Times New Roman"/>
          <w:sz w:val="24"/>
        </w:rPr>
        <w:t xml:space="preserve"> AA-curve to shift downward.</w:t>
      </w:r>
    </w:p>
    <w:p w14:paraId="2D83CC6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B) the AA-curve to shift upward. </w:t>
      </w:r>
    </w:p>
    <w:p w14:paraId="3446564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DD-curve to shift to the left.</w:t>
      </w:r>
    </w:p>
    <w:p w14:paraId="0969A69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 DD-curve to shift to the right.</w:t>
      </w:r>
    </w:p>
    <w:p w14:paraId="352971F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E) a shift in the AA-curve, although the direction is ambiguous. </w:t>
      </w:r>
    </w:p>
    <w:p w14:paraId="1205A23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D</w:t>
      </w:r>
    </w:p>
    <w:p w14:paraId="7D2BF1A3"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19E1F121"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w:t>
      </w:r>
      <w:r w:rsidRPr="00976F33">
        <w:rPr>
          <w:rFonts w:ascii="Times New Roman" w:hAnsi="Times New Roman" w:cs="Times New Roman"/>
          <w:sz w:val="24"/>
          <w:szCs w:val="18"/>
        </w:rPr>
        <w:t>f knowledge</w:t>
      </w:r>
    </w:p>
    <w:p w14:paraId="0BEC3CA8" w14:textId="77777777" w:rsidR="00000000" w:rsidRPr="00976F33" w:rsidRDefault="00497B00">
      <w:pPr>
        <w:pStyle w:val="NormalText"/>
        <w:rPr>
          <w:rFonts w:ascii="Times New Roman" w:hAnsi="Times New Roman" w:cs="Times New Roman"/>
          <w:sz w:val="24"/>
          <w:szCs w:val="18"/>
        </w:rPr>
      </w:pPr>
    </w:p>
    <w:p w14:paraId="747779B0"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00DFBF51" w14:textId="329AB751"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8) A rise in government demand would cause</w:t>
      </w:r>
    </w:p>
    <w:p w14:paraId="22BB487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DD-curve to shift to the right.</w:t>
      </w:r>
    </w:p>
    <w:p w14:paraId="05D6CB8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AA-curve to shift downward.</w:t>
      </w:r>
    </w:p>
    <w:p w14:paraId="1C49D88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AA-curve to shift upward.</w:t>
      </w:r>
    </w:p>
    <w:p w14:paraId="5804D89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 DD-curve to shift to the left.</w:t>
      </w:r>
    </w:p>
    <w:p w14:paraId="4CF6391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a shift in the AA-curve, although the direction is a</w:t>
      </w:r>
      <w:r w:rsidRPr="00976F33">
        <w:rPr>
          <w:rFonts w:ascii="Times New Roman" w:hAnsi="Times New Roman" w:cs="Times New Roman"/>
          <w:sz w:val="24"/>
        </w:rPr>
        <w:t>mbiguous.</w:t>
      </w:r>
    </w:p>
    <w:p w14:paraId="1CF8FEE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175690D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6EFF9485"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5DF19B4A" w14:textId="77777777" w:rsidR="00000000" w:rsidRPr="00976F33" w:rsidRDefault="00497B00">
      <w:pPr>
        <w:pStyle w:val="NormalText"/>
        <w:rPr>
          <w:rFonts w:ascii="Times New Roman" w:hAnsi="Times New Roman" w:cs="Times New Roman"/>
          <w:sz w:val="24"/>
          <w:szCs w:val="18"/>
        </w:rPr>
      </w:pPr>
    </w:p>
    <w:p w14:paraId="18DF522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9) A fall in government demand would cause</w:t>
      </w:r>
    </w:p>
    <w:p w14:paraId="4A5F8E1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DD-curve to shift to the left.</w:t>
      </w:r>
    </w:p>
    <w:p w14:paraId="4ED9EB3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AA-curve to shift downward.</w:t>
      </w:r>
    </w:p>
    <w:p w14:paraId="1922141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AA-curve to shift upward.</w:t>
      </w:r>
    </w:p>
    <w:p w14:paraId="4B69B88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 DD-</w:t>
      </w:r>
      <w:r w:rsidRPr="00976F33">
        <w:rPr>
          <w:rFonts w:ascii="Times New Roman" w:hAnsi="Times New Roman" w:cs="Times New Roman"/>
          <w:sz w:val="24"/>
        </w:rPr>
        <w:t>curve to shift to the right.</w:t>
      </w:r>
    </w:p>
    <w:p w14:paraId="31D81A4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4A74374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677AA9AA"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67CBC209" w14:textId="77777777" w:rsidR="00000000" w:rsidRPr="00976F33" w:rsidRDefault="00497B00">
      <w:pPr>
        <w:pStyle w:val="NormalText"/>
        <w:rPr>
          <w:rFonts w:ascii="Times New Roman" w:hAnsi="Times New Roman" w:cs="Times New Roman"/>
          <w:sz w:val="24"/>
          <w:szCs w:val="18"/>
        </w:rPr>
      </w:pPr>
    </w:p>
    <w:p w14:paraId="0EDFC6F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10) An increase in taxes would cause</w:t>
      </w:r>
    </w:p>
    <w:p w14:paraId="39E0903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DD-curve to shift to the left.</w:t>
      </w:r>
    </w:p>
    <w:p w14:paraId="7709D82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AA-curve to shift downward.</w:t>
      </w:r>
    </w:p>
    <w:p w14:paraId="4FB5931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AA-curve to shift upward.</w:t>
      </w:r>
    </w:p>
    <w:p w14:paraId="03D924F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 DD-curve to sh</w:t>
      </w:r>
      <w:r w:rsidRPr="00976F33">
        <w:rPr>
          <w:rFonts w:ascii="Times New Roman" w:hAnsi="Times New Roman" w:cs="Times New Roman"/>
          <w:sz w:val="24"/>
        </w:rPr>
        <w:t>ift to the right.</w:t>
      </w:r>
    </w:p>
    <w:p w14:paraId="3C6AD28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691B0F28"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4E215F60"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7154CAA7" w14:textId="77777777" w:rsidR="00000000" w:rsidRPr="00976F33" w:rsidRDefault="00497B00">
      <w:pPr>
        <w:pStyle w:val="NormalText"/>
        <w:rPr>
          <w:rFonts w:ascii="Times New Roman" w:hAnsi="Times New Roman" w:cs="Times New Roman"/>
          <w:sz w:val="24"/>
          <w:szCs w:val="18"/>
        </w:rPr>
      </w:pPr>
    </w:p>
    <w:p w14:paraId="5CEF4E4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11) An increase in investment demand would cause</w:t>
      </w:r>
    </w:p>
    <w:p w14:paraId="639A929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DD-curve to shift to the right.</w:t>
      </w:r>
    </w:p>
    <w:p w14:paraId="3BF6AFC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AA-curve to shift downward.</w:t>
      </w:r>
    </w:p>
    <w:p w14:paraId="01C247F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AA-curve to shift upward.</w:t>
      </w:r>
    </w:p>
    <w:p w14:paraId="154FFDC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D) the DD-curve to </w:t>
      </w:r>
      <w:r w:rsidRPr="00976F33">
        <w:rPr>
          <w:rFonts w:ascii="Times New Roman" w:hAnsi="Times New Roman" w:cs="Times New Roman"/>
          <w:sz w:val="24"/>
        </w:rPr>
        <w:t>shift to the left.</w:t>
      </w:r>
    </w:p>
    <w:p w14:paraId="38C707A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467E1632"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6E26454B"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4D3D32E0" w14:textId="77777777" w:rsidR="00000000" w:rsidRPr="00976F33" w:rsidRDefault="00497B00">
      <w:pPr>
        <w:pStyle w:val="NormalText"/>
        <w:rPr>
          <w:rFonts w:ascii="Times New Roman" w:hAnsi="Times New Roman" w:cs="Times New Roman"/>
          <w:sz w:val="24"/>
          <w:szCs w:val="18"/>
        </w:rPr>
      </w:pPr>
    </w:p>
    <w:p w14:paraId="3FD5931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12) </w:t>
      </w:r>
      <w:r w:rsidRPr="00976F33">
        <w:rPr>
          <w:rFonts w:ascii="Times New Roman" w:hAnsi="Times New Roman" w:cs="Times New Roman"/>
          <w:sz w:val="24"/>
        </w:rPr>
        <w:t xml:space="preserve">An increase in domestic price level makes domestic output more expensive relative to foreign output and lowers net export demand, therefore this will shift </w:t>
      </w:r>
    </w:p>
    <w:p w14:paraId="7F79B44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DD-curve to the left.</w:t>
      </w:r>
    </w:p>
    <w:p w14:paraId="7B05BB1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AA-curve downward.</w:t>
      </w:r>
    </w:p>
    <w:p w14:paraId="25E8581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AA-curve upward.</w:t>
      </w:r>
    </w:p>
    <w:p w14:paraId="5D87933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 DD-curve to t</w:t>
      </w:r>
      <w:r w:rsidRPr="00976F33">
        <w:rPr>
          <w:rFonts w:ascii="Times New Roman" w:hAnsi="Times New Roman" w:cs="Times New Roman"/>
          <w:sz w:val="24"/>
        </w:rPr>
        <w:t>he right.</w:t>
      </w:r>
    </w:p>
    <w:p w14:paraId="3527754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45CC0063"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3E37A1A5"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7740FBF3" w14:textId="77777777" w:rsidR="00000000" w:rsidRPr="00976F33" w:rsidRDefault="00497B00">
      <w:pPr>
        <w:pStyle w:val="NormalText"/>
        <w:rPr>
          <w:rFonts w:ascii="Times New Roman" w:hAnsi="Times New Roman" w:cs="Times New Roman"/>
          <w:sz w:val="24"/>
          <w:szCs w:val="18"/>
        </w:rPr>
      </w:pPr>
    </w:p>
    <w:p w14:paraId="130E7E4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 xml:space="preserve">13) An increase in foreign price P* makes foreign goods and services relatively more expensive, therefore this will shift </w:t>
      </w:r>
    </w:p>
    <w:p w14:paraId="2E0F644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DD-curve to the right.</w:t>
      </w:r>
    </w:p>
    <w:p w14:paraId="1F87B72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AA-curve downward.</w:t>
      </w:r>
    </w:p>
    <w:p w14:paraId="3489996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w:t>
      </w:r>
      <w:r w:rsidRPr="00976F33">
        <w:rPr>
          <w:rFonts w:ascii="Times New Roman" w:hAnsi="Times New Roman" w:cs="Times New Roman"/>
          <w:sz w:val="24"/>
        </w:rPr>
        <w:t>he AA-curve upward.</w:t>
      </w:r>
    </w:p>
    <w:p w14:paraId="1DCEB62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 DD-curve to the left.</w:t>
      </w:r>
    </w:p>
    <w:p w14:paraId="1E2F80D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1F6E7D31"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6CC58668"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70C23A2A" w14:textId="77777777" w:rsidR="00000000" w:rsidRPr="00976F33" w:rsidRDefault="00497B00">
      <w:pPr>
        <w:pStyle w:val="NormalText"/>
        <w:rPr>
          <w:rFonts w:ascii="Times New Roman" w:hAnsi="Times New Roman" w:cs="Times New Roman"/>
          <w:sz w:val="24"/>
          <w:szCs w:val="18"/>
        </w:rPr>
      </w:pPr>
    </w:p>
    <w:p w14:paraId="663E5D2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14) An autonomous fall in domestic consumption, if it is not entirely due to a fall in import demand, will shift </w:t>
      </w:r>
    </w:p>
    <w:p w14:paraId="0188CA2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DD-curve to the left.</w:t>
      </w:r>
    </w:p>
    <w:p w14:paraId="77BF44D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w:t>
      </w:r>
      <w:r w:rsidRPr="00976F33">
        <w:rPr>
          <w:rFonts w:ascii="Times New Roman" w:hAnsi="Times New Roman" w:cs="Times New Roman"/>
          <w:sz w:val="24"/>
        </w:rPr>
        <w:t>) the AA-curve downward.</w:t>
      </w:r>
    </w:p>
    <w:p w14:paraId="7FC067F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AA-curve upward.</w:t>
      </w:r>
    </w:p>
    <w:p w14:paraId="1362146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 DD-curve to the right.</w:t>
      </w:r>
    </w:p>
    <w:p w14:paraId="34B47B0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0AE047FC"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593647DE"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126FE7C4" w14:textId="77777777" w:rsidR="00000000" w:rsidRPr="00976F33" w:rsidRDefault="00497B00">
      <w:pPr>
        <w:pStyle w:val="NormalText"/>
        <w:rPr>
          <w:rFonts w:ascii="Times New Roman" w:hAnsi="Times New Roman" w:cs="Times New Roman"/>
          <w:sz w:val="24"/>
          <w:szCs w:val="18"/>
        </w:rPr>
      </w:pPr>
    </w:p>
    <w:p w14:paraId="6A1B150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15) A shift in world demand away from domestic products and toward foreign products causes </w:t>
      </w:r>
    </w:p>
    <w:p w14:paraId="2C03A58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DD-</w:t>
      </w:r>
      <w:r w:rsidRPr="00976F33">
        <w:rPr>
          <w:rFonts w:ascii="Times New Roman" w:hAnsi="Times New Roman" w:cs="Times New Roman"/>
          <w:sz w:val="24"/>
        </w:rPr>
        <w:t>curve to shift to the left.</w:t>
      </w:r>
    </w:p>
    <w:p w14:paraId="22F23E6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AA-curve to shift downward.</w:t>
      </w:r>
    </w:p>
    <w:p w14:paraId="424FDF4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AA-curve to shift upward.</w:t>
      </w:r>
    </w:p>
    <w:p w14:paraId="0D34E6E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 DD-curve to shift to the right.</w:t>
      </w:r>
    </w:p>
    <w:p w14:paraId="418A21E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6B435E6D"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128A6EB1"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63C52FC6" w14:textId="77777777" w:rsidR="00000000" w:rsidRPr="00976F33" w:rsidRDefault="00497B00">
      <w:pPr>
        <w:pStyle w:val="NormalText"/>
        <w:rPr>
          <w:rFonts w:ascii="Times New Roman" w:hAnsi="Times New Roman" w:cs="Times New Roman"/>
          <w:sz w:val="24"/>
          <w:szCs w:val="18"/>
        </w:rPr>
      </w:pPr>
    </w:p>
    <w:p w14:paraId="1EC6B6F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16) Which of the following is the MOST accurate?</w:t>
      </w:r>
    </w:p>
    <w:p w14:paraId="4865FB1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Any di</w:t>
      </w:r>
      <w:r w:rsidRPr="00976F33">
        <w:rPr>
          <w:rFonts w:ascii="Times New Roman" w:hAnsi="Times New Roman" w:cs="Times New Roman"/>
          <w:sz w:val="24"/>
        </w:rPr>
        <w:t>sturbance that lowers aggregate demand for domestic output shifts the DD schedule to the right.</w:t>
      </w:r>
    </w:p>
    <w:p w14:paraId="0B5FA27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Any disturbance that lowers aggregate demand for foreign output shifts the DD schedule to the left.</w:t>
      </w:r>
    </w:p>
    <w:p w14:paraId="6EE9612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Any disturbance that raises aggregate demand for domes</w:t>
      </w:r>
      <w:r w:rsidRPr="00976F33">
        <w:rPr>
          <w:rFonts w:ascii="Times New Roman" w:hAnsi="Times New Roman" w:cs="Times New Roman"/>
          <w:sz w:val="24"/>
        </w:rPr>
        <w:t>tic output shifts the DD schedule to the right.</w:t>
      </w:r>
    </w:p>
    <w:p w14:paraId="0A41543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Any disturbance that raises aggregate demand for domestic output shifts the DD schedule to the left.</w:t>
      </w:r>
    </w:p>
    <w:p w14:paraId="074962D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Any disturbance that lowers aggregate demand for domestic output shifts the DD schedule downward.</w:t>
      </w:r>
    </w:p>
    <w:p w14:paraId="2561417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t>
      </w:r>
      <w:r w:rsidRPr="00976F33">
        <w:rPr>
          <w:rFonts w:ascii="Times New Roman" w:hAnsi="Times New Roman" w:cs="Times New Roman"/>
          <w:sz w:val="24"/>
        </w:rPr>
        <w:t>wer:  C</w:t>
      </w:r>
    </w:p>
    <w:p w14:paraId="1F198C5C"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322A7140"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21477733" w14:textId="77777777" w:rsidR="00000000" w:rsidRPr="00976F33" w:rsidRDefault="00497B00">
      <w:pPr>
        <w:pStyle w:val="NormalText"/>
        <w:rPr>
          <w:rFonts w:ascii="Times New Roman" w:hAnsi="Times New Roman" w:cs="Times New Roman"/>
          <w:sz w:val="24"/>
          <w:szCs w:val="18"/>
        </w:rPr>
      </w:pPr>
    </w:p>
    <w:p w14:paraId="39620A43"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4DB495ED" w14:textId="268437EB"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17) Which of the following is the MOST accurate?</w:t>
      </w:r>
    </w:p>
    <w:p w14:paraId="23E879F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Any disturbance that lowers aggregate demand for domestic output shifts the DD schedule to the right.</w:t>
      </w:r>
    </w:p>
    <w:p w14:paraId="289CD76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Any disturbance that lowers aggregate d</w:t>
      </w:r>
      <w:r w:rsidRPr="00976F33">
        <w:rPr>
          <w:rFonts w:ascii="Times New Roman" w:hAnsi="Times New Roman" w:cs="Times New Roman"/>
          <w:sz w:val="24"/>
        </w:rPr>
        <w:t>emand for domestic output shifts the DD schedule to the left.</w:t>
      </w:r>
    </w:p>
    <w:p w14:paraId="24001A8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Any disturbance that raises aggregate demand for domestic output shifts the DD schedule to the left.</w:t>
      </w:r>
    </w:p>
    <w:p w14:paraId="330688E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Any disturbance that lowers aggregate demand for domestic output shifts the DD schedule</w:t>
      </w:r>
      <w:r w:rsidRPr="00976F33">
        <w:rPr>
          <w:rFonts w:ascii="Times New Roman" w:hAnsi="Times New Roman" w:cs="Times New Roman"/>
          <w:sz w:val="24"/>
        </w:rPr>
        <w:t xml:space="preserve"> downward.</w:t>
      </w:r>
    </w:p>
    <w:p w14:paraId="1CBEFA4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B</w:t>
      </w:r>
    </w:p>
    <w:p w14:paraId="6594795D"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0C00E37E"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1924122C" w14:textId="77777777" w:rsidR="00000000" w:rsidRPr="00976F33" w:rsidRDefault="00497B00">
      <w:pPr>
        <w:pStyle w:val="NormalText"/>
        <w:rPr>
          <w:rFonts w:ascii="Times New Roman" w:hAnsi="Times New Roman" w:cs="Times New Roman"/>
          <w:sz w:val="24"/>
          <w:szCs w:val="18"/>
        </w:rPr>
      </w:pPr>
    </w:p>
    <w:p w14:paraId="17D9DAB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18) List the main factors affecting the position of the DD schedule.</w:t>
      </w:r>
    </w:p>
    <w:p w14:paraId="1BA8187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The level of government demand, taxes, and investment; the domestic and foreign price levels; variations</w:t>
      </w:r>
      <w:r w:rsidRPr="00976F33">
        <w:rPr>
          <w:rFonts w:ascii="Times New Roman" w:hAnsi="Times New Roman" w:cs="Times New Roman"/>
          <w:sz w:val="24"/>
        </w:rPr>
        <w:t xml:space="preserve"> in domestic consumption behavior; and the foreign demand for home output.</w:t>
      </w:r>
    </w:p>
    <w:p w14:paraId="1AC038D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5B52851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07C8F1DE" w14:textId="77777777" w:rsidR="00000000" w:rsidRPr="00976F33" w:rsidRDefault="00497B00">
      <w:pPr>
        <w:pStyle w:val="NormalText"/>
        <w:rPr>
          <w:rFonts w:ascii="Times New Roman" w:hAnsi="Times New Roman" w:cs="Times New Roman"/>
          <w:sz w:val="24"/>
          <w:szCs w:val="18"/>
        </w:rPr>
      </w:pPr>
    </w:p>
    <w:p w14:paraId="42F386B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19) Give 4 examples of situations that would cause the DD-curve to shift to the left.</w:t>
      </w:r>
    </w:p>
    <w:p w14:paraId="13834B9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Answer:  </w:t>
      </w:r>
      <w:r w:rsidRPr="00976F33">
        <w:rPr>
          <w:rFonts w:ascii="Times New Roman" w:hAnsi="Times New Roman" w:cs="Times New Roman"/>
          <w:sz w:val="24"/>
        </w:rPr>
        <w:t>Correct answers include any situations that involve:</w:t>
      </w:r>
    </w:p>
    <w:p w14:paraId="2EF762B4" w14:textId="77777777" w:rsidR="00000000" w:rsidRPr="00976F33" w:rsidRDefault="00497B00">
      <w:pPr>
        <w:pStyle w:val="NormalText"/>
        <w:tabs>
          <w:tab w:val="left" w:pos="360"/>
        </w:tabs>
        <w:rPr>
          <w:rFonts w:ascii="Times New Roman" w:hAnsi="Times New Roman" w:cs="Times New Roman"/>
          <w:sz w:val="24"/>
        </w:rPr>
      </w:pPr>
      <w:r w:rsidRPr="00976F33">
        <w:rPr>
          <w:rFonts w:ascii="Times New Roman" w:hAnsi="Times New Roman" w:cs="Times New Roman"/>
          <w:sz w:val="24"/>
        </w:rPr>
        <w:t>(1)</w:t>
      </w:r>
      <w:r w:rsidRPr="00976F33">
        <w:rPr>
          <w:rFonts w:ascii="Times New Roman" w:hAnsi="Times New Roman" w:cs="Times New Roman"/>
          <w:sz w:val="24"/>
        </w:rPr>
        <w:tab/>
        <w:t>a decrease in government spending (e.g., decrease in military spending)</w:t>
      </w:r>
    </w:p>
    <w:p w14:paraId="6392697B" w14:textId="77777777" w:rsidR="00000000" w:rsidRPr="00976F33" w:rsidRDefault="00497B00">
      <w:pPr>
        <w:pStyle w:val="NormalText"/>
        <w:tabs>
          <w:tab w:val="left" w:pos="360"/>
        </w:tabs>
        <w:rPr>
          <w:rFonts w:ascii="Times New Roman" w:hAnsi="Times New Roman" w:cs="Times New Roman"/>
          <w:sz w:val="24"/>
        </w:rPr>
      </w:pPr>
      <w:r w:rsidRPr="00976F33">
        <w:rPr>
          <w:rFonts w:ascii="Times New Roman" w:hAnsi="Times New Roman" w:cs="Times New Roman"/>
          <w:sz w:val="24"/>
        </w:rPr>
        <w:t>(2)</w:t>
      </w:r>
      <w:r w:rsidRPr="00976F33">
        <w:rPr>
          <w:rFonts w:ascii="Times New Roman" w:hAnsi="Times New Roman" w:cs="Times New Roman"/>
          <w:sz w:val="24"/>
        </w:rPr>
        <w:tab/>
        <w:t>an increase in taxes</w:t>
      </w:r>
    </w:p>
    <w:p w14:paraId="02E58893" w14:textId="77777777" w:rsidR="00000000" w:rsidRPr="00976F33" w:rsidRDefault="00497B00">
      <w:pPr>
        <w:pStyle w:val="NormalText"/>
        <w:tabs>
          <w:tab w:val="left" w:pos="360"/>
        </w:tabs>
        <w:rPr>
          <w:rFonts w:ascii="Times New Roman" w:hAnsi="Times New Roman" w:cs="Times New Roman"/>
          <w:sz w:val="24"/>
        </w:rPr>
      </w:pPr>
      <w:r w:rsidRPr="00976F33">
        <w:rPr>
          <w:rFonts w:ascii="Times New Roman" w:hAnsi="Times New Roman" w:cs="Times New Roman"/>
          <w:sz w:val="24"/>
        </w:rPr>
        <w:t>(3)</w:t>
      </w:r>
      <w:r w:rsidRPr="00976F33">
        <w:rPr>
          <w:rFonts w:ascii="Times New Roman" w:hAnsi="Times New Roman" w:cs="Times New Roman"/>
          <w:sz w:val="24"/>
        </w:rPr>
        <w:tab/>
        <w:t>a fall in Investment demand</w:t>
      </w:r>
    </w:p>
    <w:p w14:paraId="3AB530AA" w14:textId="5AF85564" w:rsidR="00000000" w:rsidRPr="00976F33" w:rsidRDefault="00497B00">
      <w:pPr>
        <w:pStyle w:val="NormalText"/>
        <w:tabs>
          <w:tab w:val="left" w:pos="360"/>
        </w:tabs>
        <w:rPr>
          <w:rFonts w:ascii="Times New Roman" w:hAnsi="Times New Roman" w:cs="Times New Roman"/>
          <w:sz w:val="24"/>
        </w:rPr>
      </w:pPr>
      <w:r w:rsidRPr="00976F33">
        <w:rPr>
          <w:rFonts w:ascii="Times New Roman" w:hAnsi="Times New Roman" w:cs="Times New Roman"/>
          <w:sz w:val="24"/>
        </w:rPr>
        <w:t>(4)</w:t>
      </w:r>
      <w:r w:rsidRPr="00976F33">
        <w:rPr>
          <w:rFonts w:ascii="Times New Roman" w:hAnsi="Times New Roman" w:cs="Times New Roman"/>
          <w:sz w:val="24"/>
        </w:rPr>
        <w:tab/>
        <w:t xml:space="preserve">a price increase, which would lower net export demand (assuming E </w:t>
      </w:r>
      <w:r w:rsidRPr="00976F33">
        <w:rPr>
          <w:rFonts w:ascii="Times New Roman" w:hAnsi="Times New Roman" w:cs="Times New Roman"/>
          <w:sz w:val="24"/>
        </w:rPr>
        <w:t>and P</w:t>
      </w:r>
      <w:r w:rsidR="00976F33" w:rsidRPr="00976F33">
        <w:rPr>
          <w:rFonts w:ascii="Times New Roman" w:hAnsi="Times New Roman" w:cs="Times New Roman"/>
          <w:noProof/>
          <w:position w:val="-8"/>
          <w:sz w:val="24"/>
        </w:rPr>
        <w:drawing>
          <wp:inline distT="0" distB="0" distL="0" distR="0" wp14:anchorId="529600BD" wp14:editId="1C5A9AFB">
            <wp:extent cx="43815" cy="163195"/>
            <wp:effectExtent l="0" t="0" r="0" b="0"/>
            <wp:docPr id="18" name="Picture 18"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976F33">
        <w:rPr>
          <w:rFonts w:ascii="Times New Roman" w:hAnsi="Times New Roman" w:cs="Times New Roman"/>
          <w:sz w:val="24"/>
        </w:rPr>
        <w:t xml:space="preserve"> stay constant)</w:t>
      </w:r>
    </w:p>
    <w:p w14:paraId="5418CB9E" w14:textId="77777777" w:rsidR="00000000" w:rsidRPr="00976F33" w:rsidRDefault="00497B00">
      <w:pPr>
        <w:pStyle w:val="NormalText"/>
        <w:tabs>
          <w:tab w:val="left" w:pos="360"/>
        </w:tabs>
        <w:rPr>
          <w:rFonts w:ascii="Times New Roman" w:hAnsi="Times New Roman" w:cs="Times New Roman"/>
          <w:sz w:val="24"/>
        </w:rPr>
      </w:pPr>
      <w:r w:rsidRPr="00976F33">
        <w:rPr>
          <w:rFonts w:ascii="Times New Roman" w:hAnsi="Times New Roman" w:cs="Times New Roman"/>
          <w:sz w:val="24"/>
        </w:rPr>
        <w:t>(5)</w:t>
      </w:r>
      <w:r w:rsidRPr="00976F33">
        <w:rPr>
          <w:rFonts w:ascii="Times New Roman" w:hAnsi="Times New Roman" w:cs="Times New Roman"/>
          <w:sz w:val="24"/>
        </w:rPr>
        <w:tab/>
        <w:t>a fall in foreign prices (assuming E and P stay constant)</w:t>
      </w:r>
    </w:p>
    <w:p w14:paraId="56483F6B" w14:textId="77777777" w:rsidR="00000000" w:rsidRPr="00976F33" w:rsidRDefault="00497B00">
      <w:pPr>
        <w:pStyle w:val="NormalText"/>
        <w:tabs>
          <w:tab w:val="left" w:pos="360"/>
        </w:tabs>
        <w:rPr>
          <w:rFonts w:ascii="Times New Roman" w:hAnsi="Times New Roman" w:cs="Times New Roman"/>
          <w:sz w:val="24"/>
        </w:rPr>
      </w:pPr>
      <w:r w:rsidRPr="00976F33">
        <w:rPr>
          <w:rFonts w:ascii="Times New Roman" w:hAnsi="Times New Roman" w:cs="Times New Roman"/>
          <w:sz w:val="24"/>
        </w:rPr>
        <w:t>(6)</w:t>
      </w:r>
      <w:r w:rsidRPr="00976F33">
        <w:rPr>
          <w:rFonts w:ascii="Times New Roman" w:hAnsi="Times New Roman" w:cs="Times New Roman"/>
          <w:sz w:val="24"/>
        </w:rPr>
        <w:tab/>
        <w:t>an autonomous fall in consumption demand (as long as it is not entirely a change in import demand)</w:t>
      </w:r>
    </w:p>
    <w:p w14:paraId="2CB5CF9A" w14:textId="77777777" w:rsidR="00000000" w:rsidRPr="00976F33" w:rsidRDefault="00497B00">
      <w:pPr>
        <w:pStyle w:val="NormalText"/>
        <w:tabs>
          <w:tab w:val="left" w:pos="360"/>
        </w:tabs>
        <w:rPr>
          <w:rFonts w:ascii="Times New Roman" w:hAnsi="Times New Roman" w:cs="Times New Roman"/>
          <w:sz w:val="24"/>
        </w:rPr>
      </w:pPr>
      <w:r w:rsidRPr="00976F33">
        <w:rPr>
          <w:rFonts w:ascii="Times New Roman" w:hAnsi="Times New Roman" w:cs="Times New Roman"/>
          <w:sz w:val="24"/>
        </w:rPr>
        <w:t>(7)</w:t>
      </w:r>
      <w:r w:rsidRPr="00976F33">
        <w:rPr>
          <w:rFonts w:ascii="Times New Roman" w:hAnsi="Times New Roman" w:cs="Times New Roman"/>
          <w:sz w:val="24"/>
        </w:rPr>
        <w:tab/>
        <w:t>a shift to deman</w:t>
      </w:r>
      <w:r w:rsidRPr="00976F33">
        <w:rPr>
          <w:rFonts w:ascii="Times New Roman" w:hAnsi="Times New Roman" w:cs="Times New Roman"/>
          <w:sz w:val="24"/>
        </w:rPr>
        <w:t>ding more foreign goods at the expense of domestic good demand</w:t>
      </w:r>
    </w:p>
    <w:p w14:paraId="55EA17B8"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109CC058"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688BA2EB" w14:textId="77777777" w:rsidR="00000000" w:rsidRPr="00976F33" w:rsidRDefault="00497B00">
      <w:pPr>
        <w:pStyle w:val="NormalText"/>
        <w:rPr>
          <w:rFonts w:ascii="Times New Roman" w:hAnsi="Times New Roman" w:cs="Times New Roman"/>
          <w:sz w:val="24"/>
          <w:szCs w:val="18"/>
        </w:rPr>
      </w:pPr>
    </w:p>
    <w:p w14:paraId="4FF5FEF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20) Explain what are the factors that shift the DD Schedule.</w:t>
      </w:r>
    </w:p>
    <w:p w14:paraId="2B44262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 change in government demand, change in taxes, a change in investm</w:t>
      </w:r>
      <w:r w:rsidRPr="00976F33">
        <w:rPr>
          <w:rFonts w:ascii="Times New Roman" w:hAnsi="Times New Roman" w:cs="Times New Roman"/>
          <w:sz w:val="24"/>
        </w:rPr>
        <w:t xml:space="preserve">ent, change in domestic prices, change in foreign prices, changes in the consumption function and a demand shift between foreign and domestic goods. </w:t>
      </w:r>
    </w:p>
    <w:p w14:paraId="70784B68"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51F1B92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415A2933" w14:textId="77777777" w:rsidR="00000000" w:rsidRPr="00976F33" w:rsidRDefault="00497B00">
      <w:pPr>
        <w:pStyle w:val="NormalText"/>
        <w:rPr>
          <w:rFonts w:ascii="Times New Roman" w:hAnsi="Times New Roman" w:cs="Times New Roman"/>
          <w:sz w:val="24"/>
          <w:szCs w:val="18"/>
        </w:rPr>
      </w:pPr>
    </w:p>
    <w:p w14:paraId="3DF7401E" w14:textId="77777777" w:rsidR="00A80936" w:rsidRDefault="00A80936">
      <w:pPr>
        <w:rPr>
          <w:rFonts w:ascii="Times New Roman" w:hAnsi="Times New Roman" w:cs="Times New Roman"/>
          <w:color w:val="000000"/>
          <w:sz w:val="24"/>
          <w:szCs w:val="24"/>
        </w:rPr>
      </w:pPr>
      <w:r>
        <w:rPr>
          <w:rFonts w:ascii="Times New Roman" w:hAnsi="Times New Roman" w:cs="Times New Roman"/>
          <w:sz w:val="24"/>
          <w:szCs w:val="24"/>
        </w:rPr>
        <w:br w:type="page"/>
      </w:r>
    </w:p>
    <w:p w14:paraId="3AEB5D4C" w14:textId="013088A8" w:rsidR="00000000" w:rsidRPr="00976F33" w:rsidRDefault="00497B00">
      <w:pPr>
        <w:pStyle w:val="NormalText"/>
        <w:rPr>
          <w:rFonts w:ascii="Times New Roman" w:hAnsi="Times New Roman" w:cs="Times New Roman"/>
          <w:sz w:val="24"/>
          <w:szCs w:val="24"/>
        </w:rPr>
      </w:pPr>
      <w:r w:rsidRPr="00976F33">
        <w:rPr>
          <w:rFonts w:ascii="Times New Roman" w:hAnsi="Times New Roman" w:cs="Times New Roman"/>
          <w:sz w:val="24"/>
          <w:szCs w:val="24"/>
        </w:rPr>
        <w:lastRenderedPageBreak/>
        <w:t xml:space="preserve">17.5   Asset Market Equilibrium in the Short Run: </w:t>
      </w:r>
      <w:r w:rsidRPr="00976F33">
        <w:rPr>
          <w:rFonts w:ascii="Times New Roman" w:hAnsi="Times New Roman" w:cs="Times New Roman"/>
          <w:sz w:val="24"/>
          <w:szCs w:val="24"/>
        </w:rPr>
        <w:t>The AA Schedule</w:t>
      </w:r>
    </w:p>
    <w:p w14:paraId="7267094B" w14:textId="77777777" w:rsidR="00000000" w:rsidRPr="00976F33" w:rsidRDefault="00497B00">
      <w:pPr>
        <w:pStyle w:val="NormalText"/>
        <w:rPr>
          <w:rFonts w:ascii="Times New Roman" w:hAnsi="Times New Roman" w:cs="Times New Roman"/>
          <w:sz w:val="24"/>
          <w:szCs w:val="24"/>
        </w:rPr>
      </w:pPr>
    </w:p>
    <w:p w14:paraId="75DC768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1) The interest parity condition states that the foreign exchange market is in equilibrium only when </w:t>
      </w:r>
    </w:p>
    <w:p w14:paraId="25BC3C0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expected rates of return on domestic and foreign currency deposits are equal.</w:t>
      </w:r>
    </w:p>
    <w:p w14:paraId="41571BA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expected rates of return on domestic and fore</w:t>
      </w:r>
      <w:r w:rsidRPr="00976F33">
        <w:rPr>
          <w:rFonts w:ascii="Times New Roman" w:hAnsi="Times New Roman" w:cs="Times New Roman"/>
          <w:sz w:val="24"/>
        </w:rPr>
        <w:t>ign currency deposits are different.</w:t>
      </w:r>
    </w:p>
    <w:p w14:paraId="45CBAF7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expected rates of return on domestic currency deposits are higher than those on foreign currency deposits.</w:t>
      </w:r>
    </w:p>
    <w:p w14:paraId="3217B9C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 expected rates of return on foreign currency deposits are higher than those on domestic currency d</w:t>
      </w:r>
      <w:r w:rsidRPr="00976F33">
        <w:rPr>
          <w:rFonts w:ascii="Times New Roman" w:hAnsi="Times New Roman" w:cs="Times New Roman"/>
          <w:sz w:val="24"/>
        </w:rPr>
        <w:t>eposits.</w:t>
      </w:r>
    </w:p>
    <w:p w14:paraId="533FEF8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56D5B44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5F7239F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3C26DD0C" w14:textId="77777777" w:rsidR="00000000" w:rsidRPr="00976F33" w:rsidRDefault="00497B00">
      <w:pPr>
        <w:pStyle w:val="NormalText"/>
        <w:rPr>
          <w:rFonts w:ascii="Times New Roman" w:hAnsi="Times New Roman" w:cs="Times New Roman"/>
          <w:sz w:val="24"/>
          <w:szCs w:val="18"/>
        </w:rPr>
      </w:pPr>
    </w:p>
    <w:p w14:paraId="39FAFC2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2) What best describes the slope of the AA schedule?</w:t>
      </w:r>
    </w:p>
    <w:p w14:paraId="6CA892D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 </w:t>
      </w:r>
      <w:r w:rsidRPr="00976F33">
        <w:rPr>
          <w:rFonts w:ascii="Times New Roman" w:hAnsi="Times New Roman" w:cs="Times New Roman"/>
          <w:sz w:val="24"/>
        </w:rPr>
        <w:t xml:space="preserve">It is derived by the schedule of interest rate and output combinations that are consistent with equilibrium in the domestic money market and the foreign exchange market. </w:t>
      </w:r>
    </w:p>
    <w:p w14:paraId="1A15920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It is derived by the schedule of exchange rate and output combinations that are co</w:t>
      </w:r>
      <w:r w:rsidRPr="00976F33">
        <w:rPr>
          <w:rFonts w:ascii="Times New Roman" w:hAnsi="Times New Roman" w:cs="Times New Roman"/>
          <w:sz w:val="24"/>
        </w:rPr>
        <w:t xml:space="preserve">nsistent with equilibrium in the foreign money market and the domestic exchange market. </w:t>
      </w:r>
    </w:p>
    <w:p w14:paraId="488EF2D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It is derived by the schedule of exchange rate and output combinations that are consistent with equilibrium in the domestic money market and the foreign exchange ma</w:t>
      </w:r>
      <w:r w:rsidRPr="00976F33">
        <w:rPr>
          <w:rFonts w:ascii="Times New Roman" w:hAnsi="Times New Roman" w:cs="Times New Roman"/>
          <w:sz w:val="24"/>
        </w:rPr>
        <w:t xml:space="preserve">rket. </w:t>
      </w:r>
    </w:p>
    <w:p w14:paraId="2F0666E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D) It is derived by the schedule of exchange rate and output combinations that are consistent with equilibrium in the domestic bond market and the foreign asset market. </w:t>
      </w:r>
    </w:p>
    <w:p w14:paraId="23A6E5D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E) It is derived by the schedule of exchange rate and output combinations that </w:t>
      </w:r>
      <w:r w:rsidRPr="00976F33">
        <w:rPr>
          <w:rFonts w:ascii="Times New Roman" w:hAnsi="Times New Roman" w:cs="Times New Roman"/>
          <w:sz w:val="24"/>
        </w:rPr>
        <w:t>are greater than equilibrium in the foreign money market and the domestic exchange market.</w:t>
      </w:r>
    </w:p>
    <w:p w14:paraId="54CB4F5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C</w:t>
      </w:r>
    </w:p>
    <w:p w14:paraId="16B01407"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7BFD0C55"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35CF1722" w14:textId="77777777" w:rsidR="00000000" w:rsidRPr="00976F33" w:rsidRDefault="00497B00">
      <w:pPr>
        <w:pStyle w:val="NormalText"/>
        <w:rPr>
          <w:rFonts w:ascii="Times New Roman" w:hAnsi="Times New Roman" w:cs="Times New Roman"/>
          <w:sz w:val="24"/>
          <w:szCs w:val="18"/>
        </w:rPr>
      </w:pPr>
    </w:p>
    <w:p w14:paraId="64B74FB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3) What best describes the slope of the AA schedule?</w:t>
      </w:r>
    </w:p>
    <w:p w14:paraId="677ADE1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AA schedule has a positive slope because a</w:t>
      </w:r>
      <w:r w:rsidRPr="00976F33">
        <w:rPr>
          <w:rFonts w:ascii="Times New Roman" w:hAnsi="Times New Roman" w:cs="Times New Roman"/>
          <w:sz w:val="24"/>
        </w:rPr>
        <w:t>n increase in output leads to a depreciation of the currency.</w:t>
      </w:r>
    </w:p>
    <w:p w14:paraId="6FA665A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AA schedule has a negative slope because an increase in output leads to a decrease in the domestic interest rate.</w:t>
      </w:r>
    </w:p>
    <w:p w14:paraId="5D95AC7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AA schedule has a negative slope because an increase in output lea</w:t>
      </w:r>
      <w:r w:rsidRPr="00976F33">
        <w:rPr>
          <w:rFonts w:ascii="Times New Roman" w:hAnsi="Times New Roman" w:cs="Times New Roman"/>
          <w:sz w:val="24"/>
        </w:rPr>
        <w:t>ds to an increase in the domestic interest rate and a domestic currency appreciation.</w:t>
      </w:r>
    </w:p>
    <w:p w14:paraId="5205A56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 AA schedule has a positive slope because an increase in the money supply leads to an increase in the domestic interest rate.</w:t>
      </w:r>
    </w:p>
    <w:p w14:paraId="3DA709E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The AA schedule has a positive slop</w:t>
      </w:r>
      <w:r w:rsidRPr="00976F33">
        <w:rPr>
          <w:rFonts w:ascii="Times New Roman" w:hAnsi="Times New Roman" w:cs="Times New Roman"/>
          <w:sz w:val="24"/>
        </w:rPr>
        <w:t>e because a decrease in output leads to a depreciation of the currency.</w:t>
      </w:r>
    </w:p>
    <w:p w14:paraId="4C34BB1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C</w:t>
      </w:r>
    </w:p>
    <w:p w14:paraId="1DF93938"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7D14DC1A"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244CCB95" w14:textId="77777777" w:rsidR="00000000" w:rsidRPr="00976F33" w:rsidRDefault="00497B00">
      <w:pPr>
        <w:pStyle w:val="NormalText"/>
        <w:rPr>
          <w:rFonts w:ascii="Times New Roman" w:hAnsi="Times New Roman" w:cs="Times New Roman"/>
          <w:sz w:val="24"/>
          <w:szCs w:val="18"/>
        </w:rPr>
      </w:pPr>
    </w:p>
    <w:p w14:paraId="71B42CA7"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312AC99A" w14:textId="51638362"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4) The interest parity condition requires that</w:t>
      </w:r>
    </w:p>
    <w:p w14:paraId="5184F4C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all countries have the same interest rate.</w:t>
      </w:r>
    </w:p>
    <w:p w14:paraId="74B0773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there is a unique exchang</w:t>
      </w:r>
      <w:r w:rsidRPr="00976F33">
        <w:rPr>
          <w:rFonts w:ascii="Times New Roman" w:hAnsi="Times New Roman" w:cs="Times New Roman"/>
          <w:sz w:val="24"/>
        </w:rPr>
        <w:t>e rate for every output level.</w:t>
      </w:r>
    </w:p>
    <w:p w14:paraId="30D9BCB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purchasing power parity hold.</w:t>
      </w:r>
    </w:p>
    <w:p w14:paraId="2C2A770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interest rates are fixed in the short run.</w:t>
      </w:r>
    </w:p>
    <w:p w14:paraId="74241AC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the money supply is held constant.</w:t>
      </w:r>
    </w:p>
    <w:p w14:paraId="2823639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B</w:t>
      </w:r>
    </w:p>
    <w:p w14:paraId="70AF521E"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10EE3BB1"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1E74B345" w14:textId="77777777" w:rsidR="00000000" w:rsidRPr="00976F33" w:rsidRDefault="00497B00">
      <w:pPr>
        <w:pStyle w:val="NormalText"/>
        <w:rPr>
          <w:rFonts w:ascii="Times New Roman" w:hAnsi="Times New Roman" w:cs="Times New Roman"/>
          <w:sz w:val="24"/>
          <w:szCs w:val="18"/>
        </w:rPr>
      </w:pPr>
    </w:p>
    <w:p w14:paraId="7E0E19D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5) </w:t>
      </w:r>
      <w:r w:rsidRPr="00976F33">
        <w:rPr>
          <w:rFonts w:ascii="Times New Roman" w:hAnsi="Times New Roman" w:cs="Times New Roman"/>
          <w:sz w:val="24"/>
        </w:rPr>
        <w:t>Which one of the following statements is the MOST accurate?</w:t>
      </w:r>
    </w:p>
    <w:p w14:paraId="7E02E4C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For asset markets to remain in equilibrium, a rise in domestic output must be accompanied by a depreciation of domestic currency, all else equal.</w:t>
      </w:r>
    </w:p>
    <w:p w14:paraId="5010DBF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B) For asset markets to remain in equilibrium, </w:t>
      </w:r>
      <w:r w:rsidRPr="00976F33">
        <w:rPr>
          <w:rFonts w:ascii="Times New Roman" w:hAnsi="Times New Roman" w:cs="Times New Roman"/>
          <w:sz w:val="24"/>
        </w:rPr>
        <w:t>a fall in domestic output must be accompanied by a depreciation of foreign currency, all else equal.</w:t>
      </w:r>
    </w:p>
    <w:p w14:paraId="31D2D1C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For asset markets to remain in equilibrium, a rise in domestic output must be accompanied by an appreciation of domestic currency, all else equal.</w:t>
      </w:r>
    </w:p>
    <w:p w14:paraId="7FC639E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Fo</w:t>
      </w:r>
      <w:r w:rsidRPr="00976F33">
        <w:rPr>
          <w:rFonts w:ascii="Times New Roman" w:hAnsi="Times New Roman" w:cs="Times New Roman"/>
          <w:sz w:val="24"/>
        </w:rPr>
        <w:t>r asset markets to remain in equilibrium, a fall in domestic output must be accompanied by an appreciation of domestic currency, all else equal.</w:t>
      </w:r>
    </w:p>
    <w:p w14:paraId="72A8036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For asset markets to remain in equilibrium, a fall in domestic output must be accompanied by an appreciation</w:t>
      </w:r>
      <w:r w:rsidRPr="00976F33">
        <w:rPr>
          <w:rFonts w:ascii="Times New Roman" w:hAnsi="Times New Roman" w:cs="Times New Roman"/>
          <w:sz w:val="24"/>
        </w:rPr>
        <w:t xml:space="preserve"> of foreign currency, all else equal.</w:t>
      </w:r>
    </w:p>
    <w:p w14:paraId="3297279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C</w:t>
      </w:r>
    </w:p>
    <w:p w14:paraId="6BD7777E"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4410053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35A53DA4" w14:textId="77777777" w:rsidR="00000000" w:rsidRPr="00976F33" w:rsidRDefault="00497B00">
      <w:pPr>
        <w:pStyle w:val="NormalText"/>
        <w:rPr>
          <w:rFonts w:ascii="Times New Roman" w:hAnsi="Times New Roman" w:cs="Times New Roman"/>
          <w:sz w:val="24"/>
          <w:szCs w:val="18"/>
        </w:rPr>
      </w:pPr>
    </w:p>
    <w:p w14:paraId="1F3A7F9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6) Assume the asset market is always in equilibrium. Therefore, a rise in Y would result in</w:t>
      </w:r>
    </w:p>
    <w:p w14:paraId="223C9FF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an appreciation of the home currency.</w:t>
      </w:r>
    </w:p>
    <w:p w14:paraId="0AD27D3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higher inflation ab</w:t>
      </w:r>
      <w:r w:rsidRPr="00976F33">
        <w:rPr>
          <w:rFonts w:ascii="Times New Roman" w:hAnsi="Times New Roman" w:cs="Times New Roman"/>
          <w:sz w:val="24"/>
        </w:rPr>
        <w:t>road.</w:t>
      </w:r>
    </w:p>
    <w:p w14:paraId="481B35D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a decreased demand for domestic products.</w:t>
      </w:r>
    </w:p>
    <w:p w14:paraId="56ED918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a contraction of the money supply.</w:t>
      </w:r>
    </w:p>
    <w:p w14:paraId="72F4139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a depreciation of the home currency.</w:t>
      </w:r>
    </w:p>
    <w:p w14:paraId="18A0B99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68FC83A2"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3A52DD61"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1803B1ED" w14:textId="77777777" w:rsidR="00000000" w:rsidRPr="00976F33" w:rsidRDefault="00497B00">
      <w:pPr>
        <w:pStyle w:val="NormalText"/>
        <w:rPr>
          <w:rFonts w:ascii="Times New Roman" w:hAnsi="Times New Roman" w:cs="Times New Roman"/>
          <w:sz w:val="24"/>
          <w:szCs w:val="18"/>
        </w:rPr>
      </w:pPr>
    </w:p>
    <w:p w14:paraId="60CD82D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7) </w:t>
      </w:r>
      <w:r w:rsidRPr="00976F33">
        <w:rPr>
          <w:rFonts w:ascii="Times New Roman" w:hAnsi="Times New Roman" w:cs="Times New Roman"/>
          <w:sz w:val="24"/>
        </w:rPr>
        <w:t>Assume the asset market is always in equilibrium. Therefore, a fall in Y would result in</w:t>
      </w:r>
    </w:p>
    <w:p w14:paraId="4721B00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an depreciation of the home currency.</w:t>
      </w:r>
    </w:p>
    <w:p w14:paraId="726BA7C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higher inflation abroad.</w:t>
      </w:r>
    </w:p>
    <w:p w14:paraId="271175C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a decreased demand for domestic products.</w:t>
      </w:r>
    </w:p>
    <w:p w14:paraId="63E1564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a contraction of the money supply.</w:t>
      </w:r>
    </w:p>
    <w:p w14:paraId="56B8821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E) </w:t>
      </w:r>
      <w:r w:rsidRPr="00976F33">
        <w:rPr>
          <w:rFonts w:ascii="Times New Roman" w:hAnsi="Times New Roman" w:cs="Times New Roman"/>
          <w:sz w:val="24"/>
        </w:rPr>
        <w:t>an appreciation of the home currency.</w:t>
      </w:r>
    </w:p>
    <w:p w14:paraId="7F6490F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5019316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718A5F0A"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646CFC2A" w14:textId="77777777" w:rsidR="00000000" w:rsidRPr="00976F33" w:rsidRDefault="00497B00">
      <w:pPr>
        <w:pStyle w:val="NormalText"/>
        <w:rPr>
          <w:rFonts w:ascii="Times New Roman" w:hAnsi="Times New Roman" w:cs="Times New Roman"/>
          <w:sz w:val="24"/>
          <w:szCs w:val="18"/>
        </w:rPr>
      </w:pPr>
    </w:p>
    <w:p w14:paraId="3859DEDA"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4412C913" w14:textId="2821EBA5"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8) Assume the asset market is always in equilibrium. An increase in domestic money supply M</w:t>
      </w:r>
      <w:r w:rsidRPr="00976F33">
        <w:rPr>
          <w:rFonts w:ascii="Times New Roman" w:hAnsi="Times New Roman" w:cs="Times New Roman"/>
          <w:position w:val="4"/>
          <w:sz w:val="24"/>
        </w:rPr>
        <w:t>s</w:t>
      </w:r>
      <w:r w:rsidRPr="00976F33">
        <w:rPr>
          <w:rFonts w:ascii="Times New Roman" w:hAnsi="Times New Roman" w:cs="Times New Roman"/>
          <w:sz w:val="24"/>
        </w:rPr>
        <w:t xml:space="preserve"> causes</w:t>
      </w:r>
    </w:p>
    <w:p w14:paraId="1FB8B45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AA-curve to shift upward.</w:t>
      </w:r>
    </w:p>
    <w:p w14:paraId="0BEC6B8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DD-curve to</w:t>
      </w:r>
      <w:r w:rsidRPr="00976F33">
        <w:rPr>
          <w:rFonts w:ascii="Times New Roman" w:hAnsi="Times New Roman" w:cs="Times New Roman"/>
          <w:sz w:val="24"/>
        </w:rPr>
        <w:t xml:space="preserve"> the right.</w:t>
      </w:r>
    </w:p>
    <w:p w14:paraId="07E579F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AA-curve to shift downward.</w:t>
      </w:r>
    </w:p>
    <w:p w14:paraId="0985293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 DD-curve to the left.</w:t>
      </w:r>
    </w:p>
    <w:p w14:paraId="5489E73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4977D51D"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153792DA"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10097C75" w14:textId="77777777" w:rsidR="00000000" w:rsidRPr="00976F33" w:rsidRDefault="00497B00">
      <w:pPr>
        <w:pStyle w:val="NormalText"/>
        <w:rPr>
          <w:rFonts w:ascii="Times New Roman" w:hAnsi="Times New Roman" w:cs="Times New Roman"/>
          <w:sz w:val="24"/>
          <w:szCs w:val="18"/>
        </w:rPr>
      </w:pPr>
    </w:p>
    <w:p w14:paraId="56F83E0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9) Assume the asset market is always in equilibrium. An increase in P causes</w:t>
      </w:r>
    </w:p>
    <w:p w14:paraId="0C6FEB0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AA-curve to shift downward.</w:t>
      </w:r>
    </w:p>
    <w:p w14:paraId="3C995C7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w:t>
      </w:r>
      <w:r w:rsidRPr="00976F33">
        <w:rPr>
          <w:rFonts w:ascii="Times New Roman" w:hAnsi="Times New Roman" w:cs="Times New Roman"/>
          <w:sz w:val="24"/>
        </w:rPr>
        <w:t>e DD-curve to the right.</w:t>
      </w:r>
    </w:p>
    <w:p w14:paraId="627E108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AA-curve to shift upward.</w:t>
      </w:r>
    </w:p>
    <w:p w14:paraId="194D2B8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 DD-curve to the left.</w:t>
      </w:r>
    </w:p>
    <w:p w14:paraId="408C29D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5C2D2B37"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4BDFB33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5FEB6E2B" w14:textId="77777777" w:rsidR="00000000" w:rsidRPr="00976F33" w:rsidRDefault="00497B00">
      <w:pPr>
        <w:pStyle w:val="NormalText"/>
        <w:rPr>
          <w:rFonts w:ascii="Times New Roman" w:hAnsi="Times New Roman" w:cs="Times New Roman"/>
          <w:sz w:val="24"/>
          <w:szCs w:val="18"/>
        </w:rPr>
      </w:pPr>
    </w:p>
    <w:p w14:paraId="65EE470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10) Assume the asset market is always in equilibrium. A rise in the expected future exchange rate causes</w:t>
      </w:r>
    </w:p>
    <w:p w14:paraId="0126D3F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w:t>
      </w:r>
      <w:r w:rsidRPr="00976F33">
        <w:rPr>
          <w:rFonts w:ascii="Times New Roman" w:hAnsi="Times New Roman" w:cs="Times New Roman"/>
          <w:sz w:val="24"/>
        </w:rPr>
        <w:t>) the AA-curve to shift upward.</w:t>
      </w:r>
    </w:p>
    <w:p w14:paraId="499EAC6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DD-curve to the right.</w:t>
      </w:r>
    </w:p>
    <w:p w14:paraId="6749E1E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AA-curve to shift downward.</w:t>
      </w:r>
    </w:p>
    <w:p w14:paraId="186C86C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 DD-curve to the left.</w:t>
      </w:r>
    </w:p>
    <w:p w14:paraId="167C5A8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3BAA217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08D2E16C"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1D1EA422" w14:textId="77777777" w:rsidR="00000000" w:rsidRPr="00976F33" w:rsidRDefault="00497B00">
      <w:pPr>
        <w:pStyle w:val="NormalText"/>
        <w:rPr>
          <w:rFonts w:ascii="Times New Roman" w:hAnsi="Times New Roman" w:cs="Times New Roman"/>
          <w:sz w:val="24"/>
          <w:szCs w:val="18"/>
        </w:rPr>
      </w:pPr>
    </w:p>
    <w:p w14:paraId="3B8B732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11) </w:t>
      </w:r>
      <w:r w:rsidRPr="00976F33">
        <w:rPr>
          <w:rFonts w:ascii="Times New Roman" w:hAnsi="Times New Roman" w:cs="Times New Roman"/>
          <w:sz w:val="24"/>
        </w:rPr>
        <w:t>Assume the asset market is always in equilibrium. A fall in R* causes</w:t>
      </w:r>
    </w:p>
    <w:p w14:paraId="6FCDB85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AA-curve to shift downward.</w:t>
      </w:r>
    </w:p>
    <w:p w14:paraId="4225061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DD-curve to the right.</w:t>
      </w:r>
    </w:p>
    <w:p w14:paraId="21688F2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AA-curve to shift upward.</w:t>
      </w:r>
    </w:p>
    <w:p w14:paraId="4347C3D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 DD-curve to the left.</w:t>
      </w:r>
    </w:p>
    <w:p w14:paraId="3331340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01A59C01"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495E9353"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w:t>
      </w:r>
      <w:r w:rsidRPr="00976F33">
        <w:rPr>
          <w:rFonts w:ascii="Times New Roman" w:hAnsi="Times New Roman" w:cs="Times New Roman"/>
          <w:sz w:val="24"/>
          <w:szCs w:val="18"/>
        </w:rPr>
        <w:t>ge</w:t>
      </w:r>
    </w:p>
    <w:p w14:paraId="4C46C380" w14:textId="77777777" w:rsidR="00000000" w:rsidRPr="00976F33" w:rsidRDefault="00497B00">
      <w:pPr>
        <w:pStyle w:val="NormalText"/>
        <w:rPr>
          <w:rFonts w:ascii="Times New Roman" w:hAnsi="Times New Roman" w:cs="Times New Roman"/>
          <w:sz w:val="24"/>
          <w:szCs w:val="18"/>
        </w:rPr>
      </w:pPr>
    </w:p>
    <w:p w14:paraId="51C6DD7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12) Assume the asset market is always in equilibrium. An increase in money demand causes</w:t>
      </w:r>
    </w:p>
    <w:p w14:paraId="552B018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AA-curve to shift upward.</w:t>
      </w:r>
    </w:p>
    <w:p w14:paraId="6DE5CBE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DD-curve to the right.</w:t>
      </w:r>
    </w:p>
    <w:p w14:paraId="23CCBB3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AA-curve to shift downward.</w:t>
      </w:r>
    </w:p>
    <w:p w14:paraId="00379D9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 DD-curve to the left.</w:t>
      </w:r>
    </w:p>
    <w:p w14:paraId="70A4F3C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03282DC7"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3770D421"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 xml:space="preserve">AACSB: </w:t>
      </w:r>
      <w:r w:rsidRPr="00976F33">
        <w:rPr>
          <w:rFonts w:ascii="Times New Roman" w:hAnsi="Times New Roman" w:cs="Times New Roman"/>
          <w:sz w:val="24"/>
          <w:szCs w:val="18"/>
        </w:rPr>
        <w:t xml:space="preserve"> Application of knowledge</w:t>
      </w:r>
    </w:p>
    <w:p w14:paraId="7E86CF9A" w14:textId="77777777" w:rsidR="00000000" w:rsidRPr="00976F33" w:rsidRDefault="00497B00">
      <w:pPr>
        <w:pStyle w:val="NormalText"/>
        <w:rPr>
          <w:rFonts w:ascii="Times New Roman" w:hAnsi="Times New Roman" w:cs="Times New Roman"/>
          <w:sz w:val="24"/>
          <w:szCs w:val="18"/>
        </w:rPr>
      </w:pPr>
    </w:p>
    <w:p w14:paraId="14D7411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13) Explain how the AA schedule is derived.</w:t>
      </w:r>
    </w:p>
    <w:p w14:paraId="20E8791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For a fixed real money supply, an increase in output leads to an increase in the domestic interest rate. In the foreign exchange market, an increase in the domestic interest ra</w:t>
      </w:r>
      <w:r w:rsidRPr="00976F33">
        <w:rPr>
          <w:rFonts w:ascii="Times New Roman" w:hAnsi="Times New Roman" w:cs="Times New Roman"/>
          <w:sz w:val="24"/>
        </w:rPr>
        <w:t>te leads to a lower nominal exchange rate, thus appreciating the currency. Therefore, the relationship between nominal exchange rate and output is negative; this leads to a negative slope of the AA schedule, which has the nominal exchange rate and output o</w:t>
      </w:r>
      <w:r w:rsidRPr="00976F33">
        <w:rPr>
          <w:rFonts w:ascii="Times New Roman" w:hAnsi="Times New Roman" w:cs="Times New Roman"/>
          <w:sz w:val="24"/>
        </w:rPr>
        <w:t>n its axes.</w:t>
      </w:r>
    </w:p>
    <w:p w14:paraId="117AB650"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2BB0C2B3"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372A2A3D" w14:textId="77777777" w:rsidR="00000000" w:rsidRPr="00976F33" w:rsidRDefault="00497B00">
      <w:pPr>
        <w:pStyle w:val="NormalText"/>
        <w:rPr>
          <w:rFonts w:ascii="Times New Roman" w:hAnsi="Times New Roman" w:cs="Times New Roman"/>
          <w:sz w:val="24"/>
          <w:szCs w:val="18"/>
        </w:rPr>
      </w:pPr>
    </w:p>
    <w:p w14:paraId="67A33E8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14) List the main factors affecting the position of the AA schedule.</w:t>
      </w:r>
    </w:p>
    <w:p w14:paraId="7CA1944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Changes in the domestic money supply; changes in the domestic price level; changes in the expected future exch</w:t>
      </w:r>
      <w:r w:rsidRPr="00976F33">
        <w:rPr>
          <w:rFonts w:ascii="Times New Roman" w:hAnsi="Times New Roman" w:cs="Times New Roman"/>
          <w:sz w:val="24"/>
        </w:rPr>
        <w:t>ange rate; changes in the foreign interest rate; and shifts in the aggregate real money demand schedule.</w:t>
      </w:r>
    </w:p>
    <w:p w14:paraId="5DC1870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6467379E"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66CD9B30" w14:textId="77777777" w:rsidR="00000000" w:rsidRPr="00976F33" w:rsidRDefault="00497B00">
      <w:pPr>
        <w:pStyle w:val="NormalText"/>
        <w:rPr>
          <w:rFonts w:ascii="Times New Roman" w:hAnsi="Times New Roman" w:cs="Times New Roman"/>
          <w:sz w:val="24"/>
          <w:szCs w:val="18"/>
        </w:rPr>
      </w:pPr>
    </w:p>
    <w:p w14:paraId="78C764C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15) What is the AA-</w:t>
      </w:r>
      <w:r w:rsidRPr="00976F33">
        <w:rPr>
          <w:rFonts w:ascii="Times New Roman" w:hAnsi="Times New Roman" w:cs="Times New Roman"/>
          <w:sz w:val="24"/>
        </w:rPr>
        <w:t>curve? Why does it have a negative slope? What factors cause it to shift?</w:t>
      </w:r>
    </w:p>
    <w:p w14:paraId="1471955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The AA-curve is the specific levels of E and Y under which the money and foreign exchange markets are in equilibrium.</w:t>
      </w:r>
    </w:p>
    <w:p w14:paraId="647BC27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The AA-curve has a negative slope because an increase i</w:t>
      </w:r>
      <w:r w:rsidRPr="00976F33">
        <w:rPr>
          <w:rFonts w:ascii="Times New Roman" w:hAnsi="Times New Roman" w:cs="Times New Roman"/>
          <w:sz w:val="24"/>
        </w:rPr>
        <w:t xml:space="preserve">n Y will cause E to fall (a domestic currency appreciation). </w:t>
      </w:r>
    </w:p>
    <w:p w14:paraId="7AE0131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The factors that affect it are: the money supply, price level, expected exchange rate, foreign interest rates, and the level of real money demand.</w:t>
      </w:r>
    </w:p>
    <w:p w14:paraId="014A2F1C"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15FDE41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w:t>
      </w:r>
      <w:r w:rsidRPr="00976F33">
        <w:rPr>
          <w:rFonts w:ascii="Times New Roman" w:hAnsi="Times New Roman" w:cs="Times New Roman"/>
          <w:sz w:val="24"/>
          <w:szCs w:val="18"/>
        </w:rPr>
        <w:t>owledge</w:t>
      </w:r>
    </w:p>
    <w:p w14:paraId="48252D6A" w14:textId="77777777" w:rsidR="00000000" w:rsidRPr="00976F33" w:rsidRDefault="00497B00">
      <w:pPr>
        <w:pStyle w:val="NormalText"/>
        <w:rPr>
          <w:rFonts w:ascii="Times New Roman" w:hAnsi="Times New Roman" w:cs="Times New Roman"/>
          <w:sz w:val="24"/>
          <w:szCs w:val="18"/>
        </w:rPr>
      </w:pPr>
    </w:p>
    <w:p w14:paraId="554C0AA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16) Explain what are the factors that shift the AA Schedule?</w:t>
      </w:r>
    </w:p>
    <w:p w14:paraId="61422B7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Answer:  Changes in the domestic money supply; changes in the domestic price level; changes in the expected future exchange rates; changes in the foreign interest rate and shifts in the </w:t>
      </w:r>
      <w:r w:rsidRPr="00976F33">
        <w:rPr>
          <w:rFonts w:ascii="Times New Roman" w:hAnsi="Times New Roman" w:cs="Times New Roman"/>
          <w:sz w:val="24"/>
        </w:rPr>
        <w:t>aggregate real money demand.</w:t>
      </w:r>
    </w:p>
    <w:p w14:paraId="428A8345"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56DABE63"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20C6D161" w14:textId="77777777" w:rsidR="00000000" w:rsidRPr="00976F33" w:rsidRDefault="00497B00">
      <w:pPr>
        <w:pStyle w:val="NormalText"/>
        <w:rPr>
          <w:rFonts w:ascii="Times New Roman" w:hAnsi="Times New Roman" w:cs="Times New Roman"/>
          <w:sz w:val="24"/>
          <w:szCs w:val="18"/>
        </w:rPr>
      </w:pPr>
    </w:p>
    <w:p w14:paraId="72BFCCFC" w14:textId="77777777" w:rsidR="00A80936" w:rsidRDefault="00A80936">
      <w:pPr>
        <w:rPr>
          <w:rFonts w:ascii="Times New Roman" w:hAnsi="Times New Roman" w:cs="Times New Roman"/>
          <w:color w:val="000000"/>
          <w:sz w:val="24"/>
          <w:szCs w:val="24"/>
        </w:rPr>
      </w:pPr>
      <w:r>
        <w:rPr>
          <w:rFonts w:ascii="Times New Roman" w:hAnsi="Times New Roman" w:cs="Times New Roman"/>
          <w:sz w:val="24"/>
          <w:szCs w:val="24"/>
        </w:rPr>
        <w:br w:type="page"/>
      </w:r>
    </w:p>
    <w:p w14:paraId="065B41EB" w14:textId="6AC716BA" w:rsidR="00000000" w:rsidRPr="00976F33" w:rsidRDefault="00497B00">
      <w:pPr>
        <w:pStyle w:val="NormalText"/>
        <w:rPr>
          <w:rFonts w:ascii="Times New Roman" w:hAnsi="Times New Roman" w:cs="Times New Roman"/>
          <w:sz w:val="24"/>
          <w:szCs w:val="24"/>
        </w:rPr>
      </w:pPr>
      <w:r w:rsidRPr="00976F33">
        <w:rPr>
          <w:rFonts w:ascii="Times New Roman" w:hAnsi="Times New Roman" w:cs="Times New Roman"/>
          <w:sz w:val="24"/>
          <w:szCs w:val="24"/>
        </w:rPr>
        <w:lastRenderedPageBreak/>
        <w:t>17.6   Short-Run Equilibrium for an Open Economy: Putting the DD and AA Schedules Together</w:t>
      </w:r>
    </w:p>
    <w:p w14:paraId="75FC9961" w14:textId="77777777" w:rsidR="00000000" w:rsidRPr="00976F33" w:rsidRDefault="00497B00">
      <w:pPr>
        <w:pStyle w:val="NormalText"/>
        <w:rPr>
          <w:rFonts w:ascii="Times New Roman" w:hAnsi="Times New Roman" w:cs="Times New Roman"/>
          <w:sz w:val="24"/>
          <w:szCs w:val="24"/>
        </w:rPr>
      </w:pPr>
    </w:p>
    <w:p w14:paraId="7695033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 Which of the following have to be in equilibrium for the economy to be in eq</w:t>
      </w:r>
      <w:r w:rsidRPr="00976F33">
        <w:rPr>
          <w:rFonts w:ascii="Times New Roman" w:hAnsi="Times New Roman" w:cs="Times New Roman"/>
          <w:sz w:val="24"/>
        </w:rPr>
        <w:t>uilibrium?</w:t>
      </w:r>
    </w:p>
    <w:p w14:paraId="4DAA35A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money market only</w:t>
      </w:r>
    </w:p>
    <w:p w14:paraId="15D9BA5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goods market only</w:t>
      </w:r>
    </w:p>
    <w:p w14:paraId="5CCF421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output and asset markets</w:t>
      </w:r>
    </w:p>
    <w:p w14:paraId="1626A6E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 savings and investment markets</w:t>
      </w:r>
    </w:p>
    <w:p w14:paraId="63DD90C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the goods and output markets</w:t>
      </w:r>
    </w:p>
    <w:p w14:paraId="4608309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C</w:t>
      </w:r>
    </w:p>
    <w:p w14:paraId="433C9B7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0726290A"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5E010633" w14:textId="77777777" w:rsidR="00000000" w:rsidRPr="00976F33" w:rsidRDefault="00497B00">
      <w:pPr>
        <w:pStyle w:val="NormalText"/>
        <w:rPr>
          <w:rFonts w:ascii="Times New Roman" w:hAnsi="Times New Roman" w:cs="Times New Roman"/>
          <w:sz w:val="24"/>
          <w:szCs w:val="18"/>
        </w:rPr>
      </w:pPr>
    </w:p>
    <w:p w14:paraId="6857BAC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2) Imagine that the economy is</w:t>
      </w:r>
      <w:r w:rsidRPr="00976F33">
        <w:rPr>
          <w:rFonts w:ascii="Times New Roman" w:hAnsi="Times New Roman" w:cs="Times New Roman"/>
          <w:sz w:val="24"/>
        </w:rPr>
        <w:t xml:space="preserve"> at a point that is above both AA and DD, where both the output and asset markets are out of equilibrium. Which first action is TRUE?</w:t>
      </w:r>
    </w:p>
    <w:p w14:paraId="08A44AF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economy will stay at this level in the short run.</w:t>
      </w:r>
    </w:p>
    <w:p w14:paraId="21DDB3B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exchange rate will first drop to a point on the AA schedul</w:t>
      </w:r>
      <w:r w:rsidRPr="00976F33">
        <w:rPr>
          <w:rFonts w:ascii="Times New Roman" w:hAnsi="Times New Roman" w:cs="Times New Roman"/>
          <w:sz w:val="24"/>
        </w:rPr>
        <w:t>e.</w:t>
      </w:r>
    </w:p>
    <w:p w14:paraId="5143305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exchange rate will first move to a point on the DD schedule.</w:t>
      </w:r>
    </w:p>
    <w:p w14:paraId="19A3604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 AA-DD equilibrium will shift to the position of the economy.</w:t>
      </w:r>
    </w:p>
    <w:p w14:paraId="2BB1BE1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The exchange rate will first move left to a position on the AA schedule.</w:t>
      </w:r>
    </w:p>
    <w:p w14:paraId="5CD55B1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B</w:t>
      </w:r>
    </w:p>
    <w:p w14:paraId="0014045B"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1AF7D4BA"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30A8A9DB" w14:textId="77777777" w:rsidR="00000000" w:rsidRPr="00976F33" w:rsidRDefault="00497B00">
      <w:pPr>
        <w:pStyle w:val="NormalText"/>
        <w:rPr>
          <w:rFonts w:ascii="Times New Roman" w:hAnsi="Times New Roman" w:cs="Times New Roman"/>
          <w:sz w:val="24"/>
          <w:szCs w:val="18"/>
        </w:rPr>
      </w:pPr>
    </w:p>
    <w:p w14:paraId="5189063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3) Why does an exchange rate-output combination lying above both DD and AA jump first to AA in equilibrium?</w:t>
      </w:r>
    </w:p>
    <w:p w14:paraId="10BFFC5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Asset prices can adjust immediately.</w:t>
      </w:r>
    </w:p>
    <w:p w14:paraId="303F79D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Production plans can adjust immediately.</w:t>
      </w:r>
    </w:p>
    <w:p w14:paraId="0E31A20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to preserve full employment</w:t>
      </w:r>
    </w:p>
    <w:p w14:paraId="212151C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Prices are nominal and demand is real.</w:t>
      </w:r>
    </w:p>
    <w:p w14:paraId="164B802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Aggregate demand adjusts faster than output.</w:t>
      </w:r>
    </w:p>
    <w:p w14:paraId="69806D3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7EEA223A"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77301011"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09E545E7" w14:textId="77777777" w:rsidR="00000000" w:rsidRPr="00976F33" w:rsidRDefault="00497B00">
      <w:pPr>
        <w:pStyle w:val="NormalText"/>
        <w:rPr>
          <w:rFonts w:ascii="Times New Roman" w:hAnsi="Times New Roman" w:cs="Times New Roman"/>
          <w:sz w:val="24"/>
          <w:szCs w:val="18"/>
        </w:rPr>
      </w:pPr>
    </w:p>
    <w:p w14:paraId="3BB76DC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4) Imagine that the economy is at a point that is below both AA and DD, where both the output and </w:t>
      </w:r>
      <w:r w:rsidRPr="00976F33">
        <w:rPr>
          <w:rFonts w:ascii="Times New Roman" w:hAnsi="Times New Roman" w:cs="Times New Roman"/>
          <w:sz w:val="24"/>
        </w:rPr>
        <w:t>asset markets are out of equilibrium. Which first action is TRUE?</w:t>
      </w:r>
    </w:p>
    <w:p w14:paraId="06FB7AB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economy will stay at this level in the short run.</w:t>
      </w:r>
    </w:p>
    <w:p w14:paraId="789F3E8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exchange rate will first rise to a point on the AA schedule.</w:t>
      </w:r>
    </w:p>
    <w:p w14:paraId="102FAE6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exchange rate will first rise to a point on the DD schedul</w:t>
      </w:r>
      <w:r w:rsidRPr="00976F33">
        <w:rPr>
          <w:rFonts w:ascii="Times New Roman" w:hAnsi="Times New Roman" w:cs="Times New Roman"/>
          <w:sz w:val="24"/>
        </w:rPr>
        <w:t>e.</w:t>
      </w:r>
    </w:p>
    <w:p w14:paraId="1042263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 AA-DD equilibrium will shift to the position of the economy.</w:t>
      </w:r>
    </w:p>
    <w:p w14:paraId="54C1F24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The output level will first increase to a position on the DD schedule.</w:t>
      </w:r>
    </w:p>
    <w:p w14:paraId="2F78CB9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B</w:t>
      </w:r>
    </w:p>
    <w:p w14:paraId="48271701"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Difficult</w:t>
      </w:r>
    </w:p>
    <w:p w14:paraId="1EAA4F37"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06ADC042" w14:textId="77777777" w:rsidR="00000000" w:rsidRPr="00976F33" w:rsidRDefault="00497B00">
      <w:pPr>
        <w:pStyle w:val="NormalText"/>
        <w:rPr>
          <w:rFonts w:ascii="Times New Roman" w:hAnsi="Times New Roman" w:cs="Times New Roman"/>
          <w:sz w:val="24"/>
          <w:szCs w:val="18"/>
        </w:rPr>
      </w:pPr>
    </w:p>
    <w:p w14:paraId="6C5513C5"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52B55E32" w14:textId="4327E3A5"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5) Assume the output market adjusts more ra</w:t>
      </w:r>
      <w:r w:rsidRPr="00976F33">
        <w:rPr>
          <w:rFonts w:ascii="Times New Roman" w:hAnsi="Times New Roman" w:cs="Times New Roman"/>
          <w:sz w:val="24"/>
        </w:rPr>
        <w:t>pidly than the asset market. A point of disequilibrium that is below both AA and DD will therefore initially result in</w:t>
      </w:r>
    </w:p>
    <w:p w14:paraId="12EB832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an increase in output.</w:t>
      </w:r>
    </w:p>
    <w:p w14:paraId="7014151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a decrease in output.</w:t>
      </w:r>
    </w:p>
    <w:p w14:paraId="4D7AC31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a contraction of the money supply.</w:t>
      </w:r>
    </w:p>
    <w:p w14:paraId="799C17C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D) </w:t>
      </w:r>
      <w:r w:rsidRPr="00976F33">
        <w:rPr>
          <w:rFonts w:ascii="Times New Roman" w:hAnsi="Times New Roman" w:cs="Times New Roman"/>
          <w:sz w:val="24"/>
        </w:rPr>
        <w:t>a depreciation of the home currency.</w:t>
      </w:r>
    </w:p>
    <w:p w14:paraId="744860B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an appreciation of the home currency.</w:t>
      </w:r>
    </w:p>
    <w:p w14:paraId="17B3346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B</w:t>
      </w:r>
    </w:p>
    <w:p w14:paraId="50EE513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Difficult</w:t>
      </w:r>
    </w:p>
    <w:p w14:paraId="61AED092"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0A845B37" w14:textId="77777777" w:rsidR="00000000" w:rsidRPr="00976F33" w:rsidRDefault="00497B00">
      <w:pPr>
        <w:pStyle w:val="NormalText"/>
        <w:rPr>
          <w:rFonts w:ascii="Times New Roman" w:hAnsi="Times New Roman" w:cs="Times New Roman"/>
          <w:sz w:val="24"/>
          <w:szCs w:val="18"/>
        </w:rPr>
      </w:pPr>
    </w:p>
    <w:p w14:paraId="12AC0F3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6) Explain how an increase in government spending would affect the DD-AA schedule in the short run.</w:t>
      </w:r>
    </w:p>
    <w:p w14:paraId="6DD0A0B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r w:rsidRPr="00976F33">
        <w:rPr>
          <w:rFonts w:ascii="Times New Roman" w:hAnsi="Times New Roman" w:cs="Times New Roman"/>
          <w:sz w:val="24"/>
        </w:rPr>
        <w:t>n increase in government spending will increase aggregate demand, which will shift the DD to the right. If AA remains unchanged, the new equilibrium will be at a higher Y and lower E. Since E is the nominal exchange rate, a lower E is an appreciation of th</w:t>
      </w:r>
      <w:r w:rsidRPr="00976F33">
        <w:rPr>
          <w:rFonts w:ascii="Times New Roman" w:hAnsi="Times New Roman" w:cs="Times New Roman"/>
          <w:sz w:val="24"/>
        </w:rPr>
        <w:t>e currency.</w:t>
      </w:r>
    </w:p>
    <w:p w14:paraId="77B1C632"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7A0D5DFA"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6DDB3CB9" w14:textId="77777777" w:rsidR="00000000" w:rsidRPr="00976F33" w:rsidRDefault="00497B00">
      <w:pPr>
        <w:pStyle w:val="NormalText"/>
        <w:rPr>
          <w:rFonts w:ascii="Times New Roman" w:hAnsi="Times New Roman" w:cs="Times New Roman"/>
          <w:sz w:val="24"/>
          <w:szCs w:val="18"/>
        </w:rPr>
      </w:pPr>
    </w:p>
    <w:p w14:paraId="0EB57D9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7) Imagine that the economy is at a point on the DD-AA schedule that is above both AA and DD and where both the output and asset markets are out of equilibrium. Explain what will happen ne</w:t>
      </w:r>
      <w:r w:rsidRPr="00976F33">
        <w:rPr>
          <w:rFonts w:ascii="Times New Roman" w:hAnsi="Times New Roman" w:cs="Times New Roman"/>
          <w:sz w:val="24"/>
        </w:rPr>
        <w:t>xt?</w:t>
      </w:r>
    </w:p>
    <w:p w14:paraId="63A0EC5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Since the asset market adjusts very quickly, the exchange rate drops immediately to a point on the AA schedule. There will be excess demand for the domestic currency because the high expected future appreciation rate of the domestic currency i</w:t>
      </w:r>
      <w:r w:rsidRPr="00976F33">
        <w:rPr>
          <w:rFonts w:ascii="Times New Roman" w:hAnsi="Times New Roman" w:cs="Times New Roman"/>
          <w:sz w:val="24"/>
        </w:rPr>
        <w:t>mplies that the expected domestic currency return on foreign deposits is below that on domestic deposits. This excess demand leads to an immediate fall in the exchange rate.</w:t>
      </w:r>
    </w:p>
    <w:p w14:paraId="2F97AC8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68C3B374"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36C84A40" w14:textId="77777777" w:rsidR="00000000" w:rsidRPr="00976F33" w:rsidRDefault="00497B00">
      <w:pPr>
        <w:pStyle w:val="NormalText"/>
        <w:rPr>
          <w:rFonts w:ascii="Times New Roman" w:hAnsi="Times New Roman" w:cs="Times New Roman"/>
          <w:sz w:val="24"/>
          <w:szCs w:val="18"/>
        </w:rPr>
      </w:pPr>
    </w:p>
    <w:p w14:paraId="51C94EEF"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3CD53C50" w14:textId="16E45CD0"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8) Use a figure to study t</w:t>
      </w:r>
      <w:r w:rsidRPr="00976F33">
        <w:rPr>
          <w:rFonts w:ascii="Times New Roman" w:hAnsi="Times New Roman" w:cs="Times New Roman"/>
          <w:sz w:val="24"/>
        </w:rPr>
        <w:t>he following question: Imagine that the economy is at a point on the DD-AA schedule that is above both AA and DD, where both the output and asset markets are out of equilibrium. Explain what will happen next.</w:t>
      </w:r>
    </w:p>
    <w:p w14:paraId="5B77925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Since the asset market adjusts very qu</w:t>
      </w:r>
      <w:r w:rsidRPr="00976F33">
        <w:rPr>
          <w:rFonts w:ascii="Times New Roman" w:hAnsi="Times New Roman" w:cs="Times New Roman"/>
          <w:sz w:val="24"/>
        </w:rPr>
        <w:t>ickly, the exchange rate drops immediately to a point on the AA schedule. There will be excess demand for the domestic currency because the high expected future appreciation rate of the domestic currency implies that the expected domestic currency return o</w:t>
      </w:r>
      <w:r w:rsidRPr="00976F33">
        <w:rPr>
          <w:rFonts w:ascii="Times New Roman" w:hAnsi="Times New Roman" w:cs="Times New Roman"/>
          <w:sz w:val="24"/>
        </w:rPr>
        <w:t>n foreign deposits is below that on domestic deposits. This excess demand leads to an immediate fall in the exchange rate.</w:t>
      </w:r>
    </w:p>
    <w:p w14:paraId="1536062C" w14:textId="77777777" w:rsidR="00000000" w:rsidRPr="00976F33" w:rsidRDefault="00497B00">
      <w:pPr>
        <w:pStyle w:val="NormalText"/>
        <w:rPr>
          <w:rFonts w:ascii="Times New Roman" w:hAnsi="Times New Roman" w:cs="Times New Roman"/>
          <w:sz w:val="24"/>
        </w:rPr>
      </w:pPr>
    </w:p>
    <w:p w14:paraId="5497956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The figure:</w:t>
      </w:r>
    </w:p>
    <w:p w14:paraId="564BA54D" w14:textId="77777777" w:rsidR="00000000" w:rsidRPr="00976F33" w:rsidRDefault="00497B00">
      <w:pPr>
        <w:pStyle w:val="NormalText"/>
        <w:rPr>
          <w:rFonts w:ascii="Times New Roman" w:hAnsi="Times New Roman" w:cs="Times New Roman"/>
          <w:sz w:val="24"/>
        </w:rPr>
      </w:pPr>
    </w:p>
    <w:p w14:paraId="2F1151BE" w14:textId="45886212" w:rsidR="00000000" w:rsidRPr="00976F33" w:rsidRDefault="00976F33">
      <w:pPr>
        <w:pStyle w:val="NormalText"/>
        <w:rPr>
          <w:rFonts w:ascii="Times New Roman" w:hAnsi="Times New Roman" w:cs="Times New Roman"/>
          <w:sz w:val="24"/>
        </w:rPr>
      </w:pPr>
      <w:r w:rsidRPr="00976F33">
        <w:rPr>
          <w:rFonts w:ascii="Times New Roman" w:hAnsi="Times New Roman" w:cs="Times New Roman"/>
          <w:noProof/>
          <w:sz w:val="24"/>
        </w:rPr>
        <w:drawing>
          <wp:inline distT="0" distB="0" distL="0" distR="0" wp14:anchorId="5FA74573" wp14:editId="5DA95E02">
            <wp:extent cx="2220595" cy="1905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20595" cy="1905000"/>
                    </a:xfrm>
                    <a:prstGeom prst="rect">
                      <a:avLst/>
                    </a:prstGeom>
                    <a:noFill/>
                    <a:ln>
                      <a:noFill/>
                    </a:ln>
                  </pic:spPr>
                </pic:pic>
              </a:graphicData>
            </a:graphic>
          </wp:inline>
        </w:drawing>
      </w:r>
    </w:p>
    <w:p w14:paraId="4679A68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43F6BEAB"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6BFD8B59" w14:textId="77777777" w:rsidR="00000000" w:rsidRPr="00976F33" w:rsidRDefault="00497B00">
      <w:pPr>
        <w:pStyle w:val="NormalText"/>
        <w:rPr>
          <w:rFonts w:ascii="Times New Roman" w:hAnsi="Times New Roman" w:cs="Times New Roman"/>
          <w:sz w:val="24"/>
          <w:szCs w:val="18"/>
        </w:rPr>
      </w:pPr>
    </w:p>
    <w:p w14:paraId="78D7BE61" w14:textId="77777777" w:rsidR="00000000" w:rsidRPr="00976F33" w:rsidRDefault="00497B00">
      <w:pPr>
        <w:pStyle w:val="NormalText"/>
        <w:rPr>
          <w:rFonts w:ascii="Times New Roman" w:hAnsi="Times New Roman" w:cs="Times New Roman"/>
          <w:sz w:val="24"/>
          <w:szCs w:val="24"/>
        </w:rPr>
      </w:pPr>
      <w:r w:rsidRPr="00976F33">
        <w:rPr>
          <w:rFonts w:ascii="Times New Roman" w:hAnsi="Times New Roman" w:cs="Times New Roman"/>
          <w:sz w:val="24"/>
          <w:szCs w:val="24"/>
        </w:rPr>
        <w:t>17.7   Temporary Changes i</w:t>
      </w:r>
      <w:r w:rsidRPr="00976F33">
        <w:rPr>
          <w:rFonts w:ascii="Times New Roman" w:hAnsi="Times New Roman" w:cs="Times New Roman"/>
          <w:sz w:val="24"/>
          <w:szCs w:val="24"/>
        </w:rPr>
        <w:t>n Monetary and Fiscal Policy</w:t>
      </w:r>
    </w:p>
    <w:p w14:paraId="07AF828F" w14:textId="77777777" w:rsidR="00000000" w:rsidRPr="00976F33" w:rsidRDefault="00497B00">
      <w:pPr>
        <w:pStyle w:val="NormalText"/>
        <w:rPr>
          <w:rFonts w:ascii="Times New Roman" w:hAnsi="Times New Roman" w:cs="Times New Roman"/>
          <w:sz w:val="24"/>
          <w:szCs w:val="24"/>
        </w:rPr>
      </w:pPr>
    </w:p>
    <w:p w14:paraId="73304A0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 In the short run, a temporary increase in money supply</w:t>
      </w:r>
    </w:p>
    <w:p w14:paraId="1E95544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shifts the DD curve to the right, increases output and appreciates the currency.</w:t>
      </w:r>
    </w:p>
    <w:p w14:paraId="61CED7F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B) </w:t>
      </w:r>
      <w:r w:rsidRPr="00976F33">
        <w:rPr>
          <w:rFonts w:ascii="Times New Roman" w:hAnsi="Times New Roman" w:cs="Times New Roman"/>
          <w:sz w:val="24"/>
        </w:rPr>
        <w:t>shifts the AA curve downward, increases output and depreciates the currency.</w:t>
      </w:r>
    </w:p>
    <w:p w14:paraId="57403D6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shifts the AA curve downward, decreases output and depreciates the currency.</w:t>
      </w:r>
    </w:p>
    <w:p w14:paraId="568173D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shifts the AA curve downward, increases output and appreciates the currency.</w:t>
      </w:r>
    </w:p>
    <w:p w14:paraId="3F46A30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shifts the AA cu</w:t>
      </w:r>
      <w:r w:rsidRPr="00976F33">
        <w:rPr>
          <w:rFonts w:ascii="Times New Roman" w:hAnsi="Times New Roman" w:cs="Times New Roman"/>
          <w:sz w:val="24"/>
        </w:rPr>
        <w:t>rve upward, increases output and depreciates the currency.</w:t>
      </w:r>
    </w:p>
    <w:p w14:paraId="13E910C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E</w:t>
      </w:r>
    </w:p>
    <w:p w14:paraId="6F361FF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0A767B31"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7E60BC85" w14:textId="77777777" w:rsidR="00000000" w:rsidRPr="00976F33" w:rsidRDefault="00497B00">
      <w:pPr>
        <w:pStyle w:val="NormalText"/>
        <w:rPr>
          <w:rFonts w:ascii="Times New Roman" w:hAnsi="Times New Roman" w:cs="Times New Roman"/>
          <w:sz w:val="24"/>
          <w:szCs w:val="18"/>
        </w:rPr>
      </w:pPr>
    </w:p>
    <w:p w14:paraId="602D439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2) In the short run, a temporary decrease in money supply</w:t>
      </w:r>
    </w:p>
    <w:p w14:paraId="4386A25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shifts the AA curve downward, decreases output and appreciates the cu</w:t>
      </w:r>
      <w:r w:rsidRPr="00976F33">
        <w:rPr>
          <w:rFonts w:ascii="Times New Roman" w:hAnsi="Times New Roman" w:cs="Times New Roman"/>
          <w:sz w:val="24"/>
        </w:rPr>
        <w:t>rrency.</w:t>
      </w:r>
    </w:p>
    <w:p w14:paraId="1F0EBD1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shifts the AA curve downward, increases output and depreciates the currency.</w:t>
      </w:r>
    </w:p>
    <w:p w14:paraId="137830B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shifts the DD curve to the right, increases output and appreciates the currency.</w:t>
      </w:r>
    </w:p>
    <w:p w14:paraId="04F263E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shifts the AA curve downward, increases output and appreciates the currency.</w:t>
      </w:r>
    </w:p>
    <w:p w14:paraId="61F06DD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s</w:t>
      </w:r>
      <w:r w:rsidRPr="00976F33">
        <w:rPr>
          <w:rFonts w:ascii="Times New Roman" w:hAnsi="Times New Roman" w:cs="Times New Roman"/>
          <w:sz w:val="24"/>
        </w:rPr>
        <w:t>hifts the AA curve upward, increases output and depreciates the currency.</w:t>
      </w:r>
    </w:p>
    <w:p w14:paraId="5FB1A1E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3C9DC103"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0B02679C"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764D8524" w14:textId="77777777" w:rsidR="00000000" w:rsidRPr="00976F33" w:rsidRDefault="00497B00">
      <w:pPr>
        <w:pStyle w:val="NormalText"/>
        <w:rPr>
          <w:rFonts w:ascii="Times New Roman" w:hAnsi="Times New Roman" w:cs="Times New Roman"/>
          <w:sz w:val="24"/>
          <w:szCs w:val="18"/>
        </w:rPr>
      </w:pPr>
    </w:p>
    <w:p w14:paraId="16F99C2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3) In the short run, with prices fixed, how would an increase in government spending affect the DD-AA equilibrium?</w:t>
      </w:r>
    </w:p>
    <w:p w14:paraId="00E7871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It will increase output and appreciate the currency.</w:t>
      </w:r>
    </w:p>
    <w:p w14:paraId="4D37374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It will increase output and depreciate the currency.</w:t>
      </w:r>
    </w:p>
    <w:p w14:paraId="5A51880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It will decrease output and appreciate the currency.</w:t>
      </w:r>
    </w:p>
    <w:p w14:paraId="04DC279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It will decrease output and depreciate the currency.</w:t>
      </w:r>
    </w:p>
    <w:p w14:paraId="0CE6DA4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It will increase output and h</w:t>
      </w:r>
      <w:r w:rsidRPr="00976F33">
        <w:rPr>
          <w:rFonts w:ascii="Times New Roman" w:hAnsi="Times New Roman" w:cs="Times New Roman"/>
          <w:sz w:val="24"/>
        </w:rPr>
        <w:t>ave no effect on the currency.</w:t>
      </w:r>
    </w:p>
    <w:p w14:paraId="0F502E7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12130A7C"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7F85F190"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50911C32" w14:textId="77777777" w:rsidR="00000000" w:rsidRPr="00976F33" w:rsidRDefault="00497B00">
      <w:pPr>
        <w:pStyle w:val="NormalText"/>
        <w:rPr>
          <w:rFonts w:ascii="Times New Roman" w:hAnsi="Times New Roman" w:cs="Times New Roman"/>
          <w:sz w:val="24"/>
          <w:szCs w:val="18"/>
        </w:rPr>
      </w:pPr>
    </w:p>
    <w:p w14:paraId="69F37FC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4) In the short run, an increase in government purchases will cause</w:t>
      </w:r>
    </w:p>
    <w:p w14:paraId="3D7AF34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a shift of the DD c</w:t>
      </w:r>
      <w:r w:rsidRPr="00976F33">
        <w:rPr>
          <w:rFonts w:ascii="Times New Roman" w:hAnsi="Times New Roman" w:cs="Times New Roman"/>
          <w:sz w:val="24"/>
        </w:rPr>
        <w:t xml:space="preserve">urve to the left and an increase in output. </w:t>
      </w:r>
    </w:p>
    <w:p w14:paraId="30D3C4C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a shift of the DD curve to the right and a decrease in output.</w:t>
      </w:r>
    </w:p>
    <w:p w14:paraId="47310C4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a shift of the DD curve to the left and a decrease in output.</w:t>
      </w:r>
    </w:p>
    <w:p w14:paraId="3FB05DD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D) a shift of the DD curve to the right and an increase in output. </w:t>
      </w:r>
    </w:p>
    <w:p w14:paraId="6C0D432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a shift o</w:t>
      </w:r>
      <w:r w:rsidRPr="00976F33">
        <w:rPr>
          <w:rFonts w:ascii="Times New Roman" w:hAnsi="Times New Roman" w:cs="Times New Roman"/>
          <w:sz w:val="24"/>
        </w:rPr>
        <w:t>f the DD curve the left and an appreciation of the currency.</w:t>
      </w:r>
    </w:p>
    <w:p w14:paraId="53D6B3B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D</w:t>
      </w:r>
    </w:p>
    <w:p w14:paraId="6EB87CDE"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369B3C3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7C63106E" w14:textId="77777777" w:rsidR="00000000" w:rsidRPr="00976F33" w:rsidRDefault="00497B00">
      <w:pPr>
        <w:pStyle w:val="NormalText"/>
        <w:rPr>
          <w:rFonts w:ascii="Times New Roman" w:hAnsi="Times New Roman" w:cs="Times New Roman"/>
          <w:sz w:val="24"/>
          <w:szCs w:val="18"/>
        </w:rPr>
      </w:pPr>
    </w:p>
    <w:p w14:paraId="7F7A3A1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5) In the short run, a decrease in government purchases will cause</w:t>
      </w:r>
    </w:p>
    <w:p w14:paraId="0F13F84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a shift of the DD curve to the left and a decrease in outp</w:t>
      </w:r>
      <w:r w:rsidRPr="00976F33">
        <w:rPr>
          <w:rFonts w:ascii="Times New Roman" w:hAnsi="Times New Roman" w:cs="Times New Roman"/>
          <w:sz w:val="24"/>
        </w:rPr>
        <w:t>ut.</w:t>
      </w:r>
    </w:p>
    <w:p w14:paraId="0C276C0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a shift of the DD curve to the right and a decrease in output.</w:t>
      </w:r>
    </w:p>
    <w:p w14:paraId="5F67BB3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a shift of the DD curve to the left and an increase in output.</w:t>
      </w:r>
    </w:p>
    <w:p w14:paraId="2985AD5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a shift of the DD curve to the right and an increase in output.</w:t>
      </w:r>
    </w:p>
    <w:p w14:paraId="0858526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a shift of the DD curve the left and an appreciati</w:t>
      </w:r>
      <w:r w:rsidRPr="00976F33">
        <w:rPr>
          <w:rFonts w:ascii="Times New Roman" w:hAnsi="Times New Roman" w:cs="Times New Roman"/>
          <w:sz w:val="24"/>
        </w:rPr>
        <w:t>on of the currency.</w:t>
      </w:r>
    </w:p>
    <w:p w14:paraId="3F5D104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70475B9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7C91DF8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033A6F35" w14:textId="77777777" w:rsidR="00000000" w:rsidRPr="00976F33" w:rsidRDefault="00497B00">
      <w:pPr>
        <w:pStyle w:val="NormalText"/>
        <w:rPr>
          <w:rFonts w:ascii="Times New Roman" w:hAnsi="Times New Roman" w:cs="Times New Roman"/>
          <w:sz w:val="24"/>
          <w:szCs w:val="18"/>
        </w:rPr>
      </w:pPr>
    </w:p>
    <w:p w14:paraId="73C8FA4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6) In the short run, a tax increase</w:t>
      </w:r>
    </w:p>
    <w:p w14:paraId="00364E3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shifts the DD curve to the right, increases output and appreciates the currency.</w:t>
      </w:r>
    </w:p>
    <w:p w14:paraId="3E63450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shifts the AA curve downward, increases output</w:t>
      </w:r>
      <w:r w:rsidRPr="00976F33">
        <w:rPr>
          <w:rFonts w:ascii="Times New Roman" w:hAnsi="Times New Roman" w:cs="Times New Roman"/>
          <w:sz w:val="24"/>
        </w:rPr>
        <w:t xml:space="preserve"> and depreciates the currency.</w:t>
      </w:r>
    </w:p>
    <w:p w14:paraId="015D295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shifts the AA curve downward, decreases output and depreciates the currency.</w:t>
      </w:r>
    </w:p>
    <w:p w14:paraId="6E06DA9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shifts the AA curve downward, increases output and appreciates the currency.</w:t>
      </w:r>
    </w:p>
    <w:p w14:paraId="17FDE99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shifts the DD curve to the left, decreases output and deprecia</w:t>
      </w:r>
      <w:r w:rsidRPr="00976F33">
        <w:rPr>
          <w:rFonts w:ascii="Times New Roman" w:hAnsi="Times New Roman" w:cs="Times New Roman"/>
          <w:sz w:val="24"/>
        </w:rPr>
        <w:t>tes the currency.</w:t>
      </w:r>
    </w:p>
    <w:p w14:paraId="02F642F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E</w:t>
      </w:r>
    </w:p>
    <w:p w14:paraId="3C737E55"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35C247BE"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79470BBA" w14:textId="77777777" w:rsidR="00000000" w:rsidRPr="00976F33" w:rsidRDefault="00497B00">
      <w:pPr>
        <w:pStyle w:val="NormalText"/>
        <w:rPr>
          <w:rFonts w:ascii="Times New Roman" w:hAnsi="Times New Roman" w:cs="Times New Roman"/>
          <w:sz w:val="24"/>
          <w:szCs w:val="18"/>
        </w:rPr>
      </w:pPr>
    </w:p>
    <w:p w14:paraId="11C7570E"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3599D841" w14:textId="2E79CD5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 xml:space="preserve">7) </w:t>
      </w:r>
      <w:r w:rsidRPr="00976F33">
        <w:rPr>
          <w:rFonts w:ascii="Times New Roman" w:hAnsi="Times New Roman" w:cs="Times New Roman"/>
          <w:sz w:val="24"/>
        </w:rPr>
        <w:t>In the short run, a tax decrease</w:t>
      </w:r>
    </w:p>
    <w:p w14:paraId="6A0A0ED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shifts the DD curve to the right, increases output and appreciates the currency.</w:t>
      </w:r>
    </w:p>
    <w:p w14:paraId="1EE8A7D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B) </w:t>
      </w:r>
      <w:r w:rsidRPr="00976F33">
        <w:rPr>
          <w:rFonts w:ascii="Times New Roman" w:hAnsi="Times New Roman" w:cs="Times New Roman"/>
          <w:sz w:val="24"/>
        </w:rPr>
        <w:t>shifts the AA curve downward, increases output and depreciates the currency.</w:t>
      </w:r>
    </w:p>
    <w:p w14:paraId="5E7C03D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shifts the AA curve downward, decreases output and depreciates the currency.</w:t>
      </w:r>
    </w:p>
    <w:p w14:paraId="56ABA73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shifts the AA curve downward, increases output and appreciates the currency.</w:t>
      </w:r>
    </w:p>
    <w:p w14:paraId="123BDD7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shifts the DD cu</w:t>
      </w:r>
      <w:r w:rsidRPr="00976F33">
        <w:rPr>
          <w:rFonts w:ascii="Times New Roman" w:hAnsi="Times New Roman" w:cs="Times New Roman"/>
          <w:sz w:val="24"/>
        </w:rPr>
        <w:t>rve to the left, decreases output and depreciates the currency.</w:t>
      </w:r>
    </w:p>
    <w:p w14:paraId="1DAB5C2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51FAC956"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1D0AD68A"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43D52DFF" w14:textId="77777777" w:rsidR="00000000" w:rsidRPr="00976F33" w:rsidRDefault="00497B00">
      <w:pPr>
        <w:pStyle w:val="NormalText"/>
        <w:rPr>
          <w:rFonts w:ascii="Times New Roman" w:hAnsi="Times New Roman" w:cs="Times New Roman"/>
          <w:sz w:val="24"/>
          <w:szCs w:val="18"/>
        </w:rPr>
      </w:pPr>
    </w:p>
    <w:p w14:paraId="64525C8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8) Using the DD-AA framework, which one of the following statements is the MOST accurate?</w:t>
      </w:r>
    </w:p>
    <w:p w14:paraId="46B3F55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Only monetary policy can bring t</w:t>
      </w:r>
      <w:r w:rsidRPr="00976F33">
        <w:rPr>
          <w:rFonts w:ascii="Times New Roman" w:hAnsi="Times New Roman" w:cs="Times New Roman"/>
          <w:sz w:val="24"/>
        </w:rPr>
        <w:t>he economy to full employment.</w:t>
      </w:r>
    </w:p>
    <w:p w14:paraId="00D8E09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Only fiscal policy can bring the economy to full employment.</w:t>
      </w:r>
    </w:p>
    <w:p w14:paraId="1B2C67E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Only both monetary and fiscal policies can bring the economy to full employment.</w:t>
      </w:r>
    </w:p>
    <w:p w14:paraId="119AF67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Both policies are capable of bringing the economy to full employment and l</w:t>
      </w:r>
      <w:r w:rsidRPr="00976F33">
        <w:rPr>
          <w:rFonts w:ascii="Times New Roman" w:hAnsi="Times New Roman" w:cs="Times New Roman"/>
          <w:sz w:val="24"/>
        </w:rPr>
        <w:t>ow inflation.</w:t>
      </w:r>
    </w:p>
    <w:p w14:paraId="00EE07A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Monetary policy by itself or fiscal policy by itself can bring the economy to full employment.</w:t>
      </w:r>
    </w:p>
    <w:p w14:paraId="46A7D69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E</w:t>
      </w:r>
    </w:p>
    <w:p w14:paraId="2FE01CF0"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43C2E1C1"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265B764B" w14:textId="77777777" w:rsidR="00000000" w:rsidRPr="00976F33" w:rsidRDefault="00497B00">
      <w:pPr>
        <w:pStyle w:val="NormalText"/>
        <w:rPr>
          <w:rFonts w:ascii="Times New Roman" w:hAnsi="Times New Roman" w:cs="Times New Roman"/>
          <w:sz w:val="24"/>
          <w:szCs w:val="18"/>
        </w:rPr>
      </w:pPr>
    </w:p>
    <w:p w14:paraId="1DD5D22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9) </w:t>
      </w:r>
      <w:r w:rsidRPr="00976F33">
        <w:rPr>
          <w:rFonts w:ascii="Times New Roman" w:hAnsi="Times New Roman" w:cs="Times New Roman"/>
          <w:i/>
          <w:iCs/>
          <w:sz w:val="24"/>
        </w:rPr>
        <w:t>Monetary expansion causes the current account balance to increase in the s</w:t>
      </w:r>
      <w:r w:rsidRPr="00976F33">
        <w:rPr>
          <w:rFonts w:ascii="Times New Roman" w:hAnsi="Times New Roman" w:cs="Times New Roman"/>
          <w:i/>
          <w:iCs/>
          <w:sz w:val="24"/>
        </w:rPr>
        <w:t>hort run</w:t>
      </w:r>
      <w:r w:rsidRPr="00976F33">
        <w:rPr>
          <w:rFonts w:ascii="Times New Roman" w:hAnsi="Times New Roman" w:cs="Times New Roman"/>
          <w:sz w:val="24"/>
        </w:rPr>
        <w:t>. Discuss. Is the same the case for fiscal expansion?</w:t>
      </w:r>
    </w:p>
    <w:p w14:paraId="2EEC9AE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An increase in the money supply leads to an increase in Y and E (output increases and the currency depreciates, respectively). Because of the currency depreciation, domestic goods are n</w:t>
      </w:r>
      <w:r w:rsidRPr="00976F33">
        <w:rPr>
          <w:rFonts w:ascii="Times New Roman" w:hAnsi="Times New Roman" w:cs="Times New Roman"/>
          <w:sz w:val="24"/>
        </w:rPr>
        <w:t xml:space="preserve">ow cheaper compared to foreign goods. Exports increase and imports decrease, therefore the CAB increases. </w:t>
      </w:r>
    </w:p>
    <w:p w14:paraId="4600781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An expansion of fiscal policy actually </w:t>
      </w:r>
      <w:r w:rsidRPr="00976F33">
        <w:rPr>
          <w:rFonts w:ascii="Times New Roman" w:hAnsi="Times New Roman" w:cs="Times New Roman"/>
          <w:i/>
          <w:iCs/>
          <w:sz w:val="24"/>
        </w:rPr>
        <w:t>reduces</w:t>
      </w:r>
      <w:r w:rsidRPr="00976F33">
        <w:rPr>
          <w:rFonts w:ascii="Times New Roman" w:hAnsi="Times New Roman" w:cs="Times New Roman"/>
          <w:sz w:val="24"/>
        </w:rPr>
        <w:t xml:space="preserve"> the CAB: the DD curve is shifted right. Therefore Y rises, but E falls (output rises but the currency </w:t>
      </w:r>
      <w:r w:rsidRPr="00976F33">
        <w:rPr>
          <w:rFonts w:ascii="Times New Roman" w:hAnsi="Times New Roman" w:cs="Times New Roman"/>
          <w:i/>
          <w:iCs/>
          <w:sz w:val="24"/>
        </w:rPr>
        <w:t>appreciates</w:t>
      </w:r>
      <w:r w:rsidRPr="00976F33">
        <w:rPr>
          <w:rFonts w:ascii="Times New Roman" w:hAnsi="Times New Roman" w:cs="Times New Roman"/>
          <w:sz w:val="24"/>
        </w:rPr>
        <w:t>.) Domestic goods are more expensive, and the CAB falls.</w:t>
      </w:r>
    </w:p>
    <w:p w14:paraId="1B0C368B"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Difficult</w:t>
      </w:r>
    </w:p>
    <w:p w14:paraId="3E9535B5"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7D3A37F8" w14:textId="77777777" w:rsidR="00000000" w:rsidRPr="00976F33" w:rsidRDefault="00497B00">
      <w:pPr>
        <w:pStyle w:val="NormalText"/>
        <w:rPr>
          <w:rFonts w:ascii="Times New Roman" w:hAnsi="Times New Roman" w:cs="Times New Roman"/>
          <w:sz w:val="24"/>
          <w:szCs w:val="18"/>
        </w:rPr>
      </w:pPr>
    </w:p>
    <w:p w14:paraId="3D820F6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10) What are two ways the government can maintain full employment in an open economy? Also give an example for each.</w:t>
      </w:r>
    </w:p>
    <w:p w14:paraId="41964C1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Answer:  </w:t>
      </w:r>
      <w:r w:rsidRPr="00976F33">
        <w:rPr>
          <w:rFonts w:ascii="Times New Roman" w:hAnsi="Times New Roman" w:cs="Times New Roman"/>
          <w:sz w:val="24"/>
        </w:rPr>
        <w:t>There are two types of government policy, monetary and fiscal policy. Examples of monetary policy are changes in the money supply. Examples of fiscal policy are changes in government spending or taxes.</w:t>
      </w:r>
    </w:p>
    <w:p w14:paraId="3DF30958"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2FBA44C5"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17ECFE34" w14:textId="77777777" w:rsidR="00000000" w:rsidRPr="00976F33" w:rsidRDefault="00497B00">
      <w:pPr>
        <w:pStyle w:val="NormalText"/>
        <w:rPr>
          <w:rFonts w:ascii="Times New Roman" w:hAnsi="Times New Roman" w:cs="Times New Roman"/>
          <w:sz w:val="24"/>
          <w:szCs w:val="18"/>
        </w:rPr>
      </w:pPr>
    </w:p>
    <w:p w14:paraId="29DC8441"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79E0D30D" w14:textId="27635C66"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11) Using a figure show that under full employment, a temporary fiscal expansion would increase output (over-employment) but cannot increase output in the long run.</w:t>
      </w:r>
    </w:p>
    <w:p w14:paraId="410D827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 temporarily fiscal expansion will move the economy from DD</w:t>
      </w:r>
      <w:r w:rsidRPr="00976F33">
        <w:rPr>
          <w:rFonts w:ascii="Times New Roman" w:hAnsi="Times New Roman" w:cs="Times New Roman"/>
          <w:position w:val="4"/>
          <w:sz w:val="24"/>
        </w:rPr>
        <w:t>1</w:t>
      </w:r>
      <w:r w:rsidRPr="00976F33">
        <w:rPr>
          <w:rFonts w:ascii="Times New Roman" w:hAnsi="Times New Roman" w:cs="Times New Roman"/>
          <w:sz w:val="24"/>
        </w:rPr>
        <w:t xml:space="preserve"> to DD</w:t>
      </w:r>
      <w:r w:rsidRPr="00976F33">
        <w:rPr>
          <w:rFonts w:ascii="Times New Roman" w:hAnsi="Times New Roman" w:cs="Times New Roman"/>
          <w:position w:val="4"/>
          <w:sz w:val="24"/>
        </w:rPr>
        <w:t>2</w:t>
      </w:r>
      <w:r w:rsidRPr="00976F33">
        <w:rPr>
          <w:rFonts w:ascii="Times New Roman" w:hAnsi="Times New Roman" w:cs="Times New Roman"/>
          <w:sz w:val="24"/>
        </w:rPr>
        <w:t>, and output</w:t>
      </w:r>
      <w:r w:rsidRPr="00976F33">
        <w:rPr>
          <w:rFonts w:ascii="Times New Roman" w:hAnsi="Times New Roman" w:cs="Times New Roman"/>
          <w:sz w:val="24"/>
        </w:rPr>
        <w:t xml:space="preserve"> increases. A permanent fiscal expansion will also shift the AA curve downward. The nominal exchange rate appreciates, i.e. E decreases.</w:t>
      </w:r>
    </w:p>
    <w:p w14:paraId="3E533366" w14:textId="77777777" w:rsidR="00000000" w:rsidRPr="00976F33" w:rsidRDefault="00497B00">
      <w:pPr>
        <w:pStyle w:val="NormalText"/>
        <w:rPr>
          <w:rFonts w:ascii="Times New Roman" w:hAnsi="Times New Roman" w:cs="Times New Roman"/>
          <w:sz w:val="24"/>
        </w:rPr>
      </w:pPr>
    </w:p>
    <w:p w14:paraId="18E7A8EC" w14:textId="30FBFBF8" w:rsidR="00000000" w:rsidRPr="00976F33" w:rsidRDefault="00976F33">
      <w:pPr>
        <w:pStyle w:val="NormalText"/>
        <w:rPr>
          <w:rFonts w:ascii="Times New Roman" w:hAnsi="Times New Roman" w:cs="Times New Roman"/>
          <w:sz w:val="24"/>
        </w:rPr>
      </w:pPr>
      <w:r w:rsidRPr="00976F33">
        <w:rPr>
          <w:rFonts w:ascii="Times New Roman" w:hAnsi="Times New Roman" w:cs="Times New Roman"/>
          <w:noProof/>
          <w:sz w:val="24"/>
        </w:rPr>
        <w:drawing>
          <wp:inline distT="0" distB="0" distL="0" distR="0" wp14:anchorId="2F20311C" wp14:editId="0C953281">
            <wp:extent cx="3221990" cy="303711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33734" cy="3048184"/>
                    </a:xfrm>
                    <a:prstGeom prst="rect">
                      <a:avLst/>
                    </a:prstGeom>
                    <a:noFill/>
                    <a:ln>
                      <a:noFill/>
                    </a:ln>
                  </pic:spPr>
                </pic:pic>
              </a:graphicData>
            </a:graphic>
          </wp:inline>
        </w:drawing>
      </w:r>
    </w:p>
    <w:p w14:paraId="0A48298C"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0D6EA21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684D626F" w14:textId="77777777" w:rsidR="00000000" w:rsidRPr="00976F33" w:rsidRDefault="00497B00">
      <w:pPr>
        <w:pStyle w:val="NormalText"/>
        <w:rPr>
          <w:rFonts w:ascii="Times New Roman" w:hAnsi="Times New Roman" w:cs="Times New Roman"/>
          <w:sz w:val="24"/>
          <w:szCs w:val="18"/>
        </w:rPr>
      </w:pPr>
    </w:p>
    <w:p w14:paraId="7BC635DB" w14:textId="77777777" w:rsidR="00000000" w:rsidRPr="00976F33" w:rsidRDefault="00497B00">
      <w:pPr>
        <w:pStyle w:val="NormalText"/>
        <w:rPr>
          <w:rFonts w:ascii="Times New Roman" w:hAnsi="Times New Roman" w:cs="Times New Roman"/>
          <w:sz w:val="24"/>
          <w:szCs w:val="24"/>
        </w:rPr>
      </w:pPr>
      <w:r w:rsidRPr="00976F33">
        <w:rPr>
          <w:rFonts w:ascii="Times New Roman" w:hAnsi="Times New Roman" w:cs="Times New Roman"/>
          <w:sz w:val="24"/>
          <w:szCs w:val="24"/>
        </w:rPr>
        <w:t xml:space="preserve">17.8   Inflation Bias and </w:t>
      </w:r>
      <w:r w:rsidRPr="00976F33">
        <w:rPr>
          <w:rFonts w:ascii="Times New Roman" w:hAnsi="Times New Roman" w:cs="Times New Roman"/>
          <w:sz w:val="24"/>
          <w:szCs w:val="24"/>
        </w:rPr>
        <w:t>Other Problems of Policy Formulation</w:t>
      </w:r>
    </w:p>
    <w:p w14:paraId="7E0D0439" w14:textId="77777777" w:rsidR="00000000" w:rsidRPr="00976F33" w:rsidRDefault="00497B00">
      <w:pPr>
        <w:pStyle w:val="NormalText"/>
        <w:rPr>
          <w:rFonts w:ascii="Times New Roman" w:hAnsi="Times New Roman" w:cs="Times New Roman"/>
          <w:sz w:val="24"/>
          <w:szCs w:val="24"/>
        </w:rPr>
      </w:pPr>
    </w:p>
    <w:p w14:paraId="5467EDA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 The outcome of the government's expansionary monetary policy that leads to high inflation without average gain in output is called</w:t>
      </w:r>
    </w:p>
    <w:p w14:paraId="3215E02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inflation bias.</w:t>
      </w:r>
    </w:p>
    <w:p w14:paraId="0C4473D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over inflation.</w:t>
      </w:r>
    </w:p>
    <w:p w14:paraId="391C996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hyper inflation.</w:t>
      </w:r>
    </w:p>
    <w:p w14:paraId="1935FB4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discrete inflation.</w:t>
      </w:r>
    </w:p>
    <w:p w14:paraId="46F4C99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t>
      </w:r>
      <w:r w:rsidRPr="00976F33">
        <w:rPr>
          <w:rFonts w:ascii="Times New Roman" w:hAnsi="Times New Roman" w:cs="Times New Roman"/>
          <w:sz w:val="24"/>
        </w:rPr>
        <w:t>wer:  A</w:t>
      </w:r>
    </w:p>
    <w:p w14:paraId="37E6DC62"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2EA1615C"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0020E463" w14:textId="77777777" w:rsidR="00000000" w:rsidRPr="00976F33" w:rsidRDefault="00497B00">
      <w:pPr>
        <w:pStyle w:val="NormalText"/>
        <w:rPr>
          <w:rFonts w:ascii="Times New Roman" w:hAnsi="Times New Roman" w:cs="Times New Roman"/>
          <w:sz w:val="24"/>
          <w:szCs w:val="18"/>
        </w:rPr>
      </w:pPr>
    </w:p>
    <w:p w14:paraId="08E654E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2) A government concerned about the exchange rate effect of its policy response needs to know ________ before it can choose between monetary and fiscal policy.</w:t>
      </w:r>
    </w:p>
    <w:p w14:paraId="0753D87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source of the disturbance</w:t>
      </w:r>
    </w:p>
    <w:p w14:paraId="36A43E7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B) </w:t>
      </w:r>
      <w:r w:rsidRPr="00976F33">
        <w:rPr>
          <w:rFonts w:ascii="Times New Roman" w:hAnsi="Times New Roman" w:cs="Times New Roman"/>
          <w:sz w:val="24"/>
        </w:rPr>
        <w:t>the output market equilibrium</w:t>
      </w:r>
    </w:p>
    <w:p w14:paraId="55FC2AE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asset market equilibrium</w:t>
      </w:r>
    </w:p>
    <w:p w14:paraId="4605C4A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inflation bias</w:t>
      </w:r>
    </w:p>
    <w:p w14:paraId="6656A02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244B9FD6"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043FA525"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133B82A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3) Real-</w:t>
      </w:r>
      <w:r w:rsidRPr="00976F33">
        <w:rPr>
          <w:rFonts w:ascii="Times New Roman" w:hAnsi="Times New Roman" w:cs="Times New Roman"/>
          <w:sz w:val="24"/>
        </w:rPr>
        <w:t>world policy choices are frequently determined by ________ rather than by detailed consideration of whether shocks to the economy originate in the output or asset markets.</w:t>
      </w:r>
    </w:p>
    <w:p w14:paraId="6D0F92F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bureaucratic necessities</w:t>
      </w:r>
    </w:p>
    <w:p w14:paraId="0985C8D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political bias</w:t>
      </w:r>
    </w:p>
    <w:p w14:paraId="6C7712C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public consensus</w:t>
      </w:r>
    </w:p>
    <w:p w14:paraId="2F19713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voting process</w:t>
      </w:r>
    </w:p>
    <w:p w14:paraId="7E18C83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17C57DC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0E783F0D"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361788D3" w14:textId="77777777" w:rsidR="00000000" w:rsidRPr="00976F33" w:rsidRDefault="00497B00">
      <w:pPr>
        <w:pStyle w:val="NormalText"/>
        <w:rPr>
          <w:rFonts w:ascii="Times New Roman" w:hAnsi="Times New Roman" w:cs="Times New Roman"/>
          <w:sz w:val="24"/>
          <w:szCs w:val="18"/>
        </w:rPr>
      </w:pPr>
    </w:p>
    <w:p w14:paraId="3FE8DBD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4) To avoid procedural delays, governments are likely to respond to disturbances by changing ________ even when a shift in ________ would be more appropriate.</w:t>
      </w:r>
    </w:p>
    <w:p w14:paraId="6346DB7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monetary policy; fiscal policy</w:t>
      </w:r>
    </w:p>
    <w:p w14:paraId="305E309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fiscal policy; monetary policy</w:t>
      </w:r>
    </w:p>
    <w:p w14:paraId="287AA17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trade policy; investment policy</w:t>
      </w:r>
    </w:p>
    <w:p w14:paraId="03921EB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tax policy; trade policy</w:t>
      </w:r>
    </w:p>
    <w:p w14:paraId="17B01D7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5A66CAF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34859883"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04389C34" w14:textId="77777777" w:rsidR="00000000" w:rsidRPr="00976F33" w:rsidRDefault="00497B00">
      <w:pPr>
        <w:pStyle w:val="NormalText"/>
        <w:rPr>
          <w:rFonts w:ascii="Times New Roman" w:hAnsi="Times New Roman" w:cs="Times New Roman"/>
          <w:sz w:val="24"/>
          <w:szCs w:val="18"/>
        </w:rPr>
      </w:pPr>
    </w:p>
    <w:p w14:paraId="0ACD3CB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5) What is inflation bias? What measures have governments taken to avoid it? </w:t>
      </w:r>
    </w:p>
    <w:p w14:paraId="7E9F6A2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Inflation</w:t>
      </w:r>
      <w:r w:rsidRPr="00976F33">
        <w:rPr>
          <w:rFonts w:ascii="Times New Roman" w:hAnsi="Times New Roman" w:cs="Times New Roman"/>
          <w:sz w:val="24"/>
        </w:rPr>
        <w:t xml:space="preserve"> bias is caused when a government is expected to use policy tools to create an economic expansion (such as before an election). Because it is expected, wages and therefore prices are increased. If the government did not pursue the expansionary policy then,</w:t>
      </w:r>
      <w:r w:rsidRPr="00976F33">
        <w:rPr>
          <w:rFonts w:ascii="Times New Roman" w:hAnsi="Times New Roman" w:cs="Times New Roman"/>
          <w:sz w:val="24"/>
        </w:rPr>
        <w:t xml:space="preserve"> there would be a recession! Inflation is increased without the advantage of an increase in output. </w:t>
      </w:r>
    </w:p>
    <w:p w14:paraId="44B78DE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Making the central bank independent of the political government is one answer to avoid inflation bias. </w:t>
      </w:r>
    </w:p>
    <w:p w14:paraId="50CB4143"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20939496"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w:t>
      </w:r>
      <w:r w:rsidRPr="00976F33">
        <w:rPr>
          <w:rFonts w:ascii="Times New Roman" w:hAnsi="Times New Roman" w:cs="Times New Roman"/>
          <w:sz w:val="24"/>
          <w:szCs w:val="18"/>
        </w:rPr>
        <w:t>dge</w:t>
      </w:r>
    </w:p>
    <w:p w14:paraId="58B811E3" w14:textId="77777777" w:rsidR="00000000" w:rsidRPr="00976F33" w:rsidRDefault="00497B00">
      <w:pPr>
        <w:pStyle w:val="NormalText"/>
        <w:rPr>
          <w:rFonts w:ascii="Times New Roman" w:hAnsi="Times New Roman" w:cs="Times New Roman"/>
          <w:sz w:val="24"/>
          <w:szCs w:val="18"/>
        </w:rPr>
      </w:pPr>
    </w:p>
    <w:p w14:paraId="289311A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6) Explain and give some examples of governmental policy problems.</w:t>
      </w:r>
    </w:p>
    <w:p w14:paraId="2D19D60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Answer:  </w:t>
      </w:r>
      <w:r w:rsidRPr="00976F33">
        <w:rPr>
          <w:rFonts w:ascii="Times New Roman" w:hAnsi="Times New Roman" w:cs="Times New Roman"/>
          <w:sz w:val="24"/>
        </w:rPr>
        <w:t>Steady nominal prices give government the power to raise output when it is low. It can also cause them to create a tool that can be used for an economic boom. An example is just before an election. The temptation can be a problem when workers and companies</w:t>
      </w:r>
      <w:r w:rsidRPr="00976F33">
        <w:rPr>
          <w:rFonts w:ascii="Times New Roman" w:hAnsi="Times New Roman" w:cs="Times New Roman"/>
          <w:sz w:val="24"/>
        </w:rPr>
        <w:t xml:space="preserve"> expect it in advance. This will cause a rise in wage demand and prices in the expected expansionary policies. An inflation bias causing high inflation but no average gains in output is also a problem. Others are the difficulty in showing the sources or ti</w:t>
      </w:r>
      <w:r w:rsidRPr="00976F33">
        <w:rPr>
          <w:rFonts w:ascii="Times New Roman" w:hAnsi="Times New Roman" w:cs="Times New Roman"/>
          <w:sz w:val="24"/>
        </w:rPr>
        <w:t xml:space="preserve">me of economic changes, and time lags in implementing policies. Impact on the government budget by fiscal policy also causes problems by the way of a tax cut; increase in spending may lead to a government budget deficit that must sooner or later be closed </w:t>
      </w:r>
      <w:r w:rsidRPr="00976F33">
        <w:rPr>
          <w:rFonts w:ascii="Times New Roman" w:hAnsi="Times New Roman" w:cs="Times New Roman"/>
          <w:sz w:val="24"/>
        </w:rPr>
        <w:t>by a fiscal reversal. Policy problems that seem to act quickly have actually a lag time with varying lengths.</w:t>
      </w:r>
    </w:p>
    <w:p w14:paraId="53342BD2"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1382055D"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7E146DBD" w14:textId="77777777" w:rsidR="00000000" w:rsidRPr="00976F33" w:rsidRDefault="00497B00">
      <w:pPr>
        <w:pStyle w:val="NormalText"/>
        <w:rPr>
          <w:rFonts w:ascii="Times New Roman" w:hAnsi="Times New Roman" w:cs="Times New Roman"/>
          <w:sz w:val="24"/>
          <w:szCs w:val="18"/>
        </w:rPr>
      </w:pPr>
    </w:p>
    <w:p w14:paraId="0E006E01"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70C2EB43" w14:textId="52BF3FD3"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 xml:space="preserve">7) </w:t>
      </w:r>
      <w:r w:rsidRPr="00976F33">
        <w:rPr>
          <w:rFonts w:ascii="Times New Roman" w:hAnsi="Times New Roman" w:cs="Times New Roman"/>
          <w:sz w:val="24"/>
        </w:rPr>
        <w:t>Discuss the impact of fiscal policy on government budget.</w:t>
      </w:r>
    </w:p>
    <w:p w14:paraId="00C8501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Answer:  Tax cut or spending increase may lead to a larger government budget deficit, which must sooner or later be closed by a fiscal reversal, as happened following the multibillion-dollar fiscal </w:t>
      </w:r>
      <w:r w:rsidRPr="00976F33">
        <w:rPr>
          <w:rFonts w:ascii="Times New Roman" w:hAnsi="Times New Roman" w:cs="Times New Roman"/>
          <w:sz w:val="24"/>
        </w:rPr>
        <w:t>stimulus package sponsored by the Obama administration in the United States in 2009. Unfortunately, there is no guarantee the government will have the political will to synchronize these actions with the state of the business cycle.</w:t>
      </w:r>
    </w:p>
    <w:p w14:paraId="1FB47737"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694E470E"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w:t>
      </w:r>
      <w:r w:rsidRPr="00976F33">
        <w:rPr>
          <w:rFonts w:ascii="Times New Roman" w:hAnsi="Times New Roman" w:cs="Times New Roman"/>
          <w:sz w:val="24"/>
          <w:szCs w:val="18"/>
        </w:rPr>
        <w:t>:  Application of knowledge</w:t>
      </w:r>
    </w:p>
    <w:p w14:paraId="7B08D3C3" w14:textId="77777777" w:rsidR="00000000" w:rsidRPr="00976F33" w:rsidRDefault="00497B00">
      <w:pPr>
        <w:pStyle w:val="NormalText"/>
        <w:rPr>
          <w:rFonts w:ascii="Times New Roman" w:hAnsi="Times New Roman" w:cs="Times New Roman"/>
          <w:sz w:val="24"/>
          <w:szCs w:val="18"/>
        </w:rPr>
      </w:pPr>
    </w:p>
    <w:p w14:paraId="1CB0E91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8) Compared with monetary policy, what are the disadvantages of using fiscal policy?</w:t>
      </w:r>
    </w:p>
    <w:p w14:paraId="49EBA80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Shifts in fiscal policy often can be made only after lengthy legislative deliberation, while monetary policy is usually exercised exp</w:t>
      </w:r>
      <w:r w:rsidRPr="00976F33">
        <w:rPr>
          <w:rFonts w:ascii="Times New Roman" w:hAnsi="Times New Roman" w:cs="Times New Roman"/>
          <w:sz w:val="24"/>
        </w:rPr>
        <w:t>editiously by the central bank. Another problem with fiscal policy is its impact on the government budget. A tax cut or spending increase may lead to a larger government budget deficit, which must sooner or later be closed by a fiscal reversal.</w:t>
      </w:r>
    </w:p>
    <w:p w14:paraId="7099A147"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w:t>
      </w:r>
      <w:r w:rsidRPr="00976F33">
        <w:rPr>
          <w:rFonts w:ascii="Times New Roman" w:hAnsi="Times New Roman" w:cs="Times New Roman"/>
          <w:sz w:val="24"/>
          <w:szCs w:val="18"/>
        </w:rPr>
        <w:t xml:space="preserve">  Moderate</w:t>
      </w:r>
    </w:p>
    <w:p w14:paraId="50CD1C5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67C57066" w14:textId="77777777" w:rsidR="00000000" w:rsidRPr="00976F33" w:rsidRDefault="00497B00">
      <w:pPr>
        <w:pStyle w:val="NormalText"/>
        <w:rPr>
          <w:rFonts w:ascii="Times New Roman" w:hAnsi="Times New Roman" w:cs="Times New Roman"/>
          <w:sz w:val="24"/>
          <w:szCs w:val="18"/>
        </w:rPr>
      </w:pPr>
    </w:p>
    <w:p w14:paraId="1C75F2B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9) A naive implication of the DD-AA framework is that either fiscal or monetary policy can lead to full employment. Discuss why this view is naive.</w:t>
      </w:r>
    </w:p>
    <w:p w14:paraId="369A93CC" w14:textId="77777777" w:rsidR="00A80936" w:rsidRDefault="00497B00">
      <w:pPr>
        <w:pStyle w:val="NormalText"/>
        <w:tabs>
          <w:tab w:val="left" w:pos="360"/>
        </w:tabs>
        <w:rPr>
          <w:rFonts w:ascii="Times New Roman" w:hAnsi="Times New Roman" w:cs="Times New Roman"/>
          <w:sz w:val="24"/>
        </w:rPr>
      </w:pPr>
      <w:r w:rsidRPr="00976F33">
        <w:rPr>
          <w:rFonts w:ascii="Times New Roman" w:hAnsi="Times New Roman" w:cs="Times New Roman"/>
          <w:sz w:val="24"/>
        </w:rPr>
        <w:t xml:space="preserve">Answer:  </w:t>
      </w:r>
    </w:p>
    <w:p w14:paraId="73EE15E6" w14:textId="4188C281" w:rsidR="00000000" w:rsidRPr="00976F33" w:rsidRDefault="00497B00">
      <w:pPr>
        <w:pStyle w:val="NormalText"/>
        <w:tabs>
          <w:tab w:val="left" w:pos="360"/>
        </w:tabs>
        <w:rPr>
          <w:rFonts w:ascii="Times New Roman" w:hAnsi="Times New Roman" w:cs="Times New Roman"/>
          <w:sz w:val="24"/>
        </w:rPr>
      </w:pPr>
      <w:r w:rsidRPr="00976F33">
        <w:rPr>
          <w:rFonts w:ascii="Times New Roman" w:hAnsi="Times New Roman" w:cs="Times New Roman"/>
          <w:sz w:val="24"/>
        </w:rPr>
        <w:t>(1)</w:t>
      </w:r>
      <w:r w:rsidRPr="00976F33">
        <w:rPr>
          <w:rFonts w:ascii="Times New Roman" w:hAnsi="Times New Roman" w:cs="Times New Roman"/>
          <w:sz w:val="24"/>
        </w:rPr>
        <w:tab/>
        <w:t xml:space="preserve">Inflation may arise without any gain in output if </w:t>
      </w:r>
      <w:r w:rsidRPr="00976F33">
        <w:rPr>
          <w:rFonts w:ascii="Times New Roman" w:hAnsi="Times New Roman" w:cs="Times New Roman"/>
          <w:sz w:val="24"/>
        </w:rPr>
        <w:t>the government misuses its power to print money.</w:t>
      </w:r>
    </w:p>
    <w:p w14:paraId="0FCAFF36" w14:textId="77777777" w:rsidR="00000000" w:rsidRPr="00976F33" w:rsidRDefault="00497B00">
      <w:pPr>
        <w:pStyle w:val="NormalText"/>
        <w:tabs>
          <w:tab w:val="left" w:pos="360"/>
        </w:tabs>
        <w:rPr>
          <w:rFonts w:ascii="Times New Roman" w:hAnsi="Times New Roman" w:cs="Times New Roman"/>
          <w:sz w:val="24"/>
        </w:rPr>
      </w:pPr>
      <w:r w:rsidRPr="00976F33">
        <w:rPr>
          <w:rFonts w:ascii="Times New Roman" w:hAnsi="Times New Roman" w:cs="Times New Roman"/>
          <w:sz w:val="24"/>
        </w:rPr>
        <w:t>(2)</w:t>
      </w:r>
      <w:r w:rsidRPr="00976F33">
        <w:rPr>
          <w:rFonts w:ascii="Times New Roman" w:hAnsi="Times New Roman" w:cs="Times New Roman"/>
          <w:sz w:val="24"/>
        </w:rPr>
        <w:tab/>
        <w:t>In practice, it is sometimes hard to be sure whether a disturbance to the economy originates in the output or assets markets.</w:t>
      </w:r>
    </w:p>
    <w:p w14:paraId="79AD6865" w14:textId="77777777" w:rsidR="00000000" w:rsidRPr="00976F33" w:rsidRDefault="00497B00">
      <w:pPr>
        <w:pStyle w:val="NormalText"/>
        <w:tabs>
          <w:tab w:val="left" w:pos="360"/>
        </w:tabs>
        <w:rPr>
          <w:rFonts w:ascii="Times New Roman" w:hAnsi="Times New Roman" w:cs="Times New Roman"/>
          <w:sz w:val="24"/>
        </w:rPr>
      </w:pPr>
      <w:r w:rsidRPr="00976F33">
        <w:rPr>
          <w:rFonts w:ascii="Times New Roman" w:hAnsi="Times New Roman" w:cs="Times New Roman"/>
          <w:sz w:val="24"/>
        </w:rPr>
        <w:t>(3)</w:t>
      </w:r>
      <w:r w:rsidRPr="00976F33">
        <w:rPr>
          <w:rFonts w:ascii="Times New Roman" w:hAnsi="Times New Roman" w:cs="Times New Roman"/>
          <w:sz w:val="24"/>
        </w:rPr>
        <w:tab/>
        <w:t xml:space="preserve">Shifts in fiscal policy often can be made only after lengthy legislative </w:t>
      </w:r>
      <w:r w:rsidRPr="00976F33">
        <w:rPr>
          <w:rFonts w:ascii="Times New Roman" w:hAnsi="Times New Roman" w:cs="Times New Roman"/>
          <w:sz w:val="24"/>
        </w:rPr>
        <w:t>deliberations. Governments are likely to respond to disturbances by changing the monetary policy even when a shift in fiscal policy would be more appropriate.</w:t>
      </w:r>
    </w:p>
    <w:p w14:paraId="0C8AEA39" w14:textId="77777777" w:rsidR="00000000" w:rsidRPr="00976F33" w:rsidRDefault="00497B00">
      <w:pPr>
        <w:pStyle w:val="NormalText"/>
        <w:tabs>
          <w:tab w:val="left" w:pos="360"/>
        </w:tabs>
        <w:rPr>
          <w:rFonts w:ascii="Times New Roman" w:hAnsi="Times New Roman" w:cs="Times New Roman"/>
          <w:sz w:val="24"/>
        </w:rPr>
      </w:pPr>
      <w:r w:rsidRPr="00976F33">
        <w:rPr>
          <w:rFonts w:ascii="Times New Roman" w:hAnsi="Times New Roman" w:cs="Times New Roman"/>
          <w:sz w:val="24"/>
        </w:rPr>
        <w:t>(4)</w:t>
      </w:r>
      <w:r w:rsidRPr="00976F33">
        <w:rPr>
          <w:rFonts w:ascii="Times New Roman" w:hAnsi="Times New Roman" w:cs="Times New Roman"/>
          <w:sz w:val="24"/>
        </w:rPr>
        <w:tab/>
        <w:t>Fiscal policy impacts the government budget and may lead to government budget deficit that mu</w:t>
      </w:r>
      <w:r w:rsidRPr="00976F33">
        <w:rPr>
          <w:rFonts w:ascii="Times New Roman" w:hAnsi="Times New Roman" w:cs="Times New Roman"/>
          <w:sz w:val="24"/>
        </w:rPr>
        <w:t>st sooner or later be closed by a fiscal reversal. The state of the electoral cycle may be more important.</w:t>
      </w:r>
    </w:p>
    <w:p w14:paraId="4848462D" w14:textId="77777777" w:rsidR="00000000" w:rsidRPr="00976F33" w:rsidRDefault="00497B00">
      <w:pPr>
        <w:pStyle w:val="NormalText"/>
        <w:tabs>
          <w:tab w:val="left" w:pos="360"/>
        </w:tabs>
        <w:rPr>
          <w:rFonts w:ascii="Times New Roman" w:hAnsi="Times New Roman" w:cs="Times New Roman"/>
          <w:sz w:val="24"/>
        </w:rPr>
      </w:pPr>
      <w:r w:rsidRPr="00976F33">
        <w:rPr>
          <w:rFonts w:ascii="Times New Roman" w:hAnsi="Times New Roman" w:cs="Times New Roman"/>
          <w:sz w:val="24"/>
        </w:rPr>
        <w:t>(5)</w:t>
      </w:r>
      <w:r w:rsidRPr="00976F33">
        <w:rPr>
          <w:rFonts w:ascii="Times New Roman" w:hAnsi="Times New Roman" w:cs="Times New Roman"/>
          <w:sz w:val="24"/>
        </w:rPr>
        <w:tab/>
        <w:t>Policies operate in reality with lags of varying length.</w:t>
      </w:r>
    </w:p>
    <w:p w14:paraId="17B91267"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Difficult</w:t>
      </w:r>
    </w:p>
    <w:p w14:paraId="3203BC08"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545144BD" w14:textId="77777777" w:rsidR="00000000" w:rsidRPr="00976F33" w:rsidRDefault="00497B00">
      <w:pPr>
        <w:pStyle w:val="NormalText"/>
        <w:rPr>
          <w:rFonts w:ascii="Times New Roman" w:hAnsi="Times New Roman" w:cs="Times New Roman"/>
          <w:sz w:val="24"/>
          <w:szCs w:val="18"/>
        </w:rPr>
      </w:pPr>
    </w:p>
    <w:p w14:paraId="175E7EB6" w14:textId="77777777" w:rsidR="00A80936" w:rsidRDefault="00A80936">
      <w:pPr>
        <w:rPr>
          <w:rFonts w:ascii="Times New Roman" w:hAnsi="Times New Roman" w:cs="Times New Roman"/>
          <w:color w:val="000000"/>
          <w:sz w:val="24"/>
          <w:szCs w:val="24"/>
        </w:rPr>
      </w:pPr>
      <w:r>
        <w:rPr>
          <w:rFonts w:ascii="Times New Roman" w:hAnsi="Times New Roman" w:cs="Times New Roman"/>
          <w:sz w:val="24"/>
          <w:szCs w:val="24"/>
        </w:rPr>
        <w:br w:type="page"/>
      </w:r>
    </w:p>
    <w:p w14:paraId="4CC6EB97" w14:textId="6324D724" w:rsidR="00000000" w:rsidRPr="00976F33" w:rsidRDefault="00497B00">
      <w:pPr>
        <w:pStyle w:val="NormalText"/>
        <w:rPr>
          <w:rFonts w:ascii="Times New Roman" w:hAnsi="Times New Roman" w:cs="Times New Roman"/>
          <w:sz w:val="24"/>
          <w:szCs w:val="24"/>
        </w:rPr>
      </w:pPr>
      <w:r w:rsidRPr="00976F33">
        <w:rPr>
          <w:rFonts w:ascii="Times New Roman" w:hAnsi="Times New Roman" w:cs="Times New Roman"/>
          <w:sz w:val="24"/>
          <w:szCs w:val="24"/>
        </w:rPr>
        <w:lastRenderedPageBreak/>
        <w:t>17.9   Permanent Shifts in Mone</w:t>
      </w:r>
      <w:r w:rsidRPr="00976F33">
        <w:rPr>
          <w:rFonts w:ascii="Times New Roman" w:hAnsi="Times New Roman" w:cs="Times New Roman"/>
          <w:sz w:val="24"/>
          <w:szCs w:val="24"/>
        </w:rPr>
        <w:t>tary and Fiscal Policy</w:t>
      </w:r>
    </w:p>
    <w:p w14:paraId="0648CD09" w14:textId="77777777" w:rsidR="00000000" w:rsidRPr="00976F33" w:rsidRDefault="00497B00">
      <w:pPr>
        <w:pStyle w:val="NormalText"/>
        <w:rPr>
          <w:rFonts w:ascii="Times New Roman" w:hAnsi="Times New Roman" w:cs="Times New Roman"/>
          <w:sz w:val="24"/>
          <w:szCs w:val="24"/>
        </w:rPr>
      </w:pPr>
    </w:p>
    <w:p w14:paraId="31EE893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 In long-run equilibrium after a permanent money-supply increase there follows</w:t>
      </w:r>
    </w:p>
    <w:p w14:paraId="2711FC1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an increase in exchange rate, E.</w:t>
      </w:r>
    </w:p>
    <w:p w14:paraId="780199C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a decrease in exchange rate, E.</w:t>
      </w:r>
    </w:p>
    <w:p w14:paraId="707679A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an increase in output, Y.</w:t>
      </w:r>
    </w:p>
    <w:p w14:paraId="0C260BC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a decrease in output, Y.</w:t>
      </w:r>
    </w:p>
    <w:p w14:paraId="2A9DD05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E) </w:t>
      </w:r>
      <w:r w:rsidRPr="00976F33">
        <w:rPr>
          <w:rFonts w:ascii="Times New Roman" w:hAnsi="Times New Roman" w:cs="Times New Roman"/>
          <w:sz w:val="24"/>
        </w:rPr>
        <w:t>an unchanged exchange rate, E.</w:t>
      </w:r>
    </w:p>
    <w:p w14:paraId="034E82A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75F733D4"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278C5331"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4D603D11" w14:textId="77777777" w:rsidR="00000000" w:rsidRPr="00976F33" w:rsidRDefault="00497B00">
      <w:pPr>
        <w:pStyle w:val="NormalText"/>
        <w:rPr>
          <w:rFonts w:ascii="Times New Roman" w:hAnsi="Times New Roman" w:cs="Times New Roman"/>
          <w:sz w:val="24"/>
          <w:szCs w:val="18"/>
        </w:rPr>
      </w:pPr>
    </w:p>
    <w:p w14:paraId="00138CD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2) A permanent increase in the domestic money supply</w:t>
      </w:r>
    </w:p>
    <w:p w14:paraId="090F01E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must ultimately lead to a proportional decrease in E, and, therefore, the expected future exchange rat</w:t>
      </w:r>
      <w:r w:rsidRPr="00976F33">
        <w:rPr>
          <w:rFonts w:ascii="Times New Roman" w:hAnsi="Times New Roman" w:cs="Times New Roman"/>
          <w:sz w:val="24"/>
        </w:rPr>
        <w:t>e must rise proportionally.</w:t>
      </w:r>
    </w:p>
    <w:p w14:paraId="1FC7CC3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must ultimately lead to a proportional decrease in E, and, therefore, the expected future exchange rate must decrease proportionally.</w:t>
      </w:r>
    </w:p>
    <w:p w14:paraId="4EF11E7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must ultimately lead to a proportional rise in E, and, therefore, the expected future ex</w:t>
      </w:r>
      <w:r w:rsidRPr="00976F33">
        <w:rPr>
          <w:rFonts w:ascii="Times New Roman" w:hAnsi="Times New Roman" w:cs="Times New Roman"/>
          <w:sz w:val="24"/>
        </w:rPr>
        <w:t>change rate must rise proportionally.</w:t>
      </w:r>
    </w:p>
    <w:p w14:paraId="132A27A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must ultimately lead to a proportional rise in E, and, therefore, the expected future exchange rate must rise more than proportionally.</w:t>
      </w:r>
    </w:p>
    <w:p w14:paraId="5340E20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must ultimately lead to a proportional rise in E, and, therefore, the expect</w:t>
      </w:r>
      <w:r w:rsidRPr="00976F33">
        <w:rPr>
          <w:rFonts w:ascii="Times New Roman" w:hAnsi="Times New Roman" w:cs="Times New Roman"/>
          <w:sz w:val="24"/>
        </w:rPr>
        <w:t>ed future exchange rate must rise less than proportionally.</w:t>
      </w:r>
    </w:p>
    <w:p w14:paraId="7B2BF9A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C</w:t>
      </w:r>
    </w:p>
    <w:p w14:paraId="6114CCE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Difficult</w:t>
      </w:r>
    </w:p>
    <w:p w14:paraId="7605F9A8"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5E479B44" w14:textId="77777777" w:rsidR="00000000" w:rsidRPr="00976F33" w:rsidRDefault="00497B00">
      <w:pPr>
        <w:pStyle w:val="NormalText"/>
        <w:rPr>
          <w:rFonts w:ascii="Times New Roman" w:hAnsi="Times New Roman" w:cs="Times New Roman"/>
          <w:sz w:val="24"/>
          <w:szCs w:val="18"/>
        </w:rPr>
      </w:pPr>
    </w:p>
    <w:p w14:paraId="7C1C55A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3) In the short run, a permanent increase in the domestic money supply causes</w:t>
      </w:r>
    </w:p>
    <w:p w14:paraId="660E81E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 a greater rightward shift in the DD curve than </w:t>
      </w:r>
      <w:r w:rsidRPr="00976F33">
        <w:rPr>
          <w:rFonts w:ascii="Times New Roman" w:hAnsi="Times New Roman" w:cs="Times New Roman"/>
          <w:sz w:val="24"/>
        </w:rPr>
        <w:t>that caused by an equal, but transitory, increase.</w:t>
      </w:r>
    </w:p>
    <w:p w14:paraId="5599F7D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a greater downward shift in the AA curve than that caused by an equal, but transitory, increase.</w:t>
      </w:r>
    </w:p>
    <w:p w14:paraId="0EC6088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a smaller upward shift in the AA curve than that caused by an equal, but transitory, increase.</w:t>
      </w:r>
    </w:p>
    <w:p w14:paraId="5E416AC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a sm</w:t>
      </w:r>
      <w:r w:rsidRPr="00976F33">
        <w:rPr>
          <w:rFonts w:ascii="Times New Roman" w:hAnsi="Times New Roman" w:cs="Times New Roman"/>
          <w:sz w:val="24"/>
        </w:rPr>
        <w:t>aller downward shift in the AA curve than that caused by an equal, but transitory, increase.</w:t>
      </w:r>
    </w:p>
    <w:p w14:paraId="0EA9F7F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a greater upward shift in the AA curve than that caused by an equal, but transitory, increase.</w:t>
      </w:r>
    </w:p>
    <w:p w14:paraId="299A5D8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E</w:t>
      </w:r>
    </w:p>
    <w:p w14:paraId="2202D09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Difficult</w:t>
      </w:r>
    </w:p>
    <w:p w14:paraId="610A2FAA"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w:t>
      </w:r>
      <w:r w:rsidRPr="00976F33">
        <w:rPr>
          <w:rFonts w:ascii="Times New Roman" w:hAnsi="Times New Roman" w:cs="Times New Roman"/>
          <w:sz w:val="24"/>
          <w:szCs w:val="18"/>
        </w:rPr>
        <w:t>e</w:t>
      </w:r>
    </w:p>
    <w:p w14:paraId="5ED366AC" w14:textId="77777777" w:rsidR="00000000" w:rsidRPr="00976F33" w:rsidRDefault="00497B00">
      <w:pPr>
        <w:pStyle w:val="NormalText"/>
        <w:rPr>
          <w:rFonts w:ascii="Times New Roman" w:hAnsi="Times New Roman" w:cs="Times New Roman"/>
          <w:sz w:val="24"/>
          <w:szCs w:val="18"/>
        </w:rPr>
      </w:pPr>
    </w:p>
    <w:p w14:paraId="05ADBDB4"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6F16AD1F" w14:textId="1F2FBE8C"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4) In the short run, a permanent increase in the domestic money supply</w:t>
      </w:r>
    </w:p>
    <w:p w14:paraId="53FC79E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has stronger effects on the exchange rate and output than an equal temporary increase.</w:t>
      </w:r>
    </w:p>
    <w:p w14:paraId="17DD14F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B) has stronger effects only on the exchange rate but not on output than an equal temporary </w:t>
      </w:r>
      <w:r w:rsidRPr="00976F33">
        <w:rPr>
          <w:rFonts w:ascii="Times New Roman" w:hAnsi="Times New Roman" w:cs="Times New Roman"/>
          <w:sz w:val="24"/>
        </w:rPr>
        <w:t>increase.</w:t>
      </w:r>
    </w:p>
    <w:p w14:paraId="177937B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has weaker effects on the exchange rate and output than an equal temporary increase.</w:t>
      </w:r>
    </w:p>
    <w:p w14:paraId="205B635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D) </w:t>
      </w:r>
      <w:r w:rsidRPr="00976F33">
        <w:rPr>
          <w:rFonts w:ascii="Times New Roman" w:hAnsi="Times New Roman" w:cs="Times New Roman"/>
          <w:sz w:val="24"/>
        </w:rPr>
        <w:t>has stronger effects on output, but lower effect on the exchange rate than an equal temporary increase.</w:t>
      </w:r>
    </w:p>
    <w:p w14:paraId="6CFEBDB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has weaker effects only on the exchange rate than an equal temporary increase.</w:t>
      </w:r>
    </w:p>
    <w:p w14:paraId="03C22A9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4AE9CE55"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Difficult</w:t>
      </w:r>
    </w:p>
    <w:p w14:paraId="069D720B"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612CB755" w14:textId="77777777" w:rsidR="00000000" w:rsidRPr="00976F33" w:rsidRDefault="00497B00">
      <w:pPr>
        <w:pStyle w:val="NormalText"/>
        <w:rPr>
          <w:rFonts w:ascii="Times New Roman" w:hAnsi="Times New Roman" w:cs="Times New Roman"/>
          <w:sz w:val="24"/>
          <w:szCs w:val="18"/>
        </w:rPr>
      </w:pPr>
    </w:p>
    <w:p w14:paraId="0B821F9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5)</w:t>
      </w:r>
      <w:r w:rsidRPr="00976F33">
        <w:rPr>
          <w:rFonts w:ascii="Times New Roman" w:hAnsi="Times New Roman" w:cs="Times New Roman"/>
          <w:sz w:val="24"/>
        </w:rPr>
        <w:t xml:space="preserve"> Which one of the following statements is the MOST accurate?</w:t>
      </w:r>
    </w:p>
    <w:p w14:paraId="1A02599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Over time, the inflationary pressure that follows a temporary money supply expansion pushes the price level to its long-run value and returns the economy to full employment.</w:t>
      </w:r>
    </w:p>
    <w:p w14:paraId="6733D41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B) Over time, the </w:t>
      </w:r>
      <w:r w:rsidRPr="00976F33">
        <w:rPr>
          <w:rFonts w:ascii="Times New Roman" w:hAnsi="Times New Roman" w:cs="Times New Roman"/>
          <w:sz w:val="24"/>
        </w:rPr>
        <w:t>inflationary pressure that follows a permanent money supply expansion pushes the price level to its long-run value and returns the economy to full employment.</w:t>
      </w:r>
    </w:p>
    <w:p w14:paraId="4A5D49B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Over time, the inflationary pressure that follows a temporary money supply expansion pushes th</w:t>
      </w:r>
      <w:r w:rsidRPr="00976F33">
        <w:rPr>
          <w:rFonts w:ascii="Times New Roman" w:hAnsi="Times New Roman" w:cs="Times New Roman"/>
          <w:sz w:val="24"/>
        </w:rPr>
        <w:t>e price level to its long-run value, but leaves the economy in a state of artificially low employment.</w:t>
      </w:r>
    </w:p>
    <w:p w14:paraId="77E1712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Over time, the inflationary pressure that follows a permanent money supply expansion pushes the price level to its long-run value, but leaves the econ</w:t>
      </w:r>
      <w:r w:rsidRPr="00976F33">
        <w:rPr>
          <w:rFonts w:ascii="Times New Roman" w:hAnsi="Times New Roman" w:cs="Times New Roman"/>
          <w:sz w:val="24"/>
        </w:rPr>
        <w:t>omy in a state of artificially low employment.</w:t>
      </w:r>
    </w:p>
    <w:p w14:paraId="1EBFD60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Over time, the inflationary pressure that follows a permanent money supply expansion pushes the price level beyond its long-run value and lower the level of employment.</w:t>
      </w:r>
    </w:p>
    <w:p w14:paraId="40831FD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B</w:t>
      </w:r>
    </w:p>
    <w:p w14:paraId="016A4026"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642BA3A1"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w:t>
      </w:r>
      <w:r w:rsidRPr="00976F33">
        <w:rPr>
          <w:rFonts w:ascii="Times New Roman" w:hAnsi="Times New Roman" w:cs="Times New Roman"/>
          <w:sz w:val="24"/>
          <w:szCs w:val="18"/>
        </w:rPr>
        <w:t>B:  Application of knowledge</w:t>
      </w:r>
    </w:p>
    <w:p w14:paraId="79314FAC" w14:textId="77777777" w:rsidR="00000000" w:rsidRPr="00976F33" w:rsidRDefault="00497B00">
      <w:pPr>
        <w:pStyle w:val="NormalText"/>
        <w:rPr>
          <w:rFonts w:ascii="Times New Roman" w:hAnsi="Times New Roman" w:cs="Times New Roman"/>
          <w:sz w:val="24"/>
          <w:szCs w:val="18"/>
        </w:rPr>
      </w:pPr>
    </w:p>
    <w:p w14:paraId="73CA6C4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6) Which one of the following statements is the MOST accurate?</w:t>
      </w:r>
    </w:p>
    <w:p w14:paraId="37A89DC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A permanent increase in the money supply cannot have any short-run effects.</w:t>
      </w:r>
    </w:p>
    <w:p w14:paraId="5AB8FDB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A permanent increase in taxes cannot have any short-run effects.</w:t>
      </w:r>
    </w:p>
    <w:p w14:paraId="05E9E79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A permanent d</w:t>
      </w:r>
      <w:r w:rsidRPr="00976F33">
        <w:rPr>
          <w:rFonts w:ascii="Times New Roman" w:hAnsi="Times New Roman" w:cs="Times New Roman"/>
          <w:sz w:val="24"/>
        </w:rPr>
        <w:t>ecrease in the money supply cannot have short-run effects.</w:t>
      </w:r>
    </w:p>
    <w:p w14:paraId="79674A3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A permanent decrease in taxes cannot have short-run effects.</w:t>
      </w:r>
    </w:p>
    <w:p w14:paraId="0A9764E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A permanent increase in money demand can be offset with a permanent increase in the money supply of equal magnitude.</w:t>
      </w:r>
    </w:p>
    <w:p w14:paraId="6D06662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E</w:t>
      </w:r>
    </w:p>
    <w:p w14:paraId="2989D284"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w:t>
      </w:r>
      <w:r w:rsidRPr="00976F33">
        <w:rPr>
          <w:rFonts w:ascii="Times New Roman" w:hAnsi="Times New Roman" w:cs="Times New Roman"/>
          <w:sz w:val="24"/>
          <w:szCs w:val="18"/>
        </w:rPr>
        <w:t>fficulty:  Moderate</w:t>
      </w:r>
    </w:p>
    <w:p w14:paraId="275DDE9B"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5731B32E" w14:textId="77777777" w:rsidR="00000000" w:rsidRPr="00976F33" w:rsidRDefault="00497B00">
      <w:pPr>
        <w:pStyle w:val="NormalText"/>
        <w:rPr>
          <w:rFonts w:ascii="Times New Roman" w:hAnsi="Times New Roman" w:cs="Times New Roman"/>
          <w:sz w:val="24"/>
          <w:szCs w:val="18"/>
        </w:rPr>
      </w:pPr>
    </w:p>
    <w:p w14:paraId="1BE656BC"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28B3C181" w14:textId="755368BF"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7) If the economy starts in long-run equilibrium, a permanent fiscal expansion will cause</w:t>
      </w:r>
    </w:p>
    <w:p w14:paraId="13134AE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an increase in exchange rate, E.</w:t>
      </w:r>
    </w:p>
    <w:p w14:paraId="662C6B7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a decrease in exchange rate, E.</w:t>
      </w:r>
    </w:p>
    <w:p w14:paraId="5124546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an increase in output, Y.</w:t>
      </w:r>
    </w:p>
    <w:p w14:paraId="79C6E3E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D) </w:t>
      </w:r>
      <w:r w:rsidRPr="00976F33">
        <w:rPr>
          <w:rFonts w:ascii="Times New Roman" w:hAnsi="Times New Roman" w:cs="Times New Roman"/>
          <w:sz w:val="24"/>
        </w:rPr>
        <w:t>a decrease in output, Y.</w:t>
      </w:r>
    </w:p>
    <w:p w14:paraId="5E21479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shifting of the AA curve up and to the right.</w:t>
      </w:r>
    </w:p>
    <w:p w14:paraId="3DC45AA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B</w:t>
      </w:r>
    </w:p>
    <w:p w14:paraId="30D76B20"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53358104"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46A360DA" w14:textId="77777777" w:rsidR="00000000" w:rsidRPr="00976F33" w:rsidRDefault="00497B00">
      <w:pPr>
        <w:pStyle w:val="NormalText"/>
        <w:rPr>
          <w:rFonts w:ascii="Times New Roman" w:hAnsi="Times New Roman" w:cs="Times New Roman"/>
          <w:sz w:val="24"/>
          <w:szCs w:val="18"/>
        </w:rPr>
      </w:pPr>
    </w:p>
    <w:p w14:paraId="04C7625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8) A permanent fiscal expansion</w:t>
      </w:r>
    </w:p>
    <w:p w14:paraId="7014609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shifts the DD to the right and the AA schedule upward, increasing output.</w:t>
      </w:r>
    </w:p>
    <w:p w14:paraId="58CAA1E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shi</w:t>
      </w:r>
      <w:r w:rsidRPr="00976F33">
        <w:rPr>
          <w:rFonts w:ascii="Times New Roman" w:hAnsi="Times New Roman" w:cs="Times New Roman"/>
          <w:sz w:val="24"/>
        </w:rPr>
        <w:t>fts the DD to the left and the AA schedule upward, decreasing output.</w:t>
      </w:r>
    </w:p>
    <w:p w14:paraId="70B0F58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shifts the DD to the right and the AA schedule downward, leaving output the same.</w:t>
      </w:r>
    </w:p>
    <w:p w14:paraId="4FC900A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shifts the DD to the left and the AA schedule downward, decreasing output.</w:t>
      </w:r>
    </w:p>
    <w:p w14:paraId="6D2A1B9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shifts the DD to the</w:t>
      </w:r>
      <w:r w:rsidRPr="00976F33">
        <w:rPr>
          <w:rFonts w:ascii="Times New Roman" w:hAnsi="Times New Roman" w:cs="Times New Roman"/>
          <w:sz w:val="24"/>
        </w:rPr>
        <w:t xml:space="preserve"> left and the AA schedule downward, leaving output the same.</w:t>
      </w:r>
    </w:p>
    <w:p w14:paraId="037180C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C</w:t>
      </w:r>
    </w:p>
    <w:p w14:paraId="3465C46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3F2D9903"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5353D4E4" w14:textId="77777777" w:rsidR="00000000" w:rsidRPr="00976F33" w:rsidRDefault="00497B00">
      <w:pPr>
        <w:pStyle w:val="NormalText"/>
        <w:rPr>
          <w:rFonts w:ascii="Times New Roman" w:hAnsi="Times New Roman" w:cs="Times New Roman"/>
          <w:sz w:val="24"/>
          <w:szCs w:val="18"/>
        </w:rPr>
      </w:pPr>
    </w:p>
    <w:p w14:paraId="521B0FA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9) Show the effects of a permanent increase in the money supply.</w:t>
      </w:r>
    </w:p>
    <w:p w14:paraId="29020BC7" w14:textId="77777777" w:rsidR="00A80936" w:rsidRDefault="00497B00">
      <w:pPr>
        <w:pStyle w:val="NormalText"/>
        <w:tabs>
          <w:tab w:val="left" w:pos="380"/>
        </w:tabs>
        <w:rPr>
          <w:rFonts w:ascii="Times New Roman" w:hAnsi="Times New Roman" w:cs="Times New Roman"/>
          <w:sz w:val="24"/>
        </w:rPr>
      </w:pPr>
      <w:r w:rsidRPr="00976F33">
        <w:rPr>
          <w:rFonts w:ascii="Times New Roman" w:hAnsi="Times New Roman" w:cs="Times New Roman"/>
          <w:sz w:val="24"/>
        </w:rPr>
        <w:t xml:space="preserve">Answer:  </w:t>
      </w:r>
    </w:p>
    <w:p w14:paraId="7333ADC3" w14:textId="6E9A1AC6" w:rsidR="00000000" w:rsidRPr="00976F33" w:rsidRDefault="00497B00">
      <w:pPr>
        <w:pStyle w:val="NormalText"/>
        <w:tabs>
          <w:tab w:val="left" w:pos="380"/>
        </w:tabs>
        <w:rPr>
          <w:rFonts w:ascii="Times New Roman" w:hAnsi="Times New Roman" w:cs="Times New Roman"/>
          <w:sz w:val="24"/>
        </w:rPr>
      </w:pPr>
      <w:r w:rsidRPr="00976F33">
        <w:rPr>
          <w:rFonts w:ascii="Times New Roman" w:hAnsi="Times New Roman" w:cs="Times New Roman"/>
          <w:sz w:val="24"/>
        </w:rPr>
        <w:t>(1)</w:t>
      </w:r>
      <w:r w:rsidRPr="00976F33">
        <w:rPr>
          <w:rFonts w:ascii="Times New Roman" w:hAnsi="Times New Roman" w:cs="Times New Roman"/>
          <w:sz w:val="24"/>
        </w:rPr>
        <w:tab/>
        <w:t>AA-shifts upward-increase in Y and E both higher t</w:t>
      </w:r>
      <w:r w:rsidRPr="00976F33">
        <w:rPr>
          <w:rFonts w:ascii="Times New Roman" w:hAnsi="Times New Roman" w:cs="Times New Roman"/>
          <w:sz w:val="24"/>
        </w:rPr>
        <w:t>han if money supply change was temporary, rising price level makes AD decrease, DD shifts left</w:t>
      </w:r>
    </w:p>
    <w:p w14:paraId="209E11F8" w14:textId="77777777" w:rsidR="00000000" w:rsidRPr="00976F33" w:rsidRDefault="00497B00">
      <w:pPr>
        <w:pStyle w:val="NormalText"/>
        <w:tabs>
          <w:tab w:val="left" w:pos="380"/>
        </w:tabs>
        <w:rPr>
          <w:rFonts w:ascii="Times New Roman" w:hAnsi="Times New Roman" w:cs="Times New Roman"/>
          <w:sz w:val="24"/>
        </w:rPr>
      </w:pPr>
      <w:r w:rsidRPr="00976F33">
        <w:rPr>
          <w:rFonts w:ascii="Times New Roman" w:hAnsi="Times New Roman" w:cs="Times New Roman"/>
          <w:sz w:val="24"/>
        </w:rPr>
        <w:t>(2)</w:t>
      </w:r>
      <w:r w:rsidRPr="00976F33">
        <w:rPr>
          <w:rFonts w:ascii="Times New Roman" w:hAnsi="Times New Roman" w:cs="Times New Roman"/>
          <w:sz w:val="24"/>
        </w:rPr>
        <w:tab/>
        <w:t>rising prices also reduce real money supply, so AA shifts downward (although not all the way back to original position)</w:t>
      </w:r>
    </w:p>
    <w:p w14:paraId="6B2421F2" w14:textId="77777777" w:rsidR="00000000" w:rsidRPr="00976F33" w:rsidRDefault="00497B00">
      <w:pPr>
        <w:pStyle w:val="NormalText"/>
        <w:tabs>
          <w:tab w:val="left" w:pos="380"/>
        </w:tabs>
        <w:rPr>
          <w:rFonts w:ascii="Times New Roman" w:hAnsi="Times New Roman" w:cs="Times New Roman"/>
          <w:sz w:val="24"/>
        </w:rPr>
      </w:pPr>
      <w:r w:rsidRPr="00976F33">
        <w:rPr>
          <w:rFonts w:ascii="Times New Roman" w:hAnsi="Times New Roman" w:cs="Times New Roman"/>
          <w:sz w:val="24"/>
        </w:rPr>
        <w:t>(3)</w:t>
      </w:r>
      <w:r w:rsidRPr="00976F33">
        <w:rPr>
          <w:rFonts w:ascii="Times New Roman" w:hAnsi="Times New Roman" w:cs="Times New Roman"/>
          <w:sz w:val="24"/>
        </w:rPr>
        <w:tab/>
        <w:t>AA and DD reach short-run equilib</w:t>
      </w:r>
      <w:r w:rsidRPr="00976F33">
        <w:rPr>
          <w:rFonts w:ascii="Times New Roman" w:hAnsi="Times New Roman" w:cs="Times New Roman"/>
          <w:sz w:val="24"/>
        </w:rPr>
        <w:t>rium at an E that is higher than initially, but lower than the short-run effects of the shift.</w:t>
      </w:r>
    </w:p>
    <w:p w14:paraId="64372C5C" w14:textId="77777777" w:rsidR="00000000" w:rsidRPr="00976F33" w:rsidRDefault="00497B00">
      <w:pPr>
        <w:pStyle w:val="NormalText"/>
        <w:tabs>
          <w:tab w:val="left" w:pos="380"/>
        </w:tabs>
        <w:rPr>
          <w:rFonts w:ascii="Times New Roman" w:hAnsi="Times New Roman" w:cs="Times New Roman"/>
          <w:sz w:val="24"/>
        </w:rPr>
      </w:pPr>
      <w:r w:rsidRPr="00976F33">
        <w:rPr>
          <w:rFonts w:ascii="Times New Roman" w:hAnsi="Times New Roman" w:cs="Times New Roman"/>
          <w:sz w:val="24"/>
        </w:rPr>
        <w:t>(4)</w:t>
      </w:r>
      <w:r w:rsidRPr="00976F33">
        <w:rPr>
          <w:rFonts w:ascii="Times New Roman" w:hAnsi="Times New Roman" w:cs="Times New Roman"/>
          <w:sz w:val="24"/>
        </w:rPr>
        <w:tab/>
        <w:t>Output returns to initial level because higher prices reversed the effect of the initial depreciation on Aggregate Demand.</w:t>
      </w:r>
    </w:p>
    <w:p w14:paraId="33ADB18B"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2980FF75"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w:t>
      </w:r>
      <w:r w:rsidRPr="00976F33">
        <w:rPr>
          <w:rFonts w:ascii="Times New Roman" w:hAnsi="Times New Roman" w:cs="Times New Roman"/>
          <w:sz w:val="24"/>
          <w:szCs w:val="18"/>
        </w:rPr>
        <w:t>ication of knowledge</w:t>
      </w:r>
    </w:p>
    <w:p w14:paraId="54D4FCCD" w14:textId="77777777" w:rsidR="00000000" w:rsidRPr="00976F33" w:rsidRDefault="00497B00">
      <w:pPr>
        <w:pStyle w:val="NormalText"/>
        <w:rPr>
          <w:rFonts w:ascii="Times New Roman" w:hAnsi="Times New Roman" w:cs="Times New Roman"/>
          <w:sz w:val="24"/>
          <w:szCs w:val="18"/>
        </w:rPr>
      </w:pPr>
    </w:p>
    <w:p w14:paraId="34BDB819"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09F32163" w14:textId="4E8A8FDC"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10) Explain the following figure:</w:t>
      </w:r>
    </w:p>
    <w:p w14:paraId="4F548F6E" w14:textId="77777777" w:rsidR="00000000" w:rsidRPr="00976F33" w:rsidRDefault="00497B00">
      <w:pPr>
        <w:pStyle w:val="NormalText"/>
        <w:rPr>
          <w:rFonts w:ascii="Times New Roman" w:hAnsi="Times New Roman" w:cs="Times New Roman"/>
          <w:sz w:val="24"/>
        </w:rPr>
      </w:pPr>
    </w:p>
    <w:p w14:paraId="7A0F5F33" w14:textId="6418233F" w:rsidR="00000000" w:rsidRPr="00976F33" w:rsidRDefault="00976F33">
      <w:pPr>
        <w:pStyle w:val="NormalText"/>
        <w:rPr>
          <w:rFonts w:ascii="Times New Roman" w:hAnsi="Times New Roman" w:cs="Times New Roman"/>
          <w:sz w:val="24"/>
        </w:rPr>
      </w:pPr>
      <w:r w:rsidRPr="00976F33">
        <w:rPr>
          <w:rFonts w:ascii="Times New Roman" w:hAnsi="Times New Roman" w:cs="Times New Roman"/>
          <w:noProof/>
          <w:sz w:val="24"/>
        </w:rPr>
        <w:drawing>
          <wp:inline distT="0" distB="0" distL="0" distR="0" wp14:anchorId="0108BAF8" wp14:editId="5DF77DAA">
            <wp:extent cx="2558415" cy="246017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9466" cy="2461182"/>
                    </a:xfrm>
                    <a:prstGeom prst="rect">
                      <a:avLst/>
                    </a:prstGeom>
                    <a:noFill/>
                    <a:ln>
                      <a:noFill/>
                    </a:ln>
                  </pic:spPr>
                </pic:pic>
              </a:graphicData>
            </a:graphic>
          </wp:inline>
        </w:drawing>
      </w:r>
    </w:p>
    <w:p w14:paraId="3AC42B7A" w14:textId="77777777" w:rsidR="00000000" w:rsidRPr="00976F33" w:rsidRDefault="00497B00">
      <w:pPr>
        <w:pStyle w:val="NormalText"/>
        <w:rPr>
          <w:rFonts w:ascii="Times New Roman" w:hAnsi="Times New Roman" w:cs="Times New Roman"/>
          <w:sz w:val="24"/>
        </w:rPr>
      </w:pPr>
    </w:p>
    <w:p w14:paraId="12C4BC3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Answer:  </w:t>
      </w:r>
      <w:r w:rsidRPr="00976F33">
        <w:rPr>
          <w:rFonts w:ascii="Times New Roman" w:hAnsi="Times New Roman" w:cs="Times New Roman"/>
          <w:sz w:val="24"/>
        </w:rPr>
        <w:t>The figure depicts the effect of a permanent increase in the money supply starting from full employment equilibrium. After the initial increase in the money supply and the move of the AA curve upward from AA</w:t>
      </w:r>
      <w:r w:rsidRPr="00976F33">
        <w:rPr>
          <w:rFonts w:ascii="Times New Roman" w:hAnsi="Times New Roman" w:cs="Times New Roman"/>
          <w:position w:val="4"/>
          <w:sz w:val="24"/>
        </w:rPr>
        <w:t>1</w:t>
      </w:r>
      <w:r w:rsidRPr="00976F33">
        <w:rPr>
          <w:rFonts w:ascii="Times New Roman" w:hAnsi="Times New Roman" w:cs="Times New Roman"/>
          <w:sz w:val="24"/>
        </w:rPr>
        <w:t xml:space="preserve"> to AA</w:t>
      </w:r>
      <w:r w:rsidRPr="00976F33">
        <w:rPr>
          <w:rFonts w:ascii="Times New Roman" w:hAnsi="Times New Roman" w:cs="Times New Roman"/>
          <w:position w:val="4"/>
          <w:sz w:val="24"/>
        </w:rPr>
        <w:t>2</w:t>
      </w:r>
      <w:r w:rsidRPr="00976F33">
        <w:rPr>
          <w:rFonts w:ascii="Times New Roman" w:hAnsi="Times New Roman" w:cs="Times New Roman"/>
          <w:sz w:val="24"/>
        </w:rPr>
        <w:t>, a steadily increasing price level shift</w:t>
      </w:r>
      <w:r w:rsidRPr="00976F33">
        <w:rPr>
          <w:rFonts w:ascii="Times New Roman" w:hAnsi="Times New Roman" w:cs="Times New Roman"/>
          <w:sz w:val="24"/>
        </w:rPr>
        <w:t>s the AA downward and the DD schedule to the left until a new long-run equilibrium is reached. Note that point 3 is above point 1, because E</w:t>
      </w:r>
      <w:r w:rsidRPr="00976F33">
        <w:rPr>
          <w:rFonts w:ascii="Times New Roman" w:hAnsi="Times New Roman" w:cs="Times New Roman"/>
          <w:position w:val="4"/>
          <w:sz w:val="24"/>
        </w:rPr>
        <w:t>e</w:t>
      </w:r>
      <w:r w:rsidRPr="00976F33">
        <w:rPr>
          <w:rFonts w:ascii="Times New Roman" w:hAnsi="Times New Roman" w:cs="Times New Roman"/>
          <w:sz w:val="24"/>
        </w:rPr>
        <w:t xml:space="preserve"> is permanently higher after a permanent increase in the money supply. The expected exchange rate, E</w:t>
      </w:r>
      <w:r w:rsidRPr="00976F33">
        <w:rPr>
          <w:rFonts w:ascii="Times New Roman" w:hAnsi="Times New Roman" w:cs="Times New Roman"/>
          <w:position w:val="4"/>
          <w:sz w:val="24"/>
        </w:rPr>
        <w:t>e</w:t>
      </w:r>
      <w:r w:rsidRPr="00976F33">
        <w:rPr>
          <w:rFonts w:ascii="Times New Roman" w:hAnsi="Times New Roman" w:cs="Times New Roman"/>
          <w:sz w:val="24"/>
        </w:rPr>
        <w:t>, has risen by</w:t>
      </w:r>
      <w:r w:rsidRPr="00976F33">
        <w:rPr>
          <w:rFonts w:ascii="Times New Roman" w:hAnsi="Times New Roman" w:cs="Times New Roman"/>
          <w:sz w:val="24"/>
        </w:rPr>
        <w:t xml:space="preserve"> the same percentage as M</w:t>
      </w:r>
      <w:r w:rsidRPr="00976F33">
        <w:rPr>
          <w:rFonts w:ascii="Times New Roman" w:hAnsi="Times New Roman" w:cs="Times New Roman"/>
          <w:position w:val="4"/>
          <w:sz w:val="24"/>
        </w:rPr>
        <w:t>s</w:t>
      </w:r>
      <w:r w:rsidRPr="00976F33">
        <w:rPr>
          <w:rFonts w:ascii="Times New Roman" w:hAnsi="Times New Roman" w:cs="Times New Roman"/>
          <w:sz w:val="24"/>
        </w:rPr>
        <w:t>. Notice that along the adjustment path between the initial short-run equilibrium (point 2) and the long-run equilibrium (point 3) the domestic currency actually appreciates (from E</w:t>
      </w:r>
      <w:r w:rsidRPr="00976F33">
        <w:rPr>
          <w:rFonts w:ascii="Times New Roman" w:hAnsi="Times New Roman" w:cs="Times New Roman"/>
          <w:position w:val="4"/>
          <w:sz w:val="24"/>
        </w:rPr>
        <w:t>2</w:t>
      </w:r>
      <w:r w:rsidRPr="00976F33">
        <w:rPr>
          <w:rFonts w:ascii="Times New Roman" w:hAnsi="Times New Roman" w:cs="Times New Roman"/>
          <w:sz w:val="24"/>
        </w:rPr>
        <w:t xml:space="preserve"> to E</w:t>
      </w:r>
      <w:r w:rsidRPr="00976F33">
        <w:rPr>
          <w:rFonts w:ascii="Times New Roman" w:hAnsi="Times New Roman" w:cs="Times New Roman"/>
          <w:position w:val="4"/>
          <w:sz w:val="24"/>
        </w:rPr>
        <w:t>3</w:t>
      </w:r>
      <w:r w:rsidRPr="00976F33">
        <w:rPr>
          <w:rFonts w:ascii="Times New Roman" w:hAnsi="Times New Roman" w:cs="Times New Roman"/>
          <w:sz w:val="24"/>
        </w:rPr>
        <w:t>) following its initial sharp depreciation</w:t>
      </w:r>
      <w:r w:rsidRPr="00976F33">
        <w:rPr>
          <w:rFonts w:ascii="Times New Roman" w:hAnsi="Times New Roman" w:cs="Times New Roman"/>
          <w:sz w:val="24"/>
        </w:rPr>
        <w:t xml:space="preserve"> (from E</w:t>
      </w:r>
      <w:r w:rsidRPr="00976F33">
        <w:rPr>
          <w:rFonts w:ascii="Times New Roman" w:hAnsi="Times New Roman" w:cs="Times New Roman"/>
          <w:position w:val="4"/>
          <w:sz w:val="24"/>
        </w:rPr>
        <w:t>1</w:t>
      </w:r>
      <w:r w:rsidRPr="00976F33">
        <w:rPr>
          <w:rFonts w:ascii="Times New Roman" w:hAnsi="Times New Roman" w:cs="Times New Roman"/>
          <w:sz w:val="24"/>
        </w:rPr>
        <w:t xml:space="preserve"> to E</w:t>
      </w:r>
      <w:r w:rsidRPr="00976F33">
        <w:rPr>
          <w:rFonts w:ascii="Times New Roman" w:hAnsi="Times New Roman" w:cs="Times New Roman"/>
          <w:position w:val="4"/>
          <w:sz w:val="24"/>
        </w:rPr>
        <w:t>2</w:t>
      </w:r>
      <w:r w:rsidRPr="00976F33">
        <w:rPr>
          <w:rFonts w:ascii="Times New Roman" w:hAnsi="Times New Roman" w:cs="Times New Roman"/>
          <w:sz w:val="24"/>
        </w:rPr>
        <w:t>).</w:t>
      </w:r>
    </w:p>
    <w:p w14:paraId="20755C1B"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Difficult</w:t>
      </w:r>
    </w:p>
    <w:p w14:paraId="515B2E48"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320B5C05" w14:textId="77777777" w:rsidR="00000000" w:rsidRPr="00976F33" w:rsidRDefault="00497B00">
      <w:pPr>
        <w:pStyle w:val="NormalText"/>
        <w:rPr>
          <w:rFonts w:ascii="Times New Roman" w:hAnsi="Times New Roman" w:cs="Times New Roman"/>
          <w:sz w:val="24"/>
          <w:szCs w:val="18"/>
        </w:rPr>
      </w:pPr>
    </w:p>
    <w:p w14:paraId="6BA5781C"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78D5F9D0" w14:textId="7A9CC7AF"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11) Using the DD-AA framework, show the phenomenon of overshooting. Use a figure to explain when it is taking place.</w:t>
      </w:r>
    </w:p>
    <w:p w14:paraId="43DDA42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Answer:  The figure below shows the phenomenon of overshooting. </w:t>
      </w:r>
      <w:r w:rsidRPr="00976F33">
        <w:rPr>
          <w:rFonts w:ascii="Times New Roman" w:hAnsi="Times New Roman" w:cs="Times New Roman"/>
          <w:sz w:val="24"/>
        </w:rPr>
        <w:t>A permanent increase in the money supply starting from full employment equilibrium will shift the AA curve upward from AA</w:t>
      </w:r>
      <w:r w:rsidRPr="00976F33">
        <w:rPr>
          <w:rFonts w:ascii="Times New Roman" w:hAnsi="Times New Roman" w:cs="Times New Roman"/>
          <w:position w:val="4"/>
          <w:sz w:val="24"/>
        </w:rPr>
        <w:t>1</w:t>
      </w:r>
      <w:r w:rsidRPr="00976F33">
        <w:rPr>
          <w:rFonts w:ascii="Times New Roman" w:hAnsi="Times New Roman" w:cs="Times New Roman"/>
          <w:sz w:val="24"/>
        </w:rPr>
        <w:t xml:space="preserve"> to AA</w:t>
      </w:r>
      <w:r w:rsidRPr="00976F33">
        <w:rPr>
          <w:rFonts w:ascii="Times New Roman" w:hAnsi="Times New Roman" w:cs="Times New Roman"/>
          <w:position w:val="4"/>
          <w:sz w:val="24"/>
        </w:rPr>
        <w:t>2</w:t>
      </w:r>
      <w:r w:rsidRPr="00976F33">
        <w:rPr>
          <w:rFonts w:ascii="Times New Roman" w:hAnsi="Times New Roman" w:cs="Times New Roman"/>
          <w:sz w:val="24"/>
        </w:rPr>
        <w:t>. Now, a steadily increasing price level shifts the AA downward and the DD schedule to the left until a new long-run equilibriu</w:t>
      </w:r>
      <w:r w:rsidRPr="00976F33">
        <w:rPr>
          <w:rFonts w:ascii="Times New Roman" w:hAnsi="Times New Roman" w:cs="Times New Roman"/>
          <w:sz w:val="24"/>
        </w:rPr>
        <w:t>m is reached. Note that point 3 is above point 1, because E</w:t>
      </w:r>
      <w:r w:rsidRPr="00976F33">
        <w:rPr>
          <w:rFonts w:ascii="Times New Roman" w:hAnsi="Times New Roman" w:cs="Times New Roman"/>
          <w:position w:val="4"/>
          <w:sz w:val="24"/>
        </w:rPr>
        <w:t>e</w:t>
      </w:r>
      <w:r w:rsidRPr="00976F33">
        <w:rPr>
          <w:rFonts w:ascii="Times New Roman" w:hAnsi="Times New Roman" w:cs="Times New Roman"/>
          <w:sz w:val="24"/>
        </w:rPr>
        <w:t xml:space="preserve"> is permanently higher after a permanent increase in the money supply. The expected exchange rate, E</w:t>
      </w:r>
      <w:r w:rsidRPr="00976F33">
        <w:rPr>
          <w:rFonts w:ascii="Times New Roman" w:hAnsi="Times New Roman" w:cs="Times New Roman"/>
          <w:position w:val="4"/>
          <w:sz w:val="24"/>
        </w:rPr>
        <w:t>e</w:t>
      </w:r>
      <w:r w:rsidRPr="00976F33">
        <w:rPr>
          <w:rFonts w:ascii="Times New Roman" w:hAnsi="Times New Roman" w:cs="Times New Roman"/>
          <w:sz w:val="24"/>
        </w:rPr>
        <w:t>, has risen by the same percentage as M</w:t>
      </w:r>
      <w:r w:rsidRPr="00976F33">
        <w:rPr>
          <w:rFonts w:ascii="Times New Roman" w:hAnsi="Times New Roman" w:cs="Times New Roman"/>
          <w:position w:val="4"/>
          <w:sz w:val="24"/>
        </w:rPr>
        <w:t>s</w:t>
      </w:r>
      <w:r w:rsidRPr="00976F33">
        <w:rPr>
          <w:rFonts w:ascii="Times New Roman" w:hAnsi="Times New Roman" w:cs="Times New Roman"/>
          <w:sz w:val="24"/>
        </w:rPr>
        <w:t>. Notice that along the adjustment path between the ini</w:t>
      </w:r>
      <w:r w:rsidRPr="00976F33">
        <w:rPr>
          <w:rFonts w:ascii="Times New Roman" w:hAnsi="Times New Roman" w:cs="Times New Roman"/>
          <w:sz w:val="24"/>
        </w:rPr>
        <w:t>tial short-run equilibrium (point 2) and the long-run equilibrium (point 3) the domestic currency actually appreciates (from E</w:t>
      </w:r>
      <w:r w:rsidRPr="00976F33">
        <w:rPr>
          <w:rFonts w:ascii="Times New Roman" w:hAnsi="Times New Roman" w:cs="Times New Roman"/>
          <w:position w:val="4"/>
          <w:sz w:val="24"/>
        </w:rPr>
        <w:t>2</w:t>
      </w:r>
      <w:r w:rsidRPr="00976F33">
        <w:rPr>
          <w:rFonts w:ascii="Times New Roman" w:hAnsi="Times New Roman" w:cs="Times New Roman"/>
          <w:sz w:val="24"/>
        </w:rPr>
        <w:t xml:space="preserve"> to E</w:t>
      </w:r>
      <w:r w:rsidRPr="00976F33">
        <w:rPr>
          <w:rFonts w:ascii="Times New Roman" w:hAnsi="Times New Roman" w:cs="Times New Roman"/>
          <w:position w:val="4"/>
          <w:sz w:val="24"/>
        </w:rPr>
        <w:t>3</w:t>
      </w:r>
      <w:r w:rsidRPr="00976F33">
        <w:rPr>
          <w:rFonts w:ascii="Times New Roman" w:hAnsi="Times New Roman" w:cs="Times New Roman"/>
          <w:sz w:val="24"/>
        </w:rPr>
        <w:t>) following its initial sharp depreciation (from E</w:t>
      </w:r>
      <w:r w:rsidRPr="00976F33">
        <w:rPr>
          <w:rFonts w:ascii="Times New Roman" w:hAnsi="Times New Roman" w:cs="Times New Roman"/>
          <w:position w:val="4"/>
          <w:sz w:val="24"/>
        </w:rPr>
        <w:t>1</w:t>
      </w:r>
      <w:r w:rsidRPr="00976F33">
        <w:rPr>
          <w:rFonts w:ascii="Times New Roman" w:hAnsi="Times New Roman" w:cs="Times New Roman"/>
          <w:sz w:val="24"/>
        </w:rPr>
        <w:t xml:space="preserve"> to E</w:t>
      </w:r>
      <w:r w:rsidRPr="00976F33">
        <w:rPr>
          <w:rFonts w:ascii="Times New Roman" w:hAnsi="Times New Roman" w:cs="Times New Roman"/>
          <w:position w:val="4"/>
          <w:sz w:val="24"/>
        </w:rPr>
        <w:t>2</w:t>
      </w:r>
      <w:r w:rsidRPr="00976F33">
        <w:rPr>
          <w:rFonts w:ascii="Times New Roman" w:hAnsi="Times New Roman" w:cs="Times New Roman"/>
          <w:sz w:val="24"/>
        </w:rPr>
        <w:t>). This exchange rate behavior is an example of overshooting, in w</w:t>
      </w:r>
      <w:r w:rsidRPr="00976F33">
        <w:rPr>
          <w:rFonts w:ascii="Times New Roman" w:hAnsi="Times New Roman" w:cs="Times New Roman"/>
          <w:sz w:val="24"/>
        </w:rPr>
        <w:t>hich the exchange rate's initial response to some change is greater than its long-run response.</w:t>
      </w:r>
    </w:p>
    <w:p w14:paraId="28EEAB0F" w14:textId="77777777" w:rsidR="00000000" w:rsidRPr="00976F33" w:rsidRDefault="00497B00">
      <w:pPr>
        <w:pStyle w:val="NormalText"/>
        <w:rPr>
          <w:rFonts w:ascii="Times New Roman" w:hAnsi="Times New Roman" w:cs="Times New Roman"/>
          <w:sz w:val="24"/>
        </w:rPr>
      </w:pPr>
    </w:p>
    <w:p w14:paraId="672517D8" w14:textId="6103F643" w:rsidR="00000000" w:rsidRPr="00976F33" w:rsidRDefault="00976F33">
      <w:pPr>
        <w:pStyle w:val="NormalText"/>
        <w:rPr>
          <w:rFonts w:ascii="Times New Roman" w:hAnsi="Times New Roman" w:cs="Times New Roman"/>
          <w:sz w:val="24"/>
        </w:rPr>
      </w:pPr>
      <w:r w:rsidRPr="00976F33">
        <w:rPr>
          <w:rFonts w:ascii="Times New Roman" w:hAnsi="Times New Roman" w:cs="Times New Roman"/>
          <w:noProof/>
          <w:sz w:val="24"/>
        </w:rPr>
        <w:drawing>
          <wp:inline distT="0" distB="0" distL="0" distR="0" wp14:anchorId="46F96D9F" wp14:editId="73FEAF45">
            <wp:extent cx="2558415" cy="2449286"/>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59377" cy="2450207"/>
                    </a:xfrm>
                    <a:prstGeom prst="rect">
                      <a:avLst/>
                    </a:prstGeom>
                    <a:noFill/>
                    <a:ln>
                      <a:noFill/>
                    </a:ln>
                  </pic:spPr>
                </pic:pic>
              </a:graphicData>
            </a:graphic>
          </wp:inline>
        </w:drawing>
      </w:r>
    </w:p>
    <w:p w14:paraId="1510988E"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Difficult</w:t>
      </w:r>
    </w:p>
    <w:p w14:paraId="38B94652"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36CB7D40" w14:textId="77777777" w:rsidR="00000000" w:rsidRPr="00976F33" w:rsidRDefault="00497B00">
      <w:pPr>
        <w:pStyle w:val="NormalText"/>
        <w:rPr>
          <w:rFonts w:ascii="Times New Roman" w:hAnsi="Times New Roman" w:cs="Times New Roman"/>
          <w:sz w:val="24"/>
          <w:szCs w:val="18"/>
        </w:rPr>
      </w:pPr>
    </w:p>
    <w:p w14:paraId="3790C25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12) Demonstrate how a permanent fiscal expansion will not increas</w:t>
      </w:r>
      <w:r w:rsidRPr="00976F33">
        <w:rPr>
          <w:rFonts w:ascii="Times New Roman" w:hAnsi="Times New Roman" w:cs="Times New Roman"/>
          <w:sz w:val="24"/>
        </w:rPr>
        <w:t xml:space="preserve">e output in the long run. </w:t>
      </w:r>
    </w:p>
    <w:p w14:paraId="159A7FC0" w14:textId="77777777" w:rsidR="00A80936" w:rsidRDefault="00497B00">
      <w:pPr>
        <w:pStyle w:val="NormalText"/>
        <w:tabs>
          <w:tab w:val="left" w:pos="380"/>
        </w:tabs>
        <w:rPr>
          <w:rFonts w:ascii="Times New Roman" w:hAnsi="Times New Roman" w:cs="Times New Roman"/>
          <w:sz w:val="24"/>
        </w:rPr>
      </w:pPr>
      <w:r w:rsidRPr="00976F33">
        <w:rPr>
          <w:rFonts w:ascii="Times New Roman" w:hAnsi="Times New Roman" w:cs="Times New Roman"/>
          <w:sz w:val="24"/>
        </w:rPr>
        <w:t xml:space="preserve">Answer:  </w:t>
      </w:r>
    </w:p>
    <w:p w14:paraId="477C3F06" w14:textId="0C96F0A4" w:rsidR="00000000" w:rsidRPr="00976F33" w:rsidRDefault="00497B00">
      <w:pPr>
        <w:pStyle w:val="NormalText"/>
        <w:tabs>
          <w:tab w:val="left" w:pos="380"/>
        </w:tabs>
        <w:rPr>
          <w:rFonts w:ascii="Times New Roman" w:hAnsi="Times New Roman" w:cs="Times New Roman"/>
          <w:sz w:val="24"/>
        </w:rPr>
      </w:pPr>
      <w:r w:rsidRPr="00976F33">
        <w:rPr>
          <w:rFonts w:ascii="Times New Roman" w:hAnsi="Times New Roman" w:cs="Times New Roman"/>
          <w:sz w:val="24"/>
        </w:rPr>
        <w:t>(1)</w:t>
      </w:r>
      <w:r w:rsidRPr="00976F33">
        <w:rPr>
          <w:rFonts w:ascii="Times New Roman" w:hAnsi="Times New Roman" w:cs="Times New Roman"/>
          <w:sz w:val="24"/>
        </w:rPr>
        <w:tab/>
        <w:t>E on Y-axis, Y on X-axis</w:t>
      </w:r>
    </w:p>
    <w:p w14:paraId="048AA499" w14:textId="77777777" w:rsidR="00000000" w:rsidRPr="00976F33" w:rsidRDefault="00497B00">
      <w:pPr>
        <w:pStyle w:val="NormalText"/>
        <w:tabs>
          <w:tab w:val="left" w:pos="380"/>
        </w:tabs>
        <w:rPr>
          <w:rFonts w:ascii="Times New Roman" w:hAnsi="Times New Roman" w:cs="Times New Roman"/>
          <w:sz w:val="24"/>
        </w:rPr>
      </w:pPr>
      <w:r w:rsidRPr="00976F33">
        <w:rPr>
          <w:rFonts w:ascii="Times New Roman" w:hAnsi="Times New Roman" w:cs="Times New Roman"/>
          <w:sz w:val="24"/>
        </w:rPr>
        <w:t>(2)</w:t>
      </w:r>
      <w:r w:rsidRPr="00976F33">
        <w:rPr>
          <w:rFonts w:ascii="Times New Roman" w:hAnsi="Times New Roman" w:cs="Times New Roman"/>
          <w:sz w:val="24"/>
        </w:rPr>
        <w:tab/>
        <w:t>DD shifts right</w:t>
      </w:r>
    </w:p>
    <w:p w14:paraId="55D925C5" w14:textId="77777777" w:rsidR="00000000" w:rsidRPr="00976F33" w:rsidRDefault="00497B00">
      <w:pPr>
        <w:pStyle w:val="NormalText"/>
        <w:tabs>
          <w:tab w:val="left" w:pos="380"/>
        </w:tabs>
        <w:rPr>
          <w:rFonts w:ascii="Times New Roman" w:hAnsi="Times New Roman" w:cs="Times New Roman"/>
          <w:sz w:val="24"/>
        </w:rPr>
      </w:pPr>
      <w:r w:rsidRPr="00976F33">
        <w:rPr>
          <w:rFonts w:ascii="Times New Roman" w:hAnsi="Times New Roman" w:cs="Times New Roman"/>
          <w:sz w:val="24"/>
        </w:rPr>
        <w:t>(3)</w:t>
      </w:r>
      <w:r w:rsidRPr="00976F33">
        <w:rPr>
          <w:rFonts w:ascii="Times New Roman" w:hAnsi="Times New Roman" w:cs="Times New Roman"/>
          <w:sz w:val="24"/>
        </w:rPr>
        <w:tab/>
        <w:t>temporary equilibrium where E lower and Y increased</w:t>
      </w:r>
    </w:p>
    <w:p w14:paraId="068AEC82" w14:textId="77777777" w:rsidR="00000000" w:rsidRPr="00976F33" w:rsidRDefault="00497B00">
      <w:pPr>
        <w:pStyle w:val="NormalText"/>
        <w:tabs>
          <w:tab w:val="left" w:pos="380"/>
        </w:tabs>
        <w:rPr>
          <w:rFonts w:ascii="Times New Roman" w:hAnsi="Times New Roman" w:cs="Times New Roman"/>
          <w:sz w:val="24"/>
        </w:rPr>
      </w:pPr>
      <w:r w:rsidRPr="00976F33">
        <w:rPr>
          <w:rFonts w:ascii="Times New Roman" w:hAnsi="Times New Roman" w:cs="Times New Roman"/>
          <w:sz w:val="24"/>
        </w:rPr>
        <w:t>(4)</w:t>
      </w:r>
      <w:r w:rsidRPr="00976F33">
        <w:rPr>
          <w:rFonts w:ascii="Times New Roman" w:hAnsi="Times New Roman" w:cs="Times New Roman"/>
          <w:sz w:val="24"/>
        </w:rPr>
        <w:tab/>
        <w:t>permanent increase in demand caused by increase in G causes currency to appreciate: AA shifts downward</w:t>
      </w:r>
    </w:p>
    <w:p w14:paraId="1A9FE6F5" w14:textId="77777777" w:rsidR="00000000" w:rsidRPr="00976F33" w:rsidRDefault="00497B00">
      <w:pPr>
        <w:pStyle w:val="NormalText"/>
        <w:tabs>
          <w:tab w:val="left" w:pos="380"/>
        </w:tabs>
        <w:rPr>
          <w:rFonts w:ascii="Times New Roman" w:hAnsi="Times New Roman" w:cs="Times New Roman"/>
          <w:sz w:val="24"/>
        </w:rPr>
      </w:pPr>
      <w:r w:rsidRPr="00976F33">
        <w:rPr>
          <w:rFonts w:ascii="Times New Roman" w:hAnsi="Times New Roman" w:cs="Times New Roman"/>
          <w:sz w:val="24"/>
        </w:rPr>
        <w:t>(5)</w:t>
      </w:r>
      <w:r w:rsidRPr="00976F33">
        <w:rPr>
          <w:rFonts w:ascii="Times New Roman" w:hAnsi="Times New Roman" w:cs="Times New Roman"/>
          <w:sz w:val="24"/>
        </w:rPr>
        <w:tab/>
        <w:t>ther</w:t>
      </w:r>
      <w:r w:rsidRPr="00976F33">
        <w:rPr>
          <w:rFonts w:ascii="Times New Roman" w:hAnsi="Times New Roman" w:cs="Times New Roman"/>
          <w:sz w:val="24"/>
        </w:rPr>
        <w:t>efore Y returns to original levels, E decreases even more</w:t>
      </w:r>
    </w:p>
    <w:p w14:paraId="036C138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RESULT of permanent fiscal expansion: currency appreciation, output does not change. This effect is called "crowding out."</w:t>
      </w:r>
    </w:p>
    <w:p w14:paraId="643609AB"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Difficult</w:t>
      </w:r>
    </w:p>
    <w:p w14:paraId="081DC6FB"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79674733" w14:textId="77777777" w:rsidR="00000000" w:rsidRPr="00976F33" w:rsidRDefault="00497B00">
      <w:pPr>
        <w:pStyle w:val="NormalText"/>
        <w:rPr>
          <w:rFonts w:ascii="Times New Roman" w:hAnsi="Times New Roman" w:cs="Times New Roman"/>
          <w:sz w:val="24"/>
          <w:szCs w:val="18"/>
        </w:rPr>
      </w:pPr>
    </w:p>
    <w:p w14:paraId="675B582E"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0A235C54" w14:textId="632396C1"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13) Using the DD m</w:t>
      </w:r>
      <w:r w:rsidRPr="00976F33">
        <w:rPr>
          <w:rFonts w:ascii="Times New Roman" w:hAnsi="Times New Roman" w:cs="Times New Roman"/>
          <w:sz w:val="24"/>
        </w:rPr>
        <w:t>odel, explain what happens to output when Government demands increase. Use a figure to explain when it is taking place.</w:t>
      </w:r>
    </w:p>
    <w:p w14:paraId="0999AC1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The figure below shows the G</w:t>
      </w:r>
      <w:r w:rsidRPr="00976F33">
        <w:rPr>
          <w:rFonts w:ascii="Times New Roman" w:hAnsi="Times New Roman" w:cs="Times New Roman"/>
          <w:position w:val="-4"/>
          <w:sz w:val="24"/>
        </w:rPr>
        <w:t>1</w:t>
      </w:r>
      <w:r w:rsidRPr="00976F33">
        <w:rPr>
          <w:rFonts w:ascii="Times New Roman" w:hAnsi="Times New Roman" w:cs="Times New Roman"/>
          <w:sz w:val="24"/>
        </w:rPr>
        <w:t xml:space="preserve"> to G</w:t>
      </w:r>
      <w:r w:rsidRPr="00976F33">
        <w:rPr>
          <w:rFonts w:ascii="Times New Roman" w:hAnsi="Times New Roman" w:cs="Times New Roman"/>
          <w:position w:val="-4"/>
          <w:sz w:val="24"/>
        </w:rPr>
        <w:t>2</w:t>
      </w:r>
      <w:r w:rsidRPr="00976F33">
        <w:rPr>
          <w:rFonts w:ascii="Times New Roman" w:hAnsi="Times New Roman" w:cs="Times New Roman"/>
          <w:sz w:val="24"/>
        </w:rPr>
        <w:t xml:space="preserve"> raises output at every level of the exchange rate. The change shifts the DD to the right, w</w:t>
      </w:r>
      <w:r w:rsidRPr="00976F33">
        <w:rPr>
          <w:rFonts w:ascii="Times New Roman" w:hAnsi="Times New Roman" w:cs="Times New Roman"/>
          <w:sz w:val="24"/>
        </w:rPr>
        <w:t>hich, in turn, increases output to Y</w:t>
      </w:r>
      <w:r w:rsidRPr="00976F33">
        <w:rPr>
          <w:rFonts w:ascii="Times New Roman" w:hAnsi="Times New Roman" w:cs="Times New Roman"/>
          <w:position w:val="-4"/>
          <w:sz w:val="24"/>
        </w:rPr>
        <w:t>2</w:t>
      </w:r>
      <w:r w:rsidRPr="00976F33">
        <w:rPr>
          <w:rFonts w:ascii="Times New Roman" w:hAnsi="Times New Roman" w:cs="Times New Roman"/>
          <w:sz w:val="24"/>
        </w:rPr>
        <w:t>.</w:t>
      </w:r>
    </w:p>
    <w:p w14:paraId="676C3404" w14:textId="77777777" w:rsidR="00000000" w:rsidRPr="00976F33" w:rsidRDefault="00497B00">
      <w:pPr>
        <w:pStyle w:val="NormalText"/>
        <w:rPr>
          <w:rFonts w:ascii="Times New Roman" w:hAnsi="Times New Roman" w:cs="Times New Roman"/>
          <w:sz w:val="24"/>
        </w:rPr>
      </w:pPr>
    </w:p>
    <w:p w14:paraId="3D145DBD" w14:textId="0779D0EE" w:rsidR="00000000" w:rsidRPr="00976F33" w:rsidRDefault="00976F33">
      <w:pPr>
        <w:pStyle w:val="NormalText"/>
        <w:rPr>
          <w:rFonts w:ascii="Times New Roman" w:hAnsi="Times New Roman" w:cs="Times New Roman"/>
          <w:sz w:val="24"/>
        </w:rPr>
      </w:pPr>
      <w:r w:rsidRPr="00976F33">
        <w:rPr>
          <w:rFonts w:ascii="Times New Roman" w:hAnsi="Times New Roman" w:cs="Times New Roman"/>
          <w:noProof/>
          <w:sz w:val="24"/>
        </w:rPr>
        <w:drawing>
          <wp:inline distT="0" distB="0" distL="0" distR="0" wp14:anchorId="69EF4913" wp14:editId="36ED6DA9">
            <wp:extent cx="2558415" cy="2471057"/>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8885" cy="2471511"/>
                    </a:xfrm>
                    <a:prstGeom prst="rect">
                      <a:avLst/>
                    </a:prstGeom>
                    <a:noFill/>
                    <a:ln>
                      <a:noFill/>
                    </a:ln>
                  </pic:spPr>
                </pic:pic>
              </a:graphicData>
            </a:graphic>
          </wp:inline>
        </w:drawing>
      </w:r>
    </w:p>
    <w:p w14:paraId="515CDECC"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Difficult</w:t>
      </w:r>
    </w:p>
    <w:p w14:paraId="72DC085B"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7E397980" w14:textId="77777777" w:rsidR="00000000" w:rsidRPr="00976F33" w:rsidRDefault="00497B00">
      <w:pPr>
        <w:pStyle w:val="NormalText"/>
        <w:rPr>
          <w:rFonts w:ascii="Times New Roman" w:hAnsi="Times New Roman" w:cs="Times New Roman"/>
          <w:sz w:val="24"/>
          <w:szCs w:val="18"/>
        </w:rPr>
      </w:pPr>
    </w:p>
    <w:p w14:paraId="7DF719CF" w14:textId="77777777" w:rsidR="00000000" w:rsidRPr="00976F33" w:rsidRDefault="00497B00">
      <w:pPr>
        <w:pStyle w:val="NormalText"/>
        <w:rPr>
          <w:rFonts w:ascii="Times New Roman" w:hAnsi="Times New Roman" w:cs="Times New Roman"/>
          <w:sz w:val="24"/>
          <w:szCs w:val="24"/>
        </w:rPr>
      </w:pPr>
      <w:r w:rsidRPr="00976F33">
        <w:rPr>
          <w:rFonts w:ascii="Times New Roman" w:hAnsi="Times New Roman" w:cs="Times New Roman"/>
          <w:sz w:val="24"/>
          <w:szCs w:val="24"/>
        </w:rPr>
        <w:t>17.10   Macroeconomic Policies and the Current Account</w:t>
      </w:r>
    </w:p>
    <w:p w14:paraId="0BA61336" w14:textId="77777777" w:rsidR="00000000" w:rsidRPr="00976F33" w:rsidRDefault="00497B00">
      <w:pPr>
        <w:pStyle w:val="NormalText"/>
        <w:rPr>
          <w:rFonts w:ascii="Times New Roman" w:hAnsi="Times New Roman" w:cs="Times New Roman"/>
          <w:sz w:val="24"/>
          <w:szCs w:val="24"/>
        </w:rPr>
      </w:pPr>
    </w:p>
    <w:p w14:paraId="7D3BBF9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1) </w:t>
      </w:r>
      <w:r w:rsidRPr="00976F33">
        <w:rPr>
          <w:rFonts w:ascii="Times New Roman" w:hAnsi="Times New Roman" w:cs="Times New Roman"/>
          <w:sz w:val="24"/>
        </w:rPr>
        <w:t>Policy makers are often concerned about the level of the current account. An excessive imbalance in the current account</w:t>
      </w:r>
      <w:r w:rsidRPr="00976F33">
        <w:rPr>
          <w:rFonts w:ascii="Times New Roman" w:hAnsi="Times New Roman" w:cs="Times New Roman"/>
          <w:sz w:val="24"/>
        </w:rPr>
        <w:t>—</w:t>
      </w:r>
      <w:r w:rsidRPr="00976F33">
        <w:rPr>
          <w:rFonts w:ascii="Times New Roman" w:hAnsi="Times New Roman" w:cs="Times New Roman"/>
          <w:sz w:val="24"/>
        </w:rPr>
        <w:t>either a surplus or a deficit</w:t>
      </w:r>
      <w:r w:rsidRPr="00976F33">
        <w:rPr>
          <w:rFonts w:ascii="Times New Roman" w:hAnsi="Times New Roman" w:cs="Times New Roman"/>
          <w:sz w:val="24"/>
        </w:rPr>
        <w:t>—</w:t>
      </w:r>
    </w:p>
    <w:p w14:paraId="78317D1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may have undesirable long-run effects on national welfare.</w:t>
      </w:r>
    </w:p>
    <w:p w14:paraId="1D998E3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will have no effects on national welfare</w:t>
      </w:r>
    </w:p>
    <w:p w14:paraId="26F09A6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may turn a country into a developed or less developed one</w:t>
      </w:r>
    </w:p>
    <w:p w14:paraId="775F7E5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will have no effects on aggregate demand</w:t>
      </w:r>
    </w:p>
    <w:p w14:paraId="257F8AA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28F8076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4E410496"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2F59C63C" w14:textId="77777777" w:rsidR="00000000" w:rsidRPr="00976F33" w:rsidRDefault="00497B00">
      <w:pPr>
        <w:pStyle w:val="NormalText"/>
        <w:rPr>
          <w:rFonts w:ascii="Times New Roman" w:hAnsi="Times New Roman" w:cs="Times New Roman"/>
          <w:sz w:val="24"/>
          <w:szCs w:val="18"/>
        </w:rPr>
      </w:pPr>
    </w:p>
    <w:p w14:paraId="2216BA2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2) </w:t>
      </w:r>
      <w:r w:rsidRPr="00976F33">
        <w:rPr>
          <w:rFonts w:ascii="Times New Roman" w:hAnsi="Times New Roman" w:cs="Times New Roman"/>
          <w:sz w:val="24"/>
        </w:rPr>
        <w:t>What can large external imbalances generate?</w:t>
      </w:r>
    </w:p>
    <w:p w14:paraId="5CF103A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Political pressures for governments to impose restrictions on trade.</w:t>
      </w:r>
    </w:p>
    <w:p w14:paraId="2526C79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Political pressures for governments to remove restrictions on trade.</w:t>
      </w:r>
    </w:p>
    <w:p w14:paraId="5BC380C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Political pressures for governments to make the country more ope</w:t>
      </w:r>
      <w:r w:rsidRPr="00976F33">
        <w:rPr>
          <w:rFonts w:ascii="Times New Roman" w:hAnsi="Times New Roman" w:cs="Times New Roman"/>
          <w:sz w:val="24"/>
        </w:rPr>
        <w:t>n to trade.</w:t>
      </w:r>
    </w:p>
    <w:p w14:paraId="762F865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Political pressures for governments to switch to a self-sufficient economy without trade.</w:t>
      </w:r>
    </w:p>
    <w:p w14:paraId="1840A43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02E8ED9C"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3CF0376A"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668AAAC2" w14:textId="77777777" w:rsidR="00000000" w:rsidRPr="00976F33" w:rsidRDefault="00497B00">
      <w:pPr>
        <w:pStyle w:val="NormalText"/>
        <w:rPr>
          <w:rFonts w:ascii="Times New Roman" w:hAnsi="Times New Roman" w:cs="Times New Roman"/>
          <w:sz w:val="24"/>
          <w:szCs w:val="18"/>
        </w:rPr>
      </w:pPr>
    </w:p>
    <w:p w14:paraId="5E5ACAEB"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70C5CFBB" w14:textId="4D94BE71"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3) Which of the following is TRUE of the current account balance?</w:t>
      </w:r>
    </w:p>
    <w:p w14:paraId="6FBF316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 Monetary expansion </w:t>
      </w:r>
      <w:r w:rsidRPr="00976F33">
        <w:rPr>
          <w:rFonts w:ascii="Times New Roman" w:hAnsi="Times New Roman" w:cs="Times New Roman"/>
          <w:sz w:val="24"/>
        </w:rPr>
        <w:t>has no effect on the current account balance.</w:t>
      </w:r>
    </w:p>
    <w:p w14:paraId="14D7B2B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Monetary expansion decreases the current account balance.</w:t>
      </w:r>
    </w:p>
    <w:p w14:paraId="31EFA5B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Fiscal expansion increases the current account balance.</w:t>
      </w:r>
    </w:p>
    <w:p w14:paraId="51B44C4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Fiscal expansion has no effect on the current account balance.</w:t>
      </w:r>
    </w:p>
    <w:p w14:paraId="0CDECC2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Monetary expansion in</w:t>
      </w:r>
      <w:r w:rsidRPr="00976F33">
        <w:rPr>
          <w:rFonts w:ascii="Times New Roman" w:hAnsi="Times New Roman" w:cs="Times New Roman"/>
          <w:sz w:val="24"/>
        </w:rPr>
        <w:t>creases the current account balance.</w:t>
      </w:r>
    </w:p>
    <w:p w14:paraId="5A4AF33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E</w:t>
      </w:r>
    </w:p>
    <w:p w14:paraId="08629421"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48D95A1A"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5562866A" w14:textId="77777777" w:rsidR="00000000" w:rsidRPr="00976F33" w:rsidRDefault="00497B00">
      <w:pPr>
        <w:pStyle w:val="NormalText"/>
        <w:rPr>
          <w:rFonts w:ascii="Times New Roman" w:hAnsi="Times New Roman" w:cs="Times New Roman"/>
          <w:sz w:val="24"/>
          <w:szCs w:val="18"/>
        </w:rPr>
      </w:pPr>
    </w:p>
    <w:p w14:paraId="3FCB6AB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4) </w:t>
      </w:r>
      <w:r w:rsidRPr="00976F33">
        <w:rPr>
          <w:rFonts w:ascii="Times New Roman" w:hAnsi="Times New Roman" w:cs="Times New Roman"/>
          <w:sz w:val="24"/>
        </w:rPr>
        <w:t>Which statement best describes the current account balance in the short run?</w:t>
      </w:r>
    </w:p>
    <w:p w14:paraId="79CA095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Monetary expansion lowers the current account balance.</w:t>
      </w:r>
    </w:p>
    <w:p w14:paraId="56D5D33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Monetary expansion keeps the current account balance the same.</w:t>
      </w:r>
    </w:p>
    <w:p w14:paraId="6414688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Fiscal expansion increases the current account balan</w:t>
      </w:r>
      <w:r w:rsidRPr="00976F33">
        <w:rPr>
          <w:rFonts w:ascii="Times New Roman" w:hAnsi="Times New Roman" w:cs="Times New Roman"/>
          <w:sz w:val="24"/>
        </w:rPr>
        <w:t>ce.</w:t>
      </w:r>
    </w:p>
    <w:p w14:paraId="7DF9E4F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Fiscal expansion keeps the current account balance the same.</w:t>
      </w:r>
    </w:p>
    <w:p w14:paraId="76D0E7B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Monetary expansion increases the current account balance.</w:t>
      </w:r>
    </w:p>
    <w:p w14:paraId="47561C3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E</w:t>
      </w:r>
    </w:p>
    <w:p w14:paraId="4D844D01"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678B0AF5"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5C3052E9" w14:textId="77777777" w:rsidR="00000000" w:rsidRPr="00976F33" w:rsidRDefault="00497B00">
      <w:pPr>
        <w:pStyle w:val="NormalText"/>
        <w:rPr>
          <w:rFonts w:ascii="Times New Roman" w:hAnsi="Times New Roman" w:cs="Times New Roman"/>
          <w:sz w:val="24"/>
          <w:szCs w:val="18"/>
        </w:rPr>
      </w:pPr>
    </w:p>
    <w:p w14:paraId="44E9A2C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5) In the short run</w:t>
      </w:r>
    </w:p>
    <w:p w14:paraId="5216F9A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monetary expansion causes the CA to i</w:t>
      </w:r>
      <w:r w:rsidRPr="00976F33">
        <w:rPr>
          <w:rFonts w:ascii="Times New Roman" w:hAnsi="Times New Roman" w:cs="Times New Roman"/>
          <w:sz w:val="24"/>
        </w:rPr>
        <w:t>ncrease and fiscal expansion causes the CA to decrease.</w:t>
      </w:r>
    </w:p>
    <w:p w14:paraId="5675109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monetary expansion causes the CA to decrease and fiscal expansion causes the CA to decrease.</w:t>
      </w:r>
    </w:p>
    <w:p w14:paraId="640ACAF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monetary expansion causes the CA to increase and fiscal expansion causes the CA to increase.</w:t>
      </w:r>
    </w:p>
    <w:p w14:paraId="0D1982E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monet</w:t>
      </w:r>
      <w:r w:rsidRPr="00976F33">
        <w:rPr>
          <w:rFonts w:ascii="Times New Roman" w:hAnsi="Times New Roman" w:cs="Times New Roman"/>
          <w:sz w:val="24"/>
        </w:rPr>
        <w:t>ary expansion causes the CA to decrease and fiscal expansion causes the CA to increase.</w:t>
      </w:r>
    </w:p>
    <w:p w14:paraId="26C0C17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monetary expansion causes the CA to increase and the effects of fiscal expansion are ambiguous.</w:t>
      </w:r>
    </w:p>
    <w:p w14:paraId="4BCA1C3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23A92FBE"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2C99439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0EC3FC10" w14:textId="77777777" w:rsidR="00000000" w:rsidRPr="00976F33" w:rsidRDefault="00497B00">
      <w:pPr>
        <w:pStyle w:val="NormalText"/>
        <w:rPr>
          <w:rFonts w:ascii="Times New Roman" w:hAnsi="Times New Roman" w:cs="Times New Roman"/>
          <w:sz w:val="24"/>
          <w:szCs w:val="18"/>
        </w:rPr>
      </w:pPr>
    </w:p>
    <w:p w14:paraId="0FA9A85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6)</w:t>
      </w:r>
      <w:r w:rsidRPr="00976F33">
        <w:rPr>
          <w:rFonts w:ascii="Times New Roman" w:hAnsi="Times New Roman" w:cs="Times New Roman"/>
          <w:sz w:val="24"/>
        </w:rPr>
        <w:t xml:space="preserve"> Which statement describes most accurately how fiscal policies affect current account?</w:t>
      </w:r>
    </w:p>
    <w:p w14:paraId="7AACB44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Expansionary fiscal policy reduces the current account balance.</w:t>
      </w:r>
    </w:p>
    <w:p w14:paraId="4E8BEB7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Expansionary fiscal policy expands the current account balance.</w:t>
      </w:r>
    </w:p>
    <w:p w14:paraId="68D61E8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Expansionary fiscal policy has n</w:t>
      </w:r>
      <w:r w:rsidRPr="00976F33">
        <w:rPr>
          <w:rFonts w:ascii="Times New Roman" w:hAnsi="Times New Roman" w:cs="Times New Roman"/>
          <w:sz w:val="24"/>
        </w:rPr>
        <w:t>o effect on the current account balance.</w:t>
      </w:r>
    </w:p>
    <w:p w14:paraId="795D43F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Expansionary fiscal policy either reduces or expands the current account balance.</w:t>
      </w:r>
    </w:p>
    <w:p w14:paraId="0A05DD7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1E0DB34A"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0EA3D2E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3DDFE561" w14:textId="77777777" w:rsidR="00000000" w:rsidRPr="00976F33" w:rsidRDefault="00497B00">
      <w:pPr>
        <w:pStyle w:val="NormalText"/>
        <w:rPr>
          <w:rFonts w:ascii="Times New Roman" w:hAnsi="Times New Roman" w:cs="Times New Roman"/>
          <w:sz w:val="24"/>
          <w:szCs w:val="18"/>
        </w:rPr>
      </w:pPr>
    </w:p>
    <w:p w14:paraId="716765AE" w14:textId="77777777" w:rsidR="00A80936" w:rsidRDefault="00A80936">
      <w:pPr>
        <w:rPr>
          <w:rFonts w:ascii="Times New Roman" w:hAnsi="Times New Roman" w:cs="Times New Roman"/>
          <w:color w:val="000000"/>
          <w:sz w:val="24"/>
          <w:szCs w:val="24"/>
        </w:rPr>
      </w:pPr>
      <w:r>
        <w:rPr>
          <w:rFonts w:ascii="Times New Roman" w:hAnsi="Times New Roman" w:cs="Times New Roman"/>
          <w:sz w:val="24"/>
          <w:szCs w:val="24"/>
        </w:rPr>
        <w:br w:type="page"/>
      </w:r>
    </w:p>
    <w:p w14:paraId="516F89D0" w14:textId="5C27795A" w:rsidR="00000000" w:rsidRPr="00976F33" w:rsidRDefault="00497B00">
      <w:pPr>
        <w:pStyle w:val="NormalText"/>
        <w:rPr>
          <w:rFonts w:ascii="Times New Roman" w:hAnsi="Times New Roman" w:cs="Times New Roman"/>
          <w:sz w:val="24"/>
          <w:szCs w:val="24"/>
        </w:rPr>
      </w:pPr>
      <w:r w:rsidRPr="00976F33">
        <w:rPr>
          <w:rFonts w:ascii="Times New Roman" w:hAnsi="Times New Roman" w:cs="Times New Roman"/>
          <w:sz w:val="24"/>
          <w:szCs w:val="24"/>
        </w:rPr>
        <w:lastRenderedPageBreak/>
        <w:t xml:space="preserve">17.11   </w:t>
      </w:r>
      <w:r w:rsidRPr="00976F33">
        <w:rPr>
          <w:rFonts w:ascii="Times New Roman" w:hAnsi="Times New Roman" w:cs="Times New Roman"/>
          <w:sz w:val="24"/>
          <w:szCs w:val="24"/>
        </w:rPr>
        <w:t>Gradual Trade Flow Adjustment and Current Account Dynamics</w:t>
      </w:r>
    </w:p>
    <w:p w14:paraId="3F06C6A8" w14:textId="77777777" w:rsidR="00000000" w:rsidRPr="00976F33" w:rsidRDefault="00497B00">
      <w:pPr>
        <w:pStyle w:val="NormalText"/>
        <w:rPr>
          <w:rFonts w:ascii="Times New Roman" w:hAnsi="Times New Roman" w:cs="Times New Roman"/>
          <w:sz w:val="24"/>
          <w:szCs w:val="24"/>
        </w:rPr>
      </w:pPr>
    </w:p>
    <w:p w14:paraId="01FFE98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 The J-curve illustrates which of the following?</w:t>
      </w:r>
    </w:p>
    <w:p w14:paraId="51AFD43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effects of depreciation on the home country's economy</w:t>
      </w:r>
    </w:p>
    <w:p w14:paraId="616CFD7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immediate increase in current account caused by a currency depreciation</w:t>
      </w:r>
    </w:p>
    <w:p w14:paraId="2D45045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w:t>
      </w:r>
      <w:r w:rsidRPr="00976F33">
        <w:rPr>
          <w:rFonts w:ascii="Times New Roman" w:hAnsi="Times New Roman" w:cs="Times New Roman"/>
          <w:sz w:val="24"/>
        </w:rPr>
        <w:t>e gradual adjustment of home prices to a currency depreciation</w:t>
      </w:r>
    </w:p>
    <w:p w14:paraId="4BC4615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 short-term effects of depreciation on the current account</w:t>
      </w:r>
    </w:p>
    <w:p w14:paraId="47D6F10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the Keynesian view of international trade dynamics</w:t>
      </w:r>
    </w:p>
    <w:p w14:paraId="1BE8F8F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D</w:t>
      </w:r>
    </w:p>
    <w:p w14:paraId="53A35B97"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3CFD9D7A"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688F2131" w14:textId="77777777" w:rsidR="00000000" w:rsidRPr="00976F33" w:rsidRDefault="00497B00">
      <w:pPr>
        <w:pStyle w:val="NormalText"/>
        <w:rPr>
          <w:rFonts w:ascii="Times New Roman" w:hAnsi="Times New Roman" w:cs="Times New Roman"/>
          <w:sz w:val="24"/>
          <w:szCs w:val="18"/>
        </w:rPr>
      </w:pPr>
    </w:p>
    <w:p w14:paraId="55F946C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2) The J-cu</w:t>
      </w:r>
      <w:r w:rsidRPr="00976F33">
        <w:rPr>
          <w:rFonts w:ascii="Times New Roman" w:hAnsi="Times New Roman" w:cs="Times New Roman"/>
          <w:sz w:val="24"/>
        </w:rPr>
        <w:t>rve illustrates which of the following?</w:t>
      </w:r>
    </w:p>
    <w:p w14:paraId="571CB19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time lag with which a real currency depreciation improves the current account</w:t>
      </w:r>
    </w:p>
    <w:p w14:paraId="02D6707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effects of depreciation on the home country's economy</w:t>
      </w:r>
    </w:p>
    <w:p w14:paraId="77A4261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immediate increase in current account caused by a currency depr</w:t>
      </w:r>
      <w:r w:rsidRPr="00976F33">
        <w:rPr>
          <w:rFonts w:ascii="Times New Roman" w:hAnsi="Times New Roman" w:cs="Times New Roman"/>
          <w:sz w:val="24"/>
        </w:rPr>
        <w:t>eciation</w:t>
      </w:r>
    </w:p>
    <w:p w14:paraId="6F56436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 gradual adjustment of home prices to a currency depreciation</w:t>
      </w:r>
    </w:p>
    <w:p w14:paraId="5B64D1B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the Keynesian view of international trade dynamics</w:t>
      </w:r>
    </w:p>
    <w:p w14:paraId="45CE005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0AF0FA68"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59C31C9B"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2D2D4252" w14:textId="77777777" w:rsidR="00000000" w:rsidRPr="00976F33" w:rsidRDefault="00497B00">
      <w:pPr>
        <w:pStyle w:val="NormalText"/>
        <w:rPr>
          <w:rFonts w:ascii="Times New Roman" w:hAnsi="Times New Roman" w:cs="Times New Roman"/>
          <w:sz w:val="24"/>
          <w:szCs w:val="18"/>
        </w:rPr>
      </w:pPr>
    </w:p>
    <w:p w14:paraId="3C561FB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3) Empirical evidence indicates for most industrial countries </w:t>
      </w:r>
      <w:r w:rsidRPr="00976F33">
        <w:rPr>
          <w:rFonts w:ascii="Times New Roman" w:hAnsi="Times New Roman" w:cs="Times New Roman"/>
          <w:sz w:val="24"/>
        </w:rPr>
        <w:t>a J-curve lasting more than ________ but less than ________. Then the current account continues to improve afterward.</w:t>
      </w:r>
    </w:p>
    <w:p w14:paraId="4F0BF78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six months; a year</w:t>
      </w:r>
    </w:p>
    <w:p w14:paraId="1924423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a year; two years</w:t>
      </w:r>
    </w:p>
    <w:p w14:paraId="1F0D5D6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two years; five years</w:t>
      </w:r>
    </w:p>
    <w:p w14:paraId="5EC5D47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three months; six months</w:t>
      </w:r>
    </w:p>
    <w:p w14:paraId="6674F06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2F38C14B"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2F5C3476"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 xml:space="preserve">AACSB:  </w:t>
      </w:r>
      <w:r w:rsidRPr="00976F33">
        <w:rPr>
          <w:rFonts w:ascii="Times New Roman" w:hAnsi="Times New Roman" w:cs="Times New Roman"/>
          <w:sz w:val="24"/>
          <w:szCs w:val="18"/>
        </w:rPr>
        <w:t>Application of knowledge</w:t>
      </w:r>
    </w:p>
    <w:p w14:paraId="7F556104" w14:textId="77777777" w:rsidR="00000000" w:rsidRPr="00976F33" w:rsidRDefault="00497B00">
      <w:pPr>
        <w:pStyle w:val="NormalText"/>
        <w:rPr>
          <w:rFonts w:ascii="Times New Roman" w:hAnsi="Times New Roman" w:cs="Times New Roman"/>
          <w:sz w:val="24"/>
          <w:szCs w:val="18"/>
        </w:rPr>
      </w:pPr>
    </w:p>
    <w:p w14:paraId="0977C19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4) The percent by which import prices rise when the home currency depreciates by 1% is the degree of</w:t>
      </w:r>
    </w:p>
    <w:p w14:paraId="524B013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pass-forward from exchange rates to import prices.</w:t>
      </w:r>
    </w:p>
    <w:p w14:paraId="2279A33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pass-through from exchange rates to import prices.</w:t>
      </w:r>
    </w:p>
    <w:p w14:paraId="2F7877B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pass-on from excha</w:t>
      </w:r>
      <w:r w:rsidRPr="00976F33">
        <w:rPr>
          <w:rFonts w:ascii="Times New Roman" w:hAnsi="Times New Roman" w:cs="Times New Roman"/>
          <w:sz w:val="24"/>
        </w:rPr>
        <w:t>nge rates to import prices.</w:t>
      </w:r>
    </w:p>
    <w:p w14:paraId="3B945F9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roll-forward from exchange rates to import prices.</w:t>
      </w:r>
    </w:p>
    <w:p w14:paraId="46234C9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pass-beyond from exchange rates to import prices.</w:t>
      </w:r>
    </w:p>
    <w:p w14:paraId="533D191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B</w:t>
      </w:r>
    </w:p>
    <w:p w14:paraId="69F7521A"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5015A0BC"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68C43EB6" w14:textId="77777777" w:rsidR="00000000" w:rsidRPr="00976F33" w:rsidRDefault="00497B00">
      <w:pPr>
        <w:pStyle w:val="NormalText"/>
        <w:rPr>
          <w:rFonts w:ascii="Times New Roman" w:hAnsi="Times New Roman" w:cs="Times New Roman"/>
          <w:sz w:val="24"/>
          <w:szCs w:val="18"/>
        </w:rPr>
      </w:pPr>
    </w:p>
    <w:p w14:paraId="00E85C5C"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4BA6B3F8" w14:textId="26B4CB4F"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5) In practice, many U.S. import prices tend to rise by on</w:t>
      </w:r>
      <w:r w:rsidRPr="00976F33">
        <w:rPr>
          <w:rFonts w:ascii="Times New Roman" w:hAnsi="Times New Roman" w:cs="Times New Roman"/>
          <w:sz w:val="24"/>
        </w:rPr>
        <w:t>ly around</w:t>
      </w:r>
    </w:p>
    <w:p w14:paraId="5553017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1/4 of a typical dollar depreciation over the following year.</w:t>
      </w:r>
    </w:p>
    <w:p w14:paraId="6C6D14C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1/3 of a typical dollar depreciation over the following year.</w:t>
      </w:r>
    </w:p>
    <w:p w14:paraId="2FC3774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1/2 of a typical dollar depreciation over the following year.</w:t>
      </w:r>
    </w:p>
    <w:p w14:paraId="78C4B0C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2/3 of a typical dollar depreciation over the fo</w:t>
      </w:r>
      <w:r w:rsidRPr="00976F33">
        <w:rPr>
          <w:rFonts w:ascii="Times New Roman" w:hAnsi="Times New Roman" w:cs="Times New Roman"/>
          <w:sz w:val="24"/>
        </w:rPr>
        <w:t>llowing year.</w:t>
      </w:r>
    </w:p>
    <w:p w14:paraId="2CBF443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2/5 of a typical dollar depreciation over the following year.</w:t>
      </w:r>
    </w:p>
    <w:p w14:paraId="40A8141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C</w:t>
      </w:r>
    </w:p>
    <w:p w14:paraId="0B17C612"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2A1662DA"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37DB1585" w14:textId="77777777" w:rsidR="00000000" w:rsidRPr="00976F33" w:rsidRDefault="00497B00">
      <w:pPr>
        <w:pStyle w:val="NormalText"/>
        <w:rPr>
          <w:rFonts w:ascii="Times New Roman" w:hAnsi="Times New Roman" w:cs="Times New Roman"/>
          <w:sz w:val="24"/>
          <w:szCs w:val="18"/>
        </w:rPr>
      </w:pPr>
    </w:p>
    <w:p w14:paraId="6AD55E5D" w14:textId="77777777" w:rsidR="00000000" w:rsidRPr="00976F33" w:rsidRDefault="00497B00">
      <w:pPr>
        <w:pStyle w:val="NormalText"/>
        <w:rPr>
          <w:rFonts w:ascii="Times New Roman" w:hAnsi="Times New Roman" w:cs="Times New Roman"/>
          <w:color w:val="202124"/>
          <w:sz w:val="24"/>
        </w:rPr>
      </w:pPr>
      <w:r w:rsidRPr="00976F33">
        <w:rPr>
          <w:rFonts w:ascii="Times New Roman" w:hAnsi="Times New Roman" w:cs="Times New Roman"/>
          <w:sz w:val="24"/>
        </w:rPr>
        <w:t xml:space="preserve">6) A </w:t>
      </w:r>
      <w:r w:rsidRPr="00976F33">
        <w:rPr>
          <w:rFonts w:ascii="Times New Roman" w:hAnsi="Times New Roman" w:cs="Times New Roman"/>
          <w:color w:val="202124"/>
          <w:sz w:val="24"/>
        </w:rPr>
        <w:t>phenomenon in which different countries produce a portion of the value added in a final product is called</w:t>
      </w:r>
    </w:p>
    <w:p w14:paraId="169207D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 </w:t>
      </w:r>
      <w:r w:rsidRPr="00976F33">
        <w:rPr>
          <w:rFonts w:ascii="Times New Roman" w:hAnsi="Times New Roman" w:cs="Times New Roman"/>
          <w:sz w:val="24"/>
        </w:rPr>
        <w:t>global value chains.</w:t>
      </w:r>
    </w:p>
    <w:p w14:paraId="7B43152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international production sharing.</w:t>
      </w:r>
    </w:p>
    <w:p w14:paraId="57902BE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multinational outsourcing chains.</w:t>
      </w:r>
    </w:p>
    <w:p w14:paraId="50F1EF2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intermediation production offshoring.</w:t>
      </w:r>
    </w:p>
    <w:p w14:paraId="6C706CA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3005396E"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5379070D"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6510729C" w14:textId="77777777" w:rsidR="00000000" w:rsidRPr="00976F33" w:rsidRDefault="00497B00">
      <w:pPr>
        <w:pStyle w:val="NormalText"/>
        <w:rPr>
          <w:rFonts w:ascii="Times New Roman" w:hAnsi="Times New Roman" w:cs="Times New Roman"/>
          <w:sz w:val="24"/>
          <w:szCs w:val="18"/>
        </w:rPr>
      </w:pPr>
    </w:p>
    <w:p w14:paraId="4309B24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7) </w:t>
      </w:r>
      <w:r w:rsidRPr="00976F33">
        <w:rPr>
          <w:rFonts w:ascii="Times New Roman" w:hAnsi="Times New Roman" w:cs="Times New Roman"/>
          <w:sz w:val="24"/>
        </w:rPr>
        <w:t>Imported value that accounts for a significant portion of the gross value of exports is called ________ linkages.</w:t>
      </w:r>
    </w:p>
    <w:p w14:paraId="6609EF7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backward</w:t>
      </w:r>
    </w:p>
    <w:p w14:paraId="26348A9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forward</w:t>
      </w:r>
      <w:r w:rsidRPr="00976F33">
        <w:rPr>
          <w:rFonts w:ascii="Times New Roman" w:hAnsi="Times New Roman" w:cs="Times New Roman"/>
          <w:sz w:val="24"/>
        </w:rPr>
        <w:tab/>
      </w:r>
    </w:p>
    <w:p w14:paraId="48B66F7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value added</w:t>
      </w:r>
    </w:p>
    <w:p w14:paraId="19DF1E8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intermediate</w:t>
      </w:r>
    </w:p>
    <w:p w14:paraId="1FA38D1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6067A575"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03436302"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4B39ED9C" w14:textId="77777777" w:rsidR="00000000" w:rsidRPr="00976F33" w:rsidRDefault="00497B00">
      <w:pPr>
        <w:pStyle w:val="NormalText"/>
        <w:rPr>
          <w:rFonts w:ascii="Times New Roman" w:hAnsi="Times New Roman" w:cs="Times New Roman"/>
          <w:sz w:val="24"/>
          <w:szCs w:val="18"/>
        </w:rPr>
      </w:pPr>
    </w:p>
    <w:p w14:paraId="085D681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8) A country's exports m</w:t>
      </w:r>
      <w:r w:rsidRPr="00976F33">
        <w:rPr>
          <w:rFonts w:ascii="Times New Roman" w:hAnsi="Times New Roman" w:cs="Times New Roman"/>
          <w:sz w:val="24"/>
        </w:rPr>
        <w:t xml:space="preserve">ay go on to be incorporated as inputs into several rounds of exports from other countries, this key aspect of global value chains is called </w:t>
      </w:r>
    </w:p>
    <w:p w14:paraId="02702DB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forward linkages.</w:t>
      </w:r>
    </w:p>
    <w:p w14:paraId="24960DF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backward linkages.</w:t>
      </w:r>
    </w:p>
    <w:p w14:paraId="2BA2595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value linkages.</w:t>
      </w:r>
    </w:p>
    <w:p w14:paraId="0E4AD16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intermediate linkages.</w:t>
      </w:r>
    </w:p>
    <w:p w14:paraId="674F172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6037433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w:t>
      </w:r>
      <w:r w:rsidRPr="00976F33">
        <w:rPr>
          <w:rFonts w:ascii="Times New Roman" w:hAnsi="Times New Roman" w:cs="Times New Roman"/>
          <w:sz w:val="24"/>
          <w:szCs w:val="18"/>
        </w:rPr>
        <w:t>y</w:t>
      </w:r>
    </w:p>
    <w:p w14:paraId="431AD3AC"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773751E3" w14:textId="77777777" w:rsidR="00000000" w:rsidRPr="00976F33" w:rsidRDefault="00497B00">
      <w:pPr>
        <w:pStyle w:val="NormalText"/>
        <w:rPr>
          <w:rFonts w:ascii="Times New Roman" w:hAnsi="Times New Roman" w:cs="Times New Roman"/>
          <w:sz w:val="24"/>
          <w:szCs w:val="18"/>
        </w:rPr>
      </w:pPr>
    </w:p>
    <w:p w14:paraId="4A391E37"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204D5A97" w14:textId="6D2BF3E9"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9) Which of the following statements is TRUE?</w:t>
      </w:r>
    </w:p>
    <w:p w14:paraId="529926B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There is strong evidence that more complex global value chains go hand in hand with larger volumes of both imports and exports.</w:t>
      </w:r>
    </w:p>
    <w:p w14:paraId="586E84A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There is no evidence that more complex g</w:t>
      </w:r>
      <w:r w:rsidRPr="00976F33">
        <w:rPr>
          <w:rFonts w:ascii="Times New Roman" w:hAnsi="Times New Roman" w:cs="Times New Roman"/>
          <w:sz w:val="24"/>
        </w:rPr>
        <w:t>lobal value chains go hand in hand with larger volumes of both imports and exports.</w:t>
      </w:r>
    </w:p>
    <w:p w14:paraId="22E4F76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There is strong evidence that more complex global value chains go hand in hand with smaller volumes of both imports and exports.</w:t>
      </w:r>
    </w:p>
    <w:p w14:paraId="44F31AD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There is strong evidence that less co</w:t>
      </w:r>
      <w:r w:rsidRPr="00976F33">
        <w:rPr>
          <w:rFonts w:ascii="Times New Roman" w:hAnsi="Times New Roman" w:cs="Times New Roman"/>
          <w:sz w:val="24"/>
        </w:rPr>
        <w:t>mplex global value chains go hand in hand with larger volumes of both imports and exports.</w:t>
      </w:r>
    </w:p>
    <w:p w14:paraId="3D5A1C8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45042547"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4B16F945"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4B65BC29" w14:textId="77777777" w:rsidR="00000000" w:rsidRPr="00976F33" w:rsidRDefault="00497B00">
      <w:pPr>
        <w:pStyle w:val="NormalText"/>
        <w:rPr>
          <w:rFonts w:ascii="Times New Roman" w:hAnsi="Times New Roman" w:cs="Times New Roman"/>
          <w:sz w:val="24"/>
          <w:szCs w:val="18"/>
        </w:rPr>
      </w:pPr>
    </w:p>
    <w:p w14:paraId="18F0408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10) A permanent fiscal expansion would cause</w:t>
      </w:r>
    </w:p>
    <w:p w14:paraId="53E8F18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 </w:t>
      </w:r>
      <w:r w:rsidRPr="00976F33">
        <w:rPr>
          <w:rFonts w:ascii="Times New Roman" w:hAnsi="Times New Roman" w:cs="Times New Roman"/>
          <w:sz w:val="24"/>
        </w:rPr>
        <w:t>an appreciation of currency and a current account deficit.</w:t>
      </w:r>
    </w:p>
    <w:p w14:paraId="2A87C55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an appreciation of currency and a current account surplus.</w:t>
      </w:r>
    </w:p>
    <w:p w14:paraId="35AAF5B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a depreciation of currency and a current account surplus.</w:t>
      </w:r>
    </w:p>
    <w:p w14:paraId="7AA08BF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a depreciation of currency and a current account deficit.</w:t>
      </w:r>
    </w:p>
    <w:p w14:paraId="7C27A9C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18A8FFC0"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w:t>
      </w:r>
      <w:r w:rsidRPr="00976F33">
        <w:rPr>
          <w:rFonts w:ascii="Times New Roman" w:hAnsi="Times New Roman" w:cs="Times New Roman"/>
          <w:sz w:val="24"/>
          <w:szCs w:val="18"/>
        </w:rPr>
        <w:t>fficulty:  Easy</w:t>
      </w:r>
    </w:p>
    <w:p w14:paraId="2668351B"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06CA03CF" w14:textId="77777777" w:rsidR="00000000" w:rsidRPr="00976F33" w:rsidRDefault="00497B00">
      <w:pPr>
        <w:pStyle w:val="NormalText"/>
        <w:rPr>
          <w:rFonts w:ascii="Times New Roman" w:hAnsi="Times New Roman" w:cs="Times New Roman"/>
          <w:sz w:val="24"/>
          <w:szCs w:val="18"/>
        </w:rPr>
      </w:pPr>
    </w:p>
    <w:p w14:paraId="0F00DC1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11) The net foreign wealth of an economy with a ________ is ________ over time.</w:t>
      </w:r>
    </w:p>
    <w:p w14:paraId="2F091C0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deficit; falling</w:t>
      </w:r>
    </w:p>
    <w:p w14:paraId="0B85FE8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surplus; falling</w:t>
      </w:r>
    </w:p>
    <w:p w14:paraId="2E8373A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deficit; rising</w:t>
      </w:r>
    </w:p>
    <w:p w14:paraId="03F81D3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surplus; unchanged</w:t>
      </w:r>
    </w:p>
    <w:p w14:paraId="6084A6A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5BF979C7"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0CC1BAD6"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w:t>
      </w:r>
      <w:r w:rsidRPr="00976F33">
        <w:rPr>
          <w:rFonts w:ascii="Times New Roman" w:hAnsi="Times New Roman" w:cs="Times New Roman"/>
          <w:sz w:val="24"/>
          <w:szCs w:val="18"/>
        </w:rPr>
        <w:t>ion of knowledge</w:t>
      </w:r>
    </w:p>
    <w:p w14:paraId="7F295AA9" w14:textId="77777777" w:rsidR="00000000" w:rsidRPr="00976F33" w:rsidRDefault="00497B00">
      <w:pPr>
        <w:pStyle w:val="NormalText"/>
        <w:rPr>
          <w:rFonts w:ascii="Times New Roman" w:hAnsi="Times New Roman" w:cs="Times New Roman"/>
          <w:sz w:val="24"/>
          <w:szCs w:val="18"/>
        </w:rPr>
      </w:pPr>
    </w:p>
    <w:p w14:paraId="70880B1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12) Which currency is not only the key vehicle currency in the global foreign exchange market but also the dominant invoice currency? </w:t>
      </w:r>
    </w:p>
    <w:p w14:paraId="2E1D66D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U.S. dollar</w:t>
      </w:r>
    </w:p>
    <w:p w14:paraId="38FE191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Euro</w:t>
      </w:r>
    </w:p>
    <w:p w14:paraId="07159E4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Japanese Yen</w:t>
      </w:r>
    </w:p>
    <w:p w14:paraId="6365436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 British Pound</w:t>
      </w:r>
    </w:p>
    <w:p w14:paraId="3ED8E40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21B086D5"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0C316C41"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w:t>
      </w:r>
      <w:r w:rsidRPr="00976F33">
        <w:rPr>
          <w:rFonts w:ascii="Times New Roman" w:hAnsi="Times New Roman" w:cs="Times New Roman"/>
          <w:sz w:val="24"/>
          <w:szCs w:val="18"/>
        </w:rPr>
        <w:t>CSB:  Application of knowledge</w:t>
      </w:r>
    </w:p>
    <w:p w14:paraId="5F12A90B" w14:textId="77777777" w:rsidR="00000000" w:rsidRPr="00976F33" w:rsidRDefault="00497B00">
      <w:pPr>
        <w:pStyle w:val="NormalText"/>
        <w:rPr>
          <w:rFonts w:ascii="Times New Roman" w:hAnsi="Times New Roman" w:cs="Times New Roman"/>
          <w:sz w:val="24"/>
          <w:szCs w:val="18"/>
        </w:rPr>
      </w:pPr>
    </w:p>
    <w:p w14:paraId="6A1E11DA"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69EBE402" w14:textId="0C491101"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 xml:space="preserve">13) </w:t>
      </w:r>
      <w:r w:rsidRPr="00976F33">
        <w:rPr>
          <w:rFonts w:ascii="Times New Roman" w:hAnsi="Times New Roman" w:cs="Times New Roman"/>
          <w:sz w:val="24"/>
        </w:rPr>
        <w:t>Because a country with a current account deficit is transferring wealth to foreigners, domestic consumption is ________ over time and foreign consumption is ________.</w:t>
      </w:r>
    </w:p>
    <w:p w14:paraId="199718D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falling; rising</w:t>
      </w:r>
    </w:p>
    <w:p w14:paraId="54A0AA1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falling; falling</w:t>
      </w:r>
    </w:p>
    <w:p w14:paraId="32AA718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rising; falling</w:t>
      </w:r>
    </w:p>
    <w:p w14:paraId="4FD2FA5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rising; rising</w:t>
      </w:r>
    </w:p>
    <w:p w14:paraId="6BDB172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4F13FF72"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w:t>
      </w:r>
      <w:r w:rsidRPr="00976F33">
        <w:rPr>
          <w:rFonts w:ascii="Times New Roman" w:hAnsi="Times New Roman" w:cs="Times New Roman"/>
          <w:sz w:val="24"/>
          <w:szCs w:val="18"/>
        </w:rPr>
        <w:t>fficulty:  Easy</w:t>
      </w:r>
    </w:p>
    <w:p w14:paraId="4D3B8EF5"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00E81EFB" w14:textId="77777777" w:rsidR="00000000" w:rsidRPr="00976F33" w:rsidRDefault="00497B00">
      <w:pPr>
        <w:pStyle w:val="NormalText"/>
        <w:rPr>
          <w:rFonts w:ascii="Times New Roman" w:hAnsi="Times New Roman" w:cs="Times New Roman"/>
          <w:sz w:val="24"/>
          <w:szCs w:val="18"/>
        </w:rPr>
      </w:pPr>
    </w:p>
    <w:p w14:paraId="63F92BB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14) Describe a J Curve.</w:t>
      </w:r>
    </w:p>
    <w:p w14:paraId="690F15F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The time lag with which real currency depreciation improves the current account. The current account is measured in terms of domestic output, and can drop quickly right afte</w:t>
      </w:r>
      <w:r w:rsidRPr="00976F33">
        <w:rPr>
          <w:rFonts w:ascii="Times New Roman" w:hAnsi="Times New Roman" w:cs="Times New Roman"/>
          <w:sz w:val="24"/>
        </w:rPr>
        <w:t>r real currency depreciation because most import and export orders are placed several months in advance. In the first few months after the depreciation, export and import volumes therefore may reflect buying decisions that were made on the basis of the old</w:t>
      </w:r>
      <w:r w:rsidRPr="00976F33">
        <w:rPr>
          <w:rFonts w:ascii="Times New Roman" w:hAnsi="Times New Roman" w:cs="Times New Roman"/>
          <w:sz w:val="24"/>
        </w:rPr>
        <w:t xml:space="preserve"> real exchange rate. </w:t>
      </w:r>
    </w:p>
    <w:p w14:paraId="02C9E3F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163C6383"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25C26313" w14:textId="77777777" w:rsidR="00000000" w:rsidRPr="00976F33" w:rsidRDefault="00497B00">
      <w:pPr>
        <w:pStyle w:val="NormalText"/>
        <w:rPr>
          <w:rFonts w:ascii="Times New Roman" w:hAnsi="Times New Roman" w:cs="Times New Roman"/>
          <w:sz w:val="24"/>
          <w:szCs w:val="18"/>
        </w:rPr>
      </w:pPr>
    </w:p>
    <w:p w14:paraId="2D5F892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15) Define global value chains and describe its key aspects. </w:t>
      </w:r>
    </w:p>
    <w:p w14:paraId="451D47F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Answer:  A web of complex </w:t>
      </w:r>
      <w:r w:rsidRPr="00976F33">
        <w:rPr>
          <w:rFonts w:ascii="Times New Roman" w:hAnsi="Times New Roman" w:cs="Times New Roman"/>
          <w:b/>
          <w:bCs/>
          <w:sz w:val="24"/>
        </w:rPr>
        <w:t xml:space="preserve">global value chains </w:t>
      </w:r>
      <w:r w:rsidRPr="00976F33">
        <w:rPr>
          <w:rFonts w:ascii="Times New Roman" w:hAnsi="Times New Roman" w:cs="Times New Roman"/>
          <w:sz w:val="24"/>
        </w:rPr>
        <w:t>is something in which different countries produce portions of the valu</w:t>
      </w:r>
      <w:r w:rsidRPr="00976F33">
        <w:rPr>
          <w:rFonts w:ascii="Times New Roman" w:hAnsi="Times New Roman" w:cs="Times New Roman"/>
          <w:sz w:val="24"/>
        </w:rPr>
        <w:t>e added in a final product. Under these arrangements, one country's value added may cross borders many times at successive production stages before reaching its ultimate buyer. Two key aspects of global value chains include backward linkages and forward li</w:t>
      </w:r>
      <w:r w:rsidRPr="00976F33">
        <w:rPr>
          <w:rFonts w:ascii="Times New Roman" w:hAnsi="Times New Roman" w:cs="Times New Roman"/>
          <w:sz w:val="24"/>
        </w:rPr>
        <w:t>nkages.</w:t>
      </w:r>
    </w:p>
    <w:p w14:paraId="0F5E2A9E"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2A95B41C"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4C2B5F4D" w14:textId="77777777" w:rsidR="00000000" w:rsidRPr="00976F33" w:rsidRDefault="00497B00">
      <w:pPr>
        <w:pStyle w:val="NormalText"/>
        <w:rPr>
          <w:rFonts w:ascii="Times New Roman" w:hAnsi="Times New Roman" w:cs="Times New Roman"/>
          <w:sz w:val="24"/>
          <w:szCs w:val="18"/>
        </w:rPr>
      </w:pPr>
    </w:p>
    <w:p w14:paraId="724C749B"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36F3F19A" w14:textId="1E9FC4C5"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16) What are forward and backward linkages? Discuss their implications for the effects of exchange rate changes on export and import prices?</w:t>
      </w:r>
    </w:p>
    <w:p w14:paraId="4788789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When imported value accounts for a significant</w:t>
      </w:r>
      <w:r w:rsidRPr="00976F33">
        <w:rPr>
          <w:rFonts w:ascii="Times New Roman" w:hAnsi="Times New Roman" w:cs="Times New Roman"/>
          <w:sz w:val="24"/>
        </w:rPr>
        <w:t xml:space="preserve"> portion of the gross value of exports, it is called backward linkages. When a country's exports may go on to be incorporated as inputs into several rounds of exports from other countries, it is called forward linkages.</w:t>
      </w:r>
    </w:p>
    <w:p w14:paraId="5987E67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Assume that the pass-through of an e</w:t>
      </w:r>
      <w:r w:rsidRPr="00976F33">
        <w:rPr>
          <w:rFonts w:ascii="Times New Roman" w:hAnsi="Times New Roman" w:cs="Times New Roman"/>
          <w:sz w:val="24"/>
        </w:rPr>
        <w:t>xchange rate change to import prices is complete, that is, when a country's currency depreciates, its import prices rise immediately in proportion to the depreciation. If the country has strong backward linkages, however, that assumption means that the pri</w:t>
      </w:r>
      <w:r w:rsidRPr="00976F33">
        <w:rPr>
          <w:rFonts w:ascii="Times New Roman" w:hAnsi="Times New Roman" w:cs="Times New Roman"/>
          <w:sz w:val="24"/>
        </w:rPr>
        <w:t xml:space="preserve">ce of the intermediate imports used to produce its exports will rise. As a result, the depreciation will have only a partial effect in lowering the export prices it charges to its trading partners. </w:t>
      </w:r>
    </w:p>
    <w:p w14:paraId="4DA05AD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Forward linkages work in the same direction on the import</w:t>
      </w:r>
      <w:r w:rsidRPr="00976F33">
        <w:rPr>
          <w:rFonts w:ascii="Times New Roman" w:hAnsi="Times New Roman" w:cs="Times New Roman"/>
          <w:sz w:val="24"/>
        </w:rPr>
        <w:t xml:space="preserve"> side, though the effect is more roundabout. Because a currency depreciation lowers a country's export prices, it will also lower the prices of imports that incorporate those exports as inputs. Even if the domestic-currency prices of imports rise fully in </w:t>
      </w:r>
      <w:r w:rsidRPr="00976F33">
        <w:rPr>
          <w:rFonts w:ascii="Times New Roman" w:hAnsi="Times New Roman" w:cs="Times New Roman"/>
          <w:sz w:val="24"/>
        </w:rPr>
        <w:t xml:space="preserve">response to a home currency depreciation, </w:t>
      </w:r>
      <w:r w:rsidRPr="00976F33">
        <w:rPr>
          <w:rFonts w:ascii="Times New Roman" w:hAnsi="Times New Roman" w:cs="Times New Roman"/>
          <w:i/>
          <w:iCs/>
          <w:sz w:val="24"/>
        </w:rPr>
        <w:t xml:space="preserve">given </w:t>
      </w:r>
      <w:r w:rsidRPr="00976F33">
        <w:rPr>
          <w:rFonts w:ascii="Times New Roman" w:hAnsi="Times New Roman" w:cs="Times New Roman"/>
          <w:sz w:val="24"/>
        </w:rPr>
        <w:t>the foreign-currency prices of imports, the currency depreciation can lower the foreign-currency import prices themselves in the presence of global value chains. This effect will reduce the exchange rate's im</w:t>
      </w:r>
      <w:r w:rsidRPr="00976F33">
        <w:rPr>
          <w:rFonts w:ascii="Times New Roman" w:hAnsi="Times New Roman" w:cs="Times New Roman"/>
          <w:sz w:val="24"/>
        </w:rPr>
        <w:t>pact in shifting demand away from imports and raising net exports.</w:t>
      </w:r>
    </w:p>
    <w:p w14:paraId="1BCA93A6"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458F0618"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1AE9A8CD" w14:textId="77777777" w:rsidR="00000000" w:rsidRPr="00976F33" w:rsidRDefault="00497B00">
      <w:pPr>
        <w:pStyle w:val="NormalText"/>
        <w:rPr>
          <w:rFonts w:ascii="Times New Roman" w:hAnsi="Times New Roman" w:cs="Times New Roman"/>
          <w:sz w:val="24"/>
          <w:szCs w:val="18"/>
        </w:rPr>
      </w:pPr>
    </w:p>
    <w:p w14:paraId="10FD916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17) What is the implication of the immediate pass-through to importers of U.S. goods, in terms of their own currencies, close to 1?</w:t>
      </w:r>
    </w:p>
    <w:p w14:paraId="6ABFB01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w:t>
      </w:r>
      <w:r w:rsidRPr="00976F33">
        <w:rPr>
          <w:rFonts w:ascii="Times New Roman" w:hAnsi="Times New Roman" w:cs="Times New Roman"/>
          <w:sz w:val="24"/>
        </w:rPr>
        <w:t>r:  The implication is that dollar depreciation may boost U.S. exports immediately but have little impact on U.S. imports. Of course, foreign firms selling into the United States and invoicing in dollars will earn lower profits in terms of their own curren</w:t>
      </w:r>
      <w:r w:rsidRPr="00976F33">
        <w:rPr>
          <w:rFonts w:ascii="Times New Roman" w:hAnsi="Times New Roman" w:cs="Times New Roman"/>
          <w:sz w:val="24"/>
        </w:rPr>
        <w:t>cies (can you see why?) and as a result will desire to raise their goods' U.S. prices over time to recoup their losses.</w:t>
      </w:r>
    </w:p>
    <w:p w14:paraId="56D48CB2"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3326770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65B15D19" w14:textId="77777777" w:rsidR="00000000" w:rsidRPr="00976F33" w:rsidRDefault="00497B00">
      <w:pPr>
        <w:pStyle w:val="NormalText"/>
        <w:rPr>
          <w:rFonts w:ascii="Times New Roman" w:hAnsi="Times New Roman" w:cs="Times New Roman"/>
          <w:sz w:val="24"/>
          <w:szCs w:val="18"/>
        </w:rPr>
      </w:pPr>
    </w:p>
    <w:p w14:paraId="1454108C" w14:textId="77777777" w:rsidR="00A80936" w:rsidRDefault="00A80936">
      <w:pPr>
        <w:rPr>
          <w:rFonts w:ascii="Times New Roman" w:hAnsi="Times New Roman" w:cs="Times New Roman"/>
          <w:color w:val="000000"/>
          <w:sz w:val="24"/>
          <w:szCs w:val="24"/>
        </w:rPr>
      </w:pPr>
      <w:r>
        <w:rPr>
          <w:rFonts w:ascii="Times New Roman" w:hAnsi="Times New Roman" w:cs="Times New Roman"/>
          <w:sz w:val="24"/>
          <w:szCs w:val="24"/>
        </w:rPr>
        <w:br w:type="page"/>
      </w:r>
    </w:p>
    <w:p w14:paraId="604D7733" w14:textId="7A22639A" w:rsidR="00000000" w:rsidRPr="00976F33" w:rsidRDefault="00497B00">
      <w:pPr>
        <w:pStyle w:val="NormalText"/>
        <w:rPr>
          <w:rFonts w:ascii="Times New Roman" w:hAnsi="Times New Roman" w:cs="Times New Roman"/>
          <w:sz w:val="24"/>
          <w:szCs w:val="24"/>
        </w:rPr>
      </w:pPr>
      <w:r w:rsidRPr="00976F33">
        <w:rPr>
          <w:rFonts w:ascii="Times New Roman" w:hAnsi="Times New Roman" w:cs="Times New Roman"/>
          <w:sz w:val="24"/>
          <w:szCs w:val="24"/>
        </w:rPr>
        <w:lastRenderedPageBreak/>
        <w:t>17.12   The Liquidity Trap</w:t>
      </w:r>
    </w:p>
    <w:p w14:paraId="16E2C7AE" w14:textId="77777777" w:rsidR="00000000" w:rsidRPr="00976F33" w:rsidRDefault="00497B00">
      <w:pPr>
        <w:pStyle w:val="NormalText"/>
        <w:rPr>
          <w:rFonts w:ascii="Times New Roman" w:hAnsi="Times New Roman" w:cs="Times New Roman"/>
          <w:sz w:val="24"/>
          <w:szCs w:val="24"/>
        </w:rPr>
      </w:pPr>
    </w:p>
    <w:p w14:paraId="1513241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1) </w:t>
      </w:r>
      <w:r w:rsidRPr="00976F33">
        <w:rPr>
          <w:rFonts w:ascii="Times New Roman" w:hAnsi="Times New Roman" w:cs="Times New Roman"/>
          <w:sz w:val="24"/>
        </w:rPr>
        <w:t>If a country's nominal interest rate is zero, then</w:t>
      </w:r>
    </w:p>
    <w:p w14:paraId="1A5D7EC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country's economy is in a liquidity trap.</w:t>
      </w:r>
    </w:p>
    <w:p w14:paraId="0FD6212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exchange rates with other countries are likely to decline.</w:t>
      </w:r>
    </w:p>
    <w:p w14:paraId="24C325E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exchange rates with other countries are likely to increase.</w:t>
      </w:r>
    </w:p>
    <w:p w14:paraId="6D92842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monetary policy is likely to</w:t>
      </w:r>
      <w:r w:rsidRPr="00976F33">
        <w:rPr>
          <w:rFonts w:ascii="Times New Roman" w:hAnsi="Times New Roman" w:cs="Times New Roman"/>
          <w:sz w:val="24"/>
        </w:rPr>
        <w:t xml:space="preserve"> be very effective in stimulating the economy.</w:t>
      </w:r>
    </w:p>
    <w:p w14:paraId="28E4DFE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the country's economy has achieved monetary equilibrium.</w:t>
      </w:r>
    </w:p>
    <w:p w14:paraId="6F6F686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20061BEE"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256A3688"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76BAB44D" w14:textId="77777777" w:rsidR="00000000" w:rsidRPr="00976F33" w:rsidRDefault="00497B00">
      <w:pPr>
        <w:pStyle w:val="NormalText"/>
        <w:rPr>
          <w:rFonts w:ascii="Times New Roman" w:hAnsi="Times New Roman" w:cs="Times New Roman"/>
          <w:sz w:val="24"/>
          <w:szCs w:val="18"/>
        </w:rPr>
      </w:pPr>
    </w:p>
    <w:p w14:paraId="73A3F75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2) When an economy is in a liquidity trap</w:t>
      </w:r>
    </w:p>
    <w:p w14:paraId="7453B65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monetary policy cannot be used to influen</w:t>
      </w:r>
      <w:r w:rsidRPr="00976F33">
        <w:rPr>
          <w:rFonts w:ascii="Times New Roman" w:hAnsi="Times New Roman" w:cs="Times New Roman"/>
          <w:sz w:val="24"/>
        </w:rPr>
        <w:t>ce the exchange rate.</w:t>
      </w:r>
    </w:p>
    <w:p w14:paraId="4A861DD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monetary policy can be used to drive interest rates down, but not to drive them up.</w:t>
      </w:r>
    </w:p>
    <w:p w14:paraId="16328D0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there is an excess demand for bonds.</w:t>
      </w:r>
    </w:p>
    <w:p w14:paraId="2C5A196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people and institutions avoid holding cash balances.</w:t>
      </w:r>
    </w:p>
    <w:p w14:paraId="178DF4B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it can escape only by introducing a hard, or ill</w:t>
      </w:r>
      <w:r w:rsidRPr="00976F33">
        <w:rPr>
          <w:rFonts w:ascii="Times New Roman" w:hAnsi="Times New Roman" w:cs="Times New Roman"/>
          <w:sz w:val="24"/>
        </w:rPr>
        <w:t>iquid, currency.</w:t>
      </w:r>
    </w:p>
    <w:p w14:paraId="3BF1D7F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47F6DD25"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648EBA0B"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52841D86" w14:textId="77777777" w:rsidR="00000000" w:rsidRPr="00976F33" w:rsidRDefault="00497B00">
      <w:pPr>
        <w:pStyle w:val="NormalText"/>
        <w:rPr>
          <w:rFonts w:ascii="Times New Roman" w:hAnsi="Times New Roman" w:cs="Times New Roman"/>
          <w:sz w:val="24"/>
          <w:szCs w:val="18"/>
        </w:rPr>
      </w:pPr>
    </w:p>
    <w:p w14:paraId="316D7C3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3) Which of the following is an example of an "unconventional monetary policy" by a central bank?</w:t>
      </w:r>
    </w:p>
    <w:p w14:paraId="504412D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purchase of specific categories of assets with new money</w:t>
      </w:r>
    </w:p>
    <w:p w14:paraId="5E93A46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sal</w:t>
      </w:r>
      <w:r w:rsidRPr="00976F33">
        <w:rPr>
          <w:rFonts w:ascii="Times New Roman" w:hAnsi="Times New Roman" w:cs="Times New Roman"/>
          <w:sz w:val="24"/>
        </w:rPr>
        <w:t>e of long-term government bonds for foreign exchange</w:t>
      </w:r>
    </w:p>
    <w:p w14:paraId="611735F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purchase of long-term government bonds using foreign exchange</w:t>
      </w:r>
    </w:p>
    <w:p w14:paraId="527E658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raising reserve requirements by commercial banks</w:t>
      </w:r>
    </w:p>
    <w:p w14:paraId="5609BE3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selling gold reserves</w:t>
      </w:r>
    </w:p>
    <w:p w14:paraId="4ED40DF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3828947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07D4B456"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 xml:space="preserve">AACSB:  </w:t>
      </w:r>
      <w:r w:rsidRPr="00976F33">
        <w:rPr>
          <w:rFonts w:ascii="Times New Roman" w:hAnsi="Times New Roman" w:cs="Times New Roman"/>
          <w:sz w:val="24"/>
          <w:szCs w:val="18"/>
        </w:rPr>
        <w:t>Application of knowledge</w:t>
      </w:r>
    </w:p>
    <w:p w14:paraId="0616FA92" w14:textId="77777777" w:rsidR="00000000" w:rsidRPr="00976F33" w:rsidRDefault="00497B00">
      <w:pPr>
        <w:pStyle w:val="NormalText"/>
        <w:rPr>
          <w:rFonts w:ascii="Times New Roman" w:hAnsi="Times New Roman" w:cs="Times New Roman"/>
          <w:sz w:val="24"/>
          <w:szCs w:val="18"/>
        </w:rPr>
      </w:pPr>
    </w:p>
    <w:p w14:paraId="3A9776C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4) If an economy is in a liquidity trap, then the nominal interest rate is ________ and the only effective policy that can be used to stimulate the economy is ________.</w:t>
      </w:r>
    </w:p>
    <w:p w14:paraId="5FB46B8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zero or negative; expansionary fiscal policy</w:t>
      </w:r>
    </w:p>
    <w:p w14:paraId="278F40C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zero or ne</w:t>
      </w:r>
      <w:r w:rsidRPr="00976F33">
        <w:rPr>
          <w:rFonts w:ascii="Times New Roman" w:hAnsi="Times New Roman" w:cs="Times New Roman"/>
          <w:sz w:val="24"/>
        </w:rPr>
        <w:t>gative; expansionary monetary policy</w:t>
      </w:r>
    </w:p>
    <w:p w14:paraId="3DB5582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high and rising; contractionary monetary policy</w:t>
      </w:r>
    </w:p>
    <w:p w14:paraId="7104AB8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high and rising; expansionary monetary policy</w:t>
      </w:r>
    </w:p>
    <w:p w14:paraId="5B3583E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high and rising; expansionary fiscal policy</w:t>
      </w:r>
    </w:p>
    <w:p w14:paraId="2F122CB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674AC66A"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3AAAD176"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4632667F" w14:textId="77777777" w:rsidR="00000000" w:rsidRPr="00976F33" w:rsidRDefault="00497B00">
      <w:pPr>
        <w:pStyle w:val="NormalText"/>
        <w:rPr>
          <w:rFonts w:ascii="Times New Roman" w:hAnsi="Times New Roman" w:cs="Times New Roman"/>
          <w:sz w:val="24"/>
          <w:szCs w:val="18"/>
        </w:rPr>
      </w:pPr>
    </w:p>
    <w:p w14:paraId="6B3703B5" w14:textId="77777777" w:rsidR="00A80936" w:rsidRDefault="00A80936">
      <w:pPr>
        <w:rPr>
          <w:rFonts w:ascii="Times New Roman" w:hAnsi="Times New Roman" w:cs="Times New Roman"/>
          <w:color w:val="000000"/>
          <w:sz w:val="24"/>
          <w:szCs w:val="20"/>
        </w:rPr>
      </w:pPr>
      <w:r>
        <w:rPr>
          <w:rFonts w:ascii="Times New Roman" w:hAnsi="Times New Roman" w:cs="Times New Roman"/>
          <w:sz w:val="24"/>
        </w:rPr>
        <w:br w:type="page"/>
      </w:r>
    </w:p>
    <w:p w14:paraId="1692ECAF" w14:textId="780B793D"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 xml:space="preserve">5) A </w:t>
      </w:r>
      <w:r w:rsidRPr="00976F33">
        <w:rPr>
          <w:rFonts w:ascii="Times New Roman" w:hAnsi="Times New Roman" w:cs="Times New Roman"/>
          <w:sz w:val="24"/>
        </w:rPr>
        <w:t xml:space="preserve">government spending multiplier </w:t>
      </w:r>
    </w:p>
    <w:p w14:paraId="1D8EA12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measures the size of the increase in output caused by an increase in government spending.</w:t>
      </w:r>
    </w:p>
    <w:p w14:paraId="03CA56F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measures the size of the increase in output caused by a decrease in taxes.</w:t>
      </w:r>
    </w:p>
    <w:p w14:paraId="0477729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measures the size of the increase in output caused</w:t>
      </w:r>
      <w:r w:rsidRPr="00976F33">
        <w:rPr>
          <w:rFonts w:ascii="Times New Roman" w:hAnsi="Times New Roman" w:cs="Times New Roman"/>
          <w:sz w:val="24"/>
        </w:rPr>
        <w:t xml:space="preserve"> by a decrease in interest rate.</w:t>
      </w:r>
    </w:p>
    <w:p w14:paraId="7572CB9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measures the size of the increase in output caused by an increase in investment.</w:t>
      </w:r>
    </w:p>
    <w:p w14:paraId="4FF8379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00789104"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2C600A0A"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7B6DF553" w14:textId="77777777" w:rsidR="00000000" w:rsidRPr="00976F33" w:rsidRDefault="00497B00">
      <w:pPr>
        <w:pStyle w:val="NormalText"/>
        <w:rPr>
          <w:rFonts w:ascii="Times New Roman" w:hAnsi="Times New Roman" w:cs="Times New Roman"/>
          <w:sz w:val="24"/>
          <w:szCs w:val="18"/>
        </w:rPr>
      </w:pPr>
    </w:p>
    <w:p w14:paraId="446978B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6) Robert E. Hall of Stanford University suggests that most studies find a m</w:t>
      </w:r>
      <w:r w:rsidRPr="00976F33">
        <w:rPr>
          <w:rFonts w:ascii="Times New Roman" w:hAnsi="Times New Roman" w:cs="Times New Roman"/>
          <w:sz w:val="24"/>
        </w:rPr>
        <w:t xml:space="preserve">ultiplier </w:t>
      </w:r>
    </w:p>
    <w:p w14:paraId="1D49A50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between 0.5 and 1.0.</w:t>
      </w:r>
    </w:p>
    <w:p w14:paraId="2D4CEA7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between 1.0 and 2.0.</w:t>
      </w:r>
    </w:p>
    <w:p w14:paraId="7ACC9B4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between 2.0 and 3.0.</w:t>
      </w:r>
    </w:p>
    <w:p w14:paraId="166E7CF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between 3.0 and 4.0.</w:t>
      </w:r>
    </w:p>
    <w:p w14:paraId="27BBE43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6E2F1ACC"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2023F7E0"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1EE91848" w14:textId="77777777" w:rsidR="00000000" w:rsidRPr="00976F33" w:rsidRDefault="00497B00">
      <w:pPr>
        <w:pStyle w:val="NormalText"/>
        <w:rPr>
          <w:rFonts w:ascii="Times New Roman" w:hAnsi="Times New Roman" w:cs="Times New Roman"/>
          <w:sz w:val="24"/>
          <w:szCs w:val="18"/>
        </w:rPr>
      </w:pPr>
    </w:p>
    <w:p w14:paraId="6F5535B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7) </w:t>
      </w:r>
      <w:r w:rsidRPr="00976F33">
        <w:rPr>
          <w:rFonts w:ascii="Times New Roman" w:hAnsi="Times New Roman" w:cs="Times New Roman"/>
          <w:sz w:val="24"/>
        </w:rPr>
        <w:t xml:space="preserve">Alan Auerbach and Yuriy Gorodnichenko of the University of California, Berkeley, analyze data from the mostly wealthy OECD member countries and find that for economies in recession, the multiplier is about </w:t>
      </w:r>
    </w:p>
    <w:p w14:paraId="32FA396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2</w:t>
      </w:r>
    </w:p>
    <w:p w14:paraId="4478AD0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3.7</w:t>
      </w:r>
    </w:p>
    <w:p w14:paraId="649307D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1</w:t>
      </w:r>
    </w:p>
    <w:p w14:paraId="77A0873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0</w:t>
      </w:r>
    </w:p>
    <w:p w14:paraId="6470271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3D987C97"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w:t>
      </w:r>
      <w:r w:rsidRPr="00976F33">
        <w:rPr>
          <w:rFonts w:ascii="Times New Roman" w:hAnsi="Times New Roman" w:cs="Times New Roman"/>
          <w:sz w:val="24"/>
          <w:szCs w:val="18"/>
        </w:rPr>
        <w:t>y</w:t>
      </w:r>
    </w:p>
    <w:p w14:paraId="1DF08187"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2EA5D543" w14:textId="77777777" w:rsidR="00000000" w:rsidRPr="00976F33" w:rsidRDefault="00497B00">
      <w:pPr>
        <w:pStyle w:val="NormalText"/>
        <w:rPr>
          <w:rFonts w:ascii="Times New Roman" w:hAnsi="Times New Roman" w:cs="Times New Roman"/>
          <w:sz w:val="24"/>
          <w:szCs w:val="18"/>
        </w:rPr>
      </w:pPr>
    </w:p>
    <w:p w14:paraId="2AF32E2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8) What is a liquidity trap? Why economists recommend banks to avoid the zero lower bound (ZLB)?</w:t>
      </w:r>
    </w:p>
    <w:p w14:paraId="4E3F4F1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 liquidity trap is when an economy's nominal interest rate falls to zero and the central bank will face great dif</w:t>
      </w:r>
      <w:r w:rsidRPr="00976F33">
        <w:rPr>
          <w:rFonts w:ascii="Times New Roman" w:hAnsi="Times New Roman" w:cs="Times New Roman"/>
          <w:sz w:val="24"/>
        </w:rPr>
        <w:t xml:space="preserve">ficulty in reducing it further by increasing the money supply. While a zero interest rate may please borrowers who can borrow for free, it worries makers of macroeconomic policy, who are trapped in a situation where they may no longer be able to steer the </w:t>
      </w:r>
      <w:r w:rsidRPr="00976F33">
        <w:rPr>
          <w:rFonts w:ascii="Times New Roman" w:hAnsi="Times New Roman" w:cs="Times New Roman"/>
          <w:sz w:val="24"/>
        </w:rPr>
        <w:t>economy through conventional monetary expansion. Economists therefore recommend that if possible, central banks avoid the zero lower bound (ZLB)</w:t>
      </w:r>
      <w:r w:rsidRPr="00976F33">
        <w:rPr>
          <w:rFonts w:ascii="Times New Roman" w:hAnsi="Times New Roman" w:cs="Times New Roman"/>
          <w:b/>
          <w:bCs/>
          <w:sz w:val="24"/>
        </w:rPr>
        <w:t xml:space="preserve"> </w:t>
      </w:r>
      <w:r w:rsidRPr="00976F33">
        <w:rPr>
          <w:rFonts w:ascii="Times New Roman" w:hAnsi="Times New Roman" w:cs="Times New Roman"/>
          <w:sz w:val="24"/>
        </w:rPr>
        <w:t>on the nominal interest rate.</w:t>
      </w:r>
    </w:p>
    <w:p w14:paraId="6DC9D78E"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735F573F"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2BA3050C" w14:textId="77777777" w:rsidR="00000000" w:rsidRPr="00976F33" w:rsidRDefault="00497B00">
      <w:pPr>
        <w:pStyle w:val="NormalText"/>
        <w:rPr>
          <w:rFonts w:ascii="Times New Roman" w:hAnsi="Times New Roman" w:cs="Times New Roman"/>
          <w:sz w:val="24"/>
          <w:szCs w:val="18"/>
        </w:rPr>
      </w:pPr>
    </w:p>
    <w:p w14:paraId="28056C4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9) What does it mean when the</w:t>
      </w:r>
      <w:r w:rsidRPr="00976F33">
        <w:rPr>
          <w:rFonts w:ascii="Times New Roman" w:hAnsi="Times New Roman" w:cs="Times New Roman"/>
          <w:sz w:val="24"/>
        </w:rPr>
        <w:t xml:space="preserve"> government spending multiplier is equal to 1?</w:t>
      </w:r>
    </w:p>
    <w:p w14:paraId="7317041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When the government raises its consumption by $1, the resulting increase in output will be at most $1–smaller than the big multipliers of the simplest closed-economy models, but still an effect likely</w:t>
      </w:r>
      <w:r w:rsidRPr="00976F33">
        <w:rPr>
          <w:rFonts w:ascii="Times New Roman" w:hAnsi="Times New Roman" w:cs="Times New Roman"/>
          <w:sz w:val="24"/>
        </w:rPr>
        <w:t xml:space="preserve"> to have a substantial positive impact on employment.</w:t>
      </w:r>
    </w:p>
    <w:p w14:paraId="550466E1"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24EBAA12"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7FE83054" w14:textId="77777777" w:rsidR="00000000" w:rsidRPr="00976F33" w:rsidRDefault="00497B00">
      <w:pPr>
        <w:pStyle w:val="NormalText"/>
        <w:rPr>
          <w:rFonts w:ascii="Times New Roman" w:hAnsi="Times New Roman" w:cs="Times New Roman"/>
          <w:sz w:val="24"/>
          <w:szCs w:val="18"/>
        </w:rPr>
      </w:pPr>
    </w:p>
    <w:p w14:paraId="099304C6" w14:textId="77777777" w:rsidR="00000000" w:rsidRPr="00976F33" w:rsidRDefault="00497B00">
      <w:pPr>
        <w:pStyle w:val="NormalText"/>
        <w:rPr>
          <w:rFonts w:ascii="Times New Roman" w:hAnsi="Times New Roman" w:cs="Times New Roman"/>
          <w:sz w:val="24"/>
          <w:szCs w:val="24"/>
        </w:rPr>
      </w:pPr>
      <w:r w:rsidRPr="00976F33">
        <w:rPr>
          <w:rFonts w:ascii="Times New Roman" w:hAnsi="Times New Roman" w:cs="Times New Roman"/>
          <w:sz w:val="24"/>
          <w:szCs w:val="24"/>
        </w:rPr>
        <w:lastRenderedPageBreak/>
        <w:t>17.13   Appendix 1 to Chapter 17: Intertemporal Trade and Consumption Demand</w:t>
      </w:r>
    </w:p>
    <w:p w14:paraId="682AD5F3" w14:textId="77777777" w:rsidR="00000000" w:rsidRPr="00976F33" w:rsidRDefault="00497B00">
      <w:pPr>
        <w:pStyle w:val="NormalText"/>
        <w:rPr>
          <w:rFonts w:ascii="Times New Roman" w:hAnsi="Times New Roman" w:cs="Times New Roman"/>
          <w:sz w:val="24"/>
          <w:szCs w:val="24"/>
        </w:rPr>
      </w:pPr>
    </w:p>
    <w:p w14:paraId="4E5ECA0E" w14:textId="76B4F7AE"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1) If present consumption demand is </w:t>
      </w:r>
      <w:r w:rsidR="00976F33" w:rsidRPr="00976F33">
        <w:rPr>
          <w:rFonts w:ascii="Times New Roman" w:hAnsi="Times New Roman" w:cs="Times New Roman"/>
          <w:noProof/>
          <w:position w:val="-14"/>
          <w:sz w:val="24"/>
        </w:rPr>
        <w:drawing>
          <wp:inline distT="0" distB="0" distL="0" distR="0" wp14:anchorId="1BD33AD1" wp14:editId="6B535371">
            <wp:extent cx="173990" cy="196215"/>
            <wp:effectExtent l="0" t="0" r="0" b="0"/>
            <wp:docPr id="24" name="Picture 24" descr="(D) with subscrip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 with subscript (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3990" cy="196215"/>
                    </a:xfrm>
                    <a:prstGeom prst="rect">
                      <a:avLst/>
                    </a:prstGeom>
                    <a:noFill/>
                    <a:ln>
                      <a:noFill/>
                    </a:ln>
                  </pic:spPr>
                </pic:pic>
              </a:graphicData>
            </a:graphic>
          </wp:inline>
        </w:drawing>
      </w:r>
      <w:r w:rsidRPr="00976F33">
        <w:rPr>
          <w:rFonts w:ascii="Times New Roman" w:hAnsi="Times New Roman" w:cs="Times New Roman"/>
          <w:sz w:val="24"/>
        </w:rPr>
        <w:t xml:space="preserve"> and future consumption demand </w:t>
      </w:r>
      <w:r w:rsidR="00976F33" w:rsidRPr="00976F33">
        <w:rPr>
          <w:rFonts w:ascii="Times New Roman" w:hAnsi="Times New Roman" w:cs="Times New Roman"/>
          <w:noProof/>
          <w:position w:val="-14"/>
          <w:sz w:val="24"/>
        </w:rPr>
        <w:drawing>
          <wp:inline distT="0" distB="0" distL="0" distR="0" wp14:anchorId="11842065" wp14:editId="10EF0253">
            <wp:extent cx="163195" cy="196215"/>
            <wp:effectExtent l="0" t="0" r="0" b="0"/>
            <wp:docPr id="25" name="Picture 25" descr="(D) with subscrip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 with subscript (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195" cy="196215"/>
                    </a:xfrm>
                    <a:prstGeom prst="rect">
                      <a:avLst/>
                    </a:prstGeom>
                    <a:noFill/>
                    <a:ln>
                      <a:noFill/>
                    </a:ln>
                  </pic:spPr>
                </pic:pic>
              </a:graphicData>
            </a:graphic>
          </wp:inline>
        </w:drawing>
      </w:r>
      <w:r w:rsidRPr="00976F33">
        <w:rPr>
          <w:rFonts w:ascii="Times New Roman" w:hAnsi="Times New Roman" w:cs="Times New Roman"/>
          <w:i/>
          <w:iCs/>
          <w:sz w:val="24"/>
        </w:rPr>
        <w:t xml:space="preserve">, </w:t>
      </w:r>
      <w:r w:rsidRPr="00976F33">
        <w:rPr>
          <w:rFonts w:ascii="Times New Roman" w:hAnsi="Times New Roman" w:cs="Times New Roman"/>
          <w:sz w:val="24"/>
        </w:rPr>
        <w:t xml:space="preserve">present income is </w:t>
      </w:r>
      <w:r w:rsidR="00976F33" w:rsidRPr="00976F33">
        <w:rPr>
          <w:rFonts w:ascii="Times New Roman" w:hAnsi="Times New Roman" w:cs="Times New Roman"/>
          <w:i/>
          <w:iCs/>
          <w:noProof/>
          <w:position w:val="-14"/>
          <w:sz w:val="24"/>
        </w:rPr>
        <w:drawing>
          <wp:inline distT="0" distB="0" distL="0" distR="0" wp14:anchorId="14DB8C93" wp14:editId="604E2FAA">
            <wp:extent cx="196215" cy="196215"/>
            <wp:effectExtent l="0" t="0" r="0" b="0"/>
            <wp:docPr id="26" name="Picture 26" descr="(Q) with subscript (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Q) with subscript (P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6215" cy="196215"/>
                    </a:xfrm>
                    <a:prstGeom prst="rect">
                      <a:avLst/>
                    </a:prstGeom>
                    <a:noFill/>
                    <a:ln>
                      <a:noFill/>
                    </a:ln>
                  </pic:spPr>
                </pic:pic>
              </a:graphicData>
            </a:graphic>
          </wp:inline>
        </w:drawing>
      </w:r>
      <w:r w:rsidRPr="00976F33">
        <w:rPr>
          <w:rFonts w:ascii="Times New Roman" w:hAnsi="Times New Roman" w:cs="Times New Roman"/>
          <w:i/>
          <w:iCs/>
          <w:sz w:val="24"/>
        </w:rPr>
        <w:t xml:space="preserve"> </w:t>
      </w:r>
      <w:r w:rsidRPr="00976F33">
        <w:rPr>
          <w:rFonts w:ascii="Times New Roman" w:hAnsi="Times New Roman" w:cs="Times New Roman"/>
          <w:sz w:val="24"/>
        </w:rPr>
        <w:t xml:space="preserve">and future income is </w:t>
      </w:r>
      <w:r w:rsidR="00976F33" w:rsidRPr="00976F33">
        <w:rPr>
          <w:rFonts w:ascii="Times New Roman" w:hAnsi="Times New Roman" w:cs="Times New Roman"/>
          <w:noProof/>
          <w:position w:val="-14"/>
          <w:sz w:val="24"/>
        </w:rPr>
        <w:drawing>
          <wp:inline distT="0" distB="0" distL="0" distR="0" wp14:anchorId="45AC9AA0" wp14:editId="4F6DAB98">
            <wp:extent cx="163195" cy="196215"/>
            <wp:effectExtent l="0" t="0" r="0" b="0"/>
            <wp:docPr id="27" name="Picture 27" descr="(Q) with subscrip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Q) with subscript (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3195" cy="196215"/>
                    </a:xfrm>
                    <a:prstGeom prst="rect">
                      <a:avLst/>
                    </a:prstGeom>
                    <a:noFill/>
                    <a:ln>
                      <a:noFill/>
                    </a:ln>
                  </pic:spPr>
                </pic:pic>
              </a:graphicData>
            </a:graphic>
          </wp:inline>
        </w:drawing>
      </w:r>
      <w:r w:rsidRPr="00976F33">
        <w:rPr>
          <w:rFonts w:ascii="Times New Roman" w:hAnsi="Times New Roman" w:cs="Times New Roman"/>
          <w:sz w:val="24"/>
        </w:rPr>
        <w:t xml:space="preserve">, and </w:t>
      </w:r>
      <w:r w:rsidRPr="00976F33">
        <w:rPr>
          <w:rFonts w:ascii="Times New Roman" w:hAnsi="Times New Roman" w:cs="Times New Roman"/>
          <w:i/>
          <w:iCs/>
          <w:sz w:val="24"/>
        </w:rPr>
        <w:t xml:space="preserve">r </w:t>
      </w:r>
      <w:r w:rsidRPr="00976F33">
        <w:rPr>
          <w:rFonts w:ascii="Times New Roman" w:hAnsi="Times New Roman" w:cs="Times New Roman"/>
          <w:sz w:val="24"/>
        </w:rPr>
        <w:t xml:space="preserve">is the real rate of interest. The </w:t>
      </w:r>
      <w:r w:rsidRPr="00976F33">
        <w:rPr>
          <w:rFonts w:ascii="Times New Roman" w:hAnsi="Times New Roman" w:cs="Times New Roman"/>
          <w:i/>
          <w:iCs/>
          <w:sz w:val="24"/>
        </w:rPr>
        <w:t xml:space="preserve">intertemporal budget constraint </w:t>
      </w:r>
      <w:r w:rsidRPr="00976F33">
        <w:rPr>
          <w:rFonts w:ascii="Times New Roman" w:hAnsi="Times New Roman" w:cs="Times New Roman"/>
          <w:sz w:val="24"/>
        </w:rPr>
        <w:t>can be written as</w:t>
      </w:r>
    </w:p>
    <w:p w14:paraId="257A61D1" w14:textId="260EA6FB"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 </w:t>
      </w:r>
      <w:r w:rsidR="00976F33" w:rsidRPr="00976F33">
        <w:rPr>
          <w:rFonts w:ascii="Times New Roman" w:hAnsi="Times New Roman" w:cs="Times New Roman"/>
          <w:noProof/>
          <w:position w:val="-14"/>
          <w:sz w:val="24"/>
        </w:rPr>
        <w:drawing>
          <wp:inline distT="0" distB="0" distL="0" distR="0" wp14:anchorId="09B4C0F3" wp14:editId="59F1A332">
            <wp:extent cx="173990" cy="196215"/>
            <wp:effectExtent l="0" t="0" r="0" b="0"/>
            <wp:docPr id="28" name="Picture 28" descr="(D) with subscrip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 with subscript (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3990" cy="196215"/>
                    </a:xfrm>
                    <a:prstGeom prst="rect">
                      <a:avLst/>
                    </a:prstGeom>
                    <a:noFill/>
                    <a:ln>
                      <a:noFill/>
                    </a:ln>
                  </pic:spPr>
                </pic:pic>
              </a:graphicData>
            </a:graphic>
          </wp:inline>
        </w:drawing>
      </w:r>
      <w:r w:rsidRPr="00976F33">
        <w:rPr>
          <w:rFonts w:ascii="Times New Roman" w:hAnsi="Times New Roman" w:cs="Times New Roman"/>
          <w:sz w:val="24"/>
        </w:rPr>
        <w:t xml:space="preserve"> + </w:t>
      </w:r>
      <w:r w:rsidR="00976F33" w:rsidRPr="00976F33">
        <w:rPr>
          <w:rFonts w:ascii="Times New Roman" w:hAnsi="Times New Roman" w:cs="Times New Roman"/>
          <w:i/>
          <w:iCs/>
          <w:noProof/>
          <w:position w:val="-14"/>
          <w:sz w:val="24"/>
        </w:rPr>
        <w:drawing>
          <wp:inline distT="0" distB="0" distL="0" distR="0" wp14:anchorId="765ACF10" wp14:editId="7FCF755B">
            <wp:extent cx="163195" cy="196215"/>
            <wp:effectExtent l="0" t="0" r="0" b="0"/>
            <wp:docPr id="29" name="Picture 29" descr="(D) with subscrip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 with subscript (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195" cy="196215"/>
                    </a:xfrm>
                    <a:prstGeom prst="rect">
                      <a:avLst/>
                    </a:prstGeom>
                    <a:noFill/>
                    <a:ln>
                      <a:noFill/>
                    </a:ln>
                  </pic:spPr>
                </pic:pic>
              </a:graphicData>
            </a:graphic>
          </wp:inline>
        </w:drawing>
      </w:r>
      <w:r w:rsidRPr="00976F33">
        <w:rPr>
          <w:rFonts w:ascii="Times New Roman" w:hAnsi="Times New Roman" w:cs="Times New Roman"/>
          <w:sz w:val="24"/>
        </w:rPr>
        <w:t xml:space="preserve"> /(1 + r)</w:t>
      </w:r>
      <w:r w:rsidRPr="00976F33">
        <w:rPr>
          <w:rFonts w:ascii="Times New Roman" w:hAnsi="Times New Roman" w:cs="Times New Roman"/>
          <w:sz w:val="24"/>
        </w:rPr>
        <w:t xml:space="preserve"> = </w:t>
      </w:r>
      <w:r w:rsidR="00976F33" w:rsidRPr="00976F33">
        <w:rPr>
          <w:rFonts w:ascii="Times New Roman" w:hAnsi="Times New Roman" w:cs="Times New Roman"/>
          <w:noProof/>
          <w:position w:val="-14"/>
          <w:sz w:val="24"/>
        </w:rPr>
        <w:drawing>
          <wp:inline distT="0" distB="0" distL="0" distR="0" wp14:anchorId="14C6A023" wp14:editId="4C033C00">
            <wp:extent cx="173990" cy="196215"/>
            <wp:effectExtent l="0" t="0" r="0" b="0"/>
            <wp:docPr id="30" name="Picture 30" descr="(Q) with subscrip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Q) with subscript (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3990" cy="196215"/>
                    </a:xfrm>
                    <a:prstGeom prst="rect">
                      <a:avLst/>
                    </a:prstGeom>
                    <a:noFill/>
                    <a:ln>
                      <a:noFill/>
                    </a:ln>
                  </pic:spPr>
                </pic:pic>
              </a:graphicData>
            </a:graphic>
          </wp:inline>
        </w:drawing>
      </w:r>
      <w:r w:rsidRPr="00976F33">
        <w:rPr>
          <w:rFonts w:ascii="Times New Roman" w:hAnsi="Times New Roman" w:cs="Times New Roman"/>
          <w:sz w:val="24"/>
        </w:rPr>
        <w:t xml:space="preserve"> + </w:t>
      </w:r>
      <w:r w:rsidR="00976F33" w:rsidRPr="00976F33">
        <w:rPr>
          <w:rFonts w:ascii="Times New Roman" w:hAnsi="Times New Roman" w:cs="Times New Roman"/>
          <w:noProof/>
          <w:position w:val="-14"/>
          <w:sz w:val="24"/>
        </w:rPr>
        <w:drawing>
          <wp:inline distT="0" distB="0" distL="0" distR="0" wp14:anchorId="22FA13FE" wp14:editId="0581BA77">
            <wp:extent cx="163195" cy="196215"/>
            <wp:effectExtent l="0" t="0" r="0" b="0"/>
            <wp:docPr id="31" name="Picture 31" descr="(Q) with subscrip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Q) with subscript (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3195" cy="196215"/>
                    </a:xfrm>
                    <a:prstGeom prst="rect">
                      <a:avLst/>
                    </a:prstGeom>
                    <a:noFill/>
                    <a:ln>
                      <a:noFill/>
                    </a:ln>
                  </pic:spPr>
                </pic:pic>
              </a:graphicData>
            </a:graphic>
          </wp:inline>
        </w:drawing>
      </w:r>
      <w:r w:rsidRPr="00976F33">
        <w:rPr>
          <w:rFonts w:ascii="Times New Roman" w:hAnsi="Times New Roman" w:cs="Times New Roman"/>
          <w:sz w:val="24"/>
        </w:rPr>
        <w:t xml:space="preserve"> /(1 + r)</w:t>
      </w:r>
    </w:p>
    <w:p w14:paraId="63074386" w14:textId="0153424D"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B) </w:t>
      </w:r>
      <w:r w:rsidR="00976F33" w:rsidRPr="00976F33">
        <w:rPr>
          <w:rFonts w:ascii="Times New Roman" w:hAnsi="Times New Roman" w:cs="Times New Roman"/>
          <w:noProof/>
          <w:position w:val="-14"/>
          <w:sz w:val="24"/>
        </w:rPr>
        <w:drawing>
          <wp:inline distT="0" distB="0" distL="0" distR="0" wp14:anchorId="6EDDB05E" wp14:editId="5EE48F1D">
            <wp:extent cx="173990" cy="196215"/>
            <wp:effectExtent l="0" t="0" r="0" b="0"/>
            <wp:docPr id="32" name="Picture 32" descr="(D) with subscrip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 with subscript (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3990" cy="196215"/>
                    </a:xfrm>
                    <a:prstGeom prst="rect">
                      <a:avLst/>
                    </a:prstGeom>
                    <a:noFill/>
                    <a:ln>
                      <a:noFill/>
                    </a:ln>
                  </pic:spPr>
                </pic:pic>
              </a:graphicData>
            </a:graphic>
          </wp:inline>
        </w:drawing>
      </w:r>
      <w:r w:rsidRPr="00976F33">
        <w:rPr>
          <w:rFonts w:ascii="Times New Roman" w:hAnsi="Times New Roman" w:cs="Times New Roman"/>
          <w:sz w:val="24"/>
        </w:rPr>
        <w:t xml:space="preserve"> - </w:t>
      </w:r>
      <w:r w:rsidR="00976F33" w:rsidRPr="00976F33">
        <w:rPr>
          <w:rFonts w:ascii="Times New Roman" w:hAnsi="Times New Roman" w:cs="Times New Roman"/>
          <w:i/>
          <w:iCs/>
          <w:noProof/>
          <w:position w:val="-14"/>
          <w:sz w:val="24"/>
        </w:rPr>
        <w:drawing>
          <wp:inline distT="0" distB="0" distL="0" distR="0" wp14:anchorId="49C3EFB9" wp14:editId="3816558F">
            <wp:extent cx="163195" cy="196215"/>
            <wp:effectExtent l="0" t="0" r="0" b="0"/>
            <wp:docPr id="33" name="Picture 33" descr="(D) with subscrip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 with subscript (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195" cy="196215"/>
                    </a:xfrm>
                    <a:prstGeom prst="rect">
                      <a:avLst/>
                    </a:prstGeom>
                    <a:noFill/>
                    <a:ln>
                      <a:noFill/>
                    </a:ln>
                  </pic:spPr>
                </pic:pic>
              </a:graphicData>
            </a:graphic>
          </wp:inline>
        </w:drawing>
      </w:r>
      <w:r w:rsidRPr="00976F33">
        <w:rPr>
          <w:rFonts w:ascii="Times New Roman" w:hAnsi="Times New Roman" w:cs="Times New Roman"/>
          <w:sz w:val="24"/>
        </w:rPr>
        <w:t xml:space="preserve"> /(1 </w:t>
      </w:r>
      <w:r w:rsidRPr="00976F33">
        <w:rPr>
          <w:rFonts w:ascii="Times New Roman" w:hAnsi="Times New Roman" w:cs="Times New Roman"/>
          <w:sz w:val="24"/>
        </w:rPr>
        <w:t xml:space="preserve">+ r) = </w:t>
      </w:r>
      <w:r w:rsidR="00976F33" w:rsidRPr="00976F33">
        <w:rPr>
          <w:rFonts w:ascii="Times New Roman" w:hAnsi="Times New Roman" w:cs="Times New Roman"/>
          <w:noProof/>
          <w:position w:val="-14"/>
          <w:sz w:val="24"/>
        </w:rPr>
        <w:drawing>
          <wp:inline distT="0" distB="0" distL="0" distR="0" wp14:anchorId="7CD0637F" wp14:editId="4C34CCD0">
            <wp:extent cx="173990" cy="196215"/>
            <wp:effectExtent l="0" t="0" r="0" b="0"/>
            <wp:docPr id="34" name="Picture 34" descr="(Q) with subscrip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Q) with subscript (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3990" cy="196215"/>
                    </a:xfrm>
                    <a:prstGeom prst="rect">
                      <a:avLst/>
                    </a:prstGeom>
                    <a:noFill/>
                    <a:ln>
                      <a:noFill/>
                    </a:ln>
                  </pic:spPr>
                </pic:pic>
              </a:graphicData>
            </a:graphic>
          </wp:inline>
        </w:drawing>
      </w:r>
      <w:r w:rsidRPr="00976F33">
        <w:rPr>
          <w:rFonts w:ascii="Times New Roman" w:hAnsi="Times New Roman" w:cs="Times New Roman"/>
          <w:sz w:val="24"/>
        </w:rPr>
        <w:t xml:space="preserve"> - </w:t>
      </w:r>
      <w:r w:rsidR="00976F33" w:rsidRPr="00976F33">
        <w:rPr>
          <w:rFonts w:ascii="Times New Roman" w:hAnsi="Times New Roman" w:cs="Times New Roman"/>
          <w:noProof/>
          <w:position w:val="-14"/>
          <w:sz w:val="24"/>
        </w:rPr>
        <w:drawing>
          <wp:inline distT="0" distB="0" distL="0" distR="0" wp14:anchorId="6185F06D" wp14:editId="04E0BAE5">
            <wp:extent cx="163195" cy="196215"/>
            <wp:effectExtent l="0" t="0" r="0" b="0"/>
            <wp:docPr id="35" name="Picture 35" descr="(Q) with subscrip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Q) with subscript (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3195" cy="196215"/>
                    </a:xfrm>
                    <a:prstGeom prst="rect">
                      <a:avLst/>
                    </a:prstGeom>
                    <a:noFill/>
                    <a:ln>
                      <a:noFill/>
                    </a:ln>
                  </pic:spPr>
                </pic:pic>
              </a:graphicData>
            </a:graphic>
          </wp:inline>
        </w:drawing>
      </w:r>
      <w:r w:rsidRPr="00976F33">
        <w:rPr>
          <w:rFonts w:ascii="Times New Roman" w:hAnsi="Times New Roman" w:cs="Times New Roman"/>
          <w:sz w:val="24"/>
        </w:rPr>
        <w:t xml:space="preserve"> /(1 + r)</w:t>
      </w:r>
    </w:p>
    <w:p w14:paraId="28B65927" w14:textId="46C09264"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C) </w:t>
      </w:r>
      <w:r w:rsidR="00976F33" w:rsidRPr="00976F33">
        <w:rPr>
          <w:rFonts w:ascii="Times New Roman" w:hAnsi="Times New Roman" w:cs="Times New Roman"/>
          <w:noProof/>
          <w:position w:val="-14"/>
          <w:sz w:val="24"/>
        </w:rPr>
        <w:drawing>
          <wp:inline distT="0" distB="0" distL="0" distR="0" wp14:anchorId="6A657803" wp14:editId="0E755813">
            <wp:extent cx="173990" cy="196215"/>
            <wp:effectExtent l="0" t="0" r="0" b="0"/>
            <wp:docPr id="36" name="Picture 36" descr="(D) with subscrip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 with subscript (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3990" cy="196215"/>
                    </a:xfrm>
                    <a:prstGeom prst="rect">
                      <a:avLst/>
                    </a:prstGeom>
                    <a:noFill/>
                    <a:ln>
                      <a:noFill/>
                    </a:ln>
                  </pic:spPr>
                </pic:pic>
              </a:graphicData>
            </a:graphic>
          </wp:inline>
        </w:drawing>
      </w:r>
      <w:r w:rsidRPr="00976F33">
        <w:rPr>
          <w:rFonts w:ascii="Times New Roman" w:hAnsi="Times New Roman" w:cs="Times New Roman"/>
          <w:sz w:val="24"/>
        </w:rPr>
        <w:t xml:space="preserve"> + </w:t>
      </w:r>
      <w:r w:rsidR="00976F33" w:rsidRPr="00976F33">
        <w:rPr>
          <w:rFonts w:ascii="Times New Roman" w:hAnsi="Times New Roman" w:cs="Times New Roman"/>
          <w:i/>
          <w:iCs/>
          <w:noProof/>
          <w:position w:val="-14"/>
          <w:sz w:val="24"/>
        </w:rPr>
        <w:drawing>
          <wp:inline distT="0" distB="0" distL="0" distR="0" wp14:anchorId="51B9F2F1" wp14:editId="0E8C0EDF">
            <wp:extent cx="163195" cy="196215"/>
            <wp:effectExtent l="0" t="0" r="0" b="0"/>
            <wp:docPr id="37" name="Picture 37" descr="(D) with subscrip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 with subscript (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195" cy="196215"/>
                    </a:xfrm>
                    <a:prstGeom prst="rect">
                      <a:avLst/>
                    </a:prstGeom>
                    <a:noFill/>
                    <a:ln>
                      <a:noFill/>
                    </a:ln>
                  </pic:spPr>
                </pic:pic>
              </a:graphicData>
            </a:graphic>
          </wp:inline>
        </w:drawing>
      </w:r>
      <w:r w:rsidRPr="00976F33">
        <w:rPr>
          <w:rFonts w:ascii="Times New Roman" w:hAnsi="Times New Roman" w:cs="Times New Roman"/>
          <w:sz w:val="24"/>
        </w:rPr>
        <w:t xml:space="preserve"> </w:t>
      </w:r>
      <w:r w:rsidRPr="00976F33">
        <w:rPr>
          <w:rFonts w:ascii="Times New Roman" w:hAnsi="Times New Roman" w:cs="Times New Roman"/>
          <w:sz w:val="24"/>
        </w:rPr>
        <w:t xml:space="preserve">/(1 - r) = </w:t>
      </w:r>
      <w:r w:rsidR="00976F33" w:rsidRPr="00976F33">
        <w:rPr>
          <w:rFonts w:ascii="Times New Roman" w:hAnsi="Times New Roman" w:cs="Times New Roman"/>
          <w:noProof/>
          <w:position w:val="-14"/>
          <w:sz w:val="24"/>
        </w:rPr>
        <w:drawing>
          <wp:inline distT="0" distB="0" distL="0" distR="0" wp14:anchorId="65A9D7F2" wp14:editId="08EAE75F">
            <wp:extent cx="173990" cy="196215"/>
            <wp:effectExtent l="0" t="0" r="0" b="0"/>
            <wp:docPr id="38" name="Picture 38" descr="(Q) with subscrip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Q) with subscript (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3990" cy="196215"/>
                    </a:xfrm>
                    <a:prstGeom prst="rect">
                      <a:avLst/>
                    </a:prstGeom>
                    <a:noFill/>
                    <a:ln>
                      <a:noFill/>
                    </a:ln>
                  </pic:spPr>
                </pic:pic>
              </a:graphicData>
            </a:graphic>
          </wp:inline>
        </w:drawing>
      </w:r>
      <w:r w:rsidRPr="00976F33">
        <w:rPr>
          <w:rFonts w:ascii="Times New Roman" w:hAnsi="Times New Roman" w:cs="Times New Roman"/>
          <w:sz w:val="24"/>
        </w:rPr>
        <w:t xml:space="preserve"> + </w:t>
      </w:r>
      <w:r w:rsidR="00976F33" w:rsidRPr="00976F33">
        <w:rPr>
          <w:rFonts w:ascii="Times New Roman" w:hAnsi="Times New Roman" w:cs="Times New Roman"/>
          <w:noProof/>
          <w:position w:val="-14"/>
          <w:sz w:val="24"/>
        </w:rPr>
        <w:drawing>
          <wp:inline distT="0" distB="0" distL="0" distR="0" wp14:anchorId="3FCE5B4C" wp14:editId="17366A1B">
            <wp:extent cx="163195" cy="196215"/>
            <wp:effectExtent l="0" t="0" r="0" b="0"/>
            <wp:docPr id="39" name="Picture 39" descr="(Q) with subscrip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Q) with subscript (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3195" cy="196215"/>
                    </a:xfrm>
                    <a:prstGeom prst="rect">
                      <a:avLst/>
                    </a:prstGeom>
                    <a:noFill/>
                    <a:ln>
                      <a:noFill/>
                    </a:ln>
                  </pic:spPr>
                </pic:pic>
              </a:graphicData>
            </a:graphic>
          </wp:inline>
        </w:drawing>
      </w:r>
      <w:r w:rsidRPr="00976F33">
        <w:rPr>
          <w:rFonts w:ascii="Times New Roman" w:hAnsi="Times New Roman" w:cs="Times New Roman"/>
          <w:sz w:val="24"/>
        </w:rPr>
        <w:t xml:space="preserve"> /(1 + r)</w:t>
      </w:r>
    </w:p>
    <w:p w14:paraId="7686EF1A" w14:textId="478834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D) </w:t>
      </w:r>
      <w:r w:rsidR="00976F33" w:rsidRPr="00976F33">
        <w:rPr>
          <w:rFonts w:ascii="Times New Roman" w:hAnsi="Times New Roman" w:cs="Times New Roman"/>
          <w:noProof/>
          <w:position w:val="-14"/>
          <w:sz w:val="24"/>
        </w:rPr>
        <w:drawing>
          <wp:inline distT="0" distB="0" distL="0" distR="0" wp14:anchorId="6A913A2A" wp14:editId="4E3AF9A6">
            <wp:extent cx="173990" cy="196215"/>
            <wp:effectExtent l="0" t="0" r="0" b="0"/>
            <wp:docPr id="40" name="Picture 40" descr="(D) with subscrip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 with subscript (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3990" cy="196215"/>
                    </a:xfrm>
                    <a:prstGeom prst="rect">
                      <a:avLst/>
                    </a:prstGeom>
                    <a:noFill/>
                    <a:ln>
                      <a:noFill/>
                    </a:ln>
                  </pic:spPr>
                </pic:pic>
              </a:graphicData>
            </a:graphic>
          </wp:inline>
        </w:drawing>
      </w:r>
      <w:r w:rsidRPr="00976F33">
        <w:rPr>
          <w:rFonts w:ascii="Times New Roman" w:hAnsi="Times New Roman" w:cs="Times New Roman"/>
          <w:sz w:val="24"/>
        </w:rPr>
        <w:t xml:space="preserve"> + </w:t>
      </w:r>
      <w:r w:rsidR="00976F33" w:rsidRPr="00976F33">
        <w:rPr>
          <w:rFonts w:ascii="Times New Roman" w:hAnsi="Times New Roman" w:cs="Times New Roman"/>
          <w:i/>
          <w:iCs/>
          <w:noProof/>
          <w:position w:val="-14"/>
          <w:sz w:val="24"/>
        </w:rPr>
        <w:drawing>
          <wp:inline distT="0" distB="0" distL="0" distR="0" wp14:anchorId="60714901" wp14:editId="31DE560F">
            <wp:extent cx="163195" cy="196215"/>
            <wp:effectExtent l="0" t="0" r="0" b="0"/>
            <wp:docPr id="41" name="Picture 41" descr="(D) with subscrip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 with subscript (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195" cy="196215"/>
                    </a:xfrm>
                    <a:prstGeom prst="rect">
                      <a:avLst/>
                    </a:prstGeom>
                    <a:noFill/>
                    <a:ln>
                      <a:noFill/>
                    </a:ln>
                  </pic:spPr>
                </pic:pic>
              </a:graphicData>
            </a:graphic>
          </wp:inline>
        </w:drawing>
      </w:r>
      <w:r w:rsidRPr="00976F33">
        <w:rPr>
          <w:rFonts w:ascii="Times New Roman" w:hAnsi="Times New Roman" w:cs="Times New Roman"/>
          <w:sz w:val="24"/>
        </w:rPr>
        <w:t xml:space="preserve"> = </w:t>
      </w:r>
      <w:r w:rsidR="00976F33" w:rsidRPr="00976F33">
        <w:rPr>
          <w:rFonts w:ascii="Times New Roman" w:hAnsi="Times New Roman" w:cs="Times New Roman"/>
          <w:noProof/>
          <w:position w:val="-14"/>
          <w:sz w:val="24"/>
        </w:rPr>
        <w:drawing>
          <wp:inline distT="0" distB="0" distL="0" distR="0" wp14:anchorId="750A8CD8" wp14:editId="5D60B5E9">
            <wp:extent cx="173990" cy="196215"/>
            <wp:effectExtent l="0" t="0" r="0" b="0"/>
            <wp:docPr id="42" name="Picture 42" descr="(Q) with subscrip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Q) with subscript (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3990" cy="196215"/>
                    </a:xfrm>
                    <a:prstGeom prst="rect">
                      <a:avLst/>
                    </a:prstGeom>
                    <a:noFill/>
                    <a:ln>
                      <a:noFill/>
                    </a:ln>
                  </pic:spPr>
                </pic:pic>
              </a:graphicData>
            </a:graphic>
          </wp:inline>
        </w:drawing>
      </w:r>
      <w:r w:rsidRPr="00976F33">
        <w:rPr>
          <w:rFonts w:ascii="Times New Roman" w:hAnsi="Times New Roman" w:cs="Times New Roman"/>
          <w:sz w:val="24"/>
        </w:rPr>
        <w:t xml:space="preserve"> + </w:t>
      </w:r>
      <w:r w:rsidR="00976F33" w:rsidRPr="00976F33">
        <w:rPr>
          <w:rFonts w:ascii="Times New Roman" w:hAnsi="Times New Roman" w:cs="Times New Roman"/>
          <w:noProof/>
          <w:position w:val="-14"/>
          <w:sz w:val="24"/>
        </w:rPr>
        <w:drawing>
          <wp:inline distT="0" distB="0" distL="0" distR="0" wp14:anchorId="30CA205F" wp14:editId="2A03B516">
            <wp:extent cx="163195" cy="196215"/>
            <wp:effectExtent l="0" t="0" r="0" b="0"/>
            <wp:docPr id="43" name="Picture 43" descr="(Q) with subscrip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Q) with subscript (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3195" cy="196215"/>
                    </a:xfrm>
                    <a:prstGeom prst="rect">
                      <a:avLst/>
                    </a:prstGeom>
                    <a:noFill/>
                    <a:ln>
                      <a:noFill/>
                    </a:ln>
                  </pic:spPr>
                </pic:pic>
              </a:graphicData>
            </a:graphic>
          </wp:inline>
        </w:drawing>
      </w:r>
      <w:r w:rsidRPr="00976F33">
        <w:rPr>
          <w:rFonts w:ascii="Times New Roman" w:hAnsi="Times New Roman" w:cs="Times New Roman"/>
          <w:sz w:val="24"/>
        </w:rPr>
        <w:t xml:space="preserve"> </w:t>
      </w:r>
    </w:p>
    <w:p w14:paraId="318FB2A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70C59465"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66DADDD3"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757CE0A9" w14:textId="77777777" w:rsidR="00000000" w:rsidRPr="00976F33" w:rsidRDefault="00497B00">
      <w:pPr>
        <w:pStyle w:val="NormalText"/>
        <w:rPr>
          <w:rFonts w:ascii="Times New Roman" w:hAnsi="Times New Roman" w:cs="Times New Roman"/>
          <w:sz w:val="24"/>
          <w:szCs w:val="18"/>
        </w:rPr>
      </w:pPr>
    </w:p>
    <w:p w14:paraId="52C39AA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2) A ________ in lifetime income tha</w:t>
      </w:r>
      <w:r w:rsidRPr="00976F33">
        <w:rPr>
          <w:rFonts w:ascii="Times New Roman" w:hAnsi="Times New Roman" w:cs="Times New Roman"/>
          <w:sz w:val="24"/>
        </w:rPr>
        <w:t xml:space="preserve">t is concentrated in present will indeed lead to a ________ in current consumption less than the ________ in current income. </w:t>
      </w:r>
    </w:p>
    <w:p w14:paraId="3510917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rise; rise; rise</w:t>
      </w:r>
    </w:p>
    <w:p w14:paraId="57A9872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rise; fall; rise</w:t>
      </w:r>
    </w:p>
    <w:p w14:paraId="1DB2C5D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fall; rise; fall</w:t>
      </w:r>
    </w:p>
    <w:p w14:paraId="6E5CF82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fall; rise; rise</w:t>
      </w:r>
    </w:p>
    <w:p w14:paraId="7FA83C8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742774A3"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28B290D2"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w:t>
      </w:r>
      <w:r w:rsidRPr="00976F33">
        <w:rPr>
          <w:rFonts w:ascii="Times New Roman" w:hAnsi="Times New Roman" w:cs="Times New Roman"/>
          <w:sz w:val="24"/>
          <w:szCs w:val="18"/>
        </w:rPr>
        <w:t>f knowledge</w:t>
      </w:r>
    </w:p>
    <w:p w14:paraId="656A88A7" w14:textId="77777777" w:rsidR="00000000" w:rsidRPr="00976F33" w:rsidRDefault="00497B00">
      <w:pPr>
        <w:pStyle w:val="NormalText"/>
        <w:rPr>
          <w:rFonts w:ascii="Times New Roman" w:hAnsi="Times New Roman" w:cs="Times New Roman"/>
          <w:sz w:val="24"/>
          <w:szCs w:val="18"/>
        </w:rPr>
      </w:pPr>
    </w:p>
    <w:p w14:paraId="430949A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3) An intertemporal budget constraint </w:t>
      </w:r>
    </w:p>
    <w:p w14:paraId="565A92F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requires the present value of consumption to be equal to the present value of production.</w:t>
      </w:r>
    </w:p>
    <w:p w14:paraId="6BC4A94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requires total spending in each period to be equal to total consumption in each period.</w:t>
      </w:r>
    </w:p>
    <w:p w14:paraId="729FE92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does not take int</w:t>
      </w:r>
      <w:r w:rsidRPr="00976F33">
        <w:rPr>
          <w:rFonts w:ascii="Times New Roman" w:hAnsi="Times New Roman" w:cs="Times New Roman"/>
          <w:sz w:val="24"/>
        </w:rPr>
        <w:t>o account the ability to borrow or loan goods domestically.</w:t>
      </w:r>
    </w:p>
    <w:p w14:paraId="7BC16D7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categorizes income into permanent and temporary income.</w:t>
      </w:r>
    </w:p>
    <w:p w14:paraId="469058E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limits consumption to the amount produced in each time period.</w:t>
      </w:r>
    </w:p>
    <w:p w14:paraId="2AAF491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2193F9E2"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44E6169D"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49FE51C3" w14:textId="77777777" w:rsidR="00000000" w:rsidRPr="00976F33" w:rsidRDefault="00497B00">
      <w:pPr>
        <w:pStyle w:val="NormalText"/>
        <w:rPr>
          <w:rFonts w:ascii="Times New Roman" w:hAnsi="Times New Roman" w:cs="Times New Roman"/>
          <w:sz w:val="24"/>
          <w:szCs w:val="18"/>
        </w:rPr>
      </w:pPr>
    </w:p>
    <w:p w14:paraId="3C937FA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4) I</w:t>
      </w:r>
      <w:r w:rsidRPr="00976F33">
        <w:rPr>
          <w:rFonts w:ascii="Times New Roman" w:hAnsi="Times New Roman" w:cs="Times New Roman"/>
          <w:sz w:val="24"/>
        </w:rPr>
        <w:t>f consumers experience an increase in lifetime income, current spending will ________, current saving will ________, and future spending will ________.</w:t>
      </w:r>
    </w:p>
    <w:p w14:paraId="019607E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increase; increase; increase</w:t>
      </w:r>
    </w:p>
    <w:p w14:paraId="73B9427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increase; decrease; decrease</w:t>
      </w:r>
    </w:p>
    <w:p w14:paraId="2538AA0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increase; decrease; increase</w:t>
      </w:r>
    </w:p>
    <w:p w14:paraId="09DE994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incre</w:t>
      </w:r>
      <w:r w:rsidRPr="00976F33">
        <w:rPr>
          <w:rFonts w:ascii="Times New Roman" w:hAnsi="Times New Roman" w:cs="Times New Roman"/>
          <w:sz w:val="24"/>
        </w:rPr>
        <w:t>ase; increase; decrease</w:t>
      </w:r>
    </w:p>
    <w:p w14:paraId="3BAB9D2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decrease; increase; increase</w:t>
      </w:r>
    </w:p>
    <w:p w14:paraId="41B9936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075897E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6CC86FAD"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60713C3A" w14:textId="77777777" w:rsidR="00000000" w:rsidRPr="00976F33" w:rsidRDefault="00497B00">
      <w:pPr>
        <w:pStyle w:val="NormalText"/>
        <w:rPr>
          <w:rFonts w:ascii="Times New Roman" w:hAnsi="Times New Roman" w:cs="Times New Roman"/>
          <w:sz w:val="24"/>
          <w:szCs w:val="18"/>
        </w:rPr>
      </w:pPr>
    </w:p>
    <w:p w14:paraId="636C15B1" w14:textId="77777777" w:rsidR="00497B00" w:rsidRDefault="00497B00">
      <w:pPr>
        <w:rPr>
          <w:rFonts w:ascii="Times New Roman" w:hAnsi="Times New Roman" w:cs="Times New Roman"/>
          <w:color w:val="000000"/>
          <w:sz w:val="24"/>
          <w:szCs w:val="20"/>
        </w:rPr>
      </w:pPr>
      <w:r>
        <w:rPr>
          <w:rFonts w:ascii="Times New Roman" w:hAnsi="Times New Roman" w:cs="Times New Roman"/>
          <w:sz w:val="24"/>
        </w:rPr>
        <w:br w:type="page"/>
      </w:r>
    </w:p>
    <w:p w14:paraId="73206AFD" w14:textId="71C6670B"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 xml:space="preserve">5) </w:t>
      </w:r>
      <w:r w:rsidRPr="00976F33">
        <w:rPr>
          <w:rFonts w:ascii="Times New Roman" w:hAnsi="Times New Roman" w:cs="Times New Roman"/>
          <w:sz w:val="24"/>
        </w:rPr>
        <w:t>If consumers experience an decrease in lifetime income, current spending will ________, current saving will ________, and future spending will ________.</w:t>
      </w:r>
    </w:p>
    <w:p w14:paraId="3DB557A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decrease; decrease; decrease</w:t>
      </w:r>
    </w:p>
    <w:p w14:paraId="70F0A9A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increase; decrease; decrease</w:t>
      </w:r>
    </w:p>
    <w:p w14:paraId="5BA9AC3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increase; decrease; increase</w:t>
      </w:r>
    </w:p>
    <w:p w14:paraId="17414CB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incr</w:t>
      </w:r>
      <w:r w:rsidRPr="00976F33">
        <w:rPr>
          <w:rFonts w:ascii="Times New Roman" w:hAnsi="Times New Roman" w:cs="Times New Roman"/>
          <w:sz w:val="24"/>
        </w:rPr>
        <w:t>ease; increase; decrease</w:t>
      </w:r>
    </w:p>
    <w:p w14:paraId="3F29F1C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decrease; increase; increase</w:t>
      </w:r>
    </w:p>
    <w:p w14:paraId="472D80E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37B76321"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1162C5D4"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154C0B84" w14:textId="77777777" w:rsidR="00000000" w:rsidRPr="00976F33" w:rsidRDefault="00497B00">
      <w:pPr>
        <w:pStyle w:val="NormalText"/>
        <w:rPr>
          <w:rFonts w:ascii="Times New Roman" w:hAnsi="Times New Roman" w:cs="Times New Roman"/>
          <w:sz w:val="24"/>
          <w:szCs w:val="18"/>
        </w:rPr>
      </w:pPr>
    </w:p>
    <w:p w14:paraId="216294F5" w14:textId="77777777" w:rsidR="00000000" w:rsidRPr="00976F33" w:rsidRDefault="00497B00">
      <w:pPr>
        <w:pStyle w:val="NormalText"/>
        <w:rPr>
          <w:rFonts w:ascii="Times New Roman" w:hAnsi="Times New Roman" w:cs="Times New Roman"/>
          <w:sz w:val="24"/>
          <w:szCs w:val="24"/>
        </w:rPr>
      </w:pPr>
      <w:r w:rsidRPr="00976F33">
        <w:rPr>
          <w:rFonts w:ascii="Times New Roman" w:hAnsi="Times New Roman" w:cs="Times New Roman"/>
          <w:sz w:val="24"/>
          <w:szCs w:val="24"/>
        </w:rPr>
        <w:t>17.14   Appendix 2 to Chapter 17: The Marshall-Lerner Condition and Empirical</w:t>
      </w:r>
    </w:p>
    <w:p w14:paraId="5DF931DA" w14:textId="77777777" w:rsidR="00000000" w:rsidRPr="00976F33" w:rsidRDefault="00497B00">
      <w:pPr>
        <w:pStyle w:val="NormalText"/>
        <w:rPr>
          <w:rFonts w:ascii="Times New Roman" w:hAnsi="Times New Roman" w:cs="Times New Roman"/>
          <w:sz w:val="24"/>
          <w:szCs w:val="24"/>
        </w:rPr>
      </w:pPr>
      <w:r w:rsidRPr="00976F33">
        <w:rPr>
          <w:rFonts w:ascii="Times New Roman" w:hAnsi="Times New Roman" w:cs="Times New Roman"/>
          <w:sz w:val="24"/>
          <w:szCs w:val="24"/>
        </w:rPr>
        <w:t>Estimates of Trade Elasticities</w:t>
      </w:r>
    </w:p>
    <w:p w14:paraId="3BFA5089" w14:textId="77777777" w:rsidR="00000000" w:rsidRPr="00976F33" w:rsidRDefault="00497B00">
      <w:pPr>
        <w:pStyle w:val="NormalText"/>
        <w:rPr>
          <w:rFonts w:ascii="Times New Roman" w:hAnsi="Times New Roman" w:cs="Times New Roman"/>
          <w:sz w:val="24"/>
          <w:szCs w:val="24"/>
        </w:rPr>
      </w:pPr>
    </w:p>
    <w:p w14:paraId="0CF0778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1) The Marshall-Lerne</w:t>
      </w:r>
      <w:r w:rsidRPr="00976F33">
        <w:rPr>
          <w:rFonts w:ascii="Times New Roman" w:hAnsi="Times New Roman" w:cs="Times New Roman"/>
          <w:sz w:val="24"/>
        </w:rPr>
        <w:t>r Condition states that, all else equal</w:t>
      </w:r>
    </w:p>
    <w:p w14:paraId="0026552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nominal appreciation improves the current account if export and import volumes are sufficiently elastic with respect to the real exchange rate.</w:t>
      </w:r>
    </w:p>
    <w:p w14:paraId="599C99B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real depreciation improves the current account if export and impor</w:t>
      </w:r>
      <w:r w:rsidRPr="00976F33">
        <w:rPr>
          <w:rFonts w:ascii="Times New Roman" w:hAnsi="Times New Roman" w:cs="Times New Roman"/>
          <w:sz w:val="24"/>
        </w:rPr>
        <w:t>t volumes are sufficiently inelastic with respect to the real exchange rate.</w:t>
      </w:r>
    </w:p>
    <w:p w14:paraId="67C213A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real appreciation improves the current account if export and import volumes are sufficiently elastic with respect to the real exchange rate.</w:t>
      </w:r>
    </w:p>
    <w:p w14:paraId="1B79579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real depreciation improves the c</w:t>
      </w:r>
      <w:r w:rsidRPr="00976F33">
        <w:rPr>
          <w:rFonts w:ascii="Times New Roman" w:hAnsi="Times New Roman" w:cs="Times New Roman"/>
          <w:sz w:val="24"/>
        </w:rPr>
        <w:t>urrent account if export and import volumes are sufficiently elastic with respect to the real exchange rate.</w:t>
      </w:r>
    </w:p>
    <w:p w14:paraId="19223F3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the sum of import and export elasticities must be equal to one in order for depreciation to occur.</w:t>
      </w:r>
    </w:p>
    <w:p w14:paraId="51DF97B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D</w:t>
      </w:r>
    </w:p>
    <w:p w14:paraId="09CB2710"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51A64869"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w:t>
      </w:r>
      <w:r w:rsidRPr="00976F33">
        <w:rPr>
          <w:rFonts w:ascii="Times New Roman" w:hAnsi="Times New Roman" w:cs="Times New Roman"/>
          <w:sz w:val="24"/>
          <w:szCs w:val="18"/>
        </w:rPr>
        <w:t>ion of knowledge</w:t>
      </w:r>
    </w:p>
    <w:p w14:paraId="7334B570" w14:textId="77777777" w:rsidR="00000000" w:rsidRPr="00976F33" w:rsidRDefault="00497B00">
      <w:pPr>
        <w:pStyle w:val="NormalText"/>
        <w:rPr>
          <w:rFonts w:ascii="Times New Roman" w:hAnsi="Times New Roman" w:cs="Times New Roman"/>
          <w:sz w:val="24"/>
          <w:szCs w:val="18"/>
        </w:rPr>
      </w:pPr>
    </w:p>
    <w:p w14:paraId="48218CF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2) The Marshall-Lerner condition holds that a country's current account balance will ________ in response to a real ________ in a nation's currency if the________.</w:t>
      </w:r>
    </w:p>
    <w:p w14:paraId="4A299C3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 </w:t>
      </w:r>
      <w:r w:rsidRPr="00976F33">
        <w:rPr>
          <w:rFonts w:ascii="Times New Roman" w:hAnsi="Times New Roman" w:cs="Times New Roman"/>
          <w:sz w:val="24"/>
        </w:rPr>
        <w:t>improve; depreciation; sum of the price elasticities of export and import demand exceeds 1</w:t>
      </w:r>
    </w:p>
    <w:p w14:paraId="395A1A6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worsen; depreciation; sum of the price elasticities of export and import demand exceeds 1</w:t>
      </w:r>
    </w:p>
    <w:p w14:paraId="50B3E55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improve; appreciation; sum of the price elasticities of export and im</w:t>
      </w:r>
      <w:r w:rsidRPr="00976F33">
        <w:rPr>
          <w:rFonts w:ascii="Times New Roman" w:hAnsi="Times New Roman" w:cs="Times New Roman"/>
          <w:sz w:val="24"/>
        </w:rPr>
        <w:t>port demand exceeds 1</w:t>
      </w:r>
    </w:p>
    <w:p w14:paraId="20731BF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improve; appreciation; sum of the price elasticities of export and import demand exceeds 0</w:t>
      </w:r>
    </w:p>
    <w:p w14:paraId="7B04C43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worsen; depreciation; sum of the price elasticities of export and import demand exceeds 0</w:t>
      </w:r>
    </w:p>
    <w:p w14:paraId="00E985D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19C08B1C"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0AA56A46"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w:t>
      </w:r>
      <w:r w:rsidRPr="00976F33">
        <w:rPr>
          <w:rFonts w:ascii="Times New Roman" w:hAnsi="Times New Roman" w:cs="Times New Roman"/>
          <w:sz w:val="24"/>
          <w:szCs w:val="18"/>
        </w:rPr>
        <w:t>ation of knowledge</w:t>
      </w:r>
    </w:p>
    <w:p w14:paraId="06EAA7C8" w14:textId="77777777" w:rsidR="00000000" w:rsidRPr="00976F33" w:rsidRDefault="00497B00">
      <w:pPr>
        <w:pStyle w:val="NormalText"/>
        <w:rPr>
          <w:rFonts w:ascii="Times New Roman" w:hAnsi="Times New Roman" w:cs="Times New Roman"/>
          <w:sz w:val="24"/>
          <w:szCs w:val="18"/>
        </w:rPr>
      </w:pPr>
    </w:p>
    <w:p w14:paraId="5AF1663A" w14:textId="77777777" w:rsidR="00497B00" w:rsidRDefault="00497B00">
      <w:pPr>
        <w:rPr>
          <w:rFonts w:ascii="Times New Roman" w:hAnsi="Times New Roman" w:cs="Times New Roman"/>
          <w:color w:val="000000"/>
          <w:sz w:val="24"/>
          <w:szCs w:val="20"/>
        </w:rPr>
      </w:pPr>
      <w:r>
        <w:rPr>
          <w:rFonts w:ascii="Times New Roman" w:hAnsi="Times New Roman" w:cs="Times New Roman"/>
          <w:sz w:val="24"/>
        </w:rPr>
        <w:br w:type="page"/>
      </w:r>
    </w:p>
    <w:p w14:paraId="73336328" w14:textId="44891B84"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3) A real depreciation of a nation's currency gives rise to the ________ effect and the ________ effect on the current account.</w:t>
      </w:r>
    </w:p>
    <w:p w14:paraId="156FE04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volume; value</w:t>
      </w:r>
    </w:p>
    <w:p w14:paraId="7FFB742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depletion; expansion</w:t>
      </w:r>
    </w:p>
    <w:p w14:paraId="6CA3179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surplus; deficit</w:t>
      </w:r>
    </w:p>
    <w:p w14:paraId="47CDC52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output; trade</w:t>
      </w:r>
    </w:p>
    <w:p w14:paraId="3C11C21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price; profit</w:t>
      </w:r>
    </w:p>
    <w:p w14:paraId="104F9A1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58D62A02"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w:t>
      </w:r>
      <w:r w:rsidRPr="00976F33">
        <w:rPr>
          <w:rFonts w:ascii="Times New Roman" w:hAnsi="Times New Roman" w:cs="Times New Roman"/>
          <w:sz w:val="24"/>
          <w:szCs w:val="18"/>
        </w:rPr>
        <w:t>fficulty:  Moderate</w:t>
      </w:r>
    </w:p>
    <w:p w14:paraId="2B167288"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1734A326" w14:textId="77777777" w:rsidR="00000000" w:rsidRPr="00976F33" w:rsidRDefault="00497B00">
      <w:pPr>
        <w:pStyle w:val="NormalText"/>
        <w:rPr>
          <w:rFonts w:ascii="Times New Roman" w:hAnsi="Times New Roman" w:cs="Times New Roman"/>
          <w:sz w:val="24"/>
          <w:szCs w:val="18"/>
        </w:rPr>
      </w:pPr>
    </w:p>
    <w:p w14:paraId="5963B72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4) One implication of an empirical investigation of the Marshall-Lerner condition is that, in the ________, a real ________ in a nation's currency is likely to ________ the country's current account bal</w:t>
      </w:r>
      <w:r w:rsidRPr="00976F33">
        <w:rPr>
          <w:rFonts w:ascii="Times New Roman" w:hAnsi="Times New Roman" w:cs="Times New Roman"/>
          <w:sz w:val="24"/>
        </w:rPr>
        <w:t>ance.</w:t>
      </w:r>
    </w:p>
    <w:p w14:paraId="6177396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long run; depreciation; improve</w:t>
      </w:r>
    </w:p>
    <w:p w14:paraId="35E1E82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short run; depreciation; improve</w:t>
      </w:r>
    </w:p>
    <w:p w14:paraId="369401C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long run; appreciation; improve</w:t>
      </w:r>
    </w:p>
    <w:p w14:paraId="6715E2F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short run; appreciation; improve</w:t>
      </w:r>
    </w:p>
    <w:p w14:paraId="4DB0571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E) short run but not the long run; appreciation; improve</w:t>
      </w:r>
    </w:p>
    <w:p w14:paraId="010942B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5B51B6B4"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68DB0F20"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w:t>
      </w:r>
      <w:r w:rsidRPr="00976F33">
        <w:rPr>
          <w:rFonts w:ascii="Times New Roman" w:hAnsi="Times New Roman" w:cs="Times New Roman"/>
          <w:sz w:val="24"/>
          <w:szCs w:val="18"/>
        </w:rPr>
        <w:t xml:space="preserve"> knowledge</w:t>
      </w:r>
    </w:p>
    <w:p w14:paraId="36E02DF8" w14:textId="77777777" w:rsidR="00000000" w:rsidRPr="00976F33" w:rsidRDefault="00497B00">
      <w:pPr>
        <w:pStyle w:val="NormalText"/>
        <w:rPr>
          <w:rFonts w:ascii="Times New Roman" w:hAnsi="Times New Roman" w:cs="Times New Roman"/>
          <w:sz w:val="24"/>
          <w:szCs w:val="18"/>
        </w:rPr>
      </w:pPr>
    </w:p>
    <w:p w14:paraId="515059C9" w14:textId="77777777" w:rsidR="00000000" w:rsidRPr="00976F33" w:rsidRDefault="00497B00">
      <w:pPr>
        <w:pStyle w:val="NormalText"/>
        <w:rPr>
          <w:rFonts w:ascii="Times New Roman" w:hAnsi="Times New Roman" w:cs="Times New Roman"/>
          <w:sz w:val="24"/>
          <w:szCs w:val="24"/>
        </w:rPr>
      </w:pPr>
      <w:r w:rsidRPr="00976F33">
        <w:rPr>
          <w:rFonts w:ascii="Times New Roman" w:hAnsi="Times New Roman" w:cs="Times New Roman"/>
          <w:sz w:val="24"/>
          <w:szCs w:val="24"/>
        </w:rPr>
        <w:t>17.15   Appendix 3 to Chapter 17: The IS-LM Model and the DD-AA Model</w:t>
      </w:r>
    </w:p>
    <w:p w14:paraId="129153EE" w14:textId="77777777" w:rsidR="00000000" w:rsidRPr="00976F33" w:rsidRDefault="00497B00">
      <w:pPr>
        <w:pStyle w:val="NormalText"/>
        <w:rPr>
          <w:rFonts w:ascii="Times New Roman" w:hAnsi="Times New Roman" w:cs="Times New Roman"/>
          <w:sz w:val="24"/>
          <w:szCs w:val="24"/>
        </w:rPr>
      </w:pPr>
    </w:p>
    <w:p w14:paraId="6C4D981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1) The IS-LM model assumes that </w:t>
      </w:r>
    </w:p>
    <w:p w14:paraId="77D19BC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investment is negatively related to the expected real interest rate.</w:t>
      </w:r>
    </w:p>
    <w:p w14:paraId="3F51017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B) </w:t>
      </w:r>
      <w:r w:rsidRPr="00976F33">
        <w:rPr>
          <w:rFonts w:ascii="Times New Roman" w:hAnsi="Times New Roman" w:cs="Times New Roman"/>
          <w:sz w:val="24"/>
        </w:rPr>
        <w:t>investment is positively related to the expected real interest rate.</w:t>
      </w:r>
    </w:p>
    <w:p w14:paraId="21B2480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investment is not directly related to the expected real interest rate.</w:t>
      </w:r>
    </w:p>
    <w:p w14:paraId="4F8178C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investment is not related to consumer purchases of durable goods.</w:t>
      </w:r>
    </w:p>
    <w:p w14:paraId="3502398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31662A2B"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376C6E97"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w:t>
      </w:r>
      <w:r w:rsidRPr="00976F33">
        <w:rPr>
          <w:rFonts w:ascii="Times New Roman" w:hAnsi="Times New Roman" w:cs="Times New Roman"/>
          <w:sz w:val="24"/>
          <w:szCs w:val="18"/>
        </w:rPr>
        <w:t>tion of knowledge</w:t>
      </w:r>
    </w:p>
    <w:p w14:paraId="55DB6ED2" w14:textId="77777777" w:rsidR="00000000" w:rsidRPr="00976F33" w:rsidRDefault="00497B00">
      <w:pPr>
        <w:pStyle w:val="NormalText"/>
        <w:rPr>
          <w:rFonts w:ascii="Times New Roman" w:hAnsi="Times New Roman" w:cs="Times New Roman"/>
          <w:sz w:val="24"/>
          <w:szCs w:val="18"/>
        </w:rPr>
      </w:pPr>
    </w:p>
    <w:p w14:paraId="5E37519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2) Which of the following statements is TRUE?</w:t>
      </w:r>
    </w:p>
    <w:p w14:paraId="0B411B5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Consumption response to the interest rate is weaker than the investment response.</w:t>
      </w:r>
    </w:p>
    <w:p w14:paraId="5BC3AA0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Consumption response to the interest rate is stronger than the investment response.</w:t>
      </w:r>
    </w:p>
    <w:p w14:paraId="7C5DE5CA"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Consumption resp</w:t>
      </w:r>
      <w:r w:rsidRPr="00976F33">
        <w:rPr>
          <w:rFonts w:ascii="Times New Roman" w:hAnsi="Times New Roman" w:cs="Times New Roman"/>
          <w:sz w:val="24"/>
        </w:rPr>
        <w:t>onse to the interest rate is the same as the investment response.</w:t>
      </w:r>
    </w:p>
    <w:p w14:paraId="3945792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Consumption response to the interest rate is always the opposite of the investment response.</w:t>
      </w:r>
    </w:p>
    <w:p w14:paraId="3944E5D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233256CD"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5D38CD50"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672963E8" w14:textId="77777777" w:rsidR="00000000" w:rsidRPr="00976F33" w:rsidRDefault="00497B00">
      <w:pPr>
        <w:pStyle w:val="NormalText"/>
        <w:rPr>
          <w:rFonts w:ascii="Times New Roman" w:hAnsi="Times New Roman" w:cs="Times New Roman"/>
          <w:sz w:val="24"/>
          <w:szCs w:val="18"/>
        </w:rPr>
      </w:pPr>
    </w:p>
    <w:p w14:paraId="5F58A8AD" w14:textId="77777777" w:rsidR="00497B00" w:rsidRDefault="00497B00">
      <w:pPr>
        <w:rPr>
          <w:rFonts w:ascii="Times New Roman" w:hAnsi="Times New Roman" w:cs="Times New Roman"/>
          <w:color w:val="000000"/>
          <w:sz w:val="24"/>
          <w:szCs w:val="20"/>
        </w:rPr>
      </w:pPr>
      <w:r>
        <w:rPr>
          <w:rFonts w:ascii="Times New Roman" w:hAnsi="Times New Roman" w:cs="Times New Roman"/>
          <w:sz w:val="24"/>
        </w:rPr>
        <w:br w:type="page"/>
      </w:r>
    </w:p>
    <w:p w14:paraId="39EAA00F" w14:textId="79EB9FA6"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 xml:space="preserve">3) The IS-LM model can be used </w:t>
      </w:r>
      <w:r w:rsidRPr="00976F33">
        <w:rPr>
          <w:rFonts w:ascii="Times New Roman" w:hAnsi="Times New Roman" w:cs="Times New Roman"/>
          <w:sz w:val="24"/>
        </w:rPr>
        <w:t>to analyze which of the following?</w:t>
      </w:r>
    </w:p>
    <w:p w14:paraId="790B450C"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the effects of monetary and fiscal policies</w:t>
      </w:r>
    </w:p>
    <w:p w14:paraId="4064E94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the effects of inflation and unemployment</w:t>
      </w:r>
    </w:p>
    <w:p w14:paraId="7A551AE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the effects of trade barriers and trade wars</w:t>
      </w:r>
    </w:p>
    <w:p w14:paraId="2DF539C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the Keynesian view of international trade dynamics</w:t>
      </w:r>
    </w:p>
    <w:p w14:paraId="33B55916"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4F276EC4"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w:t>
      </w:r>
      <w:r w:rsidRPr="00976F33">
        <w:rPr>
          <w:rFonts w:ascii="Times New Roman" w:hAnsi="Times New Roman" w:cs="Times New Roman"/>
          <w:sz w:val="24"/>
          <w:szCs w:val="18"/>
        </w:rPr>
        <w:t>y</w:t>
      </w:r>
    </w:p>
    <w:p w14:paraId="36D143E0"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1525A6B8" w14:textId="77777777" w:rsidR="00000000" w:rsidRPr="00976F33" w:rsidRDefault="00497B00">
      <w:pPr>
        <w:pStyle w:val="NormalText"/>
        <w:rPr>
          <w:rFonts w:ascii="Times New Roman" w:hAnsi="Times New Roman" w:cs="Times New Roman"/>
          <w:sz w:val="24"/>
          <w:szCs w:val="18"/>
        </w:rPr>
      </w:pPr>
    </w:p>
    <w:p w14:paraId="6079991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4) A temporary increase in money supply</w:t>
      </w:r>
    </w:p>
    <w:p w14:paraId="33F3D72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shifts LM to the right, lowering the interest rate and expanding output.</w:t>
      </w:r>
    </w:p>
    <w:p w14:paraId="2C93044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B) </w:t>
      </w:r>
      <w:r w:rsidRPr="00976F33">
        <w:rPr>
          <w:rFonts w:ascii="Times New Roman" w:hAnsi="Times New Roman" w:cs="Times New Roman"/>
          <w:sz w:val="24"/>
        </w:rPr>
        <w:t>shifts LM to the left, lowering the interest rate and expanding output.</w:t>
      </w:r>
    </w:p>
    <w:p w14:paraId="1F173E2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shifts LM to the right, raising the interest rate and lowering output.</w:t>
      </w:r>
    </w:p>
    <w:p w14:paraId="59B93B4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shifts LM to the left, raising the interest rate and expanding output.</w:t>
      </w:r>
    </w:p>
    <w:p w14:paraId="322336E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0BFF2E24"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5799E136"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 xml:space="preserve">AACSB: </w:t>
      </w:r>
      <w:r w:rsidRPr="00976F33">
        <w:rPr>
          <w:rFonts w:ascii="Times New Roman" w:hAnsi="Times New Roman" w:cs="Times New Roman"/>
          <w:sz w:val="24"/>
          <w:szCs w:val="18"/>
        </w:rPr>
        <w:t xml:space="preserve"> Application of knowledge</w:t>
      </w:r>
    </w:p>
    <w:p w14:paraId="4561AF0E" w14:textId="77777777" w:rsidR="00000000" w:rsidRPr="00976F33" w:rsidRDefault="00497B00">
      <w:pPr>
        <w:pStyle w:val="NormalText"/>
        <w:rPr>
          <w:rFonts w:ascii="Times New Roman" w:hAnsi="Times New Roman" w:cs="Times New Roman"/>
          <w:sz w:val="24"/>
          <w:szCs w:val="18"/>
        </w:rPr>
      </w:pPr>
    </w:p>
    <w:p w14:paraId="4F858F2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5) A permanent increase in money supply</w:t>
      </w:r>
    </w:p>
    <w:p w14:paraId="51D136D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shifts both LM and IS to the right.</w:t>
      </w:r>
    </w:p>
    <w:p w14:paraId="62328D81"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shifts LM to the right and IS to the left.</w:t>
      </w:r>
    </w:p>
    <w:p w14:paraId="486B8A2B"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shifts LM to the right and has no effect on IS.</w:t>
      </w:r>
    </w:p>
    <w:p w14:paraId="60A07A9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shifts IS to the left and has no effect on LM.</w:t>
      </w:r>
    </w:p>
    <w:p w14:paraId="078B22E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t>
      </w:r>
      <w:r w:rsidRPr="00976F33">
        <w:rPr>
          <w:rFonts w:ascii="Times New Roman" w:hAnsi="Times New Roman" w:cs="Times New Roman"/>
          <w:sz w:val="24"/>
        </w:rPr>
        <w:t>wer:  A</w:t>
      </w:r>
    </w:p>
    <w:p w14:paraId="7FC6FF62"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10406264"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110B5FB0" w14:textId="77777777" w:rsidR="00000000" w:rsidRPr="00976F33" w:rsidRDefault="00497B00">
      <w:pPr>
        <w:pStyle w:val="NormalText"/>
        <w:rPr>
          <w:rFonts w:ascii="Times New Roman" w:hAnsi="Times New Roman" w:cs="Times New Roman"/>
          <w:sz w:val="24"/>
          <w:szCs w:val="18"/>
        </w:rPr>
      </w:pPr>
    </w:p>
    <w:p w14:paraId="7C628FB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6) A temporary increase in government spending</w:t>
      </w:r>
    </w:p>
    <w:p w14:paraId="6C315DB0"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shifts IS to the right but has no effect on LM.</w:t>
      </w:r>
    </w:p>
    <w:p w14:paraId="3CE417E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B) shifts LM to the right and IS to the left.</w:t>
      </w:r>
    </w:p>
    <w:p w14:paraId="1575F993"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shifts LM to the right and does not shift IS.</w:t>
      </w:r>
    </w:p>
    <w:p w14:paraId="69F42B28"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D) </w:t>
      </w:r>
      <w:r w:rsidRPr="00976F33">
        <w:rPr>
          <w:rFonts w:ascii="Times New Roman" w:hAnsi="Times New Roman" w:cs="Times New Roman"/>
          <w:sz w:val="24"/>
        </w:rPr>
        <w:t>shifts IS to the left and does not shift LM.</w:t>
      </w:r>
    </w:p>
    <w:p w14:paraId="5728848E"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4872326C"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60053638"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42FDEC25" w14:textId="77777777" w:rsidR="00000000" w:rsidRPr="00976F33" w:rsidRDefault="00497B00">
      <w:pPr>
        <w:pStyle w:val="NormalText"/>
        <w:rPr>
          <w:rFonts w:ascii="Times New Roman" w:hAnsi="Times New Roman" w:cs="Times New Roman"/>
          <w:sz w:val="24"/>
          <w:szCs w:val="18"/>
        </w:rPr>
      </w:pPr>
    </w:p>
    <w:p w14:paraId="22590D34"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7) A permanent fiscal expansion</w:t>
      </w:r>
    </w:p>
    <w:p w14:paraId="4D5C3B7D"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 has no effect on output or the home interest rate.</w:t>
      </w:r>
    </w:p>
    <w:p w14:paraId="6662FBB5"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B) </w:t>
      </w:r>
      <w:r w:rsidRPr="00976F33">
        <w:rPr>
          <w:rFonts w:ascii="Times New Roman" w:hAnsi="Times New Roman" w:cs="Times New Roman"/>
          <w:sz w:val="24"/>
        </w:rPr>
        <w:t>has positive effect on output.</w:t>
      </w:r>
    </w:p>
    <w:p w14:paraId="7E5F2BA9"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C) has positive effect on interest rate.</w:t>
      </w:r>
    </w:p>
    <w:p w14:paraId="241AFB97"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D) has positive effect on both output and home interest rate.</w:t>
      </w:r>
    </w:p>
    <w:p w14:paraId="3A3299CF"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Answer:  A</w:t>
      </w:r>
    </w:p>
    <w:p w14:paraId="42437EC1"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Easy</w:t>
      </w:r>
    </w:p>
    <w:p w14:paraId="326282D0"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AACSB:  Application of knowledge</w:t>
      </w:r>
    </w:p>
    <w:p w14:paraId="08413118" w14:textId="77777777" w:rsidR="00000000" w:rsidRPr="00976F33" w:rsidRDefault="00497B00">
      <w:pPr>
        <w:pStyle w:val="NormalText"/>
        <w:rPr>
          <w:rFonts w:ascii="Times New Roman" w:hAnsi="Times New Roman" w:cs="Times New Roman"/>
          <w:sz w:val="24"/>
          <w:szCs w:val="18"/>
        </w:rPr>
      </w:pPr>
    </w:p>
    <w:p w14:paraId="641C7266" w14:textId="77777777" w:rsidR="00497B00" w:rsidRDefault="00497B00">
      <w:pPr>
        <w:rPr>
          <w:rFonts w:ascii="Times New Roman" w:hAnsi="Times New Roman" w:cs="Times New Roman"/>
          <w:color w:val="000000"/>
          <w:sz w:val="24"/>
          <w:szCs w:val="20"/>
        </w:rPr>
      </w:pPr>
      <w:r>
        <w:rPr>
          <w:rFonts w:ascii="Times New Roman" w:hAnsi="Times New Roman" w:cs="Times New Roman"/>
          <w:sz w:val="24"/>
        </w:rPr>
        <w:br w:type="page"/>
      </w:r>
    </w:p>
    <w:p w14:paraId="48051CCA" w14:textId="674BDAF9"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lastRenderedPageBreak/>
        <w:t>8) Explain how a fall in the nominal interest rate R raises</w:t>
      </w:r>
      <w:r w:rsidRPr="00976F33">
        <w:rPr>
          <w:rFonts w:ascii="Times New Roman" w:hAnsi="Times New Roman" w:cs="Times New Roman"/>
          <w:sz w:val="24"/>
        </w:rPr>
        <w:t xml:space="preserve"> aggregate demand.</w:t>
      </w:r>
    </w:p>
    <w:p w14:paraId="072E5EA2" w14:textId="77777777" w:rsidR="00000000" w:rsidRPr="00976F33" w:rsidRDefault="00497B00">
      <w:pPr>
        <w:pStyle w:val="NormalText"/>
        <w:rPr>
          <w:rFonts w:ascii="Times New Roman" w:hAnsi="Times New Roman" w:cs="Times New Roman"/>
          <w:sz w:val="24"/>
        </w:rPr>
      </w:pPr>
      <w:r w:rsidRPr="00976F33">
        <w:rPr>
          <w:rFonts w:ascii="Times New Roman" w:hAnsi="Times New Roman" w:cs="Times New Roman"/>
          <w:sz w:val="24"/>
        </w:rPr>
        <w:t xml:space="preserve">Answer:  A fall in the nominal interest rate </w:t>
      </w:r>
      <w:r w:rsidRPr="00976F33">
        <w:rPr>
          <w:rFonts w:ascii="Times New Roman" w:hAnsi="Times New Roman" w:cs="Times New Roman"/>
          <w:i/>
          <w:iCs/>
          <w:sz w:val="24"/>
        </w:rPr>
        <w:t xml:space="preserve">R </w:t>
      </w:r>
      <w:r w:rsidRPr="00976F33">
        <w:rPr>
          <w:rFonts w:ascii="Times New Roman" w:hAnsi="Times New Roman" w:cs="Times New Roman"/>
          <w:sz w:val="24"/>
        </w:rPr>
        <w:t xml:space="preserve">raises aggregate demand through two channels: (1) Given the expected future exchange rate, a fall in </w:t>
      </w:r>
      <w:r w:rsidRPr="00976F33">
        <w:rPr>
          <w:rFonts w:ascii="Times New Roman" w:hAnsi="Times New Roman" w:cs="Times New Roman"/>
          <w:i/>
          <w:iCs/>
          <w:sz w:val="24"/>
        </w:rPr>
        <w:t xml:space="preserve">R </w:t>
      </w:r>
      <w:r w:rsidRPr="00976F33">
        <w:rPr>
          <w:rFonts w:ascii="Times New Roman" w:hAnsi="Times New Roman" w:cs="Times New Roman"/>
          <w:sz w:val="24"/>
        </w:rPr>
        <w:t>causes a domestic currency depreciation that improves the current account. (2) Given ex</w:t>
      </w:r>
      <w:r w:rsidRPr="00976F33">
        <w:rPr>
          <w:rFonts w:ascii="Times New Roman" w:hAnsi="Times New Roman" w:cs="Times New Roman"/>
          <w:sz w:val="24"/>
        </w:rPr>
        <w:t xml:space="preserve">pected inflation, a fall in </w:t>
      </w:r>
      <w:r w:rsidRPr="00976F33">
        <w:rPr>
          <w:rFonts w:ascii="Times New Roman" w:hAnsi="Times New Roman" w:cs="Times New Roman"/>
          <w:i/>
          <w:iCs/>
          <w:sz w:val="24"/>
        </w:rPr>
        <w:t xml:space="preserve">R </w:t>
      </w:r>
      <w:r w:rsidRPr="00976F33">
        <w:rPr>
          <w:rFonts w:ascii="Times New Roman" w:hAnsi="Times New Roman" w:cs="Times New Roman"/>
          <w:sz w:val="24"/>
        </w:rPr>
        <w:t>directly encourages consumption and investment spending that falls only partly on imports.</w:t>
      </w:r>
    </w:p>
    <w:p w14:paraId="18F119E3" w14:textId="77777777" w:rsidR="00000000" w:rsidRPr="00976F33" w:rsidRDefault="00497B00">
      <w:pPr>
        <w:pStyle w:val="NormalText"/>
        <w:rPr>
          <w:rFonts w:ascii="Times New Roman" w:hAnsi="Times New Roman" w:cs="Times New Roman"/>
          <w:sz w:val="24"/>
          <w:szCs w:val="18"/>
        </w:rPr>
      </w:pPr>
      <w:r w:rsidRPr="00976F33">
        <w:rPr>
          <w:rFonts w:ascii="Times New Roman" w:hAnsi="Times New Roman" w:cs="Times New Roman"/>
          <w:sz w:val="24"/>
          <w:szCs w:val="18"/>
        </w:rPr>
        <w:t>Difficulty:  Moderate</w:t>
      </w:r>
    </w:p>
    <w:p w14:paraId="747AD34E" w14:textId="77777777" w:rsidR="00000000" w:rsidRPr="00976F33" w:rsidRDefault="00497B00">
      <w:pPr>
        <w:pStyle w:val="NormalText"/>
        <w:spacing w:after="240"/>
        <w:rPr>
          <w:rFonts w:ascii="Times New Roman" w:hAnsi="Times New Roman" w:cs="Times New Roman"/>
          <w:sz w:val="24"/>
        </w:rPr>
      </w:pPr>
      <w:r w:rsidRPr="00976F33">
        <w:rPr>
          <w:rFonts w:ascii="Times New Roman" w:hAnsi="Times New Roman" w:cs="Times New Roman"/>
          <w:sz w:val="24"/>
          <w:szCs w:val="18"/>
        </w:rPr>
        <w:t>AACSB:  Application of knowledge</w:t>
      </w:r>
    </w:p>
    <w:sectPr w:rsidR="00000000" w:rsidRPr="00976F33">
      <w:footerReference w:type="default" r:id="rId20"/>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FD66E" w14:textId="77777777" w:rsidR="00976F33" w:rsidRDefault="00976F33" w:rsidP="00976F33">
      <w:pPr>
        <w:spacing w:after="0" w:line="240" w:lineRule="auto"/>
      </w:pPr>
      <w:r>
        <w:separator/>
      </w:r>
    </w:p>
  </w:endnote>
  <w:endnote w:type="continuationSeparator" w:id="0">
    <w:p w14:paraId="047DDCBA" w14:textId="77777777" w:rsidR="00976F33" w:rsidRDefault="00976F33" w:rsidP="00976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4E189" w14:textId="77777777" w:rsidR="00976F33" w:rsidRPr="00A67AB1" w:rsidRDefault="00976F33" w:rsidP="00976F33">
    <w:pPr>
      <w:tabs>
        <w:tab w:val="center" w:pos="4680"/>
        <w:tab w:val="right" w:pos="9360"/>
      </w:tabs>
      <w:spacing w:after="0"/>
      <w:jc w:val="center"/>
    </w:pPr>
    <w:r w:rsidRPr="00A67AB1">
      <w:fldChar w:fldCharType="begin"/>
    </w:r>
    <w:r w:rsidRPr="00A67AB1">
      <w:instrText xml:space="preserve"> PAGE   \* MERGEFORMAT </w:instrText>
    </w:r>
    <w:r w:rsidRPr="00A67AB1">
      <w:fldChar w:fldCharType="separate"/>
    </w:r>
    <w:r>
      <w:t>1</w:t>
    </w:r>
    <w:r w:rsidRPr="00A67AB1">
      <w:fldChar w:fldCharType="end"/>
    </w:r>
  </w:p>
  <w:p w14:paraId="1C2DCC2A" w14:textId="67A4778E" w:rsidR="00976F33" w:rsidRPr="00976F33" w:rsidRDefault="00976F33" w:rsidP="00976F33">
    <w:pPr>
      <w:tabs>
        <w:tab w:val="center" w:pos="4680"/>
        <w:tab w:val="right" w:pos="9360"/>
      </w:tabs>
      <w:spacing w:after="0"/>
      <w:jc w:val="center"/>
      <w:rPr>
        <w:rFonts w:ascii="Times New Roman" w:hAnsi="Times New Roman"/>
        <w:sz w:val="20"/>
        <w:szCs w:val="20"/>
      </w:rPr>
    </w:pPr>
    <w:r w:rsidRPr="00A67AB1">
      <w:rPr>
        <w:rFonts w:ascii="Times New Roman" w:hAnsi="Times New Roman"/>
        <w:sz w:val="20"/>
        <w:szCs w:val="20"/>
      </w:rPr>
      <w:t>Copyright © 20</w:t>
    </w:r>
    <w:r>
      <w:rPr>
        <w:rFonts w:ascii="Times New Roman" w:hAnsi="Times New Roman"/>
        <w:sz w:val="20"/>
        <w:szCs w:val="20"/>
      </w:rPr>
      <w:t>22</w:t>
    </w:r>
    <w:r w:rsidRPr="00A67AB1">
      <w:rPr>
        <w:rFonts w:ascii="Times New Roman" w:hAnsi="Times New Roman"/>
        <w:sz w:val="20"/>
        <w:szCs w:val="20"/>
      </w:rPr>
      <w:t xml:space="preserve"> Pearson </w:t>
    </w:r>
    <w:r>
      <w:rPr>
        <w:rFonts w:ascii="Times New Roman" w:hAnsi="Times New Roman"/>
        <w:sz w:val="20"/>
        <w:szCs w:val="20"/>
      </w:rPr>
      <w:t>Education</w:t>
    </w:r>
    <w:r w:rsidRPr="00A67AB1">
      <w:rPr>
        <w:rFonts w:ascii="Times New Roman" w:hAnsi="Times New Roman"/>
        <w:sz w:val="20"/>
        <w:szCs w:val="20"/>
      </w:rPr>
      <w:t>,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23266F" w14:textId="77777777" w:rsidR="00976F33" w:rsidRDefault="00976F33" w:rsidP="00976F33">
      <w:pPr>
        <w:spacing w:after="0" w:line="240" w:lineRule="auto"/>
      </w:pPr>
      <w:r>
        <w:separator/>
      </w:r>
    </w:p>
  </w:footnote>
  <w:footnote w:type="continuationSeparator" w:id="0">
    <w:p w14:paraId="718B950E" w14:textId="77777777" w:rsidR="00976F33" w:rsidRDefault="00976F33" w:rsidP="00976F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F33"/>
    <w:rsid w:val="00497B00"/>
    <w:rsid w:val="00976F33"/>
    <w:rsid w:val="00A80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B66A4C"/>
  <w14:defaultImageDpi w14:val="0"/>
  <w15:docId w15:val="{4E2FACB8-6EA7-4FAD-860B-980DE6BF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Palatino Linotype" w:hAnsi="Palatino Linotype" w:cs="Palatino Linotype"/>
      <w:color w:val="000000"/>
      <w:sz w:val="20"/>
      <w:szCs w:val="20"/>
    </w:rPr>
  </w:style>
  <w:style w:type="paragraph" w:styleId="Header">
    <w:name w:val="header"/>
    <w:basedOn w:val="Normal"/>
    <w:link w:val="HeaderChar"/>
    <w:uiPriority w:val="99"/>
    <w:unhideWhenUsed/>
    <w:rsid w:val="00976F33"/>
    <w:pPr>
      <w:tabs>
        <w:tab w:val="center" w:pos="4680"/>
        <w:tab w:val="right" w:pos="9360"/>
      </w:tabs>
    </w:pPr>
  </w:style>
  <w:style w:type="character" w:customStyle="1" w:styleId="HeaderChar">
    <w:name w:val="Header Char"/>
    <w:basedOn w:val="DefaultParagraphFont"/>
    <w:link w:val="Header"/>
    <w:uiPriority w:val="99"/>
    <w:rsid w:val="00976F33"/>
  </w:style>
  <w:style w:type="paragraph" w:styleId="Footer">
    <w:name w:val="footer"/>
    <w:basedOn w:val="Normal"/>
    <w:link w:val="FooterChar"/>
    <w:uiPriority w:val="99"/>
    <w:unhideWhenUsed/>
    <w:rsid w:val="00976F33"/>
    <w:pPr>
      <w:tabs>
        <w:tab w:val="center" w:pos="4680"/>
        <w:tab w:val="right" w:pos="9360"/>
      </w:tabs>
    </w:pPr>
  </w:style>
  <w:style w:type="character" w:customStyle="1" w:styleId="FooterChar">
    <w:name w:val="Footer Char"/>
    <w:basedOn w:val="DefaultParagraphFont"/>
    <w:link w:val="Footer"/>
    <w:uiPriority w:val="99"/>
    <w:rsid w:val="00976F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52</Pages>
  <Words>14077</Words>
  <Characters>72921</Characters>
  <Application>Microsoft Office Word</Application>
  <DocSecurity>0</DocSecurity>
  <Lines>607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Covelli</dc:creator>
  <cp:keywords/>
  <dc:description/>
  <cp:lastModifiedBy>Denise Covelli</cp:lastModifiedBy>
  <cp:revision>3</cp:revision>
  <dcterms:created xsi:type="dcterms:W3CDTF">2021-10-26T15:26:00Z</dcterms:created>
  <dcterms:modified xsi:type="dcterms:W3CDTF">2021-10-26T15:33:00Z</dcterms:modified>
</cp:coreProperties>
</file>