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C290F" w14:textId="77777777" w:rsidR="00F55644" w:rsidRPr="003F427F" w:rsidRDefault="00F55644" w:rsidP="00F673F7">
      <w:pPr>
        <w:spacing w:afterLines="80" w:after="192" w:line="240" w:lineRule="auto"/>
        <w:ind w:left="-1440" w:right="951"/>
        <w:rPr>
          <w:sz w:val="16"/>
          <w:szCs w:val="16"/>
        </w:rPr>
      </w:pPr>
    </w:p>
    <w:tbl>
      <w:tblPr>
        <w:tblStyle w:val="TableGrid"/>
        <w:tblW w:w="17459" w:type="dxa"/>
        <w:tblInd w:w="393" w:type="dxa"/>
        <w:tblCellMar>
          <w:top w:w="45" w:type="dxa"/>
          <w:left w:w="39" w:type="dxa"/>
          <w:right w:w="31" w:type="dxa"/>
        </w:tblCellMar>
        <w:tblLook w:val="04A0" w:firstRow="1" w:lastRow="0" w:firstColumn="1" w:lastColumn="0" w:noHBand="0" w:noVBand="1"/>
      </w:tblPr>
      <w:tblGrid>
        <w:gridCol w:w="2859"/>
        <w:gridCol w:w="2551"/>
        <w:gridCol w:w="2410"/>
        <w:gridCol w:w="2693"/>
        <w:gridCol w:w="3686"/>
        <w:gridCol w:w="3260"/>
      </w:tblGrid>
      <w:tr w:rsidR="00D2707C" w:rsidRPr="003F427F" w14:paraId="6664F2E0" w14:textId="77777777" w:rsidTr="00D2707C">
        <w:trPr>
          <w:trHeight w:val="249"/>
        </w:trPr>
        <w:tc>
          <w:tcPr>
            <w:tcW w:w="285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798475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Category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DB5C7C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Excellent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77F509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Good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003B01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Adequate</w:t>
            </w:r>
          </w:p>
        </w:tc>
        <w:tc>
          <w:tcPr>
            <w:tcW w:w="3686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E45BF1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Marginal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A830CE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Inadequate</w:t>
            </w:r>
          </w:p>
        </w:tc>
      </w:tr>
      <w:tr w:rsidR="00D2707C" w:rsidRPr="003F427F" w14:paraId="7096AE41" w14:textId="77777777" w:rsidTr="00D2707C">
        <w:trPr>
          <w:trHeight w:val="1731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C66360" w14:textId="77777777" w:rsidR="00D2707C" w:rsidRPr="003F427F" w:rsidRDefault="00D2707C" w:rsidP="00F673F7">
            <w:pPr>
              <w:spacing w:afterLines="80" w:after="192" w:line="240" w:lineRule="auto"/>
              <w:ind w:right="4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An assignment which falls under one of the above categories should satisfy the decription detailed in this row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.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DF3835" w14:textId="77777777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Strong evidence of original thinking; good organization; capacity to analyze and synthesize; superior grasp of subject matter with sound critical evaluations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7C3D65" w14:textId="77777777" w:rsidR="00D2707C" w:rsidRPr="003F427F" w:rsidRDefault="00D2707C" w:rsidP="00F673F7">
            <w:pPr>
              <w:spacing w:afterLines="80" w:after="192" w:line="240" w:lineRule="auto"/>
              <w:ind w:right="24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Evidence of grasp of subject matter, some evidence of critical capacity and analytic ability; reasonable</w:t>
            </w:r>
          </w:p>
          <w:p w14:paraId="794C13FE" w14:textId="77777777" w:rsidR="00D2707C" w:rsidRPr="003F427F" w:rsidRDefault="00D2707C" w:rsidP="00F673F7">
            <w:pPr>
              <w:spacing w:afterLines="80" w:after="192" w:line="240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understanding of relevant issues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A80256" w14:textId="77777777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Understanding of the subject matter and ability to develop solutions to simple problems in the material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6EA23E" w14:textId="77777777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Some evidence of familiarity with the subject matter and some evidence that critical and analytical skills have been developed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52E7E1" w14:textId="77777777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Little evidence of even superficial understanding of subject matter; weakness in critical and analytic skills</w:t>
            </w:r>
          </w:p>
        </w:tc>
      </w:tr>
      <w:tr w:rsidR="00D2707C" w:rsidRPr="003F427F" w14:paraId="0F7B8ED2" w14:textId="77777777" w:rsidTr="00D2707C">
        <w:trPr>
          <w:trHeight w:val="532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A7D5D8" w14:textId="77777777" w:rsidR="00D2707C" w:rsidRPr="003F427F" w:rsidRDefault="00D2707C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Part 0: Introduction [5]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6E8654" w14:textId="4143089E" w:rsidR="00F673F7" w:rsidRPr="003F427F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5</w:t>
            </w:r>
          </w:p>
          <w:p w14:paraId="44C39E67" w14:textId="28BB3860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Concise </w:t>
            </w:r>
            <w:proofErr w:type="spellStart"/>
            <w:r w:rsidR="00D12A01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i</w:t>
            </w:r>
            <w:proofErr w:type="spellEnd"/>
            <w:r w:rsidRPr="003F427F">
              <w:rPr>
                <w:rFonts w:ascii="Times New Roman" w:hAnsi="Times New Roman"/>
                <w:sz w:val="16"/>
                <w:szCs w:val="16"/>
              </w:rPr>
              <w:t>ntroduction that grabs readers attention</w:t>
            </w:r>
          </w:p>
          <w:p w14:paraId="733C5F77" w14:textId="33D0AE36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Does not include jargon, or irrelevant </w:t>
            </w:r>
            <w:r w:rsidR="002C714F" w:rsidRPr="003F427F">
              <w:rPr>
                <w:rFonts w:ascii="Times New Roman" w:hAnsi="Times New Roman"/>
                <w:sz w:val="16"/>
                <w:szCs w:val="16"/>
              </w:rPr>
              <w:t>information</w:t>
            </w:r>
            <w:r w:rsidR="002C714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.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2C714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S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tates relevant information in a concise manner. 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2C008D" w14:textId="5EADFF28" w:rsidR="00F673F7" w:rsidRPr="003F427F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4</w:t>
            </w:r>
          </w:p>
          <w:p w14:paraId="6E273FEE" w14:textId="3E15A597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Introduction grabs the readers’ attention, however, includes </w:t>
            </w:r>
            <w:r w:rsidR="002C714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some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 seemingly irrelevant information.</w:t>
            </w:r>
          </w:p>
          <w:p w14:paraId="28E2ACDB" w14:textId="5F7E579D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Important information is explained in a mostly concise manner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32B220" w14:textId="4E75A88C" w:rsidR="00F673F7" w:rsidRPr="003F427F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3</w:t>
            </w:r>
          </w:p>
          <w:p w14:paraId="5F6AEAC3" w14:textId="1DF40F02" w:rsidR="00D2707C" w:rsidRPr="003F427F" w:rsidRDefault="000630B6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Introduction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 grabs the readers’ </w:t>
            </w:r>
            <w:proofErr w:type="gramStart"/>
            <w:r w:rsidRPr="003F427F">
              <w:rPr>
                <w:rFonts w:ascii="Times New Roman" w:hAnsi="Times New Roman"/>
                <w:sz w:val="16"/>
                <w:szCs w:val="16"/>
              </w:rPr>
              <w:t xml:space="preserve">attention,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but</w:t>
            </w:r>
            <w:proofErr w:type="gramEnd"/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includes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 irrelevant information</w:t>
            </w:r>
            <w:r w:rsidR="002C714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.</w:t>
            </w:r>
          </w:p>
          <w:p w14:paraId="7E1F9B73" w14:textId="5B141026" w:rsidR="000630B6" w:rsidRPr="003F427F" w:rsidRDefault="000630B6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Too long and overly verbose.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4370AA" w14:textId="61C6C363" w:rsidR="00F673F7" w:rsidRPr="003F427F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2</w:t>
            </w:r>
          </w:p>
          <w:p w14:paraId="23265D00" w14:textId="02E84248" w:rsidR="00E73E39" w:rsidRPr="003F427F" w:rsidRDefault="00E73E39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Introduction does not grab and the reader’s attention. </w:t>
            </w:r>
          </w:p>
          <w:p w14:paraId="3BCF8568" w14:textId="11CA7EF4" w:rsidR="00D2707C" w:rsidRPr="003F427F" w:rsidRDefault="00E73E39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Introduction is slightly too long and includes seemingly irrelevant information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69B43E" w14:textId="202496B1" w:rsidR="00F673F7" w:rsidRPr="003F427F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1-0</w:t>
            </w:r>
          </w:p>
          <w:p w14:paraId="5D08ED63" w14:textId="6D45FF8D" w:rsidR="00E73E39" w:rsidRPr="003F427F" w:rsidRDefault="00E73E39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No proper introduction</w:t>
            </w:r>
          </w:p>
          <w:p w14:paraId="233DA8A5" w14:textId="5A3F1300" w:rsidR="00D2707C" w:rsidRPr="003F427F" w:rsidRDefault="00E73E39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Introduction is too long and includes irrelevant/incorrect information for the </w:t>
            </w:r>
            <w:r w:rsidR="002A4C6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assignment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D2707C" w:rsidRPr="003F427F" w14:paraId="0E91AEB7" w14:textId="77777777" w:rsidTr="00D2707C">
        <w:trPr>
          <w:trHeight w:val="532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22CFB4" w14:textId="77777777" w:rsidR="00D2707C" w:rsidRPr="003F427F" w:rsidRDefault="00D2707C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US"/>
              </w:rPr>
              <w:t>Part 1: Summary [10]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C42D75" w14:textId="319EB916" w:rsidR="00F673F7" w:rsidRPr="003F427F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10-9</w:t>
            </w:r>
          </w:p>
          <w:p w14:paraId="5C86F5D2" w14:textId="6DEA1212" w:rsidR="00D2707C" w:rsidRPr="003F427F" w:rsidRDefault="00E73E39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The Senior Deputy Governor Carolyn Rogers’s speech</w:t>
            </w:r>
            <w:r w:rsidR="00D2707C" w:rsidRPr="003F427F">
              <w:rPr>
                <w:rFonts w:ascii="Times New Roman" w:hAnsi="Times New Roman"/>
                <w:sz w:val="16"/>
                <w:szCs w:val="16"/>
              </w:rPr>
              <w:t xml:space="preserve"> is well explained in a concise manner.</w:t>
            </w:r>
          </w:p>
          <w:p w14:paraId="223A6A25" w14:textId="568F118B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Summary demonstrates a thorough understanding of the </w:t>
            </w:r>
            <w:r w:rsidR="00E73E39"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concepts and 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>is directly related to question posed.</w:t>
            </w:r>
          </w:p>
          <w:p w14:paraId="3606D659" w14:textId="77777777" w:rsidR="00D2707C" w:rsidRPr="003F427F" w:rsidRDefault="00D2707C" w:rsidP="00F673F7">
            <w:pPr>
              <w:spacing w:afterLines="80" w:after="192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8B195D" w14:textId="7801D718" w:rsidR="00F673F7" w:rsidRPr="003F427F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8-7</w:t>
            </w:r>
          </w:p>
          <w:p w14:paraId="3F59E40E" w14:textId="1B6E34BE" w:rsidR="00D2707C" w:rsidRPr="003F427F" w:rsidRDefault="00E73E39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The speech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D2707C" w:rsidRPr="003F427F">
              <w:rPr>
                <w:rFonts w:ascii="Times New Roman" w:hAnsi="Times New Roman"/>
                <w:sz w:val="16"/>
                <w:szCs w:val="16"/>
              </w:rPr>
              <w:t>is mostly well-explained in a concise manner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, however </w:t>
            </w:r>
            <w:r w:rsidR="00D2707C" w:rsidRPr="003F427F">
              <w:rPr>
                <w:rFonts w:ascii="Times New Roman" w:hAnsi="Times New Roman"/>
                <w:sz w:val="16"/>
                <w:szCs w:val="16"/>
              </w:rPr>
              <w:t>there are a few instances where the explanation</w:t>
            </w:r>
            <w:r w:rsidR="00F673F7"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is</w:t>
            </w:r>
            <w:r w:rsidR="00D2707C" w:rsidRPr="003F427F">
              <w:rPr>
                <w:rFonts w:ascii="Times New Roman" w:hAnsi="Times New Roman"/>
                <w:sz w:val="16"/>
                <w:szCs w:val="16"/>
              </w:rPr>
              <w:t xml:space="preserve"> unclear.</w:t>
            </w:r>
          </w:p>
          <w:p w14:paraId="5FF9322E" w14:textId="10B56038" w:rsidR="00D2707C" w:rsidRPr="003F427F" w:rsidRDefault="002A4C6F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Summary</w:t>
            </w:r>
            <w:r w:rsidR="00D2707C" w:rsidRPr="003F427F">
              <w:rPr>
                <w:rFonts w:ascii="Times New Roman" w:hAnsi="Times New Roman"/>
                <w:sz w:val="16"/>
                <w:szCs w:val="16"/>
              </w:rPr>
              <w:t xml:space="preserve"> demonstrates a considerable understanding of the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concepts</w:t>
            </w:r>
            <w:r w:rsidR="00D2707C" w:rsidRPr="003F427F">
              <w:rPr>
                <w:rFonts w:ascii="Times New Roman" w:hAnsi="Times New Roman"/>
                <w:sz w:val="16"/>
                <w:szCs w:val="16"/>
              </w:rPr>
              <w:t xml:space="preserve">, however there are 1 or 2 instances where the summary. 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08C098" w14:textId="79A5AA7A" w:rsidR="00F673F7" w:rsidRPr="003F427F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6</w:t>
            </w:r>
          </w:p>
          <w:p w14:paraId="7606F73C" w14:textId="0118EB55" w:rsidR="00D2707C" w:rsidRPr="003F427F" w:rsidRDefault="002A4C6F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The speech</w:t>
            </w:r>
            <w:r w:rsidR="00D2707C" w:rsidRPr="003F427F">
              <w:rPr>
                <w:rFonts w:ascii="Times New Roman" w:hAnsi="Times New Roman"/>
                <w:sz w:val="16"/>
                <w:szCs w:val="16"/>
              </w:rPr>
              <w:t xml:space="preserve"> occasionally well-explained, however there are several facts/arguments that are not clearly explained.</w:t>
            </w:r>
          </w:p>
          <w:p w14:paraId="4B0D4F4D" w14:textId="6E40B898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Summary demonstrates some understanding of the </w:t>
            </w:r>
            <w:r w:rsidR="002A4C6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concept and there 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are numerous instances where the </w:t>
            </w:r>
            <w:r w:rsidR="002A4C6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summary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 of concepts diverges from the question posed.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17D37A" w14:textId="638A06C6" w:rsidR="00F673F7" w:rsidRPr="003F427F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5</w:t>
            </w:r>
          </w:p>
          <w:p w14:paraId="58A815D6" w14:textId="77827D8F" w:rsidR="00D2707C" w:rsidRPr="003F427F" w:rsidRDefault="002A4C6F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The speech is </w:t>
            </w:r>
            <w:r w:rsidR="00D2707C" w:rsidRPr="003F427F">
              <w:rPr>
                <w:rFonts w:ascii="Times New Roman" w:hAnsi="Times New Roman"/>
                <w:sz w:val="16"/>
                <w:szCs w:val="16"/>
              </w:rPr>
              <w:t>not well explained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, with</w:t>
            </w:r>
            <w:r w:rsidR="00D2707C" w:rsidRPr="003F427F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m</w:t>
            </w:r>
            <w:r w:rsidR="00D2707C" w:rsidRPr="003F427F">
              <w:rPr>
                <w:rFonts w:ascii="Times New Roman" w:hAnsi="Times New Roman"/>
                <w:sz w:val="16"/>
                <w:szCs w:val="16"/>
              </w:rPr>
              <w:t>any facts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and concepts remaining</w:t>
            </w:r>
            <w:r w:rsidR="00D2707C" w:rsidRPr="003F427F">
              <w:rPr>
                <w:rFonts w:ascii="Times New Roman" w:hAnsi="Times New Roman"/>
                <w:sz w:val="16"/>
                <w:szCs w:val="16"/>
              </w:rPr>
              <w:t xml:space="preserve"> unclear.</w:t>
            </w:r>
          </w:p>
          <w:p w14:paraId="0642A59D" w14:textId="77D688D5" w:rsidR="00D2707C" w:rsidRPr="003F427F" w:rsidRDefault="00D2707C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Summary demonstrates minimal to no understanding of the </w:t>
            </w:r>
            <w:r w:rsidR="002A4C6F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concepts</w:t>
            </w:r>
            <w:r w:rsidR="001B378B"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, and </w:t>
            </w:r>
            <w:r w:rsidR="00F92802"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provides a limited summary of the </w:t>
            </w:r>
            <w:r w:rsidR="001B378B"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concepts that are </w:t>
            </w:r>
            <w:r w:rsidR="00F92802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relevant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 xml:space="preserve"> the question posed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.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69023B" w14:textId="5DE8DFF8" w:rsidR="00F673F7" w:rsidRPr="003F427F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4-0</w:t>
            </w:r>
          </w:p>
          <w:p w14:paraId="2345E823" w14:textId="4C10B127" w:rsidR="00D2707C" w:rsidRPr="003F427F" w:rsidRDefault="002A4C6F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No summary of speech.</w:t>
            </w:r>
          </w:p>
          <w:p w14:paraId="05E8DF57" w14:textId="77777777" w:rsidR="002A4C6F" w:rsidRPr="003F427F" w:rsidRDefault="002A4C6F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</w:p>
          <w:p w14:paraId="45D81B07" w14:textId="2CF9B225" w:rsidR="002A4C6F" w:rsidRPr="003F427F" w:rsidRDefault="002A4C6F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Summary is a direct copy of the text/video of the speech.</w:t>
            </w:r>
          </w:p>
        </w:tc>
      </w:tr>
      <w:tr w:rsidR="00D2707C" w:rsidRPr="003F427F" w14:paraId="4D6A2E4A" w14:textId="77777777" w:rsidTr="00D2707C">
        <w:trPr>
          <w:trHeight w:val="532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5E86DCA" w14:textId="77777777" w:rsidR="00D2707C" w:rsidRPr="003F427F" w:rsidRDefault="00D2707C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Part 2: Question 1 [15]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880226" w14:textId="77777777" w:rsidR="003F427F" w:rsidRDefault="00F673F7" w:rsidP="003F427F">
            <w:pPr>
              <w:spacing w:afterLines="80" w:after="192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15-14</w:t>
            </w:r>
          </w:p>
          <w:p w14:paraId="1EAF10E5" w14:textId="69E85A49" w:rsidR="003F427F" w:rsidRPr="003F427F" w:rsidRDefault="003F427F" w:rsidP="003F427F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The e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xplanations are concise, plausible, and supported by the data</w:t>
            </w:r>
            <w:r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 and figures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.</w:t>
            </w:r>
          </w:p>
          <w:p w14:paraId="3F7A8EBD" w14:textId="77777777" w:rsidR="003F427F" w:rsidRPr="003F427F" w:rsidRDefault="003F427F" w:rsidP="003F427F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Comparisons of data series demonstrates a thorough understanding of the differences each series.</w:t>
            </w:r>
          </w:p>
          <w:p w14:paraId="40C8808D" w14:textId="23347D4B" w:rsidR="003F427F" w:rsidRPr="00EE0C24" w:rsidRDefault="003F427F" w:rsidP="003F427F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Correctly and precisely explains how to calculate all new constructed data series.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1908D2" w14:textId="77777777" w:rsidR="003F427F" w:rsidRDefault="00F673F7" w:rsidP="003F427F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13-11</w:t>
            </w:r>
          </w:p>
          <w:p w14:paraId="2AFDAAF2" w14:textId="72871B9B" w:rsidR="003F427F" w:rsidRPr="003F427F" w:rsidRDefault="003F427F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The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explanation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s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are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plausible and supported by the available data for 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and figures.</w:t>
            </w:r>
          </w:p>
          <w:p w14:paraId="6093D8B5" w14:textId="77777777" w:rsidR="003F427F" w:rsidRPr="003F427F" w:rsidRDefault="003F427F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Comparisons of data series demonstrates a considerable understanding of each data series.</w:t>
            </w:r>
          </w:p>
          <w:p w14:paraId="66F87477" w14:textId="28D1762E" w:rsidR="003F427F" w:rsidRPr="00EE0C24" w:rsidRDefault="003F427F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Correctly explains how to calculate most new constructed data series. 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83A97F" w14:textId="77777777" w:rsidR="00D2707C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10-9</w:t>
            </w:r>
          </w:p>
          <w:p w14:paraId="2EB9B3B2" w14:textId="59893E57" w:rsidR="003F427F" w:rsidRPr="003F427F" w:rsidRDefault="003F427F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The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explanatio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 xml:space="preserve">ns are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plausible and supported by the available data, however, 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some important aspects are not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addressed or are unclear/incorrect.</w:t>
            </w:r>
          </w:p>
          <w:p w14:paraId="252F7E72" w14:textId="77777777" w:rsidR="003F427F" w:rsidRPr="003F427F" w:rsidRDefault="003F427F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Comparisons of data series demonstrates a limited understanding of each data series.</w:t>
            </w:r>
          </w:p>
          <w:p w14:paraId="6498F1DD" w14:textId="589388E2" w:rsidR="003F427F" w:rsidRPr="00EE0C24" w:rsidRDefault="003F427F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Explanations of how to calculate some new constructed series constructed are incorrect/unclear.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4BDFC0" w14:textId="77777777" w:rsidR="00D2707C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8</w:t>
            </w:r>
          </w:p>
          <w:p w14:paraId="5C4E4B44" w14:textId="657EF912" w:rsidR="003F427F" w:rsidRPr="003F427F" w:rsidRDefault="003F427F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 xml:space="preserve">The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explanations are not plausible not supported by the available </w:t>
            </w:r>
            <w:r w:rsidR="00E22A8A" w:rsidRPr="003F427F">
              <w:rPr>
                <w:rFonts w:ascii="Times New Roman" w:hAnsi="Times New Roman"/>
                <w:sz w:val="16"/>
                <w:szCs w:val="16"/>
                <w:lang w:val="en-CA"/>
              </w:rPr>
              <w:t>data but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attempt to address the question at hand.</w:t>
            </w:r>
          </w:p>
          <w:p w14:paraId="42AA5ED2" w14:textId="77777777" w:rsidR="003F427F" w:rsidRPr="003F427F" w:rsidRDefault="003F427F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Comparisons of data series demonstrates a minimal understanding of each data series.</w:t>
            </w:r>
          </w:p>
          <w:p w14:paraId="5A83960F" w14:textId="5B741C7F" w:rsidR="003F427F" w:rsidRPr="00EE0C24" w:rsidRDefault="003F427F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Incorrectly explains how to calculate most, or all, new constructed series. 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C67538" w14:textId="77777777" w:rsidR="00D2707C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7-0</w:t>
            </w:r>
          </w:p>
          <w:p w14:paraId="5ABC431B" w14:textId="267EEB92" w:rsidR="003F427F" w:rsidRPr="003F427F" w:rsidRDefault="003F427F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The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explanations are not plausible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,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not supported by the available data, do not answer questions, are incorrect, or are unclear.</w:t>
            </w:r>
          </w:p>
          <w:p w14:paraId="036752AE" w14:textId="77777777" w:rsidR="003F427F" w:rsidRPr="003F427F" w:rsidRDefault="003F427F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Comparisons of data series demonstrates a minimal understanding of each data series.</w:t>
            </w:r>
          </w:p>
          <w:p w14:paraId="05209113" w14:textId="05A25FA1" w:rsidR="003F427F" w:rsidRPr="00EE0C24" w:rsidRDefault="003F427F" w:rsidP="003F427F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Does not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explain how to calculate 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the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constructed series. </w:t>
            </w:r>
          </w:p>
        </w:tc>
      </w:tr>
      <w:tr w:rsidR="00EE0C24" w:rsidRPr="003F427F" w14:paraId="59B90050" w14:textId="77777777" w:rsidTr="00D2707C">
        <w:trPr>
          <w:trHeight w:val="532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7EA30C" w14:textId="77777777" w:rsidR="00EE0C24" w:rsidRPr="003F427F" w:rsidRDefault="00EE0C24" w:rsidP="00EE0C24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Part 2: Question 2 [15]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7BF902" w14:textId="77777777" w:rsidR="00EE0C24" w:rsidRDefault="00EE0C24" w:rsidP="00EE0C24">
            <w:pPr>
              <w:spacing w:afterLines="80" w:after="192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15-14</w:t>
            </w:r>
          </w:p>
          <w:p w14:paraId="550CA18F" w14:textId="77777777" w:rsidR="00EE0C24" w:rsidRPr="003F427F" w:rsidRDefault="00EE0C24" w:rsidP="00D721F3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The e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xplanations are concise, plausible, and supported by the data</w:t>
            </w:r>
            <w:r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 and figures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.</w:t>
            </w:r>
          </w:p>
          <w:p w14:paraId="609ED100" w14:textId="77777777" w:rsidR="00EE0C24" w:rsidRPr="003F427F" w:rsidRDefault="00EE0C24" w:rsidP="00D721F3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Comparisons of data series demonstrates a thorough understanding of the differences each series.</w:t>
            </w:r>
          </w:p>
          <w:p w14:paraId="7E41FF36" w14:textId="47C4D5F9" w:rsidR="00EE0C24" w:rsidRPr="003F427F" w:rsidRDefault="00EE0C24" w:rsidP="00D721F3">
            <w:pPr>
              <w:spacing w:afterLines="80" w:after="192" w:line="240" w:lineRule="auto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Correctly and precisely explains how to calculate all new constructed data series.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19F49A" w14:textId="77777777" w:rsidR="00EE0C24" w:rsidRDefault="00EE0C24" w:rsidP="00EE0C24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13-11</w:t>
            </w:r>
          </w:p>
          <w:p w14:paraId="09C95EC3" w14:textId="77777777" w:rsidR="00EE0C24" w:rsidRPr="003F427F" w:rsidRDefault="00EE0C24" w:rsidP="00D721F3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The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explanation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s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are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plausible and supported by the available data for 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and figures.</w:t>
            </w:r>
          </w:p>
          <w:p w14:paraId="0D4515C4" w14:textId="77777777" w:rsidR="00EE0C24" w:rsidRPr="003F427F" w:rsidRDefault="00EE0C24" w:rsidP="00D721F3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Comparisons of data series demonstrates a considerable understanding of each data series.</w:t>
            </w:r>
          </w:p>
          <w:p w14:paraId="44E8C48F" w14:textId="2E60B926" w:rsidR="00EE0C24" w:rsidRPr="003F427F" w:rsidRDefault="00EE0C24" w:rsidP="00D721F3">
            <w:pPr>
              <w:spacing w:afterLines="80" w:after="192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Correctly explains how to calculate most new constructed data series. 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4F4883" w14:textId="77777777" w:rsidR="00EE0C24" w:rsidRDefault="00EE0C24" w:rsidP="00EE0C24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10-9</w:t>
            </w:r>
          </w:p>
          <w:p w14:paraId="7B9D8CCC" w14:textId="77777777" w:rsidR="00EE0C24" w:rsidRPr="003F427F" w:rsidRDefault="00EE0C24" w:rsidP="00EE0C24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The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explanatio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 xml:space="preserve">ns are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plausible and supported by the available data, however, 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some important aspects are not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addressed or are unclear/incorrect.</w:t>
            </w:r>
          </w:p>
          <w:p w14:paraId="662F6BB0" w14:textId="77777777" w:rsidR="00EE0C24" w:rsidRPr="003F427F" w:rsidRDefault="00EE0C24" w:rsidP="00D721F3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Comparisons of data series demonstrates a limited understanding of each data series.</w:t>
            </w:r>
          </w:p>
          <w:p w14:paraId="30C98B3A" w14:textId="44432943" w:rsidR="00EE0C24" w:rsidRPr="003F427F" w:rsidRDefault="00EE0C24" w:rsidP="00D721F3">
            <w:pPr>
              <w:spacing w:afterLines="80" w:after="192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Explanations of how to calculate some new constructed series constructed are incorrect/unclear.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C9EC11" w14:textId="77777777" w:rsidR="00EE0C24" w:rsidRDefault="00EE0C24" w:rsidP="00EE0C24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8</w:t>
            </w:r>
          </w:p>
          <w:p w14:paraId="2C721C19" w14:textId="77777777" w:rsidR="00EE0C24" w:rsidRPr="003F427F" w:rsidRDefault="00EE0C24" w:rsidP="00EE0C24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 xml:space="preserve">The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explanations are not plausible not supported by the available data but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attempt to address the question at hand.</w:t>
            </w:r>
          </w:p>
          <w:p w14:paraId="30ACAF58" w14:textId="77777777" w:rsidR="00EE0C24" w:rsidRPr="003F427F" w:rsidRDefault="00EE0C24" w:rsidP="00D721F3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Comparisons of data series demonstrates a minimal understanding of each data series.</w:t>
            </w:r>
          </w:p>
          <w:p w14:paraId="3EEEEB6A" w14:textId="6BCF88A6" w:rsidR="00EE0C24" w:rsidRPr="003F427F" w:rsidRDefault="00EE0C24" w:rsidP="00D721F3">
            <w:pPr>
              <w:spacing w:afterLines="80" w:after="192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Incorrectly explains how to calculate most, or all, new constructed series. 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0F39E3" w14:textId="77777777" w:rsidR="00EE0C24" w:rsidRDefault="00EE0C24" w:rsidP="00EE0C24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7-0</w:t>
            </w:r>
          </w:p>
          <w:p w14:paraId="1F2C9CF9" w14:textId="77777777" w:rsidR="00EE0C24" w:rsidRPr="003F427F" w:rsidRDefault="00EE0C24" w:rsidP="00EE0C24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The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explanations are not plausible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,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not supported by the available data, do not answer questions, are incorrect, or are unclear.</w:t>
            </w:r>
          </w:p>
          <w:p w14:paraId="0D8EB854" w14:textId="77777777" w:rsidR="00EE0C24" w:rsidRPr="003F427F" w:rsidRDefault="00EE0C24" w:rsidP="00EE0C24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Comparisons of data series demonstrates a minimal understanding of each data series.</w:t>
            </w:r>
          </w:p>
          <w:p w14:paraId="6ECA15F3" w14:textId="37422703" w:rsidR="00EE0C24" w:rsidRPr="003F427F" w:rsidRDefault="00EE0C24" w:rsidP="00D721F3">
            <w:pPr>
              <w:spacing w:afterLines="80" w:after="192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Does not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explain how to calculate 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the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constructed series. </w:t>
            </w:r>
          </w:p>
        </w:tc>
      </w:tr>
      <w:tr w:rsidR="00F673F7" w:rsidRPr="003F427F" w14:paraId="0732EE44" w14:textId="77777777" w:rsidTr="00D2707C">
        <w:trPr>
          <w:trHeight w:val="532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4DF2C7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Part 2: Question 3 [15]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AAECA2" w14:textId="77777777" w:rsidR="00F673F7" w:rsidRDefault="00F673F7" w:rsidP="00F673F7">
            <w:pPr>
              <w:spacing w:afterLines="80" w:after="192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15-14</w:t>
            </w:r>
          </w:p>
          <w:p w14:paraId="30AFF454" w14:textId="77777777" w:rsidR="00520D5A" w:rsidRDefault="00520D5A" w:rsidP="00520D5A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520D5A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Proposes a well-structured government intervention (e.g., subsidies) linked to economic and </w:t>
            </w:r>
            <w:r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TFP</w:t>
            </w:r>
            <w:r w:rsidRPr="00520D5A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 xml:space="preserve"> goals</w:t>
            </w:r>
          </w:p>
          <w:p w14:paraId="6B8E8563" w14:textId="77777777" w:rsidR="00332E15" w:rsidRDefault="00332E15" w:rsidP="00520D5A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32E15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Excellent use of evidence or examples to support ideas</w:t>
            </w:r>
            <w:r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.</w:t>
            </w:r>
          </w:p>
          <w:p w14:paraId="2E677D7B" w14:textId="5C35FCC9" w:rsidR="007734DE" w:rsidRPr="00520D5A" w:rsidRDefault="007734DE" w:rsidP="00520D5A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7734DE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Demonstrates independent thinking (little to no paraphrasing)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470068" w14:textId="77777777" w:rsidR="00F673F7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13-11</w:t>
            </w:r>
          </w:p>
          <w:p w14:paraId="2804D347" w14:textId="77777777" w:rsidR="00520D5A" w:rsidRDefault="00520D5A" w:rsidP="00520D5A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520D5A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Proposes a government intervention linked to economic and 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TFP</w:t>
            </w:r>
            <w:r w:rsidRPr="00520D5A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goals with few errors</w:t>
            </w:r>
          </w:p>
          <w:p w14:paraId="2D1C2E10" w14:textId="77777777" w:rsidR="00332E15" w:rsidRDefault="00332E15" w:rsidP="00520D5A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32E15">
              <w:rPr>
                <w:rFonts w:ascii="Times New Roman" w:hAnsi="Times New Roman"/>
                <w:sz w:val="16"/>
                <w:szCs w:val="16"/>
                <w:lang w:val="en-CA"/>
              </w:rPr>
              <w:t>Some use of evidence or examples to support ideas</w:t>
            </w:r>
          </w:p>
          <w:p w14:paraId="5345B292" w14:textId="21750DBB" w:rsidR="007734DE" w:rsidRPr="00520D5A" w:rsidRDefault="007734DE" w:rsidP="00520D5A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7734DE">
              <w:rPr>
                <w:rFonts w:ascii="Times New Roman" w:hAnsi="Times New Roman"/>
                <w:sz w:val="16"/>
                <w:szCs w:val="16"/>
                <w:lang w:val="en-CA"/>
              </w:rPr>
              <w:t>Demonstrates some independent thinking but also makes use of paraphrasing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326778" w14:textId="77777777" w:rsidR="00F673F7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10-9</w:t>
            </w:r>
          </w:p>
          <w:p w14:paraId="41F42906" w14:textId="77777777" w:rsidR="00520D5A" w:rsidRDefault="00520D5A" w:rsidP="00520D5A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520D5A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Proposes a government intervention linked to economic and 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TFP</w:t>
            </w:r>
            <w:r w:rsidRPr="00520D5A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goals with several errors</w:t>
            </w:r>
          </w:p>
          <w:p w14:paraId="732B7F48" w14:textId="77777777" w:rsidR="00332E15" w:rsidRDefault="00332E15" w:rsidP="00520D5A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32E15">
              <w:rPr>
                <w:rFonts w:ascii="Times New Roman" w:hAnsi="Times New Roman"/>
                <w:sz w:val="16"/>
                <w:szCs w:val="16"/>
                <w:lang w:val="en-CA"/>
              </w:rPr>
              <w:t>Some use of evidence or examples to support ideas presented</w:t>
            </w:r>
          </w:p>
          <w:p w14:paraId="33E0718B" w14:textId="3F062282" w:rsidR="007734DE" w:rsidRPr="00520D5A" w:rsidRDefault="007734DE" w:rsidP="00520D5A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7734DE">
              <w:rPr>
                <w:rFonts w:ascii="Times New Roman" w:hAnsi="Times New Roman"/>
                <w:sz w:val="16"/>
                <w:szCs w:val="16"/>
                <w:lang w:val="en-CA"/>
              </w:rPr>
              <w:t>Demonstrates little independent thinking and relies on paraphrasing and quotations to support ideas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56FBAE" w14:textId="77777777" w:rsidR="00F673F7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8</w:t>
            </w:r>
          </w:p>
          <w:p w14:paraId="2E26AE89" w14:textId="77777777" w:rsidR="00520D5A" w:rsidRDefault="00520D5A" w:rsidP="00520D5A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520D5A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Proposes a government intervention linked to economic and 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TFP</w:t>
            </w:r>
            <w:r w:rsidRPr="00520D5A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goals with many errors or does not use it</w:t>
            </w:r>
          </w:p>
          <w:p w14:paraId="15FD0AA7" w14:textId="77777777" w:rsidR="00332E15" w:rsidRDefault="00332E15" w:rsidP="00520D5A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32E15">
              <w:rPr>
                <w:rFonts w:ascii="Times New Roman" w:hAnsi="Times New Roman"/>
                <w:sz w:val="16"/>
                <w:szCs w:val="16"/>
                <w:lang w:val="en-CA"/>
              </w:rPr>
              <w:t>Evidence or examples are seldom used to support ideas presented, if at all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>.</w:t>
            </w:r>
          </w:p>
          <w:p w14:paraId="4470A78E" w14:textId="4728DD30" w:rsidR="007734DE" w:rsidRPr="00520D5A" w:rsidRDefault="007734DE" w:rsidP="00520D5A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7734DE">
              <w:rPr>
                <w:rFonts w:ascii="Times New Roman" w:hAnsi="Times New Roman"/>
                <w:sz w:val="16"/>
                <w:szCs w:val="16"/>
                <w:lang w:val="en-CA"/>
              </w:rPr>
              <w:t>No independent thought and heavy dependence on quotations with some paraphrasing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6E3BCE" w14:textId="77777777" w:rsidR="00F673F7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7-0</w:t>
            </w:r>
          </w:p>
          <w:p w14:paraId="6C5A000E" w14:textId="77777777" w:rsidR="00520D5A" w:rsidRPr="00520D5A" w:rsidRDefault="00520D5A" w:rsidP="00520D5A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520D5A">
              <w:rPr>
                <w:rFonts w:ascii="Times New Roman" w:hAnsi="Times New Roman"/>
                <w:sz w:val="16"/>
                <w:szCs w:val="16"/>
                <w:lang w:val="en-CA"/>
              </w:rPr>
              <w:t>No government intervention is proposed,</w:t>
            </w:r>
          </w:p>
          <w:p w14:paraId="6F5D0A71" w14:textId="77777777" w:rsidR="00520D5A" w:rsidRDefault="00520D5A" w:rsidP="00520D5A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520D5A">
              <w:rPr>
                <w:rFonts w:ascii="Times New Roman" w:hAnsi="Times New Roman"/>
                <w:sz w:val="16"/>
                <w:szCs w:val="16"/>
                <w:lang w:val="en-CA"/>
              </w:rPr>
              <w:t>Ideas and statements are not supported by evidence or examples</w:t>
            </w:r>
          </w:p>
          <w:p w14:paraId="30D8C60F" w14:textId="5F667D8C" w:rsidR="007734DE" w:rsidRPr="003F427F" w:rsidRDefault="007734DE" w:rsidP="00520D5A">
            <w:pPr>
              <w:spacing w:afterLines="80" w:after="192" w:line="240" w:lineRule="auto"/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7734DE">
              <w:rPr>
                <w:rFonts w:ascii="Times New Roman" w:hAnsi="Times New Roman"/>
                <w:sz w:val="16"/>
                <w:szCs w:val="16"/>
                <w:lang w:val="en-CA"/>
              </w:rPr>
              <w:t>No independent thought and heavy dependence on quotations with some paraphrasing</w:t>
            </w:r>
          </w:p>
        </w:tc>
      </w:tr>
      <w:tr w:rsidR="00F673F7" w:rsidRPr="003F427F" w14:paraId="333B01EF" w14:textId="77777777" w:rsidTr="00D2707C">
        <w:trPr>
          <w:trHeight w:val="532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EB5EC0" w14:textId="6DF3B8D5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Structure, Style, and Flo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w [</w:t>
            </w:r>
            <w:r w:rsidR="00516D3A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20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C6EBF1" w14:textId="0FE612C8" w:rsidR="00F673F7" w:rsidRPr="003F427F" w:rsidRDefault="002602E1" w:rsidP="00F673F7">
            <w:pPr>
              <w:spacing w:afterLines="80" w:after="192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20</w:t>
            </w:r>
            <w:r w:rsidR="00F673F7" w:rsidRPr="003F427F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  <w:t>18</w:t>
            </w:r>
          </w:p>
          <w:p w14:paraId="2B9EC07F" w14:textId="1A403F3E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Paragraphs are well organized by thought and flow logically</w:t>
            </w:r>
          </w:p>
          <w:p w14:paraId="044B8C53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Paragraphs transition smoothly between ideas</w:t>
            </w:r>
          </w:p>
          <w:p w14:paraId="61530ADE" w14:textId="77777777" w:rsidR="00F673F7" w:rsidRPr="003F427F" w:rsidRDefault="00F673F7" w:rsidP="00F673F7">
            <w:pPr>
              <w:spacing w:afterLines="80" w:after="192" w:line="240" w:lineRule="auto"/>
              <w:ind w:right="52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Sentences are clear, easy to read and do not run on</w:t>
            </w:r>
          </w:p>
          <w:p w14:paraId="49D4C1C3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Writing is concise (each sentence has a purpose)</w:t>
            </w:r>
          </w:p>
          <w:p w14:paraId="021A2AE3" w14:textId="13FA9122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The length is reasonable (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700-</w:t>
            </w:r>
            <w:r w:rsidR="0064188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1000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 words)</w:t>
            </w:r>
          </w:p>
          <w:p w14:paraId="493F1250" w14:textId="77777777" w:rsidR="00F673F7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Economic concepts are explained in a manner that can be understood by non-experts </w:t>
            </w:r>
          </w:p>
          <w:p w14:paraId="40EC0029" w14:textId="7000CF05" w:rsidR="005448AC" w:rsidRPr="005448AC" w:rsidRDefault="006168EB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6168EB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Consistent and complete references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840E01" w14:textId="6FFB72C8" w:rsidR="00F673F7" w:rsidRPr="003F427F" w:rsidRDefault="00F673F7" w:rsidP="00F673F7">
            <w:pPr>
              <w:spacing w:afterLines="80" w:after="192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</w:t>
            </w:r>
            <w:r w:rsidR="002602E1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7</w:t>
            </w:r>
            <w:r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-1</w:t>
            </w:r>
            <w:r w:rsidR="005B0279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5</w:t>
            </w:r>
          </w:p>
          <w:p w14:paraId="38CEF97E" w14:textId="37E98AF1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Most paragraphs are well organized by thought and flow logically</w:t>
            </w:r>
          </w:p>
          <w:p w14:paraId="77462405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Most paragraphs transition smoothly between ideas</w:t>
            </w:r>
          </w:p>
          <w:p w14:paraId="58E0DE6F" w14:textId="77777777" w:rsidR="00F673F7" w:rsidRPr="003F427F" w:rsidRDefault="00F673F7" w:rsidP="00F673F7">
            <w:pPr>
              <w:spacing w:afterLines="80" w:after="192" w:line="240" w:lineRule="auto"/>
              <w:ind w:right="9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Most sentences are clear, easy to read and do not run on</w:t>
            </w:r>
          </w:p>
          <w:p w14:paraId="45C223A9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Most writing is concise (most sentences have a purpose)</w:t>
            </w:r>
          </w:p>
          <w:p w14:paraId="43DEF458" w14:textId="74374486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The length is reasonable (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700-</w:t>
            </w:r>
            <w:r w:rsidR="0064188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1000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 words)</w:t>
            </w:r>
          </w:p>
          <w:p w14:paraId="229854D8" w14:textId="77777777" w:rsidR="00F673F7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Economic concepts are mostly explained in a manner that can be understood by non-experts </w:t>
            </w:r>
          </w:p>
          <w:p w14:paraId="5B50A7AA" w14:textId="33EDAF6B" w:rsidR="00CF3059" w:rsidRPr="00CF3059" w:rsidRDefault="00CF3059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CF3059">
              <w:rPr>
                <w:rFonts w:ascii="Times New Roman" w:hAnsi="Times New Roman"/>
                <w:sz w:val="16"/>
                <w:szCs w:val="16"/>
                <w:lang w:val="en-CA"/>
              </w:rPr>
              <w:t>Complete references but small inconsistencies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8D2CCD" w14:textId="739F3040" w:rsidR="00F673F7" w:rsidRPr="003F427F" w:rsidRDefault="002602E1" w:rsidP="00F673F7">
            <w:pPr>
              <w:spacing w:afterLines="80" w:after="192" w:line="240" w:lineRule="auto"/>
              <w:ind w:right="26"/>
              <w:jc w:val="center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</w:t>
            </w:r>
            <w:r w:rsidR="005B0279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4</w:t>
            </w:r>
            <w:r w:rsidR="00F673F7"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</w:t>
            </w:r>
            <w:r w:rsidR="002A57B6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12</w:t>
            </w:r>
          </w:p>
          <w:p w14:paraId="403CFA7A" w14:textId="26646541" w:rsidR="00F673F7" w:rsidRPr="003F427F" w:rsidRDefault="00F673F7" w:rsidP="00F673F7">
            <w:pPr>
              <w:spacing w:afterLines="80" w:after="192" w:line="240" w:lineRule="auto"/>
              <w:ind w:right="26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Paragraph organization and flow needs work</w:t>
            </w:r>
          </w:p>
          <w:p w14:paraId="7E61EC5D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Paragraphs do not always clearly connect ideas</w:t>
            </w:r>
          </w:p>
          <w:p w14:paraId="0DB5A805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Reasoning and logic are sometimes unclear due to sentence structure and organization</w:t>
            </w:r>
          </w:p>
          <w:p w14:paraId="0CFB8197" w14:textId="279559EB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The length is accetably shorter or longer than 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700-</w:t>
            </w:r>
            <w:r w:rsidR="0064188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1000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 words</w:t>
            </w:r>
          </w:p>
          <w:p w14:paraId="5D786DD0" w14:textId="77777777" w:rsidR="00F673F7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Economic concepts are sometimes explained in a manner that can be understood by non-experts </w:t>
            </w:r>
          </w:p>
          <w:p w14:paraId="27A7330E" w14:textId="23027A97" w:rsidR="006F5913" w:rsidRPr="006F5913" w:rsidRDefault="006F5913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sz w:val="16"/>
                <w:szCs w:val="16"/>
                <w:lang w:val="en-CA"/>
              </w:rPr>
              <w:t>Complete</w:t>
            </w:r>
            <w:r w:rsidRPr="006F5913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references,</w:t>
            </w:r>
            <w:r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but</w:t>
            </w:r>
            <w:r w:rsidRPr="006F5913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inconsistent format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1B181F" w14:textId="6EF00907" w:rsidR="00F673F7" w:rsidRPr="005B0279" w:rsidRDefault="002A57B6" w:rsidP="00F673F7">
            <w:pPr>
              <w:spacing w:afterLines="80" w:after="192" w:line="240" w:lineRule="auto"/>
              <w:ind w:right="26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en-CA"/>
              </w:rPr>
            </w:pPr>
            <w:r w:rsidRPr="005B0279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11-10</w:t>
            </w:r>
          </w:p>
          <w:p w14:paraId="545E7893" w14:textId="28C31C22" w:rsidR="00F673F7" w:rsidRPr="003F427F" w:rsidRDefault="00F673F7" w:rsidP="00F673F7">
            <w:pPr>
              <w:spacing w:afterLines="80" w:after="192" w:line="240" w:lineRule="auto"/>
              <w:ind w:right="26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Poor paragraph organization and flow</w:t>
            </w:r>
          </w:p>
          <w:p w14:paraId="47448D19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Sentence structure and/or word choice and/or grammer makes it</w:t>
            </w:r>
          </w:p>
          <w:p w14:paraId="2BE5CEED" w14:textId="77777777" w:rsidR="00F673F7" w:rsidRPr="003F427F" w:rsidRDefault="00F673F7" w:rsidP="00F673F7">
            <w:pPr>
              <w:spacing w:afterLines="80" w:after="192" w:line="240" w:lineRule="auto"/>
              <w:ind w:right="31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difficult to understand reasoning</w:t>
            </w:r>
          </w:p>
          <w:p w14:paraId="2A402195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Too many lengthy quotations</w:t>
            </w:r>
          </w:p>
          <w:p w14:paraId="79550F8A" w14:textId="5B651EA9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The length is accetably shorter or longer than 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700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-</w:t>
            </w:r>
            <w:r w:rsidR="00641888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1000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 words</w:t>
            </w:r>
          </w:p>
          <w:p w14:paraId="3CFF8BB6" w14:textId="77777777" w:rsidR="00F673F7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Economic concepts are seldomly explained in a manner that can be understood by nonexperts </w:t>
            </w:r>
          </w:p>
          <w:p w14:paraId="4F422D19" w14:textId="5900A04B" w:rsidR="00AD36FA" w:rsidRPr="00AD36FA" w:rsidRDefault="00AD36FA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AD36FA">
              <w:rPr>
                <w:rFonts w:ascii="Times New Roman" w:hAnsi="Times New Roman"/>
                <w:sz w:val="16"/>
                <w:szCs w:val="16"/>
                <w:lang w:val="en-CA"/>
              </w:rPr>
              <w:t>Missing some references, inconsistent format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BAA89B" w14:textId="7155021E" w:rsidR="00F673F7" w:rsidRPr="003F427F" w:rsidRDefault="002A57B6" w:rsidP="00F673F7">
            <w:pPr>
              <w:spacing w:afterLines="80" w:after="192" w:line="240" w:lineRule="auto"/>
              <w:ind w:right="31"/>
              <w:jc w:val="center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10</w:t>
            </w:r>
            <w:r w:rsidR="00F673F7" w:rsidRPr="003F427F">
              <w:rPr>
                <w:rFonts w:ascii="Times New Roman" w:hAnsi="Times New Roman"/>
                <w:b/>
                <w:bCs/>
                <w:sz w:val="16"/>
                <w:szCs w:val="16"/>
                <w:lang w:val="en-CA"/>
              </w:rPr>
              <w:t>-0</w:t>
            </w:r>
          </w:p>
          <w:p w14:paraId="38C8FD9C" w14:textId="12440684" w:rsidR="00F673F7" w:rsidRPr="003F427F" w:rsidRDefault="00F673F7" w:rsidP="00F673F7">
            <w:pPr>
              <w:spacing w:afterLines="80" w:after="192" w:line="240" w:lineRule="auto"/>
              <w:ind w:right="31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Significant sentence structure and/or word choice and/or grammer errors makes it difficult to understand reasoning</w:t>
            </w:r>
          </w:p>
          <w:p w14:paraId="11B6283C" w14:textId="77777777" w:rsidR="00F673F7" w:rsidRPr="003F427F" w:rsidRDefault="00F673F7" w:rsidP="00F673F7">
            <w:pPr>
              <w:spacing w:afterLines="80" w:after="192" w:line="240" w:lineRule="auto"/>
              <w:ind w:right="41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Not completely written in words and paragraphs (bullet points, equations, graphs)</w:t>
            </w:r>
          </w:p>
          <w:p w14:paraId="1432421E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>The length is too short or too long</w:t>
            </w:r>
          </w:p>
          <w:p w14:paraId="402B1DE5" w14:textId="77777777" w:rsidR="00F673F7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</w:rPr>
              <w:t xml:space="preserve">Economic concepts are not explained in a manner that can be understood by non-experts </w:t>
            </w:r>
          </w:p>
          <w:p w14:paraId="671F34D7" w14:textId="2CC42855" w:rsidR="00AD36FA" w:rsidRPr="00AD36FA" w:rsidRDefault="00AD36FA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AD36FA">
              <w:rPr>
                <w:rFonts w:ascii="Times New Roman" w:hAnsi="Times New Roman"/>
                <w:sz w:val="16"/>
                <w:szCs w:val="16"/>
                <w:lang w:val="en-CA"/>
              </w:rPr>
              <w:t>No references provided (</w:t>
            </w:r>
            <w:r w:rsidRPr="00516D3A">
              <w:rPr>
                <w:rFonts w:ascii="Times New Roman" w:hAnsi="Times New Roman"/>
                <w:i/>
                <w:iCs/>
                <w:sz w:val="16"/>
                <w:szCs w:val="16"/>
                <w:lang w:val="en-CA"/>
              </w:rPr>
              <w:t>-1</w:t>
            </w:r>
            <w:r w:rsidR="00516D3A" w:rsidRPr="00516D3A">
              <w:rPr>
                <w:rFonts w:ascii="Times New Roman" w:hAnsi="Times New Roman"/>
                <w:i/>
                <w:iCs/>
                <w:sz w:val="16"/>
                <w:szCs w:val="16"/>
                <w:lang w:val="en-CA"/>
              </w:rPr>
              <w:t>5</w:t>
            </w:r>
            <w:r w:rsidRPr="00516D3A">
              <w:rPr>
                <w:rFonts w:ascii="Times New Roman" w:hAnsi="Times New Roman"/>
                <w:i/>
                <w:iCs/>
                <w:sz w:val="16"/>
                <w:szCs w:val="16"/>
                <w:lang w:val="en-CA"/>
              </w:rPr>
              <w:t xml:space="preserve"> points</w:t>
            </w:r>
            <w:r w:rsidRPr="00AD36FA">
              <w:rPr>
                <w:rFonts w:ascii="Times New Roman" w:hAnsi="Times New Roman"/>
                <w:sz w:val="16"/>
                <w:szCs w:val="16"/>
                <w:lang w:val="en-CA"/>
              </w:rPr>
              <w:t>)</w:t>
            </w:r>
          </w:p>
        </w:tc>
      </w:tr>
      <w:tr w:rsidR="00F673F7" w:rsidRPr="003F427F" w14:paraId="5A23BBBB" w14:textId="77777777" w:rsidTr="00D2707C">
        <w:trPr>
          <w:trHeight w:val="532"/>
        </w:trPr>
        <w:tc>
          <w:tcPr>
            <w:tcW w:w="285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C601E4" w14:textId="3AD1F86C" w:rsidR="00F673F7" w:rsidRPr="003F427F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Data and Figures [</w:t>
            </w:r>
            <w:r w:rsidR="005E5B46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20</w:t>
            </w:r>
            <w:r w:rsidRPr="003F427F"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  <w:t>]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436994" w14:textId="0754A776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All data series are correctly calculated</w:t>
            </w:r>
          </w:p>
          <w:p w14:paraId="499E152A" w14:textId="46BB65DF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Every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f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>igure has a clear title to elicit which series are displayed.</w:t>
            </w:r>
          </w:p>
          <w:p w14:paraId="04A139D9" w14:textId="3CCD46EB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An clear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and effective 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>legend is included for figures with more than 1 data series.</w:t>
            </w:r>
          </w:p>
          <w:p w14:paraId="3834F22E" w14:textId="77777777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Units for all Figures are correctly and clearly labelled.</w:t>
            </w:r>
          </w:p>
          <w:p w14:paraId="623B98F7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eastAsia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All axes are correctly scaled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73846F" w14:textId="65CB32B8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Most data series are correctly calculated (1-2 errors)</w:t>
            </w:r>
          </w:p>
          <w:p w14:paraId="236815CC" w14:textId="41C59A17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Most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f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>igures have a clear title to elicit the series that are displayed.</w:t>
            </w:r>
          </w:p>
          <w:p w14:paraId="6B18F352" w14:textId="77777777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A legend is included for figures when more than 1 data series is present.</w:t>
            </w:r>
          </w:p>
          <w:p w14:paraId="373B842E" w14:textId="77777777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Units for most figures are correctly and clearly labelled.</w:t>
            </w:r>
          </w:p>
          <w:p w14:paraId="014AA810" w14:textId="77777777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1-2 Axes on the figures could be rescaled to better elicit the series’ trend.</w:t>
            </w:r>
          </w:p>
          <w:p w14:paraId="281E2F00" w14:textId="77777777" w:rsidR="00F673F7" w:rsidRPr="003F427F" w:rsidRDefault="00F673F7" w:rsidP="00F673F7">
            <w:pPr>
              <w:spacing w:afterLines="80" w:after="192" w:line="240" w:lineRule="auto"/>
              <w:jc w:val="center"/>
              <w:rPr>
                <w:rFonts w:ascii="Times New Roman" w:hAnsi="Times New Roman"/>
                <w:sz w:val="16"/>
                <w:szCs w:val="16"/>
                <w:lang w:val="en-CA"/>
              </w:rPr>
            </w:pP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F9F48C" w14:textId="7433B8C5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There are some notable errors in the data series calculations</w:t>
            </w:r>
          </w:p>
          <w:p w14:paraId="28FDEDE4" w14:textId="18FAF964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Some 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f</w:t>
            </w:r>
            <w:r w:rsidRPr="003F427F">
              <w:rPr>
                <w:rFonts w:ascii="Times New Roman" w:hAnsi="Times New Roman"/>
                <w:sz w:val="16"/>
                <w:szCs w:val="16"/>
              </w:rPr>
              <w:t>igures have a title to describe which series are displayed.</w:t>
            </w:r>
          </w:p>
          <w:p w14:paraId="309C0F78" w14:textId="77777777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A legend is missing for in some figures with more than 1 data series. The included legends may be unclear.</w:t>
            </w:r>
          </w:p>
          <w:p w14:paraId="6E0A434C" w14:textId="77777777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Units for some figures are correctly and clearly labelled.</w:t>
            </w:r>
          </w:p>
          <w:p w14:paraId="1AC4B4DC" w14:textId="77777777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Axes are properly scaled on some figures, though the scale on most trends</w:t>
            </w:r>
          </w:p>
        </w:tc>
        <w:tc>
          <w:tcPr>
            <w:tcW w:w="368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3467A36" w14:textId="66004237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Most data series are incorrectly calculated</w:t>
            </w:r>
          </w:p>
          <w:p w14:paraId="3B51CC49" w14:textId="66D273A3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There are many notable errors in the data series calculations</w:t>
            </w:r>
          </w:p>
          <w:p w14:paraId="17912206" w14:textId="56F0C071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Figures do not include title</w:t>
            </w: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 xml:space="preserve"> and </w:t>
            </w:r>
            <w:proofErr w:type="spellStart"/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i</w:t>
            </w:r>
            <w:proofErr w:type="spellEnd"/>
            <w:r w:rsidRPr="003F427F">
              <w:rPr>
                <w:rFonts w:ascii="Times New Roman" w:hAnsi="Times New Roman"/>
                <w:sz w:val="16"/>
                <w:szCs w:val="16"/>
              </w:rPr>
              <w:t>t is unclear which series are displayed.</w:t>
            </w:r>
          </w:p>
          <w:p w14:paraId="45615FB3" w14:textId="6D139314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Legends are unclear or are omitted from figures with more than 1 data series.</w:t>
            </w:r>
          </w:p>
          <w:p w14:paraId="1021203B" w14:textId="1AB90456" w:rsidR="00F673F7" w:rsidRPr="003F427F" w:rsidRDefault="00F673F7" w:rsidP="00F673F7">
            <w:pPr>
              <w:autoSpaceDE w:val="0"/>
              <w:autoSpaceDN w:val="0"/>
              <w:adjustRightInd w:val="0"/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 xml:space="preserve">Numerous instances where labels are missing/unclear. </w:t>
            </w:r>
          </w:p>
          <w:p w14:paraId="16CDC8C8" w14:textId="3C93E0BA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</w:rPr>
              <w:t>Axes on figures are not properly scaled</w:t>
            </w:r>
          </w:p>
        </w:tc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B3E33A8" w14:textId="320CC572" w:rsidR="00F673F7" w:rsidRPr="003F427F" w:rsidRDefault="00F673F7" w:rsidP="00F673F7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All data sources are incorrect</w:t>
            </w:r>
          </w:p>
          <w:p w14:paraId="70CB7555" w14:textId="77777777" w:rsidR="005F71A6" w:rsidRDefault="00F673F7" w:rsidP="005F71A6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The calculations for the data series are incorrect.</w:t>
            </w:r>
          </w:p>
          <w:p w14:paraId="6F9C4C30" w14:textId="09DFFBCC" w:rsidR="00F673F7" w:rsidRPr="003F427F" w:rsidRDefault="00F673F7" w:rsidP="005F71A6">
            <w:pPr>
              <w:spacing w:afterLines="80" w:after="192" w:line="240" w:lineRule="auto"/>
              <w:rPr>
                <w:rFonts w:ascii="Times New Roman" w:hAnsi="Times New Roman"/>
                <w:sz w:val="16"/>
                <w:szCs w:val="16"/>
                <w:lang w:val="en-CA"/>
              </w:rPr>
            </w:pPr>
            <w:r w:rsidRPr="003F427F">
              <w:rPr>
                <w:rFonts w:ascii="Times New Roman" w:hAnsi="Times New Roman"/>
                <w:sz w:val="16"/>
                <w:szCs w:val="16"/>
                <w:lang w:val="en-CA"/>
              </w:rPr>
              <w:t>Figures are missing sufficient labeling to be discerned.</w:t>
            </w:r>
          </w:p>
        </w:tc>
      </w:tr>
    </w:tbl>
    <w:p w14:paraId="0F4856F6" w14:textId="77777777" w:rsidR="00A05471" w:rsidRPr="003F427F" w:rsidRDefault="00A05471" w:rsidP="00F673F7">
      <w:pPr>
        <w:spacing w:afterLines="80" w:after="192" w:line="240" w:lineRule="auto"/>
        <w:rPr>
          <w:sz w:val="16"/>
          <w:szCs w:val="16"/>
          <w:lang w:val="en-CA"/>
        </w:rPr>
      </w:pPr>
    </w:p>
    <w:sectPr w:rsidR="00A05471" w:rsidRPr="003F427F" w:rsidSect="00F55644">
      <w:pgSz w:w="21635" w:h="306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44"/>
    <w:rsid w:val="000630B6"/>
    <w:rsid w:val="001B378B"/>
    <w:rsid w:val="001C0EA8"/>
    <w:rsid w:val="001F461F"/>
    <w:rsid w:val="002602E1"/>
    <w:rsid w:val="002A4C6F"/>
    <w:rsid w:val="002A57B6"/>
    <w:rsid w:val="002C714F"/>
    <w:rsid w:val="00332E15"/>
    <w:rsid w:val="003B4630"/>
    <w:rsid w:val="003F427F"/>
    <w:rsid w:val="00465167"/>
    <w:rsid w:val="00493C72"/>
    <w:rsid w:val="00516D3A"/>
    <w:rsid w:val="00520D5A"/>
    <w:rsid w:val="005448AC"/>
    <w:rsid w:val="005B0279"/>
    <w:rsid w:val="005E5B46"/>
    <w:rsid w:val="005F71A6"/>
    <w:rsid w:val="006168EB"/>
    <w:rsid w:val="00641888"/>
    <w:rsid w:val="006B36C4"/>
    <w:rsid w:val="006F5913"/>
    <w:rsid w:val="00732E5B"/>
    <w:rsid w:val="007461CF"/>
    <w:rsid w:val="007734DE"/>
    <w:rsid w:val="00781529"/>
    <w:rsid w:val="007F5570"/>
    <w:rsid w:val="00A05471"/>
    <w:rsid w:val="00AD36FA"/>
    <w:rsid w:val="00B07975"/>
    <w:rsid w:val="00B2752A"/>
    <w:rsid w:val="00BA421A"/>
    <w:rsid w:val="00C54387"/>
    <w:rsid w:val="00CF3059"/>
    <w:rsid w:val="00D12A01"/>
    <w:rsid w:val="00D2707C"/>
    <w:rsid w:val="00D721F3"/>
    <w:rsid w:val="00E22A8A"/>
    <w:rsid w:val="00E22F79"/>
    <w:rsid w:val="00E328AF"/>
    <w:rsid w:val="00E73E39"/>
    <w:rsid w:val="00EE0C24"/>
    <w:rsid w:val="00F55644"/>
    <w:rsid w:val="00F673F7"/>
    <w:rsid w:val="00F92802"/>
    <w:rsid w:val="00FC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1DAE"/>
  <w15:chartTrackingRefBased/>
  <w15:docId w15:val="{F50B274F-B4E5-414E-A454-D4BE58F62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644"/>
    <w:pPr>
      <w:spacing w:after="160" w:line="259" w:lineRule="auto"/>
    </w:pPr>
    <w:rPr>
      <w:rFonts w:ascii="Calibri" w:eastAsia="Calibri" w:hAnsi="Calibri" w:cs="Times New Roman"/>
      <w:color w:val="000000"/>
      <w:sz w:val="22"/>
      <w:lang w:val="zh-Hans" w:eastAsia="zh-H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64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4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4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CA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4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val="en-CA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4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val="en-CA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44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en-CA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44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val="en-CA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44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val="en-CA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44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val="en-CA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4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CA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5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44"/>
    <w:pPr>
      <w:numPr>
        <w:ilvl w:val="1"/>
      </w:numPr>
      <w:spacing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CA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55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44"/>
    <w:pPr>
      <w:spacing w:before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val="en-CA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55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44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val="en-CA" w:eastAsia="en-US"/>
    </w:rPr>
  </w:style>
  <w:style w:type="character" w:styleId="IntenseEmphasis">
    <w:name w:val="Intense Emphasis"/>
    <w:basedOn w:val="DefaultParagraphFont"/>
    <w:uiPriority w:val="21"/>
    <w:qFormat/>
    <w:rsid w:val="00F55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val="en-CA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4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55644"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1497</Words>
  <Characters>8539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Benjamin</dc:creator>
  <cp:keywords/>
  <dc:description/>
  <cp:lastModifiedBy>Terry Yip</cp:lastModifiedBy>
  <cp:revision>37</cp:revision>
  <dcterms:created xsi:type="dcterms:W3CDTF">2024-12-01T16:54:00Z</dcterms:created>
  <dcterms:modified xsi:type="dcterms:W3CDTF">2024-12-02T15:28:00Z</dcterms:modified>
</cp:coreProperties>
</file>