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C423" w14:textId="33949F6B" w:rsidR="009D3FA1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ECON 101 – Macroeconomics</w:t>
      </w:r>
    </w:p>
    <w:p w14:paraId="116B5BC4" w14:textId="04FD714B" w:rsidR="009D3FA1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MIDTERM EXAM #</w:t>
      </w:r>
      <w:r w:rsidR="00E56D2F">
        <w:rPr>
          <w:rFonts w:ascii="Times" w:hAnsi="Times" w:cs="Times"/>
          <w:color w:val="000000"/>
          <w:highlight w:val="white"/>
        </w:rPr>
        <w:t>2</w:t>
      </w:r>
    </w:p>
    <w:p w14:paraId="753855C7" w14:textId="77777777" w:rsidR="006F7002" w:rsidRDefault="009D3FA1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EXAMINER: MUHEBULLAH KARIMZADA</w:t>
      </w:r>
    </w:p>
    <w:p w14:paraId="3C2F1751" w14:textId="7049EC5B" w:rsidR="009D3FA1" w:rsidRDefault="005D7605" w:rsidP="006F7002">
      <w:pPr>
        <w:widowControl w:val="0"/>
        <w:autoSpaceDE w:val="0"/>
        <w:autoSpaceDN w:val="0"/>
        <w:adjustRightInd w:val="0"/>
        <w:spacing w:after="0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March</w:t>
      </w:r>
      <w:r w:rsidR="009D3FA1">
        <w:rPr>
          <w:rFonts w:ascii="Times" w:hAnsi="Times" w:cs="Times"/>
          <w:color w:val="000000"/>
          <w:highlight w:val="white"/>
        </w:rPr>
        <w:t xml:space="preserve"> </w:t>
      </w:r>
      <w:r>
        <w:rPr>
          <w:rFonts w:ascii="Times" w:hAnsi="Times" w:cs="Times"/>
          <w:color w:val="000000"/>
          <w:highlight w:val="white"/>
        </w:rPr>
        <w:t>19</w:t>
      </w:r>
      <w:r w:rsidR="009D3FA1">
        <w:rPr>
          <w:rFonts w:ascii="Times" w:hAnsi="Times" w:cs="Times"/>
          <w:color w:val="000000"/>
          <w:highlight w:val="white"/>
        </w:rPr>
        <w:t>, 202</w:t>
      </w:r>
      <w:r>
        <w:rPr>
          <w:rFonts w:ascii="Times" w:hAnsi="Times" w:cs="Times"/>
          <w:color w:val="000000"/>
          <w:highlight w:val="white"/>
        </w:rPr>
        <w:t>6</w:t>
      </w:r>
    </w:p>
    <w:p w14:paraId="759E58F0" w14:textId="77777777" w:rsidR="009D3FA1" w:rsidRDefault="009D3FA1" w:rsidP="009D3FA1">
      <w:pPr>
        <w:widowControl w:val="0"/>
        <w:autoSpaceDE w:val="0"/>
        <w:autoSpaceDN w:val="0"/>
        <w:adjustRightInd w:val="0"/>
        <w:rPr>
          <w:rFonts w:ascii="Times" w:hAnsi="Times" w:cs="Times"/>
          <w:color w:val="000000"/>
          <w:highlight w:val="white"/>
        </w:rPr>
      </w:pPr>
    </w:p>
    <w:p w14:paraId="2587C75B" w14:textId="199B1F38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" w:hAnsi="Times" w:cs="Times"/>
          <w:color w:val="000000"/>
          <w:highlight w:val="white"/>
        </w:rPr>
      </w:pPr>
      <w:r w:rsidRPr="00323D49">
        <w:rPr>
          <w:rFonts w:ascii="Times" w:hAnsi="Times" w:cs="Times"/>
          <w:b/>
          <w:color w:val="000000"/>
          <w:highlight w:val="white"/>
        </w:rPr>
        <w:t>Instructions: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64F7C69F" w14:textId="6F5B4560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1. </w:t>
      </w:r>
      <w:r w:rsidRPr="00323D49">
        <w:rPr>
          <w:rFonts w:ascii="Times" w:hAnsi="Times" w:cs="Times"/>
          <w:color w:val="000000"/>
          <w:highlight w:val="white"/>
        </w:rPr>
        <w:t xml:space="preserve">You have </w:t>
      </w:r>
      <w:r>
        <w:rPr>
          <w:rFonts w:ascii="Times" w:hAnsi="Times" w:cs="Times"/>
          <w:color w:val="000000"/>
          <w:highlight w:val="white"/>
        </w:rPr>
        <w:t>7</w:t>
      </w:r>
      <w:r w:rsidR="00711ABD">
        <w:rPr>
          <w:rFonts w:ascii="Times" w:hAnsi="Times" w:cs="Times"/>
          <w:color w:val="000000"/>
          <w:highlight w:val="white"/>
        </w:rPr>
        <w:t>0</w:t>
      </w:r>
      <w:r w:rsidRPr="00323D49">
        <w:rPr>
          <w:rFonts w:ascii="Times" w:hAnsi="Times" w:cs="Times"/>
          <w:color w:val="000000"/>
          <w:highlight w:val="white"/>
        </w:rPr>
        <w:t xml:space="preserve"> minutes to work on </w:t>
      </w:r>
      <w:r>
        <w:rPr>
          <w:rFonts w:ascii="Times" w:hAnsi="Times" w:cs="Times"/>
          <w:color w:val="000000"/>
          <w:highlight w:val="white"/>
        </w:rPr>
        <w:t>the exam.</w:t>
      </w:r>
      <w:r w:rsidRPr="00323D49">
        <w:rPr>
          <w:rFonts w:ascii="Times" w:hAnsi="Times" w:cs="Times"/>
          <w:color w:val="000000"/>
          <w:highlight w:val="white"/>
        </w:rPr>
        <w:t xml:space="preserve">  </w:t>
      </w:r>
    </w:p>
    <w:p w14:paraId="108BB66E" w14:textId="77777777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2. </w:t>
      </w:r>
      <w:r w:rsidRPr="00323D49">
        <w:rPr>
          <w:rFonts w:ascii="Times" w:hAnsi="Times" w:cs="Times"/>
          <w:color w:val="000000"/>
          <w:highlight w:val="white"/>
        </w:rPr>
        <w:t xml:space="preserve">This midterm is </w:t>
      </w:r>
      <w:r w:rsidRPr="00323D49">
        <w:rPr>
          <w:rFonts w:ascii="Times" w:hAnsi="Times" w:cs="Times"/>
          <w:color w:val="000000"/>
          <w:highlight w:val="white"/>
          <w:u w:val="single"/>
        </w:rPr>
        <w:t>individual</w:t>
      </w:r>
      <w:r w:rsidRPr="00323D49">
        <w:rPr>
          <w:rFonts w:ascii="Times" w:hAnsi="Times" w:cs="Times"/>
          <w:color w:val="000000"/>
          <w:highlight w:val="white"/>
        </w:rPr>
        <w:t xml:space="preserve"> and </w:t>
      </w:r>
      <w:proofErr w:type="gramStart"/>
      <w:r w:rsidRPr="00323D49">
        <w:rPr>
          <w:rFonts w:ascii="Times" w:hAnsi="Times" w:cs="Times"/>
          <w:color w:val="000000"/>
          <w:highlight w:val="white"/>
          <w:u w:val="single"/>
        </w:rPr>
        <w:t>closed-book</w:t>
      </w:r>
      <w:proofErr w:type="gramEnd"/>
      <w:r w:rsidRPr="00323D49">
        <w:rPr>
          <w:rFonts w:ascii="Times" w:hAnsi="Times" w:cs="Times"/>
          <w:color w:val="000000"/>
          <w:highlight w:val="white"/>
        </w:rPr>
        <w:t xml:space="preserve">. </w:t>
      </w:r>
    </w:p>
    <w:p w14:paraId="5AE24651" w14:textId="77777777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3. </w:t>
      </w:r>
      <w:r w:rsidRPr="00323D49">
        <w:rPr>
          <w:rFonts w:ascii="Times" w:hAnsi="Times" w:cs="Times"/>
          <w:color w:val="000000"/>
          <w:highlight w:val="white"/>
        </w:rPr>
        <w:t>For the multiple-choice questions, choose the option that best answers/c</w:t>
      </w:r>
      <w:r>
        <w:rPr>
          <w:rFonts w:ascii="Times" w:hAnsi="Times" w:cs="Times"/>
          <w:color w:val="000000"/>
          <w:highlight w:val="white"/>
        </w:rPr>
        <w:t>ompletes the question.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35B07FA5" w14:textId="4F3261BD" w:rsidR="009D3FA1" w:rsidRDefault="009D3FA1" w:rsidP="006F70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4. This Examination paper includes </w:t>
      </w:r>
      <w:r w:rsidR="006F7002">
        <w:rPr>
          <w:rFonts w:ascii="Times" w:hAnsi="Times" w:cs="Times"/>
          <w:color w:val="000000"/>
          <w:highlight w:val="white"/>
        </w:rPr>
        <w:t>1</w:t>
      </w:r>
      <w:r w:rsidR="00711ABD">
        <w:rPr>
          <w:rFonts w:ascii="Times" w:hAnsi="Times" w:cs="Times"/>
          <w:color w:val="000000"/>
          <w:highlight w:val="white"/>
        </w:rPr>
        <w:t>2</w:t>
      </w:r>
      <w:r>
        <w:rPr>
          <w:rFonts w:ascii="Times" w:hAnsi="Times" w:cs="Times"/>
          <w:color w:val="000000"/>
          <w:highlight w:val="white"/>
        </w:rPr>
        <w:t xml:space="preserve"> pages (includes the cover page). You are responsible for ensuring that your copy of the paper is complete. Bring any discrepancy to the attentions of your invigilator.</w:t>
      </w:r>
    </w:p>
    <w:p w14:paraId="4F1DBE33" w14:textId="77777777" w:rsidR="009D3FA1" w:rsidRPr="00323D49" w:rsidRDefault="009D3FA1" w:rsidP="009D3F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" w:hAnsi="Times" w:cs="Times"/>
          <w:color w:val="000000"/>
          <w:highlight w:val="white"/>
        </w:rPr>
      </w:pPr>
    </w:p>
    <w:p w14:paraId="508DAB14" w14:textId="77777777" w:rsidR="009D3FA1" w:rsidRPr="009D3FA1" w:rsidRDefault="009D3FA1" w:rsidP="009D3FA1">
      <w:pPr>
        <w:jc w:val="center"/>
        <w:rPr>
          <w:rFonts w:ascii="Times New Roman" w:hAnsi="Times New Roman"/>
          <w:b/>
          <w:color w:val="000000"/>
          <w:highlight w:val="white"/>
        </w:rPr>
      </w:pPr>
      <w:r w:rsidRPr="009D3FA1">
        <w:rPr>
          <w:rFonts w:ascii="Times New Roman" w:hAnsi="Times New Roman"/>
          <w:b/>
          <w:color w:val="000000"/>
          <w:highlight w:val="white"/>
        </w:rPr>
        <w:t>PLEASE: PUT YOUR NAME AND STUDENT ID ON EVERY SHEET!!</w:t>
      </w:r>
    </w:p>
    <w:p w14:paraId="2DE76E80" w14:textId="73DEDCBB" w:rsidR="00256595" w:rsidRPr="00256595" w:rsidRDefault="009D3FA1" w:rsidP="00256595">
      <w:pPr>
        <w:rPr>
          <w:rFonts w:ascii="Times" w:hAnsi="Times" w:cs="Times"/>
          <w:b/>
          <w:color w:val="000000"/>
          <w:highlight w:val="white"/>
        </w:rPr>
      </w:pPr>
      <w:r>
        <w:rPr>
          <w:rFonts w:ascii="Times" w:hAnsi="Times" w:cs="Times"/>
          <w:b/>
          <w:color w:val="000000"/>
          <w:highlight w:val="white"/>
        </w:rPr>
        <w:t>Multiple Choice Answers:</w:t>
      </w:r>
    </w:p>
    <w:p w14:paraId="5ADC8166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1) B</w:t>
      </w:r>
    </w:p>
    <w:p w14:paraId="585D1BEA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2) D</w:t>
      </w:r>
    </w:p>
    <w:p w14:paraId="0704D580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3) E</w:t>
      </w:r>
    </w:p>
    <w:p w14:paraId="5F7F3BC8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4) A</w:t>
      </w:r>
    </w:p>
    <w:p w14:paraId="2F254EE9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5) A</w:t>
      </w:r>
    </w:p>
    <w:p w14:paraId="4550FFA9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6) E</w:t>
      </w:r>
    </w:p>
    <w:p w14:paraId="4F6CC704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7) E</w:t>
      </w:r>
    </w:p>
    <w:p w14:paraId="1B1BCF61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8) B</w:t>
      </w:r>
    </w:p>
    <w:p w14:paraId="14EF776F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9) D</w:t>
      </w:r>
    </w:p>
    <w:p w14:paraId="41C5A3D5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10) A</w:t>
      </w:r>
    </w:p>
    <w:p w14:paraId="562AF94B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11) E</w:t>
      </w:r>
    </w:p>
    <w:p w14:paraId="49AAA70F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12) A</w:t>
      </w:r>
    </w:p>
    <w:p w14:paraId="32D7CB1C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13) E</w:t>
      </w:r>
    </w:p>
    <w:p w14:paraId="1B97B0CA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14) E</w:t>
      </w:r>
    </w:p>
    <w:p w14:paraId="2565F107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15) B</w:t>
      </w:r>
    </w:p>
    <w:p w14:paraId="52DC637F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16) B</w:t>
      </w:r>
    </w:p>
    <w:p w14:paraId="6BE1E3B0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17) B</w:t>
      </w:r>
    </w:p>
    <w:p w14:paraId="53E8CDFF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18) D</w:t>
      </w:r>
    </w:p>
    <w:p w14:paraId="2533A19B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19) D</w:t>
      </w:r>
    </w:p>
    <w:p w14:paraId="48CB7559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20) C</w:t>
      </w:r>
    </w:p>
    <w:p w14:paraId="4061C075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21) B</w:t>
      </w:r>
    </w:p>
    <w:p w14:paraId="01211C47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22) E</w:t>
      </w:r>
    </w:p>
    <w:p w14:paraId="6E46861D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23) D</w:t>
      </w:r>
    </w:p>
    <w:p w14:paraId="2293FAD4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24) C</w:t>
      </w:r>
    </w:p>
    <w:p w14:paraId="220A5270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25) B</w:t>
      </w:r>
    </w:p>
    <w:p w14:paraId="010947BE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26) C</w:t>
      </w:r>
    </w:p>
    <w:p w14:paraId="5C11E836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27) D</w:t>
      </w:r>
    </w:p>
    <w:p w14:paraId="3606558E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28) C</w:t>
      </w:r>
    </w:p>
    <w:p w14:paraId="2C0D0A25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29) A</w:t>
      </w:r>
    </w:p>
    <w:p w14:paraId="0B4AF3F4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30) B</w:t>
      </w:r>
    </w:p>
    <w:p w14:paraId="557D8831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31) B</w:t>
      </w:r>
    </w:p>
    <w:p w14:paraId="4BDEB49D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32) C</w:t>
      </w:r>
    </w:p>
    <w:p w14:paraId="39C3CBB1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33) C</w:t>
      </w:r>
    </w:p>
    <w:p w14:paraId="276A2B48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34) D</w:t>
      </w:r>
    </w:p>
    <w:p w14:paraId="2F0B24CD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lastRenderedPageBreak/>
        <w:t>35) C</w:t>
      </w:r>
    </w:p>
    <w:p w14:paraId="598F966D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36) E</w:t>
      </w:r>
    </w:p>
    <w:p w14:paraId="748AB826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37) D</w:t>
      </w:r>
    </w:p>
    <w:p w14:paraId="08C780DF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38) B</w:t>
      </w:r>
    </w:p>
    <w:p w14:paraId="68A79040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39) C</w:t>
      </w:r>
    </w:p>
    <w:p w14:paraId="7F55CBA6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40) E</w:t>
      </w:r>
    </w:p>
    <w:p w14:paraId="1972AECC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41) C</w:t>
      </w:r>
    </w:p>
    <w:p w14:paraId="5FA87597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42) E</w:t>
      </w:r>
    </w:p>
    <w:p w14:paraId="5CB40582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43) C</w:t>
      </w:r>
    </w:p>
    <w:p w14:paraId="01443C66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44) E</w:t>
      </w:r>
    </w:p>
    <w:p w14:paraId="31CDC54F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45) D</w:t>
      </w:r>
    </w:p>
    <w:p w14:paraId="3E1740A4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46) A</w:t>
      </w:r>
    </w:p>
    <w:p w14:paraId="1D17A9DC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47) A</w:t>
      </w:r>
    </w:p>
    <w:p w14:paraId="2FDC29A6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48) B</w:t>
      </w:r>
    </w:p>
    <w:p w14:paraId="2C369F25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49) A</w:t>
      </w:r>
    </w:p>
    <w:p w14:paraId="4684201D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50) A</w:t>
      </w:r>
    </w:p>
    <w:p w14:paraId="55D0D1EC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51) B</w:t>
      </w:r>
    </w:p>
    <w:p w14:paraId="47123F53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52) A</w:t>
      </w:r>
    </w:p>
    <w:p w14:paraId="22141EE8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53) B</w:t>
      </w:r>
    </w:p>
    <w:p w14:paraId="78F27641" w14:textId="77777777" w:rsidR="00711ABD" w:rsidRDefault="00711ABD" w:rsidP="00711ABD">
      <w:pPr>
        <w:pStyle w:val="NormalText"/>
        <w:rPr>
          <w:rFonts w:ascii="Palatino" w:hAnsi="Palatino" w:cs="Palatino"/>
        </w:rPr>
      </w:pPr>
      <w:r>
        <w:rPr>
          <w:rFonts w:ascii="Palatino" w:hAnsi="Palatino" w:cs="Palatino"/>
        </w:rPr>
        <w:t>54) B</w:t>
      </w:r>
    </w:p>
    <w:p w14:paraId="08AFA2DD" w14:textId="77777777" w:rsidR="00711ABD" w:rsidRDefault="00711ABD" w:rsidP="00711ABD">
      <w:pPr>
        <w:pStyle w:val="NormalText"/>
      </w:pPr>
      <w:r>
        <w:rPr>
          <w:rFonts w:ascii="Palatino" w:hAnsi="Palatino" w:cs="Palatino"/>
        </w:rPr>
        <w:t>55) A</w:t>
      </w:r>
    </w:p>
    <w:p w14:paraId="0D3B6726" w14:textId="27F9E351" w:rsidR="00763C32" w:rsidRPr="009D3FA1" w:rsidRDefault="00763C32">
      <w:pPr>
        <w:pStyle w:val="NormalText"/>
        <w:rPr>
          <w:sz w:val="24"/>
          <w:szCs w:val="24"/>
        </w:rPr>
      </w:pPr>
    </w:p>
    <w:sectPr w:rsidR="00763C32" w:rsidRPr="009D3FA1" w:rsidSect="006F7002">
      <w:headerReference w:type="default" r:id="rId6"/>
      <w:footerReference w:type="even" r:id="rId7"/>
      <w:footerReference w:type="default" r:id="rId8"/>
      <w:pgSz w:w="12240" w:h="15820"/>
      <w:pgMar w:top="720" w:right="720" w:bottom="840" w:left="720" w:header="720" w:footer="720" w:gutter="0"/>
      <w:pgNumType w:fmt="numberInDash" w:chapStyle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1C68F" w14:textId="77777777" w:rsidR="00F01E2C" w:rsidRDefault="00F01E2C" w:rsidP="009D3FA1">
      <w:pPr>
        <w:spacing w:after="0" w:line="240" w:lineRule="auto"/>
      </w:pPr>
      <w:r>
        <w:separator/>
      </w:r>
    </w:p>
  </w:endnote>
  <w:endnote w:type="continuationSeparator" w:id="0">
    <w:p w14:paraId="7B400A3B" w14:textId="77777777" w:rsidR="00F01E2C" w:rsidRDefault="00F01E2C" w:rsidP="009D3F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2EFF" w:usb1="D000785B" w:usb2="00000009" w:usb3="00000000" w:csb0="000001F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0D83B" w14:textId="5D82C0F1" w:rsidR="009D3FA1" w:rsidRDefault="009D3FA1" w:rsidP="009A7BB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3C8C5DA2" w14:textId="77777777" w:rsidR="009D3FA1" w:rsidRDefault="009D3FA1" w:rsidP="009D3FA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31F5E" w14:textId="59D6E7C7" w:rsidR="009D3FA1" w:rsidRDefault="009D3FA1" w:rsidP="009A7BB5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14C9EC0" w14:textId="77777777" w:rsidR="009D3FA1" w:rsidRDefault="009D3FA1" w:rsidP="009D3FA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D3AC3" w14:textId="77777777" w:rsidR="00F01E2C" w:rsidRDefault="00F01E2C" w:rsidP="009D3FA1">
      <w:pPr>
        <w:spacing w:after="0" w:line="240" w:lineRule="auto"/>
      </w:pPr>
      <w:r>
        <w:separator/>
      </w:r>
    </w:p>
  </w:footnote>
  <w:footnote w:type="continuationSeparator" w:id="0">
    <w:p w14:paraId="7C3449A3" w14:textId="77777777" w:rsidR="00F01E2C" w:rsidRDefault="00F01E2C" w:rsidP="009D3F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DD832" w14:textId="77777777" w:rsidR="009D3FA1" w:rsidRDefault="009D3FA1" w:rsidP="009D3FA1">
    <w:pPr>
      <w:pStyle w:val="NormalText"/>
    </w:pPr>
    <w:proofErr w:type="gramStart"/>
    <w:r>
      <w:t>Name:_</w:t>
    </w:r>
    <w:proofErr w:type="gramEnd"/>
    <w:r>
      <w:t xml:space="preserve">__________________________________                                   Student </w:t>
    </w:r>
    <w:proofErr w:type="gramStart"/>
    <w:r>
      <w:t>ID:_</w:t>
    </w:r>
    <w:proofErr w:type="gramEnd"/>
    <w:r>
      <w:t>_________________________</w:t>
    </w:r>
  </w:p>
  <w:p w14:paraId="607D3373" w14:textId="77777777" w:rsidR="009D3FA1" w:rsidRDefault="009D3F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FA1"/>
    <w:rsid w:val="00102777"/>
    <w:rsid w:val="001B516E"/>
    <w:rsid w:val="00256595"/>
    <w:rsid w:val="003D34E4"/>
    <w:rsid w:val="004F478E"/>
    <w:rsid w:val="005053EE"/>
    <w:rsid w:val="005A2172"/>
    <w:rsid w:val="005D7605"/>
    <w:rsid w:val="00644DA2"/>
    <w:rsid w:val="006F7002"/>
    <w:rsid w:val="00711ABD"/>
    <w:rsid w:val="00763C32"/>
    <w:rsid w:val="00885CA8"/>
    <w:rsid w:val="009D3FA1"/>
    <w:rsid w:val="00AA03AA"/>
    <w:rsid w:val="00AC4584"/>
    <w:rsid w:val="00E56D2F"/>
    <w:rsid w:val="00F01E2C"/>
    <w:rsid w:val="00F1049A"/>
    <w:rsid w:val="00F155C6"/>
    <w:rsid w:val="00F7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628CE8"/>
  <w14:defaultImageDpi w14:val="0"/>
  <w15:docId w15:val="{B60B7EFF-93A6-B040-90B7-9A00C1E6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D3F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3FA1"/>
  </w:style>
  <w:style w:type="paragraph" w:styleId="Footer">
    <w:name w:val="footer"/>
    <w:basedOn w:val="Normal"/>
    <w:link w:val="FooterChar"/>
    <w:uiPriority w:val="99"/>
    <w:unhideWhenUsed/>
    <w:rsid w:val="009D3F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FA1"/>
  </w:style>
  <w:style w:type="character" w:styleId="PageNumber">
    <w:name w:val="page number"/>
    <w:basedOn w:val="DefaultParagraphFont"/>
    <w:uiPriority w:val="99"/>
    <w:semiHidden/>
    <w:unhideWhenUsed/>
    <w:rsid w:val="009D3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3</cp:revision>
  <cp:lastPrinted>2025-11-06T00:58:00Z</cp:lastPrinted>
  <dcterms:created xsi:type="dcterms:W3CDTF">2026-01-16T05:59:00Z</dcterms:created>
  <dcterms:modified xsi:type="dcterms:W3CDTF">2026-03-16T22:51:00Z</dcterms:modified>
</cp:coreProperties>
</file>