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4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8829"/>
        <w:gridCol w:w="1113"/>
      </w:tblGrid>
      <w:tr w:rsidR="005C1BE3" w:rsidRPr="006A6C31" w14:paraId="472E0276" w14:textId="77777777" w:rsidTr="00F00C30">
        <w:trPr>
          <w:trHeight w:val="1152"/>
          <w:jc w:val="center"/>
        </w:trPr>
        <w:tc>
          <w:tcPr>
            <w:tcW w:w="994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0F8745A" w14:textId="77777777" w:rsidR="005C1BE3" w:rsidRPr="006A6C31" w:rsidRDefault="005C1BE3" w:rsidP="00F00C30">
            <w:pPr>
              <w:keepNext/>
              <w:keepLines/>
              <w:spacing w:before="360" w:after="80" w:line="240" w:lineRule="auto"/>
              <w:jc w:val="center"/>
              <w:outlineLvl w:val="0"/>
              <w:rPr>
                <w:rFonts w:ascii="Tahoma" w:eastAsiaTheme="majorEastAsia" w:hAnsi="Tahoma" w:cs="Tahoma"/>
                <w:kern w:val="0"/>
                <w:sz w:val="32"/>
                <w:szCs w:val="32"/>
                <w:lang w:val="en-CA"/>
                <w14:ligatures w14:val="none"/>
              </w:rPr>
            </w:pPr>
            <w:r w:rsidRPr="006A6C31">
              <w:rPr>
                <w:rFonts w:ascii="Tahoma" w:eastAsiaTheme="majorEastAsia" w:hAnsi="Tahoma" w:cs="Tahoma"/>
                <w:kern w:val="0"/>
                <w:sz w:val="32"/>
                <w:szCs w:val="32"/>
                <w:lang w:val="en-CA"/>
                <w14:ligatures w14:val="none"/>
              </w:rPr>
              <w:t>ECON311</w:t>
            </w:r>
          </w:p>
          <w:p w14:paraId="46946D32" w14:textId="77777777" w:rsidR="005C1BE3" w:rsidRPr="006A6C31" w:rsidRDefault="005C1BE3" w:rsidP="00F00C30">
            <w:pPr>
              <w:spacing w:before="120" w:after="0" w:line="240" w:lineRule="auto"/>
              <w:jc w:val="center"/>
              <w:rPr>
                <w:rFonts w:ascii="Tahoma" w:eastAsia="Times New Roman" w:hAnsi="Tahoma" w:cs="Tahoma"/>
                <w:b/>
                <w:kern w:val="0"/>
                <w:sz w:val="32"/>
                <w:szCs w:val="32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sz w:val="32"/>
                <w:szCs w:val="32"/>
                <w:lang w:val="en-CA"/>
                <w14:ligatures w14:val="none"/>
              </w:rPr>
              <w:t>Critical Review</w:t>
            </w:r>
          </w:p>
        </w:tc>
      </w:tr>
      <w:tr w:rsidR="005C1BE3" w:rsidRPr="006A6C31" w14:paraId="56A9E42F" w14:textId="77777777" w:rsidTr="00F00C30">
        <w:trPr>
          <w:trHeight w:val="340"/>
          <w:jc w:val="center"/>
        </w:trPr>
        <w:tc>
          <w:tcPr>
            <w:tcW w:w="9942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4B2146E7" w14:textId="2A156A7C" w:rsidR="005C1BE3" w:rsidRPr="00BE05EB" w:rsidRDefault="005C1BE3" w:rsidP="00F00C3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 xml:space="preserve">Name: </w:t>
            </w:r>
          </w:p>
        </w:tc>
      </w:tr>
      <w:tr w:rsidR="005C1BE3" w:rsidRPr="006A6C31" w14:paraId="79D17C7D" w14:textId="77777777" w:rsidTr="00F00C30">
        <w:trPr>
          <w:trHeight w:val="340"/>
          <w:jc w:val="center"/>
        </w:trPr>
        <w:tc>
          <w:tcPr>
            <w:tcW w:w="9942" w:type="dxa"/>
            <w:gridSpan w:val="2"/>
            <w:tcBorders>
              <w:top w:val="single" w:sz="6" w:space="0" w:color="auto"/>
              <w:bottom w:val="nil"/>
            </w:tcBorders>
            <w:vAlign w:val="center"/>
          </w:tcPr>
          <w:p w14:paraId="4EA3B7DD" w14:textId="77777777" w:rsidR="005C1BE3" w:rsidRPr="006A6C31" w:rsidRDefault="005C1BE3" w:rsidP="00F00C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 xml:space="preserve">Topic: </w:t>
            </w:r>
            <w:r w:rsidRPr="006A6C31"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  <w:t>Review of “The COVID crisis and productivity growth”</w:t>
            </w:r>
          </w:p>
        </w:tc>
      </w:tr>
      <w:tr w:rsidR="005C1BE3" w:rsidRPr="006A6C31" w14:paraId="58DB8484" w14:textId="77777777" w:rsidTr="00F00C30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74A1B421" w14:textId="77777777" w:rsidR="005C1BE3" w:rsidRPr="006A6C31" w:rsidRDefault="005C1BE3" w:rsidP="00F00C30">
            <w:pPr>
              <w:spacing w:after="0" w:line="240" w:lineRule="auto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Introduction: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A884567" w14:textId="78239CC9" w:rsidR="005C1BE3" w:rsidRPr="006A6C31" w:rsidRDefault="005C1BE3" w:rsidP="00F00C3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/5</w:t>
            </w:r>
          </w:p>
        </w:tc>
      </w:tr>
      <w:tr w:rsidR="005C1BE3" w:rsidRPr="006A6C31" w14:paraId="20134EE7" w14:textId="77777777" w:rsidTr="00F00C30">
        <w:trPr>
          <w:trHeight w:val="834"/>
          <w:jc w:val="center"/>
        </w:trPr>
        <w:tc>
          <w:tcPr>
            <w:tcW w:w="9942" w:type="dxa"/>
            <w:gridSpan w:val="2"/>
            <w:tcBorders>
              <w:top w:val="dotted" w:sz="4" w:space="0" w:color="auto"/>
              <w:bottom w:val="nil"/>
            </w:tcBorders>
          </w:tcPr>
          <w:p w14:paraId="78779EC8" w14:textId="617398CA" w:rsidR="005C1BE3" w:rsidRPr="00010DDB" w:rsidRDefault="005C1BE3" w:rsidP="00010DD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</w:p>
        </w:tc>
      </w:tr>
      <w:tr w:rsidR="005C1BE3" w:rsidRPr="006A6C31" w14:paraId="360C0E7D" w14:textId="77777777" w:rsidTr="00F00C30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1FC6AB4B" w14:textId="77777777" w:rsidR="005C1BE3" w:rsidRPr="006A6C31" w:rsidRDefault="005C1BE3" w:rsidP="00F00C30">
            <w:pPr>
              <w:spacing w:after="0" w:line="240" w:lineRule="auto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Critical Economic Analysis: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3A618A4" w14:textId="0942C7EE" w:rsidR="005C1BE3" w:rsidRPr="006A6C31" w:rsidRDefault="005C1BE3" w:rsidP="00F00C3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/30</w:t>
            </w:r>
          </w:p>
        </w:tc>
      </w:tr>
      <w:tr w:rsidR="005C1BE3" w:rsidRPr="006A6C31" w14:paraId="21EB794B" w14:textId="77777777" w:rsidTr="00F00C30">
        <w:trPr>
          <w:trHeight w:val="1401"/>
          <w:jc w:val="center"/>
        </w:trPr>
        <w:tc>
          <w:tcPr>
            <w:tcW w:w="9942" w:type="dxa"/>
            <w:gridSpan w:val="2"/>
            <w:tcBorders>
              <w:top w:val="nil"/>
              <w:bottom w:val="single" w:sz="12" w:space="0" w:color="auto"/>
            </w:tcBorders>
          </w:tcPr>
          <w:p w14:paraId="08220926" w14:textId="77777777" w:rsidR="005C1BE3" w:rsidRPr="00CF2885" w:rsidRDefault="00CF2885" w:rsidP="00CF288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  <w:r w:rsidRPr="009723A9">
              <w:rPr>
                <w:b/>
                <w:bCs/>
                <w:u w:val="single"/>
                <w:lang w:val="en-CA"/>
              </w:rPr>
              <w:t>Labour:</w:t>
            </w:r>
          </w:p>
          <w:p w14:paraId="754C3CDD" w14:textId="226F1307" w:rsidR="00CF2885" w:rsidRPr="004D208F" w:rsidRDefault="00CF2885" w:rsidP="00CF288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4D208F">
              <w:rPr>
                <w:b/>
                <w:u w:val="single"/>
                <w:lang w:val="en-CA"/>
              </w:rPr>
              <w:t>Capital</w:t>
            </w:r>
            <w:r w:rsidR="004D208F" w:rsidRPr="004D208F">
              <w:rPr>
                <w:b/>
                <w:u w:val="single"/>
                <w:lang w:val="en-CA"/>
              </w:rPr>
              <w:t>:</w:t>
            </w:r>
          </w:p>
          <w:p w14:paraId="4A79F748" w14:textId="77777777" w:rsidR="004D208F" w:rsidRPr="004D208F" w:rsidRDefault="00CF2885" w:rsidP="004D208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CA"/>
                <w14:ligatures w14:val="none"/>
              </w:rPr>
            </w:pPr>
            <w:r w:rsidRPr="004D208F">
              <w:rPr>
                <w:rFonts w:ascii="Times New Roman" w:eastAsia="Times New Roman" w:hAnsi="Times New Roman" w:cs="Times New Roman"/>
                <w:b/>
                <w:bCs/>
                <w:kern w:val="0"/>
                <w:lang w:val="en-CA"/>
                <w14:ligatures w14:val="none"/>
              </w:rPr>
              <w:t>TFP:</w:t>
            </w:r>
            <w:r w:rsidR="004D208F" w:rsidRPr="004D208F">
              <w:rPr>
                <w:rFonts w:ascii="Times New Roman" w:eastAsia="Times New Roman" w:hAnsi="Times New Roman" w:cs="Times New Roman"/>
                <w:b/>
                <w:bCs/>
                <w:kern w:val="0"/>
                <w:lang w:val="en-CA"/>
                <w14:ligatures w14:val="none"/>
              </w:rPr>
              <w:t xml:space="preserve"> </w:t>
            </w:r>
          </w:p>
          <w:p w14:paraId="05F41D6A" w14:textId="77777777" w:rsidR="004D208F" w:rsidRPr="004D208F" w:rsidRDefault="00912D17" w:rsidP="004D208F">
            <w:pPr>
              <w:pStyle w:val="ListParagraph"/>
              <w:numPr>
                <w:ilvl w:val="2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 w:rsidRPr="004D208F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>Within-Firm:</w:t>
            </w:r>
          </w:p>
          <w:p w14:paraId="18FE672A" w14:textId="77777777" w:rsidR="004D208F" w:rsidRPr="004D208F" w:rsidRDefault="00912D17" w:rsidP="004D208F">
            <w:pPr>
              <w:pStyle w:val="ListParagraph"/>
              <w:numPr>
                <w:ilvl w:val="2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 w:rsidRPr="004D208F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>Across-Firm:</w:t>
            </w:r>
          </w:p>
          <w:p w14:paraId="0EE20E6E" w14:textId="3DCC3039" w:rsidR="004D208F" w:rsidRPr="004D208F" w:rsidRDefault="00224CAE" w:rsidP="004D208F">
            <w:pPr>
              <w:pStyle w:val="ListParagraph"/>
              <w:numPr>
                <w:ilvl w:val="2"/>
                <w:numId w:val="8"/>
              </w:num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>Across-Sectors</w:t>
            </w:r>
            <w:r w:rsidR="004D208F" w:rsidRPr="004D208F">
              <w:rPr>
                <w:rFonts w:ascii="Times New Roman" w:eastAsia="Times New Roman" w:hAnsi="Times New Roman" w:cs="Times New Roman"/>
                <w:i/>
                <w:iCs/>
                <w:kern w:val="0"/>
                <w:lang w:val="en-CA"/>
                <w14:ligatures w14:val="none"/>
              </w:rPr>
              <w:t>:</w:t>
            </w:r>
          </w:p>
          <w:p w14:paraId="4B9EB0A5" w14:textId="0B3D6303" w:rsidR="00912D17" w:rsidRPr="004D208F" w:rsidRDefault="00912D17" w:rsidP="004D208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</w:p>
        </w:tc>
      </w:tr>
      <w:tr w:rsidR="005C1BE3" w:rsidRPr="006A6C31" w14:paraId="2ED7321F" w14:textId="77777777" w:rsidTr="00F00C30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6198F36F" w14:textId="77777777" w:rsidR="005C1BE3" w:rsidRPr="006A6C31" w:rsidRDefault="005C1BE3" w:rsidP="00F00C30">
            <w:pPr>
              <w:spacing w:after="0" w:line="240" w:lineRule="auto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Exposition: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3BFC436" w14:textId="36B6A3E8" w:rsidR="005C1BE3" w:rsidRPr="006A6C31" w:rsidRDefault="005C1BE3" w:rsidP="00F00C3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/10</w:t>
            </w:r>
          </w:p>
        </w:tc>
      </w:tr>
      <w:tr w:rsidR="005C1BE3" w:rsidRPr="006A6C31" w14:paraId="5E745127" w14:textId="77777777" w:rsidTr="00F00C30">
        <w:trPr>
          <w:trHeight w:val="283"/>
          <w:jc w:val="center"/>
        </w:trPr>
        <w:tc>
          <w:tcPr>
            <w:tcW w:w="9942" w:type="dxa"/>
            <w:gridSpan w:val="2"/>
            <w:tcBorders>
              <w:top w:val="nil"/>
            </w:tcBorders>
          </w:tcPr>
          <w:p w14:paraId="7B2F3E42" w14:textId="77777777" w:rsidR="005C1BE3" w:rsidRPr="004D208F" w:rsidRDefault="005C1BE3" w:rsidP="004D208F">
            <w:pPr>
              <w:pStyle w:val="ListParagraph"/>
              <w:numPr>
                <w:ilvl w:val="0"/>
                <w:numId w:val="8"/>
              </w:numPr>
              <w:spacing w:after="2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</w:p>
        </w:tc>
      </w:tr>
      <w:tr w:rsidR="005C1BE3" w:rsidRPr="006A6C31" w14:paraId="6E0704AA" w14:textId="77777777" w:rsidTr="00F00C30">
        <w:trPr>
          <w:trHeight w:val="340"/>
          <w:jc w:val="center"/>
        </w:trPr>
        <w:tc>
          <w:tcPr>
            <w:tcW w:w="8829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2F5A23A7" w14:textId="77777777" w:rsidR="005C1BE3" w:rsidRPr="006A6C31" w:rsidRDefault="005C1BE3" w:rsidP="00F00C30">
            <w:pPr>
              <w:spacing w:after="0" w:line="240" w:lineRule="auto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Conclusion:</w:t>
            </w:r>
          </w:p>
        </w:tc>
        <w:tc>
          <w:tcPr>
            <w:tcW w:w="111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0169962" w14:textId="6F12A3CC" w:rsidR="005C1BE3" w:rsidRPr="006A6C31" w:rsidRDefault="005C1BE3" w:rsidP="00F00C30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/5</w:t>
            </w:r>
          </w:p>
        </w:tc>
      </w:tr>
      <w:tr w:rsidR="005C1BE3" w:rsidRPr="006A6C31" w14:paraId="3795965C" w14:textId="77777777" w:rsidTr="00F00C30">
        <w:trPr>
          <w:trHeight w:val="393"/>
          <w:jc w:val="center"/>
        </w:trPr>
        <w:tc>
          <w:tcPr>
            <w:tcW w:w="9942" w:type="dxa"/>
            <w:gridSpan w:val="2"/>
            <w:tcBorders>
              <w:top w:val="nil"/>
              <w:bottom w:val="single" w:sz="12" w:space="0" w:color="auto"/>
            </w:tcBorders>
          </w:tcPr>
          <w:p w14:paraId="1E4AD337" w14:textId="0F20DA95" w:rsidR="005C1BE3" w:rsidRPr="004D208F" w:rsidRDefault="005C1BE3" w:rsidP="004D208F">
            <w:pPr>
              <w:pStyle w:val="ListParagraph"/>
              <w:numPr>
                <w:ilvl w:val="0"/>
                <w:numId w:val="9"/>
              </w:numPr>
              <w:spacing w:after="20" w:line="240" w:lineRule="auto"/>
              <w:rPr>
                <w:rFonts w:ascii="Times New Roman" w:eastAsia="Times New Roman" w:hAnsi="Times New Roman" w:cs="Times New Roman"/>
                <w:kern w:val="0"/>
                <w:lang w:val="en-CA"/>
                <w14:ligatures w14:val="none"/>
              </w:rPr>
            </w:pPr>
          </w:p>
        </w:tc>
      </w:tr>
      <w:tr w:rsidR="005C1BE3" w:rsidRPr="006A6C31" w14:paraId="646F0CCC" w14:textId="77777777" w:rsidTr="00F00C30">
        <w:trPr>
          <w:trHeight w:val="340"/>
          <w:jc w:val="center"/>
        </w:trPr>
        <w:tc>
          <w:tcPr>
            <w:tcW w:w="9942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0B615CD" w14:textId="15F1E654" w:rsidR="005C1BE3" w:rsidRPr="006A6C31" w:rsidRDefault="005C1BE3" w:rsidP="00F00C3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</w:pP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 xml:space="preserve">Grade: </w:t>
            </w:r>
            <w:r w:rsidRPr="006A6C31">
              <w:rPr>
                <w:rFonts w:ascii="Times New Roman" w:eastAsia="Times New Roman" w:hAnsi="Times New Roman" w:cs="Times New Roman"/>
                <w:b/>
                <w:kern w:val="0"/>
                <w:lang w:val="en-CA"/>
                <w14:ligatures w14:val="none"/>
              </w:rPr>
              <w:t xml:space="preserve"> </w:t>
            </w:r>
            <w:r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/</w:t>
            </w:r>
            <w:r w:rsidRPr="006A6C31">
              <w:rPr>
                <w:rFonts w:ascii="Tahoma" w:eastAsia="Times New Roman" w:hAnsi="Tahoma" w:cs="Tahoma"/>
                <w:b/>
                <w:kern w:val="0"/>
                <w:lang w:val="en-CA"/>
                <w14:ligatures w14:val="none"/>
              </w:rPr>
              <w:t>50 = %</w:t>
            </w:r>
          </w:p>
        </w:tc>
      </w:tr>
    </w:tbl>
    <w:p w14:paraId="6761DC60" w14:textId="77777777" w:rsidR="00115D19" w:rsidRDefault="00115D19"/>
    <w:sectPr w:rsidR="00115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0811"/>
    <w:multiLevelType w:val="hybridMultilevel"/>
    <w:tmpl w:val="6F1E675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D84D2E"/>
    <w:multiLevelType w:val="hybridMultilevel"/>
    <w:tmpl w:val="264A4D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8D31B1"/>
    <w:multiLevelType w:val="hybridMultilevel"/>
    <w:tmpl w:val="164009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4A107D"/>
    <w:multiLevelType w:val="hybridMultilevel"/>
    <w:tmpl w:val="9286C8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2E54A0"/>
    <w:multiLevelType w:val="hybridMultilevel"/>
    <w:tmpl w:val="7E12EC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1A4000"/>
    <w:multiLevelType w:val="hybridMultilevel"/>
    <w:tmpl w:val="FD52CBF2"/>
    <w:lvl w:ilvl="0" w:tplc="04090013">
      <w:start w:val="1"/>
      <w:numFmt w:val="upperRoman"/>
      <w:lvlText w:val="%1."/>
      <w:lvlJc w:val="right"/>
      <w:pPr>
        <w:ind w:left="3196" w:hanging="360"/>
      </w:pPr>
    </w:lvl>
    <w:lvl w:ilvl="1" w:tplc="04090019" w:tentative="1">
      <w:start w:val="1"/>
      <w:numFmt w:val="lowerLetter"/>
      <w:lvlText w:val="%2."/>
      <w:lvlJc w:val="left"/>
      <w:pPr>
        <w:ind w:left="3916" w:hanging="360"/>
      </w:pPr>
    </w:lvl>
    <w:lvl w:ilvl="2" w:tplc="0409001B" w:tentative="1">
      <w:start w:val="1"/>
      <w:numFmt w:val="lowerRoman"/>
      <w:lvlText w:val="%3."/>
      <w:lvlJc w:val="right"/>
      <w:pPr>
        <w:ind w:left="4636" w:hanging="180"/>
      </w:pPr>
    </w:lvl>
    <w:lvl w:ilvl="3" w:tplc="0409000F" w:tentative="1">
      <w:start w:val="1"/>
      <w:numFmt w:val="decimal"/>
      <w:lvlText w:val="%4."/>
      <w:lvlJc w:val="left"/>
      <w:pPr>
        <w:ind w:left="5356" w:hanging="360"/>
      </w:pPr>
    </w:lvl>
    <w:lvl w:ilvl="4" w:tplc="04090019" w:tentative="1">
      <w:start w:val="1"/>
      <w:numFmt w:val="lowerLetter"/>
      <w:lvlText w:val="%5."/>
      <w:lvlJc w:val="left"/>
      <w:pPr>
        <w:ind w:left="6076" w:hanging="360"/>
      </w:pPr>
    </w:lvl>
    <w:lvl w:ilvl="5" w:tplc="0409001B" w:tentative="1">
      <w:start w:val="1"/>
      <w:numFmt w:val="lowerRoman"/>
      <w:lvlText w:val="%6."/>
      <w:lvlJc w:val="right"/>
      <w:pPr>
        <w:ind w:left="6796" w:hanging="180"/>
      </w:pPr>
    </w:lvl>
    <w:lvl w:ilvl="6" w:tplc="0409000F" w:tentative="1">
      <w:start w:val="1"/>
      <w:numFmt w:val="decimal"/>
      <w:lvlText w:val="%7."/>
      <w:lvlJc w:val="left"/>
      <w:pPr>
        <w:ind w:left="7516" w:hanging="360"/>
      </w:pPr>
    </w:lvl>
    <w:lvl w:ilvl="7" w:tplc="04090019" w:tentative="1">
      <w:start w:val="1"/>
      <w:numFmt w:val="lowerLetter"/>
      <w:lvlText w:val="%8."/>
      <w:lvlJc w:val="left"/>
      <w:pPr>
        <w:ind w:left="8236" w:hanging="360"/>
      </w:pPr>
    </w:lvl>
    <w:lvl w:ilvl="8" w:tplc="040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6" w15:restartNumberingAfterBreak="0">
    <w:nsid w:val="559214F9"/>
    <w:multiLevelType w:val="hybridMultilevel"/>
    <w:tmpl w:val="76A89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965DF2"/>
    <w:multiLevelType w:val="multilevel"/>
    <w:tmpl w:val="B750FA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0" w:firstLine="360"/>
      </w:pPr>
      <w:rPr>
        <w:rFonts w:ascii="Wingdings" w:hAnsi="Wingdings" w:hint="default"/>
      </w:rPr>
    </w:lvl>
    <w:lvl w:ilvl="3">
      <w:start w:val="1"/>
      <w:numFmt w:val="upperRoman"/>
      <w:lvlText w:val="%4."/>
      <w:lvlJc w:val="right"/>
      <w:pPr>
        <w:ind w:left="99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6951275B"/>
    <w:multiLevelType w:val="hybridMultilevel"/>
    <w:tmpl w:val="155A5C0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01C2C24"/>
    <w:multiLevelType w:val="hybridMultilevel"/>
    <w:tmpl w:val="4CF0E8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9432674">
    <w:abstractNumId w:val="8"/>
  </w:num>
  <w:num w:numId="2" w16cid:durableId="200945597">
    <w:abstractNumId w:val="0"/>
  </w:num>
  <w:num w:numId="3" w16cid:durableId="2119448876">
    <w:abstractNumId w:val="6"/>
  </w:num>
  <w:num w:numId="4" w16cid:durableId="764495556">
    <w:abstractNumId w:val="2"/>
  </w:num>
  <w:num w:numId="5" w16cid:durableId="1124079504">
    <w:abstractNumId w:val="1"/>
  </w:num>
  <w:num w:numId="6" w16cid:durableId="1086533743">
    <w:abstractNumId w:val="4"/>
  </w:num>
  <w:num w:numId="7" w16cid:durableId="1810437489">
    <w:abstractNumId w:val="5"/>
  </w:num>
  <w:num w:numId="8" w16cid:durableId="1670789479">
    <w:abstractNumId w:val="7"/>
  </w:num>
  <w:num w:numId="9" w16cid:durableId="708068145">
    <w:abstractNumId w:val="9"/>
  </w:num>
  <w:num w:numId="10" w16cid:durableId="423647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BE3"/>
    <w:rsid w:val="00010DDB"/>
    <w:rsid w:val="0002278A"/>
    <w:rsid w:val="000B4A1A"/>
    <w:rsid w:val="001151CC"/>
    <w:rsid w:val="00115D19"/>
    <w:rsid w:val="00224CAE"/>
    <w:rsid w:val="00240023"/>
    <w:rsid w:val="002558D2"/>
    <w:rsid w:val="003F0F24"/>
    <w:rsid w:val="00411309"/>
    <w:rsid w:val="00475978"/>
    <w:rsid w:val="004D208F"/>
    <w:rsid w:val="005C1BE3"/>
    <w:rsid w:val="005F29AF"/>
    <w:rsid w:val="005F5CA5"/>
    <w:rsid w:val="006233D5"/>
    <w:rsid w:val="006A5FAF"/>
    <w:rsid w:val="006B69BD"/>
    <w:rsid w:val="00767C94"/>
    <w:rsid w:val="0086476A"/>
    <w:rsid w:val="00912D17"/>
    <w:rsid w:val="009D3EE5"/>
    <w:rsid w:val="009F5755"/>
    <w:rsid w:val="00A1422E"/>
    <w:rsid w:val="00A4658D"/>
    <w:rsid w:val="00B42892"/>
    <w:rsid w:val="00BE05EB"/>
    <w:rsid w:val="00CB51D8"/>
    <w:rsid w:val="00CF2885"/>
    <w:rsid w:val="00D14A03"/>
    <w:rsid w:val="00F4285E"/>
    <w:rsid w:val="00F5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5ACE"/>
  <w15:chartTrackingRefBased/>
  <w15:docId w15:val="{F2F8B6D1-6E6B-4E1F-8417-7C0FD7482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BE3"/>
  </w:style>
  <w:style w:type="paragraph" w:styleId="Heading1">
    <w:name w:val="heading 1"/>
    <w:basedOn w:val="Normal"/>
    <w:next w:val="Normal"/>
    <w:link w:val="Heading1Char"/>
    <w:uiPriority w:val="9"/>
    <w:qFormat/>
    <w:rsid w:val="005C1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40</Words>
  <Characters>229</Characters>
  <Application>Microsoft Office Word</Application>
  <DocSecurity>0</DocSecurity>
  <Lines>1</Lines>
  <Paragraphs>1</Paragraphs>
  <ScaleCrop>false</ScaleCrop>
  <Company>University of Northern British Columbia</Company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Freylejer</dc:creator>
  <cp:keywords/>
  <dc:description/>
  <cp:lastModifiedBy>Leandro Freylejer</cp:lastModifiedBy>
  <cp:revision>41</cp:revision>
  <dcterms:created xsi:type="dcterms:W3CDTF">2024-04-12T17:03:00Z</dcterms:created>
  <dcterms:modified xsi:type="dcterms:W3CDTF">2025-04-05T00:40:00Z</dcterms:modified>
</cp:coreProperties>
</file>