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BF3F" w14:textId="2672AFD0" w:rsidR="007E3D46" w:rsidRPr="00CC0701" w:rsidRDefault="007E3D46" w:rsidP="007E3D46">
      <w:r>
        <w:rPr>
          <w:b/>
          <w:bCs/>
          <w:u w:val="single"/>
        </w:rPr>
        <w:t>Presenter:</w:t>
      </w:r>
      <w:r>
        <w:t xml:space="preserve"> </w:t>
      </w:r>
      <w:proofErr w:type="spellStart"/>
      <w:r>
        <w:t>Oyamide</w:t>
      </w:r>
      <w:proofErr w:type="spellEnd"/>
      <w:r>
        <w:t xml:space="preserve"> </w:t>
      </w:r>
      <w:proofErr w:type="spellStart"/>
      <w:r>
        <w:t>Oladini</w:t>
      </w:r>
      <w:proofErr w:type="spellEnd"/>
    </w:p>
    <w:p w14:paraId="24A5C6D4" w14:textId="77777777" w:rsidR="007E3D46" w:rsidRDefault="007E3D46" w:rsidP="007E3D46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6C97F12" w14:textId="77777777" w:rsidR="007E3D46" w:rsidRDefault="007E3D46" w:rsidP="007E3D46">
      <w:pPr>
        <w:rPr>
          <w:b/>
          <w:bCs/>
          <w:u w:val="single"/>
        </w:rPr>
      </w:pPr>
      <w:r>
        <w:rPr>
          <w:b/>
          <w:bCs/>
          <w:u w:val="single"/>
        </w:rPr>
        <w:t>Grade</w:t>
      </w:r>
    </w:p>
    <w:p w14:paraId="7B1C9706" w14:textId="77777777" w:rsidR="007E3D46" w:rsidRDefault="007E3D46" w:rsidP="007E3D46">
      <w:pPr>
        <w:rPr>
          <w:b/>
          <w:bCs/>
          <w:u w:val="single"/>
        </w:rPr>
      </w:pPr>
    </w:p>
    <w:p w14:paraId="12DAB7F2" w14:textId="77777777" w:rsidR="007E3D46" w:rsidRDefault="007E3D46" w:rsidP="007E3D4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Q</w:t>
      </w:r>
      <w:r w:rsidRPr="009A1F07">
        <w:rPr>
          <w:b/>
          <w:bCs/>
          <w:u w:val="single"/>
        </w:rPr>
        <w:t>uality, organization, and clarity of your presentation</w:t>
      </w:r>
      <w:r>
        <w:rPr>
          <w:b/>
          <w:bCs/>
          <w:u w:val="single"/>
        </w:rPr>
        <w:t xml:space="preserve"> (    /15)</w:t>
      </w:r>
    </w:p>
    <w:p w14:paraId="1A5646D6" w14:textId="56C1CA52" w:rsidR="000B4B69" w:rsidRPr="0074521D" w:rsidRDefault="0074521D" w:rsidP="000B4B6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Some repetition and not clear</w:t>
      </w:r>
      <w:r w:rsidR="003325A5">
        <w:t xml:space="preserve"> explanations</w:t>
      </w:r>
    </w:p>
    <w:p w14:paraId="4413E9C1" w14:textId="2316D30E" w:rsidR="0074521D" w:rsidRPr="003325A5" w:rsidRDefault="0074521D" w:rsidP="000B4B6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IV was not</w:t>
      </w:r>
      <w:r w:rsidR="00DF66BA">
        <w:t xml:space="preserve"> well explained </w:t>
      </w:r>
    </w:p>
    <w:p w14:paraId="1485E5E1" w14:textId="77777777" w:rsidR="003325A5" w:rsidRPr="000B4B69" w:rsidRDefault="003325A5" w:rsidP="000B4B69">
      <w:pPr>
        <w:pStyle w:val="ListParagraph"/>
        <w:numPr>
          <w:ilvl w:val="0"/>
          <w:numId w:val="2"/>
        </w:numPr>
        <w:rPr>
          <w:b/>
          <w:bCs/>
          <w:u w:val="single"/>
        </w:rPr>
      </w:pPr>
    </w:p>
    <w:p w14:paraId="6BCF6EA4" w14:textId="77777777" w:rsidR="007E3D46" w:rsidRDefault="007E3D46" w:rsidP="007E3D46">
      <w:pPr>
        <w:pStyle w:val="ListParagraph"/>
        <w:ind w:left="2160"/>
        <w:rPr>
          <w:b/>
          <w:bCs/>
          <w:u w:val="single"/>
        </w:rPr>
      </w:pPr>
    </w:p>
    <w:p w14:paraId="1644846E" w14:textId="77777777" w:rsidR="000B4B69" w:rsidRPr="00CC0701" w:rsidRDefault="000B4B69" w:rsidP="007E3D46">
      <w:pPr>
        <w:pStyle w:val="ListParagraph"/>
        <w:ind w:left="2160"/>
        <w:rPr>
          <w:b/>
          <w:bCs/>
          <w:u w:val="single"/>
        </w:rPr>
      </w:pPr>
    </w:p>
    <w:p w14:paraId="0FD47E78" w14:textId="77777777" w:rsidR="007E3D46" w:rsidRPr="009A1F07" w:rsidRDefault="007E3D46" w:rsidP="007E3D46">
      <w:pPr>
        <w:rPr>
          <w:b/>
          <w:bCs/>
          <w:u w:val="single"/>
        </w:rPr>
      </w:pPr>
    </w:p>
    <w:p w14:paraId="660482DB" w14:textId="77777777" w:rsidR="007E3D46" w:rsidRDefault="007E3D46" w:rsidP="007E3D4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</w:t>
      </w:r>
      <w:r w:rsidRPr="009A1F07">
        <w:rPr>
          <w:b/>
          <w:bCs/>
          <w:u w:val="single"/>
        </w:rPr>
        <w:t>ummary of the paper and general discussion of the paper's contribution to the literature</w:t>
      </w:r>
      <w:r>
        <w:rPr>
          <w:b/>
          <w:bCs/>
          <w:u w:val="single"/>
        </w:rPr>
        <w:t xml:space="preserve"> (     /20)</w:t>
      </w:r>
    </w:p>
    <w:p w14:paraId="38AB1A3C" w14:textId="538FA455" w:rsidR="00FC65CA" w:rsidRPr="00387E14" w:rsidRDefault="00387E14" w:rsidP="00FC65C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Discussion of the main question and relevance for policy (costly to implement smaller class sizes, but does it really increase student performance?)</w:t>
      </w:r>
    </w:p>
    <w:p w14:paraId="44B5F974" w14:textId="77777777" w:rsidR="00387E14" w:rsidRPr="009A1F07" w:rsidRDefault="00387E14" w:rsidP="008B167B">
      <w:pPr>
        <w:pStyle w:val="ListParagraph"/>
        <w:rPr>
          <w:b/>
          <w:bCs/>
          <w:u w:val="single"/>
        </w:rPr>
      </w:pPr>
    </w:p>
    <w:p w14:paraId="561CED6A" w14:textId="77777777" w:rsidR="007E3D46" w:rsidRPr="009A1F07" w:rsidRDefault="007E3D46" w:rsidP="007E3D46">
      <w:pPr>
        <w:rPr>
          <w:b/>
          <w:bCs/>
          <w:u w:val="single"/>
        </w:rPr>
      </w:pPr>
    </w:p>
    <w:p w14:paraId="2ECCDDE4" w14:textId="77777777" w:rsidR="007E3D46" w:rsidRPr="009A1F07" w:rsidRDefault="007E3D46" w:rsidP="007E3D4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</w:t>
      </w:r>
      <w:r w:rsidRPr="009A1F07">
        <w:rPr>
          <w:b/>
          <w:bCs/>
          <w:u w:val="single"/>
        </w:rPr>
        <w:t>iscussion of the data, methods, results, and identification-related issues</w:t>
      </w:r>
      <w:r>
        <w:rPr>
          <w:b/>
          <w:bCs/>
          <w:u w:val="single"/>
        </w:rPr>
        <w:t xml:space="preserve">           (    /45)</w:t>
      </w:r>
    </w:p>
    <w:p w14:paraId="04693A44" w14:textId="77777777" w:rsidR="007E3D46" w:rsidRDefault="007E3D46" w:rsidP="007E3D46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Data presentation: data sources, properties of the data set, and relevant summary statistics included in the replication exercise</w:t>
      </w:r>
      <w:r>
        <w:rPr>
          <w:b/>
          <w:bCs/>
          <w:u w:val="single"/>
        </w:rPr>
        <w:t xml:space="preserve"> (      /10)</w:t>
      </w:r>
    </w:p>
    <w:p w14:paraId="68BF6D84" w14:textId="380EA85A" w:rsidR="008B167B" w:rsidRPr="001D5022" w:rsidRDefault="000807E5" w:rsidP="008B167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Discuss the data in project STAR. </w:t>
      </w:r>
    </w:p>
    <w:p w14:paraId="089C0F7B" w14:textId="1C7899A3" w:rsidR="001D5022" w:rsidRDefault="003E1B67" w:rsidP="008B167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Good discussion</w:t>
      </w:r>
      <w:r w:rsidR="004855CC">
        <w:t xml:space="preserve"> of the data including variables maybe some presentation of summary statistics could better improve the presentation</w:t>
      </w:r>
      <w:r>
        <w:t xml:space="preserve"> </w:t>
      </w:r>
    </w:p>
    <w:p w14:paraId="53ECEC4A" w14:textId="77777777" w:rsidR="007E3D46" w:rsidRDefault="007E3D46" w:rsidP="007E3D46">
      <w:pPr>
        <w:rPr>
          <w:b/>
          <w:bCs/>
          <w:u w:val="single"/>
        </w:rPr>
      </w:pPr>
    </w:p>
    <w:p w14:paraId="4331A574" w14:textId="77777777" w:rsidR="007E3D46" w:rsidRDefault="007E3D46" w:rsidP="007E3D46">
      <w:pPr>
        <w:rPr>
          <w:b/>
          <w:bCs/>
          <w:u w:val="single"/>
        </w:rPr>
      </w:pPr>
    </w:p>
    <w:p w14:paraId="62A5336C" w14:textId="77777777" w:rsidR="007E3D46" w:rsidRDefault="007E3D46" w:rsidP="007E3D46">
      <w:pPr>
        <w:rPr>
          <w:b/>
          <w:bCs/>
          <w:u w:val="single"/>
        </w:rPr>
      </w:pPr>
    </w:p>
    <w:p w14:paraId="76B29FBB" w14:textId="77777777" w:rsidR="007E3D46" w:rsidRDefault="007E3D46" w:rsidP="007E3D46">
      <w:pPr>
        <w:rPr>
          <w:b/>
          <w:bCs/>
          <w:u w:val="single"/>
        </w:rPr>
      </w:pPr>
    </w:p>
    <w:p w14:paraId="3DA6BF8C" w14:textId="77777777" w:rsidR="007E3D46" w:rsidRDefault="007E3D46" w:rsidP="007E3D46">
      <w:pPr>
        <w:rPr>
          <w:b/>
          <w:bCs/>
          <w:u w:val="single"/>
        </w:rPr>
      </w:pPr>
    </w:p>
    <w:p w14:paraId="410F2604" w14:textId="77777777" w:rsidR="007E3D46" w:rsidRDefault="007E3D46" w:rsidP="007E3D46">
      <w:pPr>
        <w:rPr>
          <w:b/>
          <w:bCs/>
          <w:u w:val="single"/>
        </w:rPr>
      </w:pPr>
    </w:p>
    <w:p w14:paraId="7D323E37" w14:textId="77777777" w:rsidR="007E3D46" w:rsidRDefault="007E3D46" w:rsidP="007E3D46">
      <w:pPr>
        <w:rPr>
          <w:b/>
          <w:bCs/>
          <w:u w:val="single"/>
        </w:rPr>
      </w:pPr>
    </w:p>
    <w:p w14:paraId="0B89D139" w14:textId="77777777" w:rsidR="007E3D46" w:rsidRPr="00CC0701" w:rsidRDefault="007E3D46" w:rsidP="007E3D46">
      <w:pPr>
        <w:rPr>
          <w:b/>
          <w:bCs/>
          <w:u w:val="single"/>
        </w:rPr>
      </w:pPr>
    </w:p>
    <w:p w14:paraId="412C3A52" w14:textId="77777777" w:rsidR="007E3D46" w:rsidRDefault="007E3D46" w:rsidP="007E3D46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Methods and identification-related issues : identification strategy and related assumptions for causal inference</w:t>
      </w:r>
      <w:r>
        <w:rPr>
          <w:b/>
          <w:bCs/>
          <w:u w:val="single"/>
        </w:rPr>
        <w:t xml:space="preserve"> (       /25)</w:t>
      </w:r>
    </w:p>
    <w:p w14:paraId="582F7584" w14:textId="60530E9F" w:rsidR="00AA46CE" w:rsidRPr="00AA46CE" w:rsidRDefault="00C3156C" w:rsidP="000807E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proofErr w:type="spellStart"/>
      <w:r>
        <w:t>Disucssion</w:t>
      </w:r>
      <w:proofErr w:type="spellEnd"/>
      <w:r>
        <w:t xml:space="preserve"> of endogeneity appropriate, maybe better discussed? </w:t>
      </w:r>
    </w:p>
    <w:p w14:paraId="1F918350" w14:textId="2A188618" w:rsidR="000807E5" w:rsidRPr="004855CC" w:rsidRDefault="00AA46CE" w:rsidP="000807E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</w:t>
      </w:r>
      <w:r w:rsidR="00C3156C">
        <w:t>alk a bit about randomization</w:t>
      </w:r>
      <w:r>
        <w:t xml:space="preserve">. However, not fully randomized due to </w:t>
      </w:r>
      <w:r w:rsidR="008B1212">
        <w:t>students leaving the sample or switching schools</w:t>
      </w:r>
      <w:r w:rsidR="001D5022">
        <w:t xml:space="preserve"> (attrition)</w:t>
      </w:r>
      <w:r w:rsidR="008B1212">
        <w:t xml:space="preserve">. Talk about the IV strategy but it was not very </w:t>
      </w:r>
      <w:r w:rsidR="001D5022">
        <w:t>well explained</w:t>
      </w:r>
      <w:r w:rsidR="004855CC">
        <w:t>.</w:t>
      </w:r>
    </w:p>
    <w:p w14:paraId="02CC8469" w14:textId="70D33448" w:rsidR="004855CC" w:rsidRDefault="004855CC" w:rsidP="000807E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Issue with baseline test score missing</w:t>
      </w:r>
      <w:r w:rsidR="00237DED">
        <w:t xml:space="preserve"> was discussed</w:t>
      </w:r>
    </w:p>
    <w:p w14:paraId="58C6219F" w14:textId="77777777" w:rsidR="007E3D46" w:rsidRDefault="007E3D46" w:rsidP="007E3D46">
      <w:pPr>
        <w:rPr>
          <w:b/>
          <w:bCs/>
          <w:u w:val="single"/>
        </w:rPr>
      </w:pPr>
    </w:p>
    <w:p w14:paraId="4404B5B1" w14:textId="77777777" w:rsidR="007E3D46" w:rsidRDefault="007E3D46" w:rsidP="007E3D46">
      <w:pPr>
        <w:rPr>
          <w:b/>
          <w:bCs/>
          <w:u w:val="single"/>
        </w:rPr>
      </w:pPr>
    </w:p>
    <w:p w14:paraId="03BB147B" w14:textId="77777777" w:rsidR="007E3D46" w:rsidRDefault="007E3D46" w:rsidP="007E3D46">
      <w:pPr>
        <w:rPr>
          <w:b/>
          <w:bCs/>
          <w:u w:val="single"/>
        </w:rPr>
      </w:pPr>
    </w:p>
    <w:p w14:paraId="3B0D699B" w14:textId="77777777" w:rsidR="007E3D46" w:rsidRDefault="007E3D46" w:rsidP="007E3D46">
      <w:pPr>
        <w:rPr>
          <w:b/>
          <w:bCs/>
          <w:u w:val="single"/>
        </w:rPr>
      </w:pPr>
    </w:p>
    <w:p w14:paraId="0C993E9F" w14:textId="77777777" w:rsidR="007E3D46" w:rsidRDefault="007E3D46" w:rsidP="007E3D46">
      <w:pPr>
        <w:rPr>
          <w:b/>
          <w:bCs/>
          <w:u w:val="single"/>
        </w:rPr>
      </w:pPr>
    </w:p>
    <w:p w14:paraId="6E040F09" w14:textId="77777777" w:rsidR="007E3D46" w:rsidRPr="00CC0701" w:rsidRDefault="007E3D46" w:rsidP="007E3D46">
      <w:pPr>
        <w:rPr>
          <w:b/>
          <w:bCs/>
          <w:u w:val="single"/>
        </w:rPr>
      </w:pPr>
    </w:p>
    <w:p w14:paraId="2CC1ABBB" w14:textId="77777777" w:rsidR="007E3D46" w:rsidRDefault="007E3D46" w:rsidP="007E3D46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9A1F07">
        <w:rPr>
          <w:b/>
          <w:bCs/>
          <w:u w:val="single"/>
        </w:rPr>
        <w:t>Results : clear discussion and interpretation of results</w:t>
      </w:r>
      <w:r>
        <w:rPr>
          <w:b/>
          <w:bCs/>
          <w:u w:val="single"/>
        </w:rPr>
        <w:t xml:space="preserve">  (      /10)</w:t>
      </w:r>
    </w:p>
    <w:p w14:paraId="56FEDCFA" w14:textId="65F10953" w:rsidR="004855CC" w:rsidRPr="000E44A2" w:rsidRDefault="005C151E" w:rsidP="0095769C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 results but did not interpret magnitudes</w:t>
      </w:r>
      <w:r w:rsidR="000E44A2">
        <w:t xml:space="preserve"> in the randomized part</w:t>
      </w:r>
    </w:p>
    <w:p w14:paraId="6EC356E4" w14:textId="46387C1B" w:rsidR="000E44A2" w:rsidRPr="00181191" w:rsidRDefault="000E44A2" w:rsidP="0095769C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2SLS is the effect of adding one more student to the class – this was properly discussed</w:t>
      </w:r>
      <w:r w:rsidR="00F83E47">
        <w:t>. Discuss</w:t>
      </w:r>
      <w:r w:rsidR="00237DED">
        <w:t>ed</w:t>
      </w:r>
      <w:r w:rsidR="00F83E47">
        <w:t xml:space="preserve"> sample size reduction due to the attrition</w:t>
      </w:r>
    </w:p>
    <w:p w14:paraId="1CE5E84C" w14:textId="4FC130FE" w:rsidR="007E3D46" w:rsidRPr="00932BB1" w:rsidRDefault="00181191" w:rsidP="007E3D4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Adding controls across columns was not discussed properly. Also, look at why they changed across columns</w:t>
      </w:r>
      <w:r w:rsidR="00932BB1">
        <w:t>. Results in columns were not well explained.</w:t>
      </w:r>
    </w:p>
    <w:p w14:paraId="3B0D6A66" w14:textId="77777777" w:rsidR="007E3D46" w:rsidRDefault="007E3D46" w:rsidP="007E3D46">
      <w:pPr>
        <w:rPr>
          <w:b/>
          <w:bCs/>
          <w:u w:val="single"/>
        </w:rPr>
      </w:pPr>
    </w:p>
    <w:p w14:paraId="0CB7AD24" w14:textId="77777777" w:rsidR="007E3D46" w:rsidRDefault="007E3D46" w:rsidP="007E3D46">
      <w:pPr>
        <w:rPr>
          <w:b/>
          <w:bCs/>
          <w:u w:val="single"/>
        </w:rPr>
      </w:pPr>
    </w:p>
    <w:p w14:paraId="7D79E8A2" w14:textId="77777777" w:rsidR="007E3D46" w:rsidRDefault="007E3D46" w:rsidP="007E3D46">
      <w:pPr>
        <w:rPr>
          <w:b/>
          <w:bCs/>
          <w:u w:val="single"/>
        </w:rPr>
      </w:pPr>
    </w:p>
    <w:p w14:paraId="48DE95A6" w14:textId="77777777" w:rsidR="007E3D46" w:rsidRPr="00CC0701" w:rsidRDefault="007E3D46" w:rsidP="007E3D46">
      <w:pPr>
        <w:rPr>
          <w:b/>
          <w:bCs/>
          <w:u w:val="single"/>
        </w:rPr>
      </w:pPr>
    </w:p>
    <w:p w14:paraId="1E1FD274" w14:textId="77777777" w:rsidR="007E3D46" w:rsidRDefault="007E3D46" w:rsidP="007E3D4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O</w:t>
      </w:r>
      <w:r w:rsidRPr="0034329C">
        <w:rPr>
          <w:b/>
          <w:bCs/>
          <w:u w:val="single"/>
        </w:rPr>
        <w:t>verall assessment of the paper including suggested improvements</w:t>
      </w:r>
      <w:r>
        <w:rPr>
          <w:b/>
          <w:bCs/>
          <w:u w:val="single"/>
        </w:rPr>
        <w:t xml:space="preserve"> (      /15)</w:t>
      </w:r>
    </w:p>
    <w:p w14:paraId="4B3AC9D7" w14:textId="2C9B63A4" w:rsidR="00237DED" w:rsidRPr="00977716" w:rsidRDefault="00977716" w:rsidP="00237DED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Suggestion include baseline grades before the treatment </w:t>
      </w:r>
    </w:p>
    <w:p w14:paraId="1C078794" w14:textId="418F1D0C" w:rsidR="00977716" w:rsidRPr="00380C42" w:rsidRDefault="00977716" w:rsidP="00237DED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Suggestion is to track the long-run outcome</w:t>
      </w:r>
      <w:r w:rsidR="00380C42">
        <w:t>: going to university and grades in high school</w:t>
      </w:r>
    </w:p>
    <w:p w14:paraId="5E1FA83C" w14:textId="4D79FD4F" w:rsidR="00380C42" w:rsidRPr="00237DED" w:rsidRDefault="00380C42" w:rsidP="00237DED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proofErr w:type="spellStart"/>
      <w:r>
        <w:t>Sugggestion</w:t>
      </w:r>
      <w:proofErr w:type="spellEnd"/>
      <w:r>
        <w:t xml:space="preserve"> improve the handling of attrition</w:t>
      </w:r>
    </w:p>
    <w:p w14:paraId="45D97B1D" w14:textId="77777777" w:rsidR="007E3D46" w:rsidRDefault="007E3D46" w:rsidP="007E3D46">
      <w:pPr>
        <w:rPr>
          <w:b/>
          <w:bCs/>
          <w:u w:val="single"/>
        </w:rPr>
      </w:pPr>
    </w:p>
    <w:p w14:paraId="4354F29C" w14:textId="77777777" w:rsidR="007E3D46" w:rsidRDefault="007E3D46" w:rsidP="007E3D46">
      <w:pPr>
        <w:rPr>
          <w:b/>
          <w:bCs/>
          <w:u w:val="single"/>
        </w:rPr>
      </w:pPr>
    </w:p>
    <w:p w14:paraId="2CEC13CE" w14:textId="77777777" w:rsidR="007E3D46" w:rsidRDefault="007E3D46" w:rsidP="007E3D46">
      <w:pPr>
        <w:rPr>
          <w:b/>
          <w:bCs/>
          <w:u w:val="single"/>
        </w:rPr>
      </w:pPr>
    </w:p>
    <w:p w14:paraId="77C08419" w14:textId="77777777" w:rsidR="007E3D46" w:rsidRDefault="007E3D46" w:rsidP="007E3D46">
      <w:pPr>
        <w:rPr>
          <w:b/>
          <w:bCs/>
          <w:u w:val="single"/>
        </w:rPr>
      </w:pPr>
    </w:p>
    <w:p w14:paraId="2F98B11D" w14:textId="77777777" w:rsidR="007E3D46" w:rsidRPr="00CC0701" w:rsidRDefault="007E3D46" w:rsidP="007E3D46">
      <w:pPr>
        <w:rPr>
          <w:b/>
          <w:bCs/>
          <w:u w:val="single"/>
        </w:rPr>
      </w:pPr>
    </w:p>
    <w:p w14:paraId="0FCF6D18" w14:textId="77777777" w:rsidR="007E3D46" w:rsidRDefault="007E3D46" w:rsidP="007E3D4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34329C">
        <w:rPr>
          <w:b/>
          <w:bCs/>
          <w:u w:val="single"/>
        </w:rPr>
        <w:t>bility to respond to questions and your overall conclusion, including a brief discussion of whether the paper increased your interest on the topic</w:t>
      </w:r>
      <w:r>
        <w:rPr>
          <w:b/>
          <w:bCs/>
          <w:u w:val="single"/>
        </w:rPr>
        <w:t xml:space="preserve"> (      /5)</w:t>
      </w:r>
    </w:p>
    <w:p w14:paraId="14545359" w14:textId="6DB5D47E" w:rsidR="0085055C" w:rsidRPr="006604B5" w:rsidRDefault="0085055C" w:rsidP="006604B5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Because of the randomization and IV approach support a causal relationship</w:t>
      </w:r>
      <w:r w:rsidR="006604B5">
        <w:t xml:space="preserve"> of small class sizes </w:t>
      </w:r>
    </w:p>
    <w:p w14:paraId="2398F71B" w14:textId="77777777" w:rsidR="007E3D46" w:rsidRDefault="007E3D46" w:rsidP="007E3D46">
      <w:pPr>
        <w:rPr>
          <w:b/>
          <w:bCs/>
          <w:u w:val="single"/>
        </w:rPr>
      </w:pPr>
    </w:p>
    <w:p w14:paraId="3E4C81ED" w14:textId="77777777" w:rsidR="007E3D46" w:rsidRDefault="007E3D46" w:rsidP="007E3D46">
      <w:pPr>
        <w:rPr>
          <w:b/>
          <w:bCs/>
          <w:u w:val="single"/>
        </w:rPr>
      </w:pPr>
    </w:p>
    <w:p w14:paraId="18214701" w14:textId="77777777" w:rsidR="007E3D46" w:rsidRDefault="007E3D46" w:rsidP="007E3D46">
      <w:pPr>
        <w:rPr>
          <w:b/>
          <w:bCs/>
          <w:u w:val="single"/>
        </w:rPr>
      </w:pPr>
    </w:p>
    <w:p w14:paraId="4FADA60A" w14:textId="77777777" w:rsidR="007E3D46" w:rsidRDefault="007E3D46" w:rsidP="007E3D46">
      <w:pPr>
        <w:rPr>
          <w:b/>
          <w:bCs/>
          <w:u w:val="single"/>
        </w:rPr>
      </w:pPr>
    </w:p>
    <w:p w14:paraId="53C79BB5" w14:textId="77777777" w:rsidR="007E3D46" w:rsidRDefault="007E3D46" w:rsidP="007E3D46">
      <w:pPr>
        <w:rPr>
          <w:b/>
          <w:bCs/>
          <w:u w:val="single"/>
        </w:rPr>
      </w:pPr>
    </w:p>
    <w:p w14:paraId="2BAD52EF" w14:textId="77777777" w:rsidR="007E3D46" w:rsidRDefault="007E3D46" w:rsidP="007E3D46">
      <w:pPr>
        <w:rPr>
          <w:b/>
          <w:bCs/>
          <w:u w:val="single"/>
        </w:rPr>
      </w:pPr>
    </w:p>
    <w:p w14:paraId="33536F0B" w14:textId="77777777" w:rsidR="007E3D46" w:rsidRPr="00CC0701" w:rsidRDefault="007E3D46" w:rsidP="007E3D46">
      <w:pPr>
        <w:rPr>
          <w:b/>
          <w:bCs/>
          <w:u w:val="single"/>
        </w:rPr>
      </w:pPr>
    </w:p>
    <w:p w14:paraId="22D7D922" w14:textId="77777777" w:rsidR="007E3D46" w:rsidRDefault="007E3D46" w:rsidP="007E3D46">
      <w:pPr>
        <w:rPr>
          <w:b/>
          <w:bCs/>
          <w:u w:val="single"/>
        </w:rPr>
      </w:pPr>
    </w:p>
    <w:p w14:paraId="4DB1A28D" w14:textId="77777777" w:rsidR="007E3D46" w:rsidRPr="00537FA1" w:rsidRDefault="007E3D46" w:rsidP="007E3D46">
      <w:pPr>
        <w:rPr>
          <w:b/>
          <w:bCs/>
          <w:u w:val="single"/>
        </w:rPr>
      </w:pPr>
      <w:r>
        <w:rPr>
          <w:b/>
          <w:bCs/>
          <w:u w:val="single"/>
        </w:rPr>
        <w:t>Final Grade (      /100)</w:t>
      </w:r>
    </w:p>
    <w:p w14:paraId="78FCB510" w14:textId="77777777" w:rsidR="007515CD" w:rsidRDefault="007515CD"/>
    <w:sectPr w:rsidR="007515CD" w:rsidSect="007E3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0F0"/>
    <w:multiLevelType w:val="hybridMultilevel"/>
    <w:tmpl w:val="6526E2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E7BAD"/>
    <w:multiLevelType w:val="hybridMultilevel"/>
    <w:tmpl w:val="9760E0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3158A"/>
    <w:multiLevelType w:val="hybridMultilevel"/>
    <w:tmpl w:val="0C18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4187F"/>
    <w:multiLevelType w:val="hybridMultilevel"/>
    <w:tmpl w:val="CB7257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52CEF"/>
    <w:multiLevelType w:val="hybridMultilevel"/>
    <w:tmpl w:val="FBCA3A3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4CF7691"/>
    <w:multiLevelType w:val="hybridMultilevel"/>
    <w:tmpl w:val="B56201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AD5486"/>
    <w:multiLevelType w:val="hybridMultilevel"/>
    <w:tmpl w:val="9AE85F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119239">
    <w:abstractNumId w:val="0"/>
  </w:num>
  <w:num w:numId="2" w16cid:durableId="579758434">
    <w:abstractNumId w:val="1"/>
  </w:num>
  <w:num w:numId="3" w16cid:durableId="419370955">
    <w:abstractNumId w:val="4"/>
  </w:num>
  <w:num w:numId="4" w16cid:durableId="43334377">
    <w:abstractNumId w:val="3"/>
  </w:num>
  <w:num w:numId="5" w16cid:durableId="223570243">
    <w:abstractNumId w:val="5"/>
  </w:num>
  <w:num w:numId="6" w16cid:durableId="907958922">
    <w:abstractNumId w:val="2"/>
  </w:num>
  <w:num w:numId="7" w16cid:durableId="1233538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46"/>
    <w:rsid w:val="000807E5"/>
    <w:rsid w:val="000B4B69"/>
    <w:rsid w:val="000E44A2"/>
    <w:rsid w:val="00181191"/>
    <w:rsid w:val="001D5022"/>
    <w:rsid w:val="002210B0"/>
    <w:rsid w:val="00231497"/>
    <w:rsid w:val="00237DED"/>
    <w:rsid w:val="003325A5"/>
    <w:rsid w:val="00380C42"/>
    <w:rsid w:val="00387E14"/>
    <w:rsid w:val="003E1B67"/>
    <w:rsid w:val="004855CC"/>
    <w:rsid w:val="005C151E"/>
    <w:rsid w:val="006604B5"/>
    <w:rsid w:val="0074521D"/>
    <w:rsid w:val="007515CD"/>
    <w:rsid w:val="007E3D46"/>
    <w:rsid w:val="0085055C"/>
    <w:rsid w:val="008B1212"/>
    <w:rsid w:val="008B167B"/>
    <w:rsid w:val="00932BB1"/>
    <w:rsid w:val="0095769C"/>
    <w:rsid w:val="00977716"/>
    <w:rsid w:val="00A23980"/>
    <w:rsid w:val="00AA46CE"/>
    <w:rsid w:val="00C3156C"/>
    <w:rsid w:val="00DF66BA"/>
    <w:rsid w:val="00F83E47"/>
    <w:rsid w:val="00FC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A8C0"/>
  <w15:chartTrackingRefBased/>
  <w15:docId w15:val="{D7D136A9-D069-42F4-B133-C6EA4A15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D46"/>
  </w:style>
  <w:style w:type="paragraph" w:styleId="Heading1">
    <w:name w:val="heading 1"/>
    <w:basedOn w:val="Normal"/>
    <w:next w:val="Normal"/>
    <w:link w:val="Heading1Char"/>
    <w:uiPriority w:val="9"/>
    <w:qFormat/>
    <w:rsid w:val="007E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6E44D-6529-4DAD-9350-30F35220C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28</cp:revision>
  <dcterms:created xsi:type="dcterms:W3CDTF">2026-04-20T16:02:00Z</dcterms:created>
  <dcterms:modified xsi:type="dcterms:W3CDTF">2026-04-20T16:35:00Z</dcterms:modified>
</cp:coreProperties>
</file>