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C423" w14:textId="33949F6B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101 – Macroeconomics</w:t>
      </w:r>
    </w:p>
    <w:p w14:paraId="116B5BC4" w14:textId="4E725C7D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</w:t>
      </w:r>
      <w:r w:rsidR="00A60AA9">
        <w:rPr>
          <w:rFonts w:ascii="Times" w:hAnsi="Times" w:cs="Times"/>
          <w:color w:val="000000"/>
          <w:highlight w:val="white"/>
        </w:rPr>
        <w:t>idterm</w:t>
      </w:r>
      <w:r>
        <w:rPr>
          <w:rFonts w:ascii="Times" w:hAnsi="Times" w:cs="Times"/>
          <w:color w:val="000000"/>
          <w:highlight w:val="white"/>
        </w:rPr>
        <w:t xml:space="preserve"> E</w:t>
      </w:r>
      <w:r w:rsidR="00A60AA9">
        <w:rPr>
          <w:rFonts w:ascii="Times" w:hAnsi="Times" w:cs="Times"/>
          <w:color w:val="000000"/>
          <w:highlight w:val="white"/>
        </w:rPr>
        <w:t>xam</w:t>
      </w:r>
      <w:r>
        <w:rPr>
          <w:rFonts w:ascii="Times" w:hAnsi="Times" w:cs="Times"/>
          <w:color w:val="000000"/>
          <w:highlight w:val="white"/>
        </w:rPr>
        <w:t xml:space="preserve"> #1</w:t>
      </w:r>
    </w:p>
    <w:p w14:paraId="753855C7" w14:textId="77777777" w:rsidR="006F7002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3C2F1751" w14:textId="6A63B4D0" w:rsidR="009D3FA1" w:rsidRDefault="00922B6E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November</w:t>
      </w:r>
      <w:r w:rsidR="009D3FA1">
        <w:rPr>
          <w:rFonts w:ascii="Times" w:hAnsi="Times" w:cs="Times"/>
          <w:color w:val="000000"/>
          <w:highlight w:val="white"/>
        </w:rPr>
        <w:t xml:space="preserve"> 0</w:t>
      </w:r>
      <w:r>
        <w:rPr>
          <w:rFonts w:ascii="Times" w:hAnsi="Times" w:cs="Times"/>
          <w:color w:val="000000"/>
          <w:highlight w:val="white"/>
        </w:rPr>
        <w:t>5</w:t>
      </w:r>
      <w:r w:rsidR="009D3FA1">
        <w:rPr>
          <w:rFonts w:ascii="Times" w:hAnsi="Times" w:cs="Times"/>
          <w:color w:val="000000"/>
          <w:highlight w:val="white"/>
        </w:rPr>
        <w:t>, 2025</w:t>
      </w:r>
    </w:p>
    <w:p w14:paraId="759E58F0" w14:textId="77777777" w:rsidR="009D3FA1" w:rsidRDefault="009D3FA1" w:rsidP="009D3FA1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  <w:highlight w:val="white"/>
        </w:rPr>
      </w:pPr>
    </w:p>
    <w:p w14:paraId="2587C75B" w14:textId="199B1F38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64F7C69F" w14:textId="0CBFEAAD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75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108BB66E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midterm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5AE24651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35B07FA5" w14:textId="52C4FEFE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4. This Examination paper includes </w:t>
      </w:r>
      <w:r w:rsidR="00A60AA9">
        <w:rPr>
          <w:rFonts w:ascii="Times" w:hAnsi="Times" w:cs="Times"/>
          <w:color w:val="000000"/>
          <w:highlight w:val="white"/>
        </w:rPr>
        <w:t>8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4F1DBE33" w14:textId="77777777" w:rsidR="009D3FA1" w:rsidRPr="00323D49" w:rsidRDefault="009D3FA1" w:rsidP="009D3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508DAB14" w14:textId="77777777" w:rsidR="009D3FA1" w:rsidRPr="009D3FA1" w:rsidRDefault="009D3FA1" w:rsidP="009D3FA1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9D3FA1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0C72E152" w14:textId="307BF3F1" w:rsidR="00AC4584" w:rsidRPr="00A60AA9" w:rsidRDefault="009D3FA1" w:rsidP="00A60AA9">
      <w:pPr>
        <w:rPr>
          <w:rFonts w:ascii="Times" w:hAnsi="Times" w:cs="Times"/>
          <w:b/>
          <w:color w:val="000000"/>
          <w:highlight w:val="white"/>
        </w:rPr>
      </w:pPr>
      <w:r>
        <w:rPr>
          <w:rFonts w:ascii="Times" w:hAnsi="Times" w:cs="Times"/>
          <w:b/>
          <w:color w:val="000000"/>
          <w:highlight w:val="white"/>
        </w:rPr>
        <w:t>Multiple Choice Answers:</w:t>
      </w:r>
    </w:p>
    <w:p w14:paraId="781ADF96" w14:textId="6B8FB7F9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1) A</w:t>
      </w:r>
    </w:p>
    <w:p w14:paraId="3A00803E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2) A</w:t>
      </w:r>
    </w:p>
    <w:p w14:paraId="4044A304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3) C</w:t>
      </w:r>
    </w:p>
    <w:p w14:paraId="242E97C9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4) C</w:t>
      </w:r>
    </w:p>
    <w:p w14:paraId="2A81D0DD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5) D</w:t>
      </w:r>
    </w:p>
    <w:p w14:paraId="513675C4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6) C</w:t>
      </w:r>
    </w:p>
    <w:p w14:paraId="3150C4FC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7) D</w:t>
      </w:r>
    </w:p>
    <w:p w14:paraId="02A1B6CA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8) D</w:t>
      </w:r>
    </w:p>
    <w:p w14:paraId="10EE228D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9) D</w:t>
      </w:r>
    </w:p>
    <w:p w14:paraId="1AB0336C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10) A</w:t>
      </w:r>
    </w:p>
    <w:p w14:paraId="74B1898D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11) B</w:t>
      </w:r>
    </w:p>
    <w:p w14:paraId="59F6E5D3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12) D</w:t>
      </w:r>
    </w:p>
    <w:p w14:paraId="6FDBB660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13) A</w:t>
      </w:r>
    </w:p>
    <w:p w14:paraId="5AF08233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14) B</w:t>
      </w:r>
    </w:p>
    <w:p w14:paraId="57BFCC25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15) B</w:t>
      </w:r>
    </w:p>
    <w:p w14:paraId="74079DAD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16) D</w:t>
      </w:r>
    </w:p>
    <w:p w14:paraId="6338E7D0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17) C</w:t>
      </w:r>
    </w:p>
    <w:p w14:paraId="1921FB0B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18) E</w:t>
      </w:r>
    </w:p>
    <w:p w14:paraId="47A89EBA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19) A</w:t>
      </w:r>
    </w:p>
    <w:p w14:paraId="2ADE1539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20) C</w:t>
      </w:r>
    </w:p>
    <w:p w14:paraId="24E0E268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21) A</w:t>
      </w:r>
    </w:p>
    <w:p w14:paraId="625A7A2F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22) D</w:t>
      </w:r>
    </w:p>
    <w:p w14:paraId="440E4513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23) B</w:t>
      </w:r>
    </w:p>
    <w:p w14:paraId="727CC83C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24) A</w:t>
      </w:r>
    </w:p>
    <w:p w14:paraId="381A99F0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25) D</w:t>
      </w:r>
    </w:p>
    <w:p w14:paraId="6F9054A4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26) E</w:t>
      </w:r>
    </w:p>
    <w:p w14:paraId="0F0C0A39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27) A</w:t>
      </w:r>
    </w:p>
    <w:p w14:paraId="5BF0DCE2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28) D</w:t>
      </w:r>
    </w:p>
    <w:p w14:paraId="4256C270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29) C</w:t>
      </w:r>
    </w:p>
    <w:p w14:paraId="156E1197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30) C</w:t>
      </w:r>
    </w:p>
    <w:p w14:paraId="3AA58B99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31) D</w:t>
      </w:r>
    </w:p>
    <w:p w14:paraId="7BE939D4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32) B</w:t>
      </w:r>
    </w:p>
    <w:p w14:paraId="3D5C84A2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33) A</w:t>
      </w:r>
    </w:p>
    <w:p w14:paraId="21591631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34) B</w:t>
      </w:r>
    </w:p>
    <w:p w14:paraId="71B51962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lastRenderedPageBreak/>
        <w:t>35) D</w:t>
      </w:r>
    </w:p>
    <w:p w14:paraId="4B9BBEA9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36) C</w:t>
      </w:r>
    </w:p>
    <w:p w14:paraId="30EE2F30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37) B</w:t>
      </w:r>
    </w:p>
    <w:p w14:paraId="3C951D74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38) D</w:t>
      </w:r>
    </w:p>
    <w:p w14:paraId="3F97BCE3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39) E</w:t>
      </w:r>
    </w:p>
    <w:p w14:paraId="3B3630D3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40) C</w:t>
      </w:r>
    </w:p>
    <w:p w14:paraId="28FBD8C2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41) C</w:t>
      </w:r>
    </w:p>
    <w:p w14:paraId="60B7569A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42) A</w:t>
      </w:r>
    </w:p>
    <w:p w14:paraId="748240C3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43) B</w:t>
      </w:r>
    </w:p>
    <w:p w14:paraId="43FB6B7B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44) C</w:t>
      </w:r>
    </w:p>
    <w:p w14:paraId="1F57243A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45) B</w:t>
      </w:r>
    </w:p>
    <w:p w14:paraId="6D15970A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46) C</w:t>
      </w:r>
    </w:p>
    <w:p w14:paraId="70504FE5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47) D</w:t>
      </w:r>
    </w:p>
    <w:p w14:paraId="5415E85F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48) E</w:t>
      </w:r>
    </w:p>
    <w:p w14:paraId="678058CE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49) E</w:t>
      </w:r>
    </w:p>
    <w:p w14:paraId="41DBBDF0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50) B</w:t>
      </w:r>
    </w:p>
    <w:p w14:paraId="261277A1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51) E</w:t>
      </w:r>
    </w:p>
    <w:p w14:paraId="2D84345B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52) E</w:t>
      </w:r>
    </w:p>
    <w:p w14:paraId="43D94ADE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53) E</w:t>
      </w:r>
    </w:p>
    <w:p w14:paraId="021A0F41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54) C</w:t>
      </w:r>
    </w:p>
    <w:p w14:paraId="3CC7D39B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55) A</w:t>
      </w:r>
    </w:p>
    <w:p w14:paraId="590DB47B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56) A</w:t>
      </w:r>
    </w:p>
    <w:p w14:paraId="7DD1B4FC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57) B</w:t>
      </w:r>
    </w:p>
    <w:p w14:paraId="711933BC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58) E</w:t>
      </w:r>
    </w:p>
    <w:p w14:paraId="6EE2ADCD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59) A</w:t>
      </w:r>
    </w:p>
    <w:p w14:paraId="09329114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60) E</w:t>
      </w:r>
    </w:p>
    <w:p w14:paraId="73F46CA0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61) A</w:t>
      </w:r>
    </w:p>
    <w:p w14:paraId="02F83775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62) B</w:t>
      </w:r>
    </w:p>
    <w:p w14:paraId="07742467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63) A</w:t>
      </w:r>
    </w:p>
    <w:p w14:paraId="0DA52CEF" w14:textId="77777777" w:rsidR="00DF1A96" w:rsidRDefault="00DF1A96" w:rsidP="00DF1A96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64) A</w:t>
      </w:r>
    </w:p>
    <w:p w14:paraId="14B9890F" w14:textId="77777777" w:rsidR="00DF1A96" w:rsidRDefault="00DF1A96" w:rsidP="00DF1A96">
      <w:pPr>
        <w:pStyle w:val="NormalText"/>
      </w:pPr>
      <w:r>
        <w:rPr>
          <w:rFonts w:ascii="Palatino" w:hAnsi="Palatino" w:cs="Palatino"/>
        </w:rPr>
        <w:t>65) B</w:t>
      </w:r>
    </w:p>
    <w:p w14:paraId="0D3B6726" w14:textId="4E68C416" w:rsidR="00763C32" w:rsidRPr="00922B6E" w:rsidRDefault="00763C32" w:rsidP="00DF1A96">
      <w:pPr>
        <w:pStyle w:val="NormalText"/>
        <w:spacing w:line="276" w:lineRule="auto"/>
        <w:ind w:right="140"/>
        <w:rPr>
          <w:rFonts w:ascii="Palatino" w:hAnsi="Palatino" w:cs="Palatino"/>
        </w:rPr>
      </w:pPr>
    </w:p>
    <w:sectPr w:rsidR="00763C32" w:rsidRPr="00922B6E" w:rsidSect="006F7002">
      <w:headerReference w:type="default" r:id="rId6"/>
      <w:footerReference w:type="even" r:id="rId7"/>
      <w:footerReference w:type="default" r:id="rId8"/>
      <w:pgSz w:w="12240" w:h="15820"/>
      <w:pgMar w:top="720" w:right="720" w:bottom="840" w:left="720" w:header="720" w:footer="720" w:gutter="0"/>
      <w:pgNumType w:fmt="numberInDash" w:chapStyle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2AACD" w14:textId="77777777" w:rsidR="00C64A95" w:rsidRDefault="00C64A95" w:rsidP="009D3FA1">
      <w:pPr>
        <w:spacing w:after="0" w:line="240" w:lineRule="auto"/>
      </w:pPr>
      <w:r>
        <w:separator/>
      </w:r>
    </w:p>
  </w:endnote>
  <w:endnote w:type="continuationSeparator" w:id="0">
    <w:p w14:paraId="20792C58" w14:textId="77777777" w:rsidR="00C64A95" w:rsidRDefault="00C64A95" w:rsidP="009D3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D83B" w14:textId="5D82C0F1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C8C5DA2" w14:textId="77777777" w:rsidR="009D3FA1" w:rsidRDefault="009D3FA1" w:rsidP="009D3F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1F5E" w14:textId="59D6E7C7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14C9EC0" w14:textId="77777777" w:rsidR="009D3FA1" w:rsidRDefault="009D3FA1" w:rsidP="009D3F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49ED4" w14:textId="77777777" w:rsidR="00C64A95" w:rsidRDefault="00C64A95" w:rsidP="009D3FA1">
      <w:pPr>
        <w:spacing w:after="0" w:line="240" w:lineRule="auto"/>
      </w:pPr>
      <w:r>
        <w:separator/>
      </w:r>
    </w:p>
  </w:footnote>
  <w:footnote w:type="continuationSeparator" w:id="0">
    <w:p w14:paraId="493BDE29" w14:textId="77777777" w:rsidR="00C64A95" w:rsidRDefault="00C64A95" w:rsidP="009D3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D832" w14:textId="77777777" w:rsidR="009D3FA1" w:rsidRDefault="009D3FA1" w:rsidP="009D3FA1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Student </w:t>
    </w:r>
    <w:proofErr w:type="gramStart"/>
    <w:r>
      <w:t>ID:_</w:t>
    </w:r>
    <w:proofErr w:type="gramEnd"/>
    <w:r>
      <w:t>_________________________</w:t>
    </w:r>
  </w:p>
  <w:p w14:paraId="607D3373" w14:textId="77777777" w:rsidR="009D3FA1" w:rsidRDefault="009D3F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A1"/>
    <w:rsid w:val="001B516E"/>
    <w:rsid w:val="002C06D0"/>
    <w:rsid w:val="003D34E4"/>
    <w:rsid w:val="005A2172"/>
    <w:rsid w:val="006F7002"/>
    <w:rsid w:val="00763C32"/>
    <w:rsid w:val="00922B6E"/>
    <w:rsid w:val="009D3FA1"/>
    <w:rsid w:val="00A60AA9"/>
    <w:rsid w:val="00AA03AA"/>
    <w:rsid w:val="00AC4584"/>
    <w:rsid w:val="00B76CFF"/>
    <w:rsid w:val="00C64A95"/>
    <w:rsid w:val="00DF1A96"/>
    <w:rsid w:val="00F155C6"/>
    <w:rsid w:val="00F7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628CE8"/>
  <w14:defaultImageDpi w14:val="0"/>
  <w15:docId w15:val="{B60B7EFF-93A6-B040-90B7-9A00C1E6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FA1"/>
  </w:style>
  <w:style w:type="paragraph" w:styleId="Footer">
    <w:name w:val="footer"/>
    <w:basedOn w:val="Normal"/>
    <w:link w:val="Foot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FA1"/>
  </w:style>
  <w:style w:type="character" w:styleId="PageNumber">
    <w:name w:val="page number"/>
    <w:basedOn w:val="DefaultParagraphFont"/>
    <w:uiPriority w:val="99"/>
    <w:semiHidden/>
    <w:unhideWhenUsed/>
    <w:rsid w:val="009D3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3</cp:revision>
  <cp:lastPrinted>2025-11-04T01:28:00Z</cp:lastPrinted>
  <dcterms:created xsi:type="dcterms:W3CDTF">2025-11-04T01:32:00Z</dcterms:created>
  <dcterms:modified xsi:type="dcterms:W3CDTF">2025-11-06T01:02:00Z</dcterms:modified>
</cp:coreProperties>
</file>