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E2161F" w14:textId="77777777" w:rsidR="00000000" w:rsidRPr="00544F96" w:rsidRDefault="00E102B5">
      <w:pPr>
        <w:pStyle w:val="NormalText"/>
        <w:rPr>
          <w:rFonts w:ascii="Times New Roman" w:hAnsi="Times New Roman" w:cs="Times New Roman"/>
          <w:b/>
          <w:bCs/>
          <w:sz w:val="24"/>
          <w:szCs w:val="24"/>
        </w:rPr>
      </w:pPr>
      <w:r w:rsidRPr="00544F96">
        <w:rPr>
          <w:rFonts w:ascii="Times New Roman" w:hAnsi="Times New Roman" w:cs="Times New Roman"/>
          <w:b/>
          <w:bCs/>
          <w:i/>
          <w:iCs/>
          <w:sz w:val="24"/>
          <w:szCs w:val="24"/>
        </w:rPr>
        <w:t>International Economics: Theory and Policy, 12e</w:t>
      </w:r>
      <w:r w:rsidRPr="00544F96">
        <w:rPr>
          <w:rFonts w:ascii="Times New Roman" w:hAnsi="Times New Roman" w:cs="Times New Roman"/>
          <w:b/>
          <w:bCs/>
          <w:sz w:val="24"/>
          <w:szCs w:val="24"/>
        </w:rPr>
        <w:t xml:space="preserve"> (Krugman)</w:t>
      </w:r>
    </w:p>
    <w:p w14:paraId="5B77A45D" w14:textId="77777777" w:rsidR="00000000" w:rsidRPr="00544F96" w:rsidRDefault="00E102B5">
      <w:pPr>
        <w:pStyle w:val="NormalText"/>
        <w:rPr>
          <w:rFonts w:ascii="Times New Roman" w:hAnsi="Times New Roman" w:cs="Times New Roman"/>
          <w:b/>
          <w:bCs/>
          <w:sz w:val="24"/>
          <w:szCs w:val="24"/>
        </w:rPr>
      </w:pPr>
      <w:r w:rsidRPr="00544F96">
        <w:rPr>
          <w:rFonts w:ascii="Times New Roman" w:hAnsi="Times New Roman" w:cs="Times New Roman"/>
          <w:b/>
          <w:bCs/>
          <w:sz w:val="24"/>
          <w:szCs w:val="24"/>
        </w:rPr>
        <w:t>Chapter 2   World Trade: An Overview</w:t>
      </w:r>
    </w:p>
    <w:p w14:paraId="17E95C6E" w14:textId="77777777" w:rsidR="00000000" w:rsidRPr="00544F96" w:rsidRDefault="00E102B5">
      <w:pPr>
        <w:pStyle w:val="NormalText"/>
        <w:rPr>
          <w:rFonts w:ascii="Times New Roman" w:hAnsi="Times New Roman" w:cs="Times New Roman"/>
          <w:b/>
          <w:bCs/>
          <w:sz w:val="24"/>
          <w:szCs w:val="24"/>
        </w:rPr>
      </w:pPr>
    </w:p>
    <w:p w14:paraId="6E8B96DD" w14:textId="77777777" w:rsidR="00000000" w:rsidRPr="00544F96" w:rsidRDefault="00E102B5">
      <w:pPr>
        <w:pStyle w:val="NormalText"/>
        <w:rPr>
          <w:rFonts w:ascii="Times New Roman" w:hAnsi="Times New Roman" w:cs="Times New Roman"/>
          <w:sz w:val="24"/>
          <w:szCs w:val="24"/>
        </w:rPr>
      </w:pPr>
      <w:r w:rsidRPr="00544F96">
        <w:rPr>
          <w:rFonts w:ascii="Times New Roman" w:hAnsi="Times New Roman" w:cs="Times New Roman"/>
          <w:sz w:val="24"/>
          <w:szCs w:val="24"/>
        </w:rPr>
        <w:t>2.1   Who Trades with Whom?</w:t>
      </w:r>
    </w:p>
    <w:p w14:paraId="7C27913F" w14:textId="77777777" w:rsidR="00000000" w:rsidRPr="00544F96" w:rsidRDefault="00E102B5">
      <w:pPr>
        <w:pStyle w:val="NormalText"/>
        <w:rPr>
          <w:rFonts w:ascii="Times New Roman" w:hAnsi="Times New Roman" w:cs="Times New Roman"/>
          <w:sz w:val="24"/>
          <w:szCs w:val="24"/>
        </w:rPr>
      </w:pPr>
    </w:p>
    <w:p w14:paraId="14FC0C8F"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 xml:space="preserve">1) </w:t>
      </w:r>
      <w:r w:rsidRPr="00544F96">
        <w:rPr>
          <w:rFonts w:ascii="Times New Roman" w:hAnsi="Times New Roman" w:cs="Times New Roman"/>
          <w:sz w:val="24"/>
        </w:rPr>
        <w:t>Approximately what percent of all world production of goods and services is exported to other countries?</w:t>
      </w:r>
    </w:p>
    <w:p w14:paraId="247A885E"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A) 10%</w:t>
      </w:r>
    </w:p>
    <w:p w14:paraId="0BCE3D64"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B) 30%</w:t>
      </w:r>
    </w:p>
    <w:p w14:paraId="0215E47F"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C) 50%</w:t>
      </w:r>
    </w:p>
    <w:p w14:paraId="1CEB9456"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D) 100%</w:t>
      </w:r>
    </w:p>
    <w:p w14:paraId="14A66391"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E) 90%</w:t>
      </w:r>
    </w:p>
    <w:p w14:paraId="4E465E42"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Answer:  B</w:t>
      </w:r>
    </w:p>
    <w:p w14:paraId="7C9AE6BC" w14:textId="77777777" w:rsidR="00000000" w:rsidRPr="00544F96" w:rsidRDefault="00E102B5">
      <w:pPr>
        <w:pStyle w:val="NormalText"/>
        <w:rPr>
          <w:rFonts w:ascii="Times New Roman" w:hAnsi="Times New Roman" w:cs="Times New Roman"/>
          <w:sz w:val="24"/>
          <w:szCs w:val="18"/>
        </w:rPr>
      </w:pPr>
      <w:r w:rsidRPr="00544F96">
        <w:rPr>
          <w:rFonts w:ascii="Times New Roman" w:hAnsi="Times New Roman" w:cs="Times New Roman"/>
          <w:sz w:val="24"/>
          <w:szCs w:val="18"/>
        </w:rPr>
        <w:t>Difficulty:  Easy</w:t>
      </w:r>
    </w:p>
    <w:p w14:paraId="5D92B58D" w14:textId="77777777" w:rsidR="00000000" w:rsidRPr="00544F96" w:rsidRDefault="00E102B5">
      <w:pPr>
        <w:pStyle w:val="NormalText"/>
        <w:rPr>
          <w:rFonts w:ascii="Times New Roman" w:hAnsi="Times New Roman" w:cs="Times New Roman"/>
          <w:sz w:val="24"/>
          <w:szCs w:val="18"/>
        </w:rPr>
      </w:pPr>
      <w:r w:rsidRPr="00544F96">
        <w:rPr>
          <w:rFonts w:ascii="Times New Roman" w:hAnsi="Times New Roman" w:cs="Times New Roman"/>
          <w:sz w:val="24"/>
          <w:szCs w:val="18"/>
        </w:rPr>
        <w:t>AACSB:  Application of knowledge</w:t>
      </w:r>
    </w:p>
    <w:p w14:paraId="604BDAC8" w14:textId="77777777" w:rsidR="00000000" w:rsidRPr="00544F96" w:rsidRDefault="00E102B5">
      <w:pPr>
        <w:pStyle w:val="NormalText"/>
        <w:rPr>
          <w:rFonts w:ascii="Times New Roman" w:hAnsi="Times New Roman" w:cs="Times New Roman"/>
          <w:sz w:val="24"/>
          <w:szCs w:val="18"/>
        </w:rPr>
      </w:pPr>
    </w:p>
    <w:p w14:paraId="59150E76"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2) In 2019, United States top 15 trading partners do</w:t>
      </w:r>
      <w:r w:rsidRPr="00544F96">
        <w:rPr>
          <w:rFonts w:ascii="Times New Roman" w:hAnsi="Times New Roman" w:cs="Times New Roman"/>
          <w:sz w:val="24"/>
        </w:rPr>
        <w:t xml:space="preserve"> not include</w:t>
      </w:r>
    </w:p>
    <w:p w14:paraId="17D89C9C"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A) Australia.</w:t>
      </w:r>
    </w:p>
    <w:p w14:paraId="6BFCDB0B"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B) Mexico.</w:t>
      </w:r>
    </w:p>
    <w:p w14:paraId="5E6C350C"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C) Canada.</w:t>
      </w:r>
    </w:p>
    <w:p w14:paraId="783BF788"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 xml:space="preserve">D) China. </w:t>
      </w:r>
    </w:p>
    <w:p w14:paraId="2F940502"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E) Vietnam.</w:t>
      </w:r>
    </w:p>
    <w:p w14:paraId="5C90E714"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Answer:  A</w:t>
      </w:r>
    </w:p>
    <w:p w14:paraId="3DFDE3CD" w14:textId="77777777" w:rsidR="00000000" w:rsidRPr="00544F96" w:rsidRDefault="00E102B5">
      <w:pPr>
        <w:pStyle w:val="NormalText"/>
        <w:rPr>
          <w:rFonts w:ascii="Times New Roman" w:hAnsi="Times New Roman" w:cs="Times New Roman"/>
          <w:sz w:val="24"/>
          <w:szCs w:val="18"/>
        </w:rPr>
      </w:pPr>
      <w:r w:rsidRPr="00544F96">
        <w:rPr>
          <w:rFonts w:ascii="Times New Roman" w:hAnsi="Times New Roman" w:cs="Times New Roman"/>
          <w:sz w:val="24"/>
          <w:szCs w:val="18"/>
        </w:rPr>
        <w:t>Difficulty:  Easy</w:t>
      </w:r>
    </w:p>
    <w:p w14:paraId="5018FAC6" w14:textId="77777777" w:rsidR="00000000" w:rsidRPr="00544F96" w:rsidRDefault="00E102B5">
      <w:pPr>
        <w:pStyle w:val="NormalText"/>
        <w:rPr>
          <w:rFonts w:ascii="Times New Roman" w:hAnsi="Times New Roman" w:cs="Times New Roman"/>
          <w:sz w:val="24"/>
          <w:szCs w:val="18"/>
        </w:rPr>
      </w:pPr>
      <w:r w:rsidRPr="00544F96">
        <w:rPr>
          <w:rFonts w:ascii="Times New Roman" w:hAnsi="Times New Roman" w:cs="Times New Roman"/>
          <w:sz w:val="24"/>
          <w:szCs w:val="18"/>
        </w:rPr>
        <w:t>AACSB:  Application of knowledge</w:t>
      </w:r>
    </w:p>
    <w:p w14:paraId="69596CD2" w14:textId="77777777" w:rsidR="00000000" w:rsidRPr="00544F96" w:rsidRDefault="00E102B5">
      <w:pPr>
        <w:pStyle w:val="NormalText"/>
        <w:rPr>
          <w:rFonts w:ascii="Times New Roman" w:hAnsi="Times New Roman" w:cs="Times New Roman"/>
          <w:sz w:val="24"/>
          <w:szCs w:val="18"/>
        </w:rPr>
      </w:pPr>
    </w:p>
    <w:p w14:paraId="26B0ADE6"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 xml:space="preserve">3) In 2019, United States top 15 trading partners account for ________ of the value of U.S. trade that year. </w:t>
      </w:r>
    </w:p>
    <w:p w14:paraId="630C22D3"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A) 75 perce</w:t>
      </w:r>
      <w:r w:rsidRPr="00544F96">
        <w:rPr>
          <w:rFonts w:ascii="Times New Roman" w:hAnsi="Times New Roman" w:cs="Times New Roman"/>
          <w:sz w:val="24"/>
        </w:rPr>
        <w:t>nt</w:t>
      </w:r>
    </w:p>
    <w:p w14:paraId="63A0E36C"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B) 25 percent</w:t>
      </w:r>
    </w:p>
    <w:p w14:paraId="2E41A038"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C) 50 percent</w:t>
      </w:r>
    </w:p>
    <w:p w14:paraId="26AC5318"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D) 85 percent</w:t>
      </w:r>
    </w:p>
    <w:p w14:paraId="3BFC95E3"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E) 90 percent</w:t>
      </w:r>
    </w:p>
    <w:p w14:paraId="640EFAF5"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Answer:  A</w:t>
      </w:r>
    </w:p>
    <w:p w14:paraId="2DBE6C83" w14:textId="77777777" w:rsidR="00000000" w:rsidRPr="00544F96" w:rsidRDefault="00E102B5">
      <w:pPr>
        <w:pStyle w:val="NormalText"/>
        <w:rPr>
          <w:rFonts w:ascii="Times New Roman" w:hAnsi="Times New Roman" w:cs="Times New Roman"/>
          <w:sz w:val="24"/>
          <w:szCs w:val="18"/>
        </w:rPr>
      </w:pPr>
      <w:r w:rsidRPr="00544F96">
        <w:rPr>
          <w:rFonts w:ascii="Times New Roman" w:hAnsi="Times New Roman" w:cs="Times New Roman"/>
          <w:sz w:val="24"/>
          <w:szCs w:val="18"/>
        </w:rPr>
        <w:t>Difficulty:  Easy</w:t>
      </w:r>
    </w:p>
    <w:p w14:paraId="7D559974" w14:textId="77777777" w:rsidR="00000000" w:rsidRPr="00544F96" w:rsidRDefault="00E102B5">
      <w:pPr>
        <w:pStyle w:val="NormalText"/>
        <w:rPr>
          <w:rFonts w:ascii="Times New Roman" w:hAnsi="Times New Roman" w:cs="Times New Roman"/>
          <w:sz w:val="24"/>
          <w:szCs w:val="18"/>
        </w:rPr>
      </w:pPr>
      <w:r w:rsidRPr="00544F96">
        <w:rPr>
          <w:rFonts w:ascii="Times New Roman" w:hAnsi="Times New Roman" w:cs="Times New Roman"/>
          <w:sz w:val="24"/>
          <w:szCs w:val="18"/>
        </w:rPr>
        <w:t>AACSB:  Application of knowledge</w:t>
      </w:r>
    </w:p>
    <w:p w14:paraId="57ECFC5D" w14:textId="77777777" w:rsidR="00000000" w:rsidRPr="00544F96" w:rsidRDefault="00E102B5">
      <w:pPr>
        <w:pStyle w:val="NormalText"/>
        <w:rPr>
          <w:rFonts w:ascii="Times New Roman" w:hAnsi="Times New Roman" w:cs="Times New Roman"/>
          <w:sz w:val="24"/>
          <w:szCs w:val="18"/>
        </w:rPr>
      </w:pPr>
    </w:p>
    <w:p w14:paraId="506B426B" w14:textId="77777777" w:rsidR="00E102B5" w:rsidRDefault="00E102B5">
      <w:pPr>
        <w:rPr>
          <w:rFonts w:ascii="Times New Roman" w:hAnsi="Times New Roman" w:cs="Times New Roman"/>
          <w:color w:val="000000"/>
          <w:sz w:val="24"/>
          <w:szCs w:val="20"/>
        </w:rPr>
      </w:pPr>
      <w:r>
        <w:rPr>
          <w:rFonts w:ascii="Times New Roman" w:hAnsi="Times New Roman" w:cs="Times New Roman"/>
          <w:sz w:val="24"/>
        </w:rPr>
        <w:br w:type="page"/>
      </w:r>
    </w:p>
    <w:p w14:paraId="399A5420" w14:textId="1305611D"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lastRenderedPageBreak/>
        <w:t>4) Annual Gross Domestic Product (GDP) measures</w:t>
      </w:r>
    </w:p>
    <w:p w14:paraId="709A2F61"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A) the</w:t>
      </w:r>
      <w:r w:rsidRPr="00544F96">
        <w:rPr>
          <w:rFonts w:ascii="Times New Roman" w:hAnsi="Times New Roman" w:cs="Times New Roman"/>
          <w:sz w:val="24"/>
        </w:rPr>
        <w:t xml:space="preserve"> total value of all goods and services produced domestically in a country's economy in one year.</w:t>
      </w:r>
    </w:p>
    <w:p w14:paraId="6618A1AF"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 xml:space="preserve">B) the total value of all goods and services produced domestically and abroad by </w:t>
      </w:r>
      <w:r w:rsidRPr="00544F96">
        <w:rPr>
          <w:rFonts w:ascii="Times New Roman" w:hAnsi="Times New Roman" w:cs="Times New Roman"/>
          <w:color w:val="202124"/>
          <w:sz w:val="24"/>
        </w:rPr>
        <w:t xml:space="preserve">a country's citizens </w:t>
      </w:r>
      <w:r w:rsidRPr="00544F96">
        <w:rPr>
          <w:rFonts w:ascii="Times New Roman" w:hAnsi="Times New Roman" w:cs="Times New Roman"/>
          <w:sz w:val="24"/>
        </w:rPr>
        <w:t>in one year.</w:t>
      </w:r>
    </w:p>
    <w:p w14:paraId="59FFA3BE"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C) the total value of all goods and services</w:t>
      </w:r>
      <w:r w:rsidRPr="00544F96">
        <w:rPr>
          <w:rFonts w:ascii="Times New Roman" w:hAnsi="Times New Roman" w:cs="Times New Roman"/>
          <w:sz w:val="24"/>
        </w:rPr>
        <w:t xml:space="preserve"> attributed to each individual citizen of a country in one year.</w:t>
      </w:r>
    </w:p>
    <w:p w14:paraId="3F39A2D0"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D) the total value of all goods and services imported and exported by a country in one year.</w:t>
      </w:r>
    </w:p>
    <w:p w14:paraId="2127E9E5"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Answer:  A</w:t>
      </w:r>
    </w:p>
    <w:p w14:paraId="1344B1FD" w14:textId="77777777" w:rsidR="00000000" w:rsidRPr="00544F96" w:rsidRDefault="00E102B5">
      <w:pPr>
        <w:pStyle w:val="NormalText"/>
        <w:rPr>
          <w:rFonts w:ascii="Times New Roman" w:hAnsi="Times New Roman" w:cs="Times New Roman"/>
          <w:sz w:val="24"/>
          <w:szCs w:val="18"/>
        </w:rPr>
      </w:pPr>
      <w:r w:rsidRPr="00544F96">
        <w:rPr>
          <w:rFonts w:ascii="Times New Roman" w:hAnsi="Times New Roman" w:cs="Times New Roman"/>
          <w:sz w:val="24"/>
          <w:szCs w:val="18"/>
        </w:rPr>
        <w:t>Difficulty:  Easy</w:t>
      </w:r>
    </w:p>
    <w:p w14:paraId="4D6CE870" w14:textId="77777777" w:rsidR="00000000" w:rsidRPr="00544F96" w:rsidRDefault="00E102B5">
      <w:pPr>
        <w:pStyle w:val="NormalText"/>
        <w:rPr>
          <w:rFonts w:ascii="Times New Roman" w:hAnsi="Times New Roman" w:cs="Times New Roman"/>
          <w:sz w:val="24"/>
          <w:szCs w:val="18"/>
        </w:rPr>
      </w:pPr>
      <w:r w:rsidRPr="00544F96">
        <w:rPr>
          <w:rFonts w:ascii="Times New Roman" w:hAnsi="Times New Roman" w:cs="Times New Roman"/>
          <w:sz w:val="24"/>
          <w:szCs w:val="18"/>
        </w:rPr>
        <w:t>AACSB:  Application of knowledge</w:t>
      </w:r>
    </w:p>
    <w:p w14:paraId="661DECFF" w14:textId="77777777" w:rsidR="00000000" w:rsidRPr="00544F96" w:rsidRDefault="00E102B5">
      <w:pPr>
        <w:pStyle w:val="NormalText"/>
        <w:rPr>
          <w:rFonts w:ascii="Times New Roman" w:hAnsi="Times New Roman" w:cs="Times New Roman"/>
          <w:sz w:val="24"/>
          <w:szCs w:val="18"/>
        </w:rPr>
      </w:pPr>
    </w:p>
    <w:p w14:paraId="2519EA73"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 xml:space="preserve">5) The </w:t>
      </w:r>
      <w:r w:rsidRPr="00544F96">
        <w:rPr>
          <w:rFonts w:ascii="Times New Roman" w:hAnsi="Times New Roman" w:cs="Times New Roman"/>
          <w:i/>
          <w:iCs/>
          <w:sz w:val="24"/>
        </w:rPr>
        <w:t>gravity model</w:t>
      </w:r>
      <w:r w:rsidRPr="00544F96">
        <w:rPr>
          <w:rFonts w:ascii="Times New Roman" w:hAnsi="Times New Roman" w:cs="Times New Roman"/>
          <w:sz w:val="24"/>
        </w:rPr>
        <w:t xml:space="preserve"> offers a logic</w:t>
      </w:r>
      <w:r w:rsidRPr="00544F96">
        <w:rPr>
          <w:rFonts w:ascii="Times New Roman" w:hAnsi="Times New Roman" w:cs="Times New Roman"/>
          <w:sz w:val="24"/>
        </w:rPr>
        <w:t>al explanation for the fact that</w:t>
      </w:r>
    </w:p>
    <w:p w14:paraId="6E440242"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A) trade between Asia and the U.S. has grown faster than NAFTA trade.</w:t>
      </w:r>
    </w:p>
    <w:p w14:paraId="42179EEE"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B) trade in services has grown faster than trade in goods.</w:t>
      </w:r>
    </w:p>
    <w:p w14:paraId="1F38DB2B"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C) trade in manufactures has grown faster than in agricultural products.</w:t>
      </w:r>
    </w:p>
    <w:p w14:paraId="633CB7C4"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D) Intra-European Uni</w:t>
      </w:r>
      <w:r w:rsidRPr="00544F96">
        <w:rPr>
          <w:rFonts w:ascii="Times New Roman" w:hAnsi="Times New Roman" w:cs="Times New Roman"/>
          <w:sz w:val="24"/>
        </w:rPr>
        <w:t>on trade exceeds international trade by the European Union.</w:t>
      </w:r>
    </w:p>
    <w:p w14:paraId="2B62CE6B"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E) the U.S. trades more with Western Europe than it does with Canada.</w:t>
      </w:r>
    </w:p>
    <w:p w14:paraId="0895AE26"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Answer:  D</w:t>
      </w:r>
    </w:p>
    <w:p w14:paraId="7146A205" w14:textId="77777777" w:rsidR="00000000" w:rsidRPr="00544F96" w:rsidRDefault="00E102B5">
      <w:pPr>
        <w:pStyle w:val="NormalText"/>
        <w:rPr>
          <w:rFonts w:ascii="Times New Roman" w:hAnsi="Times New Roman" w:cs="Times New Roman"/>
          <w:sz w:val="24"/>
          <w:szCs w:val="18"/>
        </w:rPr>
      </w:pPr>
      <w:r w:rsidRPr="00544F96">
        <w:rPr>
          <w:rFonts w:ascii="Times New Roman" w:hAnsi="Times New Roman" w:cs="Times New Roman"/>
          <w:sz w:val="24"/>
          <w:szCs w:val="18"/>
        </w:rPr>
        <w:t>Difficulty:  Moderate</w:t>
      </w:r>
    </w:p>
    <w:p w14:paraId="3DC29F30" w14:textId="77777777" w:rsidR="00000000" w:rsidRPr="00544F96" w:rsidRDefault="00E102B5">
      <w:pPr>
        <w:pStyle w:val="NormalText"/>
        <w:rPr>
          <w:rFonts w:ascii="Times New Roman" w:hAnsi="Times New Roman" w:cs="Times New Roman"/>
          <w:sz w:val="24"/>
          <w:szCs w:val="18"/>
        </w:rPr>
      </w:pPr>
      <w:r w:rsidRPr="00544F96">
        <w:rPr>
          <w:rFonts w:ascii="Times New Roman" w:hAnsi="Times New Roman" w:cs="Times New Roman"/>
          <w:sz w:val="24"/>
          <w:szCs w:val="18"/>
        </w:rPr>
        <w:t>AACSB:  Application of knowledge</w:t>
      </w:r>
    </w:p>
    <w:p w14:paraId="6E61DA90" w14:textId="77777777" w:rsidR="00000000" w:rsidRPr="00544F96" w:rsidRDefault="00E102B5">
      <w:pPr>
        <w:pStyle w:val="NormalText"/>
        <w:rPr>
          <w:rFonts w:ascii="Times New Roman" w:hAnsi="Times New Roman" w:cs="Times New Roman"/>
          <w:sz w:val="24"/>
          <w:szCs w:val="18"/>
        </w:rPr>
      </w:pPr>
    </w:p>
    <w:p w14:paraId="3B0AB642"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 xml:space="preserve">6) The </w:t>
      </w:r>
      <w:r w:rsidRPr="00544F96">
        <w:rPr>
          <w:rFonts w:ascii="Times New Roman" w:hAnsi="Times New Roman" w:cs="Times New Roman"/>
          <w:i/>
          <w:iCs/>
          <w:sz w:val="24"/>
        </w:rPr>
        <w:t>gravity model</w:t>
      </w:r>
      <w:r w:rsidRPr="00544F96">
        <w:rPr>
          <w:rFonts w:ascii="Times New Roman" w:hAnsi="Times New Roman" w:cs="Times New Roman"/>
          <w:sz w:val="24"/>
        </w:rPr>
        <w:t xml:space="preserve"> suggests that over time</w:t>
      </w:r>
    </w:p>
    <w:p w14:paraId="24FEC3D7"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A) trade betwe</w:t>
      </w:r>
      <w:r w:rsidRPr="00544F96">
        <w:rPr>
          <w:rFonts w:ascii="Times New Roman" w:hAnsi="Times New Roman" w:cs="Times New Roman"/>
          <w:sz w:val="24"/>
        </w:rPr>
        <w:t>en neighboring countries will increase.</w:t>
      </w:r>
    </w:p>
    <w:p w14:paraId="5CABDBFB"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B) trade between all countries will increase.</w:t>
      </w:r>
    </w:p>
    <w:p w14:paraId="482313F6"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 xml:space="preserve">C) world trade will eventually be swallowed by a </w:t>
      </w:r>
      <w:r w:rsidRPr="00544F96">
        <w:rPr>
          <w:rFonts w:ascii="Times New Roman" w:hAnsi="Times New Roman" w:cs="Times New Roman"/>
          <w:i/>
          <w:iCs/>
          <w:sz w:val="24"/>
        </w:rPr>
        <w:t>black hole</w:t>
      </w:r>
      <w:r w:rsidRPr="00544F96">
        <w:rPr>
          <w:rFonts w:ascii="Times New Roman" w:hAnsi="Times New Roman" w:cs="Times New Roman"/>
          <w:sz w:val="24"/>
        </w:rPr>
        <w:t>.</w:t>
      </w:r>
    </w:p>
    <w:p w14:paraId="04C18DCD"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D) the value of trade between two count</w:t>
      </w:r>
      <w:r w:rsidRPr="00544F96">
        <w:rPr>
          <w:rFonts w:ascii="Times New Roman" w:hAnsi="Times New Roman" w:cs="Times New Roman"/>
          <w:sz w:val="24"/>
        </w:rPr>
        <w:t>ries will be proportional to the product of the two countries' GDP.</w:t>
      </w:r>
    </w:p>
    <w:p w14:paraId="1069A540"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Answer:  D</w:t>
      </w:r>
    </w:p>
    <w:p w14:paraId="3FF54F6F" w14:textId="77777777" w:rsidR="00000000" w:rsidRPr="00544F96" w:rsidRDefault="00E102B5">
      <w:pPr>
        <w:pStyle w:val="NormalText"/>
        <w:rPr>
          <w:rFonts w:ascii="Times New Roman" w:hAnsi="Times New Roman" w:cs="Times New Roman"/>
          <w:sz w:val="24"/>
          <w:szCs w:val="18"/>
        </w:rPr>
      </w:pPr>
      <w:r w:rsidRPr="00544F96">
        <w:rPr>
          <w:rFonts w:ascii="Times New Roman" w:hAnsi="Times New Roman" w:cs="Times New Roman"/>
          <w:sz w:val="24"/>
          <w:szCs w:val="18"/>
        </w:rPr>
        <w:t>Difficulty:  Easy</w:t>
      </w:r>
    </w:p>
    <w:p w14:paraId="40F51E3B" w14:textId="77777777" w:rsidR="00000000" w:rsidRPr="00544F96" w:rsidRDefault="00E102B5">
      <w:pPr>
        <w:pStyle w:val="NormalText"/>
        <w:rPr>
          <w:rFonts w:ascii="Times New Roman" w:hAnsi="Times New Roman" w:cs="Times New Roman"/>
          <w:sz w:val="24"/>
          <w:szCs w:val="18"/>
        </w:rPr>
      </w:pPr>
      <w:r w:rsidRPr="00544F96">
        <w:rPr>
          <w:rFonts w:ascii="Times New Roman" w:hAnsi="Times New Roman" w:cs="Times New Roman"/>
          <w:sz w:val="24"/>
          <w:szCs w:val="18"/>
        </w:rPr>
        <w:t>AACSB:  Application of knowledge</w:t>
      </w:r>
    </w:p>
    <w:p w14:paraId="16958D29" w14:textId="77777777" w:rsidR="00000000" w:rsidRPr="00544F96" w:rsidRDefault="00E102B5">
      <w:pPr>
        <w:pStyle w:val="NormalText"/>
        <w:rPr>
          <w:rFonts w:ascii="Times New Roman" w:hAnsi="Times New Roman" w:cs="Times New Roman"/>
          <w:sz w:val="24"/>
          <w:szCs w:val="18"/>
        </w:rPr>
      </w:pPr>
    </w:p>
    <w:p w14:paraId="02551B91"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 xml:space="preserve">7) The </w:t>
      </w:r>
      <w:r w:rsidRPr="00544F96">
        <w:rPr>
          <w:rFonts w:ascii="Times New Roman" w:hAnsi="Times New Roman" w:cs="Times New Roman"/>
          <w:i/>
          <w:iCs/>
          <w:sz w:val="24"/>
        </w:rPr>
        <w:t>gravity model</w:t>
      </w:r>
      <w:r w:rsidRPr="00544F96">
        <w:rPr>
          <w:rFonts w:ascii="Times New Roman" w:hAnsi="Times New Roman" w:cs="Times New Roman"/>
          <w:sz w:val="24"/>
        </w:rPr>
        <w:t xml:space="preserve"> explains why</w:t>
      </w:r>
    </w:p>
    <w:p w14:paraId="160F2999"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A) trade between Sweden and Germany exceeds that between Sweden and Spain.</w:t>
      </w:r>
    </w:p>
    <w:p w14:paraId="5EBB9498"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B) countries wit</w:t>
      </w:r>
      <w:r w:rsidRPr="00544F96">
        <w:rPr>
          <w:rFonts w:ascii="Times New Roman" w:hAnsi="Times New Roman" w:cs="Times New Roman"/>
          <w:sz w:val="24"/>
        </w:rPr>
        <w:t>h oil reserves tend to export oil.</w:t>
      </w:r>
    </w:p>
    <w:p w14:paraId="5D407D09"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C) capital rich countries export capital intensive products.</w:t>
      </w:r>
    </w:p>
    <w:p w14:paraId="0E0998BD"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D) intra-industry trade is relatively more important than other forms of trade between neighboring countries.</w:t>
      </w:r>
    </w:p>
    <w:p w14:paraId="213555AA"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E) European countries rely most often on natural r</w:t>
      </w:r>
      <w:r w:rsidRPr="00544F96">
        <w:rPr>
          <w:rFonts w:ascii="Times New Roman" w:hAnsi="Times New Roman" w:cs="Times New Roman"/>
          <w:sz w:val="24"/>
        </w:rPr>
        <w:t>esources.</w:t>
      </w:r>
    </w:p>
    <w:p w14:paraId="16242DC8"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Answer:  A</w:t>
      </w:r>
    </w:p>
    <w:p w14:paraId="04FD0F07" w14:textId="77777777" w:rsidR="00000000" w:rsidRPr="00544F96" w:rsidRDefault="00E102B5">
      <w:pPr>
        <w:pStyle w:val="NormalText"/>
        <w:rPr>
          <w:rFonts w:ascii="Times New Roman" w:hAnsi="Times New Roman" w:cs="Times New Roman"/>
          <w:sz w:val="24"/>
          <w:szCs w:val="18"/>
        </w:rPr>
      </w:pPr>
      <w:r w:rsidRPr="00544F96">
        <w:rPr>
          <w:rFonts w:ascii="Times New Roman" w:hAnsi="Times New Roman" w:cs="Times New Roman"/>
          <w:sz w:val="24"/>
          <w:szCs w:val="18"/>
        </w:rPr>
        <w:t>Difficulty:  Moderate</w:t>
      </w:r>
    </w:p>
    <w:p w14:paraId="7B3629F3" w14:textId="77777777" w:rsidR="00000000" w:rsidRPr="00544F96" w:rsidRDefault="00E102B5">
      <w:pPr>
        <w:pStyle w:val="NormalText"/>
        <w:rPr>
          <w:rFonts w:ascii="Times New Roman" w:hAnsi="Times New Roman" w:cs="Times New Roman"/>
          <w:sz w:val="24"/>
          <w:szCs w:val="18"/>
        </w:rPr>
      </w:pPr>
      <w:r w:rsidRPr="00544F96">
        <w:rPr>
          <w:rFonts w:ascii="Times New Roman" w:hAnsi="Times New Roman" w:cs="Times New Roman"/>
          <w:sz w:val="24"/>
          <w:szCs w:val="18"/>
        </w:rPr>
        <w:t>AACSB:  Application of knowledge</w:t>
      </w:r>
    </w:p>
    <w:p w14:paraId="67F44822" w14:textId="77777777" w:rsidR="00000000" w:rsidRPr="00544F96" w:rsidRDefault="00E102B5">
      <w:pPr>
        <w:pStyle w:val="NormalText"/>
        <w:rPr>
          <w:rFonts w:ascii="Times New Roman" w:hAnsi="Times New Roman" w:cs="Times New Roman"/>
          <w:sz w:val="24"/>
          <w:szCs w:val="18"/>
        </w:rPr>
      </w:pPr>
    </w:p>
    <w:p w14:paraId="52732926" w14:textId="77777777" w:rsidR="00E102B5" w:rsidRDefault="00E102B5">
      <w:pPr>
        <w:rPr>
          <w:rFonts w:ascii="Times New Roman" w:hAnsi="Times New Roman" w:cs="Times New Roman"/>
          <w:color w:val="000000"/>
          <w:sz w:val="24"/>
          <w:szCs w:val="20"/>
        </w:rPr>
      </w:pPr>
      <w:r>
        <w:rPr>
          <w:rFonts w:ascii="Times New Roman" w:hAnsi="Times New Roman" w:cs="Times New Roman"/>
          <w:sz w:val="24"/>
        </w:rPr>
        <w:br w:type="page"/>
      </w:r>
    </w:p>
    <w:p w14:paraId="2180401B" w14:textId="3DDFEC25"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lastRenderedPageBreak/>
        <w:t xml:space="preserve">8) The </w:t>
      </w:r>
      <w:r w:rsidRPr="00544F96">
        <w:rPr>
          <w:rFonts w:ascii="Times New Roman" w:hAnsi="Times New Roman" w:cs="Times New Roman"/>
          <w:i/>
          <w:iCs/>
          <w:sz w:val="24"/>
        </w:rPr>
        <w:t>gravity model</w:t>
      </w:r>
      <w:r w:rsidRPr="00544F96">
        <w:rPr>
          <w:rFonts w:ascii="Times New Roman" w:hAnsi="Times New Roman" w:cs="Times New Roman"/>
          <w:sz w:val="24"/>
        </w:rPr>
        <w:t xml:space="preserve"> explains why</w:t>
      </w:r>
    </w:p>
    <w:p w14:paraId="50281A08"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A) trade between the U.S. and Germany exceeds that between the U.S. and Sweden.</w:t>
      </w:r>
    </w:p>
    <w:p w14:paraId="2D7B9706"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B) countries with oil reserves tend to export oil.</w:t>
      </w:r>
    </w:p>
    <w:p w14:paraId="795D8D27"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C) capital ric</w:t>
      </w:r>
      <w:r w:rsidRPr="00544F96">
        <w:rPr>
          <w:rFonts w:ascii="Times New Roman" w:hAnsi="Times New Roman" w:cs="Times New Roman"/>
          <w:sz w:val="24"/>
        </w:rPr>
        <w:t>h countries export capital intensive products.</w:t>
      </w:r>
    </w:p>
    <w:p w14:paraId="14FD186B"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D) intra-industry trade is relatively more important than other forms of trade between neighboring countries.</w:t>
      </w:r>
    </w:p>
    <w:p w14:paraId="4C9E6F1A"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E) European countries rely most often on natural resources.</w:t>
      </w:r>
    </w:p>
    <w:p w14:paraId="7519150E"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Answer:  A</w:t>
      </w:r>
    </w:p>
    <w:p w14:paraId="5E49A768" w14:textId="77777777" w:rsidR="00000000" w:rsidRPr="00544F96" w:rsidRDefault="00E102B5">
      <w:pPr>
        <w:pStyle w:val="NormalText"/>
        <w:rPr>
          <w:rFonts w:ascii="Times New Roman" w:hAnsi="Times New Roman" w:cs="Times New Roman"/>
          <w:sz w:val="24"/>
          <w:szCs w:val="18"/>
        </w:rPr>
      </w:pPr>
      <w:r w:rsidRPr="00544F96">
        <w:rPr>
          <w:rFonts w:ascii="Times New Roman" w:hAnsi="Times New Roman" w:cs="Times New Roman"/>
          <w:sz w:val="24"/>
          <w:szCs w:val="18"/>
        </w:rPr>
        <w:t>Difficulty:  Moderate</w:t>
      </w:r>
    </w:p>
    <w:p w14:paraId="4AA81B38" w14:textId="77777777" w:rsidR="00000000" w:rsidRPr="00544F96" w:rsidRDefault="00E102B5">
      <w:pPr>
        <w:pStyle w:val="NormalText"/>
        <w:rPr>
          <w:rFonts w:ascii="Times New Roman" w:hAnsi="Times New Roman" w:cs="Times New Roman"/>
          <w:sz w:val="24"/>
          <w:szCs w:val="18"/>
        </w:rPr>
      </w:pPr>
      <w:r w:rsidRPr="00544F96">
        <w:rPr>
          <w:rFonts w:ascii="Times New Roman" w:hAnsi="Times New Roman" w:cs="Times New Roman"/>
          <w:sz w:val="24"/>
          <w:szCs w:val="18"/>
        </w:rPr>
        <w:t>AACSB:</w:t>
      </w:r>
      <w:r w:rsidRPr="00544F96">
        <w:rPr>
          <w:rFonts w:ascii="Times New Roman" w:hAnsi="Times New Roman" w:cs="Times New Roman"/>
          <w:sz w:val="24"/>
          <w:szCs w:val="18"/>
        </w:rPr>
        <w:t xml:space="preserve">  Application of knowledge</w:t>
      </w:r>
    </w:p>
    <w:p w14:paraId="2E291666" w14:textId="77777777" w:rsidR="00000000" w:rsidRPr="00544F96" w:rsidRDefault="00E102B5">
      <w:pPr>
        <w:pStyle w:val="NormalText"/>
        <w:rPr>
          <w:rFonts w:ascii="Times New Roman" w:hAnsi="Times New Roman" w:cs="Times New Roman"/>
          <w:sz w:val="24"/>
          <w:szCs w:val="18"/>
        </w:rPr>
      </w:pPr>
    </w:p>
    <w:p w14:paraId="794D25D6"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9) According to the Gravity Model, the reason why the United States trades more heavily with Germany, the United Kingdom, and France than with other countries in Europe is because of</w:t>
      </w:r>
    </w:p>
    <w:p w14:paraId="1FB17A54"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A) the size of their economies.</w:t>
      </w:r>
    </w:p>
    <w:p w14:paraId="76AEBE75"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B) their ties</w:t>
      </w:r>
      <w:r w:rsidRPr="00544F96">
        <w:rPr>
          <w:rFonts w:ascii="Times New Roman" w:hAnsi="Times New Roman" w:cs="Times New Roman"/>
          <w:sz w:val="24"/>
        </w:rPr>
        <w:t xml:space="preserve"> to the European Union. </w:t>
      </w:r>
      <w:r w:rsidRPr="00544F96">
        <w:rPr>
          <w:rFonts w:ascii="Times New Roman" w:hAnsi="Times New Roman" w:cs="Times New Roman"/>
          <w:sz w:val="24"/>
        </w:rPr>
        <w:tab/>
      </w:r>
    </w:p>
    <w:p w14:paraId="28CD7575"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 xml:space="preserve">C) mutual rights and responsibilities. </w:t>
      </w:r>
      <w:r w:rsidRPr="00544F96">
        <w:rPr>
          <w:rFonts w:ascii="Times New Roman" w:hAnsi="Times New Roman" w:cs="Times New Roman"/>
          <w:sz w:val="24"/>
        </w:rPr>
        <w:tab/>
      </w:r>
    </w:p>
    <w:p w14:paraId="6D1FD328"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 xml:space="preserve">D) their currencies and trade policies. </w:t>
      </w:r>
    </w:p>
    <w:p w14:paraId="78F49492"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Answer:  A</w:t>
      </w:r>
    </w:p>
    <w:p w14:paraId="59F4ACBC" w14:textId="77777777" w:rsidR="00000000" w:rsidRPr="00544F96" w:rsidRDefault="00E102B5">
      <w:pPr>
        <w:pStyle w:val="NormalText"/>
        <w:rPr>
          <w:rFonts w:ascii="Times New Roman" w:hAnsi="Times New Roman" w:cs="Times New Roman"/>
          <w:sz w:val="24"/>
          <w:szCs w:val="18"/>
        </w:rPr>
      </w:pPr>
      <w:r w:rsidRPr="00544F96">
        <w:rPr>
          <w:rFonts w:ascii="Times New Roman" w:hAnsi="Times New Roman" w:cs="Times New Roman"/>
          <w:sz w:val="24"/>
          <w:szCs w:val="18"/>
        </w:rPr>
        <w:t>Difficulty:  Easy</w:t>
      </w:r>
    </w:p>
    <w:p w14:paraId="1A938057" w14:textId="77777777" w:rsidR="00000000" w:rsidRPr="00544F96" w:rsidRDefault="00E102B5">
      <w:pPr>
        <w:pStyle w:val="NormalText"/>
        <w:rPr>
          <w:rFonts w:ascii="Times New Roman" w:hAnsi="Times New Roman" w:cs="Times New Roman"/>
          <w:sz w:val="24"/>
          <w:szCs w:val="18"/>
        </w:rPr>
      </w:pPr>
      <w:r w:rsidRPr="00544F96">
        <w:rPr>
          <w:rFonts w:ascii="Times New Roman" w:hAnsi="Times New Roman" w:cs="Times New Roman"/>
          <w:sz w:val="24"/>
          <w:szCs w:val="18"/>
        </w:rPr>
        <w:t>AACSB:  Application of knowledge</w:t>
      </w:r>
    </w:p>
    <w:p w14:paraId="27AF4D7E" w14:textId="77777777" w:rsidR="00000000" w:rsidRPr="00544F96" w:rsidRDefault="00E102B5">
      <w:pPr>
        <w:pStyle w:val="NormalText"/>
        <w:rPr>
          <w:rFonts w:ascii="Times New Roman" w:hAnsi="Times New Roman" w:cs="Times New Roman"/>
          <w:sz w:val="24"/>
          <w:szCs w:val="18"/>
        </w:rPr>
      </w:pPr>
    </w:p>
    <w:p w14:paraId="0B3CA3FB"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 xml:space="preserve">10) According to the </w:t>
      </w:r>
      <w:r w:rsidRPr="00544F96">
        <w:rPr>
          <w:rFonts w:ascii="Times New Roman" w:hAnsi="Times New Roman" w:cs="Times New Roman"/>
          <w:i/>
          <w:iCs/>
          <w:sz w:val="24"/>
        </w:rPr>
        <w:t>gravity model</w:t>
      </w:r>
      <w:r w:rsidRPr="00544F96">
        <w:rPr>
          <w:rFonts w:ascii="Times New Roman" w:hAnsi="Times New Roman" w:cs="Times New Roman"/>
          <w:sz w:val="24"/>
        </w:rPr>
        <w:t>, a characteristic that tends to affect the probability of trade existing between any two countries is</w:t>
      </w:r>
    </w:p>
    <w:p w14:paraId="306B996B"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A) their cultural affinity.</w:t>
      </w:r>
    </w:p>
    <w:p w14:paraId="2AE9716B"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B) the average weight/value of their traded goods.</w:t>
      </w:r>
    </w:p>
    <w:p w14:paraId="58B0DDA7"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C) their colonial-historical ties.</w:t>
      </w:r>
    </w:p>
    <w:p w14:paraId="143429F6"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D) the distance between them.</w:t>
      </w:r>
    </w:p>
    <w:p w14:paraId="303A7120"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E) the nu</w:t>
      </w:r>
      <w:r w:rsidRPr="00544F96">
        <w:rPr>
          <w:rFonts w:ascii="Times New Roman" w:hAnsi="Times New Roman" w:cs="Times New Roman"/>
          <w:sz w:val="24"/>
        </w:rPr>
        <w:t>mber of different product varieties produced by their industries.</w:t>
      </w:r>
    </w:p>
    <w:p w14:paraId="4D12994A"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Answer:  D</w:t>
      </w:r>
    </w:p>
    <w:p w14:paraId="5D8F7C5B" w14:textId="77777777" w:rsidR="00000000" w:rsidRPr="00544F96" w:rsidRDefault="00E102B5">
      <w:pPr>
        <w:pStyle w:val="NormalText"/>
        <w:rPr>
          <w:rFonts w:ascii="Times New Roman" w:hAnsi="Times New Roman" w:cs="Times New Roman"/>
          <w:sz w:val="24"/>
          <w:szCs w:val="18"/>
        </w:rPr>
      </w:pPr>
      <w:r w:rsidRPr="00544F96">
        <w:rPr>
          <w:rFonts w:ascii="Times New Roman" w:hAnsi="Times New Roman" w:cs="Times New Roman"/>
          <w:sz w:val="24"/>
          <w:szCs w:val="18"/>
        </w:rPr>
        <w:t>Difficulty:  Easy</w:t>
      </w:r>
    </w:p>
    <w:p w14:paraId="64A28C0B" w14:textId="77777777" w:rsidR="00000000" w:rsidRPr="00544F96" w:rsidRDefault="00E102B5">
      <w:pPr>
        <w:pStyle w:val="NormalText"/>
        <w:rPr>
          <w:rFonts w:ascii="Times New Roman" w:hAnsi="Times New Roman" w:cs="Times New Roman"/>
          <w:sz w:val="24"/>
          <w:szCs w:val="18"/>
        </w:rPr>
      </w:pPr>
      <w:r w:rsidRPr="00544F96">
        <w:rPr>
          <w:rFonts w:ascii="Times New Roman" w:hAnsi="Times New Roman" w:cs="Times New Roman"/>
          <w:sz w:val="24"/>
          <w:szCs w:val="18"/>
        </w:rPr>
        <w:t>AACSB:  Application of knowledge</w:t>
      </w:r>
    </w:p>
    <w:p w14:paraId="4AE36BCB" w14:textId="77777777" w:rsidR="00000000" w:rsidRPr="00544F96" w:rsidRDefault="00E102B5">
      <w:pPr>
        <w:pStyle w:val="NormalText"/>
        <w:rPr>
          <w:rFonts w:ascii="Times New Roman" w:hAnsi="Times New Roman" w:cs="Times New Roman"/>
          <w:sz w:val="24"/>
          <w:szCs w:val="18"/>
        </w:rPr>
      </w:pPr>
    </w:p>
    <w:p w14:paraId="11AB36DF"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11) In general, which of the following do NOT tend to increase trade between two countries?</w:t>
      </w:r>
    </w:p>
    <w:p w14:paraId="7064C09B"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A) linguistic and/or cultural affin</w:t>
      </w:r>
      <w:r w:rsidRPr="00544F96">
        <w:rPr>
          <w:rFonts w:ascii="Times New Roman" w:hAnsi="Times New Roman" w:cs="Times New Roman"/>
          <w:sz w:val="24"/>
        </w:rPr>
        <w:t>ity</w:t>
      </w:r>
    </w:p>
    <w:p w14:paraId="643DF1F8"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B) historical ties</w:t>
      </w:r>
    </w:p>
    <w:p w14:paraId="37789415"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C) larger economies</w:t>
      </w:r>
    </w:p>
    <w:p w14:paraId="27D5AD11"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D) mutual membership in preferential trade agreements</w:t>
      </w:r>
    </w:p>
    <w:p w14:paraId="4B5D2AEF"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E) the existence of well controlled borders between countries</w:t>
      </w:r>
    </w:p>
    <w:p w14:paraId="5044F0C9"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Answer:  E</w:t>
      </w:r>
    </w:p>
    <w:p w14:paraId="7FD62050" w14:textId="77777777" w:rsidR="00000000" w:rsidRPr="00544F96" w:rsidRDefault="00E102B5">
      <w:pPr>
        <w:pStyle w:val="NormalText"/>
        <w:rPr>
          <w:rFonts w:ascii="Times New Roman" w:hAnsi="Times New Roman" w:cs="Times New Roman"/>
          <w:sz w:val="24"/>
          <w:szCs w:val="18"/>
        </w:rPr>
      </w:pPr>
      <w:r w:rsidRPr="00544F96">
        <w:rPr>
          <w:rFonts w:ascii="Times New Roman" w:hAnsi="Times New Roman" w:cs="Times New Roman"/>
          <w:sz w:val="24"/>
          <w:szCs w:val="18"/>
        </w:rPr>
        <w:t>Difficulty:  Moderate</w:t>
      </w:r>
    </w:p>
    <w:p w14:paraId="54A2A056" w14:textId="77777777" w:rsidR="00000000" w:rsidRPr="00544F96" w:rsidRDefault="00E102B5">
      <w:pPr>
        <w:pStyle w:val="NormalText"/>
        <w:rPr>
          <w:rFonts w:ascii="Times New Roman" w:hAnsi="Times New Roman" w:cs="Times New Roman"/>
          <w:sz w:val="24"/>
          <w:szCs w:val="18"/>
        </w:rPr>
      </w:pPr>
      <w:r w:rsidRPr="00544F96">
        <w:rPr>
          <w:rFonts w:ascii="Times New Roman" w:hAnsi="Times New Roman" w:cs="Times New Roman"/>
          <w:sz w:val="24"/>
          <w:szCs w:val="18"/>
        </w:rPr>
        <w:t>AACSB:  Application of knowledge</w:t>
      </w:r>
    </w:p>
    <w:p w14:paraId="7DEDE612" w14:textId="77777777" w:rsidR="00000000" w:rsidRPr="00544F96" w:rsidRDefault="00E102B5">
      <w:pPr>
        <w:pStyle w:val="NormalText"/>
        <w:rPr>
          <w:rFonts w:ascii="Times New Roman" w:hAnsi="Times New Roman" w:cs="Times New Roman"/>
          <w:sz w:val="24"/>
          <w:szCs w:val="18"/>
        </w:rPr>
      </w:pPr>
    </w:p>
    <w:p w14:paraId="096544EE" w14:textId="77777777" w:rsidR="00E102B5" w:rsidRDefault="00E102B5">
      <w:pPr>
        <w:rPr>
          <w:rFonts w:ascii="Times New Roman" w:hAnsi="Times New Roman" w:cs="Times New Roman"/>
          <w:color w:val="000000"/>
          <w:sz w:val="24"/>
          <w:szCs w:val="20"/>
        </w:rPr>
      </w:pPr>
      <w:r>
        <w:rPr>
          <w:rFonts w:ascii="Times New Roman" w:hAnsi="Times New Roman" w:cs="Times New Roman"/>
          <w:sz w:val="24"/>
        </w:rPr>
        <w:br w:type="page"/>
      </w:r>
    </w:p>
    <w:p w14:paraId="2AA030C9" w14:textId="26FE6B40"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lastRenderedPageBreak/>
        <w:t>12) Why does the gravity model</w:t>
      </w:r>
      <w:r w:rsidRPr="00544F96">
        <w:rPr>
          <w:rFonts w:ascii="Times New Roman" w:hAnsi="Times New Roman" w:cs="Times New Roman"/>
          <w:sz w:val="24"/>
        </w:rPr>
        <w:t xml:space="preserve"> work?</w:t>
      </w:r>
    </w:p>
    <w:p w14:paraId="5E7C4664"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A) Large economies became large because they were engaged in international trade.</w:t>
      </w:r>
    </w:p>
    <w:p w14:paraId="60A54D15"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B) Large economies have relatively large incomes, and hence spend more on government promotion of trade and investment.</w:t>
      </w:r>
    </w:p>
    <w:p w14:paraId="408B07E7"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C) Large economies have relatively larger areas</w:t>
      </w:r>
      <w:r w:rsidRPr="00544F96">
        <w:rPr>
          <w:rFonts w:ascii="Times New Roman" w:hAnsi="Times New Roman" w:cs="Times New Roman"/>
          <w:sz w:val="24"/>
        </w:rPr>
        <w:t>, which raises the probability that a productive activity will take place within the borders of that country.</w:t>
      </w:r>
    </w:p>
    <w:p w14:paraId="30BB0AA0"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 xml:space="preserve">D) </w:t>
      </w:r>
      <w:r w:rsidRPr="00544F96">
        <w:rPr>
          <w:rFonts w:ascii="Times New Roman" w:hAnsi="Times New Roman" w:cs="Times New Roman"/>
          <w:sz w:val="24"/>
        </w:rPr>
        <w:t>Large economies tend to have large incomes and tend to spend more on imports.</w:t>
      </w:r>
    </w:p>
    <w:p w14:paraId="12937093"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E) Large economies tend to avoid trading with small economies.</w:t>
      </w:r>
    </w:p>
    <w:p w14:paraId="3D525FB7"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Answer:  D</w:t>
      </w:r>
    </w:p>
    <w:p w14:paraId="1C2EBEAF" w14:textId="77777777" w:rsidR="00000000" w:rsidRPr="00544F96" w:rsidRDefault="00E102B5">
      <w:pPr>
        <w:pStyle w:val="NormalText"/>
        <w:rPr>
          <w:rFonts w:ascii="Times New Roman" w:hAnsi="Times New Roman" w:cs="Times New Roman"/>
          <w:sz w:val="24"/>
          <w:szCs w:val="18"/>
        </w:rPr>
      </w:pPr>
      <w:r w:rsidRPr="00544F96">
        <w:rPr>
          <w:rFonts w:ascii="Times New Roman" w:hAnsi="Times New Roman" w:cs="Times New Roman"/>
          <w:sz w:val="24"/>
          <w:szCs w:val="18"/>
        </w:rPr>
        <w:t>Difficulty:  Easy</w:t>
      </w:r>
    </w:p>
    <w:p w14:paraId="4855F2D3" w14:textId="77777777" w:rsidR="00000000" w:rsidRPr="00544F96" w:rsidRDefault="00E102B5">
      <w:pPr>
        <w:pStyle w:val="NormalText"/>
        <w:rPr>
          <w:rFonts w:ascii="Times New Roman" w:hAnsi="Times New Roman" w:cs="Times New Roman"/>
          <w:sz w:val="24"/>
          <w:szCs w:val="18"/>
        </w:rPr>
      </w:pPr>
      <w:r w:rsidRPr="00544F96">
        <w:rPr>
          <w:rFonts w:ascii="Times New Roman" w:hAnsi="Times New Roman" w:cs="Times New Roman"/>
          <w:sz w:val="24"/>
          <w:szCs w:val="18"/>
        </w:rPr>
        <w:t>AACSB:  Application of knowledge</w:t>
      </w:r>
    </w:p>
    <w:p w14:paraId="24516BC9" w14:textId="77777777" w:rsidR="00000000" w:rsidRPr="00544F96" w:rsidRDefault="00E102B5">
      <w:pPr>
        <w:pStyle w:val="NormalText"/>
        <w:rPr>
          <w:rFonts w:ascii="Times New Roman" w:hAnsi="Times New Roman" w:cs="Times New Roman"/>
          <w:sz w:val="24"/>
          <w:szCs w:val="18"/>
        </w:rPr>
      </w:pPr>
    </w:p>
    <w:p w14:paraId="62A0BD68"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13) We see that the Netherlands, Belgium, and Irelan</w:t>
      </w:r>
      <w:r w:rsidRPr="00544F96">
        <w:rPr>
          <w:rFonts w:ascii="Times New Roman" w:hAnsi="Times New Roman" w:cs="Times New Roman"/>
          <w:sz w:val="24"/>
        </w:rPr>
        <w:t>d trade considerably more with the United States than with many other countries.</w:t>
      </w:r>
    </w:p>
    <w:p w14:paraId="4B8F323F"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A) This is explained by the gravity model, since these are all large countries.</w:t>
      </w:r>
    </w:p>
    <w:p w14:paraId="4F877134"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B) This is explained by the gravity model, since these are all small countries.</w:t>
      </w:r>
    </w:p>
    <w:p w14:paraId="1A0EBB53"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C) This fails t</w:t>
      </w:r>
      <w:r w:rsidRPr="00544F96">
        <w:rPr>
          <w:rFonts w:ascii="Times New Roman" w:hAnsi="Times New Roman" w:cs="Times New Roman"/>
          <w:sz w:val="24"/>
        </w:rPr>
        <w:t>o be consistent with the gravity model, since these are small countries.</w:t>
      </w:r>
    </w:p>
    <w:p w14:paraId="4235140D"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D) This fails to be consistent with the gravity model, since these are large countries.</w:t>
      </w:r>
    </w:p>
    <w:p w14:paraId="094F19B5"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E) This is explained by the gravity model, since they do not share borders.</w:t>
      </w:r>
    </w:p>
    <w:p w14:paraId="3A99E635"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Answer:  C</w:t>
      </w:r>
    </w:p>
    <w:p w14:paraId="3D215499" w14:textId="77777777" w:rsidR="00000000" w:rsidRPr="00544F96" w:rsidRDefault="00E102B5">
      <w:pPr>
        <w:pStyle w:val="NormalText"/>
        <w:rPr>
          <w:rFonts w:ascii="Times New Roman" w:hAnsi="Times New Roman" w:cs="Times New Roman"/>
          <w:sz w:val="24"/>
          <w:szCs w:val="18"/>
        </w:rPr>
      </w:pPr>
      <w:r w:rsidRPr="00544F96">
        <w:rPr>
          <w:rFonts w:ascii="Times New Roman" w:hAnsi="Times New Roman" w:cs="Times New Roman"/>
          <w:sz w:val="24"/>
          <w:szCs w:val="18"/>
        </w:rPr>
        <w:t>Difficul</w:t>
      </w:r>
      <w:r w:rsidRPr="00544F96">
        <w:rPr>
          <w:rFonts w:ascii="Times New Roman" w:hAnsi="Times New Roman" w:cs="Times New Roman"/>
          <w:sz w:val="24"/>
          <w:szCs w:val="18"/>
        </w:rPr>
        <w:t>ty:  Easy</w:t>
      </w:r>
    </w:p>
    <w:p w14:paraId="42B74726" w14:textId="77777777" w:rsidR="00000000" w:rsidRPr="00544F96" w:rsidRDefault="00E102B5">
      <w:pPr>
        <w:pStyle w:val="NormalText"/>
        <w:rPr>
          <w:rFonts w:ascii="Times New Roman" w:hAnsi="Times New Roman" w:cs="Times New Roman"/>
          <w:sz w:val="24"/>
          <w:szCs w:val="18"/>
        </w:rPr>
      </w:pPr>
      <w:r w:rsidRPr="00544F96">
        <w:rPr>
          <w:rFonts w:ascii="Times New Roman" w:hAnsi="Times New Roman" w:cs="Times New Roman"/>
          <w:sz w:val="24"/>
          <w:szCs w:val="18"/>
        </w:rPr>
        <w:t>AACSB:  Application of knowledge</w:t>
      </w:r>
    </w:p>
    <w:p w14:paraId="0C316748" w14:textId="77777777" w:rsidR="00000000" w:rsidRPr="00544F96" w:rsidRDefault="00E102B5">
      <w:pPr>
        <w:pStyle w:val="NormalText"/>
        <w:rPr>
          <w:rFonts w:ascii="Times New Roman" w:hAnsi="Times New Roman" w:cs="Times New Roman"/>
          <w:sz w:val="24"/>
          <w:szCs w:val="18"/>
        </w:rPr>
      </w:pPr>
    </w:p>
    <w:p w14:paraId="5E53ECE7"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14) The two neighbors of the United States do a lot more trade with the United States than European economies of equal size.</w:t>
      </w:r>
    </w:p>
    <w:p w14:paraId="54B43927"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A) This contradicts predictions from gravity models.</w:t>
      </w:r>
    </w:p>
    <w:p w14:paraId="210161D7"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B) This is consistent with predict</w:t>
      </w:r>
      <w:r w:rsidRPr="00544F96">
        <w:rPr>
          <w:rFonts w:ascii="Times New Roman" w:hAnsi="Times New Roman" w:cs="Times New Roman"/>
          <w:sz w:val="24"/>
        </w:rPr>
        <w:t>ions from gravity models.</w:t>
      </w:r>
    </w:p>
    <w:p w14:paraId="4D133252"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C) This is irrelevant to any inferences that may be drawn from gravity models.</w:t>
      </w:r>
    </w:p>
    <w:p w14:paraId="747E5CFC"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D) This is because these neighboring countries have exceptionally large GDPs.</w:t>
      </w:r>
    </w:p>
    <w:p w14:paraId="2EC230A6"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E) This relates to Belgium's trade record with the U.S.</w:t>
      </w:r>
    </w:p>
    <w:p w14:paraId="6AD128F1"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Answer:  B</w:t>
      </w:r>
    </w:p>
    <w:p w14:paraId="751CA12E" w14:textId="77777777" w:rsidR="00000000" w:rsidRPr="00544F96" w:rsidRDefault="00E102B5">
      <w:pPr>
        <w:pStyle w:val="NormalText"/>
        <w:rPr>
          <w:rFonts w:ascii="Times New Roman" w:hAnsi="Times New Roman" w:cs="Times New Roman"/>
          <w:sz w:val="24"/>
          <w:szCs w:val="18"/>
        </w:rPr>
      </w:pPr>
      <w:r w:rsidRPr="00544F96">
        <w:rPr>
          <w:rFonts w:ascii="Times New Roman" w:hAnsi="Times New Roman" w:cs="Times New Roman"/>
          <w:sz w:val="24"/>
          <w:szCs w:val="18"/>
        </w:rPr>
        <w:t>Diffic</w:t>
      </w:r>
      <w:r w:rsidRPr="00544F96">
        <w:rPr>
          <w:rFonts w:ascii="Times New Roman" w:hAnsi="Times New Roman" w:cs="Times New Roman"/>
          <w:sz w:val="24"/>
          <w:szCs w:val="18"/>
        </w:rPr>
        <w:t>ulty:  Moderate</w:t>
      </w:r>
    </w:p>
    <w:p w14:paraId="666056D2" w14:textId="77777777" w:rsidR="00000000" w:rsidRPr="00544F96" w:rsidRDefault="00E102B5">
      <w:pPr>
        <w:pStyle w:val="NormalText"/>
        <w:rPr>
          <w:rFonts w:ascii="Times New Roman" w:hAnsi="Times New Roman" w:cs="Times New Roman"/>
          <w:sz w:val="24"/>
          <w:szCs w:val="18"/>
        </w:rPr>
      </w:pPr>
      <w:r w:rsidRPr="00544F96">
        <w:rPr>
          <w:rFonts w:ascii="Times New Roman" w:hAnsi="Times New Roman" w:cs="Times New Roman"/>
          <w:sz w:val="24"/>
          <w:szCs w:val="18"/>
        </w:rPr>
        <w:t>AACSB:  Application of knowledge</w:t>
      </w:r>
    </w:p>
    <w:p w14:paraId="18EFB2E6" w14:textId="77777777" w:rsidR="00000000" w:rsidRPr="00544F96" w:rsidRDefault="00E102B5">
      <w:pPr>
        <w:pStyle w:val="NormalText"/>
        <w:rPr>
          <w:rFonts w:ascii="Times New Roman" w:hAnsi="Times New Roman" w:cs="Times New Roman"/>
          <w:sz w:val="24"/>
          <w:szCs w:val="18"/>
        </w:rPr>
      </w:pPr>
    </w:p>
    <w:p w14:paraId="3EAED7A7"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15) Trade between British Columbia and a Canada province is likely much larger than trade with an equally distant U.S. state because of</w:t>
      </w:r>
    </w:p>
    <w:p w14:paraId="5494010D"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A) negative effects of the borders.</w:t>
      </w:r>
    </w:p>
    <w:p w14:paraId="4CF93254"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B) size of local economy.</w:t>
      </w:r>
    </w:p>
    <w:p w14:paraId="0F0C9BDB"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 xml:space="preserve">C) </w:t>
      </w:r>
      <w:r w:rsidRPr="00544F96">
        <w:rPr>
          <w:rFonts w:ascii="Times New Roman" w:hAnsi="Times New Roman" w:cs="Times New Roman"/>
          <w:sz w:val="24"/>
        </w:rPr>
        <w:t xml:space="preserve">population. </w:t>
      </w:r>
    </w:p>
    <w:p w14:paraId="71C3E424"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D) religion.</w:t>
      </w:r>
    </w:p>
    <w:p w14:paraId="03143324"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Answer:  A</w:t>
      </w:r>
    </w:p>
    <w:p w14:paraId="38FA9B82" w14:textId="77777777" w:rsidR="00000000" w:rsidRPr="00544F96" w:rsidRDefault="00E102B5">
      <w:pPr>
        <w:pStyle w:val="NormalText"/>
        <w:rPr>
          <w:rFonts w:ascii="Times New Roman" w:hAnsi="Times New Roman" w:cs="Times New Roman"/>
          <w:sz w:val="24"/>
          <w:szCs w:val="18"/>
        </w:rPr>
      </w:pPr>
      <w:r w:rsidRPr="00544F96">
        <w:rPr>
          <w:rFonts w:ascii="Times New Roman" w:hAnsi="Times New Roman" w:cs="Times New Roman"/>
          <w:sz w:val="24"/>
          <w:szCs w:val="18"/>
        </w:rPr>
        <w:t>Difficulty:  Easy</w:t>
      </w:r>
    </w:p>
    <w:p w14:paraId="012CA33F" w14:textId="77777777" w:rsidR="00000000" w:rsidRPr="00544F96" w:rsidRDefault="00E102B5">
      <w:pPr>
        <w:pStyle w:val="NormalText"/>
        <w:rPr>
          <w:rFonts w:ascii="Times New Roman" w:hAnsi="Times New Roman" w:cs="Times New Roman"/>
          <w:sz w:val="24"/>
          <w:szCs w:val="18"/>
        </w:rPr>
      </w:pPr>
      <w:r w:rsidRPr="00544F96">
        <w:rPr>
          <w:rFonts w:ascii="Times New Roman" w:hAnsi="Times New Roman" w:cs="Times New Roman"/>
          <w:sz w:val="24"/>
          <w:szCs w:val="18"/>
        </w:rPr>
        <w:t>AACSB:  Application of knowledge</w:t>
      </w:r>
    </w:p>
    <w:p w14:paraId="287F6A46" w14:textId="77777777" w:rsidR="00000000" w:rsidRPr="00544F96" w:rsidRDefault="00E102B5">
      <w:pPr>
        <w:pStyle w:val="NormalText"/>
        <w:rPr>
          <w:rFonts w:ascii="Times New Roman" w:hAnsi="Times New Roman" w:cs="Times New Roman"/>
          <w:sz w:val="24"/>
          <w:szCs w:val="18"/>
        </w:rPr>
      </w:pPr>
    </w:p>
    <w:p w14:paraId="07AEC83A" w14:textId="77777777" w:rsidR="00E102B5" w:rsidRDefault="00E102B5">
      <w:pPr>
        <w:rPr>
          <w:rFonts w:ascii="Times New Roman" w:hAnsi="Times New Roman" w:cs="Times New Roman"/>
          <w:color w:val="000000"/>
          <w:sz w:val="24"/>
          <w:szCs w:val="20"/>
        </w:rPr>
      </w:pPr>
      <w:r>
        <w:rPr>
          <w:rFonts w:ascii="Times New Roman" w:hAnsi="Times New Roman" w:cs="Times New Roman"/>
          <w:sz w:val="24"/>
        </w:rPr>
        <w:br w:type="page"/>
      </w:r>
    </w:p>
    <w:p w14:paraId="3B1CD6B9" w14:textId="0D12074D"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lastRenderedPageBreak/>
        <w:t>16) Which of the following does NOT explain the extent of trade between Ireland and the U.S.?</w:t>
      </w:r>
    </w:p>
    <w:p w14:paraId="5C664DA3"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A) historical ties</w:t>
      </w:r>
    </w:p>
    <w:p w14:paraId="5BBD40E0"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B) cultural linguistic ties</w:t>
      </w:r>
    </w:p>
    <w:p w14:paraId="066EC957"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C) gravity model</w:t>
      </w:r>
    </w:p>
    <w:p w14:paraId="632EBAA9"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D) multin</w:t>
      </w:r>
      <w:r w:rsidRPr="00544F96">
        <w:rPr>
          <w:rFonts w:ascii="Times New Roman" w:hAnsi="Times New Roman" w:cs="Times New Roman"/>
          <w:sz w:val="24"/>
        </w:rPr>
        <w:t>ational corporations</w:t>
      </w:r>
    </w:p>
    <w:p w14:paraId="12BBDE1B"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E) large numbers of Irish-Americans</w:t>
      </w:r>
    </w:p>
    <w:p w14:paraId="4C447D30"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Answer:  C</w:t>
      </w:r>
    </w:p>
    <w:p w14:paraId="7A8369EF" w14:textId="77777777" w:rsidR="00000000" w:rsidRPr="00544F96" w:rsidRDefault="00E102B5">
      <w:pPr>
        <w:pStyle w:val="NormalText"/>
        <w:rPr>
          <w:rFonts w:ascii="Times New Roman" w:hAnsi="Times New Roman" w:cs="Times New Roman"/>
          <w:sz w:val="24"/>
          <w:szCs w:val="18"/>
        </w:rPr>
      </w:pPr>
      <w:r w:rsidRPr="00544F96">
        <w:rPr>
          <w:rFonts w:ascii="Times New Roman" w:hAnsi="Times New Roman" w:cs="Times New Roman"/>
          <w:sz w:val="24"/>
          <w:szCs w:val="18"/>
        </w:rPr>
        <w:t>Difficulty:  Moderate</w:t>
      </w:r>
    </w:p>
    <w:p w14:paraId="1E83EB50" w14:textId="77777777" w:rsidR="00000000" w:rsidRPr="00544F96" w:rsidRDefault="00E102B5">
      <w:pPr>
        <w:pStyle w:val="NormalText"/>
        <w:rPr>
          <w:rFonts w:ascii="Times New Roman" w:hAnsi="Times New Roman" w:cs="Times New Roman"/>
          <w:sz w:val="24"/>
          <w:szCs w:val="18"/>
        </w:rPr>
      </w:pPr>
      <w:r w:rsidRPr="00544F96">
        <w:rPr>
          <w:rFonts w:ascii="Times New Roman" w:hAnsi="Times New Roman" w:cs="Times New Roman"/>
          <w:sz w:val="24"/>
          <w:szCs w:val="18"/>
        </w:rPr>
        <w:t>AACSB:  Application of knowledge</w:t>
      </w:r>
    </w:p>
    <w:p w14:paraId="45E72EB5" w14:textId="77777777" w:rsidR="00000000" w:rsidRPr="00544F96" w:rsidRDefault="00E102B5">
      <w:pPr>
        <w:pStyle w:val="NormalText"/>
        <w:rPr>
          <w:rFonts w:ascii="Times New Roman" w:hAnsi="Times New Roman" w:cs="Times New Roman"/>
          <w:sz w:val="24"/>
          <w:szCs w:val="18"/>
        </w:rPr>
      </w:pPr>
    </w:p>
    <w:p w14:paraId="50F7BD01"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17) Canadian and Mexican economies combined are only as big as the economy of France, but they do 12 times as much trade of the Unit</w:t>
      </w:r>
      <w:r w:rsidRPr="00544F96">
        <w:rPr>
          <w:rFonts w:ascii="Times New Roman" w:hAnsi="Times New Roman" w:cs="Times New Roman"/>
          <w:sz w:val="24"/>
        </w:rPr>
        <w:t xml:space="preserve">ed States. Using the gravity model, explain. </w:t>
      </w:r>
    </w:p>
    <w:p w14:paraId="4B1AB4BE"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Answer:  Based on gravity model, student may discuss how Canada and Mexico are closer to the United States than France. In addition, they are also part of US-Mexico-Canada agreement (USMCA) (previously known as</w:t>
      </w:r>
      <w:r w:rsidRPr="00544F96">
        <w:rPr>
          <w:rFonts w:ascii="Times New Roman" w:hAnsi="Times New Roman" w:cs="Times New Roman"/>
          <w:sz w:val="24"/>
        </w:rPr>
        <w:t xml:space="preserve"> NAFTA) and France is not. </w:t>
      </w:r>
    </w:p>
    <w:p w14:paraId="5A94ADA5" w14:textId="77777777" w:rsidR="00000000" w:rsidRPr="00544F96" w:rsidRDefault="00E102B5">
      <w:pPr>
        <w:pStyle w:val="NormalText"/>
        <w:rPr>
          <w:rFonts w:ascii="Times New Roman" w:hAnsi="Times New Roman" w:cs="Times New Roman"/>
          <w:sz w:val="24"/>
          <w:szCs w:val="18"/>
        </w:rPr>
      </w:pPr>
      <w:r w:rsidRPr="00544F96">
        <w:rPr>
          <w:rFonts w:ascii="Times New Roman" w:hAnsi="Times New Roman" w:cs="Times New Roman"/>
          <w:sz w:val="24"/>
          <w:szCs w:val="18"/>
        </w:rPr>
        <w:t>Difficulty:  Moderate</w:t>
      </w:r>
    </w:p>
    <w:p w14:paraId="14D67DDE" w14:textId="77777777" w:rsidR="00000000" w:rsidRPr="00544F96" w:rsidRDefault="00E102B5">
      <w:pPr>
        <w:pStyle w:val="NormalText"/>
        <w:rPr>
          <w:rFonts w:ascii="Times New Roman" w:hAnsi="Times New Roman" w:cs="Times New Roman"/>
          <w:sz w:val="24"/>
          <w:szCs w:val="18"/>
        </w:rPr>
      </w:pPr>
      <w:r w:rsidRPr="00544F96">
        <w:rPr>
          <w:rFonts w:ascii="Times New Roman" w:hAnsi="Times New Roman" w:cs="Times New Roman"/>
          <w:sz w:val="24"/>
          <w:szCs w:val="18"/>
        </w:rPr>
        <w:t>AACSB:  Reflective thinking</w:t>
      </w:r>
    </w:p>
    <w:p w14:paraId="03A768D9" w14:textId="77777777" w:rsidR="00000000" w:rsidRPr="00544F96" w:rsidRDefault="00E102B5">
      <w:pPr>
        <w:pStyle w:val="NormalText"/>
        <w:rPr>
          <w:rFonts w:ascii="Times New Roman" w:hAnsi="Times New Roman" w:cs="Times New Roman"/>
          <w:sz w:val="24"/>
          <w:szCs w:val="18"/>
        </w:rPr>
      </w:pPr>
    </w:p>
    <w:p w14:paraId="486DECFA" w14:textId="77777777" w:rsidR="00000000" w:rsidRPr="00544F96" w:rsidRDefault="00E102B5">
      <w:pPr>
        <w:pStyle w:val="NormalText"/>
        <w:rPr>
          <w:rFonts w:ascii="Times New Roman" w:hAnsi="Times New Roman" w:cs="Times New Roman"/>
          <w:sz w:val="24"/>
          <w:szCs w:val="24"/>
        </w:rPr>
      </w:pPr>
      <w:r w:rsidRPr="00544F96">
        <w:rPr>
          <w:rFonts w:ascii="Times New Roman" w:hAnsi="Times New Roman" w:cs="Times New Roman"/>
          <w:sz w:val="24"/>
          <w:szCs w:val="24"/>
        </w:rPr>
        <w:t>2.2   The Changing Pattern of World Trade</w:t>
      </w:r>
    </w:p>
    <w:p w14:paraId="3C2909BD" w14:textId="77777777" w:rsidR="00000000" w:rsidRPr="00544F96" w:rsidRDefault="00E102B5">
      <w:pPr>
        <w:pStyle w:val="NormalText"/>
        <w:rPr>
          <w:rFonts w:ascii="Times New Roman" w:hAnsi="Times New Roman" w:cs="Times New Roman"/>
          <w:sz w:val="24"/>
          <w:szCs w:val="24"/>
        </w:rPr>
      </w:pPr>
    </w:p>
    <w:p w14:paraId="0D67661D"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 xml:space="preserve">1) Since the early 1970s, world's trade as a share of world production has </w:t>
      </w:r>
    </w:p>
    <w:p w14:paraId="52C520D4"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A) remained constant.</w:t>
      </w:r>
    </w:p>
    <w:p w14:paraId="6F894AFE"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B) increased.</w:t>
      </w:r>
    </w:p>
    <w:p w14:paraId="010ED449"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C) decreased.</w:t>
      </w:r>
    </w:p>
    <w:p w14:paraId="30F2981D"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D) fluct</w:t>
      </w:r>
      <w:r w:rsidRPr="00544F96">
        <w:rPr>
          <w:rFonts w:ascii="Times New Roman" w:hAnsi="Times New Roman" w:cs="Times New Roman"/>
          <w:sz w:val="24"/>
        </w:rPr>
        <w:t>uated widely with no clear trend.</w:t>
      </w:r>
    </w:p>
    <w:p w14:paraId="65C24EBA"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E) increased slightly before dropping off.</w:t>
      </w:r>
    </w:p>
    <w:p w14:paraId="6A5311C4"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Answer:  B</w:t>
      </w:r>
    </w:p>
    <w:p w14:paraId="0FDD8CC9" w14:textId="77777777" w:rsidR="00000000" w:rsidRPr="00544F96" w:rsidRDefault="00E102B5">
      <w:pPr>
        <w:pStyle w:val="NormalText"/>
        <w:rPr>
          <w:rFonts w:ascii="Times New Roman" w:hAnsi="Times New Roman" w:cs="Times New Roman"/>
          <w:sz w:val="24"/>
          <w:szCs w:val="18"/>
        </w:rPr>
      </w:pPr>
      <w:r w:rsidRPr="00544F96">
        <w:rPr>
          <w:rFonts w:ascii="Times New Roman" w:hAnsi="Times New Roman" w:cs="Times New Roman"/>
          <w:sz w:val="24"/>
          <w:szCs w:val="18"/>
        </w:rPr>
        <w:t>Difficulty:  Easy</w:t>
      </w:r>
    </w:p>
    <w:p w14:paraId="416EA2CF" w14:textId="77777777" w:rsidR="00000000" w:rsidRPr="00544F96" w:rsidRDefault="00E102B5">
      <w:pPr>
        <w:pStyle w:val="NormalText"/>
        <w:rPr>
          <w:rFonts w:ascii="Times New Roman" w:hAnsi="Times New Roman" w:cs="Times New Roman"/>
          <w:sz w:val="24"/>
          <w:szCs w:val="18"/>
        </w:rPr>
      </w:pPr>
      <w:r w:rsidRPr="00544F96">
        <w:rPr>
          <w:rFonts w:ascii="Times New Roman" w:hAnsi="Times New Roman" w:cs="Times New Roman"/>
          <w:sz w:val="24"/>
          <w:szCs w:val="18"/>
        </w:rPr>
        <w:t>AACSB:  Application of knowledge</w:t>
      </w:r>
    </w:p>
    <w:p w14:paraId="4C68A3FC" w14:textId="77777777" w:rsidR="00000000" w:rsidRPr="00544F96" w:rsidRDefault="00E102B5">
      <w:pPr>
        <w:pStyle w:val="NormalText"/>
        <w:rPr>
          <w:rFonts w:ascii="Times New Roman" w:hAnsi="Times New Roman" w:cs="Times New Roman"/>
          <w:sz w:val="24"/>
          <w:szCs w:val="18"/>
        </w:rPr>
      </w:pPr>
    </w:p>
    <w:p w14:paraId="6567CAA5"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 xml:space="preserve">2) </w:t>
      </w:r>
      <w:r w:rsidRPr="00544F96">
        <w:rPr>
          <w:rFonts w:ascii="Times New Roman" w:hAnsi="Times New Roman" w:cs="Times New Roman"/>
          <w:sz w:val="24"/>
        </w:rPr>
        <w:t>What caused the ratio of world exports to world GDP to fall sharply before World War I and not return to 1913 level until 1970s?</w:t>
      </w:r>
    </w:p>
    <w:p w14:paraId="59D5FC73"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A) Wars and protectionism.</w:t>
      </w:r>
    </w:p>
    <w:p w14:paraId="01429FD2"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B) Natural disasters.</w:t>
      </w:r>
    </w:p>
    <w:p w14:paraId="73F9FF2C"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 xml:space="preserve">C) Loss of interest among trading nations. </w:t>
      </w:r>
    </w:p>
    <w:p w14:paraId="58BF2A8D"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D) Invention of railroad and steam</w:t>
      </w:r>
      <w:r w:rsidRPr="00544F96">
        <w:rPr>
          <w:rFonts w:ascii="Times New Roman" w:hAnsi="Times New Roman" w:cs="Times New Roman"/>
          <w:sz w:val="24"/>
        </w:rPr>
        <w:t>ship.</w:t>
      </w:r>
    </w:p>
    <w:p w14:paraId="38D05A6F"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E) Jets and Internet.</w:t>
      </w:r>
    </w:p>
    <w:p w14:paraId="2C2A2DCA"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Answer:  A</w:t>
      </w:r>
    </w:p>
    <w:p w14:paraId="692B7393" w14:textId="77777777" w:rsidR="00000000" w:rsidRPr="00544F96" w:rsidRDefault="00E102B5">
      <w:pPr>
        <w:pStyle w:val="NormalText"/>
        <w:rPr>
          <w:rFonts w:ascii="Times New Roman" w:hAnsi="Times New Roman" w:cs="Times New Roman"/>
          <w:sz w:val="24"/>
          <w:szCs w:val="18"/>
        </w:rPr>
      </w:pPr>
      <w:r w:rsidRPr="00544F96">
        <w:rPr>
          <w:rFonts w:ascii="Times New Roman" w:hAnsi="Times New Roman" w:cs="Times New Roman"/>
          <w:sz w:val="24"/>
          <w:szCs w:val="18"/>
        </w:rPr>
        <w:t>Difficulty:  Easy</w:t>
      </w:r>
    </w:p>
    <w:p w14:paraId="42FDBC66" w14:textId="77777777" w:rsidR="00000000" w:rsidRPr="00544F96" w:rsidRDefault="00E102B5">
      <w:pPr>
        <w:pStyle w:val="NormalText"/>
        <w:rPr>
          <w:rFonts w:ascii="Times New Roman" w:hAnsi="Times New Roman" w:cs="Times New Roman"/>
          <w:sz w:val="24"/>
          <w:szCs w:val="18"/>
        </w:rPr>
      </w:pPr>
      <w:r w:rsidRPr="00544F96">
        <w:rPr>
          <w:rFonts w:ascii="Times New Roman" w:hAnsi="Times New Roman" w:cs="Times New Roman"/>
          <w:sz w:val="24"/>
          <w:szCs w:val="18"/>
        </w:rPr>
        <w:t>AACSB:  Application of knowledge</w:t>
      </w:r>
    </w:p>
    <w:p w14:paraId="1B316169" w14:textId="77777777" w:rsidR="00000000" w:rsidRPr="00544F96" w:rsidRDefault="00E102B5">
      <w:pPr>
        <w:pStyle w:val="NormalText"/>
        <w:rPr>
          <w:rFonts w:ascii="Times New Roman" w:hAnsi="Times New Roman" w:cs="Times New Roman"/>
          <w:sz w:val="24"/>
          <w:szCs w:val="18"/>
        </w:rPr>
      </w:pPr>
    </w:p>
    <w:p w14:paraId="6A06987E" w14:textId="77777777" w:rsidR="00E102B5" w:rsidRDefault="00E102B5">
      <w:pPr>
        <w:rPr>
          <w:rFonts w:ascii="Times New Roman" w:hAnsi="Times New Roman" w:cs="Times New Roman"/>
          <w:color w:val="000000"/>
          <w:sz w:val="24"/>
          <w:szCs w:val="20"/>
        </w:rPr>
      </w:pPr>
      <w:r>
        <w:rPr>
          <w:rFonts w:ascii="Times New Roman" w:hAnsi="Times New Roman" w:cs="Times New Roman"/>
          <w:sz w:val="24"/>
        </w:rPr>
        <w:br w:type="page"/>
      </w:r>
    </w:p>
    <w:p w14:paraId="5072B024" w14:textId="574415D6"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lastRenderedPageBreak/>
        <w:t>3) A situation where a final product goes through many production stages by different companies in different countries instead of being produced by one company in on</w:t>
      </w:r>
      <w:r w:rsidRPr="00544F96">
        <w:rPr>
          <w:rFonts w:ascii="Times New Roman" w:hAnsi="Times New Roman" w:cs="Times New Roman"/>
          <w:sz w:val="24"/>
        </w:rPr>
        <w:t>e country is called</w:t>
      </w:r>
    </w:p>
    <w:p w14:paraId="5ADC3B5B"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A) vertical disintegration.</w:t>
      </w:r>
    </w:p>
    <w:p w14:paraId="4DDDE993"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 xml:space="preserve">B) vertical integration. </w:t>
      </w:r>
    </w:p>
    <w:p w14:paraId="55568C3C"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 xml:space="preserve">C) horizontal integration. </w:t>
      </w:r>
    </w:p>
    <w:p w14:paraId="744EBFD9"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 xml:space="preserve">D) horizontal disintegration. </w:t>
      </w:r>
    </w:p>
    <w:p w14:paraId="0C22D0CF"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Answer:  A</w:t>
      </w:r>
    </w:p>
    <w:p w14:paraId="2EB15B1C" w14:textId="77777777" w:rsidR="00000000" w:rsidRPr="00544F96" w:rsidRDefault="00E102B5">
      <w:pPr>
        <w:pStyle w:val="NormalText"/>
        <w:rPr>
          <w:rFonts w:ascii="Times New Roman" w:hAnsi="Times New Roman" w:cs="Times New Roman"/>
          <w:sz w:val="24"/>
          <w:szCs w:val="18"/>
        </w:rPr>
      </w:pPr>
      <w:r w:rsidRPr="00544F96">
        <w:rPr>
          <w:rFonts w:ascii="Times New Roman" w:hAnsi="Times New Roman" w:cs="Times New Roman"/>
          <w:sz w:val="24"/>
          <w:szCs w:val="18"/>
        </w:rPr>
        <w:t>Difficulty:  Easy</w:t>
      </w:r>
    </w:p>
    <w:p w14:paraId="650106B4" w14:textId="77777777" w:rsidR="00000000" w:rsidRPr="00544F96" w:rsidRDefault="00E102B5">
      <w:pPr>
        <w:pStyle w:val="NormalText"/>
        <w:rPr>
          <w:rFonts w:ascii="Times New Roman" w:hAnsi="Times New Roman" w:cs="Times New Roman"/>
          <w:sz w:val="24"/>
          <w:szCs w:val="18"/>
        </w:rPr>
      </w:pPr>
      <w:r w:rsidRPr="00544F96">
        <w:rPr>
          <w:rFonts w:ascii="Times New Roman" w:hAnsi="Times New Roman" w:cs="Times New Roman"/>
          <w:sz w:val="24"/>
          <w:szCs w:val="18"/>
        </w:rPr>
        <w:t>AACSB:  Application of knowledge</w:t>
      </w:r>
    </w:p>
    <w:p w14:paraId="736B16CE" w14:textId="77777777" w:rsidR="00000000" w:rsidRPr="00544F96" w:rsidRDefault="00E102B5">
      <w:pPr>
        <w:pStyle w:val="NormalText"/>
        <w:rPr>
          <w:rFonts w:ascii="Times New Roman" w:hAnsi="Times New Roman" w:cs="Times New Roman"/>
          <w:sz w:val="24"/>
          <w:szCs w:val="18"/>
        </w:rPr>
      </w:pPr>
    </w:p>
    <w:p w14:paraId="6E56E0DB"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 xml:space="preserve">4) In 2017, the biggest share of world trade is in </w:t>
      </w:r>
    </w:p>
    <w:p w14:paraId="15FD33DD"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A) manuf</w:t>
      </w:r>
      <w:r w:rsidRPr="00544F96">
        <w:rPr>
          <w:rFonts w:ascii="Times New Roman" w:hAnsi="Times New Roman" w:cs="Times New Roman"/>
          <w:sz w:val="24"/>
        </w:rPr>
        <w:t xml:space="preserve">actured goods. </w:t>
      </w:r>
    </w:p>
    <w:p w14:paraId="2DBB53F8"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 xml:space="preserve">B) fuels and mining products. </w:t>
      </w:r>
    </w:p>
    <w:p w14:paraId="06910ACB"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 xml:space="preserve">C) agricultural products. </w:t>
      </w:r>
    </w:p>
    <w:p w14:paraId="0557BBFB"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D) services.</w:t>
      </w:r>
    </w:p>
    <w:p w14:paraId="11D3426F"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Answer:  A</w:t>
      </w:r>
    </w:p>
    <w:p w14:paraId="70A86347" w14:textId="77777777" w:rsidR="00000000" w:rsidRPr="00544F96" w:rsidRDefault="00E102B5">
      <w:pPr>
        <w:pStyle w:val="NormalText"/>
        <w:rPr>
          <w:rFonts w:ascii="Times New Roman" w:hAnsi="Times New Roman" w:cs="Times New Roman"/>
          <w:sz w:val="24"/>
          <w:szCs w:val="18"/>
        </w:rPr>
      </w:pPr>
      <w:r w:rsidRPr="00544F96">
        <w:rPr>
          <w:rFonts w:ascii="Times New Roman" w:hAnsi="Times New Roman" w:cs="Times New Roman"/>
          <w:sz w:val="24"/>
          <w:szCs w:val="18"/>
        </w:rPr>
        <w:t>Difficulty:  Easy</w:t>
      </w:r>
    </w:p>
    <w:p w14:paraId="06F59B86" w14:textId="77777777" w:rsidR="00000000" w:rsidRPr="00544F96" w:rsidRDefault="00E102B5">
      <w:pPr>
        <w:pStyle w:val="NormalText"/>
        <w:rPr>
          <w:rFonts w:ascii="Times New Roman" w:hAnsi="Times New Roman" w:cs="Times New Roman"/>
          <w:sz w:val="24"/>
          <w:szCs w:val="18"/>
        </w:rPr>
      </w:pPr>
      <w:r w:rsidRPr="00544F96">
        <w:rPr>
          <w:rFonts w:ascii="Times New Roman" w:hAnsi="Times New Roman" w:cs="Times New Roman"/>
          <w:sz w:val="24"/>
          <w:szCs w:val="18"/>
        </w:rPr>
        <w:t>AACSB:  Application of knowledge</w:t>
      </w:r>
    </w:p>
    <w:p w14:paraId="175C198E" w14:textId="77777777" w:rsidR="00000000" w:rsidRPr="00544F96" w:rsidRDefault="00E102B5">
      <w:pPr>
        <w:pStyle w:val="NormalText"/>
        <w:rPr>
          <w:rFonts w:ascii="Times New Roman" w:hAnsi="Times New Roman" w:cs="Times New Roman"/>
          <w:sz w:val="24"/>
          <w:szCs w:val="18"/>
        </w:rPr>
      </w:pPr>
    </w:p>
    <w:p w14:paraId="434D2711"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 xml:space="preserve">5) </w:t>
      </w:r>
      <w:r w:rsidRPr="00544F96">
        <w:rPr>
          <w:rFonts w:ascii="Times New Roman" w:hAnsi="Times New Roman" w:cs="Times New Roman"/>
          <w:sz w:val="24"/>
        </w:rPr>
        <w:t>In the early 20th century, the United Kingdom exported mainly</w:t>
      </w:r>
    </w:p>
    <w:p w14:paraId="01E07FC9"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A) manufactured goods.</w:t>
      </w:r>
    </w:p>
    <w:p w14:paraId="1C92F5DF"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B) services.</w:t>
      </w:r>
    </w:p>
    <w:p w14:paraId="4CEF3A2A"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C) primary products including agricultural.</w:t>
      </w:r>
    </w:p>
    <w:p w14:paraId="1097390C"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D) technology intensive products.</w:t>
      </w:r>
    </w:p>
    <w:p w14:paraId="14744865"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E) livestock.</w:t>
      </w:r>
    </w:p>
    <w:p w14:paraId="4C0A05A9"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Answer:  A</w:t>
      </w:r>
    </w:p>
    <w:p w14:paraId="3787FC5C" w14:textId="77777777" w:rsidR="00000000" w:rsidRPr="00544F96" w:rsidRDefault="00E102B5">
      <w:pPr>
        <w:pStyle w:val="NormalText"/>
        <w:rPr>
          <w:rFonts w:ascii="Times New Roman" w:hAnsi="Times New Roman" w:cs="Times New Roman"/>
          <w:sz w:val="24"/>
          <w:szCs w:val="18"/>
        </w:rPr>
      </w:pPr>
      <w:r w:rsidRPr="00544F96">
        <w:rPr>
          <w:rFonts w:ascii="Times New Roman" w:hAnsi="Times New Roman" w:cs="Times New Roman"/>
          <w:sz w:val="24"/>
          <w:szCs w:val="18"/>
        </w:rPr>
        <w:t>Difficulty:  Easy</w:t>
      </w:r>
    </w:p>
    <w:p w14:paraId="76E938B3" w14:textId="77777777" w:rsidR="00000000" w:rsidRPr="00544F96" w:rsidRDefault="00E102B5">
      <w:pPr>
        <w:pStyle w:val="NormalText"/>
        <w:rPr>
          <w:rFonts w:ascii="Times New Roman" w:hAnsi="Times New Roman" w:cs="Times New Roman"/>
          <w:sz w:val="24"/>
          <w:szCs w:val="18"/>
        </w:rPr>
      </w:pPr>
      <w:r w:rsidRPr="00544F96">
        <w:rPr>
          <w:rFonts w:ascii="Times New Roman" w:hAnsi="Times New Roman" w:cs="Times New Roman"/>
          <w:sz w:val="24"/>
          <w:szCs w:val="18"/>
        </w:rPr>
        <w:t>AACSB:  Application of knowledge</w:t>
      </w:r>
    </w:p>
    <w:p w14:paraId="6C311EB7" w14:textId="77777777" w:rsidR="00000000" w:rsidRPr="00544F96" w:rsidRDefault="00E102B5">
      <w:pPr>
        <w:pStyle w:val="NormalText"/>
        <w:rPr>
          <w:rFonts w:ascii="Times New Roman" w:hAnsi="Times New Roman" w:cs="Times New Roman"/>
          <w:sz w:val="24"/>
          <w:szCs w:val="18"/>
        </w:rPr>
      </w:pPr>
    </w:p>
    <w:p w14:paraId="33743DB4"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 xml:space="preserve">6) </w:t>
      </w:r>
      <w:r w:rsidRPr="00544F96">
        <w:rPr>
          <w:rFonts w:ascii="Times New Roman" w:hAnsi="Times New Roman" w:cs="Times New Roman"/>
          <w:sz w:val="24"/>
        </w:rPr>
        <w:t>In the early 20th century, the United Kingdom imported mainly</w:t>
      </w:r>
    </w:p>
    <w:p w14:paraId="0D6FF989"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A) manufactured goods.</w:t>
      </w:r>
    </w:p>
    <w:p w14:paraId="1BC4B9C4"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B) services.</w:t>
      </w:r>
    </w:p>
    <w:p w14:paraId="65174222"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C) primary products including agricultural.</w:t>
      </w:r>
    </w:p>
    <w:p w14:paraId="4850F974"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D) technology intensive products.</w:t>
      </w:r>
    </w:p>
    <w:p w14:paraId="657EAE94"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E) from the United States.</w:t>
      </w:r>
    </w:p>
    <w:p w14:paraId="47FC62FE"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Answer:  C</w:t>
      </w:r>
    </w:p>
    <w:p w14:paraId="386E9473" w14:textId="77777777" w:rsidR="00000000" w:rsidRPr="00544F96" w:rsidRDefault="00E102B5">
      <w:pPr>
        <w:pStyle w:val="NormalText"/>
        <w:rPr>
          <w:rFonts w:ascii="Times New Roman" w:hAnsi="Times New Roman" w:cs="Times New Roman"/>
          <w:sz w:val="24"/>
          <w:szCs w:val="18"/>
        </w:rPr>
      </w:pPr>
      <w:r w:rsidRPr="00544F96">
        <w:rPr>
          <w:rFonts w:ascii="Times New Roman" w:hAnsi="Times New Roman" w:cs="Times New Roman"/>
          <w:sz w:val="24"/>
          <w:szCs w:val="18"/>
        </w:rPr>
        <w:t>Difficulty:  Easy</w:t>
      </w:r>
    </w:p>
    <w:p w14:paraId="0541C205" w14:textId="77777777" w:rsidR="00000000" w:rsidRPr="00544F96" w:rsidRDefault="00E102B5">
      <w:pPr>
        <w:pStyle w:val="NormalText"/>
        <w:rPr>
          <w:rFonts w:ascii="Times New Roman" w:hAnsi="Times New Roman" w:cs="Times New Roman"/>
          <w:sz w:val="24"/>
          <w:szCs w:val="18"/>
        </w:rPr>
      </w:pPr>
      <w:r w:rsidRPr="00544F96">
        <w:rPr>
          <w:rFonts w:ascii="Times New Roman" w:hAnsi="Times New Roman" w:cs="Times New Roman"/>
          <w:sz w:val="24"/>
          <w:szCs w:val="18"/>
        </w:rPr>
        <w:t>AACSB:  Application of k</w:t>
      </w:r>
      <w:r w:rsidRPr="00544F96">
        <w:rPr>
          <w:rFonts w:ascii="Times New Roman" w:hAnsi="Times New Roman" w:cs="Times New Roman"/>
          <w:sz w:val="24"/>
          <w:szCs w:val="18"/>
        </w:rPr>
        <w:t>nowledge</w:t>
      </w:r>
    </w:p>
    <w:p w14:paraId="46BCDCCF" w14:textId="77777777" w:rsidR="00000000" w:rsidRPr="00544F96" w:rsidRDefault="00E102B5">
      <w:pPr>
        <w:pStyle w:val="NormalText"/>
        <w:rPr>
          <w:rFonts w:ascii="Times New Roman" w:hAnsi="Times New Roman" w:cs="Times New Roman"/>
          <w:sz w:val="24"/>
          <w:szCs w:val="18"/>
        </w:rPr>
      </w:pPr>
    </w:p>
    <w:p w14:paraId="34A9B37B" w14:textId="77777777" w:rsidR="00E102B5" w:rsidRDefault="00E102B5">
      <w:pPr>
        <w:rPr>
          <w:rFonts w:ascii="Times New Roman" w:hAnsi="Times New Roman" w:cs="Times New Roman"/>
          <w:color w:val="000000"/>
          <w:sz w:val="24"/>
          <w:szCs w:val="20"/>
        </w:rPr>
      </w:pPr>
      <w:r>
        <w:rPr>
          <w:rFonts w:ascii="Times New Roman" w:hAnsi="Times New Roman" w:cs="Times New Roman"/>
          <w:sz w:val="24"/>
        </w:rPr>
        <w:br w:type="page"/>
      </w:r>
    </w:p>
    <w:p w14:paraId="566FC45E" w14:textId="1A150D3E"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lastRenderedPageBreak/>
        <w:t>7) In the early 20th century, the United States imported and exported mainly</w:t>
      </w:r>
    </w:p>
    <w:p w14:paraId="18CD3BD1"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A) primary products.</w:t>
      </w:r>
    </w:p>
    <w:p w14:paraId="147C8976"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B) services.</w:t>
      </w:r>
    </w:p>
    <w:p w14:paraId="08B220C1"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C) manufactured goods.</w:t>
      </w:r>
    </w:p>
    <w:p w14:paraId="349F3806"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D) technology intensive products.</w:t>
      </w:r>
    </w:p>
    <w:p w14:paraId="5B350296"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E) livestock.</w:t>
      </w:r>
    </w:p>
    <w:p w14:paraId="1BB12E7A"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Answer:  A</w:t>
      </w:r>
    </w:p>
    <w:p w14:paraId="7750CD11" w14:textId="77777777" w:rsidR="00000000" w:rsidRPr="00544F96" w:rsidRDefault="00E102B5">
      <w:pPr>
        <w:pStyle w:val="NormalText"/>
        <w:rPr>
          <w:rFonts w:ascii="Times New Roman" w:hAnsi="Times New Roman" w:cs="Times New Roman"/>
          <w:sz w:val="24"/>
          <w:szCs w:val="18"/>
        </w:rPr>
      </w:pPr>
      <w:r w:rsidRPr="00544F96">
        <w:rPr>
          <w:rFonts w:ascii="Times New Roman" w:hAnsi="Times New Roman" w:cs="Times New Roman"/>
          <w:sz w:val="24"/>
          <w:szCs w:val="18"/>
        </w:rPr>
        <w:t>Difficulty:  Easy</w:t>
      </w:r>
    </w:p>
    <w:p w14:paraId="71D801B4" w14:textId="77777777" w:rsidR="00000000" w:rsidRPr="00544F96" w:rsidRDefault="00E102B5">
      <w:pPr>
        <w:pStyle w:val="NormalText"/>
        <w:rPr>
          <w:rFonts w:ascii="Times New Roman" w:hAnsi="Times New Roman" w:cs="Times New Roman"/>
          <w:sz w:val="24"/>
          <w:szCs w:val="18"/>
        </w:rPr>
      </w:pPr>
      <w:r w:rsidRPr="00544F96">
        <w:rPr>
          <w:rFonts w:ascii="Times New Roman" w:hAnsi="Times New Roman" w:cs="Times New Roman"/>
          <w:sz w:val="24"/>
          <w:szCs w:val="18"/>
        </w:rPr>
        <w:t xml:space="preserve">AACSB:  </w:t>
      </w:r>
      <w:r w:rsidRPr="00544F96">
        <w:rPr>
          <w:rFonts w:ascii="Times New Roman" w:hAnsi="Times New Roman" w:cs="Times New Roman"/>
          <w:sz w:val="24"/>
          <w:szCs w:val="18"/>
        </w:rPr>
        <w:t>Application of knowledge</w:t>
      </w:r>
    </w:p>
    <w:p w14:paraId="06C65267" w14:textId="77777777" w:rsidR="00000000" w:rsidRPr="00544F96" w:rsidRDefault="00E102B5">
      <w:pPr>
        <w:pStyle w:val="NormalText"/>
        <w:rPr>
          <w:rFonts w:ascii="Times New Roman" w:hAnsi="Times New Roman" w:cs="Times New Roman"/>
          <w:sz w:val="24"/>
          <w:szCs w:val="18"/>
        </w:rPr>
      </w:pPr>
    </w:p>
    <w:p w14:paraId="0153DE36"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8) In 2015, the United States imported and exported mainly</w:t>
      </w:r>
    </w:p>
    <w:p w14:paraId="09807837"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A) manufactured goods.</w:t>
      </w:r>
    </w:p>
    <w:p w14:paraId="20908B1C"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B) primary products.</w:t>
      </w:r>
    </w:p>
    <w:p w14:paraId="643567D5"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C) services.</w:t>
      </w:r>
    </w:p>
    <w:p w14:paraId="6FDD307A"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D) technology intensive products.</w:t>
      </w:r>
    </w:p>
    <w:p w14:paraId="1399B59A"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E) livestock.</w:t>
      </w:r>
    </w:p>
    <w:p w14:paraId="0AD8A366"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Answer:  A</w:t>
      </w:r>
    </w:p>
    <w:p w14:paraId="34013A5A" w14:textId="77777777" w:rsidR="00000000" w:rsidRPr="00544F96" w:rsidRDefault="00E102B5">
      <w:pPr>
        <w:pStyle w:val="NormalText"/>
        <w:rPr>
          <w:rFonts w:ascii="Times New Roman" w:hAnsi="Times New Roman" w:cs="Times New Roman"/>
          <w:sz w:val="24"/>
          <w:szCs w:val="18"/>
        </w:rPr>
      </w:pPr>
      <w:r w:rsidRPr="00544F96">
        <w:rPr>
          <w:rFonts w:ascii="Times New Roman" w:hAnsi="Times New Roman" w:cs="Times New Roman"/>
          <w:sz w:val="24"/>
          <w:szCs w:val="18"/>
        </w:rPr>
        <w:t>Difficulty:  Easy</w:t>
      </w:r>
    </w:p>
    <w:p w14:paraId="2E284E50" w14:textId="77777777" w:rsidR="00000000" w:rsidRPr="00544F96" w:rsidRDefault="00E102B5">
      <w:pPr>
        <w:pStyle w:val="NormalText"/>
        <w:rPr>
          <w:rFonts w:ascii="Times New Roman" w:hAnsi="Times New Roman" w:cs="Times New Roman"/>
          <w:sz w:val="24"/>
          <w:szCs w:val="18"/>
        </w:rPr>
      </w:pPr>
      <w:r w:rsidRPr="00544F96">
        <w:rPr>
          <w:rFonts w:ascii="Times New Roman" w:hAnsi="Times New Roman" w:cs="Times New Roman"/>
          <w:sz w:val="24"/>
          <w:szCs w:val="18"/>
        </w:rPr>
        <w:t>AACSB:  Application of knowledge</w:t>
      </w:r>
    </w:p>
    <w:p w14:paraId="5B510EB4" w14:textId="77777777" w:rsidR="00000000" w:rsidRPr="00544F96" w:rsidRDefault="00E102B5">
      <w:pPr>
        <w:pStyle w:val="NormalText"/>
        <w:rPr>
          <w:rFonts w:ascii="Times New Roman" w:hAnsi="Times New Roman" w:cs="Times New Roman"/>
          <w:sz w:val="24"/>
          <w:szCs w:val="18"/>
        </w:rPr>
      </w:pPr>
    </w:p>
    <w:p w14:paraId="4FADFFB5"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 xml:space="preserve">9) </w:t>
      </w:r>
      <w:r w:rsidRPr="00544F96">
        <w:rPr>
          <w:rFonts w:ascii="Times New Roman" w:hAnsi="Times New Roman" w:cs="Times New Roman"/>
          <w:sz w:val="24"/>
        </w:rPr>
        <w:t xml:space="preserve">Over the past 50 years, developing countries' exports have seen a(n) ________ in manufactured goods and a(n)_______ in agricultural products. </w:t>
      </w:r>
    </w:p>
    <w:p w14:paraId="6137A74E"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A) increase; decrease</w:t>
      </w:r>
    </w:p>
    <w:p w14:paraId="2F1A5266"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B) decrease; increase</w:t>
      </w:r>
    </w:p>
    <w:p w14:paraId="1FD7DE96"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C) increase; increase</w:t>
      </w:r>
    </w:p>
    <w:p w14:paraId="3782D791"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D) decrease; decrease</w:t>
      </w:r>
    </w:p>
    <w:p w14:paraId="31949C8F"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Answer:  A</w:t>
      </w:r>
    </w:p>
    <w:p w14:paraId="2D46ED59" w14:textId="77777777" w:rsidR="00000000" w:rsidRPr="00544F96" w:rsidRDefault="00E102B5">
      <w:pPr>
        <w:pStyle w:val="NormalText"/>
        <w:rPr>
          <w:rFonts w:ascii="Times New Roman" w:hAnsi="Times New Roman" w:cs="Times New Roman"/>
          <w:sz w:val="24"/>
          <w:szCs w:val="18"/>
        </w:rPr>
      </w:pPr>
      <w:r w:rsidRPr="00544F96">
        <w:rPr>
          <w:rFonts w:ascii="Times New Roman" w:hAnsi="Times New Roman" w:cs="Times New Roman"/>
          <w:sz w:val="24"/>
          <w:szCs w:val="18"/>
        </w:rPr>
        <w:t>Difficulty:  E</w:t>
      </w:r>
      <w:r w:rsidRPr="00544F96">
        <w:rPr>
          <w:rFonts w:ascii="Times New Roman" w:hAnsi="Times New Roman" w:cs="Times New Roman"/>
          <w:sz w:val="24"/>
          <w:szCs w:val="18"/>
        </w:rPr>
        <w:t>asy</w:t>
      </w:r>
    </w:p>
    <w:p w14:paraId="150C292E" w14:textId="77777777" w:rsidR="00000000" w:rsidRPr="00544F96" w:rsidRDefault="00E102B5">
      <w:pPr>
        <w:pStyle w:val="NormalText"/>
        <w:rPr>
          <w:rFonts w:ascii="Times New Roman" w:hAnsi="Times New Roman" w:cs="Times New Roman"/>
          <w:sz w:val="24"/>
          <w:szCs w:val="18"/>
        </w:rPr>
      </w:pPr>
      <w:r w:rsidRPr="00544F96">
        <w:rPr>
          <w:rFonts w:ascii="Times New Roman" w:hAnsi="Times New Roman" w:cs="Times New Roman"/>
          <w:sz w:val="24"/>
          <w:szCs w:val="18"/>
        </w:rPr>
        <w:t>AACSB:  Application of knowledge</w:t>
      </w:r>
    </w:p>
    <w:p w14:paraId="0E9485E2" w14:textId="77777777" w:rsidR="00000000" w:rsidRPr="00544F96" w:rsidRDefault="00E102B5">
      <w:pPr>
        <w:pStyle w:val="NormalText"/>
        <w:rPr>
          <w:rFonts w:ascii="Times New Roman" w:hAnsi="Times New Roman" w:cs="Times New Roman"/>
          <w:sz w:val="24"/>
          <w:szCs w:val="18"/>
        </w:rPr>
      </w:pPr>
    </w:p>
    <w:p w14:paraId="72E0DD1B"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10) In the present, most of the exports from China are</w:t>
      </w:r>
    </w:p>
    <w:p w14:paraId="378F42E1"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A) manufactured goods.</w:t>
      </w:r>
    </w:p>
    <w:p w14:paraId="0E058523"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B) services.</w:t>
      </w:r>
    </w:p>
    <w:p w14:paraId="04D14990"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C) primary products including agricultural.</w:t>
      </w:r>
    </w:p>
    <w:p w14:paraId="6BFFD57A"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D) technology intensive products.</w:t>
      </w:r>
    </w:p>
    <w:p w14:paraId="50ADA40D"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E) overpriced by world market standards.</w:t>
      </w:r>
    </w:p>
    <w:p w14:paraId="307B74F2"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Answer:  A</w:t>
      </w:r>
    </w:p>
    <w:p w14:paraId="0B4222D0" w14:textId="77777777" w:rsidR="00000000" w:rsidRPr="00544F96" w:rsidRDefault="00E102B5">
      <w:pPr>
        <w:pStyle w:val="NormalText"/>
        <w:rPr>
          <w:rFonts w:ascii="Times New Roman" w:hAnsi="Times New Roman" w:cs="Times New Roman"/>
          <w:sz w:val="24"/>
          <w:szCs w:val="18"/>
        </w:rPr>
      </w:pPr>
      <w:r w:rsidRPr="00544F96">
        <w:rPr>
          <w:rFonts w:ascii="Times New Roman" w:hAnsi="Times New Roman" w:cs="Times New Roman"/>
          <w:sz w:val="24"/>
          <w:szCs w:val="18"/>
        </w:rPr>
        <w:t>Difficulty:  Easy</w:t>
      </w:r>
    </w:p>
    <w:p w14:paraId="033E3033" w14:textId="77777777" w:rsidR="00000000" w:rsidRPr="00544F96" w:rsidRDefault="00E102B5">
      <w:pPr>
        <w:pStyle w:val="NormalText"/>
        <w:rPr>
          <w:rFonts w:ascii="Times New Roman" w:hAnsi="Times New Roman" w:cs="Times New Roman"/>
          <w:sz w:val="24"/>
          <w:szCs w:val="18"/>
        </w:rPr>
      </w:pPr>
      <w:r w:rsidRPr="00544F96">
        <w:rPr>
          <w:rFonts w:ascii="Times New Roman" w:hAnsi="Times New Roman" w:cs="Times New Roman"/>
          <w:sz w:val="24"/>
          <w:szCs w:val="18"/>
        </w:rPr>
        <w:t>AACSB:  Application of knowledge</w:t>
      </w:r>
    </w:p>
    <w:p w14:paraId="03CBD592" w14:textId="77777777" w:rsidR="00000000" w:rsidRPr="00544F96" w:rsidRDefault="00E102B5">
      <w:pPr>
        <w:pStyle w:val="NormalText"/>
        <w:rPr>
          <w:rFonts w:ascii="Times New Roman" w:hAnsi="Times New Roman" w:cs="Times New Roman"/>
          <w:sz w:val="24"/>
          <w:szCs w:val="18"/>
        </w:rPr>
      </w:pPr>
    </w:p>
    <w:p w14:paraId="4542CB03" w14:textId="77777777" w:rsidR="00E102B5" w:rsidRDefault="00E102B5">
      <w:pPr>
        <w:rPr>
          <w:rFonts w:ascii="Times New Roman" w:hAnsi="Times New Roman" w:cs="Times New Roman"/>
          <w:color w:val="000000"/>
          <w:sz w:val="24"/>
          <w:szCs w:val="20"/>
        </w:rPr>
      </w:pPr>
      <w:r>
        <w:rPr>
          <w:rFonts w:ascii="Times New Roman" w:hAnsi="Times New Roman" w:cs="Times New Roman"/>
          <w:sz w:val="24"/>
        </w:rPr>
        <w:br w:type="page"/>
      </w:r>
    </w:p>
    <w:p w14:paraId="3DCCE8A1" w14:textId="6D5732BF"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lastRenderedPageBreak/>
        <w:t xml:space="preserve">11) In today's modern economy, international trade in services </w:t>
      </w:r>
    </w:p>
    <w:p w14:paraId="790547DC"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A) dominates world trade.</w:t>
      </w:r>
    </w:p>
    <w:p w14:paraId="5AA2BC9B"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B) does not exist.</w:t>
      </w:r>
    </w:p>
    <w:p w14:paraId="302A5F8D"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C) is an increasingly important component of global trade.</w:t>
      </w:r>
    </w:p>
    <w:p w14:paraId="64A06482"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D) is relatively stagnant</w:t>
      </w:r>
      <w:r w:rsidRPr="00544F96">
        <w:rPr>
          <w:rFonts w:ascii="Times New Roman" w:hAnsi="Times New Roman" w:cs="Times New Roman"/>
          <w:sz w:val="24"/>
        </w:rPr>
        <w:t>.</w:t>
      </w:r>
    </w:p>
    <w:p w14:paraId="783CC995"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E) far surpasses the predictions of economist Alan Blinder.</w:t>
      </w:r>
    </w:p>
    <w:p w14:paraId="4F0E4AB8"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Answer:  C</w:t>
      </w:r>
    </w:p>
    <w:p w14:paraId="72555CC4" w14:textId="77777777" w:rsidR="00000000" w:rsidRPr="00544F96" w:rsidRDefault="00E102B5">
      <w:pPr>
        <w:pStyle w:val="NormalText"/>
        <w:rPr>
          <w:rFonts w:ascii="Times New Roman" w:hAnsi="Times New Roman" w:cs="Times New Roman"/>
          <w:sz w:val="24"/>
          <w:szCs w:val="18"/>
        </w:rPr>
      </w:pPr>
      <w:r w:rsidRPr="00544F96">
        <w:rPr>
          <w:rFonts w:ascii="Times New Roman" w:hAnsi="Times New Roman" w:cs="Times New Roman"/>
          <w:sz w:val="24"/>
          <w:szCs w:val="18"/>
        </w:rPr>
        <w:t>Difficulty:  Easy</w:t>
      </w:r>
    </w:p>
    <w:p w14:paraId="4FD4C8EF" w14:textId="77777777" w:rsidR="00000000" w:rsidRPr="00544F96" w:rsidRDefault="00E102B5">
      <w:pPr>
        <w:pStyle w:val="NormalText"/>
        <w:rPr>
          <w:rFonts w:ascii="Times New Roman" w:hAnsi="Times New Roman" w:cs="Times New Roman"/>
          <w:sz w:val="24"/>
          <w:szCs w:val="18"/>
        </w:rPr>
      </w:pPr>
      <w:r w:rsidRPr="00544F96">
        <w:rPr>
          <w:rFonts w:ascii="Times New Roman" w:hAnsi="Times New Roman" w:cs="Times New Roman"/>
          <w:sz w:val="24"/>
          <w:szCs w:val="18"/>
        </w:rPr>
        <w:t>AACSB:  Application of knowledge</w:t>
      </w:r>
    </w:p>
    <w:p w14:paraId="312D4ADF" w14:textId="77777777" w:rsidR="00000000" w:rsidRPr="00544F96" w:rsidRDefault="00E102B5">
      <w:pPr>
        <w:pStyle w:val="NormalText"/>
        <w:rPr>
          <w:rFonts w:ascii="Times New Roman" w:hAnsi="Times New Roman" w:cs="Times New Roman"/>
          <w:sz w:val="24"/>
          <w:szCs w:val="18"/>
        </w:rPr>
      </w:pPr>
    </w:p>
    <w:p w14:paraId="319E22E1"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 xml:space="preserve">12) When a service previously done within a country is shifted to a foreign location, the change is known as </w:t>
      </w:r>
    </w:p>
    <w:p w14:paraId="1AACF1B9"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A) service outsourcin</w:t>
      </w:r>
      <w:r w:rsidRPr="00544F96">
        <w:rPr>
          <w:rFonts w:ascii="Times New Roman" w:hAnsi="Times New Roman" w:cs="Times New Roman"/>
          <w:sz w:val="24"/>
        </w:rPr>
        <w:t>g.</w:t>
      </w:r>
    </w:p>
    <w:p w14:paraId="77C213D4"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B) location shifting.</w:t>
      </w:r>
    </w:p>
    <w:p w14:paraId="6B7FB31C"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C) service outreaching.</w:t>
      </w:r>
    </w:p>
    <w:p w14:paraId="1D072632"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D) global transferring.</w:t>
      </w:r>
    </w:p>
    <w:p w14:paraId="36510ABB"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Answer:  A</w:t>
      </w:r>
    </w:p>
    <w:p w14:paraId="5E15751C" w14:textId="77777777" w:rsidR="00000000" w:rsidRPr="00544F96" w:rsidRDefault="00E102B5">
      <w:pPr>
        <w:pStyle w:val="NormalText"/>
        <w:rPr>
          <w:rFonts w:ascii="Times New Roman" w:hAnsi="Times New Roman" w:cs="Times New Roman"/>
          <w:sz w:val="24"/>
          <w:szCs w:val="18"/>
        </w:rPr>
      </w:pPr>
      <w:r w:rsidRPr="00544F96">
        <w:rPr>
          <w:rFonts w:ascii="Times New Roman" w:hAnsi="Times New Roman" w:cs="Times New Roman"/>
          <w:sz w:val="24"/>
          <w:szCs w:val="18"/>
        </w:rPr>
        <w:t>Difficulty:  Easy</w:t>
      </w:r>
    </w:p>
    <w:p w14:paraId="783A9074" w14:textId="77777777" w:rsidR="00000000" w:rsidRPr="00544F96" w:rsidRDefault="00E102B5">
      <w:pPr>
        <w:pStyle w:val="NormalText"/>
        <w:rPr>
          <w:rFonts w:ascii="Times New Roman" w:hAnsi="Times New Roman" w:cs="Times New Roman"/>
          <w:sz w:val="24"/>
          <w:szCs w:val="18"/>
        </w:rPr>
      </w:pPr>
      <w:r w:rsidRPr="00544F96">
        <w:rPr>
          <w:rFonts w:ascii="Times New Roman" w:hAnsi="Times New Roman" w:cs="Times New Roman"/>
          <w:sz w:val="24"/>
          <w:szCs w:val="18"/>
        </w:rPr>
        <w:t>AACSB:  Application of knowledge</w:t>
      </w:r>
    </w:p>
    <w:p w14:paraId="79C4B7CF" w14:textId="77777777" w:rsidR="00000000" w:rsidRPr="00544F96" w:rsidRDefault="00E102B5">
      <w:pPr>
        <w:pStyle w:val="NormalText"/>
        <w:rPr>
          <w:rFonts w:ascii="Times New Roman" w:hAnsi="Times New Roman" w:cs="Times New Roman"/>
          <w:sz w:val="24"/>
          <w:szCs w:val="18"/>
        </w:rPr>
      </w:pPr>
    </w:p>
    <w:p w14:paraId="0ACC8234"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 xml:space="preserve">13) Jobs that must be done close to the customer or non-tradable consist of ________ of total U.S. employment. </w:t>
      </w:r>
    </w:p>
    <w:p w14:paraId="62ABBE0F"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A) 60 pe</w:t>
      </w:r>
      <w:r w:rsidRPr="00544F96">
        <w:rPr>
          <w:rFonts w:ascii="Times New Roman" w:hAnsi="Times New Roman" w:cs="Times New Roman"/>
          <w:sz w:val="24"/>
        </w:rPr>
        <w:t>rcent</w:t>
      </w:r>
    </w:p>
    <w:p w14:paraId="71A735FD"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B) 50 percent</w:t>
      </w:r>
    </w:p>
    <w:p w14:paraId="36CF245F"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C) 40 percent</w:t>
      </w:r>
    </w:p>
    <w:p w14:paraId="43B314EC"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D) 30 percent</w:t>
      </w:r>
    </w:p>
    <w:p w14:paraId="4836755B"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E) 70 percent</w:t>
      </w:r>
    </w:p>
    <w:p w14:paraId="6C40F2CE"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Answer:  A</w:t>
      </w:r>
    </w:p>
    <w:p w14:paraId="12AFC55F" w14:textId="77777777" w:rsidR="00000000" w:rsidRPr="00544F96" w:rsidRDefault="00E102B5">
      <w:pPr>
        <w:pStyle w:val="NormalText"/>
        <w:rPr>
          <w:rFonts w:ascii="Times New Roman" w:hAnsi="Times New Roman" w:cs="Times New Roman"/>
          <w:sz w:val="24"/>
          <w:szCs w:val="18"/>
        </w:rPr>
      </w:pPr>
      <w:r w:rsidRPr="00544F96">
        <w:rPr>
          <w:rFonts w:ascii="Times New Roman" w:hAnsi="Times New Roman" w:cs="Times New Roman"/>
          <w:sz w:val="24"/>
          <w:szCs w:val="18"/>
        </w:rPr>
        <w:t>Difficulty:  Easy</w:t>
      </w:r>
    </w:p>
    <w:p w14:paraId="7C337CCA" w14:textId="77777777" w:rsidR="00000000" w:rsidRPr="00544F96" w:rsidRDefault="00E102B5">
      <w:pPr>
        <w:pStyle w:val="NormalText"/>
        <w:rPr>
          <w:rFonts w:ascii="Times New Roman" w:hAnsi="Times New Roman" w:cs="Times New Roman"/>
          <w:sz w:val="24"/>
          <w:szCs w:val="18"/>
        </w:rPr>
      </w:pPr>
      <w:r w:rsidRPr="00544F96">
        <w:rPr>
          <w:rFonts w:ascii="Times New Roman" w:hAnsi="Times New Roman" w:cs="Times New Roman"/>
          <w:sz w:val="24"/>
          <w:szCs w:val="18"/>
        </w:rPr>
        <w:t>AACSB:  Application of knowledge</w:t>
      </w:r>
    </w:p>
    <w:p w14:paraId="5E4742D3" w14:textId="77777777" w:rsidR="00000000" w:rsidRPr="00544F96" w:rsidRDefault="00E102B5">
      <w:pPr>
        <w:pStyle w:val="NormalText"/>
        <w:rPr>
          <w:rFonts w:ascii="Times New Roman" w:hAnsi="Times New Roman" w:cs="Times New Roman"/>
          <w:sz w:val="24"/>
          <w:szCs w:val="18"/>
        </w:rPr>
      </w:pPr>
    </w:p>
    <w:p w14:paraId="6EDB72CA"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 xml:space="preserve">14) </w:t>
      </w:r>
      <w:r w:rsidRPr="00544F96">
        <w:rPr>
          <w:rFonts w:ascii="Times New Roman" w:hAnsi="Times New Roman" w:cs="Times New Roman"/>
          <w:sz w:val="24"/>
        </w:rPr>
        <w:t xml:space="preserve">World trade grew rapidly in the decade leading up to World War I but then fell significantly and did not return to pre-World War I levels until the late 1970s. Explain the fall and rise of world trade. </w:t>
      </w:r>
    </w:p>
    <w:p w14:paraId="73CF9CED"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Answer:  Two subsequent world wars, the Great Depress</w:t>
      </w:r>
      <w:r w:rsidRPr="00544F96">
        <w:rPr>
          <w:rFonts w:ascii="Times New Roman" w:hAnsi="Times New Roman" w:cs="Times New Roman"/>
          <w:sz w:val="24"/>
        </w:rPr>
        <w:t>ion of the 1930s and the widespread protectionism depressed world trade between 1913 and 1970s. Since 1970s, world trade has risen, partly reflecting the so-called "vertical disintegration" of production where a product often goes through many production s</w:t>
      </w:r>
      <w:r w:rsidRPr="00544F96">
        <w:rPr>
          <w:rFonts w:ascii="Times New Roman" w:hAnsi="Times New Roman" w:cs="Times New Roman"/>
          <w:sz w:val="24"/>
        </w:rPr>
        <w:t>tages in different countries before reaching the hands of consumers.</w:t>
      </w:r>
    </w:p>
    <w:p w14:paraId="7EC41F83" w14:textId="77777777" w:rsidR="00000000" w:rsidRPr="00544F96" w:rsidRDefault="00E102B5">
      <w:pPr>
        <w:pStyle w:val="NormalText"/>
        <w:rPr>
          <w:rFonts w:ascii="Times New Roman" w:hAnsi="Times New Roman" w:cs="Times New Roman"/>
          <w:sz w:val="24"/>
          <w:szCs w:val="18"/>
        </w:rPr>
      </w:pPr>
      <w:r w:rsidRPr="00544F96">
        <w:rPr>
          <w:rFonts w:ascii="Times New Roman" w:hAnsi="Times New Roman" w:cs="Times New Roman"/>
          <w:sz w:val="24"/>
          <w:szCs w:val="18"/>
        </w:rPr>
        <w:t>Difficulty:  Moderate</w:t>
      </w:r>
    </w:p>
    <w:p w14:paraId="44F9E8B0" w14:textId="77777777" w:rsidR="00000000" w:rsidRPr="00544F96" w:rsidRDefault="00E102B5">
      <w:pPr>
        <w:pStyle w:val="NormalText"/>
        <w:rPr>
          <w:rFonts w:ascii="Times New Roman" w:hAnsi="Times New Roman" w:cs="Times New Roman"/>
          <w:sz w:val="24"/>
          <w:szCs w:val="18"/>
        </w:rPr>
      </w:pPr>
      <w:r w:rsidRPr="00544F96">
        <w:rPr>
          <w:rFonts w:ascii="Times New Roman" w:hAnsi="Times New Roman" w:cs="Times New Roman"/>
          <w:sz w:val="24"/>
          <w:szCs w:val="18"/>
        </w:rPr>
        <w:t>AACSB:  Application of knowledge</w:t>
      </w:r>
    </w:p>
    <w:p w14:paraId="42608AC5" w14:textId="77777777" w:rsidR="00000000" w:rsidRPr="00544F96" w:rsidRDefault="00E102B5">
      <w:pPr>
        <w:pStyle w:val="NormalText"/>
        <w:rPr>
          <w:rFonts w:ascii="Times New Roman" w:hAnsi="Times New Roman" w:cs="Times New Roman"/>
          <w:sz w:val="24"/>
          <w:szCs w:val="18"/>
        </w:rPr>
      </w:pPr>
    </w:p>
    <w:p w14:paraId="1001EB1A" w14:textId="77777777" w:rsidR="00E102B5" w:rsidRDefault="00E102B5">
      <w:pPr>
        <w:rPr>
          <w:rFonts w:ascii="Times New Roman" w:hAnsi="Times New Roman" w:cs="Times New Roman"/>
          <w:color w:val="000000"/>
          <w:sz w:val="24"/>
          <w:szCs w:val="20"/>
        </w:rPr>
      </w:pPr>
      <w:r>
        <w:rPr>
          <w:rFonts w:ascii="Times New Roman" w:hAnsi="Times New Roman" w:cs="Times New Roman"/>
          <w:sz w:val="24"/>
        </w:rPr>
        <w:br w:type="page"/>
      </w:r>
    </w:p>
    <w:p w14:paraId="0CB87173" w14:textId="2E731539"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lastRenderedPageBreak/>
        <w:t xml:space="preserve">15) </w:t>
      </w:r>
      <w:r w:rsidRPr="00544F96">
        <w:rPr>
          <w:rFonts w:ascii="Times New Roman" w:hAnsi="Times New Roman" w:cs="Times New Roman"/>
          <w:sz w:val="24"/>
        </w:rPr>
        <w:t xml:space="preserve">When comparing the composition of world trade in the early 20th century to the early 21st century, we find major compositional changes. These include a relative decline in trade in agricultural and primary-products (including raw materials). How would you </w:t>
      </w:r>
      <w:r w:rsidRPr="00544F96">
        <w:rPr>
          <w:rFonts w:ascii="Times New Roman" w:hAnsi="Times New Roman" w:cs="Times New Roman"/>
          <w:sz w:val="24"/>
        </w:rPr>
        <w:t>explain this in terms of broad historical developments during this period?</w:t>
      </w:r>
    </w:p>
    <w:p w14:paraId="1AE50001"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 xml:space="preserve">Answer:  The typical composition of world production during this period experienced major changes. Focusing on today's Industrialized Countries (primarily members of the OECD), the </w:t>
      </w:r>
      <w:r w:rsidRPr="00544F96">
        <w:rPr>
          <w:rFonts w:ascii="Times New Roman" w:hAnsi="Times New Roman" w:cs="Times New Roman"/>
          <w:sz w:val="24"/>
        </w:rPr>
        <w:t>industrial-employment composition was focused primarily on agriculture. Most value was in land. The predominant single consumption category was food. Since then, the economies shifted from the agricultural to the manufacturing sectors (continuing trends be</w:t>
      </w:r>
      <w:r w:rsidRPr="00544F96">
        <w:rPr>
          <w:rFonts w:ascii="Times New Roman" w:hAnsi="Times New Roman" w:cs="Times New Roman"/>
          <w:sz w:val="24"/>
        </w:rPr>
        <w:t>gun over a century earlier in the industrial revolution). Incomes rose, and consumption shifted in favor of (increasingly affordable) manufactures. Both income and price elasticities were greater in manufactures than in agricultural products. At the same t</w:t>
      </w:r>
      <w:r w:rsidRPr="00544F96">
        <w:rPr>
          <w:rFonts w:ascii="Times New Roman" w:hAnsi="Times New Roman" w:cs="Times New Roman"/>
          <w:sz w:val="24"/>
        </w:rPr>
        <w:t>ime there was a steady tendency for synthetic (manufactured) inputs to replace agricultural based raw materials and industrial inputs. Hence, trade and, of course, international trade conformed to overall changes in patterns of world production and consump</w:t>
      </w:r>
      <w:r w:rsidRPr="00544F96">
        <w:rPr>
          <w:rFonts w:ascii="Times New Roman" w:hAnsi="Times New Roman" w:cs="Times New Roman"/>
          <w:sz w:val="24"/>
        </w:rPr>
        <w:t>tion.</w:t>
      </w:r>
    </w:p>
    <w:p w14:paraId="5E3DD4D1" w14:textId="77777777" w:rsidR="00000000" w:rsidRPr="00544F96" w:rsidRDefault="00E102B5">
      <w:pPr>
        <w:pStyle w:val="NormalText"/>
        <w:rPr>
          <w:rFonts w:ascii="Times New Roman" w:hAnsi="Times New Roman" w:cs="Times New Roman"/>
          <w:sz w:val="24"/>
          <w:szCs w:val="18"/>
        </w:rPr>
      </w:pPr>
      <w:r w:rsidRPr="00544F96">
        <w:rPr>
          <w:rFonts w:ascii="Times New Roman" w:hAnsi="Times New Roman" w:cs="Times New Roman"/>
          <w:sz w:val="24"/>
          <w:szCs w:val="18"/>
        </w:rPr>
        <w:t>Difficulty:  Moderate</w:t>
      </w:r>
    </w:p>
    <w:p w14:paraId="051A4772" w14:textId="77777777" w:rsidR="00000000" w:rsidRPr="00544F96" w:rsidRDefault="00E102B5">
      <w:pPr>
        <w:pStyle w:val="NormalText"/>
        <w:rPr>
          <w:rFonts w:ascii="Times New Roman" w:hAnsi="Times New Roman" w:cs="Times New Roman"/>
          <w:sz w:val="24"/>
          <w:szCs w:val="18"/>
        </w:rPr>
      </w:pPr>
      <w:r w:rsidRPr="00544F96">
        <w:rPr>
          <w:rFonts w:ascii="Times New Roman" w:hAnsi="Times New Roman" w:cs="Times New Roman"/>
          <w:sz w:val="24"/>
          <w:szCs w:val="18"/>
        </w:rPr>
        <w:t>AACSB:  Application of knowledge</w:t>
      </w:r>
    </w:p>
    <w:p w14:paraId="5C339B02" w14:textId="77777777" w:rsidR="00000000" w:rsidRPr="00544F96" w:rsidRDefault="00E102B5">
      <w:pPr>
        <w:pStyle w:val="NormalText"/>
        <w:rPr>
          <w:rFonts w:ascii="Times New Roman" w:hAnsi="Times New Roman" w:cs="Times New Roman"/>
          <w:sz w:val="24"/>
          <w:szCs w:val="18"/>
        </w:rPr>
      </w:pPr>
    </w:p>
    <w:p w14:paraId="42CE7737"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 xml:space="preserve">16) Third world or developing countries mainly exported primary products in the 1970s. How have things changed since then? Explain. </w:t>
      </w:r>
    </w:p>
    <w:p w14:paraId="05C04A82"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Answer:  The developing countries have experienced major comp</w:t>
      </w:r>
      <w:r w:rsidRPr="00544F96">
        <w:rPr>
          <w:rFonts w:ascii="Times New Roman" w:hAnsi="Times New Roman" w:cs="Times New Roman"/>
          <w:sz w:val="24"/>
        </w:rPr>
        <w:t>ositional shifts from exports of primary products (including agricultural and raw materials) to exports of manufactures. Depending on how much is covered during the lecture, students can explain further or do more research on their own to answer this quest</w:t>
      </w:r>
      <w:r w:rsidRPr="00544F96">
        <w:rPr>
          <w:rFonts w:ascii="Times New Roman" w:hAnsi="Times New Roman" w:cs="Times New Roman"/>
          <w:sz w:val="24"/>
        </w:rPr>
        <w:t xml:space="preserve">ion. </w:t>
      </w:r>
    </w:p>
    <w:p w14:paraId="3CF70251" w14:textId="77777777" w:rsidR="00000000" w:rsidRPr="00544F96" w:rsidRDefault="00E102B5">
      <w:pPr>
        <w:pStyle w:val="NormalText"/>
        <w:rPr>
          <w:rFonts w:ascii="Times New Roman" w:hAnsi="Times New Roman" w:cs="Times New Roman"/>
          <w:sz w:val="24"/>
          <w:szCs w:val="18"/>
        </w:rPr>
      </w:pPr>
      <w:r w:rsidRPr="00544F96">
        <w:rPr>
          <w:rFonts w:ascii="Times New Roman" w:hAnsi="Times New Roman" w:cs="Times New Roman"/>
          <w:sz w:val="24"/>
          <w:szCs w:val="18"/>
        </w:rPr>
        <w:t>Difficulty:  Moderate</w:t>
      </w:r>
    </w:p>
    <w:p w14:paraId="6B20B3E4" w14:textId="77777777" w:rsidR="00000000" w:rsidRPr="00544F96" w:rsidRDefault="00E102B5">
      <w:pPr>
        <w:pStyle w:val="NormalText"/>
        <w:rPr>
          <w:rFonts w:ascii="Times New Roman" w:hAnsi="Times New Roman" w:cs="Times New Roman"/>
          <w:sz w:val="24"/>
          <w:szCs w:val="18"/>
        </w:rPr>
      </w:pPr>
      <w:r w:rsidRPr="00544F96">
        <w:rPr>
          <w:rFonts w:ascii="Times New Roman" w:hAnsi="Times New Roman" w:cs="Times New Roman"/>
          <w:sz w:val="24"/>
          <w:szCs w:val="18"/>
        </w:rPr>
        <w:t>AACSB:  Application of knowledge</w:t>
      </w:r>
    </w:p>
    <w:p w14:paraId="60A22331" w14:textId="77777777" w:rsidR="00000000" w:rsidRPr="00544F96" w:rsidRDefault="00E102B5">
      <w:pPr>
        <w:pStyle w:val="NormalText"/>
        <w:rPr>
          <w:rFonts w:ascii="Times New Roman" w:hAnsi="Times New Roman" w:cs="Times New Roman"/>
          <w:sz w:val="24"/>
          <w:szCs w:val="18"/>
        </w:rPr>
      </w:pPr>
    </w:p>
    <w:p w14:paraId="472D0842"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17) Explain how important service trade may become in the years ahead.</w:t>
      </w:r>
    </w:p>
    <w:p w14:paraId="25A2B6AD"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Answer:  With the advancement of telecommunication and Internet, new types of service trading such as service outsourcing w</w:t>
      </w:r>
      <w:r w:rsidRPr="00544F96">
        <w:rPr>
          <w:rFonts w:ascii="Times New Roman" w:hAnsi="Times New Roman" w:cs="Times New Roman"/>
          <w:sz w:val="24"/>
        </w:rPr>
        <w:t>ill become more popular and play an important role. One example is the rise of overseas call and help center, where the person answering a customer's request for information may be thousands of miles away. Given 40% of total US employment that is in tradab</w:t>
      </w:r>
      <w:r w:rsidRPr="00544F96">
        <w:rPr>
          <w:rFonts w:ascii="Times New Roman" w:hAnsi="Times New Roman" w:cs="Times New Roman"/>
          <w:sz w:val="24"/>
        </w:rPr>
        <w:t xml:space="preserve">le activities includes more service than manufacturing jobs, trade in services may eventually become bigger than trade in manufactures. </w:t>
      </w:r>
    </w:p>
    <w:p w14:paraId="6E46D77F" w14:textId="77777777" w:rsidR="00000000" w:rsidRPr="00544F96" w:rsidRDefault="00E102B5">
      <w:pPr>
        <w:pStyle w:val="NormalText"/>
        <w:rPr>
          <w:rFonts w:ascii="Times New Roman" w:hAnsi="Times New Roman" w:cs="Times New Roman"/>
          <w:sz w:val="24"/>
          <w:szCs w:val="18"/>
        </w:rPr>
      </w:pPr>
      <w:r w:rsidRPr="00544F96">
        <w:rPr>
          <w:rFonts w:ascii="Times New Roman" w:hAnsi="Times New Roman" w:cs="Times New Roman"/>
          <w:sz w:val="24"/>
          <w:szCs w:val="18"/>
        </w:rPr>
        <w:t>Difficulty:  Moderate</w:t>
      </w:r>
    </w:p>
    <w:p w14:paraId="2EC61C5F" w14:textId="77777777" w:rsidR="00000000" w:rsidRPr="00544F96" w:rsidRDefault="00E102B5">
      <w:pPr>
        <w:pStyle w:val="NormalText"/>
        <w:rPr>
          <w:rFonts w:ascii="Times New Roman" w:hAnsi="Times New Roman" w:cs="Times New Roman"/>
          <w:sz w:val="24"/>
          <w:szCs w:val="18"/>
        </w:rPr>
      </w:pPr>
      <w:r w:rsidRPr="00544F96">
        <w:rPr>
          <w:rFonts w:ascii="Times New Roman" w:hAnsi="Times New Roman" w:cs="Times New Roman"/>
          <w:sz w:val="24"/>
          <w:szCs w:val="18"/>
        </w:rPr>
        <w:t>AACSB:  Reflective thinking</w:t>
      </w:r>
    </w:p>
    <w:p w14:paraId="013B3E75" w14:textId="77777777" w:rsidR="00000000" w:rsidRPr="00544F96" w:rsidRDefault="00E102B5">
      <w:pPr>
        <w:pStyle w:val="NormalText"/>
        <w:rPr>
          <w:rFonts w:ascii="Times New Roman" w:hAnsi="Times New Roman" w:cs="Times New Roman"/>
          <w:sz w:val="24"/>
          <w:szCs w:val="18"/>
        </w:rPr>
      </w:pPr>
    </w:p>
    <w:p w14:paraId="35DF4064" w14:textId="77777777" w:rsidR="00E102B5" w:rsidRDefault="00E102B5">
      <w:pPr>
        <w:rPr>
          <w:rFonts w:ascii="Times New Roman" w:hAnsi="Times New Roman" w:cs="Times New Roman"/>
          <w:color w:val="000000"/>
          <w:sz w:val="24"/>
          <w:szCs w:val="24"/>
        </w:rPr>
      </w:pPr>
      <w:r>
        <w:rPr>
          <w:rFonts w:ascii="Times New Roman" w:hAnsi="Times New Roman" w:cs="Times New Roman"/>
          <w:sz w:val="24"/>
          <w:szCs w:val="24"/>
        </w:rPr>
        <w:br w:type="page"/>
      </w:r>
    </w:p>
    <w:p w14:paraId="58D7CF17" w14:textId="34A4EB2F" w:rsidR="00000000" w:rsidRPr="00544F96" w:rsidRDefault="00E102B5">
      <w:pPr>
        <w:pStyle w:val="NormalText"/>
        <w:rPr>
          <w:rFonts w:ascii="Times New Roman" w:hAnsi="Times New Roman" w:cs="Times New Roman"/>
          <w:sz w:val="24"/>
          <w:szCs w:val="24"/>
        </w:rPr>
      </w:pPr>
      <w:r w:rsidRPr="00544F96">
        <w:rPr>
          <w:rFonts w:ascii="Times New Roman" w:hAnsi="Times New Roman" w:cs="Times New Roman"/>
          <w:sz w:val="24"/>
          <w:szCs w:val="24"/>
        </w:rPr>
        <w:lastRenderedPageBreak/>
        <w:t>2.3   Do Old Rules Still Apply?</w:t>
      </w:r>
    </w:p>
    <w:p w14:paraId="6A309539" w14:textId="77777777" w:rsidR="00000000" w:rsidRPr="00544F96" w:rsidRDefault="00E102B5">
      <w:pPr>
        <w:pStyle w:val="NormalText"/>
        <w:rPr>
          <w:rFonts w:ascii="Times New Roman" w:hAnsi="Times New Roman" w:cs="Times New Roman"/>
          <w:sz w:val="24"/>
          <w:szCs w:val="24"/>
        </w:rPr>
      </w:pPr>
    </w:p>
    <w:p w14:paraId="64D99847"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1) How have the roles of natural re</w:t>
      </w:r>
      <w:r w:rsidRPr="00544F96">
        <w:rPr>
          <w:rFonts w:ascii="Times New Roman" w:hAnsi="Times New Roman" w:cs="Times New Roman"/>
          <w:sz w:val="24"/>
        </w:rPr>
        <w:t xml:space="preserve">sources and human resources changed over the past century? </w:t>
      </w:r>
    </w:p>
    <w:p w14:paraId="0AB3BD34"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Answer:  A century ago, each country's exports were shaped largely by its climate and natural resources. Tropical countries exported tropical products such as coffee and cotton; land-rich countrie</w:t>
      </w:r>
      <w:r w:rsidRPr="00544F96">
        <w:rPr>
          <w:rFonts w:ascii="Times New Roman" w:hAnsi="Times New Roman" w:cs="Times New Roman"/>
          <w:sz w:val="24"/>
        </w:rPr>
        <w:t>s such as the United States and Australia exported food to densely populated European nations. In modern trade, human resources and human-created resources (in the form of machinery, other types of capital, technology) are more important than natural resou</w:t>
      </w:r>
      <w:r w:rsidRPr="00544F96">
        <w:rPr>
          <w:rFonts w:ascii="Times New Roman" w:hAnsi="Times New Roman" w:cs="Times New Roman"/>
          <w:sz w:val="24"/>
        </w:rPr>
        <w:t xml:space="preserve">rces. </w:t>
      </w:r>
    </w:p>
    <w:p w14:paraId="2C6E2C77" w14:textId="77777777" w:rsidR="00000000" w:rsidRPr="00544F96" w:rsidRDefault="00E102B5">
      <w:pPr>
        <w:pStyle w:val="NormalText"/>
        <w:rPr>
          <w:rFonts w:ascii="Times New Roman" w:hAnsi="Times New Roman" w:cs="Times New Roman"/>
          <w:sz w:val="24"/>
          <w:szCs w:val="18"/>
        </w:rPr>
      </w:pPr>
      <w:r w:rsidRPr="00544F96">
        <w:rPr>
          <w:rFonts w:ascii="Times New Roman" w:hAnsi="Times New Roman" w:cs="Times New Roman"/>
          <w:sz w:val="24"/>
          <w:szCs w:val="18"/>
        </w:rPr>
        <w:t>Difficulty:  Moderate</w:t>
      </w:r>
    </w:p>
    <w:p w14:paraId="19AC8A07" w14:textId="77777777" w:rsidR="00000000" w:rsidRPr="00544F96" w:rsidRDefault="00E102B5">
      <w:pPr>
        <w:pStyle w:val="NormalText"/>
        <w:rPr>
          <w:rFonts w:ascii="Times New Roman" w:hAnsi="Times New Roman" w:cs="Times New Roman"/>
          <w:sz w:val="24"/>
          <w:szCs w:val="18"/>
        </w:rPr>
      </w:pPr>
      <w:r w:rsidRPr="00544F96">
        <w:rPr>
          <w:rFonts w:ascii="Times New Roman" w:hAnsi="Times New Roman" w:cs="Times New Roman"/>
          <w:sz w:val="24"/>
          <w:szCs w:val="18"/>
        </w:rPr>
        <w:t>AACSB:  Application of knowledge</w:t>
      </w:r>
    </w:p>
    <w:p w14:paraId="0B37FC3F" w14:textId="77777777" w:rsidR="00000000" w:rsidRPr="00544F96" w:rsidRDefault="00E102B5">
      <w:pPr>
        <w:pStyle w:val="NormalText"/>
        <w:rPr>
          <w:rFonts w:ascii="Times New Roman" w:hAnsi="Times New Roman" w:cs="Times New Roman"/>
          <w:sz w:val="24"/>
          <w:szCs w:val="18"/>
        </w:rPr>
      </w:pPr>
    </w:p>
    <w:p w14:paraId="7DD4BE39"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2) The Services sector has been steadily rising in relative importance in GDP of the Unite</w:t>
      </w:r>
      <w:r w:rsidRPr="00544F96">
        <w:rPr>
          <w:rFonts w:ascii="Times New Roman" w:hAnsi="Times New Roman" w:cs="Times New Roman"/>
          <w:sz w:val="24"/>
        </w:rPr>
        <w:t>d States, as well as elsewhere around the world. Since "services" have been identified as "non-tradable" (e.g., it is difficult to export haircuts), it may be argued that this trend will likely slow the rapid growth in international trade. Discuss.</w:t>
      </w:r>
    </w:p>
    <w:p w14:paraId="65927988" w14:textId="77777777" w:rsidR="00000000" w:rsidRPr="00544F96" w:rsidRDefault="00E102B5">
      <w:pPr>
        <w:pStyle w:val="NormalText"/>
        <w:rPr>
          <w:rFonts w:ascii="Times New Roman" w:hAnsi="Times New Roman" w:cs="Times New Roman"/>
          <w:sz w:val="24"/>
        </w:rPr>
      </w:pPr>
      <w:r w:rsidRPr="00544F96">
        <w:rPr>
          <w:rFonts w:ascii="Times New Roman" w:hAnsi="Times New Roman" w:cs="Times New Roman"/>
          <w:sz w:val="24"/>
        </w:rPr>
        <w:t>Answer:</w:t>
      </w:r>
      <w:r w:rsidRPr="00544F96">
        <w:rPr>
          <w:rFonts w:ascii="Times New Roman" w:hAnsi="Times New Roman" w:cs="Times New Roman"/>
          <w:sz w:val="24"/>
        </w:rPr>
        <w:t xml:space="preserve">  This argument stands on questionable logical foundations. The past half century has seen a steady growth in the absolute and relative importance of international trade. This trend has been reversed only by global conflicts, i.e. the two World Wars. This </w:t>
      </w:r>
      <w:r w:rsidRPr="00544F96">
        <w:rPr>
          <w:rFonts w:ascii="Times New Roman" w:hAnsi="Times New Roman" w:cs="Times New Roman"/>
          <w:sz w:val="24"/>
        </w:rPr>
        <w:t>trend has remained steady and robust despite major compositional shifts (e.g., from primary to manufacturing), and location shifts (e.g., the sudden rise of NICs as a significant group of exporters). The trend will probably continue into the reasonable fut</w:t>
      </w:r>
      <w:r w:rsidRPr="00544F96">
        <w:rPr>
          <w:rFonts w:ascii="Times New Roman" w:hAnsi="Times New Roman" w:cs="Times New Roman"/>
          <w:sz w:val="24"/>
        </w:rPr>
        <w:t>ure, fueled by both super-regional preferential trade regions and a growing impact of the multilateral forces, represented institutionally by the World Trade Organization (WTO)</w:t>
      </w:r>
      <w:r w:rsidRPr="00544F96">
        <w:rPr>
          <w:rFonts w:ascii="Times New Roman" w:hAnsi="Times New Roman" w:cs="Times New Roman"/>
          <w:sz w:val="24"/>
        </w:rPr>
        <w:t>—</w:t>
      </w:r>
      <w:r w:rsidRPr="00544F96">
        <w:rPr>
          <w:rFonts w:ascii="Times New Roman" w:hAnsi="Times New Roman" w:cs="Times New Roman"/>
          <w:sz w:val="24"/>
        </w:rPr>
        <w:t>as illustrated by the recent abolishment of the epitome cartelized trade, the w</w:t>
      </w:r>
      <w:r w:rsidRPr="00544F96">
        <w:rPr>
          <w:rFonts w:ascii="Times New Roman" w:hAnsi="Times New Roman" w:cs="Times New Roman"/>
          <w:sz w:val="24"/>
        </w:rPr>
        <w:t>orld trade in textiles. Driven by technology</w:t>
      </w:r>
      <w:r w:rsidRPr="00544F96">
        <w:rPr>
          <w:rFonts w:ascii="Times New Roman" w:hAnsi="Times New Roman" w:cs="Times New Roman"/>
          <w:sz w:val="24"/>
        </w:rPr>
        <w:t>—</w:t>
      </w:r>
      <w:r w:rsidRPr="00544F96">
        <w:rPr>
          <w:rFonts w:ascii="Times New Roman" w:hAnsi="Times New Roman" w:cs="Times New Roman"/>
          <w:sz w:val="24"/>
        </w:rPr>
        <w:t>especially in the areas of communication and transportation</w:t>
      </w:r>
      <w:r w:rsidRPr="00544F96">
        <w:rPr>
          <w:rFonts w:ascii="Times New Roman" w:hAnsi="Times New Roman" w:cs="Times New Roman"/>
          <w:sz w:val="24"/>
        </w:rPr>
        <w:t>—</w:t>
      </w:r>
      <w:r w:rsidRPr="00544F96">
        <w:rPr>
          <w:rFonts w:ascii="Times New Roman" w:hAnsi="Times New Roman" w:cs="Times New Roman"/>
          <w:sz w:val="24"/>
        </w:rPr>
        <w:t>a reversal of the growing trade trend is not likely in the near future. In any case, many "services" are in fact quite tradable. Examples would be fina</w:t>
      </w:r>
      <w:r w:rsidRPr="00544F96">
        <w:rPr>
          <w:rFonts w:ascii="Times New Roman" w:hAnsi="Times New Roman" w:cs="Times New Roman"/>
          <w:sz w:val="24"/>
        </w:rPr>
        <w:t>ncial services, long-distance teaching, "help-desk" outsourcing, consulting and management services and others. In fact, when a tourist gets a haircut, we see that even haircuts become a "tradable" service.</w:t>
      </w:r>
    </w:p>
    <w:p w14:paraId="3F4D34BE" w14:textId="77777777" w:rsidR="00000000" w:rsidRPr="00544F96" w:rsidRDefault="00E102B5">
      <w:pPr>
        <w:pStyle w:val="NormalText"/>
        <w:rPr>
          <w:rFonts w:ascii="Times New Roman" w:hAnsi="Times New Roman" w:cs="Times New Roman"/>
          <w:sz w:val="24"/>
          <w:szCs w:val="18"/>
        </w:rPr>
      </w:pPr>
      <w:r w:rsidRPr="00544F96">
        <w:rPr>
          <w:rFonts w:ascii="Times New Roman" w:hAnsi="Times New Roman" w:cs="Times New Roman"/>
          <w:sz w:val="24"/>
          <w:szCs w:val="18"/>
        </w:rPr>
        <w:t>Difficulty:  Moderate</w:t>
      </w:r>
    </w:p>
    <w:p w14:paraId="0FED2ACD" w14:textId="77777777" w:rsidR="00000000" w:rsidRPr="00544F96" w:rsidRDefault="00E102B5">
      <w:pPr>
        <w:pStyle w:val="NormalText"/>
        <w:spacing w:after="240"/>
        <w:rPr>
          <w:rFonts w:ascii="Times New Roman" w:hAnsi="Times New Roman" w:cs="Times New Roman"/>
          <w:sz w:val="24"/>
        </w:rPr>
      </w:pPr>
      <w:r w:rsidRPr="00544F96">
        <w:rPr>
          <w:rFonts w:ascii="Times New Roman" w:hAnsi="Times New Roman" w:cs="Times New Roman"/>
          <w:sz w:val="24"/>
          <w:szCs w:val="18"/>
        </w:rPr>
        <w:t>AACSB:  Application of know</w:t>
      </w:r>
      <w:r w:rsidRPr="00544F96">
        <w:rPr>
          <w:rFonts w:ascii="Times New Roman" w:hAnsi="Times New Roman" w:cs="Times New Roman"/>
          <w:sz w:val="24"/>
          <w:szCs w:val="18"/>
        </w:rPr>
        <w:t>ledge</w:t>
      </w:r>
    </w:p>
    <w:sectPr w:rsidR="00000000" w:rsidRPr="00544F96">
      <w:footerReference w:type="default" r:id="rId6"/>
      <w:pgSz w:w="12240" w:h="15840"/>
      <w:pgMar w:top="1440" w:right="1440" w:bottom="855"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D8391F" w14:textId="77777777" w:rsidR="00544F96" w:rsidRDefault="00544F96" w:rsidP="00544F96">
      <w:pPr>
        <w:spacing w:after="0" w:line="240" w:lineRule="auto"/>
      </w:pPr>
      <w:r>
        <w:separator/>
      </w:r>
    </w:p>
  </w:endnote>
  <w:endnote w:type="continuationSeparator" w:id="0">
    <w:p w14:paraId="7B5CF747" w14:textId="77777777" w:rsidR="00544F96" w:rsidRDefault="00544F96" w:rsidP="00544F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8B2E37" w14:textId="77777777" w:rsidR="00544F96" w:rsidRPr="00A67AB1" w:rsidRDefault="00544F96" w:rsidP="00544F96">
    <w:pPr>
      <w:tabs>
        <w:tab w:val="center" w:pos="4680"/>
        <w:tab w:val="right" w:pos="9360"/>
      </w:tabs>
      <w:spacing w:after="0"/>
      <w:jc w:val="center"/>
    </w:pPr>
    <w:r w:rsidRPr="00A67AB1">
      <w:fldChar w:fldCharType="begin"/>
    </w:r>
    <w:r w:rsidRPr="00A67AB1">
      <w:instrText xml:space="preserve"> PAGE   \* MERGEFORMAT </w:instrText>
    </w:r>
    <w:r w:rsidRPr="00A67AB1">
      <w:fldChar w:fldCharType="separate"/>
    </w:r>
    <w:r>
      <w:t>1</w:t>
    </w:r>
    <w:r w:rsidRPr="00A67AB1">
      <w:fldChar w:fldCharType="end"/>
    </w:r>
  </w:p>
  <w:p w14:paraId="492EB83E" w14:textId="0F4A7CD6" w:rsidR="00544F96" w:rsidRPr="00544F96" w:rsidRDefault="00544F96" w:rsidP="00544F96">
    <w:pPr>
      <w:tabs>
        <w:tab w:val="center" w:pos="4680"/>
        <w:tab w:val="right" w:pos="9360"/>
      </w:tabs>
      <w:spacing w:after="0"/>
      <w:jc w:val="center"/>
      <w:rPr>
        <w:rFonts w:ascii="Times New Roman" w:hAnsi="Times New Roman"/>
        <w:sz w:val="20"/>
        <w:szCs w:val="20"/>
      </w:rPr>
    </w:pPr>
    <w:r w:rsidRPr="00A67AB1">
      <w:rPr>
        <w:rFonts w:ascii="Times New Roman" w:hAnsi="Times New Roman"/>
        <w:sz w:val="20"/>
        <w:szCs w:val="20"/>
      </w:rPr>
      <w:t>Copyright © 20</w:t>
    </w:r>
    <w:r>
      <w:rPr>
        <w:rFonts w:ascii="Times New Roman" w:hAnsi="Times New Roman"/>
        <w:sz w:val="20"/>
        <w:szCs w:val="20"/>
      </w:rPr>
      <w:t>22</w:t>
    </w:r>
    <w:r w:rsidRPr="00A67AB1">
      <w:rPr>
        <w:rFonts w:ascii="Times New Roman" w:hAnsi="Times New Roman"/>
        <w:sz w:val="20"/>
        <w:szCs w:val="20"/>
      </w:rPr>
      <w:t xml:space="preserve"> Pearson </w:t>
    </w:r>
    <w:r>
      <w:rPr>
        <w:rFonts w:ascii="Times New Roman" w:hAnsi="Times New Roman"/>
        <w:sz w:val="20"/>
        <w:szCs w:val="20"/>
      </w:rPr>
      <w:t>Education</w:t>
    </w:r>
    <w:r w:rsidRPr="00A67AB1">
      <w:rPr>
        <w:rFonts w:ascii="Times New Roman" w:hAnsi="Times New Roman"/>
        <w:sz w:val="20"/>
        <w:szCs w:val="20"/>
      </w:rPr>
      <w:t>, Inc.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50292D" w14:textId="77777777" w:rsidR="00544F96" w:rsidRDefault="00544F96" w:rsidP="00544F96">
      <w:pPr>
        <w:spacing w:after="0" w:line="240" w:lineRule="auto"/>
      </w:pPr>
      <w:r>
        <w:separator/>
      </w:r>
    </w:p>
  </w:footnote>
  <w:footnote w:type="continuationSeparator" w:id="0">
    <w:p w14:paraId="771B230C" w14:textId="77777777" w:rsidR="00544F96" w:rsidRDefault="00544F96" w:rsidP="00544F9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F96"/>
    <w:rsid w:val="00544F96"/>
    <w:rsid w:val="00E102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E3030FF"/>
  <w14:defaultImageDpi w14:val="0"/>
  <w15:docId w15:val="{4E2FACB8-6EA7-4FAD-860B-980DE6BF9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pPr>
      <w:widowControl w:val="0"/>
      <w:autoSpaceDE w:val="0"/>
      <w:autoSpaceDN w:val="0"/>
      <w:adjustRightInd w:val="0"/>
      <w:spacing w:after="0" w:line="240" w:lineRule="auto"/>
    </w:pPr>
    <w:rPr>
      <w:rFonts w:ascii="Palatino Linotype" w:hAnsi="Palatino Linotype" w:cs="Palatino Linotype"/>
      <w:color w:val="000000"/>
      <w:sz w:val="20"/>
      <w:szCs w:val="20"/>
    </w:rPr>
  </w:style>
  <w:style w:type="paragraph" w:styleId="Header">
    <w:name w:val="header"/>
    <w:basedOn w:val="Normal"/>
    <w:link w:val="HeaderChar"/>
    <w:uiPriority w:val="99"/>
    <w:unhideWhenUsed/>
    <w:rsid w:val="00544F96"/>
    <w:pPr>
      <w:tabs>
        <w:tab w:val="center" w:pos="4680"/>
        <w:tab w:val="right" w:pos="9360"/>
      </w:tabs>
    </w:pPr>
  </w:style>
  <w:style w:type="character" w:customStyle="1" w:styleId="HeaderChar">
    <w:name w:val="Header Char"/>
    <w:basedOn w:val="DefaultParagraphFont"/>
    <w:link w:val="Header"/>
    <w:uiPriority w:val="99"/>
    <w:rsid w:val="00544F96"/>
  </w:style>
  <w:style w:type="paragraph" w:styleId="Footer">
    <w:name w:val="footer"/>
    <w:basedOn w:val="Normal"/>
    <w:link w:val="FooterChar"/>
    <w:uiPriority w:val="99"/>
    <w:unhideWhenUsed/>
    <w:rsid w:val="00544F96"/>
    <w:pPr>
      <w:tabs>
        <w:tab w:val="center" w:pos="4680"/>
        <w:tab w:val="right" w:pos="9360"/>
      </w:tabs>
    </w:pPr>
  </w:style>
  <w:style w:type="character" w:customStyle="1" w:styleId="FooterChar">
    <w:name w:val="Footer Char"/>
    <w:basedOn w:val="DefaultParagraphFont"/>
    <w:link w:val="Footer"/>
    <w:uiPriority w:val="99"/>
    <w:rsid w:val="00544F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2444</Words>
  <Characters>13647</Characters>
  <Application>Microsoft Office Word</Application>
  <DocSecurity>0</DocSecurity>
  <Lines>113</Lines>
  <Paragraphs>32</Paragraphs>
  <ScaleCrop>false</ScaleCrop>
  <Company/>
  <LinksUpToDate>false</LinksUpToDate>
  <CharactersWithSpaces>16059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Denise Covelli</dc:creator>
  <cp:keywords/>
  <dc:description/>
  <cp:lastModifiedBy>Denise Covelli</cp:lastModifiedBy>
  <cp:revision>3</cp:revision>
  <dcterms:created xsi:type="dcterms:W3CDTF">2021-10-26T14:11:00Z</dcterms:created>
  <dcterms:modified xsi:type="dcterms:W3CDTF">2021-10-26T14:12:00Z</dcterms:modified>
</cp:coreProperties>
</file>