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5B75E" w14:textId="77777777" w:rsidR="00000000" w:rsidRPr="00492566" w:rsidRDefault="00785A72">
      <w:pPr>
        <w:pStyle w:val="NormalText"/>
        <w:rPr>
          <w:rFonts w:ascii="Times New Roman" w:hAnsi="Times New Roman" w:cs="Times New Roman"/>
          <w:b/>
          <w:bCs/>
          <w:sz w:val="24"/>
          <w:szCs w:val="24"/>
        </w:rPr>
      </w:pPr>
      <w:r w:rsidRPr="00492566">
        <w:rPr>
          <w:rFonts w:ascii="Times New Roman" w:hAnsi="Times New Roman" w:cs="Times New Roman"/>
          <w:b/>
          <w:bCs/>
          <w:i/>
          <w:iCs/>
          <w:sz w:val="24"/>
          <w:szCs w:val="24"/>
        </w:rPr>
        <w:t>International Economics: Theory and Policy, 12e</w:t>
      </w:r>
      <w:r w:rsidRPr="00492566">
        <w:rPr>
          <w:rFonts w:ascii="Times New Roman" w:hAnsi="Times New Roman" w:cs="Times New Roman"/>
          <w:b/>
          <w:bCs/>
          <w:sz w:val="24"/>
          <w:szCs w:val="24"/>
        </w:rPr>
        <w:t xml:space="preserve"> (Krugman)</w:t>
      </w:r>
    </w:p>
    <w:p w14:paraId="78C84106" w14:textId="77777777" w:rsidR="00000000" w:rsidRPr="00492566" w:rsidRDefault="00785A72">
      <w:pPr>
        <w:pStyle w:val="NormalText"/>
        <w:rPr>
          <w:rFonts w:ascii="Times New Roman" w:hAnsi="Times New Roman" w:cs="Times New Roman"/>
          <w:b/>
          <w:bCs/>
          <w:sz w:val="24"/>
          <w:szCs w:val="24"/>
        </w:rPr>
      </w:pPr>
      <w:r w:rsidRPr="00492566">
        <w:rPr>
          <w:rFonts w:ascii="Times New Roman" w:hAnsi="Times New Roman" w:cs="Times New Roman"/>
          <w:b/>
          <w:bCs/>
          <w:sz w:val="24"/>
          <w:szCs w:val="24"/>
        </w:rPr>
        <w:t>Chapter 4   Specific Factors and Income Distribution</w:t>
      </w:r>
    </w:p>
    <w:p w14:paraId="35738601" w14:textId="77777777" w:rsidR="00000000" w:rsidRPr="00492566" w:rsidRDefault="00785A72">
      <w:pPr>
        <w:pStyle w:val="NormalText"/>
        <w:rPr>
          <w:rFonts w:ascii="Times New Roman" w:hAnsi="Times New Roman" w:cs="Times New Roman"/>
          <w:b/>
          <w:bCs/>
          <w:sz w:val="24"/>
          <w:szCs w:val="24"/>
        </w:rPr>
      </w:pPr>
    </w:p>
    <w:p w14:paraId="2BE8B3E6" w14:textId="77777777" w:rsidR="00000000" w:rsidRPr="00492566" w:rsidRDefault="00785A72">
      <w:pPr>
        <w:pStyle w:val="NormalText"/>
        <w:rPr>
          <w:rFonts w:ascii="Times New Roman" w:hAnsi="Times New Roman" w:cs="Times New Roman"/>
          <w:sz w:val="24"/>
          <w:szCs w:val="24"/>
        </w:rPr>
      </w:pPr>
      <w:r w:rsidRPr="00492566">
        <w:rPr>
          <w:rFonts w:ascii="Times New Roman" w:hAnsi="Times New Roman" w:cs="Times New Roman"/>
          <w:sz w:val="24"/>
          <w:szCs w:val="24"/>
        </w:rPr>
        <w:t>4.1   The Specific Factors Model</w:t>
      </w:r>
    </w:p>
    <w:p w14:paraId="194A48BD" w14:textId="77777777" w:rsidR="00000000" w:rsidRPr="00492566" w:rsidRDefault="00785A72">
      <w:pPr>
        <w:pStyle w:val="NormalText"/>
        <w:rPr>
          <w:rFonts w:ascii="Times New Roman" w:hAnsi="Times New Roman" w:cs="Times New Roman"/>
          <w:sz w:val="24"/>
          <w:szCs w:val="24"/>
        </w:rPr>
      </w:pPr>
    </w:p>
    <w:p w14:paraId="51D5276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 </w:t>
      </w:r>
      <w:r w:rsidRPr="00492566">
        <w:rPr>
          <w:rFonts w:ascii="Times New Roman" w:hAnsi="Times New Roman" w:cs="Times New Roman"/>
          <w:sz w:val="24"/>
        </w:rPr>
        <w:t>The Ricardian model of international trade demonstrates that trade can be mutually beneficial. Why, then, do governments restrict imports of some goods?</w:t>
      </w:r>
    </w:p>
    <w:p w14:paraId="7955120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Ricardian model is often incorrect in its prediction that trade can be mutually beneficial.</w:t>
      </w:r>
    </w:p>
    <w:p w14:paraId="4FA1633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w:t>
      </w:r>
      <w:r w:rsidRPr="00492566">
        <w:rPr>
          <w:rFonts w:ascii="Times New Roman" w:hAnsi="Times New Roman" w:cs="Times New Roman"/>
          <w:sz w:val="24"/>
        </w:rPr>
        <w:t>mport restrictions are the result of trade wars between hostile countries.</w:t>
      </w:r>
    </w:p>
    <w:p w14:paraId="7D67481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Trade can have substantial effects on a country's distribution of income.</w:t>
      </w:r>
    </w:p>
    <w:p w14:paraId="7E4636E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Imports are only restricted when foreign-made goods do not meet domestic standards of quality.</w:t>
      </w:r>
    </w:p>
    <w:p w14:paraId="66B643D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Res</w:t>
      </w:r>
      <w:r w:rsidRPr="00492566">
        <w:rPr>
          <w:rFonts w:ascii="Times New Roman" w:hAnsi="Times New Roman" w:cs="Times New Roman"/>
          <w:sz w:val="24"/>
        </w:rPr>
        <w:t>trictions on imports are intended to benefit domestic consumers.</w:t>
      </w:r>
    </w:p>
    <w:p w14:paraId="79567BC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05D7833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7D1D3F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7BE3FD2" w14:textId="77777777" w:rsidR="00000000" w:rsidRPr="00492566" w:rsidRDefault="00785A72">
      <w:pPr>
        <w:pStyle w:val="NormalText"/>
        <w:rPr>
          <w:rFonts w:ascii="Times New Roman" w:hAnsi="Times New Roman" w:cs="Times New Roman"/>
          <w:sz w:val="24"/>
          <w:szCs w:val="18"/>
        </w:rPr>
      </w:pPr>
    </w:p>
    <w:p w14:paraId="28A3038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 The Ricardian two-country, two-good model predicts that there are potential benefits from trade, but NOT</w:t>
      </w:r>
    </w:p>
    <w:p w14:paraId="10CB1A4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when both countri</w:t>
      </w:r>
      <w:r w:rsidRPr="00492566">
        <w:rPr>
          <w:rFonts w:ascii="Times New Roman" w:hAnsi="Times New Roman" w:cs="Times New Roman"/>
          <w:sz w:val="24"/>
        </w:rPr>
        <w:t>es have the same types of technology available.</w:t>
      </w:r>
    </w:p>
    <w:p w14:paraId="5ABBCD2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when one country has significantly lower wages than the other country.</w:t>
      </w:r>
    </w:p>
    <w:p w14:paraId="71BAA70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mechanism that determines which country will specialize in which good.</w:t>
      </w:r>
    </w:p>
    <w:p w14:paraId="20A6075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effect of trade on income distribution.</w:t>
      </w:r>
    </w:p>
    <w:p w14:paraId="1C755C9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when o</w:t>
      </w:r>
      <w:r w:rsidRPr="00492566">
        <w:rPr>
          <w:rFonts w:ascii="Times New Roman" w:hAnsi="Times New Roman" w:cs="Times New Roman"/>
          <w:sz w:val="24"/>
        </w:rPr>
        <w:t>ne country has an absolute advantage in the production of both goods.</w:t>
      </w:r>
    </w:p>
    <w:p w14:paraId="5D6D021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39F5F6E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C0E183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3C3F270" w14:textId="77777777" w:rsidR="00000000" w:rsidRPr="00492566" w:rsidRDefault="00785A72">
      <w:pPr>
        <w:pStyle w:val="NormalText"/>
        <w:rPr>
          <w:rFonts w:ascii="Times New Roman" w:hAnsi="Times New Roman" w:cs="Times New Roman"/>
          <w:sz w:val="24"/>
          <w:szCs w:val="18"/>
        </w:rPr>
      </w:pPr>
    </w:p>
    <w:p w14:paraId="7F38813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 International trade can have important effects on the distribution of income because</w:t>
      </w:r>
    </w:p>
    <w:p w14:paraId="35C1DC3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more powerful country dictat</w:t>
      </w:r>
      <w:r w:rsidRPr="00492566">
        <w:rPr>
          <w:rFonts w:ascii="Times New Roman" w:hAnsi="Times New Roman" w:cs="Times New Roman"/>
          <w:sz w:val="24"/>
        </w:rPr>
        <w:t>es the terms of trade.</w:t>
      </w:r>
    </w:p>
    <w:p w14:paraId="692B187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some resources are immobile in the short run.</w:t>
      </w:r>
    </w:p>
    <w:p w14:paraId="3556037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different countries use different currencies.</w:t>
      </w:r>
    </w:p>
    <w:p w14:paraId="3FD0BB1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of government corruption.</w:t>
      </w:r>
    </w:p>
    <w:p w14:paraId="45A60B5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rich countries take advantage of poor countries.</w:t>
      </w:r>
    </w:p>
    <w:p w14:paraId="0E0CF17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2198A10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7765420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p w14:paraId="02A22BBC" w14:textId="77777777" w:rsidR="00000000" w:rsidRPr="00492566" w:rsidRDefault="00785A72">
      <w:pPr>
        <w:pStyle w:val="NormalText"/>
        <w:rPr>
          <w:rFonts w:ascii="Times New Roman" w:hAnsi="Times New Roman" w:cs="Times New Roman"/>
          <w:sz w:val="24"/>
          <w:szCs w:val="18"/>
        </w:rPr>
      </w:pPr>
    </w:p>
    <w:p w14:paraId="1CAC1FE3"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22747915" w14:textId="01B876A4"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4) The Ricardian model of international trade demonstrates that trade can be mutually beneficial. Why, then, do governments restrict imports of some goods?</w:t>
      </w:r>
    </w:p>
    <w:p w14:paraId="6955CD6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Import restrictions are the result of trade wars between hostile countr</w:t>
      </w:r>
      <w:r w:rsidRPr="00492566">
        <w:rPr>
          <w:rFonts w:ascii="Times New Roman" w:hAnsi="Times New Roman" w:cs="Times New Roman"/>
          <w:sz w:val="24"/>
        </w:rPr>
        <w:t>ies.</w:t>
      </w:r>
    </w:p>
    <w:p w14:paraId="1BB6EBA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Trade can have significant harmful effects on some segments of a country's economy.</w:t>
      </w:r>
    </w:p>
    <w:p w14:paraId="537B0E5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Restrictions on imports can have significant beneficial effects on domestic consumers.</w:t>
      </w:r>
    </w:p>
    <w:p w14:paraId="32E284B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Ricardian model is often incorrect in its prediction that trade can</w:t>
      </w:r>
      <w:r w:rsidRPr="00492566">
        <w:rPr>
          <w:rFonts w:ascii="Times New Roman" w:hAnsi="Times New Roman" w:cs="Times New Roman"/>
          <w:sz w:val="24"/>
        </w:rPr>
        <w:t xml:space="preserve"> be mutually beneficial.</w:t>
      </w:r>
    </w:p>
    <w:p w14:paraId="370B0BA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Imports are only restricted when foreign-made goods do not meet domestic standards of quality.</w:t>
      </w:r>
    </w:p>
    <w:p w14:paraId="3DCB842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439893C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4F69C5B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7D3769E" w14:textId="77777777" w:rsidR="00000000" w:rsidRPr="00492566" w:rsidRDefault="00785A72">
      <w:pPr>
        <w:pStyle w:val="NormalText"/>
        <w:rPr>
          <w:rFonts w:ascii="Times New Roman" w:hAnsi="Times New Roman" w:cs="Times New Roman"/>
          <w:sz w:val="24"/>
          <w:szCs w:val="18"/>
        </w:rPr>
      </w:pPr>
    </w:p>
    <w:p w14:paraId="767A638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5) The effect of trade on income distribution</w:t>
      </w:r>
    </w:p>
    <w:p w14:paraId="504889C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implies that ther</w:t>
      </w:r>
      <w:r w:rsidRPr="00492566">
        <w:rPr>
          <w:rFonts w:ascii="Times New Roman" w:hAnsi="Times New Roman" w:cs="Times New Roman"/>
          <w:sz w:val="24"/>
        </w:rPr>
        <w:t>e are no real gains from trade.</w:t>
      </w:r>
    </w:p>
    <w:p w14:paraId="09DB8F5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is insignificant in the short run.</w:t>
      </w:r>
    </w:p>
    <w:p w14:paraId="4717890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can be significant in the short run.</w:t>
      </w:r>
    </w:p>
    <w:p w14:paraId="6CEF90E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refutes the model of comparative advantage.</w:t>
      </w:r>
    </w:p>
    <w:p w14:paraId="3D96C7D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is positive for all segments of an economy.</w:t>
      </w:r>
    </w:p>
    <w:p w14:paraId="5C7D0F0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44B6081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661029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Application of </w:t>
      </w:r>
      <w:r w:rsidRPr="00492566">
        <w:rPr>
          <w:rFonts w:ascii="Times New Roman" w:hAnsi="Times New Roman" w:cs="Times New Roman"/>
          <w:sz w:val="24"/>
          <w:szCs w:val="18"/>
        </w:rPr>
        <w:t>knowledge</w:t>
      </w:r>
    </w:p>
    <w:p w14:paraId="22AD4974" w14:textId="77777777" w:rsidR="00000000" w:rsidRPr="00492566" w:rsidRDefault="00785A72">
      <w:pPr>
        <w:pStyle w:val="NormalText"/>
        <w:rPr>
          <w:rFonts w:ascii="Times New Roman" w:hAnsi="Times New Roman" w:cs="Times New Roman"/>
          <w:sz w:val="24"/>
          <w:szCs w:val="18"/>
        </w:rPr>
      </w:pPr>
    </w:p>
    <w:p w14:paraId="6CE79E8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6) International trade can have important effects on the distribution of income because</w:t>
      </w:r>
    </w:p>
    <w:p w14:paraId="0CB8EA5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different industries employ different factors of production.</w:t>
      </w:r>
    </w:p>
    <w:p w14:paraId="2D031B6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rich countries take advantage of poor countries.</w:t>
      </w:r>
    </w:p>
    <w:p w14:paraId="6B3EBAF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of government corruption.</w:t>
      </w:r>
    </w:p>
    <w:p w14:paraId="6097AEA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different countries use different currencies.</w:t>
      </w:r>
    </w:p>
    <w:p w14:paraId="361458E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more powerful country dictates the terms of trade.</w:t>
      </w:r>
    </w:p>
    <w:p w14:paraId="45A3185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CE8AE1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56ACFC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DB25DC4" w14:textId="77777777" w:rsidR="00000000" w:rsidRPr="00492566" w:rsidRDefault="00785A72">
      <w:pPr>
        <w:pStyle w:val="NormalText"/>
        <w:rPr>
          <w:rFonts w:ascii="Times New Roman" w:hAnsi="Times New Roman" w:cs="Times New Roman"/>
          <w:sz w:val="24"/>
          <w:szCs w:val="18"/>
        </w:rPr>
      </w:pPr>
    </w:p>
    <w:p w14:paraId="0EC3D27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7) U.S.'s trade policies with regard to sugar import restric</w:t>
      </w:r>
      <w:r w:rsidRPr="00492566">
        <w:rPr>
          <w:rFonts w:ascii="Times New Roman" w:hAnsi="Times New Roman" w:cs="Times New Roman"/>
          <w:sz w:val="24"/>
        </w:rPr>
        <w:t>tions reflect the fact that</w:t>
      </w:r>
    </w:p>
    <w:p w14:paraId="096DE3C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U.S. sugar cane farmers have significant political power.</w:t>
      </w:r>
    </w:p>
    <w:p w14:paraId="57C89DF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U.S. imports most of the sugar consumed in the country.</w:t>
      </w:r>
    </w:p>
    <w:p w14:paraId="465FED0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U.S. has a comparative advantage in sugar production and therefore exports most of its sugar crop.</w:t>
      </w:r>
    </w:p>
    <w:p w14:paraId="69162F5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w:t>
      </w:r>
      <w:r w:rsidRPr="00492566">
        <w:rPr>
          <w:rFonts w:ascii="Times New Roman" w:hAnsi="Times New Roman" w:cs="Times New Roman"/>
          <w:sz w:val="24"/>
        </w:rPr>
        <w:t>re would be no gains from trade available to U.S. if it engaged in free trade in sugar.</w:t>
      </w:r>
    </w:p>
    <w:p w14:paraId="1323F79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there are gains from trade that U.S. captures by engaging in free trade in sugar.</w:t>
      </w:r>
    </w:p>
    <w:p w14:paraId="65DE893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2543CF2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56E53B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48EAA29" w14:textId="77777777" w:rsidR="00000000" w:rsidRPr="00492566" w:rsidRDefault="00785A72">
      <w:pPr>
        <w:pStyle w:val="NormalText"/>
        <w:rPr>
          <w:rFonts w:ascii="Times New Roman" w:hAnsi="Times New Roman" w:cs="Times New Roman"/>
          <w:sz w:val="24"/>
          <w:szCs w:val="18"/>
        </w:rPr>
      </w:pPr>
    </w:p>
    <w:p w14:paraId="22D0876A"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5022CB73" w14:textId="125004B0"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8) The specific fact</w:t>
      </w:r>
      <w:r w:rsidRPr="00492566">
        <w:rPr>
          <w:rFonts w:ascii="Times New Roman" w:hAnsi="Times New Roman" w:cs="Times New Roman"/>
          <w:sz w:val="24"/>
        </w:rPr>
        <w:t>ors model was developed by</w:t>
      </w:r>
    </w:p>
    <w:p w14:paraId="61E3CB7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Adam Smith and David Ricardo.</w:t>
      </w:r>
    </w:p>
    <w:p w14:paraId="7B01D2D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C.B. deMille and Gordon Willis.</w:t>
      </w:r>
    </w:p>
    <w:p w14:paraId="1002AC4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Paul Samuelson and Ronald Jones.</w:t>
      </w:r>
    </w:p>
    <w:p w14:paraId="51979A0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Bill Clinton and Monica Lewinsky.</w:t>
      </w:r>
    </w:p>
    <w:p w14:paraId="3FFCB28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Richard Nixon and Robert Kennedy.</w:t>
      </w:r>
    </w:p>
    <w:p w14:paraId="5C5A5A9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1151E90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E65CF1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w:t>
      </w:r>
      <w:r w:rsidRPr="00492566">
        <w:rPr>
          <w:rFonts w:ascii="Times New Roman" w:hAnsi="Times New Roman" w:cs="Times New Roman"/>
          <w:sz w:val="24"/>
          <w:szCs w:val="18"/>
        </w:rPr>
        <w:t xml:space="preserve"> knowledge</w:t>
      </w:r>
    </w:p>
    <w:p w14:paraId="72C78B5C" w14:textId="77777777" w:rsidR="00000000" w:rsidRPr="00492566" w:rsidRDefault="00785A72">
      <w:pPr>
        <w:pStyle w:val="NormalText"/>
        <w:rPr>
          <w:rFonts w:ascii="Times New Roman" w:hAnsi="Times New Roman" w:cs="Times New Roman"/>
          <w:sz w:val="24"/>
          <w:szCs w:val="18"/>
        </w:rPr>
      </w:pPr>
    </w:p>
    <w:p w14:paraId="6C3A43F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9) In the specific factors model, labor is defined as a(an)</w:t>
      </w:r>
    </w:p>
    <w:p w14:paraId="124EBBE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intensive factor.</w:t>
      </w:r>
    </w:p>
    <w:p w14:paraId="718AED3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mobile factor.</w:t>
      </w:r>
    </w:p>
    <w:p w14:paraId="79BB83E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variable factor.</w:t>
      </w:r>
    </w:p>
    <w:p w14:paraId="29C08A8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fixed factor.</w:t>
      </w:r>
    </w:p>
    <w:p w14:paraId="5A8FA49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specific factor.</w:t>
      </w:r>
    </w:p>
    <w:p w14:paraId="53A9907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2B170E4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E8A86D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364AF6B" w14:textId="77777777" w:rsidR="00000000" w:rsidRPr="00492566" w:rsidRDefault="00785A72">
      <w:pPr>
        <w:pStyle w:val="NormalText"/>
        <w:rPr>
          <w:rFonts w:ascii="Times New Roman" w:hAnsi="Times New Roman" w:cs="Times New Roman"/>
          <w:sz w:val="24"/>
          <w:szCs w:val="18"/>
        </w:rPr>
      </w:pPr>
    </w:p>
    <w:p w14:paraId="18AA5B4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10) </w:t>
      </w:r>
      <w:r w:rsidRPr="00492566">
        <w:rPr>
          <w:rFonts w:ascii="Times New Roman" w:hAnsi="Times New Roman" w:cs="Times New Roman"/>
          <w:sz w:val="24"/>
        </w:rPr>
        <w:t>In the specific factors model, which of the following is treated as a specific factor?</w:t>
      </w:r>
    </w:p>
    <w:p w14:paraId="5A7BE67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food</w:t>
      </w:r>
    </w:p>
    <w:p w14:paraId="5E44535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land</w:t>
      </w:r>
    </w:p>
    <w:p w14:paraId="7E3F209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labor</w:t>
      </w:r>
    </w:p>
    <w:p w14:paraId="56D1A9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technology</w:t>
      </w:r>
    </w:p>
    <w:p w14:paraId="444E54A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cloth</w:t>
      </w:r>
    </w:p>
    <w:p w14:paraId="0C13303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572E614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9561DA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7BC9976" w14:textId="77777777" w:rsidR="00000000" w:rsidRPr="00492566" w:rsidRDefault="00785A72">
      <w:pPr>
        <w:pStyle w:val="NormalText"/>
        <w:rPr>
          <w:rFonts w:ascii="Times New Roman" w:hAnsi="Times New Roman" w:cs="Times New Roman"/>
          <w:sz w:val="24"/>
          <w:szCs w:val="18"/>
        </w:rPr>
      </w:pPr>
    </w:p>
    <w:p w14:paraId="49581F2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11) In the specific factors model, which of the following </w:t>
      </w:r>
      <w:r w:rsidRPr="00492566">
        <w:rPr>
          <w:rFonts w:ascii="Times New Roman" w:hAnsi="Times New Roman" w:cs="Times New Roman"/>
          <w:sz w:val="24"/>
        </w:rPr>
        <w:t>is treated as a specific factor?</w:t>
      </w:r>
    </w:p>
    <w:p w14:paraId="54AF17F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capital</w:t>
      </w:r>
    </w:p>
    <w:p w14:paraId="5C375CE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technology</w:t>
      </w:r>
    </w:p>
    <w:p w14:paraId="52F42B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cloth</w:t>
      </w:r>
    </w:p>
    <w:p w14:paraId="7C485E7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food</w:t>
      </w:r>
    </w:p>
    <w:p w14:paraId="7F5D58C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labor</w:t>
      </w:r>
    </w:p>
    <w:p w14:paraId="3B2441E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9022DB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3A1832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632352E" w14:textId="77777777" w:rsidR="00000000" w:rsidRPr="00492566" w:rsidRDefault="00785A72">
      <w:pPr>
        <w:pStyle w:val="NormalText"/>
        <w:rPr>
          <w:rFonts w:ascii="Times New Roman" w:hAnsi="Times New Roman" w:cs="Times New Roman"/>
          <w:sz w:val="24"/>
          <w:szCs w:val="18"/>
        </w:rPr>
      </w:pPr>
    </w:p>
    <w:p w14:paraId="399E211A"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0F2F0BC4" w14:textId="34E7BF2E"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12) The specific factors model assumes that there are ________ goods and ________ factor(s) of production.</w:t>
      </w:r>
    </w:p>
    <w:p w14:paraId="1AE320D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two; two</w:t>
      </w:r>
    </w:p>
    <w:p w14:paraId="166EB7C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two; one</w:t>
      </w:r>
    </w:p>
    <w:p w14:paraId="308C726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three; two</w:t>
      </w:r>
    </w:p>
    <w:p w14:paraId="170DCCF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four; three</w:t>
      </w:r>
    </w:p>
    <w:p w14:paraId="077CB04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two; three</w:t>
      </w:r>
    </w:p>
    <w:p w14:paraId="5583E63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4022C17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063C52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E8F0604" w14:textId="77777777" w:rsidR="00000000" w:rsidRPr="00492566" w:rsidRDefault="00785A72">
      <w:pPr>
        <w:pStyle w:val="NormalText"/>
        <w:rPr>
          <w:rFonts w:ascii="Times New Roman" w:hAnsi="Times New Roman" w:cs="Times New Roman"/>
          <w:sz w:val="24"/>
          <w:szCs w:val="18"/>
        </w:rPr>
      </w:pPr>
    </w:p>
    <w:p w14:paraId="2FE69EA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13) A factor of production that cannot be used outside of a particular sector of an economy is a(an)</w:t>
      </w:r>
    </w:p>
    <w:p w14:paraId="3D61F07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variable factor.</w:t>
      </w:r>
    </w:p>
    <w:p w14:paraId="7152159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ex</w:t>
      </w:r>
      <w:r w:rsidRPr="00492566">
        <w:rPr>
          <w:rFonts w:ascii="Times New Roman" w:hAnsi="Times New Roman" w:cs="Times New Roman"/>
          <w:sz w:val="24"/>
        </w:rPr>
        <w:t>port-competing factor.</w:t>
      </w:r>
    </w:p>
    <w:p w14:paraId="751302F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mobile factor.</w:t>
      </w:r>
    </w:p>
    <w:p w14:paraId="7565B81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import-competing factor.</w:t>
      </w:r>
    </w:p>
    <w:p w14:paraId="5A5415A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specific factor.</w:t>
      </w:r>
    </w:p>
    <w:p w14:paraId="66CFBCF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4A92833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1C0A32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63F1424" w14:textId="77777777" w:rsidR="00000000" w:rsidRPr="00492566" w:rsidRDefault="00785A72">
      <w:pPr>
        <w:pStyle w:val="NormalText"/>
        <w:rPr>
          <w:rFonts w:ascii="Times New Roman" w:hAnsi="Times New Roman" w:cs="Times New Roman"/>
          <w:sz w:val="24"/>
          <w:szCs w:val="18"/>
        </w:rPr>
      </w:pPr>
    </w:p>
    <w:p w14:paraId="3CF452F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14) A factor of production that can be used only in the production of one good is a(an)</w:t>
      </w:r>
    </w:p>
    <w:p w14:paraId="041F95D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import-compet</w:t>
      </w:r>
      <w:r w:rsidRPr="00492566">
        <w:rPr>
          <w:rFonts w:ascii="Times New Roman" w:hAnsi="Times New Roman" w:cs="Times New Roman"/>
          <w:sz w:val="24"/>
        </w:rPr>
        <w:t>ing factor.</w:t>
      </w:r>
    </w:p>
    <w:p w14:paraId="4AC31C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export-competing factor.</w:t>
      </w:r>
    </w:p>
    <w:p w14:paraId="3A23E06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mobile factor.</w:t>
      </w:r>
    </w:p>
    <w:p w14:paraId="0D65516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variable factor.</w:t>
      </w:r>
    </w:p>
    <w:p w14:paraId="02F0787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specific factor.</w:t>
      </w:r>
    </w:p>
    <w:p w14:paraId="5E495E5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3FB520E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2BBFA9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08A1175" w14:textId="77777777" w:rsidR="00000000" w:rsidRPr="00492566" w:rsidRDefault="00785A72">
      <w:pPr>
        <w:pStyle w:val="NormalText"/>
        <w:rPr>
          <w:rFonts w:ascii="Times New Roman" w:hAnsi="Times New Roman" w:cs="Times New Roman"/>
          <w:sz w:val="24"/>
          <w:szCs w:val="18"/>
        </w:rPr>
      </w:pPr>
    </w:p>
    <w:p w14:paraId="6BCC86B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15) </w:t>
      </w:r>
      <w:r w:rsidRPr="00492566">
        <w:rPr>
          <w:rFonts w:ascii="Times New Roman" w:hAnsi="Times New Roman" w:cs="Times New Roman"/>
          <w:sz w:val="24"/>
        </w:rPr>
        <w:t>The degree of a factor's specificity is directly related to</w:t>
      </w:r>
    </w:p>
    <w:p w14:paraId="2059638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cost of the factor as a proportion of the long-run total cost of production.</w:t>
      </w:r>
    </w:p>
    <w:p w14:paraId="204B7F9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technology differences between two countries, with a more advanced technology resulting in more factor specif</w:t>
      </w:r>
      <w:r w:rsidRPr="00492566">
        <w:rPr>
          <w:rFonts w:ascii="Times New Roman" w:hAnsi="Times New Roman" w:cs="Times New Roman"/>
          <w:sz w:val="24"/>
        </w:rPr>
        <w:t>icity.</w:t>
      </w:r>
    </w:p>
    <w:p w14:paraId="0B6BA0E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amount of time required to redeploy the factor to a different industry.</w:t>
      </w:r>
    </w:p>
    <w:p w14:paraId="3B07680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factor quality, with higher quality factors having a higher level of specificity.</w:t>
      </w:r>
    </w:p>
    <w:p w14:paraId="262D8B7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mobility of the factor, with more mobile factors having more specificity.</w:t>
      </w:r>
    </w:p>
    <w:p w14:paraId="3C4B0D7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w:t>
      </w:r>
      <w:r w:rsidRPr="00492566">
        <w:rPr>
          <w:rFonts w:ascii="Times New Roman" w:hAnsi="Times New Roman" w:cs="Times New Roman"/>
          <w:sz w:val="24"/>
        </w:rPr>
        <w:t>er:  C</w:t>
      </w:r>
    </w:p>
    <w:p w14:paraId="264FAC6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994B02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83764E5" w14:textId="77777777" w:rsidR="00000000" w:rsidRPr="00492566" w:rsidRDefault="00785A72">
      <w:pPr>
        <w:pStyle w:val="NormalText"/>
        <w:rPr>
          <w:rFonts w:ascii="Times New Roman" w:hAnsi="Times New Roman" w:cs="Times New Roman"/>
          <w:sz w:val="24"/>
          <w:szCs w:val="18"/>
        </w:rPr>
      </w:pPr>
    </w:p>
    <w:p w14:paraId="054E823E"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40268806" w14:textId="0268B0AD"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16) The degree of a factor's specificity is inversely related to</w:t>
      </w:r>
    </w:p>
    <w:p w14:paraId="213D181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amount of time required to redeploy the factor to a different industry.</w:t>
      </w:r>
    </w:p>
    <w:p w14:paraId="3FD0D50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factor quality, with lower quality factors having </w:t>
      </w:r>
      <w:r w:rsidRPr="00492566">
        <w:rPr>
          <w:rFonts w:ascii="Times New Roman" w:hAnsi="Times New Roman" w:cs="Times New Roman"/>
          <w:sz w:val="24"/>
        </w:rPr>
        <w:t>a lower level of specificity.</w:t>
      </w:r>
    </w:p>
    <w:p w14:paraId="49898F1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cost of the factor as a proportion of the long-run total cost of production.</w:t>
      </w:r>
    </w:p>
    <w:p w14:paraId="3D43308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mobility of the factor, with more mobile factors having less specificity.</w:t>
      </w:r>
    </w:p>
    <w:p w14:paraId="55A8CC2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E) technology differences between two countries, with a less </w:t>
      </w:r>
      <w:r w:rsidRPr="00492566">
        <w:rPr>
          <w:rFonts w:ascii="Times New Roman" w:hAnsi="Times New Roman" w:cs="Times New Roman"/>
          <w:sz w:val="24"/>
        </w:rPr>
        <w:t>advanced technology resulting in less factor specificity.</w:t>
      </w:r>
    </w:p>
    <w:p w14:paraId="47AE029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79A51FD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EC3203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EB6F4B5" w14:textId="77777777" w:rsidR="00000000" w:rsidRPr="00492566" w:rsidRDefault="00785A72">
      <w:pPr>
        <w:pStyle w:val="NormalText"/>
        <w:rPr>
          <w:rFonts w:ascii="Times New Roman" w:hAnsi="Times New Roman" w:cs="Times New Roman"/>
          <w:sz w:val="24"/>
          <w:szCs w:val="18"/>
        </w:rPr>
      </w:pPr>
    </w:p>
    <w:p w14:paraId="3BD695B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17) A worker who has invested in ________ skills will be ________ mobile than would otherwise be the case.</w:t>
      </w:r>
    </w:p>
    <w:p w14:paraId="323ACF7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occupation-specific; less</w:t>
      </w:r>
    </w:p>
    <w:p w14:paraId="153612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occupation-nominal; less</w:t>
      </w:r>
    </w:p>
    <w:p w14:paraId="56782A4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occupation-specific; more</w:t>
      </w:r>
    </w:p>
    <w:p w14:paraId="5AFACA0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ethical; less</w:t>
      </w:r>
    </w:p>
    <w:p w14:paraId="6226098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ethical; more</w:t>
      </w:r>
    </w:p>
    <w:p w14:paraId="68491BD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7BF15F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8B9E03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DDCA9F9" w14:textId="77777777" w:rsidR="00000000" w:rsidRPr="00492566" w:rsidRDefault="00785A72">
      <w:pPr>
        <w:pStyle w:val="NormalText"/>
        <w:rPr>
          <w:rFonts w:ascii="Times New Roman" w:hAnsi="Times New Roman" w:cs="Times New Roman"/>
          <w:sz w:val="24"/>
          <w:szCs w:val="18"/>
        </w:rPr>
      </w:pPr>
    </w:p>
    <w:p w14:paraId="4571B48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18) Marginal product of labor is </w:t>
      </w:r>
    </w:p>
    <w:p w14:paraId="3627C80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t>
      </w:r>
      <w:r w:rsidRPr="00492566">
        <w:rPr>
          <w:rFonts w:ascii="Times New Roman" w:hAnsi="Times New Roman" w:cs="Times New Roman"/>
          <w:sz w:val="24"/>
        </w:rPr>
        <w:t>the addition to output generated by adding one more person-hour.</w:t>
      </w:r>
    </w:p>
    <w:p w14:paraId="2F30BF3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output produced by an average worker per hour.</w:t>
      </w:r>
    </w:p>
    <w:p w14:paraId="7C241CD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the change in average output when there is a change in the number of workers. </w:t>
      </w:r>
    </w:p>
    <w:p w14:paraId="1073FE2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maximum total output generated given other fixed</w:t>
      </w:r>
      <w:r w:rsidRPr="00492566">
        <w:rPr>
          <w:rFonts w:ascii="Times New Roman" w:hAnsi="Times New Roman" w:cs="Times New Roman"/>
          <w:sz w:val="24"/>
        </w:rPr>
        <w:t xml:space="preserve"> inputs of production.</w:t>
      </w:r>
    </w:p>
    <w:p w14:paraId="4CE952D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2E1CD36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2E8196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D2424BE" w14:textId="77777777" w:rsidR="00000000" w:rsidRPr="00492566" w:rsidRDefault="00785A72">
      <w:pPr>
        <w:pStyle w:val="NormalText"/>
        <w:rPr>
          <w:rFonts w:ascii="Times New Roman" w:hAnsi="Times New Roman" w:cs="Times New Roman"/>
          <w:sz w:val="24"/>
          <w:szCs w:val="18"/>
        </w:rPr>
      </w:pPr>
    </w:p>
    <w:p w14:paraId="2EA2651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19) Because of ________, adding a worker means that each worker has less capital to work with, each successive increment of labor will add less to production than the las</w:t>
      </w:r>
      <w:r w:rsidRPr="00492566">
        <w:rPr>
          <w:rFonts w:ascii="Times New Roman" w:hAnsi="Times New Roman" w:cs="Times New Roman"/>
          <w:sz w:val="24"/>
        </w:rPr>
        <w:t>t.</w:t>
      </w:r>
    </w:p>
    <w:p w14:paraId="270C011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diminishing returns</w:t>
      </w:r>
    </w:p>
    <w:p w14:paraId="12918C0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increasing returns</w:t>
      </w:r>
    </w:p>
    <w:p w14:paraId="74B5610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constant returns</w:t>
      </w:r>
    </w:p>
    <w:p w14:paraId="6D59034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total returns</w:t>
      </w:r>
    </w:p>
    <w:p w14:paraId="0ADF35E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024801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351E42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77AA1C5B" w14:textId="77777777" w:rsidR="00000000" w:rsidRPr="00492566" w:rsidRDefault="00785A72">
      <w:pPr>
        <w:pStyle w:val="NormalText"/>
        <w:rPr>
          <w:rFonts w:ascii="Times New Roman" w:hAnsi="Times New Roman" w:cs="Times New Roman"/>
          <w:sz w:val="24"/>
          <w:szCs w:val="18"/>
        </w:rPr>
      </w:pPr>
    </w:p>
    <w:p w14:paraId="52487897"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540EC2C0" w14:textId="2FE72A24"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20) In the specific factors model, a country's production possibility frontier is ________ because of ______</w:t>
      </w:r>
      <w:r w:rsidRPr="00492566">
        <w:rPr>
          <w:rFonts w:ascii="Times New Roman" w:hAnsi="Times New Roman" w:cs="Times New Roman"/>
          <w:sz w:val="24"/>
        </w:rPr>
        <w:t>__.</w:t>
      </w:r>
    </w:p>
    <w:p w14:paraId="55521BB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 straight line; diminishing marginal returns</w:t>
      </w:r>
    </w:p>
    <w:p w14:paraId="49FD03E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 curved line; diminishing marginal returns</w:t>
      </w:r>
    </w:p>
    <w:p w14:paraId="0A8BB46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 straight line; constant marginal returns</w:t>
      </w:r>
    </w:p>
    <w:p w14:paraId="2C93793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 curved line; constant marginal returns</w:t>
      </w:r>
    </w:p>
    <w:p w14:paraId="309E824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 curved line; a limited supply of labor</w:t>
      </w:r>
    </w:p>
    <w:p w14:paraId="4BF9DB2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4B5A3C5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w:t>
      </w:r>
      <w:r w:rsidRPr="00492566">
        <w:rPr>
          <w:rFonts w:ascii="Times New Roman" w:hAnsi="Times New Roman" w:cs="Times New Roman"/>
          <w:sz w:val="24"/>
          <w:szCs w:val="18"/>
        </w:rPr>
        <w:t xml:space="preserve">  Easy</w:t>
      </w:r>
    </w:p>
    <w:p w14:paraId="5FC8C9A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4EC66BB" w14:textId="77777777" w:rsidR="00000000" w:rsidRPr="00492566" w:rsidRDefault="00785A72">
      <w:pPr>
        <w:pStyle w:val="NormalText"/>
        <w:rPr>
          <w:rFonts w:ascii="Times New Roman" w:hAnsi="Times New Roman" w:cs="Times New Roman"/>
          <w:sz w:val="24"/>
          <w:szCs w:val="18"/>
        </w:rPr>
      </w:pPr>
    </w:p>
    <w:p w14:paraId="6C2DD8B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21) In the four-</w:t>
      </w:r>
      <w:r w:rsidRPr="00492566">
        <w:rPr>
          <w:rFonts w:ascii="Times New Roman" w:hAnsi="Times New Roman" w:cs="Times New Roman"/>
          <w:sz w:val="24"/>
        </w:rPr>
        <w:t>quadrant diagram of the specific factors model, the graph in the upper right quadrant is a country's</w:t>
      </w:r>
    </w:p>
    <w:p w14:paraId="35DFDAF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production possibility frontier.</w:t>
      </w:r>
    </w:p>
    <w:p w14:paraId="67DF302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production function for food.</w:t>
      </w:r>
    </w:p>
    <w:p w14:paraId="784667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labor allocation constraint.</w:t>
      </w:r>
    </w:p>
    <w:p w14:paraId="3FF81A8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labor supply curve.</w:t>
      </w:r>
    </w:p>
    <w:p w14:paraId="2C1F5CE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production function for clot</w:t>
      </w:r>
      <w:r w:rsidRPr="00492566">
        <w:rPr>
          <w:rFonts w:ascii="Times New Roman" w:hAnsi="Times New Roman" w:cs="Times New Roman"/>
          <w:sz w:val="24"/>
        </w:rPr>
        <w:t>h.</w:t>
      </w:r>
    </w:p>
    <w:p w14:paraId="4A3AEC6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18CA60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BCB311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D28110E" w14:textId="77777777" w:rsidR="00000000" w:rsidRPr="00492566" w:rsidRDefault="00785A72">
      <w:pPr>
        <w:pStyle w:val="NormalText"/>
        <w:rPr>
          <w:rFonts w:ascii="Times New Roman" w:hAnsi="Times New Roman" w:cs="Times New Roman"/>
          <w:sz w:val="24"/>
          <w:szCs w:val="18"/>
        </w:rPr>
      </w:pPr>
    </w:p>
    <w:p w14:paraId="6523390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22) In the four-quadrant diagram of the specific factors model, the graph in the lower right quadrant is a country's</w:t>
      </w:r>
    </w:p>
    <w:p w14:paraId="134F8D7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production function for food.</w:t>
      </w:r>
    </w:p>
    <w:p w14:paraId="6DF2285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production possibility frontier.</w:t>
      </w:r>
    </w:p>
    <w:p w14:paraId="7E01F72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w:t>
      </w:r>
      <w:r w:rsidRPr="00492566">
        <w:rPr>
          <w:rFonts w:ascii="Times New Roman" w:hAnsi="Times New Roman" w:cs="Times New Roman"/>
          <w:sz w:val="24"/>
        </w:rPr>
        <w:t>abor supply curve.</w:t>
      </w:r>
    </w:p>
    <w:p w14:paraId="2C738EE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labor allocation constraint.</w:t>
      </w:r>
    </w:p>
    <w:p w14:paraId="683CFD0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production function for cloth.</w:t>
      </w:r>
    </w:p>
    <w:p w14:paraId="06C373E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1341F22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3F4AE5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CD050F0" w14:textId="77777777" w:rsidR="00000000" w:rsidRPr="00492566" w:rsidRDefault="00785A72">
      <w:pPr>
        <w:pStyle w:val="NormalText"/>
        <w:rPr>
          <w:rFonts w:ascii="Times New Roman" w:hAnsi="Times New Roman" w:cs="Times New Roman"/>
          <w:sz w:val="24"/>
          <w:szCs w:val="18"/>
        </w:rPr>
      </w:pPr>
    </w:p>
    <w:p w14:paraId="1EBDD62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23) In the four-quadrant diagram of the specific factors model, the graph in the upper left quadrant is a co</w:t>
      </w:r>
      <w:r w:rsidRPr="00492566">
        <w:rPr>
          <w:rFonts w:ascii="Times New Roman" w:hAnsi="Times New Roman" w:cs="Times New Roman"/>
          <w:sz w:val="24"/>
        </w:rPr>
        <w:t>untry's</w:t>
      </w:r>
    </w:p>
    <w:p w14:paraId="73CDCDF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production possibility frontier.</w:t>
      </w:r>
    </w:p>
    <w:p w14:paraId="39636C3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labor allocation constraint.</w:t>
      </w:r>
    </w:p>
    <w:p w14:paraId="363BAB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production function for food.</w:t>
      </w:r>
    </w:p>
    <w:p w14:paraId="2A28D9E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production function for cloth.</w:t>
      </w:r>
    </w:p>
    <w:p w14:paraId="7C3C870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labor supply curve.</w:t>
      </w:r>
    </w:p>
    <w:p w14:paraId="3915DB8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1693DA2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124092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E7F8C29" w14:textId="77777777" w:rsidR="00000000" w:rsidRPr="00492566" w:rsidRDefault="00785A72">
      <w:pPr>
        <w:pStyle w:val="NormalText"/>
        <w:rPr>
          <w:rFonts w:ascii="Times New Roman" w:hAnsi="Times New Roman" w:cs="Times New Roman"/>
          <w:sz w:val="24"/>
          <w:szCs w:val="18"/>
        </w:rPr>
      </w:pPr>
    </w:p>
    <w:p w14:paraId="5FF3E93B"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1E30D1D2" w14:textId="41471B6D"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24) </w:t>
      </w:r>
      <w:r w:rsidRPr="00492566">
        <w:rPr>
          <w:rFonts w:ascii="Times New Roman" w:hAnsi="Times New Roman" w:cs="Times New Roman"/>
          <w:sz w:val="24"/>
        </w:rPr>
        <w:t>The slope of a country's production possibility frontier with cloth measured on the horizontal and food measured on the vertical axis in the specific factors model is equal to ________ and it ________ as more cloth is produced.</w:t>
      </w:r>
    </w:p>
    <w:p w14:paraId="51EE1F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-MPL</w:t>
      </w:r>
      <w:r w:rsidRPr="00492566">
        <w:rPr>
          <w:rFonts w:ascii="Times New Roman" w:hAnsi="Times New Roman" w:cs="Times New Roman"/>
          <w:position w:val="-4"/>
          <w:sz w:val="24"/>
        </w:rPr>
        <w:t>C</w:t>
      </w:r>
      <w:r w:rsidRPr="00492566">
        <w:rPr>
          <w:rFonts w:ascii="Times New Roman" w:hAnsi="Times New Roman" w:cs="Times New Roman"/>
          <w:sz w:val="24"/>
        </w:rPr>
        <w:t>/MPL</w:t>
      </w:r>
      <w:r w:rsidRPr="00492566">
        <w:rPr>
          <w:rFonts w:ascii="Times New Roman" w:hAnsi="Times New Roman" w:cs="Times New Roman"/>
          <w:position w:val="-4"/>
          <w:sz w:val="24"/>
        </w:rPr>
        <w:t>F</w:t>
      </w:r>
      <w:r w:rsidRPr="00492566">
        <w:rPr>
          <w:rFonts w:ascii="Times New Roman" w:hAnsi="Times New Roman" w:cs="Times New Roman"/>
          <w:sz w:val="24"/>
        </w:rPr>
        <w:t>; becomes steep</w:t>
      </w:r>
      <w:r w:rsidRPr="00492566">
        <w:rPr>
          <w:rFonts w:ascii="Times New Roman" w:hAnsi="Times New Roman" w:cs="Times New Roman"/>
          <w:sz w:val="24"/>
        </w:rPr>
        <w:t>er</w:t>
      </w:r>
    </w:p>
    <w:p w14:paraId="3735DD7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becomes steeper</w:t>
      </w:r>
    </w:p>
    <w:p w14:paraId="287F192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-MPL</w:t>
      </w:r>
      <w:r w:rsidRPr="00492566">
        <w:rPr>
          <w:rFonts w:ascii="Times New Roman" w:hAnsi="Times New Roman" w:cs="Times New Roman"/>
          <w:position w:val="-4"/>
          <w:sz w:val="24"/>
        </w:rPr>
        <w:t>C</w:t>
      </w:r>
      <w:r w:rsidRPr="00492566">
        <w:rPr>
          <w:rFonts w:ascii="Times New Roman" w:hAnsi="Times New Roman" w:cs="Times New Roman"/>
          <w:sz w:val="24"/>
        </w:rPr>
        <w:t>/MPL</w:t>
      </w:r>
      <w:r w:rsidRPr="00492566">
        <w:rPr>
          <w:rFonts w:ascii="Times New Roman" w:hAnsi="Times New Roman" w:cs="Times New Roman"/>
          <w:position w:val="-4"/>
          <w:sz w:val="24"/>
        </w:rPr>
        <w:t>F</w:t>
      </w:r>
      <w:r w:rsidRPr="00492566">
        <w:rPr>
          <w:rFonts w:ascii="Times New Roman" w:hAnsi="Times New Roman" w:cs="Times New Roman"/>
          <w:sz w:val="24"/>
        </w:rPr>
        <w:t>; is constant</w:t>
      </w:r>
    </w:p>
    <w:p w14:paraId="2EF4694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becomes flatter</w:t>
      </w:r>
    </w:p>
    <w:p w14:paraId="71776B2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is constant</w:t>
      </w:r>
    </w:p>
    <w:p w14:paraId="0D57D23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7D28C12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F85E27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E4D89D4" w14:textId="77777777" w:rsidR="00000000" w:rsidRPr="00492566" w:rsidRDefault="00785A72">
      <w:pPr>
        <w:pStyle w:val="NormalText"/>
        <w:rPr>
          <w:rFonts w:ascii="Times New Roman" w:hAnsi="Times New Roman" w:cs="Times New Roman"/>
          <w:sz w:val="24"/>
          <w:szCs w:val="18"/>
        </w:rPr>
      </w:pPr>
    </w:p>
    <w:p w14:paraId="2FAD765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25) The slope of a country's production possibility frontier with cloth me</w:t>
      </w:r>
      <w:r w:rsidRPr="00492566">
        <w:rPr>
          <w:rFonts w:ascii="Times New Roman" w:hAnsi="Times New Roman" w:cs="Times New Roman"/>
          <w:sz w:val="24"/>
        </w:rPr>
        <w:t>asured on the horizontal and food measured on the vertical axis in the Ricardian model is equal to ________ and it ________ as more cloth is produced.</w:t>
      </w:r>
    </w:p>
    <w:p w14:paraId="2CA29A7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becomes steeper</w:t>
      </w:r>
    </w:p>
    <w:p w14:paraId="750B8D8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becomes flatter</w:t>
      </w:r>
    </w:p>
    <w:p w14:paraId="57427CB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-MPL</w:t>
      </w:r>
      <w:r w:rsidRPr="00492566">
        <w:rPr>
          <w:rFonts w:ascii="Times New Roman" w:hAnsi="Times New Roman" w:cs="Times New Roman"/>
          <w:position w:val="-4"/>
          <w:sz w:val="24"/>
        </w:rPr>
        <w:t>C</w:t>
      </w:r>
      <w:r w:rsidRPr="00492566">
        <w:rPr>
          <w:rFonts w:ascii="Times New Roman" w:hAnsi="Times New Roman" w:cs="Times New Roman"/>
          <w:sz w:val="24"/>
        </w:rPr>
        <w:t>/MPL</w:t>
      </w:r>
      <w:r w:rsidRPr="00492566">
        <w:rPr>
          <w:rFonts w:ascii="Times New Roman" w:hAnsi="Times New Roman" w:cs="Times New Roman"/>
          <w:position w:val="-4"/>
          <w:sz w:val="24"/>
        </w:rPr>
        <w:t>F</w:t>
      </w:r>
      <w:r w:rsidRPr="00492566">
        <w:rPr>
          <w:rFonts w:ascii="Times New Roman" w:hAnsi="Times New Roman" w:cs="Times New Roman"/>
          <w:sz w:val="24"/>
        </w:rPr>
        <w:t>; is constant</w:t>
      </w:r>
    </w:p>
    <w:p w14:paraId="2CB85E1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-MPL</w:t>
      </w:r>
      <w:r w:rsidRPr="00492566">
        <w:rPr>
          <w:rFonts w:ascii="Times New Roman" w:hAnsi="Times New Roman" w:cs="Times New Roman"/>
          <w:position w:val="-4"/>
          <w:sz w:val="24"/>
        </w:rPr>
        <w:t>F</w:t>
      </w:r>
      <w:r w:rsidRPr="00492566">
        <w:rPr>
          <w:rFonts w:ascii="Times New Roman" w:hAnsi="Times New Roman" w:cs="Times New Roman"/>
          <w:sz w:val="24"/>
        </w:rPr>
        <w:t>/MPL</w:t>
      </w:r>
      <w:r w:rsidRPr="00492566">
        <w:rPr>
          <w:rFonts w:ascii="Times New Roman" w:hAnsi="Times New Roman" w:cs="Times New Roman"/>
          <w:position w:val="-4"/>
          <w:sz w:val="24"/>
        </w:rPr>
        <w:t>C</w:t>
      </w:r>
      <w:r w:rsidRPr="00492566">
        <w:rPr>
          <w:rFonts w:ascii="Times New Roman" w:hAnsi="Times New Roman" w:cs="Times New Roman"/>
          <w:sz w:val="24"/>
        </w:rPr>
        <w:t>; is constant</w:t>
      </w:r>
    </w:p>
    <w:p w14:paraId="37FF574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-MPL</w:t>
      </w:r>
      <w:r w:rsidRPr="00492566">
        <w:rPr>
          <w:rFonts w:ascii="Times New Roman" w:hAnsi="Times New Roman" w:cs="Times New Roman"/>
          <w:position w:val="-4"/>
          <w:sz w:val="24"/>
        </w:rPr>
        <w:t>C</w:t>
      </w:r>
      <w:r w:rsidRPr="00492566">
        <w:rPr>
          <w:rFonts w:ascii="Times New Roman" w:hAnsi="Times New Roman" w:cs="Times New Roman"/>
          <w:sz w:val="24"/>
        </w:rPr>
        <w:t>/MPL</w:t>
      </w:r>
      <w:r w:rsidRPr="00492566">
        <w:rPr>
          <w:rFonts w:ascii="Times New Roman" w:hAnsi="Times New Roman" w:cs="Times New Roman"/>
          <w:position w:val="-4"/>
          <w:sz w:val="24"/>
        </w:rPr>
        <w:t>F</w:t>
      </w:r>
      <w:r w:rsidRPr="00492566">
        <w:rPr>
          <w:rFonts w:ascii="Times New Roman" w:hAnsi="Times New Roman" w:cs="Times New Roman"/>
          <w:sz w:val="24"/>
        </w:rPr>
        <w:t>; becomes steeper</w:t>
      </w:r>
    </w:p>
    <w:p w14:paraId="59C30E7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2B0F9BE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0DC427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CED7689" w14:textId="77777777" w:rsidR="00000000" w:rsidRPr="00492566" w:rsidRDefault="00785A72">
      <w:pPr>
        <w:pStyle w:val="NormalText"/>
        <w:rPr>
          <w:rFonts w:ascii="Times New Roman" w:hAnsi="Times New Roman" w:cs="Times New Roman"/>
          <w:sz w:val="24"/>
          <w:szCs w:val="18"/>
        </w:rPr>
      </w:pPr>
    </w:p>
    <w:p w14:paraId="6CE95A4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26) Under perfect competition, the equilibrium price of labor used to produce cloth will be equal to</w:t>
      </w:r>
    </w:p>
    <w:p w14:paraId="4F39676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marginal product of labor in the product</w:t>
      </w:r>
      <w:r w:rsidRPr="00492566">
        <w:rPr>
          <w:rFonts w:ascii="Times New Roman" w:hAnsi="Times New Roman" w:cs="Times New Roman"/>
          <w:sz w:val="24"/>
        </w:rPr>
        <w:t>ion of cloth times the price of cloth.</w:t>
      </w:r>
    </w:p>
    <w:p w14:paraId="683FCB6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ratio of the marginal product of labor in the production of cloth to the marginal product of labor in the production of food times the ratio of the price of cloth to the price of food.</w:t>
      </w:r>
    </w:p>
    <w:p w14:paraId="726A2B9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slope of the produ</w:t>
      </w:r>
      <w:r w:rsidRPr="00492566">
        <w:rPr>
          <w:rFonts w:ascii="Times New Roman" w:hAnsi="Times New Roman" w:cs="Times New Roman"/>
          <w:sz w:val="24"/>
        </w:rPr>
        <w:t>ction possibility frontier.</w:t>
      </w:r>
    </w:p>
    <w:p w14:paraId="6E173A8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average product of labor in the production of cloth times the price of cloth.</w:t>
      </w:r>
    </w:p>
    <w:p w14:paraId="0C2C9AC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price of cloth divided by the marginal product of labor in the production of cloth.</w:t>
      </w:r>
    </w:p>
    <w:p w14:paraId="263A2FB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21444EA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48A1CB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p w14:paraId="517D1763" w14:textId="77777777" w:rsidR="00000000" w:rsidRPr="00492566" w:rsidRDefault="00785A72">
      <w:pPr>
        <w:pStyle w:val="NormalText"/>
        <w:rPr>
          <w:rFonts w:ascii="Times New Roman" w:hAnsi="Times New Roman" w:cs="Times New Roman"/>
          <w:sz w:val="24"/>
          <w:szCs w:val="18"/>
        </w:rPr>
      </w:pPr>
    </w:p>
    <w:p w14:paraId="46F7088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27) When a country's labor market is in equilibrium in the specific factors model, the wage rate</w:t>
      </w:r>
    </w:p>
    <w:p w14:paraId="0E10166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will be higher in the sector where product price is lower.</w:t>
      </w:r>
    </w:p>
    <w:p w14:paraId="1A37B5E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will be the same in both sectors.</w:t>
      </w:r>
    </w:p>
    <w:p w14:paraId="6649FB8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will be higher in the sector wh</w:t>
      </w:r>
      <w:r w:rsidRPr="00492566">
        <w:rPr>
          <w:rFonts w:ascii="Times New Roman" w:hAnsi="Times New Roman" w:cs="Times New Roman"/>
          <w:sz w:val="24"/>
        </w:rPr>
        <w:t>ere product price is higher.</w:t>
      </w:r>
    </w:p>
    <w:p w14:paraId="3F43C5C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will be higher in the export-competing sector.</w:t>
      </w:r>
    </w:p>
    <w:p w14:paraId="2608668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will be higher in the import-competing sector.</w:t>
      </w:r>
    </w:p>
    <w:p w14:paraId="2B51F1B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01B35E9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941720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EC0F501" w14:textId="77777777" w:rsidR="00000000" w:rsidRPr="00492566" w:rsidRDefault="00785A72">
      <w:pPr>
        <w:pStyle w:val="NormalText"/>
        <w:rPr>
          <w:rFonts w:ascii="Times New Roman" w:hAnsi="Times New Roman" w:cs="Times New Roman"/>
          <w:sz w:val="24"/>
          <w:szCs w:val="18"/>
        </w:rPr>
      </w:pPr>
    </w:p>
    <w:p w14:paraId="0B83EC2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28) Which of the following statements is TRUE? </w:t>
      </w:r>
    </w:p>
    <w:p w14:paraId="5F073DE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At the produc</w:t>
      </w:r>
      <w:r w:rsidRPr="00492566">
        <w:rPr>
          <w:rFonts w:ascii="Times New Roman" w:hAnsi="Times New Roman" w:cs="Times New Roman"/>
          <w:sz w:val="24"/>
        </w:rPr>
        <w:t>tion point, the production possibility frontier must be tangent to a line whose slope is minus the price of cloth divided by that of food.</w:t>
      </w:r>
    </w:p>
    <w:p w14:paraId="33DEA76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At the production point, the production possibility frontier is a straight line.</w:t>
      </w:r>
    </w:p>
    <w:p w14:paraId="7FC9D8A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At the production point, the p</w:t>
      </w:r>
      <w:r w:rsidRPr="00492566">
        <w:rPr>
          <w:rFonts w:ascii="Times New Roman" w:hAnsi="Times New Roman" w:cs="Times New Roman"/>
          <w:sz w:val="24"/>
        </w:rPr>
        <w:t>roduction possibility frontier is sloping upwards.</w:t>
      </w:r>
    </w:p>
    <w:p w14:paraId="7D88CF7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At the production point, the production possibility frontier is sloping downwards.</w:t>
      </w:r>
    </w:p>
    <w:p w14:paraId="048BD19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2F43AB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E7E36E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7B0E333C" w14:textId="77777777" w:rsidR="00000000" w:rsidRPr="00492566" w:rsidRDefault="00785A72">
      <w:pPr>
        <w:pStyle w:val="NormalText"/>
        <w:rPr>
          <w:rFonts w:ascii="Times New Roman" w:hAnsi="Times New Roman" w:cs="Times New Roman"/>
          <w:sz w:val="24"/>
          <w:szCs w:val="18"/>
        </w:rPr>
      </w:pPr>
    </w:p>
    <w:p w14:paraId="6AD06F6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29) In the specific factors model, which of the followin</w:t>
      </w:r>
      <w:r w:rsidRPr="00492566">
        <w:rPr>
          <w:rFonts w:ascii="Times New Roman" w:hAnsi="Times New Roman" w:cs="Times New Roman"/>
          <w:sz w:val="24"/>
        </w:rPr>
        <w:t>g will increase the quantity of labor used in food production?</w:t>
      </w:r>
    </w:p>
    <w:p w14:paraId="594F47F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an increase in the price of cloth relative to that of food</w:t>
      </w:r>
    </w:p>
    <w:p w14:paraId="5189B94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an increase in the price of food relative to that of cloth</w:t>
      </w:r>
    </w:p>
    <w:p w14:paraId="2B96E3F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 decrease in the price of labor</w:t>
      </w:r>
    </w:p>
    <w:p w14:paraId="56B4538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an equal percentage increase i</w:t>
      </w:r>
      <w:r w:rsidRPr="00492566">
        <w:rPr>
          <w:rFonts w:ascii="Times New Roman" w:hAnsi="Times New Roman" w:cs="Times New Roman"/>
          <w:sz w:val="24"/>
        </w:rPr>
        <w:t>n the price of food and cloth</w:t>
      </w:r>
    </w:p>
    <w:p w14:paraId="5EF4F88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equal percentage decrease in the price of food and cloth</w:t>
      </w:r>
    </w:p>
    <w:p w14:paraId="76EEF30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47EE8F9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260850E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8138F39" w14:textId="77777777" w:rsidR="00000000" w:rsidRPr="00492566" w:rsidRDefault="00785A72">
      <w:pPr>
        <w:pStyle w:val="NormalText"/>
        <w:rPr>
          <w:rFonts w:ascii="Times New Roman" w:hAnsi="Times New Roman" w:cs="Times New Roman"/>
          <w:sz w:val="24"/>
          <w:szCs w:val="18"/>
        </w:rPr>
      </w:pPr>
    </w:p>
    <w:p w14:paraId="116A3C2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30) </w:t>
      </w:r>
      <w:r w:rsidRPr="00492566">
        <w:rPr>
          <w:rFonts w:ascii="Times New Roman" w:hAnsi="Times New Roman" w:cs="Times New Roman"/>
          <w:sz w:val="24"/>
        </w:rPr>
        <w:t>In the specific factors model, which of the following will increase the quantity of labor used in cloth production?</w:t>
      </w:r>
    </w:p>
    <w:p w14:paraId="339156D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 decrease in the price of labor</w:t>
      </w:r>
    </w:p>
    <w:p w14:paraId="69BE41D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an increase in the price of cloth relative to that of food</w:t>
      </w:r>
    </w:p>
    <w:p w14:paraId="42EFA71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an equal percentage decrease in the pri</w:t>
      </w:r>
      <w:r w:rsidRPr="00492566">
        <w:rPr>
          <w:rFonts w:ascii="Times New Roman" w:hAnsi="Times New Roman" w:cs="Times New Roman"/>
          <w:sz w:val="24"/>
        </w:rPr>
        <w:t>ce of food and cloth</w:t>
      </w:r>
    </w:p>
    <w:p w14:paraId="7EEB32F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an equal percentage increase in the price of food and cloth</w:t>
      </w:r>
    </w:p>
    <w:p w14:paraId="200E29D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increase in the price of food relative to that of cloth</w:t>
      </w:r>
    </w:p>
    <w:p w14:paraId="5A689C6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7A44560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2AA5697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6CBDE1D" w14:textId="77777777" w:rsidR="00000000" w:rsidRPr="00492566" w:rsidRDefault="00785A72">
      <w:pPr>
        <w:pStyle w:val="NormalText"/>
        <w:rPr>
          <w:rFonts w:ascii="Times New Roman" w:hAnsi="Times New Roman" w:cs="Times New Roman"/>
          <w:sz w:val="24"/>
          <w:szCs w:val="18"/>
        </w:rPr>
      </w:pPr>
    </w:p>
    <w:p w14:paraId="7614B6E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31) The slope of a country's production pos</w:t>
      </w:r>
      <w:r w:rsidRPr="00492566">
        <w:rPr>
          <w:rFonts w:ascii="Times New Roman" w:hAnsi="Times New Roman" w:cs="Times New Roman"/>
          <w:sz w:val="24"/>
        </w:rPr>
        <w:t>sibility frontier is equal to ________ and the optimal production point is located where the slope is equal to ________. Assume that output of good Y is measured on the vertical axis, output of good X is measured on the horizontal axis, MPL is the marginal</w:t>
      </w:r>
      <w:r w:rsidRPr="00492566">
        <w:rPr>
          <w:rFonts w:ascii="Times New Roman" w:hAnsi="Times New Roman" w:cs="Times New Roman"/>
          <w:sz w:val="24"/>
        </w:rPr>
        <w:t xml:space="preserve"> product of labor with a subscript indicating which good, P is the price of a good, and w is the wage rate.</w:t>
      </w:r>
    </w:p>
    <w:p w14:paraId="13B8C65C" w14:textId="77777777" w:rsidR="00000000" w:rsidRPr="00492566" w:rsidRDefault="00785A72">
      <w:pPr>
        <w:pStyle w:val="NormalText"/>
        <w:rPr>
          <w:rFonts w:ascii="Times New Roman" w:hAnsi="Times New Roman" w:cs="Times New Roman"/>
          <w:position w:val="-4"/>
          <w:sz w:val="24"/>
        </w:rPr>
      </w:pPr>
      <w:r w:rsidRPr="00492566">
        <w:rPr>
          <w:rFonts w:ascii="Times New Roman" w:hAnsi="Times New Roman" w:cs="Times New Roman"/>
          <w:sz w:val="24"/>
        </w:rPr>
        <w:t>A) -P</w:t>
      </w:r>
      <w:r w:rsidRPr="00492566">
        <w:rPr>
          <w:rFonts w:ascii="Times New Roman" w:hAnsi="Times New Roman" w:cs="Times New Roman"/>
          <w:position w:val="-4"/>
          <w:sz w:val="24"/>
        </w:rPr>
        <w:t>X</w:t>
      </w:r>
      <w:r w:rsidRPr="00492566">
        <w:rPr>
          <w:rFonts w:ascii="Times New Roman" w:hAnsi="Times New Roman" w:cs="Times New Roman"/>
          <w:sz w:val="24"/>
        </w:rPr>
        <w:t>/P</w:t>
      </w:r>
      <w:r w:rsidRPr="00492566">
        <w:rPr>
          <w:rFonts w:ascii="Times New Roman" w:hAnsi="Times New Roman" w:cs="Times New Roman"/>
          <w:position w:val="-4"/>
          <w:sz w:val="24"/>
        </w:rPr>
        <w:t>Y</w:t>
      </w:r>
      <w:r w:rsidRPr="00492566">
        <w:rPr>
          <w:rFonts w:ascii="Times New Roman" w:hAnsi="Times New Roman" w:cs="Times New Roman"/>
          <w:sz w:val="24"/>
        </w:rPr>
        <w:t>; -MPL</w:t>
      </w:r>
      <w:r w:rsidRPr="00492566">
        <w:rPr>
          <w:rFonts w:ascii="Times New Roman" w:hAnsi="Times New Roman" w:cs="Times New Roman"/>
          <w:position w:val="-4"/>
          <w:sz w:val="24"/>
        </w:rPr>
        <w:t>Y</w:t>
      </w:r>
      <w:r w:rsidRPr="00492566">
        <w:rPr>
          <w:rFonts w:ascii="Times New Roman" w:hAnsi="Times New Roman" w:cs="Times New Roman"/>
          <w:sz w:val="24"/>
        </w:rPr>
        <w:t>/MPL</w:t>
      </w:r>
      <w:r w:rsidRPr="00492566">
        <w:rPr>
          <w:rFonts w:ascii="Times New Roman" w:hAnsi="Times New Roman" w:cs="Times New Roman"/>
          <w:position w:val="-4"/>
          <w:sz w:val="24"/>
        </w:rPr>
        <w:t>X</w:t>
      </w:r>
    </w:p>
    <w:p w14:paraId="329E6B33" w14:textId="77777777" w:rsidR="00000000" w:rsidRPr="00492566" w:rsidRDefault="00785A72">
      <w:pPr>
        <w:pStyle w:val="NormalText"/>
        <w:rPr>
          <w:rFonts w:ascii="Times New Roman" w:hAnsi="Times New Roman" w:cs="Times New Roman"/>
          <w:position w:val="-4"/>
          <w:sz w:val="24"/>
        </w:rPr>
      </w:pPr>
      <w:r w:rsidRPr="00492566">
        <w:rPr>
          <w:rFonts w:ascii="Times New Roman" w:hAnsi="Times New Roman" w:cs="Times New Roman"/>
          <w:sz w:val="24"/>
        </w:rPr>
        <w:t>B) -MPL</w:t>
      </w:r>
      <w:r w:rsidRPr="00492566">
        <w:rPr>
          <w:rFonts w:ascii="Times New Roman" w:hAnsi="Times New Roman" w:cs="Times New Roman"/>
          <w:position w:val="-4"/>
          <w:sz w:val="24"/>
        </w:rPr>
        <w:t>Y</w:t>
      </w:r>
      <w:r w:rsidRPr="00492566">
        <w:rPr>
          <w:rFonts w:ascii="Times New Roman" w:hAnsi="Times New Roman" w:cs="Times New Roman"/>
          <w:sz w:val="24"/>
        </w:rPr>
        <w:t>/MPL</w:t>
      </w:r>
      <w:r w:rsidRPr="00492566">
        <w:rPr>
          <w:rFonts w:ascii="Times New Roman" w:hAnsi="Times New Roman" w:cs="Times New Roman"/>
          <w:position w:val="-4"/>
          <w:sz w:val="24"/>
        </w:rPr>
        <w:t>X</w:t>
      </w:r>
      <w:r w:rsidRPr="00492566">
        <w:rPr>
          <w:rFonts w:ascii="Times New Roman" w:hAnsi="Times New Roman" w:cs="Times New Roman"/>
          <w:sz w:val="24"/>
        </w:rPr>
        <w:t>; -P</w:t>
      </w:r>
      <w:r w:rsidRPr="00492566">
        <w:rPr>
          <w:rFonts w:ascii="Times New Roman" w:hAnsi="Times New Roman" w:cs="Times New Roman"/>
          <w:position w:val="-4"/>
          <w:sz w:val="24"/>
        </w:rPr>
        <w:t>X</w:t>
      </w:r>
      <w:r w:rsidRPr="00492566">
        <w:rPr>
          <w:rFonts w:ascii="Times New Roman" w:hAnsi="Times New Roman" w:cs="Times New Roman"/>
          <w:sz w:val="24"/>
        </w:rPr>
        <w:t>/P</w:t>
      </w:r>
      <w:r w:rsidRPr="00492566">
        <w:rPr>
          <w:rFonts w:ascii="Times New Roman" w:hAnsi="Times New Roman" w:cs="Times New Roman"/>
          <w:position w:val="-4"/>
          <w:sz w:val="24"/>
        </w:rPr>
        <w:t>Y</w:t>
      </w:r>
    </w:p>
    <w:p w14:paraId="02834AB7" w14:textId="77777777" w:rsidR="00000000" w:rsidRPr="00492566" w:rsidRDefault="00785A72">
      <w:pPr>
        <w:pStyle w:val="NormalText"/>
        <w:rPr>
          <w:rFonts w:ascii="Times New Roman" w:hAnsi="Times New Roman" w:cs="Times New Roman"/>
          <w:position w:val="-4"/>
          <w:sz w:val="24"/>
        </w:rPr>
      </w:pPr>
      <w:r w:rsidRPr="00492566">
        <w:rPr>
          <w:rFonts w:ascii="Times New Roman" w:hAnsi="Times New Roman" w:cs="Times New Roman"/>
          <w:sz w:val="24"/>
        </w:rPr>
        <w:t>C) -MPL</w:t>
      </w:r>
      <w:r w:rsidRPr="00492566">
        <w:rPr>
          <w:rFonts w:ascii="Times New Roman" w:hAnsi="Times New Roman" w:cs="Times New Roman"/>
          <w:position w:val="-4"/>
          <w:sz w:val="24"/>
        </w:rPr>
        <w:t>X</w:t>
      </w:r>
      <w:r w:rsidRPr="00492566">
        <w:rPr>
          <w:rFonts w:ascii="Times New Roman" w:hAnsi="Times New Roman" w:cs="Times New Roman"/>
          <w:sz w:val="24"/>
        </w:rPr>
        <w:t>/MPL</w:t>
      </w:r>
      <w:r w:rsidRPr="00492566">
        <w:rPr>
          <w:rFonts w:ascii="Times New Roman" w:hAnsi="Times New Roman" w:cs="Times New Roman"/>
          <w:position w:val="-4"/>
          <w:sz w:val="24"/>
        </w:rPr>
        <w:t>Y</w:t>
      </w:r>
      <w:r w:rsidRPr="00492566">
        <w:rPr>
          <w:rFonts w:ascii="Times New Roman" w:hAnsi="Times New Roman" w:cs="Times New Roman"/>
          <w:sz w:val="24"/>
        </w:rPr>
        <w:t>; -P</w:t>
      </w:r>
      <w:r w:rsidRPr="00492566">
        <w:rPr>
          <w:rFonts w:ascii="Times New Roman" w:hAnsi="Times New Roman" w:cs="Times New Roman"/>
          <w:position w:val="-4"/>
          <w:sz w:val="24"/>
        </w:rPr>
        <w:t>X</w:t>
      </w:r>
      <w:r w:rsidRPr="00492566">
        <w:rPr>
          <w:rFonts w:ascii="Times New Roman" w:hAnsi="Times New Roman" w:cs="Times New Roman"/>
          <w:sz w:val="24"/>
        </w:rPr>
        <w:t>/P</w:t>
      </w:r>
      <w:r w:rsidRPr="00492566">
        <w:rPr>
          <w:rFonts w:ascii="Times New Roman" w:hAnsi="Times New Roman" w:cs="Times New Roman"/>
          <w:position w:val="-4"/>
          <w:sz w:val="24"/>
        </w:rPr>
        <w:t>Y</w:t>
      </w:r>
    </w:p>
    <w:p w14:paraId="01D5F1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-MPL</w:t>
      </w:r>
      <w:r w:rsidRPr="00492566">
        <w:rPr>
          <w:rFonts w:ascii="Times New Roman" w:hAnsi="Times New Roman" w:cs="Times New Roman"/>
          <w:position w:val="-4"/>
          <w:sz w:val="24"/>
        </w:rPr>
        <w:t>Y</w:t>
      </w:r>
      <w:r w:rsidRPr="00492566">
        <w:rPr>
          <w:rFonts w:ascii="Times New Roman" w:hAnsi="Times New Roman" w:cs="Times New Roman"/>
          <w:sz w:val="24"/>
        </w:rPr>
        <w:t>/w; -MPL</w:t>
      </w:r>
      <w:r w:rsidRPr="00492566">
        <w:rPr>
          <w:rFonts w:ascii="Times New Roman" w:hAnsi="Times New Roman" w:cs="Times New Roman"/>
          <w:position w:val="-4"/>
          <w:sz w:val="24"/>
        </w:rPr>
        <w:t>F</w:t>
      </w:r>
      <w:r w:rsidRPr="00492566">
        <w:rPr>
          <w:rFonts w:ascii="Times New Roman" w:hAnsi="Times New Roman" w:cs="Times New Roman"/>
          <w:sz w:val="24"/>
        </w:rPr>
        <w:t xml:space="preserve">/w </w:t>
      </w:r>
    </w:p>
    <w:p w14:paraId="078C42E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-P</w:t>
      </w:r>
      <w:r w:rsidRPr="00492566">
        <w:rPr>
          <w:rFonts w:ascii="Times New Roman" w:hAnsi="Times New Roman" w:cs="Times New Roman"/>
          <w:position w:val="-4"/>
          <w:sz w:val="24"/>
        </w:rPr>
        <w:t>X</w:t>
      </w:r>
      <w:r w:rsidRPr="00492566">
        <w:rPr>
          <w:rFonts w:ascii="Times New Roman" w:hAnsi="Times New Roman" w:cs="Times New Roman"/>
          <w:sz w:val="24"/>
        </w:rPr>
        <w:t>/w; -P</w:t>
      </w:r>
      <w:r w:rsidRPr="00492566">
        <w:rPr>
          <w:rFonts w:ascii="Times New Roman" w:hAnsi="Times New Roman" w:cs="Times New Roman"/>
          <w:position w:val="-4"/>
          <w:sz w:val="24"/>
        </w:rPr>
        <w:t>Y</w:t>
      </w:r>
      <w:r w:rsidRPr="00492566">
        <w:rPr>
          <w:rFonts w:ascii="Times New Roman" w:hAnsi="Times New Roman" w:cs="Times New Roman"/>
          <w:sz w:val="24"/>
        </w:rPr>
        <w:t>/w</w:t>
      </w:r>
    </w:p>
    <w:p w14:paraId="2AEF92F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43E529D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49841D1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w:t>
      </w:r>
      <w:r w:rsidRPr="00492566">
        <w:rPr>
          <w:rFonts w:ascii="Times New Roman" w:hAnsi="Times New Roman" w:cs="Times New Roman"/>
          <w:sz w:val="24"/>
          <w:szCs w:val="18"/>
        </w:rPr>
        <w:t>ication of knowledge</w:t>
      </w:r>
    </w:p>
    <w:p w14:paraId="6C5DB7DA" w14:textId="77777777" w:rsidR="00000000" w:rsidRPr="00492566" w:rsidRDefault="00785A72">
      <w:pPr>
        <w:pStyle w:val="NormalText"/>
        <w:rPr>
          <w:rFonts w:ascii="Times New Roman" w:hAnsi="Times New Roman" w:cs="Times New Roman"/>
          <w:sz w:val="24"/>
          <w:szCs w:val="18"/>
        </w:rPr>
      </w:pPr>
    </w:p>
    <w:p w14:paraId="626309A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32) In the specific factors model, a 5% increase in the price of food accompanied by a 5% increase in the price of cloth will cause wages to ________, the production of cloth to ________, and the production of food to ________.</w:t>
      </w:r>
    </w:p>
    <w:p w14:paraId="0C751A7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inc</w:t>
      </w:r>
      <w:r w:rsidRPr="00492566">
        <w:rPr>
          <w:rFonts w:ascii="Times New Roman" w:hAnsi="Times New Roman" w:cs="Times New Roman"/>
          <w:sz w:val="24"/>
        </w:rPr>
        <w:t>rease by more then 5%; increase; remain unchanged</w:t>
      </w:r>
    </w:p>
    <w:p w14:paraId="03850AD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increase by 5%; remain unchanged; remain unchanged</w:t>
      </w:r>
    </w:p>
    <w:p w14:paraId="21FCC79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remain constant; decrease; decrease</w:t>
      </w:r>
    </w:p>
    <w:p w14:paraId="7982F47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remain constant; increase; increase</w:t>
      </w:r>
    </w:p>
    <w:p w14:paraId="2FE9E4B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increase by less then 5%; decrease; increase</w:t>
      </w:r>
    </w:p>
    <w:p w14:paraId="3AF8AFE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71800B5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583F5F0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22D2400" w14:textId="77777777" w:rsidR="00000000" w:rsidRPr="00492566" w:rsidRDefault="00785A72">
      <w:pPr>
        <w:pStyle w:val="NormalText"/>
        <w:rPr>
          <w:rFonts w:ascii="Times New Roman" w:hAnsi="Times New Roman" w:cs="Times New Roman"/>
          <w:sz w:val="24"/>
          <w:szCs w:val="18"/>
        </w:rPr>
      </w:pPr>
    </w:p>
    <w:p w14:paraId="68CADE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33) In the specific factors model, a 5% increase in the price of food accompanied by a 5% increase in the price of cloth will cause ________ in the welfare of labor, ________ in the welfare of the fix</w:t>
      </w:r>
      <w:r w:rsidRPr="00492566">
        <w:rPr>
          <w:rFonts w:ascii="Times New Roman" w:hAnsi="Times New Roman" w:cs="Times New Roman"/>
          <w:sz w:val="24"/>
        </w:rPr>
        <w:t>ed factor in the production of food, and ________ in the welfare of the fixed factor in the production of cloth.</w:t>
      </w:r>
    </w:p>
    <w:p w14:paraId="49B49E1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 decrease; an increase; an increase</w:t>
      </w:r>
    </w:p>
    <w:p w14:paraId="3120BEC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 decrease; a decrease; a decrease</w:t>
      </w:r>
    </w:p>
    <w:p w14:paraId="5042BE0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no change; no change; no change</w:t>
      </w:r>
    </w:p>
    <w:p w14:paraId="2B80795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an increase; a decrease; a </w:t>
      </w:r>
      <w:r w:rsidRPr="00492566">
        <w:rPr>
          <w:rFonts w:ascii="Times New Roman" w:hAnsi="Times New Roman" w:cs="Times New Roman"/>
          <w:sz w:val="24"/>
        </w:rPr>
        <w:t>decrease</w:t>
      </w:r>
    </w:p>
    <w:p w14:paraId="7ABCE3C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increase; an increase; an increase</w:t>
      </w:r>
    </w:p>
    <w:p w14:paraId="3B7B91A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0E8F826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328B190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D4C6A21" w14:textId="77777777" w:rsidR="00000000" w:rsidRPr="00492566" w:rsidRDefault="00785A72">
      <w:pPr>
        <w:pStyle w:val="NormalText"/>
        <w:rPr>
          <w:rFonts w:ascii="Times New Roman" w:hAnsi="Times New Roman" w:cs="Times New Roman"/>
          <w:sz w:val="24"/>
          <w:szCs w:val="18"/>
        </w:rPr>
      </w:pPr>
    </w:p>
    <w:p w14:paraId="1790312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34) In the specific factors model, a 5% decrease in the price of food accompanied by a 5% decrease in the price of cloth will cause _______</w:t>
      </w:r>
      <w:r w:rsidRPr="00492566">
        <w:rPr>
          <w:rFonts w:ascii="Times New Roman" w:hAnsi="Times New Roman" w:cs="Times New Roman"/>
          <w:sz w:val="24"/>
        </w:rPr>
        <w:t>_ in the welfare of labor, ________ in the welfare of the fixed factor in the production of food, and ________ in the welfare of the fixed factor in the production of cloth.</w:t>
      </w:r>
    </w:p>
    <w:p w14:paraId="11B9A13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an increase; an increase; an increase</w:t>
      </w:r>
    </w:p>
    <w:p w14:paraId="196AC03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 decrease; a decrease; a decrease</w:t>
      </w:r>
    </w:p>
    <w:p w14:paraId="2F5C631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no change; no change; no change</w:t>
      </w:r>
    </w:p>
    <w:p w14:paraId="0651EE7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 decrease; an increase; an increase</w:t>
      </w:r>
    </w:p>
    <w:p w14:paraId="1035991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increase; a decrease; a decrease</w:t>
      </w:r>
    </w:p>
    <w:p w14:paraId="733F66C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6257463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492ECA4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3122AFB" w14:textId="77777777" w:rsidR="00000000" w:rsidRPr="00492566" w:rsidRDefault="00785A72">
      <w:pPr>
        <w:pStyle w:val="NormalText"/>
        <w:rPr>
          <w:rFonts w:ascii="Times New Roman" w:hAnsi="Times New Roman" w:cs="Times New Roman"/>
          <w:sz w:val="24"/>
          <w:szCs w:val="18"/>
        </w:rPr>
      </w:pPr>
    </w:p>
    <w:p w14:paraId="6CF8F3C0"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0B07B355" w14:textId="2B4764F6"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35) In the specific factors model, a 5% increase in the price of food accompan</w:t>
      </w:r>
      <w:r w:rsidRPr="00492566">
        <w:rPr>
          <w:rFonts w:ascii="Times New Roman" w:hAnsi="Times New Roman" w:cs="Times New Roman"/>
          <w:sz w:val="24"/>
        </w:rPr>
        <w:t>ied by a 0% increase in the price of cloth will cause wages to ________, the production of cloth to ________, and the production of food to ________.</w:t>
      </w:r>
    </w:p>
    <w:p w14:paraId="417776A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remain constant; decrease; decrease</w:t>
      </w:r>
    </w:p>
    <w:p w14:paraId="1F10D0E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increase by less then 5%; decrease; increase</w:t>
      </w:r>
    </w:p>
    <w:p w14:paraId="632AB94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remain constant;</w:t>
      </w:r>
      <w:r w:rsidRPr="00492566">
        <w:rPr>
          <w:rFonts w:ascii="Times New Roman" w:hAnsi="Times New Roman" w:cs="Times New Roman"/>
          <w:sz w:val="24"/>
        </w:rPr>
        <w:t xml:space="preserve"> increase; increase</w:t>
      </w:r>
    </w:p>
    <w:p w14:paraId="7913D68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increase by more then 5%; increase; remain unchanged</w:t>
      </w:r>
    </w:p>
    <w:p w14:paraId="091ACAA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increase by 5%; remain unchanged; remain unchanged</w:t>
      </w:r>
    </w:p>
    <w:p w14:paraId="63DDEE3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54099E7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1011CC5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5D928E2" w14:textId="77777777" w:rsidR="00000000" w:rsidRPr="00492566" w:rsidRDefault="00785A72">
      <w:pPr>
        <w:pStyle w:val="NormalText"/>
        <w:rPr>
          <w:rFonts w:ascii="Times New Roman" w:hAnsi="Times New Roman" w:cs="Times New Roman"/>
          <w:sz w:val="24"/>
          <w:szCs w:val="18"/>
        </w:rPr>
      </w:pPr>
    </w:p>
    <w:p w14:paraId="4702229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36) </w:t>
      </w:r>
      <w:r w:rsidRPr="00492566">
        <w:rPr>
          <w:rFonts w:ascii="Times New Roman" w:hAnsi="Times New Roman" w:cs="Times New Roman"/>
          <w:sz w:val="24"/>
        </w:rPr>
        <w:t>In the specific factors model, a 0% increase in the price of food accompanied by a 5% increase in the price of cloth will cause wages to ________, the production of cloth to ________, and the production of food to ________.</w:t>
      </w:r>
    </w:p>
    <w:p w14:paraId="37F504E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increase by more then 5%; inc</w:t>
      </w:r>
      <w:r w:rsidRPr="00492566">
        <w:rPr>
          <w:rFonts w:ascii="Times New Roman" w:hAnsi="Times New Roman" w:cs="Times New Roman"/>
          <w:sz w:val="24"/>
        </w:rPr>
        <w:t>rease; remain unchanged</w:t>
      </w:r>
    </w:p>
    <w:p w14:paraId="4DCA88F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increase by less then 5%; increase; decrease</w:t>
      </w:r>
    </w:p>
    <w:p w14:paraId="6DF4F3D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remain constant; decrease; decrease</w:t>
      </w:r>
    </w:p>
    <w:p w14:paraId="693AB0C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increase by 5%; remain unchanged; remain unchanged</w:t>
      </w:r>
    </w:p>
    <w:p w14:paraId="0B9DAFD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remain constant; increase; increase</w:t>
      </w:r>
    </w:p>
    <w:p w14:paraId="3B70BA1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6EA06B3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1B3DC27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w:t>
      </w:r>
      <w:r w:rsidRPr="00492566">
        <w:rPr>
          <w:rFonts w:ascii="Times New Roman" w:hAnsi="Times New Roman" w:cs="Times New Roman"/>
          <w:sz w:val="24"/>
          <w:szCs w:val="18"/>
        </w:rPr>
        <w:t xml:space="preserve"> of knowledge</w:t>
      </w:r>
    </w:p>
    <w:p w14:paraId="2B59625C" w14:textId="77777777" w:rsidR="00000000" w:rsidRPr="00492566" w:rsidRDefault="00785A72">
      <w:pPr>
        <w:pStyle w:val="NormalText"/>
        <w:rPr>
          <w:rFonts w:ascii="Times New Roman" w:hAnsi="Times New Roman" w:cs="Times New Roman"/>
          <w:sz w:val="24"/>
          <w:szCs w:val="18"/>
        </w:rPr>
      </w:pPr>
    </w:p>
    <w:p w14:paraId="1F1F402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37) In the specific factors model, a 5% increase in the price of food accompanied by a 10% increase in the price of cloth will cause ________ in the welfare of labor, ________ in the welfare of the fixed factor in the production of food, and</w:t>
      </w:r>
      <w:r w:rsidRPr="00492566">
        <w:rPr>
          <w:rFonts w:ascii="Times New Roman" w:hAnsi="Times New Roman" w:cs="Times New Roman"/>
          <w:sz w:val="24"/>
        </w:rPr>
        <w:t xml:space="preserve"> ________ in the welfare of the fixed factor in the production of cloth.</w:t>
      </w:r>
    </w:p>
    <w:p w14:paraId="0CEE1FF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an ambiguous change; an increase; a decrease</w:t>
      </w:r>
    </w:p>
    <w:p w14:paraId="264D3F3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 decrease; an ambiguous change; an ambiguous change</w:t>
      </w:r>
    </w:p>
    <w:p w14:paraId="7C7EFDD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an ambiguous change; an ambiguous change; an ambiguous change</w:t>
      </w:r>
    </w:p>
    <w:p w14:paraId="2EDC16C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an ambiguou</w:t>
      </w:r>
      <w:r w:rsidRPr="00492566">
        <w:rPr>
          <w:rFonts w:ascii="Times New Roman" w:hAnsi="Times New Roman" w:cs="Times New Roman"/>
          <w:sz w:val="24"/>
        </w:rPr>
        <w:t>s change; a decrease; an increase</w:t>
      </w:r>
    </w:p>
    <w:p w14:paraId="4C63118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increase; a decrease; an increase</w:t>
      </w:r>
    </w:p>
    <w:p w14:paraId="0FA4798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33D80CA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026B761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F9DDBAB" w14:textId="77777777" w:rsidR="00000000" w:rsidRPr="00492566" w:rsidRDefault="00785A72">
      <w:pPr>
        <w:pStyle w:val="NormalText"/>
        <w:rPr>
          <w:rFonts w:ascii="Times New Roman" w:hAnsi="Times New Roman" w:cs="Times New Roman"/>
          <w:sz w:val="24"/>
          <w:szCs w:val="18"/>
        </w:rPr>
      </w:pPr>
    </w:p>
    <w:p w14:paraId="541802C9"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16011960" w14:textId="25AC0A68"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38) In the specific factors model, a 5% increase in the price of food accompanied by a 1% increase in the price of </w:t>
      </w:r>
      <w:r w:rsidRPr="00492566">
        <w:rPr>
          <w:rFonts w:ascii="Times New Roman" w:hAnsi="Times New Roman" w:cs="Times New Roman"/>
          <w:sz w:val="24"/>
        </w:rPr>
        <w:t>cloth will cause ________ in the welfare of labor, ________ in the welfare of the fixed factor in the production of food, and ________ in the welfare of the fixed factor in the production of cloth.</w:t>
      </w:r>
    </w:p>
    <w:p w14:paraId="433731C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an increase; a decrease; an increase</w:t>
      </w:r>
    </w:p>
    <w:p w14:paraId="377E223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an ambiguous ch</w:t>
      </w:r>
      <w:r w:rsidRPr="00492566">
        <w:rPr>
          <w:rFonts w:ascii="Times New Roman" w:hAnsi="Times New Roman" w:cs="Times New Roman"/>
          <w:sz w:val="24"/>
        </w:rPr>
        <w:t>ange; an increase; a decrease</w:t>
      </w:r>
    </w:p>
    <w:p w14:paraId="7CF49B2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an ambiguous change; an ambiguous change; an ambiguous change</w:t>
      </w:r>
    </w:p>
    <w:p w14:paraId="4EF055C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 decrease; an ambiguous change; an ambiguous change</w:t>
      </w:r>
    </w:p>
    <w:p w14:paraId="7518430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an ambiguous change; a decrease; an increase</w:t>
      </w:r>
    </w:p>
    <w:p w14:paraId="3ED1690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02B6C54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38B9F95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p w14:paraId="519EAD29" w14:textId="77777777" w:rsidR="00000000" w:rsidRPr="00492566" w:rsidRDefault="00785A72">
      <w:pPr>
        <w:pStyle w:val="NormalText"/>
        <w:rPr>
          <w:rFonts w:ascii="Times New Roman" w:hAnsi="Times New Roman" w:cs="Times New Roman"/>
          <w:sz w:val="24"/>
          <w:szCs w:val="18"/>
        </w:rPr>
      </w:pPr>
    </w:p>
    <w:p w14:paraId="4F65DDB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39) The effect of a relative price change on the distribution of income can be stated as followed EXCEPT</w:t>
      </w:r>
    </w:p>
    <w:p w14:paraId="11F80EA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The change in welfare for the mobile factor is certain. </w:t>
      </w:r>
    </w:p>
    <w:p w14:paraId="7455D2B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factor specific to the sector whose relative price increas</w:t>
      </w:r>
      <w:r w:rsidRPr="00492566">
        <w:rPr>
          <w:rFonts w:ascii="Times New Roman" w:hAnsi="Times New Roman" w:cs="Times New Roman"/>
          <w:sz w:val="24"/>
        </w:rPr>
        <w:t>es is definitely better off.</w:t>
      </w:r>
    </w:p>
    <w:p w14:paraId="1B82627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factor specific to the sector whose relative price decreases is definitely worse off.</w:t>
      </w:r>
    </w:p>
    <w:p w14:paraId="740960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change in welfare for the mobile factor is ambiguous.</w:t>
      </w:r>
    </w:p>
    <w:p w14:paraId="26CFA69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735E61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9C9AD6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90EB545" w14:textId="77777777" w:rsidR="00000000" w:rsidRPr="00492566" w:rsidRDefault="00785A72">
      <w:pPr>
        <w:pStyle w:val="NormalText"/>
        <w:rPr>
          <w:rFonts w:ascii="Times New Roman" w:hAnsi="Times New Roman" w:cs="Times New Roman"/>
          <w:sz w:val="24"/>
          <w:szCs w:val="18"/>
        </w:rPr>
      </w:pPr>
    </w:p>
    <w:p w14:paraId="144CD1E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40) Why do</w:t>
      </w:r>
      <w:r w:rsidRPr="00492566">
        <w:rPr>
          <w:rFonts w:ascii="Times New Roman" w:hAnsi="Times New Roman" w:cs="Times New Roman"/>
          <w:sz w:val="24"/>
        </w:rPr>
        <w:t>es trade have strong effects on the distribution of income?</w:t>
      </w:r>
    </w:p>
    <w:p w14:paraId="621DBA2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First, resources cannot move immediately or without cost from one industry to another–a short-run consequence of trade. Second, industries differ in the factors of production they demand.</w:t>
      </w:r>
      <w:r w:rsidRPr="00492566">
        <w:rPr>
          <w:rFonts w:ascii="Times New Roman" w:hAnsi="Times New Roman" w:cs="Times New Roman"/>
          <w:sz w:val="24"/>
        </w:rPr>
        <w:t xml:space="preserve"> A shift in the mix of goods a country produces will ordinarily reduce the demand for some factors of production while raising the demand for others–a long-run consequence of trade. While trade may benefit a nation as a whole, it often hurts significant gr</w:t>
      </w:r>
      <w:r w:rsidRPr="00492566">
        <w:rPr>
          <w:rFonts w:ascii="Times New Roman" w:hAnsi="Times New Roman" w:cs="Times New Roman"/>
          <w:sz w:val="24"/>
        </w:rPr>
        <w:t>oups within the country in the short run and potentially, but to a lesser extent, in the long run.</w:t>
      </w:r>
    </w:p>
    <w:p w14:paraId="297C24B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A996E8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B32EA8C" w14:textId="77777777" w:rsidR="00000000" w:rsidRPr="00492566" w:rsidRDefault="00785A72">
      <w:pPr>
        <w:pStyle w:val="NormalText"/>
        <w:rPr>
          <w:rFonts w:ascii="Times New Roman" w:hAnsi="Times New Roman" w:cs="Times New Roman"/>
          <w:sz w:val="24"/>
          <w:szCs w:val="18"/>
        </w:rPr>
      </w:pPr>
    </w:p>
    <w:p w14:paraId="3B5CAFB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41) Compare the possibilities possibility frontiers in the Ricardian model and the specific factors model</w:t>
      </w:r>
      <w:r w:rsidRPr="00492566">
        <w:rPr>
          <w:rFonts w:ascii="Times New Roman" w:hAnsi="Times New Roman" w:cs="Times New Roman"/>
          <w:sz w:val="24"/>
        </w:rPr>
        <w:t>?</w:t>
      </w:r>
    </w:p>
    <w:p w14:paraId="6DCEA5F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In the Ricardian model, where labor is the only factor of production, the production possibility frontier is a straight line because the opportunity cost of cloth in terms of food is constant. In the specific factors model, however, the addition</w:t>
      </w:r>
      <w:r w:rsidRPr="00492566">
        <w:rPr>
          <w:rFonts w:ascii="Times New Roman" w:hAnsi="Times New Roman" w:cs="Times New Roman"/>
          <w:sz w:val="24"/>
        </w:rPr>
        <w:t xml:space="preserve"> of other factors of production changes the shape of the production possibility frontier </w:t>
      </w:r>
      <w:r w:rsidRPr="00492566">
        <w:rPr>
          <w:rFonts w:ascii="Times New Roman" w:hAnsi="Times New Roman" w:cs="Times New Roman"/>
          <w:i/>
          <w:iCs/>
          <w:sz w:val="24"/>
        </w:rPr>
        <w:t xml:space="preserve">PP </w:t>
      </w:r>
      <w:r w:rsidRPr="00492566">
        <w:rPr>
          <w:rFonts w:ascii="Times New Roman" w:hAnsi="Times New Roman" w:cs="Times New Roman"/>
          <w:sz w:val="24"/>
        </w:rPr>
        <w:t xml:space="preserve">to a curve. The curvature of </w:t>
      </w:r>
      <w:r w:rsidRPr="00492566">
        <w:rPr>
          <w:rFonts w:ascii="Times New Roman" w:hAnsi="Times New Roman" w:cs="Times New Roman"/>
          <w:i/>
          <w:iCs/>
          <w:sz w:val="24"/>
        </w:rPr>
        <w:t xml:space="preserve">PP </w:t>
      </w:r>
      <w:r w:rsidRPr="00492566">
        <w:rPr>
          <w:rFonts w:ascii="Times New Roman" w:hAnsi="Times New Roman" w:cs="Times New Roman"/>
          <w:sz w:val="24"/>
        </w:rPr>
        <w:t>reflects diminishing returns to labor in each sector; these diminishing returns are the crucial difference between the specific fact</w:t>
      </w:r>
      <w:r w:rsidRPr="00492566">
        <w:rPr>
          <w:rFonts w:ascii="Times New Roman" w:hAnsi="Times New Roman" w:cs="Times New Roman"/>
          <w:sz w:val="24"/>
        </w:rPr>
        <w:t>ors and the Ricardian models.</w:t>
      </w:r>
    </w:p>
    <w:p w14:paraId="2BC12F4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D3F5BB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72AF03D3" w14:textId="77777777" w:rsidR="00000000" w:rsidRPr="00492566" w:rsidRDefault="00785A72">
      <w:pPr>
        <w:pStyle w:val="NormalText"/>
        <w:rPr>
          <w:rFonts w:ascii="Times New Roman" w:hAnsi="Times New Roman" w:cs="Times New Roman"/>
          <w:sz w:val="24"/>
          <w:szCs w:val="18"/>
        </w:rPr>
      </w:pPr>
    </w:p>
    <w:p w14:paraId="17E7DF5D"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3F32AF43" w14:textId="382FAC0A"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42) How does a relative price change affect the distribution of income?</w:t>
      </w:r>
    </w:p>
    <w:p w14:paraId="167A6FB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The effect of a relative price change on the distribution of income can be summarized as foll</w:t>
      </w:r>
      <w:r w:rsidRPr="00492566">
        <w:rPr>
          <w:rFonts w:ascii="Times New Roman" w:hAnsi="Times New Roman" w:cs="Times New Roman"/>
          <w:sz w:val="24"/>
        </w:rPr>
        <w:t>ows: (1) The factor specific to the sector whose relative price increases is definitely better off. (2) The factor specific to the sector whose relative price decreases is definitely worse off. (3) The change in welfare for the mobile factor is ambiguous.</w:t>
      </w:r>
    </w:p>
    <w:p w14:paraId="721B7E5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3C9B8E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CC82B4D" w14:textId="77777777" w:rsidR="00000000" w:rsidRPr="00492566" w:rsidRDefault="00785A72">
      <w:pPr>
        <w:pStyle w:val="NormalText"/>
        <w:rPr>
          <w:rFonts w:ascii="Times New Roman" w:hAnsi="Times New Roman" w:cs="Times New Roman"/>
          <w:sz w:val="24"/>
          <w:szCs w:val="18"/>
        </w:rPr>
      </w:pPr>
    </w:p>
    <w:p w14:paraId="7631DC38" w14:textId="77777777" w:rsidR="00000000" w:rsidRPr="00492566" w:rsidRDefault="00785A72">
      <w:pPr>
        <w:pStyle w:val="NormalText"/>
        <w:rPr>
          <w:rFonts w:ascii="Times New Roman" w:hAnsi="Times New Roman" w:cs="Times New Roman"/>
          <w:sz w:val="24"/>
          <w:szCs w:val="24"/>
        </w:rPr>
      </w:pPr>
      <w:r w:rsidRPr="00492566">
        <w:rPr>
          <w:rFonts w:ascii="Times New Roman" w:hAnsi="Times New Roman" w:cs="Times New Roman"/>
          <w:sz w:val="24"/>
          <w:szCs w:val="24"/>
        </w:rPr>
        <w:t>4.2   International Trade in the Specific Factors Model</w:t>
      </w:r>
    </w:p>
    <w:p w14:paraId="71DA59D6" w14:textId="77777777" w:rsidR="00000000" w:rsidRPr="00492566" w:rsidRDefault="00785A72">
      <w:pPr>
        <w:pStyle w:val="NormalText"/>
        <w:rPr>
          <w:rFonts w:ascii="Times New Roman" w:hAnsi="Times New Roman" w:cs="Times New Roman"/>
          <w:sz w:val="24"/>
          <w:szCs w:val="24"/>
        </w:rPr>
      </w:pPr>
    </w:p>
    <w:p w14:paraId="60B54C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 For trade to take place, </w:t>
      </w:r>
    </w:p>
    <w:p w14:paraId="2647512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t>
      </w:r>
      <w:r w:rsidRPr="00492566">
        <w:rPr>
          <w:rFonts w:ascii="Times New Roman" w:hAnsi="Times New Roman" w:cs="Times New Roman"/>
          <w:sz w:val="24"/>
        </w:rPr>
        <w:t>a country must face a world relative price that differs from the relative price that would prevail in the absence of trade.</w:t>
      </w:r>
    </w:p>
    <w:p w14:paraId="1902513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a country must face a world relative price that is the same as the relative price that would prevail in the absence of trade </w:t>
      </w:r>
    </w:p>
    <w:p w14:paraId="08F370D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 xml:space="preserve">a country must adjust its domestic relative price to match the world relative price. </w:t>
      </w:r>
    </w:p>
    <w:p w14:paraId="7E3CE69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 country must influence world relative price to match the relative price that would prevail in the absence of trade.</w:t>
      </w:r>
    </w:p>
    <w:p w14:paraId="0166D35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60C6C27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420285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Application </w:t>
      </w:r>
      <w:r w:rsidRPr="00492566">
        <w:rPr>
          <w:rFonts w:ascii="Times New Roman" w:hAnsi="Times New Roman" w:cs="Times New Roman"/>
          <w:sz w:val="24"/>
          <w:szCs w:val="18"/>
        </w:rPr>
        <w:t>of knowledge</w:t>
      </w:r>
    </w:p>
    <w:p w14:paraId="20B8DC10" w14:textId="77777777" w:rsidR="00000000" w:rsidRPr="00492566" w:rsidRDefault="00785A72">
      <w:pPr>
        <w:pStyle w:val="NormalText"/>
        <w:rPr>
          <w:rFonts w:ascii="Times New Roman" w:hAnsi="Times New Roman" w:cs="Times New Roman"/>
          <w:sz w:val="24"/>
          <w:szCs w:val="18"/>
        </w:rPr>
      </w:pPr>
    </w:p>
    <w:p w14:paraId="6EDF23B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 The relative price of a unit of cloth in the small isolated country of Moribundia is 5 units of food. When the central city, Mudhole, puts in an airstrip, the country is able to engage in trade. If the relative price of cloth in the outsid</w:t>
      </w:r>
      <w:r w:rsidRPr="00492566">
        <w:rPr>
          <w:rFonts w:ascii="Times New Roman" w:hAnsi="Times New Roman" w:cs="Times New Roman"/>
          <w:sz w:val="24"/>
        </w:rPr>
        <w:t>e world is 3 units of food, then Moribundia will export ________ and ________ factors used in the production of ________ will benefit.</w:t>
      </w:r>
    </w:p>
    <w:p w14:paraId="0169C50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cloth; mobile; cloth</w:t>
      </w:r>
    </w:p>
    <w:p w14:paraId="51B9459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food; mobile; food</w:t>
      </w:r>
    </w:p>
    <w:p w14:paraId="4BAF585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food; immobile; cloth</w:t>
      </w:r>
    </w:p>
    <w:p w14:paraId="20DE016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food; immobile; food</w:t>
      </w:r>
    </w:p>
    <w:p w14:paraId="7FE81AB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cloth; immobile; cloth</w:t>
      </w:r>
    </w:p>
    <w:p w14:paraId="0656B47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4755A04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3AF2B15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B8A1F84" w14:textId="77777777" w:rsidR="00000000" w:rsidRPr="00492566" w:rsidRDefault="00785A72">
      <w:pPr>
        <w:pStyle w:val="NormalText"/>
        <w:rPr>
          <w:rFonts w:ascii="Times New Roman" w:hAnsi="Times New Roman" w:cs="Times New Roman"/>
          <w:sz w:val="24"/>
          <w:szCs w:val="18"/>
        </w:rPr>
      </w:pPr>
    </w:p>
    <w:p w14:paraId="4CE7B45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 The relative price of a unit of cloth in the small isolated country of Moribundia is 5 units of food. When the central city, Mudhole, puts in an airstrip, the country is able to engage i</w:t>
      </w:r>
      <w:r w:rsidRPr="00492566">
        <w:rPr>
          <w:rFonts w:ascii="Times New Roman" w:hAnsi="Times New Roman" w:cs="Times New Roman"/>
          <w:sz w:val="24"/>
        </w:rPr>
        <w:t>n trade. If the relative price of cloth in the outside world is 8 units of food, then Moribundia will export ________ and ________ factors used in the production of ________ will benefit.</w:t>
      </w:r>
    </w:p>
    <w:p w14:paraId="6FFD451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cloth; immobile; food</w:t>
      </w:r>
    </w:p>
    <w:p w14:paraId="6250700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food; mobile; food</w:t>
      </w:r>
    </w:p>
    <w:p w14:paraId="42E5988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food; immobile; fo</w:t>
      </w:r>
      <w:r w:rsidRPr="00492566">
        <w:rPr>
          <w:rFonts w:ascii="Times New Roman" w:hAnsi="Times New Roman" w:cs="Times New Roman"/>
          <w:sz w:val="24"/>
        </w:rPr>
        <w:t>od</w:t>
      </w:r>
    </w:p>
    <w:p w14:paraId="7D19356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cloth; immobile; cloth</w:t>
      </w:r>
    </w:p>
    <w:p w14:paraId="4B23944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cloth; mobile; cloth</w:t>
      </w:r>
    </w:p>
    <w:p w14:paraId="2EFB4C9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79B71C6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00CA189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571F13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4) Which of the following statement is TRUE? </w:t>
      </w:r>
    </w:p>
    <w:p w14:paraId="7F3F854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t>
      </w:r>
      <w:r w:rsidRPr="00492566">
        <w:rPr>
          <w:rFonts w:ascii="Times New Roman" w:hAnsi="Times New Roman" w:cs="Times New Roman"/>
          <w:sz w:val="24"/>
        </w:rPr>
        <w:t>When opening up to trade, an economy exports the good whose relative price has increased and imports the good whose relative price has decreased.</w:t>
      </w:r>
    </w:p>
    <w:p w14:paraId="42E8B46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When opening up to trade, an economy exports the good whose relative price has decreased and imports the go</w:t>
      </w:r>
      <w:r w:rsidRPr="00492566">
        <w:rPr>
          <w:rFonts w:ascii="Times New Roman" w:hAnsi="Times New Roman" w:cs="Times New Roman"/>
          <w:sz w:val="24"/>
        </w:rPr>
        <w:t>od whose relative price has increased.</w:t>
      </w:r>
    </w:p>
    <w:p w14:paraId="745DDBD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When opening up to trade, an economy exports the good whose relative price has decreased and imports the good whose relative price has stayed the same.</w:t>
      </w:r>
    </w:p>
    <w:p w14:paraId="4FC87E3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When opening up to trade, an economy exports the good whose</w:t>
      </w:r>
      <w:r w:rsidRPr="00492566">
        <w:rPr>
          <w:rFonts w:ascii="Times New Roman" w:hAnsi="Times New Roman" w:cs="Times New Roman"/>
          <w:sz w:val="24"/>
        </w:rPr>
        <w:t xml:space="preserve"> relative price has stayed the same and imports the good whose relative price has increased.</w:t>
      </w:r>
    </w:p>
    <w:p w14:paraId="599E97A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42E0C0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58F971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0A462E9" w14:textId="77777777" w:rsidR="00000000" w:rsidRPr="00492566" w:rsidRDefault="00785A72">
      <w:pPr>
        <w:pStyle w:val="NormalText"/>
        <w:rPr>
          <w:rFonts w:ascii="Times New Roman" w:hAnsi="Times New Roman" w:cs="Times New Roman"/>
          <w:sz w:val="24"/>
          <w:szCs w:val="18"/>
        </w:rPr>
      </w:pPr>
    </w:p>
    <w:p w14:paraId="4D7373C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5) Why might the relative supply curve for the world be different from that for the specific factors</w:t>
      </w:r>
      <w:r w:rsidRPr="00492566">
        <w:rPr>
          <w:rFonts w:ascii="Times New Roman" w:hAnsi="Times New Roman" w:cs="Times New Roman"/>
          <w:sz w:val="24"/>
        </w:rPr>
        <w:t xml:space="preserve"> economy? What is it important for trade to take place?</w:t>
      </w:r>
    </w:p>
    <w:p w14:paraId="612CE7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The other countries in the world could have different technologies, as in the Ricardian model. When the specific factors model has more than one factor of production, the other countries coul</w:t>
      </w:r>
      <w:r w:rsidRPr="00492566">
        <w:rPr>
          <w:rFonts w:ascii="Times New Roman" w:hAnsi="Times New Roman" w:cs="Times New Roman"/>
          <w:sz w:val="24"/>
        </w:rPr>
        <w:t>d also differ in their resources: the total amounts of land, capital, and labor available. What is important here is that the economy faces a different relative price when it is open to international trade.</w:t>
      </w:r>
    </w:p>
    <w:p w14:paraId="12CCC12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41BED9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p w14:paraId="4E7742BA" w14:textId="77777777" w:rsidR="00000000" w:rsidRPr="00492566" w:rsidRDefault="00785A72">
      <w:pPr>
        <w:pStyle w:val="NormalText"/>
        <w:rPr>
          <w:rFonts w:ascii="Times New Roman" w:hAnsi="Times New Roman" w:cs="Times New Roman"/>
          <w:sz w:val="24"/>
          <w:szCs w:val="18"/>
        </w:rPr>
      </w:pPr>
    </w:p>
    <w:p w14:paraId="420B1772" w14:textId="77777777" w:rsidR="00785A72" w:rsidRDefault="00785A72">
      <w:pPr>
        <w:rPr>
          <w:rFonts w:ascii="Times New Roman" w:hAnsi="Times New Roman" w:cs="Times New Roman"/>
          <w:color w:val="000000"/>
          <w:sz w:val="24"/>
          <w:szCs w:val="24"/>
        </w:rPr>
      </w:pPr>
      <w:r>
        <w:rPr>
          <w:rFonts w:ascii="Times New Roman" w:hAnsi="Times New Roman" w:cs="Times New Roman"/>
          <w:sz w:val="24"/>
          <w:szCs w:val="24"/>
        </w:rPr>
        <w:br w:type="page"/>
      </w:r>
    </w:p>
    <w:p w14:paraId="5047B73B" w14:textId="3570C38F" w:rsidR="00000000" w:rsidRPr="00492566" w:rsidRDefault="00785A72">
      <w:pPr>
        <w:pStyle w:val="NormalText"/>
        <w:rPr>
          <w:rFonts w:ascii="Times New Roman" w:hAnsi="Times New Roman" w:cs="Times New Roman"/>
          <w:sz w:val="24"/>
          <w:szCs w:val="24"/>
        </w:rPr>
      </w:pPr>
      <w:r w:rsidRPr="00492566">
        <w:rPr>
          <w:rFonts w:ascii="Times New Roman" w:hAnsi="Times New Roman" w:cs="Times New Roman"/>
          <w:sz w:val="24"/>
          <w:szCs w:val="24"/>
        </w:rPr>
        <w:lastRenderedPageBreak/>
        <w:t>4.3   Income Distribution and the Gains from Trade</w:t>
      </w:r>
    </w:p>
    <w:p w14:paraId="6A4D2E38" w14:textId="77777777" w:rsidR="00000000" w:rsidRPr="00492566" w:rsidRDefault="00785A72">
      <w:pPr>
        <w:pStyle w:val="NormalText"/>
        <w:rPr>
          <w:rFonts w:ascii="Times New Roman" w:hAnsi="Times New Roman" w:cs="Times New Roman"/>
          <w:sz w:val="24"/>
          <w:szCs w:val="24"/>
        </w:rPr>
      </w:pPr>
    </w:p>
    <w:p w14:paraId="2DF307B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 Which of the following statements is TRUE?</w:t>
      </w:r>
    </w:p>
    <w:p w14:paraId="5F7CBEF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Trade benefits the factor specific to the export sector of each country but hurts the factor specific to the import-competing sec</w:t>
      </w:r>
      <w:r w:rsidRPr="00492566">
        <w:rPr>
          <w:rFonts w:ascii="Times New Roman" w:hAnsi="Times New Roman" w:cs="Times New Roman"/>
          <w:sz w:val="24"/>
        </w:rPr>
        <w:t>tors, with ambiguous effects on mobile factors.</w:t>
      </w:r>
    </w:p>
    <w:p w14:paraId="4FB7EE3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Trade hurts the factor specific to the export sector of each country but benefits the factor specific to the import-competing sectors, with ambiguous effects on mobile factors.</w:t>
      </w:r>
    </w:p>
    <w:p w14:paraId="5E3B7D7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Trade benefits both the f</w:t>
      </w:r>
      <w:r w:rsidRPr="00492566">
        <w:rPr>
          <w:rFonts w:ascii="Times New Roman" w:hAnsi="Times New Roman" w:cs="Times New Roman"/>
          <w:sz w:val="24"/>
        </w:rPr>
        <w:t>actor specific to the export sector of each country but the factor specific to the import-competing sectors, with ambiguous effects on mobile factors.</w:t>
      </w:r>
    </w:p>
    <w:p w14:paraId="2B48256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Trade hurts both the factor specific to the export sector of each country but hurts the factor specifi</w:t>
      </w:r>
      <w:r w:rsidRPr="00492566">
        <w:rPr>
          <w:rFonts w:ascii="Times New Roman" w:hAnsi="Times New Roman" w:cs="Times New Roman"/>
          <w:sz w:val="24"/>
        </w:rPr>
        <w:t>c to the import-competing sectors, with ambiguous effects on mobile factors.</w:t>
      </w:r>
    </w:p>
    <w:p w14:paraId="09CEBF1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B85F92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DB4033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DEB4737" w14:textId="77777777" w:rsidR="00000000" w:rsidRPr="00492566" w:rsidRDefault="00785A72">
      <w:pPr>
        <w:pStyle w:val="NormalText"/>
        <w:rPr>
          <w:rFonts w:ascii="Times New Roman" w:hAnsi="Times New Roman" w:cs="Times New Roman"/>
          <w:sz w:val="24"/>
          <w:szCs w:val="18"/>
        </w:rPr>
      </w:pPr>
    </w:p>
    <w:p w14:paraId="0617EFB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 In the specific factors model, the effects of trade on welfare are ________ for mobile factors, ________ for fixe</w:t>
      </w:r>
      <w:r w:rsidRPr="00492566">
        <w:rPr>
          <w:rFonts w:ascii="Times New Roman" w:hAnsi="Times New Roman" w:cs="Times New Roman"/>
          <w:sz w:val="24"/>
        </w:rPr>
        <w:t>d factors used to produce the exported good, and ________ for fixed factors used to produce the imported good.</w:t>
      </w:r>
    </w:p>
    <w:p w14:paraId="5F53CDB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ambiguous; positive; negative</w:t>
      </w:r>
    </w:p>
    <w:p w14:paraId="2D07D2F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positive; positive; positive</w:t>
      </w:r>
    </w:p>
    <w:p w14:paraId="20349C9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ambiguous; negative; positive</w:t>
      </w:r>
    </w:p>
    <w:p w14:paraId="1D67AD9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w:t>
      </w:r>
      <w:r w:rsidRPr="00492566">
        <w:rPr>
          <w:rFonts w:ascii="Times New Roman" w:hAnsi="Times New Roman" w:cs="Times New Roman"/>
          <w:sz w:val="24"/>
        </w:rPr>
        <w:t>positive; ambiguous; ambiguous</w:t>
      </w:r>
    </w:p>
    <w:p w14:paraId="2D7C1D5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negative; ambiguous; ambiguous</w:t>
      </w:r>
    </w:p>
    <w:p w14:paraId="0D7DE95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26CC56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1DDFFB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CA826FD" w14:textId="77777777" w:rsidR="00000000" w:rsidRPr="00492566" w:rsidRDefault="00785A72">
      <w:pPr>
        <w:pStyle w:val="NormalText"/>
        <w:rPr>
          <w:rFonts w:ascii="Times New Roman" w:hAnsi="Times New Roman" w:cs="Times New Roman"/>
          <w:sz w:val="24"/>
          <w:szCs w:val="18"/>
        </w:rPr>
      </w:pPr>
    </w:p>
    <w:p w14:paraId="29EC76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 In the specific factors model, the effects of trade on welfare overall are ________ and for fixed factors used to produce the</w:t>
      </w:r>
      <w:r w:rsidRPr="00492566">
        <w:rPr>
          <w:rFonts w:ascii="Times New Roman" w:hAnsi="Times New Roman" w:cs="Times New Roman"/>
          <w:sz w:val="24"/>
        </w:rPr>
        <w:t xml:space="preserve"> exported good they are ________.</w:t>
      </w:r>
    </w:p>
    <w:p w14:paraId="6F78B44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positive; positive</w:t>
      </w:r>
    </w:p>
    <w:p w14:paraId="04A8B11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positive; ambiguous</w:t>
      </w:r>
    </w:p>
    <w:p w14:paraId="569E296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negative; positive</w:t>
      </w:r>
    </w:p>
    <w:p w14:paraId="0CA725C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positive; negative</w:t>
      </w:r>
    </w:p>
    <w:p w14:paraId="03619A4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ambiguous; positive</w:t>
      </w:r>
    </w:p>
    <w:p w14:paraId="5267DB0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54B4BF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4AE8FE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7D2B7D5" w14:textId="77777777" w:rsidR="00000000" w:rsidRPr="00492566" w:rsidRDefault="00785A72">
      <w:pPr>
        <w:pStyle w:val="NormalText"/>
        <w:rPr>
          <w:rFonts w:ascii="Times New Roman" w:hAnsi="Times New Roman" w:cs="Times New Roman"/>
          <w:sz w:val="24"/>
          <w:szCs w:val="18"/>
        </w:rPr>
      </w:pPr>
    </w:p>
    <w:p w14:paraId="1A0C5231"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09E31AFB" w14:textId="3E8F49BB"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4) In the specific factors model, the effects o</w:t>
      </w:r>
      <w:r w:rsidRPr="00492566">
        <w:rPr>
          <w:rFonts w:ascii="Times New Roman" w:hAnsi="Times New Roman" w:cs="Times New Roman"/>
          <w:sz w:val="24"/>
        </w:rPr>
        <w:t>f trade on welfare overall are ________ and for fixed factors used to produce the imported good they are ________.</w:t>
      </w:r>
    </w:p>
    <w:p w14:paraId="688ED64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ambiguous; positive</w:t>
      </w:r>
    </w:p>
    <w:p w14:paraId="4ABFBD2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positive; negative</w:t>
      </w:r>
    </w:p>
    <w:p w14:paraId="38C987E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positive; positive</w:t>
      </w:r>
    </w:p>
    <w:p w14:paraId="267026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positive; ambiguous</w:t>
      </w:r>
    </w:p>
    <w:p w14:paraId="376FA45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negative; positive</w:t>
      </w:r>
    </w:p>
    <w:p w14:paraId="5100C0F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24F7033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343462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6E5F7BE" w14:textId="77777777" w:rsidR="00000000" w:rsidRPr="00492566" w:rsidRDefault="00785A72">
      <w:pPr>
        <w:pStyle w:val="NormalText"/>
        <w:rPr>
          <w:rFonts w:ascii="Times New Roman" w:hAnsi="Times New Roman" w:cs="Times New Roman"/>
          <w:sz w:val="24"/>
          <w:szCs w:val="18"/>
        </w:rPr>
      </w:pPr>
    </w:p>
    <w:p w14:paraId="2F5DFDC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5) The overall welfare effects of trade are ________ if ________.</w:t>
      </w:r>
    </w:p>
    <w:p w14:paraId="43DCA4C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positive; the domestic economy grows faster than do foreign economies</w:t>
      </w:r>
    </w:p>
    <w:p w14:paraId="02A9A9E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Pr="00492566">
        <w:rPr>
          <w:rFonts w:ascii="Times New Roman" w:hAnsi="Times New Roman" w:cs="Times New Roman"/>
          <w:sz w:val="24"/>
        </w:rPr>
        <w:t>positive; more people gain from trade than lose from it</w:t>
      </w:r>
    </w:p>
    <w:p w14:paraId="41E7CD5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negative; some people are made worse off by trade</w:t>
      </w:r>
    </w:p>
    <w:p w14:paraId="74BCAAC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negative; those who lose can compel those who gain to compensate them for their losses</w:t>
      </w:r>
    </w:p>
    <w:p w14:paraId="04F0FCB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positive; those who gain can compensate those who lose</w:t>
      </w:r>
      <w:r w:rsidRPr="00492566">
        <w:rPr>
          <w:rFonts w:ascii="Times New Roman" w:hAnsi="Times New Roman" w:cs="Times New Roman"/>
          <w:sz w:val="24"/>
        </w:rPr>
        <w:t xml:space="preserve"> and still be better off</w:t>
      </w:r>
    </w:p>
    <w:p w14:paraId="2C1C0A1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4ABB053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3C4F7E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6677E10" w14:textId="77777777" w:rsidR="00000000" w:rsidRPr="00492566" w:rsidRDefault="00785A72">
      <w:pPr>
        <w:pStyle w:val="NormalText"/>
        <w:rPr>
          <w:rFonts w:ascii="Times New Roman" w:hAnsi="Times New Roman" w:cs="Times New Roman"/>
          <w:sz w:val="24"/>
          <w:szCs w:val="18"/>
        </w:rPr>
      </w:pPr>
    </w:p>
    <w:p w14:paraId="3B5BEC2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6) Suppose a specific factors economy produces two</w:t>
      </w:r>
      <w:r w:rsidRPr="00492566">
        <w:rPr>
          <w:rFonts w:ascii="Times New Roman" w:hAnsi="Times New Roman" w:cs="Times New Roman"/>
          <w:sz w:val="24"/>
        </w:rPr>
        <w:t>​</w:t>
      </w:r>
      <w:r w:rsidRPr="00492566">
        <w:rPr>
          <w:rFonts w:ascii="Times New Roman" w:hAnsi="Times New Roman" w:cs="Times New Roman"/>
          <w:sz w:val="24"/>
        </w:rPr>
        <w:t xml:space="preserve"> goods: F and C. Given that the economy is open to</w:t>
      </w:r>
      <w:r w:rsidRPr="00492566">
        <w:rPr>
          <w:rFonts w:ascii="Times New Roman" w:hAnsi="Times New Roman" w:cs="Times New Roman"/>
          <w:sz w:val="24"/>
        </w:rPr>
        <w:t>​</w:t>
      </w:r>
      <w:r w:rsidRPr="00492566">
        <w:rPr>
          <w:rFonts w:ascii="Times New Roman" w:hAnsi="Times New Roman" w:cs="Times New Roman"/>
          <w:sz w:val="24"/>
        </w:rPr>
        <w:t xml:space="preserve"> trade, and assuming that D is</w:t>
      </w:r>
      <w:r w:rsidRPr="00492566">
        <w:rPr>
          <w:rFonts w:ascii="Times New Roman" w:hAnsi="Times New Roman" w:cs="Times New Roman"/>
          <w:sz w:val="24"/>
        </w:rPr>
        <w:t>​</w:t>
      </w:r>
      <w:r w:rsidRPr="00492566">
        <w:rPr>
          <w:rFonts w:ascii="Times New Roman" w:hAnsi="Times New Roman" w:cs="Times New Roman"/>
          <w:sz w:val="24"/>
        </w:rPr>
        <w:t xml:space="preserve"> consumption, Q is</w:t>
      </w:r>
      <w:r w:rsidRPr="00492566">
        <w:rPr>
          <w:rFonts w:ascii="Times New Roman" w:hAnsi="Times New Roman" w:cs="Times New Roman"/>
          <w:sz w:val="24"/>
        </w:rPr>
        <w:t>​</w:t>
      </w:r>
      <w:r w:rsidRPr="00492566">
        <w:rPr>
          <w:rFonts w:ascii="Times New Roman" w:hAnsi="Times New Roman" w:cs="Times New Roman"/>
          <w:sz w:val="24"/>
        </w:rPr>
        <w:t xml:space="preserve"> production, and</w:t>
      </w:r>
      <w:r w:rsidRPr="00492566">
        <w:rPr>
          <w:rFonts w:ascii="Times New Roman" w:hAnsi="Times New Roman" w:cs="Times New Roman"/>
          <w:sz w:val="24"/>
        </w:rPr>
        <w:t xml:space="preserve"> P is</w:t>
      </w:r>
      <w:r w:rsidRPr="00492566">
        <w:rPr>
          <w:rFonts w:ascii="Times New Roman" w:hAnsi="Times New Roman" w:cs="Times New Roman"/>
          <w:sz w:val="24"/>
        </w:rPr>
        <w:t>​</w:t>
      </w:r>
      <w:r w:rsidRPr="00492566">
        <w:rPr>
          <w:rFonts w:ascii="Times New Roman" w:hAnsi="Times New Roman" w:cs="Times New Roman"/>
          <w:sz w:val="24"/>
        </w:rPr>
        <w:t xml:space="preserve"> price, the budget constraint can be defined as </w:t>
      </w:r>
    </w:p>
    <w:p w14:paraId="5080554F" w14:textId="1990E622"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t>
      </w:r>
      <w:r w:rsidR="00492566" w:rsidRPr="00492566">
        <w:rPr>
          <w:rFonts w:ascii="Times New Roman" w:hAnsi="Times New Roman" w:cs="Times New Roman"/>
          <w:i/>
          <w:iCs/>
          <w:noProof/>
          <w:position w:val="-14"/>
          <w:sz w:val="24"/>
        </w:rPr>
        <w:drawing>
          <wp:inline distT="0" distB="0" distL="0" distR="0" wp14:anchorId="6C6F3215" wp14:editId="75E2D1A0">
            <wp:extent cx="182880" cy="182880"/>
            <wp:effectExtent l="0" t="0" r="0" b="0"/>
            <wp:docPr id="1" name="Picture 1"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 with subscript (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00E13131" wp14:editId="266517EF">
            <wp:extent cx="182880" cy="182880"/>
            <wp:effectExtent l="0" t="0" r="0" b="0"/>
            <wp:docPr id="2" name="Picture 2"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 with subscript (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w:t>
      </w:r>
      <w:r w:rsidR="00492566" w:rsidRPr="00492566">
        <w:rPr>
          <w:rFonts w:ascii="Times New Roman" w:hAnsi="Times New Roman" w:cs="Times New Roman"/>
          <w:i/>
          <w:iCs/>
          <w:noProof/>
          <w:position w:val="-14"/>
          <w:sz w:val="24"/>
        </w:rPr>
        <w:drawing>
          <wp:inline distT="0" distB="0" distL="0" distR="0" wp14:anchorId="5A28C518" wp14:editId="49959BDD">
            <wp:extent cx="182880" cy="182880"/>
            <wp:effectExtent l="0" t="0" r="0" b="0"/>
            <wp:docPr id="3" name="Picture 3"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 with subscript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691E0E92" wp14:editId="3A0CF485">
            <wp:extent cx="182880" cy="182880"/>
            <wp:effectExtent l="0" t="0" r="0" b="0"/>
            <wp:docPr id="4" name="Picture 4"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 (</w:t>
      </w:r>
      <w:r w:rsidR="00492566" w:rsidRPr="00492566">
        <w:rPr>
          <w:rFonts w:ascii="Times New Roman" w:hAnsi="Times New Roman" w:cs="Times New Roman"/>
          <w:i/>
          <w:iCs/>
          <w:noProof/>
          <w:position w:val="-14"/>
          <w:sz w:val="24"/>
        </w:rPr>
        <w:drawing>
          <wp:inline distT="0" distB="0" distL="0" distR="0" wp14:anchorId="4121EF13" wp14:editId="49B2A984">
            <wp:extent cx="182880" cy="182880"/>
            <wp:effectExtent l="0" t="0" r="0" b="0"/>
            <wp:docPr id="5" name="Picture 5" descr="(Q)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 with subscript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4DDD854B" wp14:editId="1775FEAD">
            <wp:extent cx="182880" cy="182880"/>
            <wp:effectExtent l="0" t="0" r="0" b="0"/>
            <wp:docPr id="6" name="Picture 6" descr="( D)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D) with subscript (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p>
    <w:p w14:paraId="6655A52B" w14:textId="2B994810"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00492566" w:rsidRPr="00492566">
        <w:rPr>
          <w:rFonts w:ascii="Times New Roman" w:hAnsi="Times New Roman" w:cs="Times New Roman"/>
          <w:i/>
          <w:iCs/>
          <w:noProof/>
          <w:position w:val="-14"/>
          <w:sz w:val="24"/>
        </w:rPr>
        <w:drawing>
          <wp:inline distT="0" distB="0" distL="0" distR="0" wp14:anchorId="464F5C79" wp14:editId="239BD078">
            <wp:extent cx="182880" cy="182880"/>
            <wp:effectExtent l="0" t="0" r="0" b="0"/>
            <wp:docPr id="7" name="Picture 7"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 with subscript (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6D9B59B5" wp14:editId="6B55A199">
            <wp:extent cx="182880" cy="182880"/>
            <wp:effectExtent l="0" t="0" r="0" b="0"/>
            <wp:docPr id="8" name="Picture 8"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 with subscript (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w:t>
      </w:r>
      <w:r w:rsidR="00492566" w:rsidRPr="00492566">
        <w:rPr>
          <w:rFonts w:ascii="Times New Roman" w:hAnsi="Times New Roman" w:cs="Times New Roman"/>
          <w:i/>
          <w:iCs/>
          <w:noProof/>
          <w:position w:val="-14"/>
          <w:sz w:val="24"/>
        </w:rPr>
        <w:drawing>
          <wp:inline distT="0" distB="0" distL="0" distR="0" wp14:anchorId="7BCD6717" wp14:editId="37947271">
            <wp:extent cx="182880" cy="182880"/>
            <wp:effectExtent l="0" t="0" r="0" b="0"/>
            <wp:docPr id="9" name="Picture 9"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11F8E4C1" wp14:editId="4FD61842">
            <wp:extent cx="182880" cy="182880"/>
            <wp:effectExtent l="0" t="0" r="0" b="0"/>
            <wp:docPr id="10" name="Picture 10"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 with subscript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 (</w:t>
      </w:r>
      <w:r w:rsidR="00492566" w:rsidRPr="00492566">
        <w:rPr>
          <w:rFonts w:ascii="Times New Roman" w:hAnsi="Times New Roman" w:cs="Times New Roman"/>
          <w:i/>
          <w:iCs/>
          <w:noProof/>
          <w:position w:val="-14"/>
          <w:sz w:val="24"/>
        </w:rPr>
        <w:drawing>
          <wp:inline distT="0" distB="0" distL="0" distR="0" wp14:anchorId="146C7C49" wp14:editId="315E6190">
            <wp:extent cx="182880" cy="182880"/>
            <wp:effectExtent l="0" t="0" r="0" b="0"/>
            <wp:docPr id="11" name="Picture 11" descr="(Q)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 with subscript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20E8AA87" wp14:editId="4713A05F">
            <wp:extent cx="182880" cy="182880"/>
            <wp:effectExtent l="0" t="0" r="0" b="0"/>
            <wp:docPr id="12" name="Picture 12" descr="(D)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 with subscript (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p>
    <w:p w14:paraId="7EAE4AEB" w14:textId="430CCB4A" w:rsidR="00000000" w:rsidRPr="00492566" w:rsidRDefault="00785A72">
      <w:pPr>
        <w:pStyle w:val="NormalText"/>
        <w:rPr>
          <w:rFonts w:ascii="Times New Roman" w:hAnsi="Times New Roman" w:cs="Times New Roman"/>
          <w:i/>
          <w:iCs/>
          <w:sz w:val="24"/>
        </w:rPr>
      </w:pPr>
      <w:r w:rsidRPr="00492566">
        <w:rPr>
          <w:rFonts w:ascii="Times New Roman" w:hAnsi="Times New Roman" w:cs="Times New Roman"/>
          <w:sz w:val="24"/>
        </w:rPr>
        <w:t xml:space="preserve">C) </w:t>
      </w:r>
      <w:r w:rsidR="00492566" w:rsidRPr="00492566">
        <w:rPr>
          <w:rFonts w:ascii="Times New Roman" w:hAnsi="Times New Roman" w:cs="Times New Roman"/>
          <w:i/>
          <w:iCs/>
          <w:noProof/>
          <w:position w:val="-14"/>
          <w:sz w:val="24"/>
        </w:rPr>
        <w:drawing>
          <wp:inline distT="0" distB="0" distL="0" distR="0" wp14:anchorId="18E2C4C1" wp14:editId="1CE61DAA">
            <wp:extent cx="182880" cy="182880"/>
            <wp:effectExtent l="0" t="0" r="0" b="0"/>
            <wp:docPr id="13" name="Picture 13"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00492566" w:rsidRPr="00492566">
        <w:rPr>
          <w:rFonts w:ascii="Times New Roman" w:hAnsi="Times New Roman" w:cs="Times New Roman"/>
          <w:i/>
          <w:iCs/>
          <w:noProof/>
          <w:position w:val="-14"/>
          <w:sz w:val="24"/>
        </w:rPr>
        <w:drawing>
          <wp:inline distT="0" distB="0" distL="0" distR="0" wp14:anchorId="4EA2CD12" wp14:editId="634B6A1B">
            <wp:extent cx="182880" cy="182880"/>
            <wp:effectExtent l="0" t="0" r="0" b="0"/>
            <wp:docPr id="14" name="Picture 14"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 with subscript (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56A204C7" wp14:editId="1BC2567A">
            <wp:extent cx="182880" cy="182880"/>
            <wp:effectExtent l="0" t="0" r="0" b="0"/>
            <wp:docPr id="15" name="Picture 15"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209E2CF2" wp14:editId="383CAAE7">
            <wp:extent cx="182880" cy="182880"/>
            <wp:effectExtent l="0" t="0" r="0" b="0"/>
            <wp:docPr id="16" name="Picture 16"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 with subscript (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6F2F13E8" wp14:editId="6A807649">
            <wp:extent cx="182880" cy="182880"/>
            <wp:effectExtent l="0" t="0" r="0" b="0"/>
            <wp:docPr id="17" name="Picture 17"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 with subscript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00492566" w:rsidRPr="00492566">
        <w:rPr>
          <w:rFonts w:ascii="Times New Roman" w:hAnsi="Times New Roman" w:cs="Times New Roman"/>
          <w:i/>
          <w:iCs/>
          <w:noProof/>
          <w:position w:val="-14"/>
          <w:sz w:val="24"/>
        </w:rPr>
        <w:drawing>
          <wp:inline distT="0" distB="0" distL="0" distR="0" wp14:anchorId="7C1B9CDF" wp14:editId="2B952EC3">
            <wp:extent cx="182880" cy="182880"/>
            <wp:effectExtent l="0" t="0" r="0" b="0"/>
            <wp:docPr id="18" name="Picture 18"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4A5DFEF0" wp14:editId="54C78319">
            <wp:extent cx="182880" cy="182880"/>
            <wp:effectExtent l="0" t="0" r="0" b="0"/>
            <wp:docPr id="19" name="Picture 19"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 with subscript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00492566" w:rsidRPr="00492566">
        <w:rPr>
          <w:rFonts w:ascii="Times New Roman" w:hAnsi="Times New Roman" w:cs="Times New Roman"/>
          <w:i/>
          <w:iCs/>
          <w:noProof/>
          <w:position w:val="-14"/>
          <w:sz w:val="24"/>
        </w:rPr>
        <w:drawing>
          <wp:inline distT="0" distB="0" distL="0" distR="0" wp14:anchorId="130A14A2" wp14:editId="15C1F7D9">
            <wp:extent cx="182880" cy="182880"/>
            <wp:effectExtent l="0" t="0" r="0" b="0"/>
            <wp:docPr id="20" name="Picture 20" descr="(Q)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 with subscript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w:t>
      </w:r>
    </w:p>
    <w:p w14:paraId="7F7D1393" w14:textId="3FB5989C"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w:t>
      </w:r>
      <w:r w:rsidR="00492566" w:rsidRPr="00492566">
        <w:rPr>
          <w:rFonts w:ascii="Times New Roman" w:hAnsi="Times New Roman" w:cs="Times New Roman"/>
          <w:i/>
          <w:iCs/>
          <w:noProof/>
          <w:position w:val="-14"/>
          <w:sz w:val="24"/>
        </w:rPr>
        <w:drawing>
          <wp:inline distT="0" distB="0" distL="0" distR="0" wp14:anchorId="04C63D5B" wp14:editId="2377A304">
            <wp:extent cx="182880" cy="182880"/>
            <wp:effectExtent l="0" t="0" r="0" b="0"/>
            <wp:docPr id="21" name="Picture 21"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 with subscript (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442C8FDE" wp14:editId="19B8BE39">
            <wp:extent cx="182880" cy="182880"/>
            <wp:effectExtent l="0" t="0" r="0" b="0"/>
            <wp:docPr id="22" name="Picture 22"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 with subscript (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w:t>
      </w:r>
      <w:r w:rsidR="00492566" w:rsidRPr="00492566">
        <w:rPr>
          <w:rFonts w:ascii="Times New Roman" w:hAnsi="Times New Roman" w:cs="Times New Roman"/>
          <w:i/>
          <w:iCs/>
          <w:noProof/>
          <w:position w:val="-14"/>
          <w:sz w:val="24"/>
        </w:rPr>
        <w:drawing>
          <wp:inline distT="0" distB="0" distL="0" distR="0" wp14:anchorId="7C98203F" wp14:editId="53A454DB">
            <wp:extent cx="182880" cy="182880"/>
            <wp:effectExtent l="0" t="0" r="0" b="0"/>
            <wp:docPr id="23" name="Picture 23"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 with subscript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w:t>
      </w:r>
      <w:r w:rsidR="00492566" w:rsidRPr="00492566">
        <w:rPr>
          <w:rFonts w:ascii="Times New Roman" w:hAnsi="Times New Roman" w:cs="Times New Roman"/>
          <w:i/>
          <w:iCs/>
          <w:noProof/>
          <w:position w:val="-14"/>
          <w:sz w:val="24"/>
        </w:rPr>
        <w:drawing>
          <wp:inline distT="0" distB="0" distL="0" distR="0" wp14:anchorId="731A009A" wp14:editId="122F74E1">
            <wp:extent cx="182880" cy="182880"/>
            <wp:effectExtent l="0" t="0" r="0" b="0"/>
            <wp:docPr id="24" name="Picture 24"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 with subscript (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 (</w:t>
      </w:r>
      <w:r w:rsidR="00492566" w:rsidRPr="00492566">
        <w:rPr>
          <w:rFonts w:ascii="Times New Roman" w:hAnsi="Times New Roman" w:cs="Times New Roman"/>
          <w:i/>
          <w:iCs/>
          <w:noProof/>
          <w:position w:val="-14"/>
          <w:sz w:val="24"/>
        </w:rPr>
        <w:drawing>
          <wp:inline distT="0" distB="0" distL="0" distR="0" wp14:anchorId="47960D8E" wp14:editId="7A0DF3BC">
            <wp:extent cx="182880" cy="182880"/>
            <wp:effectExtent l="0" t="0" r="0" b="0"/>
            <wp:docPr id="25" name="Picture 25" descr="(Q)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 with subscript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i/>
          <w:iCs/>
          <w:sz w:val="24"/>
        </w:rPr>
        <w:t xml:space="preserve"> +</w:t>
      </w:r>
      <w:r w:rsidRPr="00492566">
        <w:rPr>
          <w:rFonts w:ascii="Times New Roman" w:hAnsi="Times New Roman" w:cs="Times New Roman"/>
          <w:sz w:val="24"/>
        </w:rPr>
        <w:t xml:space="preserve"> </w:t>
      </w:r>
      <w:r w:rsidR="00492566" w:rsidRPr="00492566">
        <w:rPr>
          <w:rFonts w:ascii="Times New Roman" w:hAnsi="Times New Roman" w:cs="Times New Roman"/>
          <w:i/>
          <w:iCs/>
          <w:noProof/>
          <w:position w:val="-14"/>
          <w:sz w:val="24"/>
        </w:rPr>
        <w:drawing>
          <wp:inline distT="0" distB="0" distL="0" distR="0" wp14:anchorId="6292D2EE" wp14:editId="13F9B49B">
            <wp:extent cx="182880" cy="182880"/>
            <wp:effectExtent l="0" t="0" r="0" b="0"/>
            <wp:docPr id="26" name="Picture 26" descr="(D)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 with subscript (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p>
    <w:p w14:paraId="7C64F87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489DF0F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6E32CD1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DF2A128" w14:textId="77777777" w:rsidR="00000000" w:rsidRPr="00492566" w:rsidRDefault="00785A72">
      <w:pPr>
        <w:pStyle w:val="NormalText"/>
        <w:rPr>
          <w:rFonts w:ascii="Times New Roman" w:hAnsi="Times New Roman" w:cs="Times New Roman"/>
          <w:sz w:val="24"/>
          <w:szCs w:val="18"/>
        </w:rPr>
      </w:pPr>
    </w:p>
    <w:p w14:paraId="501D3F3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7) A </w:t>
      </w:r>
      <w:r w:rsidRPr="00492566">
        <w:rPr>
          <w:rFonts w:ascii="Times New Roman" w:hAnsi="Times New Roman" w:cs="Times New Roman"/>
          <w:sz w:val="24"/>
        </w:rPr>
        <w:t xml:space="preserve">country's budget constraint states that </w:t>
      </w:r>
    </w:p>
    <w:p w14:paraId="0D0E157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real income in the exporting country must be equal to real income in the importing country.</w:t>
      </w:r>
    </w:p>
    <w:p w14:paraId="705A47D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value of exports must be equal to the value of imports.</w:t>
      </w:r>
    </w:p>
    <w:p w14:paraId="5282627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 country will engage in trade only if the value of im</w:t>
      </w:r>
      <w:r w:rsidRPr="00492566">
        <w:rPr>
          <w:rFonts w:ascii="Times New Roman" w:hAnsi="Times New Roman" w:cs="Times New Roman"/>
          <w:sz w:val="24"/>
        </w:rPr>
        <w:t>ports exceed the value of exports.</w:t>
      </w:r>
    </w:p>
    <w:p w14:paraId="6F07350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unless a country engages in trade, the value of exports cannot exceed the value of goods produced.</w:t>
      </w:r>
    </w:p>
    <w:p w14:paraId="028A65A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a country will engage in trade only if the value of exports exceeds the value of imports.</w:t>
      </w:r>
    </w:p>
    <w:p w14:paraId="126A60F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B</w:t>
      </w:r>
    </w:p>
    <w:p w14:paraId="16164DB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w:t>
      </w:r>
      <w:r w:rsidRPr="00492566">
        <w:rPr>
          <w:rFonts w:ascii="Times New Roman" w:hAnsi="Times New Roman" w:cs="Times New Roman"/>
          <w:sz w:val="24"/>
          <w:szCs w:val="18"/>
        </w:rPr>
        <w:t>sy</w:t>
      </w:r>
    </w:p>
    <w:p w14:paraId="70AFD3C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45D180C" w14:textId="77777777" w:rsidR="00000000" w:rsidRPr="00492566" w:rsidRDefault="00785A72">
      <w:pPr>
        <w:pStyle w:val="NormalText"/>
        <w:rPr>
          <w:rFonts w:ascii="Times New Roman" w:hAnsi="Times New Roman" w:cs="Times New Roman"/>
          <w:sz w:val="24"/>
          <w:szCs w:val="18"/>
        </w:rPr>
      </w:pPr>
    </w:p>
    <w:p w14:paraId="6C2A4CB9"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22703D3B" w14:textId="2F6C634D"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8) A country's budget constraint states that </w:t>
      </w:r>
    </w:p>
    <w:p w14:paraId="46E9D51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real income in the exporting country must be equal to real income in the importing country.</w:t>
      </w:r>
    </w:p>
    <w:p w14:paraId="13A12A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Pr="00492566">
        <w:rPr>
          <w:rFonts w:ascii="Times New Roman" w:hAnsi="Times New Roman" w:cs="Times New Roman"/>
          <w:sz w:val="24"/>
        </w:rPr>
        <w:t>unless a country engages in trade, the value of goods consumed cannot exceed the value of goods produced.</w:t>
      </w:r>
    </w:p>
    <w:p w14:paraId="28D6116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a country will engage in trade only if the value of goods consumed exceeds the value of goods produced.</w:t>
      </w:r>
    </w:p>
    <w:p w14:paraId="376590F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a country will engage in trade only if t</w:t>
      </w:r>
      <w:r w:rsidRPr="00492566">
        <w:rPr>
          <w:rFonts w:ascii="Times New Roman" w:hAnsi="Times New Roman" w:cs="Times New Roman"/>
          <w:sz w:val="24"/>
        </w:rPr>
        <w:t>he value of goods produced exceeds the value of goods consumed.</w:t>
      </w:r>
    </w:p>
    <w:p w14:paraId="4E779F6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whether or not a country engages in trade, the value of goods consumed must be equal to the value of goods produced.</w:t>
      </w:r>
    </w:p>
    <w:p w14:paraId="5E2A674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1BC86E6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341137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2942A66" w14:textId="77777777" w:rsidR="00000000" w:rsidRPr="00492566" w:rsidRDefault="00785A72">
      <w:pPr>
        <w:pStyle w:val="NormalText"/>
        <w:rPr>
          <w:rFonts w:ascii="Times New Roman" w:hAnsi="Times New Roman" w:cs="Times New Roman"/>
          <w:sz w:val="24"/>
          <w:szCs w:val="18"/>
        </w:rPr>
      </w:pPr>
    </w:p>
    <w:p w14:paraId="292B5C3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9) The fu</w:t>
      </w:r>
      <w:r w:rsidRPr="00492566">
        <w:rPr>
          <w:rFonts w:ascii="Times New Roman" w:hAnsi="Times New Roman" w:cs="Times New Roman"/>
          <w:sz w:val="24"/>
        </w:rPr>
        <w:t>ndamental reason why trade potentially benefits a country is that it</w:t>
      </w:r>
    </w:p>
    <w:p w14:paraId="7F7D05D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expands the economy's choices.</w:t>
      </w:r>
    </w:p>
    <w:p w14:paraId="7A56DA5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guarantees that everyone is better off.</w:t>
      </w:r>
    </w:p>
    <w:p w14:paraId="7103C4A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promotes restoration of natural resources.</w:t>
      </w:r>
    </w:p>
    <w:p w14:paraId="389B19C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increases dependence on foreign countries.</w:t>
      </w:r>
    </w:p>
    <w:p w14:paraId="313981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6317AA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w:t>
      </w:r>
      <w:r w:rsidRPr="00492566">
        <w:rPr>
          <w:rFonts w:ascii="Times New Roman" w:hAnsi="Times New Roman" w:cs="Times New Roman"/>
          <w:sz w:val="24"/>
          <w:szCs w:val="18"/>
        </w:rPr>
        <w:t>lty:  Easy</w:t>
      </w:r>
    </w:p>
    <w:p w14:paraId="333B559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64EBA61" w14:textId="77777777" w:rsidR="00000000" w:rsidRPr="00492566" w:rsidRDefault="00785A72">
      <w:pPr>
        <w:pStyle w:val="NormalText"/>
        <w:rPr>
          <w:rFonts w:ascii="Times New Roman" w:hAnsi="Times New Roman" w:cs="Times New Roman"/>
          <w:sz w:val="24"/>
          <w:szCs w:val="18"/>
        </w:rPr>
      </w:pPr>
    </w:p>
    <w:p w14:paraId="1550C3C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10) In the specific factors model, who gains and who loses from trade as relative price changes when a country is open to trade? </w:t>
      </w:r>
    </w:p>
    <w:p w14:paraId="5673670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Trade benefits the factor specific to the export sector of each country </w:t>
      </w:r>
      <w:r w:rsidRPr="00492566">
        <w:rPr>
          <w:rFonts w:ascii="Times New Roman" w:hAnsi="Times New Roman" w:cs="Times New Roman"/>
          <w:sz w:val="24"/>
        </w:rPr>
        <w:t xml:space="preserve">but hurts the factor specific to the import-competing sectors, with ambiguous effects on mobile factors. </w:t>
      </w:r>
    </w:p>
    <w:p w14:paraId="2444918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58F7F9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D1DDF3B" w14:textId="77777777" w:rsidR="00000000" w:rsidRPr="00492566" w:rsidRDefault="00785A72">
      <w:pPr>
        <w:pStyle w:val="NormalText"/>
        <w:rPr>
          <w:rFonts w:ascii="Times New Roman" w:hAnsi="Times New Roman" w:cs="Times New Roman"/>
          <w:sz w:val="24"/>
          <w:szCs w:val="18"/>
        </w:rPr>
      </w:pPr>
    </w:p>
    <w:p w14:paraId="1E09902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11) What are the two important features of the budget constraint for a trading economy?</w:t>
      </w:r>
    </w:p>
    <w:p w14:paraId="6FEC316F" w14:textId="5965D30D" w:rsidR="00000000" w:rsidRPr="00492566" w:rsidRDefault="00785A72" w:rsidP="00785A72">
      <w:pPr>
        <w:pStyle w:val="NormalText"/>
        <w:ind w:right="-90"/>
        <w:rPr>
          <w:rFonts w:ascii="Times New Roman" w:hAnsi="Times New Roman" w:cs="Times New Roman"/>
          <w:sz w:val="24"/>
        </w:rPr>
      </w:pPr>
      <w:r w:rsidRPr="00492566">
        <w:rPr>
          <w:rFonts w:ascii="Times New Roman" w:hAnsi="Times New Roman" w:cs="Times New Roman"/>
          <w:sz w:val="24"/>
        </w:rPr>
        <w:t>Answer:  S</w:t>
      </w:r>
      <w:r w:rsidRPr="00492566">
        <w:rPr>
          <w:rFonts w:ascii="Times New Roman" w:hAnsi="Times New Roman" w:cs="Times New Roman"/>
          <w:sz w:val="24"/>
        </w:rPr>
        <w:t xml:space="preserve">uppose the economy is producing two goods: F and C. Given that the economy is open to trade and P is the price. First, the slope of the budget constraint is minus </w:t>
      </w:r>
      <w:r w:rsidR="00492566" w:rsidRPr="00492566">
        <w:rPr>
          <w:rFonts w:ascii="Times New Roman" w:hAnsi="Times New Roman" w:cs="Times New Roman"/>
          <w:noProof/>
          <w:position w:val="-14"/>
          <w:sz w:val="24"/>
        </w:rPr>
        <w:drawing>
          <wp:inline distT="0" distB="0" distL="0" distR="0" wp14:anchorId="35B2E634" wp14:editId="2648FEDB">
            <wp:extent cx="182880" cy="182880"/>
            <wp:effectExtent l="0" t="0" r="0" b="0"/>
            <wp:docPr id="27" name="Picture 27"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 with subscript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r w:rsidR="00492566" w:rsidRPr="00492566">
        <w:rPr>
          <w:rFonts w:ascii="Times New Roman" w:hAnsi="Times New Roman" w:cs="Times New Roman"/>
          <w:noProof/>
          <w:position w:val="-14"/>
          <w:sz w:val="24"/>
        </w:rPr>
        <w:drawing>
          <wp:inline distT="0" distB="0" distL="0" distR="0" wp14:anchorId="2B362864" wp14:editId="5B19F451">
            <wp:extent cx="182880" cy="182880"/>
            <wp:effectExtent l="0" t="0" r="0" b="0"/>
            <wp:docPr id="28" name="Picture 28"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 with subscript (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 xml:space="preserve">, the relative price of cloth. The reason is that consuming one less unit of cloth saves the economy </w:t>
      </w:r>
      <w:r w:rsidR="00492566" w:rsidRPr="00492566">
        <w:rPr>
          <w:rFonts w:ascii="Times New Roman" w:hAnsi="Times New Roman" w:cs="Times New Roman"/>
          <w:noProof/>
          <w:position w:val="-14"/>
          <w:sz w:val="24"/>
        </w:rPr>
        <w:drawing>
          <wp:inline distT="0" distB="0" distL="0" distR="0" wp14:anchorId="57B85374" wp14:editId="213283E2">
            <wp:extent cx="182880" cy="182880"/>
            <wp:effectExtent l="0" t="0" r="0" b="0"/>
            <wp:docPr id="29" name="Picture 29"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 with subscript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 xml:space="preserve">; this is enough to purchase </w:t>
      </w:r>
      <w:r w:rsidR="00492566" w:rsidRPr="00492566">
        <w:rPr>
          <w:rFonts w:ascii="Times New Roman" w:hAnsi="Times New Roman" w:cs="Times New Roman"/>
          <w:noProof/>
          <w:position w:val="-14"/>
          <w:sz w:val="24"/>
        </w:rPr>
        <w:drawing>
          <wp:inline distT="0" distB="0" distL="0" distR="0" wp14:anchorId="55665BC9" wp14:editId="570D1C73">
            <wp:extent cx="182880" cy="182880"/>
            <wp:effectExtent l="0" t="0" r="0" b="0"/>
            <wp:docPr id="30" name="Picture 30"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 with subscript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r w:rsidR="00492566" w:rsidRPr="00492566">
        <w:rPr>
          <w:rFonts w:ascii="Times New Roman" w:hAnsi="Times New Roman" w:cs="Times New Roman"/>
          <w:noProof/>
          <w:position w:val="-14"/>
          <w:sz w:val="24"/>
        </w:rPr>
        <w:drawing>
          <wp:inline distT="0" distB="0" distL="0" distR="0" wp14:anchorId="52DC1545" wp14:editId="42945BBB">
            <wp:extent cx="182880" cy="182880"/>
            <wp:effectExtent l="0" t="0" r="0" b="0"/>
            <wp:docPr id="31" name="Picture 31"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 with subscript (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 xml:space="preserve"> extra units of food. In other words, one unit of cloth can be exchanged on world markets for </w:t>
      </w:r>
      <w:r w:rsidR="00492566" w:rsidRPr="00492566">
        <w:rPr>
          <w:rFonts w:ascii="Times New Roman" w:hAnsi="Times New Roman" w:cs="Times New Roman"/>
          <w:noProof/>
          <w:position w:val="-14"/>
          <w:sz w:val="24"/>
        </w:rPr>
        <w:drawing>
          <wp:inline distT="0" distB="0" distL="0" distR="0" wp14:anchorId="6028DD71" wp14:editId="042110BD">
            <wp:extent cx="182880" cy="182880"/>
            <wp:effectExtent l="0" t="0" r="0" b="0"/>
            <wp:docPr id="32" name="Picture 32" descr="(P) with subscrip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 with subscript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w:t>
      </w:r>
      <w:r w:rsidR="00492566" w:rsidRPr="00492566">
        <w:rPr>
          <w:rFonts w:ascii="Times New Roman" w:hAnsi="Times New Roman" w:cs="Times New Roman"/>
          <w:noProof/>
          <w:position w:val="-14"/>
          <w:sz w:val="24"/>
        </w:rPr>
        <w:drawing>
          <wp:inline distT="0" distB="0" distL="0" distR="0" wp14:anchorId="1AC42F0A" wp14:editId="45D7C3F9">
            <wp:extent cx="182880" cy="182880"/>
            <wp:effectExtent l="0" t="0" r="0" b="0"/>
            <wp:docPr id="33" name="Picture 33" descr="(P)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 with subscript (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92566">
        <w:rPr>
          <w:rFonts w:ascii="Times New Roman" w:hAnsi="Times New Roman" w:cs="Times New Roman"/>
          <w:sz w:val="24"/>
        </w:rPr>
        <w:t xml:space="preserve"> units of food. Second, the budget constraint is tangent to the production possibility frontier at the chosen production point.</w:t>
      </w:r>
    </w:p>
    <w:p w14:paraId="5331668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9376F5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EB605DC" w14:textId="77777777" w:rsidR="00000000" w:rsidRPr="00492566" w:rsidRDefault="00785A72">
      <w:pPr>
        <w:pStyle w:val="NormalText"/>
        <w:rPr>
          <w:rFonts w:ascii="Times New Roman" w:hAnsi="Times New Roman" w:cs="Times New Roman"/>
          <w:sz w:val="24"/>
          <w:szCs w:val="18"/>
        </w:rPr>
      </w:pPr>
    </w:p>
    <w:p w14:paraId="21CDD58B" w14:textId="77777777" w:rsidR="00785A72" w:rsidRDefault="00785A72">
      <w:pPr>
        <w:rPr>
          <w:rFonts w:ascii="Times New Roman" w:hAnsi="Times New Roman" w:cs="Times New Roman"/>
          <w:color w:val="000000"/>
          <w:sz w:val="24"/>
          <w:szCs w:val="24"/>
        </w:rPr>
      </w:pPr>
      <w:r>
        <w:rPr>
          <w:rFonts w:ascii="Times New Roman" w:hAnsi="Times New Roman" w:cs="Times New Roman"/>
          <w:sz w:val="24"/>
          <w:szCs w:val="24"/>
        </w:rPr>
        <w:br w:type="page"/>
      </w:r>
    </w:p>
    <w:p w14:paraId="380BB2CC" w14:textId="258CB378" w:rsidR="00000000" w:rsidRPr="00492566" w:rsidRDefault="00785A72">
      <w:pPr>
        <w:pStyle w:val="NormalText"/>
        <w:rPr>
          <w:rFonts w:ascii="Times New Roman" w:hAnsi="Times New Roman" w:cs="Times New Roman"/>
          <w:sz w:val="24"/>
          <w:szCs w:val="24"/>
        </w:rPr>
      </w:pPr>
      <w:r w:rsidRPr="00492566">
        <w:rPr>
          <w:rFonts w:ascii="Times New Roman" w:hAnsi="Times New Roman" w:cs="Times New Roman"/>
          <w:sz w:val="24"/>
          <w:szCs w:val="24"/>
        </w:rPr>
        <w:lastRenderedPageBreak/>
        <w:t>4.4   The Political Economy of Trade: A Preliminary V</w:t>
      </w:r>
      <w:r w:rsidRPr="00492566">
        <w:rPr>
          <w:rFonts w:ascii="Times New Roman" w:hAnsi="Times New Roman" w:cs="Times New Roman"/>
          <w:sz w:val="24"/>
          <w:szCs w:val="24"/>
        </w:rPr>
        <w:t>iew</w:t>
      </w:r>
    </w:p>
    <w:p w14:paraId="33D708D6" w14:textId="77777777" w:rsidR="00000000" w:rsidRPr="00492566" w:rsidRDefault="00785A72">
      <w:pPr>
        <w:pStyle w:val="NormalText"/>
        <w:rPr>
          <w:rFonts w:ascii="Times New Roman" w:hAnsi="Times New Roman" w:cs="Times New Roman"/>
          <w:sz w:val="24"/>
          <w:szCs w:val="24"/>
        </w:rPr>
      </w:pPr>
    </w:p>
    <w:p w14:paraId="5B7AD39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 Those who will lose from free trade are ________ factors in sectors that produce goods that are ________.</w:t>
      </w:r>
    </w:p>
    <w:p w14:paraId="1213CCC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mobile; also imported</w:t>
      </w:r>
    </w:p>
    <w:p w14:paraId="1CA4ADD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mobile; exported</w:t>
      </w:r>
    </w:p>
    <w:p w14:paraId="74AEC58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immobile; exported</w:t>
      </w:r>
    </w:p>
    <w:p w14:paraId="6FDBFE5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mobile; untraded</w:t>
      </w:r>
    </w:p>
    <w:p w14:paraId="65B9420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immobile; also imported</w:t>
      </w:r>
    </w:p>
    <w:p w14:paraId="0F26A1B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5817CD6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42F473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4CC4400" w14:textId="77777777" w:rsidR="00000000" w:rsidRPr="00492566" w:rsidRDefault="00785A72">
      <w:pPr>
        <w:pStyle w:val="NormalText"/>
        <w:rPr>
          <w:rFonts w:ascii="Times New Roman" w:hAnsi="Times New Roman" w:cs="Times New Roman"/>
          <w:sz w:val="24"/>
          <w:szCs w:val="18"/>
        </w:rPr>
      </w:pPr>
    </w:p>
    <w:p w14:paraId="6B599C3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 The effect of trade on specialized employees of import-competing industries will be ________ jobs and ________ pay because they are relatively ________.</w:t>
      </w:r>
    </w:p>
    <w:p w14:paraId="67CB29F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more; lower; immobile</w:t>
      </w:r>
    </w:p>
    <w:p w14:paraId="781510D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more; higher; immobi</w:t>
      </w:r>
      <w:r w:rsidRPr="00492566">
        <w:rPr>
          <w:rFonts w:ascii="Times New Roman" w:hAnsi="Times New Roman" w:cs="Times New Roman"/>
          <w:sz w:val="24"/>
        </w:rPr>
        <w:t>le</w:t>
      </w:r>
    </w:p>
    <w:p w14:paraId="5B33DF7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fewer; lower; immobile</w:t>
      </w:r>
    </w:p>
    <w:p w14:paraId="7010F70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more; higher; mobile</w:t>
      </w:r>
    </w:p>
    <w:p w14:paraId="55E0B73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fewer; lower; mobile</w:t>
      </w:r>
    </w:p>
    <w:p w14:paraId="28E232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08BAC03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7F6DBCA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FEB1A00" w14:textId="77777777" w:rsidR="00000000" w:rsidRPr="00492566" w:rsidRDefault="00785A72">
      <w:pPr>
        <w:pStyle w:val="NormalText"/>
        <w:rPr>
          <w:rFonts w:ascii="Times New Roman" w:hAnsi="Times New Roman" w:cs="Times New Roman"/>
          <w:sz w:val="24"/>
          <w:szCs w:val="18"/>
        </w:rPr>
      </w:pPr>
    </w:p>
    <w:p w14:paraId="695148D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 Economists consider the effects of free trade on income distribution to be ________ important than the effect</w:t>
      </w:r>
      <w:r w:rsidRPr="00492566">
        <w:rPr>
          <w:rFonts w:ascii="Times New Roman" w:hAnsi="Times New Roman" w:cs="Times New Roman"/>
          <w:sz w:val="24"/>
        </w:rPr>
        <w:t xml:space="preserve">s on overall welfare because ________. </w:t>
      </w:r>
    </w:p>
    <w:p w14:paraId="6E644DF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more; the effects on income distribution are major and consequential</w:t>
      </w:r>
    </w:p>
    <w:p w14:paraId="190F480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less; the effects on income distribution are minor and inconsequential</w:t>
      </w:r>
    </w:p>
    <w:p w14:paraId="7A4C26C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more; those who are harmed are not compensated by those who gain</w:t>
      </w:r>
    </w:p>
    <w:p w14:paraId="5677F3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w:t>
      </w:r>
      <w:r w:rsidRPr="00492566">
        <w:rPr>
          <w:rFonts w:ascii="Times New Roman" w:hAnsi="Times New Roman" w:cs="Times New Roman"/>
          <w:sz w:val="24"/>
        </w:rPr>
        <w:t xml:space="preserve"> less; the wealthy benefit and only the poor lose</w:t>
      </w:r>
    </w:p>
    <w:p w14:paraId="52BF04A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less; those who are harmed can be compensated by those who gain</w:t>
      </w:r>
    </w:p>
    <w:p w14:paraId="05236A4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3AB0917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22CA39A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311D1CB" w14:textId="77777777" w:rsidR="00000000" w:rsidRPr="00492566" w:rsidRDefault="00785A72">
      <w:pPr>
        <w:pStyle w:val="NormalText"/>
        <w:rPr>
          <w:rFonts w:ascii="Times New Roman" w:hAnsi="Times New Roman" w:cs="Times New Roman"/>
          <w:sz w:val="24"/>
          <w:szCs w:val="18"/>
        </w:rPr>
      </w:pPr>
    </w:p>
    <w:p w14:paraId="1DAA3F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4) </w:t>
      </w:r>
      <w:r w:rsidRPr="00492566">
        <w:rPr>
          <w:rFonts w:ascii="Times New Roman" w:hAnsi="Times New Roman" w:cs="Times New Roman"/>
          <w:sz w:val="24"/>
        </w:rPr>
        <w:t xml:space="preserve">Economists consider the effects of free trade on income distribution to be ________ important than the effects on overall welfare because ________. </w:t>
      </w:r>
    </w:p>
    <w:p w14:paraId="275A7F8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more; the effects on income distribution are major and consequential</w:t>
      </w:r>
    </w:p>
    <w:p w14:paraId="55DB658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less; the wealthy benefit and on</w:t>
      </w:r>
      <w:r w:rsidRPr="00492566">
        <w:rPr>
          <w:rFonts w:ascii="Times New Roman" w:hAnsi="Times New Roman" w:cs="Times New Roman"/>
          <w:sz w:val="24"/>
        </w:rPr>
        <w:t>ly the poor lose</w:t>
      </w:r>
    </w:p>
    <w:p w14:paraId="5CD23C0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less; many factors besides trade affect income distribution</w:t>
      </w:r>
    </w:p>
    <w:p w14:paraId="08552EB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more; those who are harmed are not compensated by those who gain</w:t>
      </w:r>
    </w:p>
    <w:p w14:paraId="46EEAE8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less; the effects on income distribution are minor and inconsequential</w:t>
      </w:r>
    </w:p>
    <w:p w14:paraId="4DA933E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6F39D34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186A3B6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w:t>
      </w:r>
      <w:r w:rsidRPr="00492566">
        <w:rPr>
          <w:rFonts w:ascii="Times New Roman" w:hAnsi="Times New Roman" w:cs="Times New Roman"/>
          <w:sz w:val="24"/>
          <w:szCs w:val="18"/>
        </w:rPr>
        <w:t>ACSB:  Application of knowledge</w:t>
      </w:r>
    </w:p>
    <w:p w14:paraId="3E74DF44" w14:textId="77777777" w:rsidR="00000000" w:rsidRPr="00492566" w:rsidRDefault="00785A72">
      <w:pPr>
        <w:pStyle w:val="NormalText"/>
        <w:rPr>
          <w:rFonts w:ascii="Times New Roman" w:hAnsi="Times New Roman" w:cs="Times New Roman"/>
          <w:sz w:val="24"/>
          <w:szCs w:val="18"/>
        </w:rPr>
      </w:pPr>
    </w:p>
    <w:p w14:paraId="5CB78515"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24A6042E" w14:textId="7085EBE4"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5) There is a bias in the political process against free trade because</w:t>
      </w:r>
    </w:p>
    <w:p w14:paraId="0FFB0F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those who gain from free trade can't compensate those who lose.</w:t>
      </w:r>
    </w:p>
    <w:p w14:paraId="2D8819A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g</w:t>
      </w:r>
      <w:r w:rsidRPr="00492566">
        <w:rPr>
          <w:rFonts w:ascii="Times New Roman" w:hAnsi="Times New Roman" w:cs="Times New Roman"/>
          <w:sz w:val="24"/>
        </w:rPr>
        <w:t>ains from free trade cannot be measured.</w:t>
      </w:r>
    </w:p>
    <w:p w14:paraId="594DEDF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those who lose from free trade are better organized than those who gain.</w:t>
      </w:r>
    </w:p>
    <w:p w14:paraId="1DAF210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there is a high correlation between the volume of imports and the unemployment rate.</w:t>
      </w:r>
    </w:p>
    <w:p w14:paraId="6293E76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foreign governments make large donations to U.S.</w:t>
      </w:r>
      <w:r w:rsidRPr="00492566">
        <w:rPr>
          <w:rFonts w:ascii="Times New Roman" w:hAnsi="Times New Roman" w:cs="Times New Roman"/>
          <w:sz w:val="24"/>
        </w:rPr>
        <w:t xml:space="preserve"> political campaigns.</w:t>
      </w:r>
    </w:p>
    <w:p w14:paraId="5F20778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7B95BF6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3ADD5C1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923A245" w14:textId="77777777" w:rsidR="00000000" w:rsidRPr="00492566" w:rsidRDefault="00785A72">
      <w:pPr>
        <w:pStyle w:val="NormalText"/>
        <w:rPr>
          <w:rFonts w:ascii="Times New Roman" w:hAnsi="Times New Roman" w:cs="Times New Roman"/>
          <w:sz w:val="24"/>
          <w:szCs w:val="18"/>
        </w:rPr>
      </w:pPr>
    </w:p>
    <w:p w14:paraId="471513D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6) Economists believe </w:t>
      </w:r>
    </w:p>
    <w:p w14:paraId="0EA648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it is more important to stress the overall potential gains from trade than the possible losses to some groups in a country.</w:t>
      </w:r>
    </w:p>
    <w:p w14:paraId="1C3A9E0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it is more imp</w:t>
      </w:r>
      <w:r w:rsidRPr="00492566">
        <w:rPr>
          <w:rFonts w:ascii="Times New Roman" w:hAnsi="Times New Roman" w:cs="Times New Roman"/>
          <w:sz w:val="24"/>
        </w:rPr>
        <w:t>ortant to stress the overall potential losses from trade than the possible gains to some groups in a country.</w:t>
      </w:r>
    </w:p>
    <w:p w14:paraId="0FCCFA4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it is important to focus only on the overall potential gains from trade.</w:t>
      </w:r>
    </w:p>
    <w:p w14:paraId="45A9AB0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it is important to focus only on the losses from trade.</w:t>
      </w:r>
    </w:p>
    <w:p w14:paraId="191287A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6EAEB4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D510C4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951325A" w14:textId="77777777" w:rsidR="00000000" w:rsidRPr="00492566" w:rsidRDefault="00785A72">
      <w:pPr>
        <w:pStyle w:val="NormalText"/>
        <w:rPr>
          <w:rFonts w:ascii="Times New Roman" w:hAnsi="Times New Roman" w:cs="Times New Roman"/>
          <w:sz w:val="24"/>
          <w:szCs w:val="18"/>
        </w:rPr>
      </w:pPr>
    </w:p>
    <w:p w14:paraId="5B05546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7) When conflicting interests arise during open trade, </w:t>
      </w:r>
    </w:p>
    <w:p w14:paraId="7683C59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economists do not often have the deciding voice in economic policy.</w:t>
      </w:r>
    </w:p>
    <w:p w14:paraId="3840FBD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Pr="00492566">
        <w:rPr>
          <w:rFonts w:ascii="Times New Roman" w:hAnsi="Times New Roman" w:cs="Times New Roman"/>
          <w:sz w:val="24"/>
        </w:rPr>
        <w:t>economists often have the deciding voice in economic policy.</w:t>
      </w:r>
    </w:p>
    <w:p w14:paraId="300A3ED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economists are only concerned about their own interests in economic policy.</w:t>
      </w:r>
    </w:p>
    <w:p w14:paraId="1419D93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economists often stand up for the more organized groups in economic policy.</w:t>
      </w:r>
    </w:p>
    <w:p w14:paraId="3EAE9FF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4C3ACAA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67D23F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p w14:paraId="09D87BAB" w14:textId="77777777" w:rsidR="00000000" w:rsidRPr="00492566" w:rsidRDefault="00785A72">
      <w:pPr>
        <w:pStyle w:val="NormalText"/>
        <w:rPr>
          <w:rFonts w:ascii="Times New Roman" w:hAnsi="Times New Roman" w:cs="Times New Roman"/>
          <w:sz w:val="24"/>
          <w:szCs w:val="18"/>
        </w:rPr>
      </w:pPr>
    </w:p>
    <w:p w14:paraId="510CFB8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8) U.S. imports of sugar are limited by an import quota that, according to a study updated in 2015, imposed annual losses on American consumers of</w:t>
      </w:r>
    </w:p>
    <w:p w14:paraId="7A1B456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$3.5 billion.</w:t>
      </w:r>
    </w:p>
    <w:p w14:paraId="0342AA4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$1.5 billion. </w:t>
      </w:r>
    </w:p>
    <w:p w14:paraId="2F8B5D9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$1 billion. </w:t>
      </w:r>
    </w:p>
    <w:p w14:paraId="1092C7C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$3.7 billion.</w:t>
      </w:r>
    </w:p>
    <w:p w14:paraId="6A07A8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$2 billion.</w:t>
      </w:r>
    </w:p>
    <w:p w14:paraId="42D1D32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69EEFF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A698EC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E986321" w14:textId="77777777" w:rsidR="00000000" w:rsidRPr="00492566" w:rsidRDefault="00785A72">
      <w:pPr>
        <w:pStyle w:val="NormalText"/>
        <w:rPr>
          <w:rFonts w:ascii="Times New Roman" w:hAnsi="Times New Roman" w:cs="Times New Roman"/>
          <w:sz w:val="24"/>
          <w:szCs w:val="18"/>
        </w:rPr>
      </w:pPr>
    </w:p>
    <w:p w14:paraId="58AB683E"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171FD137" w14:textId="07796F31"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9) U.S. imports of sugar are limited by an import quota that, according to a study updated in 2015, imposed a total cost on American consumers close to $________, or an average cost of ________</w:t>
      </w:r>
      <w:r w:rsidRPr="00492566">
        <w:rPr>
          <w:rFonts w:ascii="Times New Roman" w:hAnsi="Times New Roman" w:cs="Times New Roman"/>
          <w:sz w:val="24"/>
        </w:rPr>
        <w:t xml:space="preserve"> per year for every U.S. household.</w:t>
      </w:r>
    </w:p>
    <w:p w14:paraId="3AA9F7D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$2 billion; $110</w:t>
      </w:r>
    </w:p>
    <w:p w14:paraId="259674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$3 billion; $2,000</w:t>
      </w:r>
    </w:p>
    <w:p w14:paraId="17F9D0A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$3.5 billion; $30</w:t>
      </w:r>
    </w:p>
    <w:p w14:paraId="65C7309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$105 million; $3</w:t>
      </w:r>
    </w:p>
    <w:p w14:paraId="25A1314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$370 million; $2,000</w:t>
      </w:r>
    </w:p>
    <w:p w14:paraId="33ED6C9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C</w:t>
      </w:r>
    </w:p>
    <w:p w14:paraId="366C460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2C784E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B43B178" w14:textId="77777777" w:rsidR="00000000" w:rsidRPr="00492566" w:rsidRDefault="00785A72">
      <w:pPr>
        <w:pStyle w:val="NormalText"/>
        <w:rPr>
          <w:rFonts w:ascii="Times New Roman" w:hAnsi="Times New Roman" w:cs="Times New Roman"/>
          <w:sz w:val="24"/>
          <w:szCs w:val="18"/>
        </w:rPr>
      </w:pPr>
    </w:p>
    <w:p w14:paraId="1EFC311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10) </w:t>
      </w:r>
      <w:r w:rsidRPr="00492566">
        <w:rPr>
          <w:rFonts w:ascii="Times New Roman" w:hAnsi="Times New Roman" w:cs="Times New Roman"/>
          <w:sz w:val="24"/>
        </w:rPr>
        <w:t>U.S. imports of sugar are limited by an import quota that, according to a study updated in 2015, imposed a total cost on American consumers close to $________, or an average consumer cost of over ________ per year for every job saved in the U.S sugar indus</w:t>
      </w:r>
      <w:r w:rsidRPr="00492566">
        <w:rPr>
          <w:rFonts w:ascii="Times New Roman" w:hAnsi="Times New Roman" w:cs="Times New Roman"/>
          <w:sz w:val="24"/>
        </w:rPr>
        <w:t>try.</w:t>
      </w:r>
    </w:p>
    <w:p w14:paraId="4BF534B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$3 billion; $10</w:t>
      </w:r>
    </w:p>
    <w:p w14:paraId="18F47B7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$105 million; $3</w:t>
      </w:r>
    </w:p>
    <w:p w14:paraId="7631716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$2 billion; $110</w:t>
      </w:r>
    </w:p>
    <w:p w14:paraId="61D848D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$3.5 billion; $3,000,000</w:t>
      </w:r>
    </w:p>
    <w:p w14:paraId="416F6AC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$370 million; $20</w:t>
      </w:r>
    </w:p>
    <w:p w14:paraId="6A60F64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24D4669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370B18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5577FDB" w14:textId="77777777" w:rsidR="00000000" w:rsidRPr="00492566" w:rsidRDefault="00785A72">
      <w:pPr>
        <w:pStyle w:val="NormalText"/>
        <w:rPr>
          <w:rFonts w:ascii="Times New Roman" w:hAnsi="Times New Roman" w:cs="Times New Roman"/>
          <w:sz w:val="24"/>
          <w:szCs w:val="18"/>
        </w:rPr>
      </w:pPr>
    </w:p>
    <w:p w14:paraId="58D0B90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11) The ________ provides extended unemployment coverage for an additional year </w:t>
      </w:r>
      <w:r w:rsidRPr="00492566">
        <w:rPr>
          <w:rFonts w:ascii="Times New Roman" w:hAnsi="Times New Roman" w:cs="Times New Roman"/>
          <w:sz w:val="24"/>
        </w:rPr>
        <w:t xml:space="preserve">and tuition reimbursement for new job skill acquisitions to some of those affected workers who lost jobs in the import-competing sectors. </w:t>
      </w:r>
    </w:p>
    <w:p w14:paraId="5A57B59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U.S. Trade Adjustment Assistance program </w:t>
      </w:r>
    </w:p>
    <w:p w14:paraId="71DE061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U.S. Unemployment Assistance program</w:t>
      </w:r>
    </w:p>
    <w:p w14:paraId="6D9DA9C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U.S. Civilian Conservation Co</w:t>
      </w:r>
      <w:r w:rsidRPr="00492566">
        <w:rPr>
          <w:rFonts w:ascii="Times New Roman" w:hAnsi="Times New Roman" w:cs="Times New Roman"/>
          <w:sz w:val="24"/>
        </w:rPr>
        <w:t>rps program</w:t>
      </w:r>
    </w:p>
    <w:p w14:paraId="548815E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U.S. Works Progress program</w:t>
      </w:r>
    </w:p>
    <w:p w14:paraId="03BC550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6B176DF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CE1CCC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7D79F5D6" w14:textId="77777777" w:rsidR="00000000" w:rsidRPr="00492566" w:rsidRDefault="00785A72">
      <w:pPr>
        <w:pStyle w:val="NormalText"/>
        <w:rPr>
          <w:rFonts w:ascii="Times New Roman" w:hAnsi="Times New Roman" w:cs="Times New Roman"/>
          <w:sz w:val="24"/>
          <w:szCs w:val="18"/>
        </w:rPr>
      </w:pPr>
    </w:p>
    <w:p w14:paraId="4AD9033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12) Over the past 60 years in the United States, </w:t>
      </w:r>
    </w:p>
    <w:p w14:paraId="025CFAD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there is no evidence of a positive correlation between the unemployment rate and imports.</w:t>
      </w:r>
    </w:p>
    <w:p w14:paraId="440F19B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ther</w:t>
      </w:r>
      <w:r w:rsidRPr="00492566">
        <w:rPr>
          <w:rFonts w:ascii="Times New Roman" w:hAnsi="Times New Roman" w:cs="Times New Roman"/>
          <w:sz w:val="24"/>
        </w:rPr>
        <w:t>e is evidence of a positive correlation between the unemployment rate and imports.</w:t>
      </w:r>
    </w:p>
    <w:p w14:paraId="125A49A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there is evidence of a positive correlation between the unemployment rate and overall economic conditions.</w:t>
      </w:r>
    </w:p>
    <w:p w14:paraId="2CC7DFF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there is evidence of a positive correlation between the unem</w:t>
      </w:r>
      <w:r w:rsidRPr="00492566">
        <w:rPr>
          <w:rFonts w:ascii="Times New Roman" w:hAnsi="Times New Roman" w:cs="Times New Roman"/>
          <w:sz w:val="24"/>
        </w:rPr>
        <w:t>ployment rate and exports.</w:t>
      </w:r>
    </w:p>
    <w:p w14:paraId="0AE8A4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9F620C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2547DD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E6B5048" w14:textId="77777777" w:rsidR="00000000" w:rsidRPr="00492566" w:rsidRDefault="00785A72">
      <w:pPr>
        <w:pStyle w:val="NormalText"/>
        <w:rPr>
          <w:rFonts w:ascii="Times New Roman" w:hAnsi="Times New Roman" w:cs="Times New Roman"/>
          <w:sz w:val="24"/>
          <w:szCs w:val="18"/>
        </w:rPr>
      </w:pPr>
    </w:p>
    <w:p w14:paraId="7D8A0113"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05F3AB15" w14:textId="42CAEA44"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13) Those U.S. industries that compete most heavily with Chinese imports tend to</w:t>
      </w:r>
    </w:p>
    <w:p w14:paraId="6FF6FEB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suffer the most severe employment losses.</w:t>
      </w:r>
    </w:p>
    <w:p w14:paraId="7195EA1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Pr="00492566">
        <w:rPr>
          <w:rFonts w:ascii="Times New Roman" w:hAnsi="Times New Roman" w:cs="Times New Roman"/>
          <w:sz w:val="24"/>
        </w:rPr>
        <w:t xml:space="preserve">gain the most employment by trade. </w:t>
      </w:r>
    </w:p>
    <w:p w14:paraId="1F42AF9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be unaffected by trade.</w:t>
      </w:r>
    </w:p>
    <w:p w14:paraId="5C577DC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switch to all non-manufacturing services. </w:t>
      </w:r>
    </w:p>
    <w:p w14:paraId="238175D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893841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E3E3F6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513AB0A" w14:textId="77777777" w:rsidR="00000000" w:rsidRPr="00492566" w:rsidRDefault="00785A72">
      <w:pPr>
        <w:pStyle w:val="NormalText"/>
        <w:rPr>
          <w:rFonts w:ascii="Times New Roman" w:hAnsi="Times New Roman" w:cs="Times New Roman"/>
          <w:sz w:val="24"/>
          <w:szCs w:val="18"/>
        </w:rPr>
      </w:pPr>
    </w:p>
    <w:p w14:paraId="5E9556D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14) Many workers in US import-competing industries with China</w:t>
      </w:r>
    </w:p>
    <w:p w14:paraId="2230E5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suffer long unemplo</w:t>
      </w:r>
      <w:r w:rsidRPr="00492566">
        <w:rPr>
          <w:rFonts w:ascii="Times New Roman" w:hAnsi="Times New Roman" w:cs="Times New Roman"/>
          <w:sz w:val="24"/>
        </w:rPr>
        <w:t xml:space="preserve">yment spells and face large drops in wages when they do find another employment. </w:t>
      </w:r>
    </w:p>
    <w:p w14:paraId="48E8BFF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got laid off and then found another employment with higher wages. </w:t>
      </w:r>
    </w:p>
    <w:p w14:paraId="241972E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are not affected by competition and trade. </w:t>
      </w:r>
    </w:p>
    <w:p w14:paraId="7F5A9BC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get retrained to find a better job. </w:t>
      </w:r>
    </w:p>
    <w:p w14:paraId="5218000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DC616C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w:t>
      </w:r>
      <w:r w:rsidRPr="00492566">
        <w:rPr>
          <w:rFonts w:ascii="Times New Roman" w:hAnsi="Times New Roman" w:cs="Times New Roman"/>
          <w:sz w:val="24"/>
          <w:szCs w:val="18"/>
        </w:rPr>
        <w:t>ulty:  Easy</w:t>
      </w:r>
    </w:p>
    <w:p w14:paraId="3364FBB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419FF30" w14:textId="77777777" w:rsidR="00000000" w:rsidRPr="00492566" w:rsidRDefault="00785A72">
      <w:pPr>
        <w:pStyle w:val="NormalText"/>
        <w:rPr>
          <w:rFonts w:ascii="Times New Roman" w:hAnsi="Times New Roman" w:cs="Times New Roman"/>
          <w:sz w:val="24"/>
          <w:szCs w:val="18"/>
        </w:rPr>
      </w:pPr>
    </w:p>
    <w:p w14:paraId="345FAE8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15) It is hard to make the case that the decline in the U.S. manufacturing share down to ________ in 2010 was driven by the growth in Chinese imports.</w:t>
      </w:r>
    </w:p>
    <w:p w14:paraId="55B64B1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8.8 percent</w:t>
      </w:r>
    </w:p>
    <w:p w14:paraId="4D6B0B4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7.8 percent</w:t>
      </w:r>
    </w:p>
    <w:p w14:paraId="1E9D0B9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6.8 percent</w:t>
      </w:r>
    </w:p>
    <w:p w14:paraId="09D2ADC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5.8 percent</w:t>
      </w:r>
    </w:p>
    <w:p w14:paraId="7261397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6E5FDA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040690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208F879" w14:textId="77777777" w:rsidR="00000000" w:rsidRPr="00492566" w:rsidRDefault="00785A72">
      <w:pPr>
        <w:pStyle w:val="NormalText"/>
        <w:rPr>
          <w:rFonts w:ascii="Times New Roman" w:hAnsi="Times New Roman" w:cs="Times New Roman"/>
          <w:sz w:val="24"/>
          <w:szCs w:val="18"/>
        </w:rPr>
      </w:pPr>
    </w:p>
    <w:p w14:paraId="7D30FAC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16) Trump administration's trade war with China resulted in </w:t>
      </w:r>
    </w:p>
    <w:p w14:paraId="5B1135F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sharp decrease in US imports for 2019.</w:t>
      </w:r>
    </w:p>
    <w:p w14:paraId="3E508C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sharp increase in imports for 2019.</w:t>
      </w:r>
    </w:p>
    <w:p w14:paraId="332D5AD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the sharp increase in exports for 2019.</w:t>
      </w:r>
    </w:p>
    <w:p w14:paraId="6E038EF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sharp decrease in exports for 2019.</w:t>
      </w:r>
    </w:p>
    <w:p w14:paraId="1991CE1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99D039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79F24D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F54873F" w14:textId="77777777" w:rsidR="00000000" w:rsidRPr="00492566" w:rsidRDefault="00785A72">
      <w:pPr>
        <w:pStyle w:val="NormalText"/>
        <w:rPr>
          <w:rFonts w:ascii="Times New Roman" w:hAnsi="Times New Roman" w:cs="Times New Roman"/>
          <w:sz w:val="24"/>
          <w:szCs w:val="18"/>
        </w:rPr>
      </w:pPr>
    </w:p>
    <w:p w14:paraId="7D1ABBD0"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48D5587F" w14:textId="325835F5"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17) Protecting the import-competing sectors limits the number of imported intermediate goods, therefore ______</w:t>
      </w:r>
      <w:r w:rsidRPr="00492566">
        <w:rPr>
          <w:rFonts w:ascii="Times New Roman" w:hAnsi="Times New Roman" w:cs="Times New Roman"/>
          <w:sz w:val="24"/>
        </w:rPr>
        <w:t xml:space="preserve">__ product prices and has a ________ impact on employment by U.S. producers who rely on those inputs. </w:t>
      </w:r>
    </w:p>
    <w:p w14:paraId="3BB0ED7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raises; negative</w:t>
      </w:r>
    </w:p>
    <w:p w14:paraId="0D927BD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lowers; positive</w:t>
      </w:r>
    </w:p>
    <w:p w14:paraId="47A6CFB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lowers; unknown </w:t>
      </w:r>
    </w:p>
    <w:p w14:paraId="657C423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raises; positive</w:t>
      </w:r>
    </w:p>
    <w:p w14:paraId="6B0495B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29F14D2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92899F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5A794AA" w14:textId="77777777" w:rsidR="00000000" w:rsidRPr="00492566" w:rsidRDefault="00785A72">
      <w:pPr>
        <w:pStyle w:val="NormalText"/>
        <w:rPr>
          <w:rFonts w:ascii="Times New Roman" w:hAnsi="Times New Roman" w:cs="Times New Roman"/>
          <w:sz w:val="24"/>
          <w:szCs w:val="18"/>
        </w:rPr>
      </w:pPr>
    </w:p>
    <w:p w14:paraId="58FF01D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18) As a r</w:t>
      </w:r>
      <w:r w:rsidRPr="00492566">
        <w:rPr>
          <w:rFonts w:ascii="Times New Roman" w:hAnsi="Times New Roman" w:cs="Times New Roman"/>
          <w:sz w:val="24"/>
        </w:rPr>
        <w:t xml:space="preserve">esult of Trump administration's tariffs on selected imports to protect manufacturing jobs, governments in China and other countries that export those affected goods to the United States retaliated with </w:t>
      </w:r>
    </w:p>
    <w:p w14:paraId="49F77FC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higher tariffs of their own imposed on U.S. export</w:t>
      </w:r>
      <w:r w:rsidRPr="00492566">
        <w:rPr>
          <w:rFonts w:ascii="Times New Roman" w:hAnsi="Times New Roman" w:cs="Times New Roman"/>
          <w:sz w:val="24"/>
        </w:rPr>
        <w:t>ers.</w:t>
      </w:r>
    </w:p>
    <w:p w14:paraId="36ED14B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stopped trading with the U.S.</w:t>
      </w:r>
    </w:p>
    <w:p w14:paraId="40405EC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lowered tariffs of their own imposed on U.S. exporters.</w:t>
      </w:r>
    </w:p>
    <w:p w14:paraId="0081289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increased government subsidies for those affected export goods. </w:t>
      </w:r>
    </w:p>
    <w:p w14:paraId="75FF5EC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60E3F96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4E37BD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613EE3B" w14:textId="77777777" w:rsidR="00000000" w:rsidRPr="00492566" w:rsidRDefault="00785A72">
      <w:pPr>
        <w:pStyle w:val="NormalText"/>
        <w:rPr>
          <w:rFonts w:ascii="Times New Roman" w:hAnsi="Times New Roman" w:cs="Times New Roman"/>
          <w:sz w:val="24"/>
          <w:szCs w:val="18"/>
        </w:rPr>
      </w:pPr>
    </w:p>
    <w:p w14:paraId="05A72D9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19) In many of the protected</w:t>
      </w:r>
      <w:r w:rsidRPr="00492566">
        <w:rPr>
          <w:rFonts w:ascii="Times New Roman" w:hAnsi="Times New Roman" w:cs="Times New Roman"/>
          <w:sz w:val="24"/>
        </w:rPr>
        <w:t xml:space="preserve"> sectors contained a high proportion of intermediate goods imported by U.S. producers, </w:t>
      </w:r>
    </w:p>
    <w:p w14:paraId="798BEF3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jobs affected in sectors that use imports as intermediate goods vastly outnumber the jobs in the protected sectors.</w:t>
      </w:r>
    </w:p>
    <w:p w14:paraId="0865CFA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jobs affected in sectors that use impo</w:t>
      </w:r>
      <w:r w:rsidRPr="00492566">
        <w:rPr>
          <w:rFonts w:ascii="Times New Roman" w:hAnsi="Times New Roman" w:cs="Times New Roman"/>
          <w:sz w:val="24"/>
        </w:rPr>
        <w:t>rts as intermediate goods vastly was the same number as the jobs in the protected sectors.</w:t>
      </w:r>
    </w:p>
    <w:p w14:paraId="44DC011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the jobs in the protected sectors vastly outnumber the jobs affected in sectors that use imports as intermediate goods.</w:t>
      </w:r>
    </w:p>
    <w:p w14:paraId="472213B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the jobs in sectors that use imports as intermediate goods and the jobs in the protected sectors were both preserved. </w:t>
      </w:r>
    </w:p>
    <w:p w14:paraId="015B16D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E881B4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w:t>
      </w:r>
      <w:r w:rsidRPr="00492566">
        <w:rPr>
          <w:rFonts w:ascii="Times New Roman" w:hAnsi="Times New Roman" w:cs="Times New Roman"/>
          <w:sz w:val="24"/>
          <w:szCs w:val="18"/>
        </w:rPr>
        <w:t>ficulty:  Easy</w:t>
      </w:r>
    </w:p>
    <w:p w14:paraId="668A950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D853CDF" w14:textId="77777777" w:rsidR="00000000" w:rsidRPr="00492566" w:rsidRDefault="00785A72">
      <w:pPr>
        <w:pStyle w:val="NormalText"/>
        <w:rPr>
          <w:rFonts w:ascii="Times New Roman" w:hAnsi="Times New Roman" w:cs="Times New Roman"/>
          <w:sz w:val="24"/>
          <w:szCs w:val="18"/>
        </w:rPr>
      </w:pPr>
    </w:p>
    <w:p w14:paraId="2B7D260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20) Why don't economists generally stress the income distribution effects of trade?</w:t>
      </w:r>
    </w:p>
    <w:p w14:paraId="7B29C86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(1) Income distribution effects are not specific to international trade. (2) It is always better to allow trade an</w:t>
      </w:r>
      <w:r w:rsidRPr="00492566">
        <w:rPr>
          <w:rFonts w:ascii="Times New Roman" w:hAnsi="Times New Roman" w:cs="Times New Roman"/>
          <w:sz w:val="24"/>
        </w:rPr>
        <w:t>d compensate those who are hurt by it than to prohibit the trade. (3) Those who stand to lose from increased trade are typically better organized than those who stand to gain (because the former are more concentrated within regions and industries).</w:t>
      </w:r>
    </w:p>
    <w:p w14:paraId="0CFA88D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w:t>
      </w:r>
      <w:r w:rsidRPr="00492566">
        <w:rPr>
          <w:rFonts w:ascii="Times New Roman" w:hAnsi="Times New Roman" w:cs="Times New Roman"/>
          <w:sz w:val="24"/>
          <w:szCs w:val="18"/>
        </w:rPr>
        <w:t>lty:  Easy</w:t>
      </w:r>
    </w:p>
    <w:p w14:paraId="02605D2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5E33C3F" w14:textId="77777777" w:rsidR="00000000" w:rsidRPr="00492566" w:rsidRDefault="00785A72">
      <w:pPr>
        <w:pStyle w:val="NormalText"/>
        <w:rPr>
          <w:rFonts w:ascii="Times New Roman" w:hAnsi="Times New Roman" w:cs="Times New Roman"/>
          <w:sz w:val="24"/>
          <w:szCs w:val="18"/>
        </w:rPr>
      </w:pPr>
    </w:p>
    <w:p w14:paraId="001A2B9E"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398B1FDF" w14:textId="05A4032B"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21) Describe the gains and losses from U.S. sugar import quota. Why has it been going on for many years and continuing to be supported under 2014 U.S. Farm Bill? </w:t>
      </w:r>
    </w:p>
    <w:p w14:paraId="2952767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Under the US sugar import quota, the av</w:t>
      </w:r>
      <w:r w:rsidRPr="00492566">
        <w:rPr>
          <w:rFonts w:ascii="Times New Roman" w:hAnsi="Times New Roman" w:cs="Times New Roman"/>
          <w:sz w:val="24"/>
        </w:rPr>
        <w:t>erage price of sugar in the US market has been more than twice the average price on world market. Although the gains for American sugar producers are substantially smaller compared to the loss incurred by American consumers every year because the import re</w:t>
      </w:r>
      <w:r w:rsidRPr="00492566">
        <w:rPr>
          <w:rFonts w:ascii="Times New Roman" w:hAnsi="Times New Roman" w:cs="Times New Roman"/>
          <w:sz w:val="24"/>
        </w:rPr>
        <w:t>strictions, this has been going on for many years because those sugar producers are organized in trade associations that actively lobby on their members' behalf and make large campaign contributions. On the other hand, most consumers are unaware that the i</w:t>
      </w:r>
      <w:r w:rsidRPr="00492566">
        <w:rPr>
          <w:rFonts w:ascii="Times New Roman" w:hAnsi="Times New Roman" w:cs="Times New Roman"/>
          <w:sz w:val="24"/>
        </w:rPr>
        <w:t>mport quota even exists, let alone that it reduces their standard of living. Most of the cost is hidden because most sugar is consumed as an ingredient in other foods rather than purchased directly. Even if they were aware, $30 is not a large enough sum to</w:t>
      </w:r>
      <w:r w:rsidRPr="00492566">
        <w:rPr>
          <w:rFonts w:ascii="Times New Roman" w:hAnsi="Times New Roman" w:cs="Times New Roman"/>
          <w:sz w:val="24"/>
        </w:rPr>
        <w:t xml:space="preserve"> provoke people into organizing protests and writing letters to their congressional representatives.</w:t>
      </w:r>
    </w:p>
    <w:p w14:paraId="5B97A5D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3C3326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27183D1" w14:textId="77777777" w:rsidR="00000000" w:rsidRPr="00492566" w:rsidRDefault="00785A72">
      <w:pPr>
        <w:pStyle w:val="NormalText"/>
        <w:rPr>
          <w:rFonts w:ascii="Times New Roman" w:hAnsi="Times New Roman" w:cs="Times New Roman"/>
          <w:sz w:val="24"/>
          <w:szCs w:val="18"/>
        </w:rPr>
      </w:pPr>
    </w:p>
    <w:p w14:paraId="67DAC01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22) The job losses generated by trade receive much more public attention than job gains from trade. Dis</w:t>
      </w:r>
      <w:r w:rsidRPr="00492566">
        <w:rPr>
          <w:rFonts w:ascii="Times New Roman" w:hAnsi="Times New Roman" w:cs="Times New Roman"/>
          <w:sz w:val="24"/>
        </w:rPr>
        <w:t xml:space="preserve">cuss. </w:t>
      </w:r>
    </w:p>
    <w:p w14:paraId="4E072F8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In the U.S. economy, the job losses from import competition are much more visible–and much more directly connected with trade policy–than the jobs gains from trade in other sectors. Some of those new export sector jobs are outside of manufa</w:t>
      </w:r>
      <w:r w:rsidRPr="00492566">
        <w:rPr>
          <w:rFonts w:ascii="Times New Roman" w:hAnsi="Times New Roman" w:cs="Times New Roman"/>
          <w:sz w:val="24"/>
        </w:rPr>
        <w:t>cturing (such as firms providing business services to foreign customers). Because many imported goods are used as intermediate inputs, new jobs are also created at firms that benefit from cheaper inputs in their production process. Therefore, it is much ha</w:t>
      </w:r>
      <w:r w:rsidRPr="00492566">
        <w:rPr>
          <w:rFonts w:ascii="Times New Roman" w:hAnsi="Times New Roman" w:cs="Times New Roman"/>
          <w:sz w:val="24"/>
        </w:rPr>
        <w:t xml:space="preserve">rder to trace all those new jobs created by trade and job losses attract much more public attention. </w:t>
      </w:r>
    </w:p>
    <w:p w14:paraId="04B748B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66CE22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A2BE36F" w14:textId="77777777" w:rsidR="00000000" w:rsidRPr="00492566" w:rsidRDefault="00785A72">
      <w:pPr>
        <w:pStyle w:val="NormalText"/>
        <w:rPr>
          <w:rFonts w:ascii="Times New Roman" w:hAnsi="Times New Roman" w:cs="Times New Roman"/>
          <w:sz w:val="24"/>
          <w:szCs w:val="18"/>
        </w:rPr>
      </w:pPr>
    </w:p>
    <w:p w14:paraId="20C0CBD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23) Explain the high costs of employment losses in U.S. industries that compete heavily with China's i</w:t>
      </w:r>
      <w:r w:rsidRPr="00492566">
        <w:rPr>
          <w:rFonts w:ascii="Times New Roman" w:hAnsi="Times New Roman" w:cs="Times New Roman"/>
          <w:sz w:val="24"/>
        </w:rPr>
        <w:t>mports.</w:t>
      </w:r>
    </w:p>
    <w:p w14:paraId="1F5847D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U.S. industries that compete most heavily with Chinese imports tend to suffer the most severe employment losses, especially for workers with relatively lower education levels whose skills are closely tied to a sector in decline in the Unit</w:t>
      </w:r>
      <w:r w:rsidRPr="00492566">
        <w:rPr>
          <w:rFonts w:ascii="Times New Roman" w:hAnsi="Times New Roman" w:cs="Times New Roman"/>
          <w:sz w:val="24"/>
        </w:rPr>
        <w:t>ed States. Many of those workers suffer long unemployment spells and face large drops in wages when they do find another employment. And because manufacturing employment in those hard-hit sectors is geographically concentrated, this impact of import compet</w:t>
      </w:r>
      <w:r w:rsidRPr="00492566">
        <w:rPr>
          <w:rFonts w:ascii="Times New Roman" w:hAnsi="Times New Roman" w:cs="Times New Roman"/>
          <w:sz w:val="24"/>
        </w:rPr>
        <w:t>ition also translates into prolonged negative shocks for some of the affected regions.</w:t>
      </w:r>
    </w:p>
    <w:p w14:paraId="18C8524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80850F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2170D43" w14:textId="77777777" w:rsidR="00000000" w:rsidRPr="00492566" w:rsidRDefault="00785A72">
      <w:pPr>
        <w:pStyle w:val="NormalText"/>
        <w:rPr>
          <w:rFonts w:ascii="Times New Roman" w:hAnsi="Times New Roman" w:cs="Times New Roman"/>
          <w:sz w:val="24"/>
          <w:szCs w:val="18"/>
        </w:rPr>
      </w:pPr>
    </w:p>
    <w:p w14:paraId="5964B50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24) Why is it not surprising that Trump tariffs have led to job losses in manufacturing? </w:t>
      </w:r>
    </w:p>
    <w:p w14:paraId="0780D64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(1) Those tariffs </w:t>
      </w:r>
      <w:r w:rsidRPr="00492566">
        <w:rPr>
          <w:rFonts w:ascii="Times New Roman" w:hAnsi="Times New Roman" w:cs="Times New Roman"/>
          <w:sz w:val="24"/>
        </w:rPr>
        <w:t>generated job losses in downstream U.S. manufacturing sectors that were double the number of jobs gained in the sectors protected by the tariffs. (2) Countries retaliated with tariffs of their own on US exporters, and job losses caused by the retaliatory t</w:t>
      </w:r>
      <w:r w:rsidRPr="00492566">
        <w:rPr>
          <w:rFonts w:ascii="Times New Roman" w:hAnsi="Times New Roman" w:cs="Times New Roman"/>
          <w:sz w:val="24"/>
        </w:rPr>
        <w:t>ariffs were more than triple that number of jobs gained.</w:t>
      </w:r>
    </w:p>
    <w:p w14:paraId="74A8753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DA5DDF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F41AABE" w14:textId="77777777" w:rsidR="00000000" w:rsidRPr="00492566" w:rsidRDefault="00785A72">
      <w:pPr>
        <w:pStyle w:val="NormalText"/>
        <w:rPr>
          <w:rFonts w:ascii="Times New Roman" w:hAnsi="Times New Roman" w:cs="Times New Roman"/>
          <w:sz w:val="24"/>
          <w:szCs w:val="18"/>
        </w:rPr>
      </w:pPr>
    </w:p>
    <w:p w14:paraId="75401CA7" w14:textId="77777777" w:rsidR="00000000" w:rsidRPr="00492566" w:rsidRDefault="00785A72">
      <w:pPr>
        <w:pStyle w:val="NormalText"/>
        <w:rPr>
          <w:rFonts w:ascii="Times New Roman" w:hAnsi="Times New Roman" w:cs="Times New Roman"/>
          <w:sz w:val="24"/>
          <w:szCs w:val="24"/>
        </w:rPr>
      </w:pPr>
      <w:r w:rsidRPr="00492566">
        <w:rPr>
          <w:rFonts w:ascii="Times New Roman" w:hAnsi="Times New Roman" w:cs="Times New Roman"/>
          <w:sz w:val="24"/>
          <w:szCs w:val="24"/>
        </w:rPr>
        <w:lastRenderedPageBreak/>
        <w:t>4.5   International Labor Mobility</w:t>
      </w:r>
    </w:p>
    <w:p w14:paraId="37982682" w14:textId="77777777" w:rsidR="00000000" w:rsidRPr="00492566" w:rsidRDefault="00785A72">
      <w:pPr>
        <w:pStyle w:val="NormalText"/>
        <w:rPr>
          <w:rFonts w:ascii="Times New Roman" w:hAnsi="Times New Roman" w:cs="Times New Roman"/>
          <w:sz w:val="24"/>
          <w:szCs w:val="24"/>
        </w:rPr>
      </w:pPr>
    </w:p>
    <w:p w14:paraId="630A1C2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 In modern economies,</w:t>
      </w:r>
    </w:p>
    <w:p w14:paraId="15E7A0C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t>
      </w:r>
      <w:r w:rsidRPr="00492566">
        <w:rPr>
          <w:rFonts w:ascii="Times New Roman" w:hAnsi="Times New Roman" w:cs="Times New Roman"/>
          <w:sz w:val="24"/>
        </w:rPr>
        <w:t>restrictions on international labor mobility are common.</w:t>
      </w:r>
    </w:p>
    <w:p w14:paraId="720E944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labor is far more mobile internationally than it is intra-nationally.</w:t>
      </w:r>
    </w:p>
    <w:p w14:paraId="345B604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outsourcing increases international labor mobility.</w:t>
      </w:r>
    </w:p>
    <w:p w14:paraId="308960A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restrictions on international labor mobility are rare.</w:t>
      </w:r>
    </w:p>
    <w:p w14:paraId="214CDC5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labor is f</w:t>
      </w:r>
      <w:r w:rsidRPr="00492566">
        <w:rPr>
          <w:rFonts w:ascii="Times New Roman" w:hAnsi="Times New Roman" w:cs="Times New Roman"/>
          <w:sz w:val="24"/>
        </w:rPr>
        <w:t>ar more mobile internationally than capital.</w:t>
      </w:r>
    </w:p>
    <w:p w14:paraId="1CAE36B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627527E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38794B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361103D" w14:textId="77777777" w:rsidR="00000000" w:rsidRPr="00492566" w:rsidRDefault="00785A72">
      <w:pPr>
        <w:pStyle w:val="NormalText"/>
        <w:rPr>
          <w:rFonts w:ascii="Times New Roman" w:hAnsi="Times New Roman" w:cs="Times New Roman"/>
          <w:sz w:val="24"/>
          <w:szCs w:val="18"/>
        </w:rPr>
      </w:pPr>
    </w:p>
    <w:p w14:paraId="7DB8D33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2) Whenever international migration is possible, </w:t>
      </w:r>
    </w:p>
    <w:p w14:paraId="368CDE9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workers will want to move from the low-wage to the high-wage country.</w:t>
      </w:r>
    </w:p>
    <w:p w14:paraId="55453F3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workers will want to m</w:t>
      </w:r>
      <w:r w:rsidRPr="00492566">
        <w:rPr>
          <w:rFonts w:ascii="Times New Roman" w:hAnsi="Times New Roman" w:cs="Times New Roman"/>
          <w:sz w:val="24"/>
        </w:rPr>
        <w:t>ove from the high-wage to the low-wage country.</w:t>
      </w:r>
    </w:p>
    <w:p w14:paraId="5C972FC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workers will want to stay in the low-wage country without the desire to move.</w:t>
      </w:r>
    </w:p>
    <w:p w14:paraId="2F11608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workers will want to stay closer to where their families are.</w:t>
      </w:r>
    </w:p>
    <w:p w14:paraId="48B0F67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47EBB10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7F45C0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47B2846" w14:textId="77777777" w:rsidR="00000000" w:rsidRPr="00492566" w:rsidRDefault="00785A72">
      <w:pPr>
        <w:pStyle w:val="NormalText"/>
        <w:rPr>
          <w:rFonts w:ascii="Times New Roman" w:hAnsi="Times New Roman" w:cs="Times New Roman"/>
          <w:sz w:val="24"/>
          <w:szCs w:val="18"/>
        </w:rPr>
      </w:pPr>
    </w:p>
    <w:p w14:paraId="57F0318F"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73C4D3F4" w14:textId="0707F936" w:rsidR="00000000" w:rsidRPr="00492566" w:rsidRDefault="00492566">
      <w:pPr>
        <w:pStyle w:val="NormalText"/>
        <w:rPr>
          <w:rFonts w:ascii="Times New Roman" w:hAnsi="Times New Roman" w:cs="Times New Roman"/>
          <w:sz w:val="24"/>
        </w:rPr>
      </w:pPr>
      <w:r w:rsidRPr="00492566">
        <w:rPr>
          <w:rFonts w:ascii="Times New Roman" w:hAnsi="Times New Roman" w:cs="Times New Roman"/>
          <w:noProof/>
          <w:sz w:val="24"/>
        </w:rPr>
        <w:lastRenderedPageBreak/>
        <w:drawing>
          <wp:inline distT="0" distB="0" distL="0" distR="0" wp14:anchorId="734D5730" wp14:editId="1A22515D">
            <wp:extent cx="3383280" cy="3657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3280" cy="3657600"/>
                    </a:xfrm>
                    <a:prstGeom prst="rect">
                      <a:avLst/>
                    </a:prstGeom>
                    <a:noFill/>
                    <a:ln>
                      <a:noFill/>
                    </a:ln>
                  </pic:spPr>
                </pic:pic>
              </a:graphicData>
            </a:graphic>
          </wp:inline>
        </w:drawing>
      </w:r>
    </w:p>
    <w:p w14:paraId="61041F44" w14:textId="77777777" w:rsidR="00000000" w:rsidRPr="00492566" w:rsidRDefault="00785A72">
      <w:pPr>
        <w:pStyle w:val="NormalText"/>
        <w:rPr>
          <w:rFonts w:ascii="Times New Roman" w:hAnsi="Times New Roman" w:cs="Times New Roman"/>
          <w:sz w:val="24"/>
        </w:rPr>
      </w:pPr>
    </w:p>
    <w:p w14:paraId="763055A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 Refer to the graph above. Points A, B, and C represent ________, ________, and ________, respectively.</w:t>
      </w:r>
    </w:p>
    <w:p w14:paraId="3752113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global wage rate before migration; the wage rate in foreign after migration; the wage rate in home after</w:t>
      </w:r>
      <w:r w:rsidRPr="00492566">
        <w:rPr>
          <w:rFonts w:ascii="Times New Roman" w:hAnsi="Times New Roman" w:cs="Times New Roman"/>
          <w:sz w:val="24"/>
        </w:rPr>
        <w:t xml:space="preserve"> migration</w:t>
      </w:r>
    </w:p>
    <w:p w14:paraId="626ABA5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global wage rate before migration; the wage rate in home after migration; the wage rate in foreign after migration</w:t>
      </w:r>
    </w:p>
    <w:p w14:paraId="337BECF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equilibrium wage rate after migration from foreign to home has occurred; the wage rate in home before migration; the wag</w:t>
      </w:r>
      <w:r w:rsidRPr="00492566">
        <w:rPr>
          <w:rFonts w:ascii="Times New Roman" w:hAnsi="Times New Roman" w:cs="Times New Roman"/>
          <w:sz w:val="24"/>
        </w:rPr>
        <w:t>e rate in foreign before migration</w:t>
      </w:r>
    </w:p>
    <w:p w14:paraId="343E39D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equilibrium wage rate after </w:t>
      </w:r>
      <w:r w:rsidRPr="00492566">
        <w:rPr>
          <w:rFonts w:ascii="Times New Roman" w:hAnsi="Times New Roman" w:cs="Times New Roman"/>
          <w:sz w:val="24"/>
        </w:rPr>
        <w:t>migration from home to foreign has occurred; the wage rate in foreign before migration; the wage rate in home before migration</w:t>
      </w:r>
    </w:p>
    <w:p w14:paraId="523CAC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wage rate in home before migration; the wage rate in home after migration; the wage rate in foreign after migration</w:t>
      </w:r>
    </w:p>
    <w:p w14:paraId="7CC54A3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w:t>
      </w:r>
      <w:r w:rsidRPr="00492566">
        <w:rPr>
          <w:rFonts w:ascii="Times New Roman" w:hAnsi="Times New Roman" w:cs="Times New Roman"/>
          <w:sz w:val="24"/>
        </w:rPr>
        <w:t>:  D</w:t>
      </w:r>
    </w:p>
    <w:p w14:paraId="37BDE85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B86437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8D7167B" w14:textId="77777777" w:rsidR="00000000" w:rsidRPr="00492566" w:rsidRDefault="00785A72">
      <w:pPr>
        <w:pStyle w:val="NormalText"/>
        <w:rPr>
          <w:rFonts w:ascii="Times New Roman" w:hAnsi="Times New Roman" w:cs="Times New Roman"/>
          <w:sz w:val="24"/>
          <w:szCs w:val="18"/>
        </w:rPr>
      </w:pPr>
    </w:p>
    <w:p w14:paraId="7B7BE415"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2E8635E4" w14:textId="34AA11DC"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4) In the two-country model of international labor mobility</w:t>
      </w:r>
    </w:p>
    <w:p w14:paraId="6DCE310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the effect of migration is to cause real wages in the two countries to diverge.</w:t>
      </w:r>
    </w:p>
    <w:p w14:paraId="1A3D06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long-run equilibrium global real wage is equal t</w:t>
      </w:r>
      <w:r w:rsidRPr="00492566">
        <w:rPr>
          <w:rFonts w:ascii="Times New Roman" w:hAnsi="Times New Roman" w:cs="Times New Roman"/>
          <w:sz w:val="24"/>
        </w:rPr>
        <w:t>o the greater of the pre-migration wages in the two countries.</w:t>
      </w:r>
    </w:p>
    <w:p w14:paraId="3229BF4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labor has only limited international mobility.</w:t>
      </w:r>
    </w:p>
    <w:p w14:paraId="069BE80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long-run equilibrium global real wage is equal to the lesser of the pre-migration wages in the two countries.</w:t>
      </w:r>
    </w:p>
    <w:p w14:paraId="26220BB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effect of migratio</w:t>
      </w:r>
      <w:r w:rsidRPr="00492566">
        <w:rPr>
          <w:rFonts w:ascii="Times New Roman" w:hAnsi="Times New Roman" w:cs="Times New Roman"/>
          <w:sz w:val="24"/>
        </w:rPr>
        <w:t>n is to cause real wages in the two countries to converge.</w:t>
      </w:r>
    </w:p>
    <w:p w14:paraId="0328794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42C032D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626B2A7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449D9B9" w14:textId="77777777" w:rsidR="00000000" w:rsidRPr="00492566" w:rsidRDefault="00785A72">
      <w:pPr>
        <w:pStyle w:val="NormalText"/>
        <w:rPr>
          <w:rFonts w:ascii="Times New Roman" w:hAnsi="Times New Roman" w:cs="Times New Roman"/>
          <w:sz w:val="24"/>
          <w:szCs w:val="18"/>
        </w:rPr>
      </w:pPr>
    </w:p>
    <w:p w14:paraId="60325FA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5) In the two-country model of international labor mobility</w:t>
      </w:r>
    </w:p>
    <w:p w14:paraId="078C748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the long-run equilibrium assumes countries' policies place significant </w:t>
      </w:r>
      <w:r w:rsidRPr="00492566">
        <w:rPr>
          <w:rFonts w:ascii="Times New Roman" w:hAnsi="Times New Roman" w:cs="Times New Roman"/>
          <w:sz w:val="24"/>
        </w:rPr>
        <w:t>restrictions on migration.</w:t>
      </w:r>
    </w:p>
    <w:p w14:paraId="325EC68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the long-run equilibrium assumes that desired migration exceeds actual migration.</w:t>
      </w:r>
    </w:p>
    <w:p w14:paraId="78F38D1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the long-run equilibrium assumes that actual migration exceeds desired migration.</w:t>
      </w:r>
    </w:p>
    <w:p w14:paraId="3279DB2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the long-run equilibrium is the result of a divergence o</w:t>
      </w:r>
      <w:r w:rsidRPr="00492566">
        <w:rPr>
          <w:rFonts w:ascii="Times New Roman" w:hAnsi="Times New Roman" w:cs="Times New Roman"/>
          <w:sz w:val="24"/>
        </w:rPr>
        <w:t>f the real wages in the two countries.</w:t>
      </w:r>
    </w:p>
    <w:p w14:paraId="07D9D2A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the long-run equilibrium assumes that desired and actual migration are equal.</w:t>
      </w:r>
    </w:p>
    <w:p w14:paraId="4A73BF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E</w:t>
      </w:r>
    </w:p>
    <w:p w14:paraId="55992CE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705C1AD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87DA4A9" w14:textId="77777777" w:rsidR="00000000" w:rsidRPr="00492566" w:rsidRDefault="00785A72">
      <w:pPr>
        <w:pStyle w:val="NormalText"/>
        <w:rPr>
          <w:rFonts w:ascii="Times New Roman" w:hAnsi="Times New Roman" w:cs="Times New Roman"/>
          <w:sz w:val="24"/>
          <w:szCs w:val="18"/>
        </w:rPr>
      </w:pPr>
    </w:p>
    <w:p w14:paraId="2722AE0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6) In the two-country model of international labor mobility</w:t>
      </w:r>
    </w:p>
    <w:p w14:paraId="787C0D9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migrat</w:t>
      </w:r>
      <w:r w:rsidRPr="00492566">
        <w:rPr>
          <w:rFonts w:ascii="Times New Roman" w:hAnsi="Times New Roman" w:cs="Times New Roman"/>
          <w:sz w:val="24"/>
        </w:rPr>
        <w:t>ion has no effect on global output, although some groups are made better off.</w:t>
      </w:r>
    </w:p>
    <w:p w14:paraId="4A21ACF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migration has no effect on global output, although some groups are made worse off.</w:t>
      </w:r>
    </w:p>
    <w:p w14:paraId="08F5ADF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w:t>
      </w:r>
      <w:r w:rsidRPr="00492566">
        <w:rPr>
          <w:rFonts w:ascii="Times New Roman" w:hAnsi="Times New Roman" w:cs="Times New Roman"/>
          <w:sz w:val="24"/>
        </w:rPr>
        <w:t>migration results in increased global output, and all groups are made better off.</w:t>
      </w:r>
    </w:p>
    <w:p w14:paraId="541EB61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migration may reduce global output, although some groups are made better off.</w:t>
      </w:r>
    </w:p>
    <w:p w14:paraId="393C6B6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migration results in increased global output, although some groups are made worse off.</w:t>
      </w:r>
    </w:p>
    <w:p w14:paraId="5DF0CFC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t>
      </w:r>
      <w:r w:rsidRPr="00492566">
        <w:rPr>
          <w:rFonts w:ascii="Times New Roman" w:hAnsi="Times New Roman" w:cs="Times New Roman"/>
          <w:sz w:val="24"/>
        </w:rPr>
        <w:t>wer:  E</w:t>
      </w:r>
    </w:p>
    <w:p w14:paraId="7A5F766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B4D61D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2AE956D" w14:textId="77777777" w:rsidR="00000000" w:rsidRPr="00492566" w:rsidRDefault="00785A72">
      <w:pPr>
        <w:pStyle w:val="NormalText"/>
        <w:rPr>
          <w:rFonts w:ascii="Times New Roman" w:hAnsi="Times New Roman" w:cs="Times New Roman"/>
          <w:sz w:val="24"/>
          <w:szCs w:val="18"/>
        </w:rPr>
      </w:pPr>
    </w:p>
    <w:p w14:paraId="1EA72BC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7) Which of the following statements is MOST accurate? </w:t>
      </w:r>
    </w:p>
    <w:p w14:paraId="0E48099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International labor mobility allows everyone to be made better off in principle, but leaves some groups worse off in practice.</w:t>
      </w:r>
    </w:p>
    <w:p w14:paraId="7CA5204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Interna</w:t>
      </w:r>
      <w:r w:rsidRPr="00492566">
        <w:rPr>
          <w:rFonts w:ascii="Times New Roman" w:hAnsi="Times New Roman" w:cs="Times New Roman"/>
          <w:sz w:val="24"/>
        </w:rPr>
        <w:t>tional labor mobility makes everyone better off.</w:t>
      </w:r>
    </w:p>
    <w:p w14:paraId="65D41AA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International labor mobility makes everyone worse off.</w:t>
      </w:r>
    </w:p>
    <w:p w14:paraId="150EA6C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International labor mobility allows countries to increase their overall welfare. </w:t>
      </w:r>
    </w:p>
    <w:p w14:paraId="6E20BF5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958418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9D7577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5439F09" w14:textId="77777777" w:rsidR="00000000" w:rsidRPr="00492566" w:rsidRDefault="00785A72">
      <w:pPr>
        <w:pStyle w:val="NormalText"/>
        <w:rPr>
          <w:rFonts w:ascii="Times New Roman" w:hAnsi="Times New Roman" w:cs="Times New Roman"/>
          <w:sz w:val="24"/>
          <w:szCs w:val="18"/>
        </w:rPr>
      </w:pPr>
    </w:p>
    <w:p w14:paraId="5DD74A0D"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6E39138E" w14:textId="5AE9FE8D"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8</w:t>
      </w:r>
      <w:r w:rsidRPr="00492566">
        <w:rPr>
          <w:rFonts w:ascii="Times New Roman" w:hAnsi="Times New Roman" w:cs="Times New Roman"/>
          <w:sz w:val="24"/>
        </w:rPr>
        <w:t xml:space="preserve">) In the past decade, with the European Union expansion to the east, </w:t>
      </w:r>
    </w:p>
    <w:p w14:paraId="1EB00F0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there has been large immigration flows within this newly expanded union. </w:t>
      </w:r>
    </w:p>
    <w:p w14:paraId="633D03F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there has been insignificant immigration flows within EU. </w:t>
      </w:r>
    </w:p>
    <w:p w14:paraId="36CDE9B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C) there has been decreasing immigration flows </w:t>
      </w:r>
      <w:r w:rsidRPr="00492566">
        <w:rPr>
          <w:rFonts w:ascii="Times New Roman" w:hAnsi="Times New Roman" w:cs="Times New Roman"/>
          <w:sz w:val="24"/>
        </w:rPr>
        <w:t xml:space="preserve">within this newly expanded union. </w:t>
      </w:r>
    </w:p>
    <w:p w14:paraId="148B897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there has been no change in immigration flows within EU. </w:t>
      </w:r>
    </w:p>
    <w:p w14:paraId="4825635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D61A50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605BB6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4F2B2BD" w14:textId="77777777" w:rsidR="00000000" w:rsidRPr="00492566" w:rsidRDefault="00785A72">
      <w:pPr>
        <w:pStyle w:val="NormalText"/>
        <w:rPr>
          <w:rFonts w:ascii="Times New Roman" w:hAnsi="Times New Roman" w:cs="Times New Roman"/>
          <w:sz w:val="24"/>
          <w:szCs w:val="18"/>
        </w:rPr>
      </w:pPr>
    </w:p>
    <w:p w14:paraId="0DBFB41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9) Following Germany's reunification in 1990, </w:t>
      </w:r>
    </w:p>
    <w:p w14:paraId="0E6D598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wage convergence was observed between East and </w:t>
      </w:r>
      <w:r w:rsidRPr="00492566">
        <w:rPr>
          <w:rFonts w:ascii="Times New Roman" w:hAnsi="Times New Roman" w:cs="Times New Roman"/>
          <w:sz w:val="24"/>
        </w:rPr>
        <w:t>West Germany as well as between Eastern and Western Europe.</w:t>
      </w:r>
    </w:p>
    <w:p w14:paraId="14109B9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wage divergence was observed between East and West Germany as well as between Eastern and Western Europe.</w:t>
      </w:r>
    </w:p>
    <w:p w14:paraId="5C2C9F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wage gaps and inequality were getting bigger between East and West Germany as well a</w:t>
      </w:r>
      <w:r w:rsidRPr="00492566">
        <w:rPr>
          <w:rFonts w:ascii="Times New Roman" w:hAnsi="Times New Roman" w:cs="Times New Roman"/>
          <w:sz w:val="24"/>
        </w:rPr>
        <w:t>s between Eastern and Western Europe.</w:t>
      </w:r>
    </w:p>
    <w:p w14:paraId="36DDC6D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w:t>
      </w:r>
      <w:r w:rsidRPr="00492566">
        <w:rPr>
          <w:rFonts w:ascii="Times New Roman" w:hAnsi="Times New Roman" w:cs="Times New Roman"/>
          <w:sz w:val="24"/>
        </w:rPr>
        <w:t>wage differences stayed the same between East and West Germany as well as between Eastern and Western Europe</w:t>
      </w:r>
    </w:p>
    <w:p w14:paraId="7521937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242273D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8C33A5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4A26576" w14:textId="77777777" w:rsidR="00000000" w:rsidRPr="00492566" w:rsidRDefault="00785A72">
      <w:pPr>
        <w:pStyle w:val="NormalText"/>
        <w:rPr>
          <w:rFonts w:ascii="Times New Roman" w:hAnsi="Times New Roman" w:cs="Times New Roman"/>
          <w:sz w:val="24"/>
          <w:szCs w:val="18"/>
        </w:rPr>
      </w:pPr>
    </w:p>
    <w:p w14:paraId="751B46B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10) Which of the following statements is TRUE?</w:t>
      </w:r>
    </w:p>
    <w:p w14:paraId="3275CFE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Migrating workers often have very </w:t>
      </w:r>
      <w:r w:rsidRPr="00492566">
        <w:rPr>
          <w:rFonts w:ascii="Times New Roman" w:hAnsi="Times New Roman" w:cs="Times New Roman"/>
          <w:sz w:val="24"/>
        </w:rPr>
        <w:t>different characteristics than native workers in the receiving country.</w:t>
      </w:r>
    </w:p>
    <w:p w14:paraId="6CB675F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Migrating workers often have very similar characteristics as native workers in the receiving country.</w:t>
      </w:r>
    </w:p>
    <w:p w14:paraId="2ED8476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Migrating workers often underperform native workers in the receiving country</w:t>
      </w:r>
      <w:r w:rsidRPr="00492566">
        <w:rPr>
          <w:rFonts w:ascii="Times New Roman" w:hAnsi="Times New Roman" w:cs="Times New Roman"/>
          <w:sz w:val="24"/>
        </w:rPr>
        <w:t>.</w:t>
      </w:r>
    </w:p>
    <w:p w14:paraId="3A38A0D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Migrating workers often outperform native workers in the receiving country.</w:t>
      </w:r>
    </w:p>
    <w:p w14:paraId="297E870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60F299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EBAED48"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42DA6D2" w14:textId="77777777" w:rsidR="00000000" w:rsidRPr="00492566" w:rsidRDefault="00785A72">
      <w:pPr>
        <w:pStyle w:val="NormalText"/>
        <w:rPr>
          <w:rFonts w:ascii="Times New Roman" w:hAnsi="Times New Roman" w:cs="Times New Roman"/>
          <w:sz w:val="24"/>
          <w:szCs w:val="18"/>
        </w:rPr>
      </w:pPr>
    </w:p>
    <w:p w14:paraId="06657A9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11) The average wage differentials across countries reflect </w:t>
      </w:r>
    </w:p>
    <w:p w14:paraId="7E1CC47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different distribution of worker characteristics</w:t>
      </w:r>
      <w:r w:rsidRPr="00492566">
        <w:rPr>
          <w:rFonts w:ascii="Times New Roman" w:hAnsi="Times New Roman" w:cs="Times New Roman"/>
          <w:sz w:val="24"/>
        </w:rPr>
        <w:t xml:space="preserve"> as well as different types of jobs.</w:t>
      </w:r>
    </w:p>
    <w:p w14:paraId="30A9689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different labor market structures.</w:t>
      </w:r>
    </w:p>
    <w:p w14:paraId="6E1D2EA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different culture and history.</w:t>
      </w:r>
    </w:p>
    <w:p w14:paraId="7093D4C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D) different government's regulations on immigration. </w:t>
      </w:r>
    </w:p>
    <w:p w14:paraId="72567F9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7B692DE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D12C85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49D82B6" w14:textId="77777777" w:rsidR="00000000" w:rsidRPr="00492566" w:rsidRDefault="00785A72">
      <w:pPr>
        <w:pStyle w:val="NormalText"/>
        <w:rPr>
          <w:rFonts w:ascii="Times New Roman" w:hAnsi="Times New Roman" w:cs="Times New Roman"/>
          <w:sz w:val="24"/>
          <w:szCs w:val="18"/>
        </w:rPr>
      </w:pPr>
    </w:p>
    <w:p w14:paraId="7AD11550"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49AC3B4F" w14:textId="2740C4F8"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12) Immigration into the U.S.</w:t>
      </w:r>
      <w:r w:rsidRPr="00492566">
        <w:rPr>
          <w:rFonts w:ascii="Times New Roman" w:hAnsi="Times New Roman" w:cs="Times New Roman"/>
          <w:sz w:val="24"/>
        </w:rPr>
        <w:t xml:space="preserve"> over the past century has caused the percentage of immigrants in the U.S. population to</w:t>
      </w:r>
    </w:p>
    <w:p w14:paraId="6F6C32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fall steadily over the entire century.</w:t>
      </w:r>
    </w:p>
    <w:p w14:paraId="24DCE1F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rise steadily until the 1970s and fall thereafter.</w:t>
      </w:r>
    </w:p>
    <w:p w14:paraId="48D5427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rise steadily over the entire century.</w:t>
      </w:r>
    </w:p>
    <w:p w14:paraId="38633CC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fall steadily until the 19</w:t>
      </w:r>
      <w:r w:rsidRPr="00492566">
        <w:rPr>
          <w:rFonts w:ascii="Times New Roman" w:hAnsi="Times New Roman" w:cs="Times New Roman"/>
          <w:sz w:val="24"/>
        </w:rPr>
        <w:t>70s and increase thereafter.</w:t>
      </w:r>
    </w:p>
    <w:p w14:paraId="5220441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E) remain relatively constant over the time period.</w:t>
      </w:r>
    </w:p>
    <w:p w14:paraId="3AE0E20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D</w:t>
      </w:r>
    </w:p>
    <w:p w14:paraId="604AE3F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3417EC3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14CD0ADD" w14:textId="77777777" w:rsidR="00000000" w:rsidRPr="00492566" w:rsidRDefault="00785A72">
      <w:pPr>
        <w:pStyle w:val="NormalText"/>
        <w:rPr>
          <w:rFonts w:ascii="Times New Roman" w:hAnsi="Times New Roman" w:cs="Times New Roman"/>
          <w:sz w:val="24"/>
          <w:szCs w:val="18"/>
        </w:rPr>
      </w:pPr>
    </w:p>
    <w:p w14:paraId="19268BD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13) At the turn of the 20th century, the number of foreign-</w:t>
      </w:r>
      <w:r w:rsidRPr="00492566">
        <w:rPr>
          <w:rFonts w:ascii="Times New Roman" w:hAnsi="Times New Roman" w:cs="Times New Roman"/>
          <w:sz w:val="24"/>
        </w:rPr>
        <w:t xml:space="preserve">born U.S. residents increased dramatically due to </w:t>
      </w:r>
    </w:p>
    <w:p w14:paraId="76CE87F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vast immigration from Eastern and Southern Europe.</w:t>
      </w:r>
    </w:p>
    <w:p w14:paraId="6C442EE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vast immigration from Latin America and Asia.</w:t>
      </w:r>
    </w:p>
    <w:p w14:paraId="0EC767A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vast immigration from Australia and New Zealand.</w:t>
      </w:r>
    </w:p>
    <w:p w14:paraId="12E0132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vast immigration from Africa.</w:t>
      </w:r>
    </w:p>
    <w:p w14:paraId="394BED2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0D5C22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w:t>
      </w:r>
      <w:r w:rsidRPr="00492566">
        <w:rPr>
          <w:rFonts w:ascii="Times New Roman" w:hAnsi="Times New Roman" w:cs="Times New Roman"/>
          <w:sz w:val="24"/>
          <w:szCs w:val="18"/>
        </w:rPr>
        <w:t>ulty:  Easy</w:t>
      </w:r>
    </w:p>
    <w:p w14:paraId="1386ACA9"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09A9C59" w14:textId="77777777" w:rsidR="00000000" w:rsidRPr="00492566" w:rsidRDefault="00785A72">
      <w:pPr>
        <w:pStyle w:val="NormalText"/>
        <w:rPr>
          <w:rFonts w:ascii="Times New Roman" w:hAnsi="Times New Roman" w:cs="Times New Roman"/>
          <w:sz w:val="24"/>
          <w:szCs w:val="18"/>
        </w:rPr>
      </w:pPr>
    </w:p>
    <w:p w14:paraId="366CCAB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14) What was the reason why US immigration decreased sharply in the mid-20</w:t>
      </w:r>
      <w:r w:rsidRPr="00492566">
        <w:rPr>
          <w:rFonts w:ascii="Times New Roman" w:hAnsi="Times New Roman" w:cs="Times New Roman"/>
          <w:position w:val="4"/>
          <w:sz w:val="24"/>
        </w:rPr>
        <w:t>th</w:t>
      </w:r>
      <w:r w:rsidRPr="00492566">
        <w:rPr>
          <w:rFonts w:ascii="Times New Roman" w:hAnsi="Times New Roman" w:cs="Times New Roman"/>
          <w:sz w:val="24"/>
        </w:rPr>
        <w:t xml:space="preserve"> century? </w:t>
      </w:r>
    </w:p>
    <w:p w14:paraId="06A993C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Tighter restrictions on immigration imposed in the 1920s.</w:t>
      </w:r>
    </w:p>
    <w:p w14:paraId="329786E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Fewer restrictions on immigration imposed after the 1920s.</w:t>
      </w:r>
    </w:p>
    <w:p w14:paraId="7A1EE93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No more restrictions on immigration were imposed after the 1920s.</w:t>
      </w:r>
    </w:p>
    <w:p w14:paraId="0EE5BDA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US average wages were lower than the rest of the world.</w:t>
      </w:r>
    </w:p>
    <w:p w14:paraId="1EA934B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C57244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61841B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3B9DD59C" w14:textId="77777777" w:rsidR="00000000" w:rsidRPr="00492566" w:rsidRDefault="00785A72">
      <w:pPr>
        <w:pStyle w:val="NormalText"/>
        <w:rPr>
          <w:rFonts w:ascii="Times New Roman" w:hAnsi="Times New Roman" w:cs="Times New Roman"/>
          <w:sz w:val="24"/>
          <w:szCs w:val="18"/>
        </w:rPr>
      </w:pPr>
    </w:p>
    <w:p w14:paraId="31188A2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15) A new wave of immigration to the US began around ________ wit</w:t>
      </w:r>
      <w:r w:rsidRPr="00492566">
        <w:rPr>
          <w:rFonts w:ascii="Times New Roman" w:hAnsi="Times New Roman" w:cs="Times New Roman"/>
          <w:sz w:val="24"/>
        </w:rPr>
        <w:t>h most immigrants coming from Latin America and Asia.</w:t>
      </w:r>
    </w:p>
    <w:p w14:paraId="1577E04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1970</w:t>
      </w:r>
    </w:p>
    <w:p w14:paraId="32E3671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1960</w:t>
      </w:r>
    </w:p>
    <w:p w14:paraId="58F6EE1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1945</w:t>
      </w:r>
    </w:p>
    <w:p w14:paraId="1419CC0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1920</w:t>
      </w:r>
    </w:p>
    <w:p w14:paraId="3CB57E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9D5843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F3DA5F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B15D8B6" w14:textId="77777777" w:rsidR="00000000" w:rsidRPr="00492566" w:rsidRDefault="00785A72">
      <w:pPr>
        <w:pStyle w:val="NormalText"/>
        <w:rPr>
          <w:rFonts w:ascii="Times New Roman" w:hAnsi="Times New Roman" w:cs="Times New Roman"/>
          <w:sz w:val="24"/>
          <w:szCs w:val="18"/>
        </w:rPr>
      </w:pPr>
    </w:p>
    <w:p w14:paraId="1DA2D10B"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4027BD59" w14:textId="422B993F"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16) As of 2019, foreign-</w:t>
      </w:r>
      <w:r w:rsidRPr="00492566">
        <w:rPr>
          <w:rFonts w:ascii="Times New Roman" w:hAnsi="Times New Roman" w:cs="Times New Roman"/>
          <w:sz w:val="24"/>
        </w:rPr>
        <w:t>born workers make up ________ of the U.S. labor force.</w:t>
      </w:r>
    </w:p>
    <w:p w14:paraId="4F97C34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17.4 percent</w:t>
      </w:r>
    </w:p>
    <w:p w14:paraId="0C2BE46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12.2 percent</w:t>
      </w:r>
    </w:p>
    <w:p w14:paraId="0AE6C45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50 percent</w:t>
      </w:r>
    </w:p>
    <w:p w14:paraId="52075E4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3 percent</w:t>
      </w:r>
    </w:p>
    <w:p w14:paraId="7FB7A7D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43B0020F"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24BD09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18E1436" w14:textId="77777777" w:rsidR="00000000" w:rsidRPr="00492566" w:rsidRDefault="00785A72">
      <w:pPr>
        <w:pStyle w:val="NormalText"/>
        <w:rPr>
          <w:rFonts w:ascii="Times New Roman" w:hAnsi="Times New Roman" w:cs="Times New Roman"/>
          <w:sz w:val="24"/>
          <w:szCs w:val="18"/>
        </w:rPr>
      </w:pPr>
    </w:p>
    <w:p w14:paraId="02AA2FE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17) Relative to native-born workers, foreign-born US workers are concentrated </w:t>
      </w:r>
    </w:p>
    <w:p w14:paraId="55FCE4B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in both the highest and lowest educational groups.</w:t>
      </w:r>
    </w:p>
    <w:p w14:paraId="61E04AD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in only the lowest educational groups.</w:t>
      </w:r>
    </w:p>
    <w:p w14:paraId="74A396E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in only the highest educational groups.</w:t>
      </w:r>
    </w:p>
    <w:p w14:paraId="42E03D3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in the medium income group of the US population.</w:t>
      </w:r>
    </w:p>
    <w:p w14:paraId="2F9903A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C2EF37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03FF4FA"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0A5EA3F" w14:textId="77777777" w:rsidR="00000000" w:rsidRPr="00492566" w:rsidRDefault="00785A72">
      <w:pPr>
        <w:pStyle w:val="NormalText"/>
        <w:rPr>
          <w:rFonts w:ascii="Times New Roman" w:hAnsi="Times New Roman" w:cs="Times New Roman"/>
          <w:sz w:val="24"/>
          <w:szCs w:val="18"/>
        </w:rPr>
      </w:pPr>
    </w:p>
    <w:p w14:paraId="38183B0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18</w:t>
      </w:r>
      <w:r w:rsidRPr="00492566">
        <w:rPr>
          <w:rFonts w:ascii="Times New Roman" w:hAnsi="Times New Roman" w:cs="Times New Roman"/>
          <w:sz w:val="24"/>
        </w:rPr>
        <w:t>) Among US workers with doctorate degrees in the STEM fields, ________ percent were foreign born in 2013, and so were ________ percent of software engineers in Silicon Valley in the same year.</w:t>
      </w:r>
    </w:p>
    <w:p w14:paraId="149DEBC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55; 70</w:t>
      </w:r>
    </w:p>
    <w:p w14:paraId="096A7EB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24.3; 9.9</w:t>
      </w:r>
    </w:p>
    <w:p w14:paraId="558C1B6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20; 30</w:t>
      </w:r>
    </w:p>
    <w:p w14:paraId="7B033D7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1; 8</w:t>
      </w:r>
    </w:p>
    <w:p w14:paraId="4659E74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20A821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w:t>
      </w:r>
      <w:r w:rsidRPr="00492566">
        <w:rPr>
          <w:rFonts w:ascii="Times New Roman" w:hAnsi="Times New Roman" w:cs="Times New Roman"/>
          <w:sz w:val="24"/>
          <w:szCs w:val="18"/>
        </w:rPr>
        <w:t xml:space="preserve">  Easy</w:t>
      </w:r>
    </w:p>
    <w:p w14:paraId="682E348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FA2F0E5" w14:textId="77777777" w:rsidR="00000000" w:rsidRPr="00492566" w:rsidRDefault="00785A72">
      <w:pPr>
        <w:pStyle w:val="NormalText"/>
        <w:rPr>
          <w:rFonts w:ascii="Times New Roman" w:hAnsi="Times New Roman" w:cs="Times New Roman"/>
          <w:sz w:val="24"/>
          <w:szCs w:val="18"/>
        </w:rPr>
      </w:pPr>
    </w:p>
    <w:p w14:paraId="390072B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19) </w:t>
      </w:r>
      <w:r w:rsidRPr="00492566">
        <w:rPr>
          <w:rFonts w:ascii="Times New Roman" w:hAnsi="Times New Roman" w:cs="Times New Roman"/>
          <w:sz w:val="24"/>
        </w:rPr>
        <w:t xml:space="preserve">In 2019, ________ percent of immigrant labor force had not completed high school or its equivalent, compared with only ________ percent of US native-born workers. </w:t>
      </w:r>
    </w:p>
    <w:p w14:paraId="613D6AB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24.3; 9.9</w:t>
      </w:r>
    </w:p>
    <w:p w14:paraId="0C33A39C"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55; 70</w:t>
      </w:r>
    </w:p>
    <w:p w14:paraId="341842D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20; 10</w:t>
      </w:r>
    </w:p>
    <w:p w14:paraId="21C8B0D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15; 5</w:t>
      </w:r>
    </w:p>
    <w:p w14:paraId="2B34B1D9"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1F979CD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166890C4"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w:t>
      </w:r>
      <w:r w:rsidRPr="00492566">
        <w:rPr>
          <w:rFonts w:ascii="Times New Roman" w:hAnsi="Times New Roman" w:cs="Times New Roman"/>
          <w:sz w:val="24"/>
          <w:szCs w:val="18"/>
        </w:rPr>
        <w:t>f knowledge</w:t>
      </w:r>
    </w:p>
    <w:p w14:paraId="44866C92" w14:textId="77777777" w:rsidR="00000000" w:rsidRPr="00492566" w:rsidRDefault="00785A72">
      <w:pPr>
        <w:pStyle w:val="NormalText"/>
        <w:rPr>
          <w:rFonts w:ascii="Times New Roman" w:hAnsi="Times New Roman" w:cs="Times New Roman"/>
          <w:sz w:val="24"/>
          <w:szCs w:val="18"/>
        </w:rPr>
      </w:pPr>
    </w:p>
    <w:p w14:paraId="79BF7557" w14:textId="77777777" w:rsidR="00785A72" w:rsidRDefault="00785A72">
      <w:pPr>
        <w:rPr>
          <w:rFonts w:ascii="Times New Roman" w:hAnsi="Times New Roman" w:cs="Times New Roman"/>
          <w:color w:val="000000"/>
          <w:sz w:val="24"/>
          <w:szCs w:val="20"/>
        </w:rPr>
      </w:pPr>
      <w:r>
        <w:rPr>
          <w:rFonts w:ascii="Times New Roman" w:hAnsi="Times New Roman" w:cs="Times New Roman"/>
          <w:sz w:val="24"/>
        </w:rPr>
        <w:br w:type="page"/>
      </w:r>
    </w:p>
    <w:p w14:paraId="73FFEDCF" w14:textId="0A3A4D98"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20) Because workers with different education levels represent different inputs into production and cannot easily be substituted for one another, most estimates suggest that immigration has actually </w:t>
      </w:r>
    </w:p>
    <w:p w14:paraId="3C53170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 raised the wages of the vast majority of </w:t>
      </w:r>
      <w:r w:rsidRPr="00492566">
        <w:rPr>
          <w:rFonts w:ascii="Times New Roman" w:hAnsi="Times New Roman" w:cs="Times New Roman"/>
          <w:sz w:val="24"/>
        </w:rPr>
        <w:t>native-born Americans.</w:t>
      </w:r>
    </w:p>
    <w:p w14:paraId="5AA873D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lowered the wages of the vast majority of native-born Americans.</w:t>
      </w:r>
    </w:p>
    <w:p w14:paraId="0B70CD5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no impact on the wages of the vast majority of native-born Americans.</w:t>
      </w:r>
    </w:p>
    <w:p w14:paraId="018201A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converged the wages of the vast majority of native-born Americans.</w:t>
      </w:r>
    </w:p>
    <w:p w14:paraId="73856FD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611FF8E6"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w:t>
      </w:r>
      <w:r w:rsidRPr="00492566">
        <w:rPr>
          <w:rFonts w:ascii="Times New Roman" w:hAnsi="Times New Roman" w:cs="Times New Roman"/>
          <w:sz w:val="24"/>
          <w:szCs w:val="18"/>
        </w:rPr>
        <w:t xml:space="preserve">  Easy</w:t>
      </w:r>
    </w:p>
    <w:p w14:paraId="229C6FB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6758E7F" w14:textId="77777777" w:rsidR="00000000" w:rsidRPr="00492566" w:rsidRDefault="00785A72">
      <w:pPr>
        <w:pStyle w:val="NormalText"/>
        <w:rPr>
          <w:rFonts w:ascii="Times New Roman" w:hAnsi="Times New Roman" w:cs="Times New Roman"/>
          <w:sz w:val="24"/>
          <w:szCs w:val="18"/>
        </w:rPr>
      </w:pPr>
    </w:p>
    <w:p w14:paraId="46E89CF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21) America's gross domestic product–the total value of all goods and services produced here–is</w:t>
      </w:r>
    </w:p>
    <w:p w14:paraId="64DB839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larger because of immigrant workers.</w:t>
      </w:r>
    </w:p>
    <w:p w14:paraId="5454A82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smaller because of immigrant workers.</w:t>
      </w:r>
    </w:p>
    <w:p w14:paraId="4EC3A7A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unchanged under the impact of immig</w:t>
      </w:r>
      <w:r w:rsidRPr="00492566">
        <w:rPr>
          <w:rFonts w:ascii="Times New Roman" w:hAnsi="Times New Roman" w:cs="Times New Roman"/>
          <w:sz w:val="24"/>
        </w:rPr>
        <w:t>rant workers.</w:t>
      </w:r>
    </w:p>
    <w:p w14:paraId="4303701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volatile because of immigrant workers.</w:t>
      </w:r>
    </w:p>
    <w:p w14:paraId="75EFBB3B"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08EEABF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747DB0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AA978A7" w14:textId="77777777" w:rsidR="00000000" w:rsidRPr="00492566" w:rsidRDefault="00785A72">
      <w:pPr>
        <w:pStyle w:val="NormalText"/>
        <w:rPr>
          <w:rFonts w:ascii="Times New Roman" w:hAnsi="Times New Roman" w:cs="Times New Roman"/>
          <w:sz w:val="24"/>
          <w:szCs w:val="18"/>
        </w:rPr>
      </w:pPr>
    </w:p>
    <w:p w14:paraId="4286567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22) The difference between the gain in GDP and the cost in wages paid to immigrants is called</w:t>
      </w:r>
    </w:p>
    <w:p w14:paraId="36B0DF9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immigration surplus.</w:t>
      </w:r>
    </w:p>
    <w:p w14:paraId="3A7F5A9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B) </w:t>
      </w:r>
      <w:r w:rsidRPr="00492566">
        <w:rPr>
          <w:rFonts w:ascii="Times New Roman" w:hAnsi="Times New Roman" w:cs="Times New Roman"/>
          <w:sz w:val="24"/>
        </w:rPr>
        <w:t>immigration deficit.</w:t>
      </w:r>
    </w:p>
    <w:p w14:paraId="42C2EA1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immigration balance.</w:t>
      </w:r>
    </w:p>
    <w:p w14:paraId="4A9B0D4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immigration overdue.</w:t>
      </w:r>
    </w:p>
    <w:p w14:paraId="395A55D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599BA6D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35B82FB"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8BCB5F8" w14:textId="77777777" w:rsidR="00000000" w:rsidRPr="00492566" w:rsidRDefault="00785A72">
      <w:pPr>
        <w:pStyle w:val="NormalText"/>
        <w:rPr>
          <w:rFonts w:ascii="Times New Roman" w:hAnsi="Times New Roman" w:cs="Times New Roman"/>
          <w:sz w:val="24"/>
          <w:szCs w:val="18"/>
        </w:rPr>
      </w:pPr>
    </w:p>
    <w:p w14:paraId="6A9DBC5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23) Which of the following statements is TRUE?</w:t>
      </w:r>
    </w:p>
    <w:p w14:paraId="404E455E"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 Immigration is an extremely contentious political issue.</w:t>
      </w:r>
    </w:p>
    <w:p w14:paraId="15C80E1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B) Immigration is</w:t>
      </w:r>
      <w:r w:rsidRPr="00492566">
        <w:rPr>
          <w:rFonts w:ascii="Times New Roman" w:hAnsi="Times New Roman" w:cs="Times New Roman"/>
          <w:sz w:val="24"/>
        </w:rPr>
        <w:t xml:space="preserve"> never a contentious political issue.</w:t>
      </w:r>
    </w:p>
    <w:p w14:paraId="36D1C4F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C) Immigration is a non-debatable political issue.</w:t>
      </w:r>
    </w:p>
    <w:p w14:paraId="287D7F63"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D) Immigration is a popular political issue that everyone can mutually agree upon.</w:t>
      </w:r>
    </w:p>
    <w:p w14:paraId="718CBC06"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A</w:t>
      </w:r>
    </w:p>
    <w:p w14:paraId="3F1621D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F1C680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0FCECBBA" w14:textId="77777777" w:rsidR="00000000" w:rsidRPr="00492566" w:rsidRDefault="00785A72">
      <w:pPr>
        <w:pStyle w:val="NormalText"/>
        <w:rPr>
          <w:rFonts w:ascii="Times New Roman" w:hAnsi="Times New Roman" w:cs="Times New Roman"/>
          <w:sz w:val="24"/>
          <w:szCs w:val="18"/>
        </w:rPr>
      </w:pPr>
    </w:p>
    <w:p w14:paraId="0B6A5E7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24) Describe the migr</w:t>
      </w:r>
      <w:r w:rsidRPr="00492566">
        <w:rPr>
          <w:rFonts w:ascii="Times New Roman" w:hAnsi="Times New Roman" w:cs="Times New Roman"/>
          <w:sz w:val="24"/>
        </w:rPr>
        <w:t>ation flows in the European Union in the past decade.</w:t>
      </w:r>
    </w:p>
    <w:p w14:paraId="0AB7929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With the expansion of the European Union (EU) to the east with new members including the Czech Republic, Estonia, Cyprus, Latvia, Lithuania, Hungary, Malta, and Poland in 2004, Bulgaria and Rom</w:t>
      </w:r>
      <w:r w:rsidRPr="00492566">
        <w:rPr>
          <w:rFonts w:ascii="Times New Roman" w:hAnsi="Times New Roman" w:cs="Times New Roman"/>
          <w:sz w:val="24"/>
        </w:rPr>
        <w:t>ania in 2007, and Croatia in 2013, there has been large migration flows within this newly expanded union. Given large wage differences in favor of Western Europe, relative to its new EU partners in Eastern Europe, those migration flows have predominantly g</w:t>
      </w:r>
      <w:r w:rsidRPr="00492566">
        <w:rPr>
          <w:rFonts w:ascii="Times New Roman" w:hAnsi="Times New Roman" w:cs="Times New Roman"/>
          <w:sz w:val="24"/>
        </w:rPr>
        <w:t>one from east to west.</w:t>
      </w:r>
    </w:p>
    <w:p w14:paraId="3F7E7E2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72BA377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45821CA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 xml:space="preserve">25) What does average wage differentials across countries reflect? </w:t>
      </w:r>
    </w:p>
    <w:p w14:paraId="2B92450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w:t>
      </w:r>
      <w:r w:rsidRPr="00492566">
        <w:rPr>
          <w:rFonts w:ascii="Times New Roman" w:hAnsi="Times New Roman" w:cs="Times New Roman"/>
          <w:sz w:val="24"/>
        </w:rPr>
        <w:t>They reflect a different distribution of worker characteristics as well as different types of jobs. Migrating workers often have very different characteristics than native workers in the receiving country.</w:t>
      </w:r>
    </w:p>
    <w:p w14:paraId="256E076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091E3A82"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7B74306" w14:textId="77777777" w:rsidR="00000000" w:rsidRPr="00492566" w:rsidRDefault="00785A72">
      <w:pPr>
        <w:pStyle w:val="NormalText"/>
        <w:rPr>
          <w:rFonts w:ascii="Times New Roman" w:hAnsi="Times New Roman" w:cs="Times New Roman"/>
          <w:sz w:val="24"/>
          <w:szCs w:val="18"/>
        </w:rPr>
      </w:pPr>
    </w:p>
    <w:p w14:paraId="7C93270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26) How has the wage converged in the EU over the past decades? </w:t>
      </w:r>
    </w:p>
    <w:p w14:paraId="344E10D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In 1997, the average compensation of a manufacturing worker in Eastern Europe is 14 percent of their counterparts in Western Europe, but this number doubles over the ensuing decade</w:t>
      </w:r>
      <w:r w:rsidRPr="00492566">
        <w:rPr>
          <w:rFonts w:ascii="Times New Roman" w:hAnsi="Times New Roman" w:cs="Times New Roman"/>
          <w:sz w:val="24"/>
        </w:rPr>
        <w:t xml:space="preserve">, increasing to 27 percent in 2015. Clearly, large compensation differentials still persist, but the trend is toward convergence. A decade earlier, a similar process of wage convergence was observed between East and West Germany following reunification in </w:t>
      </w:r>
      <w:r w:rsidRPr="00492566">
        <w:rPr>
          <w:rFonts w:ascii="Times New Roman" w:hAnsi="Times New Roman" w:cs="Times New Roman"/>
          <w:sz w:val="24"/>
        </w:rPr>
        <w:t>1990. That year, the compensation differential (in favor of West Germany) increased from 7 to 37 percent. Five years later, East Germans were earning 72 percent of the compensation of West Germans (though this convergence growth has markedly slowed down si</w:t>
      </w:r>
      <w:r w:rsidRPr="00492566">
        <w:rPr>
          <w:rFonts w:ascii="Times New Roman" w:hAnsi="Times New Roman" w:cs="Times New Roman"/>
          <w:sz w:val="24"/>
        </w:rPr>
        <w:t>nce).</w:t>
      </w:r>
    </w:p>
    <w:p w14:paraId="31E7D56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5F2A217"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684125BE" w14:textId="77777777" w:rsidR="00000000" w:rsidRPr="00492566" w:rsidRDefault="00785A72">
      <w:pPr>
        <w:pStyle w:val="NormalText"/>
        <w:rPr>
          <w:rFonts w:ascii="Times New Roman" w:hAnsi="Times New Roman" w:cs="Times New Roman"/>
          <w:sz w:val="24"/>
          <w:szCs w:val="18"/>
        </w:rPr>
      </w:pPr>
    </w:p>
    <w:p w14:paraId="2651DE9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27) What are the overall effects of foreign-born immigration workers on America's income? </w:t>
      </w:r>
    </w:p>
    <w:p w14:paraId="2DD5F8CA"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w:t>
      </w:r>
      <w:r w:rsidRPr="00492566">
        <w:rPr>
          <w:rFonts w:ascii="Times New Roman" w:hAnsi="Times New Roman" w:cs="Times New Roman"/>
          <w:sz w:val="24"/>
        </w:rPr>
        <w:t xml:space="preserve">America's gross domestic product is clearly larger because of immigrant workers. However, much of this increase in the value of production is used to pay wages to the immigrants themselves. Estimates of the "immigration surplus"–the difference between the </w:t>
      </w:r>
      <w:r w:rsidRPr="00492566">
        <w:rPr>
          <w:rFonts w:ascii="Times New Roman" w:hAnsi="Times New Roman" w:cs="Times New Roman"/>
          <w:sz w:val="24"/>
        </w:rPr>
        <w:t>gain in GDP and the cost in wages paid to immigrants–are generally small, on the order of 0.1 percent of GDP.</w:t>
      </w:r>
    </w:p>
    <w:p w14:paraId="04B6295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B5D8F4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2F4F77DB" w14:textId="77777777" w:rsidR="00000000" w:rsidRPr="00492566" w:rsidRDefault="00785A72">
      <w:pPr>
        <w:pStyle w:val="NormalText"/>
        <w:rPr>
          <w:rFonts w:ascii="Times New Roman" w:hAnsi="Times New Roman" w:cs="Times New Roman"/>
          <w:sz w:val="24"/>
          <w:szCs w:val="18"/>
        </w:rPr>
      </w:pPr>
    </w:p>
    <w:p w14:paraId="16B5E234"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28) Describe briefly the shares of immigrants in the US population over the past two centuries</w:t>
      </w:r>
      <w:r w:rsidRPr="00492566">
        <w:rPr>
          <w:rFonts w:ascii="Times New Roman" w:hAnsi="Times New Roman" w:cs="Times New Roman"/>
          <w:sz w:val="24"/>
        </w:rPr>
        <w:t xml:space="preserve">. </w:t>
      </w:r>
    </w:p>
    <w:p w14:paraId="5AB3AFF8"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The share of immigrants in the U.S. population has varied greatly over the past two centuries. At the turn of the 20th century, the number of foreign-born U.S. residents increased dramatically due to vast immigration from Eastern and Southern E</w:t>
      </w:r>
      <w:r w:rsidRPr="00492566">
        <w:rPr>
          <w:rFonts w:ascii="Times New Roman" w:hAnsi="Times New Roman" w:cs="Times New Roman"/>
          <w:sz w:val="24"/>
        </w:rPr>
        <w:t>urope. Tight restrictions on immigration imposed in the 1920s brought an end to this era, and by the 1960s immigrants were a minor factor on the American scene. A new wave of immigration began around 1970, this time with most immigrants coming from Latin A</w:t>
      </w:r>
      <w:r w:rsidRPr="00492566">
        <w:rPr>
          <w:rFonts w:ascii="Times New Roman" w:hAnsi="Times New Roman" w:cs="Times New Roman"/>
          <w:sz w:val="24"/>
        </w:rPr>
        <w:t>merica and Asia. Although the share of immigrants has been steadily increasing ever since, it is still below the levels reached during the first wave of immigration.</w:t>
      </w:r>
    </w:p>
    <w:p w14:paraId="3A72971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591AE03C"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7719554E" w14:textId="77777777" w:rsidR="00000000" w:rsidRPr="00492566" w:rsidRDefault="00785A72">
      <w:pPr>
        <w:pStyle w:val="NormalText"/>
        <w:rPr>
          <w:rFonts w:ascii="Times New Roman" w:hAnsi="Times New Roman" w:cs="Times New Roman"/>
          <w:sz w:val="24"/>
          <w:szCs w:val="18"/>
        </w:rPr>
      </w:pPr>
    </w:p>
    <w:p w14:paraId="21EA86A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29) How has the new wave of immigratio</w:t>
      </w:r>
      <w:r w:rsidRPr="00492566">
        <w:rPr>
          <w:rFonts w:ascii="Times New Roman" w:hAnsi="Times New Roman" w:cs="Times New Roman"/>
          <w:sz w:val="24"/>
        </w:rPr>
        <w:t xml:space="preserve">n after 1970 affected the U.S. economy? </w:t>
      </w:r>
    </w:p>
    <w:p w14:paraId="3D3D5FB5"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The most direct effect is that immigration has expanded the workforce. As of 2019, foreign-born workers make up 17.4 percent of the U.S. labor force–that is, without immigrants the United States would have </w:t>
      </w:r>
      <w:r w:rsidRPr="00492566">
        <w:rPr>
          <w:rFonts w:ascii="Times New Roman" w:hAnsi="Times New Roman" w:cs="Times New Roman"/>
          <w:sz w:val="24"/>
        </w:rPr>
        <w:t>17.4 percent fewer workers.</w:t>
      </w:r>
    </w:p>
    <w:p w14:paraId="768D79D1"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2C8749A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Application of knowledge</w:t>
      </w:r>
    </w:p>
    <w:p w14:paraId="5D224A56" w14:textId="77777777" w:rsidR="00000000" w:rsidRPr="00492566" w:rsidRDefault="00785A72">
      <w:pPr>
        <w:pStyle w:val="NormalText"/>
        <w:rPr>
          <w:rFonts w:ascii="Times New Roman" w:hAnsi="Times New Roman" w:cs="Times New Roman"/>
          <w:sz w:val="24"/>
          <w:szCs w:val="18"/>
        </w:rPr>
      </w:pPr>
    </w:p>
    <w:p w14:paraId="078AB2F1"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lastRenderedPageBreak/>
        <w:t>30) Other things equal, one would expect the increase in the US foreign-born workforce to reduce wages. One widely cited estimate is that average wages in the United States are</w:t>
      </w:r>
      <w:r w:rsidRPr="00492566">
        <w:rPr>
          <w:rFonts w:ascii="Times New Roman" w:hAnsi="Times New Roman" w:cs="Times New Roman"/>
          <w:sz w:val="24"/>
        </w:rPr>
        <w:t xml:space="preserve"> 3 percent lower than they would be in the absence of immigration. Why can this estimate be misleading?</w:t>
      </w:r>
    </w:p>
    <w:p w14:paraId="6EFF7807"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Comparisons of average wages can be misleading because immigrants to the United States have a very different education profile relative to the </w:t>
      </w:r>
      <w:r w:rsidRPr="00492566">
        <w:rPr>
          <w:rFonts w:ascii="Times New Roman" w:hAnsi="Times New Roman" w:cs="Times New Roman"/>
          <w:sz w:val="24"/>
        </w:rPr>
        <w:t>overall U.S. population. Relative to native-born workers, foreign-born workers in the US are concentrated in both the lowest and highest educational groups, which bring different advantages and disadvantages to the US economy.</w:t>
      </w:r>
    </w:p>
    <w:p w14:paraId="59AC9263"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4C78C4E5"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 xml:space="preserve"> Application of knowledge</w:t>
      </w:r>
    </w:p>
    <w:p w14:paraId="5026525E" w14:textId="77777777" w:rsidR="00000000" w:rsidRPr="00492566" w:rsidRDefault="00785A72">
      <w:pPr>
        <w:pStyle w:val="NormalText"/>
        <w:rPr>
          <w:rFonts w:ascii="Times New Roman" w:hAnsi="Times New Roman" w:cs="Times New Roman"/>
          <w:sz w:val="24"/>
          <w:szCs w:val="18"/>
        </w:rPr>
      </w:pPr>
    </w:p>
    <w:p w14:paraId="6932BD6F"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31) What are the economic advantages and disadvantages of immigration to the US economy? </w:t>
      </w:r>
    </w:p>
    <w:p w14:paraId="5A9A2AA2"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Answer:  On the one hand, foreign-born workers with professional and doctorate degrees provide the U.S. economy with much needed skills, es</w:t>
      </w:r>
      <w:r w:rsidRPr="00492566">
        <w:rPr>
          <w:rFonts w:ascii="Times New Roman" w:hAnsi="Times New Roman" w:cs="Times New Roman"/>
          <w:sz w:val="24"/>
        </w:rPr>
        <w:t>pecially in fields such as science, technology, engineering, and mathematics (STEM). In 2016, then President Barack Obama congratulated the six U.S.-based scientists who had just received the Nobel prize–and noted that all of them were immigrants. On the o</w:t>
      </w:r>
      <w:r w:rsidRPr="00492566">
        <w:rPr>
          <w:rFonts w:ascii="Times New Roman" w:hAnsi="Times New Roman" w:cs="Times New Roman"/>
          <w:sz w:val="24"/>
        </w:rPr>
        <w:t xml:space="preserve">ther hand, foreign-born workers are also concentrated in the lowest educational groups who earn low wages and pay low taxes, which may have a negative effect on average US wages and impose high costs on the government. </w:t>
      </w:r>
    </w:p>
    <w:p w14:paraId="6762647D"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Easy</w:t>
      </w:r>
    </w:p>
    <w:p w14:paraId="44B5EEDE"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AACSB:  Applicatio</w:t>
      </w:r>
      <w:r w:rsidRPr="00492566">
        <w:rPr>
          <w:rFonts w:ascii="Times New Roman" w:hAnsi="Times New Roman" w:cs="Times New Roman"/>
          <w:sz w:val="24"/>
          <w:szCs w:val="18"/>
        </w:rPr>
        <w:t>n of knowledge</w:t>
      </w:r>
    </w:p>
    <w:p w14:paraId="1299A43A" w14:textId="77777777" w:rsidR="00000000" w:rsidRPr="00492566" w:rsidRDefault="00785A72">
      <w:pPr>
        <w:pStyle w:val="NormalText"/>
        <w:rPr>
          <w:rFonts w:ascii="Times New Roman" w:hAnsi="Times New Roman" w:cs="Times New Roman"/>
          <w:sz w:val="24"/>
          <w:szCs w:val="18"/>
        </w:rPr>
      </w:pPr>
    </w:p>
    <w:p w14:paraId="2B3DF5ED"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32) Why is it complicated to assess the economic effects of immigration?</w:t>
      </w:r>
    </w:p>
    <w:p w14:paraId="03104910" w14:textId="77777777" w:rsidR="00000000" w:rsidRPr="00492566" w:rsidRDefault="00785A72">
      <w:pPr>
        <w:pStyle w:val="NormalText"/>
        <w:rPr>
          <w:rFonts w:ascii="Times New Roman" w:hAnsi="Times New Roman" w:cs="Times New Roman"/>
          <w:sz w:val="24"/>
        </w:rPr>
      </w:pPr>
      <w:r w:rsidRPr="00492566">
        <w:rPr>
          <w:rFonts w:ascii="Times New Roman" w:hAnsi="Times New Roman" w:cs="Times New Roman"/>
          <w:sz w:val="24"/>
        </w:rPr>
        <w:t xml:space="preserve">Answer:  On one side, immigrants pay taxes, helping cover the cost of government. On the other side, they impose costs on the government because their cars need roads </w:t>
      </w:r>
      <w:r w:rsidRPr="00492566">
        <w:rPr>
          <w:rFonts w:ascii="Times New Roman" w:hAnsi="Times New Roman" w:cs="Times New Roman"/>
          <w:sz w:val="24"/>
        </w:rPr>
        <w:t>to drive on, their children need schools to study in, and so on. Because many immigrants earn low wages and hence pay low taxes, some estimates suggest that immigrants cost more in additional spending than they pay in.</w:t>
      </w:r>
    </w:p>
    <w:p w14:paraId="22CF94A0" w14:textId="77777777" w:rsidR="00000000" w:rsidRPr="00492566" w:rsidRDefault="00785A72">
      <w:pPr>
        <w:pStyle w:val="NormalText"/>
        <w:rPr>
          <w:rFonts w:ascii="Times New Roman" w:hAnsi="Times New Roman" w:cs="Times New Roman"/>
          <w:sz w:val="24"/>
          <w:szCs w:val="18"/>
        </w:rPr>
      </w:pPr>
      <w:r w:rsidRPr="00492566">
        <w:rPr>
          <w:rFonts w:ascii="Times New Roman" w:hAnsi="Times New Roman" w:cs="Times New Roman"/>
          <w:sz w:val="24"/>
          <w:szCs w:val="18"/>
        </w:rPr>
        <w:t>Difficulty:  Moderate</w:t>
      </w:r>
    </w:p>
    <w:p w14:paraId="10857F3E" w14:textId="77777777" w:rsidR="00000000" w:rsidRPr="00492566" w:rsidRDefault="00785A72">
      <w:pPr>
        <w:pStyle w:val="NormalText"/>
        <w:spacing w:after="240"/>
        <w:rPr>
          <w:rFonts w:ascii="Times New Roman" w:hAnsi="Times New Roman" w:cs="Times New Roman"/>
          <w:sz w:val="24"/>
        </w:rPr>
      </w:pPr>
      <w:r w:rsidRPr="00492566">
        <w:rPr>
          <w:rFonts w:ascii="Times New Roman" w:hAnsi="Times New Roman" w:cs="Times New Roman"/>
          <w:sz w:val="24"/>
          <w:szCs w:val="18"/>
        </w:rPr>
        <w:t xml:space="preserve">AACSB:  </w:t>
      </w:r>
      <w:r w:rsidRPr="00492566">
        <w:rPr>
          <w:rFonts w:ascii="Times New Roman" w:hAnsi="Times New Roman" w:cs="Times New Roman"/>
          <w:sz w:val="24"/>
          <w:szCs w:val="18"/>
        </w:rPr>
        <w:t>Application of knowledge</w:t>
      </w:r>
    </w:p>
    <w:sectPr w:rsidR="00000000" w:rsidRPr="00492566">
      <w:footerReference w:type="default" r:id="rId1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7312D" w14:textId="77777777" w:rsidR="00492566" w:rsidRDefault="00492566" w:rsidP="00492566">
      <w:pPr>
        <w:spacing w:after="0" w:line="240" w:lineRule="auto"/>
      </w:pPr>
      <w:r>
        <w:separator/>
      </w:r>
    </w:p>
  </w:endnote>
  <w:endnote w:type="continuationSeparator" w:id="0">
    <w:p w14:paraId="4265A5CB" w14:textId="77777777" w:rsidR="00492566" w:rsidRDefault="00492566" w:rsidP="00492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B679" w14:textId="77777777" w:rsidR="00492566" w:rsidRPr="00A67AB1" w:rsidRDefault="00492566" w:rsidP="00492566">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0D20BB7B" w14:textId="44F7506F" w:rsidR="00492566" w:rsidRPr="00492566" w:rsidRDefault="00492566" w:rsidP="00492566">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56465" w14:textId="77777777" w:rsidR="00492566" w:rsidRDefault="00492566" w:rsidP="00492566">
      <w:pPr>
        <w:spacing w:after="0" w:line="240" w:lineRule="auto"/>
      </w:pPr>
      <w:r>
        <w:separator/>
      </w:r>
    </w:p>
  </w:footnote>
  <w:footnote w:type="continuationSeparator" w:id="0">
    <w:p w14:paraId="688A9A5D" w14:textId="77777777" w:rsidR="00492566" w:rsidRDefault="00492566" w:rsidP="004925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66"/>
    <w:rsid w:val="00492566"/>
    <w:rsid w:val="00785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DD9413"/>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492566"/>
    <w:pPr>
      <w:tabs>
        <w:tab w:val="center" w:pos="4680"/>
        <w:tab w:val="right" w:pos="9360"/>
      </w:tabs>
    </w:pPr>
  </w:style>
  <w:style w:type="character" w:customStyle="1" w:styleId="HeaderChar">
    <w:name w:val="Header Char"/>
    <w:basedOn w:val="DefaultParagraphFont"/>
    <w:link w:val="Header"/>
    <w:uiPriority w:val="99"/>
    <w:rsid w:val="00492566"/>
  </w:style>
  <w:style w:type="paragraph" w:styleId="Footer">
    <w:name w:val="footer"/>
    <w:basedOn w:val="Normal"/>
    <w:link w:val="FooterChar"/>
    <w:uiPriority w:val="99"/>
    <w:unhideWhenUsed/>
    <w:rsid w:val="00492566"/>
    <w:pPr>
      <w:tabs>
        <w:tab w:val="center" w:pos="4680"/>
        <w:tab w:val="right" w:pos="9360"/>
      </w:tabs>
    </w:pPr>
  </w:style>
  <w:style w:type="character" w:customStyle="1" w:styleId="FooterChar">
    <w:name w:val="Footer Char"/>
    <w:basedOn w:val="DefaultParagraphFont"/>
    <w:link w:val="Footer"/>
    <w:uiPriority w:val="99"/>
    <w:rsid w:val="00492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8728</Words>
  <Characters>45905</Characters>
  <Application>Microsoft Office Word</Application>
  <DocSecurity>0</DocSecurity>
  <Lines>382</Lines>
  <Paragraphs>109</Paragraphs>
  <ScaleCrop>false</ScaleCrop>
  <Company/>
  <LinksUpToDate>false</LinksUpToDate>
  <CharactersWithSpaces>54524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2021-10-26T14:16:00Z</dcterms:created>
  <dcterms:modified xsi:type="dcterms:W3CDTF">2021-10-26T14:20:00Z</dcterms:modified>
</cp:coreProperties>
</file>