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2ADD7BB" w14:textId="77777777" w:rsidR="00000000" w:rsidRPr="00D348AC" w:rsidRDefault="000A293C">
      <w:pPr>
        <w:pStyle w:val="NormalText"/>
        <w:rPr>
          <w:rFonts w:ascii="Times New Roman" w:hAnsi="Times New Roman" w:cs="Times New Roman"/>
          <w:b/>
          <w:bCs/>
          <w:sz w:val="24"/>
          <w:szCs w:val="24"/>
        </w:rPr>
      </w:pPr>
      <w:r w:rsidRPr="00D348AC">
        <w:rPr>
          <w:rFonts w:ascii="Times New Roman" w:hAnsi="Times New Roman" w:cs="Times New Roman"/>
          <w:b/>
          <w:bCs/>
          <w:i/>
          <w:iCs/>
          <w:sz w:val="24"/>
          <w:szCs w:val="24"/>
        </w:rPr>
        <w:t>International Economics: Theory and Policy, 12e</w:t>
      </w:r>
      <w:r w:rsidRPr="00D348AC">
        <w:rPr>
          <w:rFonts w:ascii="Times New Roman" w:hAnsi="Times New Roman" w:cs="Times New Roman"/>
          <w:b/>
          <w:bCs/>
          <w:sz w:val="24"/>
          <w:szCs w:val="24"/>
        </w:rPr>
        <w:t xml:space="preserve"> (Krugman)</w:t>
      </w:r>
    </w:p>
    <w:p w14:paraId="5239F66D" w14:textId="77777777" w:rsidR="00000000" w:rsidRPr="00D348AC" w:rsidRDefault="000A293C">
      <w:pPr>
        <w:pStyle w:val="NormalText"/>
        <w:rPr>
          <w:rFonts w:ascii="Times New Roman" w:hAnsi="Times New Roman" w:cs="Times New Roman"/>
          <w:b/>
          <w:bCs/>
          <w:sz w:val="24"/>
          <w:szCs w:val="24"/>
        </w:rPr>
      </w:pPr>
      <w:r w:rsidRPr="00D348AC">
        <w:rPr>
          <w:rFonts w:ascii="Times New Roman" w:hAnsi="Times New Roman" w:cs="Times New Roman"/>
          <w:b/>
          <w:bCs/>
          <w:sz w:val="24"/>
          <w:szCs w:val="24"/>
        </w:rPr>
        <w:t>Chapter 22   Developing Countries: Growth, Crisis, and Reform</w:t>
      </w:r>
    </w:p>
    <w:p w14:paraId="14AF971B" w14:textId="77777777" w:rsidR="00000000" w:rsidRPr="00D348AC" w:rsidRDefault="000A293C">
      <w:pPr>
        <w:pStyle w:val="NormalText"/>
        <w:rPr>
          <w:rFonts w:ascii="Times New Roman" w:hAnsi="Times New Roman" w:cs="Times New Roman"/>
          <w:b/>
          <w:bCs/>
          <w:sz w:val="24"/>
          <w:szCs w:val="24"/>
        </w:rPr>
      </w:pPr>
    </w:p>
    <w:p w14:paraId="2F44A2AD" w14:textId="77777777" w:rsidR="00000000" w:rsidRPr="00D348AC" w:rsidRDefault="000A293C">
      <w:pPr>
        <w:pStyle w:val="NormalText"/>
        <w:rPr>
          <w:rFonts w:ascii="Times New Roman" w:hAnsi="Times New Roman" w:cs="Times New Roman"/>
          <w:sz w:val="24"/>
          <w:szCs w:val="24"/>
        </w:rPr>
      </w:pPr>
      <w:r w:rsidRPr="00D348AC">
        <w:rPr>
          <w:rFonts w:ascii="Times New Roman" w:hAnsi="Times New Roman" w:cs="Times New Roman"/>
          <w:sz w:val="24"/>
          <w:szCs w:val="24"/>
        </w:rPr>
        <w:t>22.1   Income, Wealth, and Growth in the World Economy</w:t>
      </w:r>
    </w:p>
    <w:p w14:paraId="7721A5B4" w14:textId="77777777" w:rsidR="00000000" w:rsidRPr="00D348AC" w:rsidRDefault="000A293C">
      <w:pPr>
        <w:pStyle w:val="NormalText"/>
        <w:rPr>
          <w:rFonts w:ascii="Times New Roman" w:hAnsi="Times New Roman" w:cs="Times New Roman"/>
          <w:sz w:val="24"/>
          <w:szCs w:val="24"/>
        </w:rPr>
      </w:pPr>
    </w:p>
    <w:p w14:paraId="60DEE8F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 </w:t>
      </w:r>
      <w:r w:rsidRPr="00D348AC">
        <w:rPr>
          <w:rFonts w:ascii="Times New Roman" w:hAnsi="Times New Roman" w:cs="Times New Roman"/>
          <w:sz w:val="24"/>
        </w:rPr>
        <w:t>Industrialized market economies is characterized by the following EXCEPT</w:t>
      </w:r>
    </w:p>
    <w:p w14:paraId="629B5DC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strict direct government control.</w:t>
      </w:r>
    </w:p>
    <w:p w14:paraId="7D6ABC7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rich endowment of capital and skilled labor.</w:t>
      </w:r>
    </w:p>
    <w:p w14:paraId="02CE160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political stability.</w:t>
      </w:r>
    </w:p>
    <w:p w14:paraId="372ECAF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high level of income for their residents.</w:t>
      </w:r>
    </w:p>
    <w:p w14:paraId="192CBB0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640FB17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919003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F2A4F31" w14:textId="77777777" w:rsidR="00000000" w:rsidRPr="00D348AC" w:rsidRDefault="000A293C">
      <w:pPr>
        <w:pStyle w:val="NormalText"/>
        <w:rPr>
          <w:rFonts w:ascii="Times New Roman" w:hAnsi="Times New Roman" w:cs="Times New Roman"/>
          <w:sz w:val="24"/>
          <w:szCs w:val="18"/>
        </w:rPr>
      </w:pPr>
    </w:p>
    <w:p w14:paraId="752CE56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2) Over the decades following World War II, </w:t>
      </w:r>
    </w:p>
    <w:p w14:paraId="5668F7F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trade between developing and industrial nations has expanded.</w:t>
      </w:r>
    </w:p>
    <w:p w14:paraId="13FD488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trade between developing and industrial nations has decreased.</w:t>
      </w:r>
    </w:p>
    <w:p w14:paraId="76D4F4D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trade between developing and industrial nat</w:t>
      </w:r>
      <w:r w:rsidRPr="00D348AC">
        <w:rPr>
          <w:rFonts w:ascii="Times New Roman" w:hAnsi="Times New Roman" w:cs="Times New Roman"/>
          <w:sz w:val="24"/>
        </w:rPr>
        <w:t>ions has been up and down all the time.</w:t>
      </w:r>
    </w:p>
    <w:p w14:paraId="62C15E4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trade between developing and industrial nations has been non-existent. </w:t>
      </w:r>
    </w:p>
    <w:p w14:paraId="2F4AADF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F00FDA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410B5F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02239BF" w14:textId="77777777" w:rsidR="00000000" w:rsidRPr="00D348AC" w:rsidRDefault="000A293C">
      <w:pPr>
        <w:pStyle w:val="NormalText"/>
        <w:rPr>
          <w:rFonts w:ascii="Times New Roman" w:hAnsi="Times New Roman" w:cs="Times New Roman"/>
          <w:sz w:val="24"/>
          <w:szCs w:val="18"/>
        </w:rPr>
      </w:pPr>
    </w:p>
    <w:p w14:paraId="4C0E2CE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 Which of the following statements is TRUE?</w:t>
      </w:r>
    </w:p>
    <w:p w14:paraId="56DC7B1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Events in developing countrie</w:t>
      </w:r>
      <w:r w:rsidRPr="00D348AC">
        <w:rPr>
          <w:rFonts w:ascii="Times New Roman" w:hAnsi="Times New Roman" w:cs="Times New Roman"/>
          <w:sz w:val="24"/>
        </w:rPr>
        <w:t>s have a significant impact on welfare and policies in more advanced economies.</w:t>
      </w:r>
    </w:p>
    <w:p w14:paraId="636A386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Events in developing countries have an insignificant impact on welfare and policies in more advanced economies.</w:t>
      </w:r>
    </w:p>
    <w:p w14:paraId="7D01CF1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Events in developing countries have no impact on welfare a</w:t>
      </w:r>
      <w:r w:rsidRPr="00D348AC">
        <w:rPr>
          <w:rFonts w:ascii="Times New Roman" w:hAnsi="Times New Roman" w:cs="Times New Roman"/>
          <w:sz w:val="24"/>
        </w:rPr>
        <w:t>nd policies in more advanced economies.</w:t>
      </w:r>
    </w:p>
    <w:p w14:paraId="49723D6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Events in developing countries have a global impact on welfare and policies in all countries including closed economies.</w:t>
      </w:r>
    </w:p>
    <w:p w14:paraId="3EAAA47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374090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58A1F7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EE4EEBF" w14:textId="77777777" w:rsidR="00000000" w:rsidRPr="00D348AC" w:rsidRDefault="000A293C">
      <w:pPr>
        <w:pStyle w:val="NormalText"/>
        <w:rPr>
          <w:rFonts w:ascii="Times New Roman" w:hAnsi="Times New Roman" w:cs="Times New Roman"/>
          <w:sz w:val="24"/>
          <w:szCs w:val="18"/>
        </w:rPr>
      </w:pPr>
    </w:p>
    <w:p w14:paraId="4FA7CDC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 Lower incom</w:t>
      </w:r>
      <w:r w:rsidRPr="00D348AC">
        <w:rPr>
          <w:rFonts w:ascii="Times New Roman" w:hAnsi="Times New Roman" w:cs="Times New Roman"/>
          <w:sz w:val="24"/>
        </w:rPr>
        <w:t>e levels of developing areas can have</w:t>
      </w:r>
    </w:p>
    <w:p w14:paraId="738F4F6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consequences that can threaten political and social cohesion. </w:t>
      </w:r>
    </w:p>
    <w:p w14:paraId="5BE6B82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no consequences that can threaten political and social cohesion. </w:t>
      </w:r>
    </w:p>
    <w:p w14:paraId="3D347D6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consequences that can threaten democracy and voting rights in developed areas. </w:t>
      </w:r>
    </w:p>
    <w:p w14:paraId="21BA9C5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no consequences that can threaten national security and social equality. </w:t>
      </w:r>
    </w:p>
    <w:p w14:paraId="0F0CDF5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BE0103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DDB46D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039110D" w14:textId="77777777" w:rsidR="00000000" w:rsidRPr="00D348AC" w:rsidRDefault="000A293C">
      <w:pPr>
        <w:pStyle w:val="NormalText"/>
        <w:rPr>
          <w:rFonts w:ascii="Times New Roman" w:hAnsi="Times New Roman" w:cs="Times New Roman"/>
          <w:sz w:val="24"/>
          <w:szCs w:val="18"/>
        </w:rPr>
      </w:pPr>
    </w:p>
    <w:p w14:paraId="5E7AB2DE"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684FF7FC" w14:textId="283A4520"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5) What is the basic problem of developing countries?</w:t>
      </w:r>
    </w:p>
    <w:p w14:paraId="5EE97DB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corruption</w:t>
      </w:r>
    </w:p>
    <w:p w14:paraId="3E881F3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murder</w:t>
      </w:r>
    </w:p>
    <w:p w14:paraId="0723072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poverty</w:t>
      </w:r>
    </w:p>
    <w:p w14:paraId="65D6528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stock market</w:t>
      </w:r>
    </w:p>
    <w:p w14:paraId="6A28424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E) natural </w:t>
      </w:r>
      <w:r w:rsidRPr="00D348AC">
        <w:rPr>
          <w:rFonts w:ascii="Times New Roman" w:hAnsi="Times New Roman" w:cs="Times New Roman"/>
          <w:sz w:val="24"/>
        </w:rPr>
        <w:t>resources</w:t>
      </w:r>
    </w:p>
    <w:p w14:paraId="2583A41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w:t>
      </w:r>
    </w:p>
    <w:p w14:paraId="4639E6D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6595E3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D80EA02" w14:textId="77777777" w:rsidR="00000000" w:rsidRPr="00D348AC" w:rsidRDefault="000A293C">
      <w:pPr>
        <w:pStyle w:val="NormalText"/>
        <w:rPr>
          <w:rFonts w:ascii="Times New Roman" w:hAnsi="Times New Roman" w:cs="Times New Roman"/>
          <w:sz w:val="24"/>
          <w:szCs w:val="18"/>
        </w:rPr>
      </w:pPr>
    </w:p>
    <w:p w14:paraId="759E09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6) Compared with industrialized economies, most developing countries are poor in the factors of production essential to modern industry. These factors are</w:t>
      </w:r>
    </w:p>
    <w:p w14:paraId="4AE9A98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capital and skilled labor</w:t>
      </w:r>
      <w:r w:rsidRPr="00D348AC">
        <w:rPr>
          <w:rFonts w:ascii="Times New Roman" w:hAnsi="Times New Roman" w:cs="Times New Roman"/>
          <w:sz w:val="24"/>
        </w:rPr>
        <w:t>.</w:t>
      </w:r>
    </w:p>
    <w:p w14:paraId="011872B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capital and unskilled labor.</w:t>
      </w:r>
    </w:p>
    <w:p w14:paraId="21F66AF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fertile land and unskilled labor.</w:t>
      </w:r>
    </w:p>
    <w:p w14:paraId="0572695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fertile land and skilled labor.</w:t>
      </w:r>
    </w:p>
    <w:p w14:paraId="113EF06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water and capital.</w:t>
      </w:r>
    </w:p>
    <w:p w14:paraId="3699627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562620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A5787F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B075437" w14:textId="77777777" w:rsidR="00000000" w:rsidRPr="00D348AC" w:rsidRDefault="000A293C">
      <w:pPr>
        <w:pStyle w:val="NormalText"/>
        <w:rPr>
          <w:rFonts w:ascii="Times New Roman" w:hAnsi="Times New Roman" w:cs="Times New Roman"/>
          <w:sz w:val="24"/>
          <w:szCs w:val="18"/>
        </w:rPr>
      </w:pPr>
    </w:p>
    <w:p w14:paraId="53367A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7) </w:t>
      </w:r>
      <w:r w:rsidRPr="00D348AC">
        <w:rPr>
          <w:rFonts w:ascii="Times New Roman" w:hAnsi="Times New Roman" w:cs="Times New Roman"/>
          <w:sz w:val="24"/>
        </w:rPr>
        <w:t>The relative scarcity of capital and skilled labor contributes to ________ levels of per capita income in developing countries and often prevents them from realizing the ________.</w:t>
      </w:r>
    </w:p>
    <w:p w14:paraId="6C10F1F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low; economies of scale</w:t>
      </w:r>
    </w:p>
    <w:p w14:paraId="612084F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high; economies of scale</w:t>
      </w:r>
    </w:p>
    <w:p w14:paraId="379A2D4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low; diseconomies </w:t>
      </w:r>
      <w:r w:rsidRPr="00D348AC">
        <w:rPr>
          <w:rFonts w:ascii="Times New Roman" w:hAnsi="Times New Roman" w:cs="Times New Roman"/>
          <w:sz w:val="24"/>
        </w:rPr>
        <w:t>of scale</w:t>
      </w:r>
    </w:p>
    <w:p w14:paraId="30C8016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high; economies of scope</w:t>
      </w:r>
    </w:p>
    <w:p w14:paraId="03EB2CA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01DDBA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47FE08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8D616B9" w14:textId="77777777" w:rsidR="00000000" w:rsidRPr="00D348AC" w:rsidRDefault="000A293C">
      <w:pPr>
        <w:pStyle w:val="NormalText"/>
        <w:rPr>
          <w:rFonts w:ascii="Times New Roman" w:hAnsi="Times New Roman" w:cs="Times New Roman"/>
          <w:sz w:val="24"/>
          <w:szCs w:val="18"/>
        </w:rPr>
      </w:pPr>
    </w:p>
    <w:p w14:paraId="4832BC6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8) The main factors that discourage investment in capital and skills in developing countries are</w:t>
      </w:r>
    </w:p>
    <w:p w14:paraId="5D73A04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political stability, secure property rights.</w:t>
      </w:r>
    </w:p>
    <w:p w14:paraId="37D989B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politica</w:t>
      </w:r>
      <w:r w:rsidRPr="00D348AC">
        <w:rPr>
          <w:rFonts w:ascii="Times New Roman" w:hAnsi="Times New Roman" w:cs="Times New Roman"/>
          <w:sz w:val="24"/>
        </w:rPr>
        <w:t>l instability, insecure property rights, misguided economic policies.</w:t>
      </w:r>
    </w:p>
    <w:p w14:paraId="2F85AA0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political stability, well-guided economic policies.</w:t>
      </w:r>
    </w:p>
    <w:p w14:paraId="35D8488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secure property rights, well-guided economic policies.</w:t>
      </w:r>
    </w:p>
    <w:p w14:paraId="45640EA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2A9411A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D76622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1A133C3" w14:textId="77777777" w:rsidR="00000000" w:rsidRPr="00D348AC" w:rsidRDefault="000A293C">
      <w:pPr>
        <w:pStyle w:val="NormalText"/>
        <w:rPr>
          <w:rFonts w:ascii="Times New Roman" w:hAnsi="Times New Roman" w:cs="Times New Roman"/>
          <w:sz w:val="24"/>
          <w:szCs w:val="18"/>
        </w:rPr>
      </w:pPr>
    </w:p>
    <w:p w14:paraId="6578D08E"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704B8A64" w14:textId="242CCB1D"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9) The wor</w:t>
      </w:r>
      <w:r w:rsidRPr="00D348AC">
        <w:rPr>
          <w:rFonts w:ascii="Times New Roman" w:hAnsi="Times New Roman" w:cs="Times New Roman"/>
          <w:sz w:val="24"/>
        </w:rPr>
        <w:t>ld's economies can be divided into four main categories according to their annual per-capita income levels. Which one of the following is NOT one of the categories?</w:t>
      </w:r>
    </w:p>
    <w:p w14:paraId="1D09144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low-income</w:t>
      </w:r>
    </w:p>
    <w:p w14:paraId="005B4AF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upper middle-income</w:t>
      </w:r>
    </w:p>
    <w:p w14:paraId="4957026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high-income</w:t>
      </w:r>
    </w:p>
    <w:p w14:paraId="2A02FC4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lower middle-income</w:t>
      </w:r>
    </w:p>
    <w:p w14:paraId="4F9460F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middle-income</w:t>
      </w:r>
    </w:p>
    <w:p w14:paraId="0A58E0A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0EAE9F3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C1DC35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CDB9E58" w14:textId="77777777" w:rsidR="00000000" w:rsidRPr="00D348AC" w:rsidRDefault="000A293C">
      <w:pPr>
        <w:pStyle w:val="NormalText"/>
        <w:rPr>
          <w:rFonts w:ascii="Times New Roman" w:hAnsi="Times New Roman" w:cs="Times New Roman"/>
          <w:sz w:val="24"/>
          <w:szCs w:val="18"/>
        </w:rPr>
      </w:pPr>
    </w:p>
    <w:p w14:paraId="1056899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10) Average national income per-</w:t>
      </w:r>
      <w:r w:rsidRPr="00D348AC">
        <w:rPr>
          <w:rFonts w:ascii="Times New Roman" w:hAnsi="Times New Roman" w:cs="Times New Roman"/>
          <w:sz w:val="24"/>
        </w:rPr>
        <w:t>capita in the riches economies is ________ times that of the average in the poorest developing economies.</w:t>
      </w:r>
    </w:p>
    <w:p w14:paraId="62E8FD7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115</w:t>
      </w:r>
    </w:p>
    <w:p w14:paraId="1F5053A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95</w:t>
      </w:r>
    </w:p>
    <w:p w14:paraId="67A6524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73</w:t>
      </w:r>
    </w:p>
    <w:p w14:paraId="72AF96D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44</w:t>
      </w:r>
    </w:p>
    <w:p w14:paraId="553A3AD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57</w:t>
      </w:r>
    </w:p>
    <w:p w14:paraId="35EF9B9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443037F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8DF9EE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5DECE4C" w14:textId="77777777" w:rsidR="00000000" w:rsidRPr="00D348AC" w:rsidRDefault="000A293C">
      <w:pPr>
        <w:pStyle w:val="NormalText"/>
        <w:rPr>
          <w:rFonts w:ascii="Times New Roman" w:hAnsi="Times New Roman" w:cs="Times New Roman"/>
          <w:sz w:val="24"/>
          <w:szCs w:val="18"/>
        </w:rPr>
      </w:pPr>
    </w:p>
    <w:p w14:paraId="4F9CE1B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11) The upper middle-income countries enjoy about ______</w:t>
      </w:r>
      <w:r w:rsidRPr="00D348AC">
        <w:rPr>
          <w:rFonts w:ascii="Times New Roman" w:hAnsi="Times New Roman" w:cs="Times New Roman"/>
          <w:sz w:val="24"/>
        </w:rPr>
        <w:t>__ of the per capita income of the industrial group.</w:t>
      </w:r>
    </w:p>
    <w:p w14:paraId="508B4A5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one-fifth</w:t>
      </w:r>
    </w:p>
    <w:p w14:paraId="0AAF11C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one-third</w:t>
      </w:r>
    </w:p>
    <w:p w14:paraId="79496E3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one-half</w:t>
      </w:r>
    </w:p>
    <w:p w14:paraId="1115D79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one-fourth</w:t>
      </w:r>
    </w:p>
    <w:p w14:paraId="0DFBE0A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12E6D7C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CF127C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A904E32" w14:textId="77777777" w:rsidR="00000000" w:rsidRPr="00D348AC" w:rsidRDefault="000A293C">
      <w:pPr>
        <w:pStyle w:val="NormalText"/>
        <w:rPr>
          <w:rFonts w:ascii="Times New Roman" w:hAnsi="Times New Roman" w:cs="Times New Roman"/>
          <w:sz w:val="24"/>
          <w:szCs w:val="18"/>
        </w:rPr>
      </w:pPr>
    </w:p>
    <w:p w14:paraId="5D14978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12) The per-capita GNP of the industrial group is about ________ times that of the upper</w:t>
      </w:r>
      <w:r w:rsidRPr="00D348AC">
        <w:rPr>
          <w:rFonts w:ascii="Times New Roman" w:hAnsi="Times New Roman" w:cs="Times New Roman"/>
          <w:sz w:val="24"/>
        </w:rPr>
        <w:t xml:space="preserve"> middle-income countries.</w:t>
      </w:r>
    </w:p>
    <w:p w14:paraId="7A05D4D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5</w:t>
      </w:r>
    </w:p>
    <w:p w14:paraId="4CC2D17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10</w:t>
      </w:r>
    </w:p>
    <w:p w14:paraId="68EA6CD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15</w:t>
      </w:r>
    </w:p>
    <w:p w14:paraId="045F41B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19</w:t>
      </w:r>
    </w:p>
    <w:p w14:paraId="5567C9E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2</w:t>
      </w:r>
    </w:p>
    <w:p w14:paraId="09B8F83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1816F4E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3BF029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1D404B3" w14:textId="77777777" w:rsidR="00000000" w:rsidRPr="00D348AC" w:rsidRDefault="000A293C">
      <w:pPr>
        <w:pStyle w:val="NormalText"/>
        <w:rPr>
          <w:rFonts w:ascii="Times New Roman" w:hAnsi="Times New Roman" w:cs="Times New Roman"/>
          <w:sz w:val="24"/>
          <w:szCs w:val="18"/>
        </w:rPr>
      </w:pPr>
    </w:p>
    <w:p w14:paraId="1624C524"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0DC4FB55" w14:textId="66E5BA31"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 xml:space="preserve">13) </w:t>
      </w:r>
      <w:r w:rsidRPr="00D348AC">
        <w:rPr>
          <w:rFonts w:ascii="Times New Roman" w:hAnsi="Times New Roman" w:cs="Times New Roman"/>
          <w:sz w:val="24"/>
        </w:rPr>
        <w:t>In general, one would expect that life expectancies reflect international differences in income levels. Do the data support such a claim?</w:t>
      </w:r>
    </w:p>
    <w:p w14:paraId="58EA971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Average life span falls as relative poverty falls.</w:t>
      </w:r>
    </w:p>
    <w:p w14:paraId="3AB405F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Average life span increases as relative poverty falls.</w:t>
      </w:r>
    </w:p>
    <w:p w14:paraId="27555A5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The</w:t>
      </w:r>
      <w:r w:rsidRPr="00D348AC">
        <w:rPr>
          <w:rFonts w:ascii="Times New Roman" w:hAnsi="Times New Roman" w:cs="Times New Roman"/>
          <w:sz w:val="24"/>
        </w:rPr>
        <w:t>re is no statistically significant relationship between the two.</w:t>
      </w:r>
    </w:p>
    <w:p w14:paraId="1077FA1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relation is not very strong.</w:t>
      </w:r>
    </w:p>
    <w:p w14:paraId="65C17A6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The relationship looks more like a U-shape.</w:t>
      </w:r>
    </w:p>
    <w:p w14:paraId="4A8190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6792F72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C20075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3C606E5" w14:textId="77777777" w:rsidR="00000000" w:rsidRPr="00D348AC" w:rsidRDefault="000A293C">
      <w:pPr>
        <w:pStyle w:val="NormalText"/>
        <w:rPr>
          <w:rFonts w:ascii="Times New Roman" w:hAnsi="Times New Roman" w:cs="Times New Roman"/>
          <w:sz w:val="24"/>
          <w:szCs w:val="18"/>
        </w:rPr>
      </w:pPr>
    </w:p>
    <w:p w14:paraId="1F034FD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14) How would you define convergence?</w:t>
      </w:r>
    </w:p>
    <w:p w14:paraId="5D19C97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tend</w:t>
      </w:r>
      <w:r w:rsidRPr="00D348AC">
        <w:rPr>
          <w:rFonts w:ascii="Times New Roman" w:hAnsi="Times New Roman" w:cs="Times New Roman"/>
          <w:sz w:val="24"/>
        </w:rPr>
        <w:t>ency for gaps between industrial countries' per-capital incomes to narrow</w:t>
      </w:r>
    </w:p>
    <w:p w14:paraId="41537B9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tendency for gaps between all countries' per-capital incomes to narrow</w:t>
      </w:r>
    </w:p>
    <w:p w14:paraId="3AB9AFD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the theory that a crisis in a low-income country will spread to all countries, regardless of debt structu</w:t>
      </w:r>
      <w:r w:rsidRPr="00D348AC">
        <w:rPr>
          <w:rFonts w:ascii="Times New Roman" w:hAnsi="Times New Roman" w:cs="Times New Roman"/>
          <w:sz w:val="24"/>
        </w:rPr>
        <w:t>re</w:t>
      </w:r>
    </w:p>
    <w:p w14:paraId="009ABBD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theory that a crisis in a low-income country will spread to only those countries which had lent money to the original country</w:t>
      </w:r>
    </w:p>
    <w:p w14:paraId="4B251BE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tendency for the world distribution of income to be persistently unequal</w:t>
      </w:r>
    </w:p>
    <w:p w14:paraId="69ACE70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927E8F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B21E58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w:t>
      </w:r>
      <w:r w:rsidRPr="00D348AC">
        <w:rPr>
          <w:rFonts w:ascii="Times New Roman" w:hAnsi="Times New Roman" w:cs="Times New Roman"/>
          <w:sz w:val="24"/>
          <w:szCs w:val="18"/>
        </w:rPr>
        <w:t>tion of knowledge</w:t>
      </w:r>
    </w:p>
    <w:p w14:paraId="5E6F9860" w14:textId="77777777" w:rsidR="00000000" w:rsidRPr="00D348AC" w:rsidRDefault="000A293C">
      <w:pPr>
        <w:pStyle w:val="NormalText"/>
        <w:rPr>
          <w:rFonts w:ascii="Times New Roman" w:hAnsi="Times New Roman" w:cs="Times New Roman"/>
          <w:sz w:val="24"/>
          <w:szCs w:val="18"/>
        </w:rPr>
      </w:pPr>
    </w:p>
    <w:p w14:paraId="7A35926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15) How would you describe the world distribution of income?</w:t>
      </w:r>
    </w:p>
    <w:p w14:paraId="743DAEF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persistently unequal</w:t>
      </w:r>
    </w:p>
    <w:p w14:paraId="7D6D186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temporarily unequal</w:t>
      </w:r>
    </w:p>
    <w:p w14:paraId="5D4E4B4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converging</w:t>
      </w:r>
    </w:p>
    <w:p w14:paraId="1FAB12F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fairly equal</w:t>
      </w:r>
    </w:p>
    <w:p w14:paraId="0102CF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completely unpredictable</w:t>
      </w:r>
    </w:p>
    <w:p w14:paraId="63E0C41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40D0645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5A6B18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 xml:space="preserve">AACSB:  </w:t>
      </w:r>
      <w:r w:rsidRPr="00D348AC">
        <w:rPr>
          <w:rFonts w:ascii="Times New Roman" w:hAnsi="Times New Roman" w:cs="Times New Roman"/>
          <w:sz w:val="24"/>
          <w:szCs w:val="18"/>
        </w:rPr>
        <w:t>Application of knowledge</w:t>
      </w:r>
    </w:p>
    <w:p w14:paraId="36F46F6A" w14:textId="77777777" w:rsidR="00000000" w:rsidRPr="00D348AC" w:rsidRDefault="000A293C">
      <w:pPr>
        <w:pStyle w:val="NormalText"/>
        <w:rPr>
          <w:rFonts w:ascii="Times New Roman" w:hAnsi="Times New Roman" w:cs="Times New Roman"/>
          <w:sz w:val="24"/>
          <w:szCs w:val="18"/>
        </w:rPr>
      </w:pPr>
    </w:p>
    <w:p w14:paraId="5A630F4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16) When one compares per-capital output </w:t>
      </w:r>
      <w:r w:rsidRPr="00D348AC">
        <w:rPr>
          <w:rFonts w:ascii="Times New Roman" w:hAnsi="Times New Roman" w:cs="Times New Roman"/>
          <w:i/>
          <w:iCs/>
          <w:sz w:val="24"/>
        </w:rPr>
        <w:t>growth rates</w:t>
      </w:r>
      <w:r w:rsidRPr="00D348AC">
        <w:rPr>
          <w:rFonts w:ascii="Times New Roman" w:hAnsi="Times New Roman" w:cs="Times New Roman"/>
          <w:sz w:val="24"/>
        </w:rPr>
        <w:t xml:space="preserve"> among countries</w:t>
      </w:r>
    </w:p>
    <w:p w14:paraId="254DBB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one needs to correct the data to account for departures from purchasing power parity.</w:t>
      </w:r>
    </w:p>
    <w:p w14:paraId="3210E4D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corrections are not often necessary.</w:t>
      </w:r>
    </w:p>
    <w:p w14:paraId="4D28C0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corrections are sometimes ne</w:t>
      </w:r>
      <w:r w:rsidRPr="00D348AC">
        <w:rPr>
          <w:rFonts w:ascii="Times New Roman" w:hAnsi="Times New Roman" w:cs="Times New Roman"/>
          <w:sz w:val="24"/>
        </w:rPr>
        <w:t>cessary.</w:t>
      </w:r>
    </w:p>
    <w:p w14:paraId="2F5FCDF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evidence whether such corrections are necessary are vague.</w:t>
      </w:r>
    </w:p>
    <w:p w14:paraId="096E437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corrections are never necessary.</w:t>
      </w:r>
    </w:p>
    <w:p w14:paraId="662017C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83D39C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FDE9D9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A50DECE" w14:textId="77777777" w:rsidR="00000000" w:rsidRPr="00D348AC" w:rsidRDefault="000A293C">
      <w:pPr>
        <w:pStyle w:val="NormalText"/>
        <w:rPr>
          <w:rFonts w:ascii="Times New Roman" w:hAnsi="Times New Roman" w:cs="Times New Roman"/>
          <w:sz w:val="24"/>
          <w:szCs w:val="18"/>
        </w:rPr>
      </w:pPr>
    </w:p>
    <w:p w14:paraId="25FE8274"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0B807814" w14:textId="1BABB9AA"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17) Over the period 1960-2017, the United States economy grew at roughly</w:t>
      </w:r>
    </w:p>
    <w:p w14:paraId="5A8B58D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2 perc</w:t>
      </w:r>
      <w:r w:rsidRPr="00D348AC">
        <w:rPr>
          <w:rFonts w:ascii="Times New Roman" w:hAnsi="Times New Roman" w:cs="Times New Roman"/>
          <w:sz w:val="24"/>
        </w:rPr>
        <w:t>ent.</w:t>
      </w:r>
    </w:p>
    <w:p w14:paraId="2EDB946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3 percent.</w:t>
      </w:r>
    </w:p>
    <w:p w14:paraId="38D8458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4 percent.</w:t>
      </w:r>
    </w:p>
    <w:p w14:paraId="5BEF076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one percent.</w:t>
      </w:r>
    </w:p>
    <w:p w14:paraId="7BFCEF2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3.5 percent.</w:t>
      </w:r>
    </w:p>
    <w:p w14:paraId="3170D15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01AD1F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FF6AE4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588ABB1" w14:textId="77777777" w:rsidR="00000000" w:rsidRPr="00D348AC" w:rsidRDefault="000A293C">
      <w:pPr>
        <w:pStyle w:val="NormalText"/>
        <w:rPr>
          <w:rFonts w:ascii="Times New Roman" w:hAnsi="Times New Roman" w:cs="Times New Roman"/>
          <w:sz w:val="24"/>
          <w:szCs w:val="18"/>
        </w:rPr>
      </w:pPr>
    </w:p>
    <w:p w14:paraId="072F6D3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18) Japan had been ________ percent poorer than the United States in 1960, was only around ________ percent poorer in 2017 - the</w:t>
      </w:r>
      <w:r w:rsidRPr="00D348AC">
        <w:rPr>
          <w:rFonts w:ascii="Times New Roman" w:hAnsi="Times New Roman" w:cs="Times New Roman"/>
          <w:sz w:val="24"/>
        </w:rPr>
        <w:t>reby having narrowed the earlier income gap significantly.</w:t>
      </w:r>
    </w:p>
    <w:p w14:paraId="417E58A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63; 28</w:t>
      </w:r>
    </w:p>
    <w:p w14:paraId="271C184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28; 63</w:t>
      </w:r>
    </w:p>
    <w:p w14:paraId="7BDBF6D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37; 28</w:t>
      </w:r>
    </w:p>
    <w:p w14:paraId="409985E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72; 37</w:t>
      </w:r>
    </w:p>
    <w:p w14:paraId="5CB2A2B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4C184DD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B6F46B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6F99062" w14:textId="77777777" w:rsidR="00000000" w:rsidRPr="00D348AC" w:rsidRDefault="000A293C">
      <w:pPr>
        <w:pStyle w:val="NormalText"/>
        <w:rPr>
          <w:rFonts w:ascii="Times New Roman" w:hAnsi="Times New Roman" w:cs="Times New Roman"/>
          <w:sz w:val="24"/>
          <w:szCs w:val="18"/>
        </w:rPr>
      </w:pPr>
    </w:p>
    <w:p w14:paraId="3F24E3A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19) Spain had been ________ percent po</w:t>
      </w:r>
      <w:r w:rsidRPr="00D348AC">
        <w:rPr>
          <w:rFonts w:ascii="Times New Roman" w:hAnsi="Times New Roman" w:cs="Times New Roman"/>
          <w:sz w:val="24"/>
        </w:rPr>
        <w:t>orer than the United States in 1960, was only around ________ percent poorer in 2017 - thereby having narrowed the earlier income gap.</w:t>
      </w:r>
    </w:p>
    <w:p w14:paraId="053D84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58; 38</w:t>
      </w:r>
    </w:p>
    <w:p w14:paraId="2402F4B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38; 28</w:t>
      </w:r>
    </w:p>
    <w:p w14:paraId="20735E6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58; 28</w:t>
      </w:r>
    </w:p>
    <w:p w14:paraId="04F8B52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62; 38</w:t>
      </w:r>
    </w:p>
    <w:p w14:paraId="5449C9E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DD3294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8E3C03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451F0FE" w14:textId="77777777" w:rsidR="00000000" w:rsidRPr="00D348AC" w:rsidRDefault="000A293C">
      <w:pPr>
        <w:pStyle w:val="NormalText"/>
        <w:rPr>
          <w:rFonts w:ascii="Times New Roman" w:hAnsi="Times New Roman" w:cs="Times New Roman"/>
          <w:sz w:val="24"/>
          <w:szCs w:val="18"/>
        </w:rPr>
      </w:pPr>
    </w:p>
    <w:p w14:paraId="0697398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20) Over the perio</w:t>
      </w:r>
      <w:r w:rsidRPr="00D348AC">
        <w:rPr>
          <w:rFonts w:ascii="Times New Roman" w:hAnsi="Times New Roman" w:cs="Times New Roman"/>
          <w:sz w:val="24"/>
        </w:rPr>
        <w:t>d 1960-2017, in terms of annual average growth rate, France grew ________ than the United States economy.</w:t>
      </w:r>
    </w:p>
    <w:p w14:paraId="7286062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2 % slower</w:t>
      </w:r>
    </w:p>
    <w:p w14:paraId="1AA7869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2% faster</w:t>
      </w:r>
    </w:p>
    <w:p w14:paraId="27E27F0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more than 0.2% slower</w:t>
      </w:r>
    </w:p>
    <w:p w14:paraId="37312B2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0.2% faster</w:t>
      </w:r>
    </w:p>
    <w:p w14:paraId="7450722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more than 2% faster</w:t>
      </w:r>
    </w:p>
    <w:p w14:paraId="4D38CC0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16F77A9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F27A59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w:t>
      </w:r>
      <w:r w:rsidRPr="00D348AC">
        <w:rPr>
          <w:rFonts w:ascii="Times New Roman" w:hAnsi="Times New Roman" w:cs="Times New Roman"/>
          <w:sz w:val="24"/>
          <w:szCs w:val="18"/>
        </w:rPr>
        <w:t>e</w:t>
      </w:r>
    </w:p>
    <w:p w14:paraId="1F0943F1" w14:textId="77777777" w:rsidR="00000000" w:rsidRPr="00D348AC" w:rsidRDefault="000A293C">
      <w:pPr>
        <w:pStyle w:val="NormalText"/>
        <w:rPr>
          <w:rFonts w:ascii="Times New Roman" w:hAnsi="Times New Roman" w:cs="Times New Roman"/>
          <w:sz w:val="24"/>
          <w:szCs w:val="18"/>
        </w:rPr>
      </w:pPr>
    </w:p>
    <w:p w14:paraId="2A1FD6F8"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4180281A" w14:textId="2FDF71DC"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 xml:space="preserve">21) Over the post-war era, the gaps between </w:t>
      </w:r>
      <w:r w:rsidRPr="00D348AC">
        <w:rPr>
          <w:rFonts w:ascii="Times New Roman" w:hAnsi="Times New Roman" w:cs="Times New Roman"/>
          <w:i/>
          <w:iCs/>
          <w:sz w:val="24"/>
        </w:rPr>
        <w:t>industrial</w:t>
      </w:r>
      <w:r w:rsidRPr="00D348AC">
        <w:rPr>
          <w:rFonts w:ascii="Times New Roman" w:hAnsi="Times New Roman" w:cs="Times New Roman"/>
          <w:sz w:val="24"/>
        </w:rPr>
        <w:t xml:space="preserve"> countries' living standards</w:t>
      </w:r>
    </w:p>
    <w:p w14:paraId="6C8F461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disappeared.</w:t>
      </w:r>
    </w:p>
    <w:p w14:paraId="4F808F4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stayed the same.</w:t>
      </w:r>
    </w:p>
    <w:p w14:paraId="1204CC1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increased.</w:t>
      </w:r>
    </w:p>
    <w:p w14:paraId="5D16648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decreased.</w:t>
      </w:r>
    </w:p>
    <w:p w14:paraId="3F1B3E2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fluctuated.</w:t>
      </w:r>
    </w:p>
    <w:p w14:paraId="132D017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409EFAA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E02447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80854E1" w14:textId="77777777" w:rsidR="00000000" w:rsidRPr="00D348AC" w:rsidRDefault="000A293C">
      <w:pPr>
        <w:pStyle w:val="NormalText"/>
        <w:rPr>
          <w:rFonts w:ascii="Times New Roman" w:hAnsi="Times New Roman" w:cs="Times New Roman"/>
          <w:sz w:val="24"/>
          <w:szCs w:val="18"/>
        </w:rPr>
      </w:pPr>
    </w:p>
    <w:p w14:paraId="62AD0D8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22) </w:t>
      </w:r>
      <w:r w:rsidRPr="00D348AC">
        <w:rPr>
          <w:rFonts w:ascii="Times New Roman" w:hAnsi="Times New Roman" w:cs="Times New Roman"/>
          <w:sz w:val="24"/>
        </w:rPr>
        <w:t>Between 1960 and 2017, the annual growth rate in percent per year was the highest in</w:t>
      </w:r>
    </w:p>
    <w:p w14:paraId="23EE0E4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South Korea.</w:t>
      </w:r>
    </w:p>
    <w:p w14:paraId="7EA67F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United States.</w:t>
      </w:r>
    </w:p>
    <w:p w14:paraId="5480C1C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Brazil.</w:t>
      </w:r>
    </w:p>
    <w:p w14:paraId="6A97741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Singapore.</w:t>
      </w:r>
    </w:p>
    <w:p w14:paraId="4F4E87E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China.</w:t>
      </w:r>
    </w:p>
    <w:p w14:paraId="12C07D1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D8AA7F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B5B018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D558A0D" w14:textId="77777777" w:rsidR="00000000" w:rsidRPr="00D348AC" w:rsidRDefault="000A293C">
      <w:pPr>
        <w:pStyle w:val="NormalText"/>
        <w:rPr>
          <w:rFonts w:ascii="Times New Roman" w:hAnsi="Times New Roman" w:cs="Times New Roman"/>
          <w:sz w:val="24"/>
          <w:szCs w:val="18"/>
        </w:rPr>
      </w:pPr>
    </w:p>
    <w:p w14:paraId="559E0CE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23) Which of the following countries ha</w:t>
      </w:r>
      <w:r w:rsidRPr="00D348AC">
        <w:rPr>
          <w:rFonts w:ascii="Times New Roman" w:hAnsi="Times New Roman" w:cs="Times New Roman"/>
          <w:sz w:val="24"/>
        </w:rPr>
        <w:t>d a larger growth rate since 1960?</w:t>
      </w:r>
    </w:p>
    <w:p w14:paraId="2B62079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U.S.</w:t>
      </w:r>
    </w:p>
    <w:p w14:paraId="6ACAB1A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Senegal</w:t>
      </w:r>
    </w:p>
    <w:p w14:paraId="7D0E468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South Korea</w:t>
      </w:r>
    </w:p>
    <w:p w14:paraId="27B4BAC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Mexico</w:t>
      </w:r>
    </w:p>
    <w:p w14:paraId="5B6E495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Colombia</w:t>
      </w:r>
    </w:p>
    <w:p w14:paraId="31019CA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w:t>
      </w:r>
    </w:p>
    <w:p w14:paraId="25E27B2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C9C00A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7D2E7CF" w14:textId="77777777" w:rsidR="00000000" w:rsidRPr="00D348AC" w:rsidRDefault="000A293C">
      <w:pPr>
        <w:pStyle w:val="NormalText"/>
        <w:rPr>
          <w:rFonts w:ascii="Times New Roman" w:hAnsi="Times New Roman" w:cs="Times New Roman"/>
          <w:sz w:val="24"/>
          <w:szCs w:val="18"/>
        </w:rPr>
      </w:pPr>
    </w:p>
    <w:p w14:paraId="4113A68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24) Over the post-war era, the gaps between countries' living standards</w:t>
      </w:r>
    </w:p>
    <w:p w14:paraId="29E8309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disappeared.</w:t>
      </w:r>
    </w:p>
    <w:p w14:paraId="4B9D808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stayed the </w:t>
      </w:r>
      <w:r w:rsidRPr="00D348AC">
        <w:rPr>
          <w:rFonts w:ascii="Times New Roman" w:hAnsi="Times New Roman" w:cs="Times New Roman"/>
          <w:sz w:val="24"/>
        </w:rPr>
        <w:t>same.</w:t>
      </w:r>
    </w:p>
    <w:p w14:paraId="74597DA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increased.</w:t>
      </w:r>
    </w:p>
    <w:p w14:paraId="283781F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decreased.</w:t>
      </w:r>
    </w:p>
    <w:p w14:paraId="748176A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changed inconsistently.</w:t>
      </w:r>
    </w:p>
    <w:p w14:paraId="25B2F9E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5E29129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68BA18B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6542995" w14:textId="77777777" w:rsidR="00000000" w:rsidRPr="00D348AC" w:rsidRDefault="000A293C">
      <w:pPr>
        <w:pStyle w:val="NormalText"/>
        <w:rPr>
          <w:rFonts w:ascii="Times New Roman" w:hAnsi="Times New Roman" w:cs="Times New Roman"/>
          <w:sz w:val="24"/>
          <w:szCs w:val="18"/>
        </w:rPr>
      </w:pPr>
    </w:p>
    <w:p w14:paraId="2632665A"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25CC1CEF" w14:textId="2286BDF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25) Over the post-war era, poorer countries grew</w:t>
      </w:r>
    </w:p>
    <w:p w14:paraId="227ED49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faster.</w:t>
      </w:r>
    </w:p>
    <w:p w14:paraId="76AD8D0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slower.</w:t>
      </w:r>
    </w:p>
    <w:p w14:paraId="7B09056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stayed the same.</w:t>
      </w:r>
    </w:p>
    <w:p w14:paraId="2421775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grew faste</w:t>
      </w:r>
      <w:r w:rsidRPr="00D348AC">
        <w:rPr>
          <w:rFonts w:ascii="Times New Roman" w:hAnsi="Times New Roman" w:cs="Times New Roman"/>
          <w:sz w:val="24"/>
        </w:rPr>
        <w:t>r, then grew slower.</w:t>
      </w:r>
    </w:p>
    <w:p w14:paraId="32EB471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No general tendency can be found.</w:t>
      </w:r>
    </w:p>
    <w:p w14:paraId="071380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123FD49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5CC7D1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0E72D47" w14:textId="77777777" w:rsidR="00000000" w:rsidRPr="00D348AC" w:rsidRDefault="000A293C">
      <w:pPr>
        <w:pStyle w:val="NormalText"/>
        <w:rPr>
          <w:rFonts w:ascii="Times New Roman" w:hAnsi="Times New Roman" w:cs="Times New Roman"/>
          <w:sz w:val="24"/>
          <w:szCs w:val="18"/>
        </w:rPr>
      </w:pPr>
    </w:p>
    <w:p w14:paraId="3FC0BB6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26) Since 1960, countries in sub-Saharan Africa have grown at rates ________ those of the main industrial countries.</w:t>
      </w:r>
    </w:p>
    <w:p w14:paraId="5FE3657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far below</w:t>
      </w:r>
    </w:p>
    <w:p w14:paraId="31B8913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fa</w:t>
      </w:r>
      <w:r w:rsidRPr="00D348AC">
        <w:rPr>
          <w:rFonts w:ascii="Times New Roman" w:hAnsi="Times New Roman" w:cs="Times New Roman"/>
          <w:sz w:val="24"/>
        </w:rPr>
        <w:t>r above</w:t>
      </w:r>
    </w:p>
    <w:p w14:paraId="10A80F6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about the same</w:t>
      </w:r>
    </w:p>
    <w:p w14:paraId="1A629D4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slightly below</w:t>
      </w:r>
    </w:p>
    <w:p w14:paraId="5438B0F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slightly above</w:t>
      </w:r>
    </w:p>
    <w:p w14:paraId="1DE9DD7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FE1904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B696F5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6E0BA71" w14:textId="77777777" w:rsidR="00000000" w:rsidRPr="00D348AC" w:rsidRDefault="000A293C">
      <w:pPr>
        <w:pStyle w:val="NormalText"/>
        <w:rPr>
          <w:rFonts w:ascii="Times New Roman" w:hAnsi="Times New Roman" w:cs="Times New Roman"/>
          <w:sz w:val="24"/>
          <w:szCs w:val="18"/>
        </w:rPr>
      </w:pPr>
    </w:p>
    <w:p w14:paraId="465D3B1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27) Since 1960, South Korea and Singapore enjoyed average per-capita growth rates ________ the average industrialized world.</w:t>
      </w:r>
    </w:p>
    <w:p w14:paraId="01B1E55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far</w:t>
      </w:r>
      <w:r w:rsidRPr="00D348AC">
        <w:rPr>
          <w:rFonts w:ascii="Times New Roman" w:hAnsi="Times New Roman" w:cs="Times New Roman"/>
          <w:sz w:val="24"/>
        </w:rPr>
        <w:t xml:space="preserve"> below</w:t>
      </w:r>
    </w:p>
    <w:p w14:paraId="20B7DC4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far above</w:t>
      </w:r>
    </w:p>
    <w:p w14:paraId="48894C1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about the same</w:t>
      </w:r>
    </w:p>
    <w:p w14:paraId="5638A16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slightly below</w:t>
      </w:r>
    </w:p>
    <w:p w14:paraId="5594320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slightly above</w:t>
      </w:r>
    </w:p>
    <w:p w14:paraId="3150E37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0732C4F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1BAF9D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D0EA8B5" w14:textId="77777777" w:rsidR="00000000" w:rsidRPr="00D348AC" w:rsidRDefault="000A293C">
      <w:pPr>
        <w:pStyle w:val="NormalText"/>
        <w:rPr>
          <w:rFonts w:ascii="Times New Roman" w:hAnsi="Times New Roman" w:cs="Times New Roman"/>
          <w:sz w:val="24"/>
          <w:szCs w:val="18"/>
        </w:rPr>
      </w:pPr>
    </w:p>
    <w:p w14:paraId="766B032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28) Until recently, per-</w:t>
      </w:r>
      <w:r w:rsidRPr="00D348AC">
        <w:rPr>
          <w:rFonts w:ascii="Times New Roman" w:hAnsi="Times New Roman" w:cs="Times New Roman"/>
          <w:sz w:val="24"/>
        </w:rPr>
        <w:t>capita income increased in East Asian countries such as Hong Kong, Singapore, South Korea, and Taiwan by ________-fold every generation</w:t>
      </w:r>
    </w:p>
    <w:p w14:paraId="0265532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2</w:t>
      </w:r>
    </w:p>
    <w:p w14:paraId="0434B50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3</w:t>
      </w:r>
    </w:p>
    <w:p w14:paraId="751077B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4</w:t>
      </w:r>
    </w:p>
    <w:p w14:paraId="13CCEF6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5</w:t>
      </w:r>
    </w:p>
    <w:p w14:paraId="3809F86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1</w:t>
      </w:r>
    </w:p>
    <w:p w14:paraId="718B25B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0231B97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8A4CCB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54D808F" w14:textId="77777777" w:rsidR="00000000" w:rsidRPr="00D348AC" w:rsidRDefault="000A293C">
      <w:pPr>
        <w:pStyle w:val="NormalText"/>
        <w:rPr>
          <w:rFonts w:ascii="Times New Roman" w:hAnsi="Times New Roman" w:cs="Times New Roman"/>
          <w:sz w:val="24"/>
          <w:szCs w:val="18"/>
        </w:rPr>
      </w:pPr>
    </w:p>
    <w:p w14:paraId="27822286"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3949F220" w14:textId="768D5851"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29) Three key macroeconomic goal</w:t>
      </w:r>
      <w:r w:rsidRPr="00D348AC">
        <w:rPr>
          <w:rFonts w:ascii="Times New Roman" w:hAnsi="Times New Roman" w:cs="Times New Roman"/>
          <w:sz w:val="24"/>
        </w:rPr>
        <w:t>s to achieve in developing countries' success stories include</w:t>
      </w:r>
    </w:p>
    <w:p w14:paraId="64DA78F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low inflation, low unemployment, and financial-sector stability.</w:t>
      </w:r>
    </w:p>
    <w:p w14:paraId="2C6040B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high employment, stable exchange rate, and capital inflows.</w:t>
      </w:r>
    </w:p>
    <w:p w14:paraId="039EF51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low inflation, high economic growth rate, and balanced budge</w:t>
      </w:r>
      <w:r w:rsidRPr="00D348AC">
        <w:rPr>
          <w:rFonts w:ascii="Times New Roman" w:hAnsi="Times New Roman" w:cs="Times New Roman"/>
          <w:sz w:val="24"/>
        </w:rPr>
        <w:t>t.</w:t>
      </w:r>
    </w:p>
    <w:p w14:paraId="042E041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high employment, low taxes, and current account surplus.</w:t>
      </w:r>
    </w:p>
    <w:p w14:paraId="745FED2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1F19C23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A3D8CA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64AC5FA" w14:textId="77777777" w:rsidR="00000000" w:rsidRPr="00D348AC" w:rsidRDefault="000A293C">
      <w:pPr>
        <w:pStyle w:val="NormalText"/>
        <w:rPr>
          <w:rFonts w:ascii="Times New Roman" w:hAnsi="Times New Roman" w:cs="Times New Roman"/>
          <w:sz w:val="24"/>
          <w:szCs w:val="18"/>
        </w:rPr>
      </w:pPr>
    </w:p>
    <w:p w14:paraId="5D99EEB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30) Over the past half century, poorer economies now account for a much ________ share of global income than in the past - more th</w:t>
      </w:r>
      <w:r w:rsidRPr="00D348AC">
        <w:rPr>
          <w:rFonts w:ascii="Times New Roman" w:hAnsi="Times New Roman" w:cs="Times New Roman"/>
          <w:sz w:val="24"/>
        </w:rPr>
        <w:t>an ________ measured on a PPP basis–and account for a ________ share of global economic growth.</w:t>
      </w:r>
    </w:p>
    <w:p w14:paraId="75670B9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bigger; half; bigger</w:t>
      </w:r>
    </w:p>
    <w:p w14:paraId="0D3378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smaller; half; smaller</w:t>
      </w:r>
    </w:p>
    <w:p w14:paraId="0AA42F4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bigger; half; smaller</w:t>
      </w:r>
    </w:p>
    <w:p w14:paraId="57B5CAB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smaller; half; bigger</w:t>
      </w:r>
    </w:p>
    <w:p w14:paraId="742FDE1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6B674CD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4FB374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 xml:space="preserve">AACSB:  </w:t>
      </w:r>
      <w:r w:rsidRPr="00D348AC">
        <w:rPr>
          <w:rFonts w:ascii="Times New Roman" w:hAnsi="Times New Roman" w:cs="Times New Roman"/>
          <w:sz w:val="24"/>
          <w:szCs w:val="18"/>
        </w:rPr>
        <w:t>Application of knowledge</w:t>
      </w:r>
    </w:p>
    <w:p w14:paraId="6483BB83" w14:textId="77777777" w:rsidR="00000000" w:rsidRPr="00D348AC" w:rsidRDefault="000A293C">
      <w:pPr>
        <w:pStyle w:val="NormalText"/>
        <w:rPr>
          <w:rFonts w:ascii="Times New Roman" w:hAnsi="Times New Roman" w:cs="Times New Roman"/>
          <w:sz w:val="24"/>
          <w:szCs w:val="18"/>
        </w:rPr>
      </w:pPr>
    </w:p>
    <w:p w14:paraId="2CBD770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31) Explain what the four main categories of world economies are and give examples?</w:t>
      </w:r>
    </w:p>
    <w:p w14:paraId="7B8BB9E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four main categories of the world economies are categorized by annual per-capita income levels. Low-income economies which include In</w:t>
      </w:r>
      <w:r w:rsidRPr="00D348AC">
        <w:rPr>
          <w:rFonts w:ascii="Times New Roman" w:hAnsi="Times New Roman" w:cs="Times New Roman"/>
          <w:sz w:val="24"/>
        </w:rPr>
        <w:t>dia, Pakistan, and much of the sub-Saharan Africa. Lower middle income includes most Middle Eastern Countries, Latin American, Caribbean countries, the former Soviet countries and most of the African countries. The upper middle income economies which are L</w:t>
      </w:r>
      <w:r w:rsidRPr="00D348AC">
        <w:rPr>
          <w:rFonts w:ascii="Times New Roman" w:hAnsi="Times New Roman" w:cs="Times New Roman"/>
          <w:sz w:val="24"/>
        </w:rPr>
        <w:t>atin American countries, Saudi Arabia, Malaysia, South Africa, Poland, Hungary, Czech and the Slovak Republic. The last category is the high-income economies such as Korea, Israel, Kuwait, Singapore and the United states.</w:t>
      </w:r>
    </w:p>
    <w:p w14:paraId="3A67D0E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BC4E1E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w:t>
      </w:r>
      <w:r w:rsidRPr="00D348AC">
        <w:rPr>
          <w:rFonts w:ascii="Times New Roman" w:hAnsi="Times New Roman" w:cs="Times New Roman"/>
          <w:sz w:val="24"/>
          <w:szCs w:val="18"/>
        </w:rPr>
        <w:t>ion of knowledge</w:t>
      </w:r>
    </w:p>
    <w:p w14:paraId="0B1AAA5E" w14:textId="77777777" w:rsidR="00000000" w:rsidRPr="00D348AC" w:rsidRDefault="000A293C">
      <w:pPr>
        <w:pStyle w:val="NormalText"/>
        <w:rPr>
          <w:rFonts w:ascii="Times New Roman" w:hAnsi="Times New Roman" w:cs="Times New Roman"/>
          <w:sz w:val="24"/>
          <w:szCs w:val="18"/>
        </w:rPr>
      </w:pPr>
    </w:p>
    <w:p w14:paraId="1906970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32) Explain the theory behind convergence and why it is a "deceptively simple" theory.</w:t>
      </w:r>
    </w:p>
    <w:p w14:paraId="2CDC372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Convergence is the tendency for gaps between industrialized countries' living standards (i.e. per capita income) to narrow. If trade is free, </w:t>
      </w:r>
      <w:r w:rsidRPr="00D348AC">
        <w:rPr>
          <w:rFonts w:ascii="Times New Roman" w:hAnsi="Times New Roman" w:cs="Times New Roman"/>
          <w:sz w:val="24"/>
        </w:rPr>
        <w:t>if capital can move to countries offering the highest returns, and if knowledge itself moves across political borders so that countries always have access to new production technologies, then there is no reason for international income differences to persi</w:t>
      </w:r>
      <w:r w:rsidRPr="00D348AC">
        <w:rPr>
          <w:rFonts w:ascii="Times New Roman" w:hAnsi="Times New Roman" w:cs="Times New Roman"/>
          <w:sz w:val="24"/>
        </w:rPr>
        <w:t>st for long. Some differences, however, do exist because of policy differences across industrial countries.</w:t>
      </w:r>
    </w:p>
    <w:p w14:paraId="173C2CE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7A92948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4598C69" w14:textId="77777777" w:rsidR="00000000" w:rsidRPr="00D348AC" w:rsidRDefault="000A293C">
      <w:pPr>
        <w:pStyle w:val="NormalText"/>
        <w:rPr>
          <w:rFonts w:ascii="Times New Roman" w:hAnsi="Times New Roman" w:cs="Times New Roman"/>
          <w:sz w:val="24"/>
          <w:szCs w:val="18"/>
        </w:rPr>
      </w:pPr>
    </w:p>
    <w:p w14:paraId="5A6C71F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33) What explains the sharply divergent long-run growth patterns in general?</w:t>
      </w:r>
    </w:p>
    <w:p w14:paraId="0D5DA23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an</w:t>
      </w:r>
      <w:r w:rsidRPr="00D348AC">
        <w:rPr>
          <w:rFonts w:ascii="Times New Roman" w:hAnsi="Times New Roman" w:cs="Times New Roman"/>
          <w:sz w:val="24"/>
        </w:rPr>
        <w:t>swer lies in the economic and political features of developing countries and the way these have changed over time in response to both world events and internal pressures.</w:t>
      </w:r>
    </w:p>
    <w:p w14:paraId="5C2517B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160C558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239C16E" w14:textId="77777777" w:rsidR="00000000" w:rsidRPr="00D348AC" w:rsidRDefault="000A293C">
      <w:pPr>
        <w:pStyle w:val="NormalText"/>
        <w:rPr>
          <w:rFonts w:ascii="Times New Roman" w:hAnsi="Times New Roman" w:cs="Times New Roman"/>
          <w:sz w:val="24"/>
          <w:szCs w:val="18"/>
        </w:rPr>
      </w:pPr>
    </w:p>
    <w:p w14:paraId="2CBE8B4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34) How have rich countries b</w:t>
      </w:r>
      <w:r w:rsidRPr="00D348AC">
        <w:rPr>
          <w:rFonts w:ascii="Times New Roman" w:hAnsi="Times New Roman" w:cs="Times New Roman"/>
          <w:sz w:val="24"/>
        </w:rPr>
        <w:t>ecome less important for global GDP growth?</w:t>
      </w:r>
    </w:p>
    <w:p w14:paraId="24F2EA0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As many developing economies have grown more quickly and come to account for larger shares of world output, their GDP growth rates have become more important in determining overall world growth. At the s</w:t>
      </w:r>
      <w:r w:rsidRPr="00D348AC">
        <w:rPr>
          <w:rFonts w:ascii="Times New Roman" w:hAnsi="Times New Roman" w:cs="Times New Roman"/>
          <w:sz w:val="24"/>
        </w:rPr>
        <w:t>ame time, growth in the richer economies has tended to slow over time.</w:t>
      </w:r>
    </w:p>
    <w:p w14:paraId="16080AD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D93E7B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E2C3D21" w14:textId="77777777" w:rsidR="00000000" w:rsidRPr="00D348AC" w:rsidRDefault="000A293C">
      <w:pPr>
        <w:pStyle w:val="NormalText"/>
        <w:rPr>
          <w:rFonts w:ascii="Times New Roman" w:hAnsi="Times New Roman" w:cs="Times New Roman"/>
          <w:sz w:val="24"/>
          <w:szCs w:val="18"/>
        </w:rPr>
      </w:pPr>
    </w:p>
    <w:p w14:paraId="4CD20918"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4231EDEF" w14:textId="46733556"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35) Please consider Table 22-2 below.</w:t>
      </w:r>
      <w:r w:rsidR="00D348AC" w:rsidRPr="00D348AC">
        <w:rPr>
          <w:rFonts w:ascii="Times New Roman" w:hAnsi="Times New Roman" w:cs="Times New Roman"/>
          <w:noProof/>
          <w:sz w:val="24"/>
        </w:rPr>
        <w:drawing>
          <wp:inline distT="0" distB="0" distL="0" distR="0" wp14:anchorId="652EAB76" wp14:editId="5AD22DC9">
            <wp:extent cx="5181600" cy="767461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7674610"/>
                    </a:xfrm>
                    <a:prstGeom prst="rect">
                      <a:avLst/>
                    </a:prstGeom>
                    <a:noFill/>
                    <a:ln>
                      <a:noFill/>
                    </a:ln>
                  </pic:spPr>
                </pic:pic>
              </a:graphicData>
            </a:graphic>
          </wp:inline>
        </w:drawing>
      </w:r>
    </w:p>
    <w:p w14:paraId="1081C69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Assuming constant Annual Average Growth Rate in the future, </w:t>
      </w:r>
      <w:r w:rsidRPr="00D348AC">
        <w:rPr>
          <w:rFonts w:ascii="Times New Roman" w:hAnsi="Times New Roman" w:cs="Times New Roman"/>
          <w:sz w:val="24"/>
        </w:rPr>
        <w:t>calculate the output per capita for the United States and South Korea for the year 2074.</w:t>
      </w:r>
    </w:p>
    <w:p w14:paraId="5DAC3D6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 xml:space="preserve">Answer:  Since 2074 - 2017 = 2017 - 1960, then </w:t>
      </w:r>
    </w:p>
    <w:p w14:paraId="33BBD116" w14:textId="77777777" w:rsidR="00000000" w:rsidRPr="00D348AC" w:rsidRDefault="000A293C">
      <w:pPr>
        <w:pStyle w:val="NormalText"/>
        <w:tabs>
          <w:tab w:val="left" w:pos="2260"/>
        </w:tabs>
        <w:rPr>
          <w:rFonts w:ascii="Times New Roman" w:hAnsi="Times New Roman" w:cs="Times New Roman"/>
          <w:sz w:val="24"/>
        </w:rPr>
      </w:pPr>
      <w:r w:rsidRPr="00D348AC">
        <w:rPr>
          <w:rFonts w:ascii="Times New Roman" w:hAnsi="Times New Roman" w:cs="Times New Roman"/>
          <w:sz w:val="24"/>
        </w:rPr>
        <w:t>output per capita for U.S.</w:t>
      </w:r>
      <w:r w:rsidRPr="00D348AC">
        <w:rPr>
          <w:rFonts w:ascii="Times New Roman" w:hAnsi="Times New Roman" w:cs="Times New Roman"/>
          <w:sz w:val="24"/>
        </w:rPr>
        <w:tab/>
        <w:t>= 54586 * (54586 / 17319)</w:t>
      </w:r>
    </w:p>
    <w:p w14:paraId="475115D4" w14:textId="77777777" w:rsidR="00000000" w:rsidRPr="00D348AC" w:rsidRDefault="000A293C">
      <w:pPr>
        <w:pStyle w:val="NormalText"/>
        <w:tabs>
          <w:tab w:val="left" w:pos="2260"/>
        </w:tabs>
        <w:rPr>
          <w:rFonts w:ascii="Times New Roman" w:hAnsi="Times New Roman" w:cs="Times New Roman"/>
          <w:sz w:val="24"/>
        </w:rPr>
      </w:pPr>
      <w:r w:rsidRPr="00D348AC">
        <w:rPr>
          <w:rFonts w:ascii="Times New Roman" w:hAnsi="Times New Roman" w:cs="Times New Roman"/>
          <w:sz w:val="24"/>
        </w:rPr>
        <w:tab/>
        <w:t>= 172,044</w:t>
      </w:r>
    </w:p>
    <w:p w14:paraId="0CBF41E2" w14:textId="77777777" w:rsidR="00000000" w:rsidRPr="00D348AC" w:rsidRDefault="000A293C">
      <w:pPr>
        <w:pStyle w:val="NormalText"/>
        <w:tabs>
          <w:tab w:val="left" w:pos="2980"/>
        </w:tabs>
        <w:rPr>
          <w:rFonts w:ascii="Times New Roman" w:hAnsi="Times New Roman" w:cs="Times New Roman"/>
          <w:sz w:val="24"/>
        </w:rPr>
      </w:pPr>
      <w:r w:rsidRPr="00D348AC">
        <w:rPr>
          <w:rFonts w:ascii="Times New Roman" w:hAnsi="Times New Roman" w:cs="Times New Roman"/>
          <w:sz w:val="24"/>
        </w:rPr>
        <w:t>outp</w:t>
      </w:r>
      <w:r w:rsidRPr="00D348AC">
        <w:rPr>
          <w:rFonts w:ascii="Times New Roman" w:hAnsi="Times New Roman" w:cs="Times New Roman"/>
          <w:sz w:val="24"/>
        </w:rPr>
        <w:t>ut per capita for South Korea</w:t>
      </w:r>
      <w:r w:rsidRPr="00D348AC">
        <w:rPr>
          <w:rFonts w:ascii="Times New Roman" w:hAnsi="Times New Roman" w:cs="Times New Roman"/>
          <w:sz w:val="24"/>
        </w:rPr>
        <w:tab/>
        <w:t>= 36999 * (36999 / 1573)</w:t>
      </w:r>
    </w:p>
    <w:p w14:paraId="204F22BE" w14:textId="77777777" w:rsidR="00000000" w:rsidRPr="00D348AC" w:rsidRDefault="000A293C">
      <w:pPr>
        <w:pStyle w:val="NormalText"/>
        <w:tabs>
          <w:tab w:val="left" w:pos="2980"/>
        </w:tabs>
        <w:rPr>
          <w:rFonts w:ascii="Times New Roman" w:hAnsi="Times New Roman" w:cs="Times New Roman"/>
          <w:sz w:val="24"/>
        </w:rPr>
      </w:pPr>
      <w:r w:rsidRPr="00D348AC">
        <w:rPr>
          <w:rFonts w:ascii="Times New Roman" w:hAnsi="Times New Roman" w:cs="Times New Roman"/>
          <w:sz w:val="24"/>
        </w:rPr>
        <w:tab/>
        <w:t>= 870,264</w:t>
      </w:r>
    </w:p>
    <w:p w14:paraId="16F489E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E5A085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EFF4475" w14:textId="77777777" w:rsidR="00000000" w:rsidRPr="00D348AC" w:rsidRDefault="000A293C">
      <w:pPr>
        <w:pStyle w:val="NormalText"/>
        <w:rPr>
          <w:rFonts w:ascii="Times New Roman" w:hAnsi="Times New Roman" w:cs="Times New Roman"/>
          <w:sz w:val="24"/>
          <w:szCs w:val="18"/>
        </w:rPr>
      </w:pPr>
    </w:p>
    <w:p w14:paraId="7C645A49"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41F1F53A" w14:textId="30B3CA4B"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36) Please consider Table 22-2 below.</w:t>
      </w:r>
    </w:p>
    <w:p w14:paraId="7A5978CD" w14:textId="07F0F3C5" w:rsidR="00000000" w:rsidRPr="00D348AC" w:rsidRDefault="00D348AC">
      <w:pPr>
        <w:pStyle w:val="NormalText"/>
        <w:rPr>
          <w:rFonts w:ascii="Times New Roman" w:hAnsi="Times New Roman" w:cs="Times New Roman"/>
          <w:sz w:val="24"/>
        </w:rPr>
      </w:pPr>
      <w:r w:rsidRPr="00D348AC">
        <w:rPr>
          <w:rFonts w:ascii="Times New Roman" w:hAnsi="Times New Roman" w:cs="Times New Roman"/>
          <w:noProof/>
          <w:sz w:val="24"/>
        </w:rPr>
        <w:drawing>
          <wp:inline distT="0" distB="0" distL="0" distR="0" wp14:anchorId="4A74C72D" wp14:editId="28C0CFCF">
            <wp:extent cx="5181600" cy="767461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181600" cy="7674610"/>
                    </a:xfrm>
                    <a:prstGeom prst="rect">
                      <a:avLst/>
                    </a:prstGeom>
                    <a:noFill/>
                    <a:ln>
                      <a:noFill/>
                    </a:ln>
                  </pic:spPr>
                </pic:pic>
              </a:graphicData>
            </a:graphic>
          </wp:inline>
        </w:drawing>
      </w:r>
    </w:p>
    <w:p w14:paraId="557C3C4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At that Annual Average Growth Rate, how many years does it take for the output per capita to double in both the United States and South Korea.</w:t>
      </w:r>
    </w:p>
    <w:p w14:paraId="1A21F1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Answer:  United States</w:t>
      </w:r>
    </w:p>
    <w:p w14:paraId="2344FB51" w14:textId="3F03A721"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 + 0.02</w:t>
      </w:r>
      <w:r w:rsidR="00D348AC" w:rsidRPr="00D348AC">
        <w:rPr>
          <w:rFonts w:ascii="Times New Roman" w:hAnsi="Times New Roman" w:cs="Times New Roman"/>
          <w:noProof/>
          <w:position w:val="-8"/>
          <w:sz w:val="24"/>
        </w:rPr>
        <w:drawing>
          <wp:inline distT="0" distB="0" distL="0" distR="0" wp14:anchorId="7D09E61B" wp14:editId="72D70C66">
            <wp:extent cx="76200" cy="196215"/>
            <wp:effectExtent l="0" t="0" r="0" b="0"/>
            <wp:docPr id="3" name="Picture 3" descr="()) with super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 with superscript (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 cy="196215"/>
                    </a:xfrm>
                    <a:prstGeom prst="rect">
                      <a:avLst/>
                    </a:prstGeom>
                    <a:noFill/>
                    <a:ln>
                      <a:noFill/>
                    </a:ln>
                  </pic:spPr>
                </pic:pic>
              </a:graphicData>
            </a:graphic>
          </wp:inline>
        </w:drawing>
      </w:r>
      <w:r w:rsidRPr="00D348AC">
        <w:rPr>
          <w:rFonts w:ascii="Times New Roman" w:hAnsi="Times New Roman" w:cs="Times New Roman"/>
          <w:sz w:val="24"/>
        </w:rPr>
        <w:t xml:space="preserve"> = 2</w:t>
      </w:r>
    </w:p>
    <w:p w14:paraId="286A29B8" w14:textId="77777777" w:rsidR="00000000" w:rsidRPr="00D348AC" w:rsidRDefault="000A293C">
      <w:pPr>
        <w:pStyle w:val="NormalText"/>
        <w:tabs>
          <w:tab w:val="left" w:pos="100"/>
        </w:tabs>
        <w:rPr>
          <w:rFonts w:ascii="Times New Roman" w:hAnsi="Times New Roman" w:cs="Times New Roman"/>
          <w:sz w:val="24"/>
        </w:rPr>
      </w:pPr>
      <w:r w:rsidRPr="00D348AC">
        <w:rPr>
          <w:rFonts w:ascii="Times New Roman" w:hAnsi="Times New Roman" w:cs="Times New Roman"/>
          <w:sz w:val="24"/>
        </w:rPr>
        <w:t>t</w:t>
      </w:r>
      <w:r w:rsidRPr="00D348AC">
        <w:rPr>
          <w:rFonts w:ascii="Times New Roman" w:hAnsi="Times New Roman" w:cs="Times New Roman"/>
          <w:sz w:val="24"/>
        </w:rPr>
        <w:tab/>
        <w:t>= ln(2) / ln(1.02)</w:t>
      </w:r>
    </w:p>
    <w:p w14:paraId="0BCF42C7" w14:textId="77777777" w:rsidR="00000000" w:rsidRPr="00D348AC" w:rsidRDefault="000A293C">
      <w:pPr>
        <w:pStyle w:val="NormalText"/>
        <w:tabs>
          <w:tab w:val="left" w:pos="100"/>
        </w:tabs>
        <w:rPr>
          <w:rFonts w:ascii="Times New Roman" w:hAnsi="Times New Roman" w:cs="Times New Roman"/>
          <w:sz w:val="24"/>
        </w:rPr>
      </w:pPr>
      <w:r w:rsidRPr="00D348AC">
        <w:rPr>
          <w:rFonts w:ascii="Times New Roman" w:hAnsi="Times New Roman" w:cs="Times New Roman"/>
          <w:sz w:val="24"/>
        </w:rPr>
        <w:tab/>
      </w:r>
      <w:r w:rsidRPr="00D348AC">
        <w:rPr>
          <w:rFonts w:ascii="Times New Roman" w:hAnsi="Times New Roman" w:cs="Times New Roman"/>
          <w:sz w:val="24"/>
        </w:rPr>
        <w:t>≈</w:t>
      </w:r>
      <w:r w:rsidRPr="00D348AC">
        <w:rPr>
          <w:rFonts w:ascii="Times New Roman" w:hAnsi="Times New Roman" w:cs="Times New Roman"/>
          <w:sz w:val="24"/>
        </w:rPr>
        <w:t xml:space="preserve"> 35 years</w:t>
      </w:r>
    </w:p>
    <w:p w14:paraId="294171F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South Korea</w:t>
      </w:r>
    </w:p>
    <w:p w14:paraId="4EBE9209" w14:textId="19A47EDF"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 + 0.06</w:t>
      </w:r>
      <w:r w:rsidR="00D348AC" w:rsidRPr="00D348AC">
        <w:rPr>
          <w:rFonts w:ascii="Times New Roman" w:hAnsi="Times New Roman" w:cs="Times New Roman"/>
          <w:noProof/>
          <w:position w:val="-8"/>
          <w:sz w:val="24"/>
        </w:rPr>
        <w:drawing>
          <wp:inline distT="0" distB="0" distL="0" distR="0" wp14:anchorId="7FCD9510" wp14:editId="6A3BF7F6">
            <wp:extent cx="76200" cy="196215"/>
            <wp:effectExtent l="0" t="0" r="0" b="0"/>
            <wp:docPr id="4" name="Picture 4" descr="()) with superscript (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 with superscript (t)"/>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6200" cy="196215"/>
                    </a:xfrm>
                    <a:prstGeom prst="rect">
                      <a:avLst/>
                    </a:prstGeom>
                    <a:noFill/>
                    <a:ln>
                      <a:noFill/>
                    </a:ln>
                  </pic:spPr>
                </pic:pic>
              </a:graphicData>
            </a:graphic>
          </wp:inline>
        </w:drawing>
      </w:r>
      <w:r w:rsidRPr="00D348AC">
        <w:rPr>
          <w:rFonts w:ascii="Times New Roman" w:hAnsi="Times New Roman" w:cs="Times New Roman"/>
          <w:sz w:val="24"/>
        </w:rPr>
        <w:t xml:space="preserve"> = 2</w:t>
      </w:r>
    </w:p>
    <w:p w14:paraId="7FF533AA" w14:textId="77777777" w:rsidR="00000000" w:rsidRPr="00D348AC" w:rsidRDefault="000A293C">
      <w:pPr>
        <w:pStyle w:val="NormalText"/>
        <w:tabs>
          <w:tab w:val="left" w:pos="120"/>
        </w:tabs>
        <w:rPr>
          <w:rFonts w:ascii="Times New Roman" w:hAnsi="Times New Roman" w:cs="Times New Roman"/>
          <w:sz w:val="24"/>
        </w:rPr>
      </w:pPr>
      <w:r w:rsidRPr="00D348AC">
        <w:rPr>
          <w:rFonts w:ascii="Times New Roman" w:hAnsi="Times New Roman" w:cs="Times New Roman"/>
          <w:sz w:val="24"/>
        </w:rPr>
        <w:t>t</w:t>
      </w:r>
      <w:r w:rsidRPr="00D348AC">
        <w:rPr>
          <w:rFonts w:ascii="Times New Roman" w:hAnsi="Times New Roman" w:cs="Times New Roman"/>
          <w:sz w:val="24"/>
        </w:rPr>
        <w:tab/>
        <w:t>= ln(2) / ln(1.06)</w:t>
      </w:r>
    </w:p>
    <w:p w14:paraId="7CCBFD23" w14:textId="77777777" w:rsidR="00000000" w:rsidRPr="00D348AC" w:rsidRDefault="000A293C">
      <w:pPr>
        <w:pStyle w:val="NormalText"/>
        <w:tabs>
          <w:tab w:val="left" w:pos="120"/>
        </w:tabs>
        <w:rPr>
          <w:rFonts w:ascii="Times New Roman" w:hAnsi="Times New Roman" w:cs="Times New Roman"/>
          <w:sz w:val="24"/>
        </w:rPr>
      </w:pPr>
      <w:r w:rsidRPr="00D348AC">
        <w:rPr>
          <w:rFonts w:ascii="Times New Roman" w:hAnsi="Times New Roman" w:cs="Times New Roman"/>
          <w:sz w:val="24"/>
        </w:rPr>
        <w:tab/>
        <w:t>= 12 years</w:t>
      </w:r>
    </w:p>
    <w:p w14:paraId="38BB15A3" w14:textId="77777777" w:rsidR="00000000" w:rsidRPr="00D348AC" w:rsidRDefault="000A293C">
      <w:pPr>
        <w:pStyle w:val="NormalText"/>
        <w:tabs>
          <w:tab w:val="left" w:pos="120"/>
        </w:tabs>
        <w:rPr>
          <w:rFonts w:ascii="Times New Roman" w:hAnsi="Times New Roman" w:cs="Times New Roman"/>
          <w:sz w:val="24"/>
        </w:rPr>
      </w:pPr>
    </w:p>
    <w:p w14:paraId="7C39D3A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(short-cut-rule of 69)</w:t>
      </w:r>
    </w:p>
    <w:p w14:paraId="517A55E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United States</w:t>
      </w:r>
    </w:p>
    <w:p w14:paraId="5D3F93C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b/>
        <w:t xml:space="preserve">t = 69/2 </w:t>
      </w:r>
      <w:r w:rsidRPr="00D348AC">
        <w:rPr>
          <w:rFonts w:ascii="Times New Roman" w:hAnsi="Times New Roman" w:cs="Times New Roman"/>
          <w:sz w:val="24"/>
        </w:rPr>
        <w:t>≈</w:t>
      </w:r>
      <w:r w:rsidRPr="00D348AC">
        <w:rPr>
          <w:rFonts w:ascii="Times New Roman" w:hAnsi="Times New Roman" w:cs="Times New Roman"/>
          <w:sz w:val="24"/>
        </w:rPr>
        <w:t xml:space="preserve"> 35 years</w:t>
      </w:r>
    </w:p>
    <w:p w14:paraId="6B143C7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South Korea</w:t>
      </w:r>
    </w:p>
    <w:p w14:paraId="0260638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b/>
        <w:t xml:space="preserve">t = 69/6 </w:t>
      </w:r>
      <w:r w:rsidRPr="00D348AC">
        <w:rPr>
          <w:rFonts w:ascii="Times New Roman" w:hAnsi="Times New Roman" w:cs="Times New Roman"/>
          <w:sz w:val="24"/>
        </w:rPr>
        <w:t>≈</w:t>
      </w:r>
      <w:r w:rsidRPr="00D348AC">
        <w:rPr>
          <w:rFonts w:ascii="Times New Roman" w:hAnsi="Times New Roman" w:cs="Times New Roman"/>
          <w:sz w:val="24"/>
        </w:rPr>
        <w:t xml:space="preserve"> 12</w:t>
      </w:r>
      <w:r w:rsidRPr="00D348AC">
        <w:rPr>
          <w:rFonts w:ascii="Times New Roman" w:hAnsi="Times New Roman" w:cs="Times New Roman"/>
          <w:sz w:val="24"/>
        </w:rPr>
        <w:t xml:space="preserve"> years</w:t>
      </w:r>
    </w:p>
    <w:p w14:paraId="46D79BE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5884763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CB7D42D" w14:textId="77777777" w:rsidR="00000000" w:rsidRPr="00D348AC" w:rsidRDefault="000A293C">
      <w:pPr>
        <w:pStyle w:val="NormalText"/>
        <w:rPr>
          <w:rFonts w:ascii="Times New Roman" w:hAnsi="Times New Roman" w:cs="Times New Roman"/>
          <w:sz w:val="24"/>
          <w:szCs w:val="18"/>
        </w:rPr>
      </w:pPr>
    </w:p>
    <w:p w14:paraId="6353A507" w14:textId="77777777" w:rsidR="00000000" w:rsidRPr="00D348AC" w:rsidRDefault="000A293C">
      <w:pPr>
        <w:pStyle w:val="NormalText"/>
        <w:rPr>
          <w:rFonts w:ascii="Times New Roman" w:hAnsi="Times New Roman" w:cs="Times New Roman"/>
          <w:sz w:val="24"/>
          <w:szCs w:val="24"/>
        </w:rPr>
      </w:pPr>
      <w:r w:rsidRPr="00D348AC">
        <w:rPr>
          <w:rFonts w:ascii="Times New Roman" w:hAnsi="Times New Roman" w:cs="Times New Roman"/>
          <w:sz w:val="24"/>
          <w:szCs w:val="24"/>
        </w:rPr>
        <w:t>22.2   Structural Features of Developing Countries</w:t>
      </w:r>
    </w:p>
    <w:p w14:paraId="1AEEDFED" w14:textId="77777777" w:rsidR="00000000" w:rsidRPr="00D348AC" w:rsidRDefault="000A293C">
      <w:pPr>
        <w:pStyle w:val="NormalText"/>
        <w:rPr>
          <w:rFonts w:ascii="Times New Roman" w:hAnsi="Times New Roman" w:cs="Times New Roman"/>
          <w:sz w:val="24"/>
          <w:szCs w:val="24"/>
        </w:rPr>
      </w:pPr>
    </w:p>
    <w:p w14:paraId="59114D8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 Which of the following are characteristic of a developing country?</w:t>
      </w:r>
    </w:p>
    <w:p w14:paraId="07D82A5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extensive direct government control of the economy</w:t>
      </w:r>
    </w:p>
    <w:p w14:paraId="0ADDB7A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w:t>
      </w:r>
      <w:r w:rsidRPr="00D348AC">
        <w:rPr>
          <w:rFonts w:ascii="Times New Roman" w:hAnsi="Times New Roman" w:cs="Times New Roman"/>
          <w:sz w:val="24"/>
        </w:rPr>
        <w:t>low inflation</w:t>
      </w:r>
    </w:p>
    <w:p w14:paraId="76DA7BC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high national savings</w:t>
      </w:r>
    </w:p>
    <w:p w14:paraId="36CB1E1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 current account surplus and high national savings</w:t>
      </w:r>
    </w:p>
    <w:p w14:paraId="294D426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strong credit institutions</w:t>
      </w:r>
    </w:p>
    <w:p w14:paraId="13FA17A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C6B3E0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936BDB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4194ABC" w14:textId="77777777" w:rsidR="00000000" w:rsidRPr="00D348AC" w:rsidRDefault="000A293C">
      <w:pPr>
        <w:pStyle w:val="NormalText"/>
        <w:rPr>
          <w:rFonts w:ascii="Times New Roman" w:hAnsi="Times New Roman" w:cs="Times New Roman"/>
          <w:sz w:val="24"/>
          <w:szCs w:val="18"/>
        </w:rPr>
      </w:pPr>
    </w:p>
    <w:p w14:paraId="5954D0A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 Which of the following is NOT a common characteristic of a develop</w:t>
      </w:r>
      <w:r w:rsidRPr="00D348AC">
        <w:rPr>
          <w:rFonts w:ascii="Times New Roman" w:hAnsi="Times New Roman" w:cs="Times New Roman"/>
          <w:sz w:val="24"/>
        </w:rPr>
        <w:t>ing country?</w:t>
      </w:r>
    </w:p>
    <w:p w14:paraId="25D6A0D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extensive direct government control of the economy</w:t>
      </w:r>
    </w:p>
    <w:p w14:paraId="35E62F9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history of low inflation</w:t>
      </w:r>
    </w:p>
    <w:p w14:paraId="5ABC0CD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many weak credit institutions</w:t>
      </w:r>
    </w:p>
    <w:p w14:paraId="7B4495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"pegged" exchange rates</w:t>
      </w:r>
    </w:p>
    <w:p w14:paraId="1132C3B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agricultural commodities make up a large share of its exports</w:t>
      </w:r>
    </w:p>
    <w:p w14:paraId="638A336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47E2783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62ABD9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 xml:space="preserve">AACSB: </w:t>
      </w:r>
      <w:r w:rsidRPr="00D348AC">
        <w:rPr>
          <w:rFonts w:ascii="Times New Roman" w:hAnsi="Times New Roman" w:cs="Times New Roman"/>
          <w:sz w:val="24"/>
          <w:szCs w:val="18"/>
        </w:rPr>
        <w:t xml:space="preserve"> Application of knowledge</w:t>
      </w:r>
    </w:p>
    <w:p w14:paraId="40B8C52A" w14:textId="77777777" w:rsidR="00000000" w:rsidRPr="00D348AC" w:rsidRDefault="000A293C">
      <w:pPr>
        <w:pStyle w:val="NormalText"/>
        <w:rPr>
          <w:rFonts w:ascii="Times New Roman" w:hAnsi="Times New Roman" w:cs="Times New Roman"/>
          <w:sz w:val="24"/>
          <w:szCs w:val="18"/>
        </w:rPr>
      </w:pPr>
    </w:p>
    <w:p w14:paraId="687ADC28"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0B70BEA4" w14:textId="30E8A7D1"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3) Which of the following are characteristic of a developing country?</w:t>
      </w:r>
    </w:p>
    <w:p w14:paraId="7F4E600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extensive embrace of free trade policies</w:t>
      </w:r>
    </w:p>
    <w:p w14:paraId="7CC6230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low inflation</w:t>
      </w:r>
    </w:p>
    <w:p w14:paraId="583B094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high national savings</w:t>
      </w:r>
    </w:p>
    <w:p w14:paraId="6BDFD01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rampant tax evasion and underground economic activity</w:t>
      </w:r>
    </w:p>
    <w:p w14:paraId="043FFB4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strong credit</w:t>
      </w:r>
      <w:r w:rsidRPr="00D348AC">
        <w:rPr>
          <w:rFonts w:ascii="Times New Roman" w:hAnsi="Times New Roman" w:cs="Times New Roman"/>
          <w:sz w:val="24"/>
        </w:rPr>
        <w:t xml:space="preserve"> institutions</w:t>
      </w:r>
    </w:p>
    <w:p w14:paraId="25966C8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16CEBD0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435A52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90DC88B" w14:textId="77777777" w:rsidR="00000000" w:rsidRPr="00D348AC" w:rsidRDefault="000A293C">
      <w:pPr>
        <w:pStyle w:val="NormalText"/>
        <w:rPr>
          <w:rFonts w:ascii="Times New Roman" w:hAnsi="Times New Roman" w:cs="Times New Roman"/>
          <w:sz w:val="24"/>
          <w:szCs w:val="18"/>
        </w:rPr>
      </w:pPr>
    </w:p>
    <w:p w14:paraId="50D3749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 The r</w:t>
      </w:r>
      <w:r w:rsidRPr="00D348AC">
        <w:rPr>
          <w:rFonts w:ascii="Times New Roman" w:hAnsi="Times New Roman" w:cs="Times New Roman"/>
          <w:sz w:val="24"/>
        </w:rPr>
        <w:t>eal resource a government earns when it prints money and spends it on goods and services is called</w:t>
      </w:r>
    </w:p>
    <w:p w14:paraId="5B2D3EA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seigniorage.</w:t>
      </w:r>
    </w:p>
    <w:p w14:paraId="71C9F03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control of capital movements by limiting foreign exchange transactions.</w:t>
      </w:r>
    </w:p>
    <w:p w14:paraId="6B11AD3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pure profits.</w:t>
      </w:r>
    </w:p>
    <w:p w14:paraId="202E45F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inflation profits.</w:t>
      </w:r>
    </w:p>
    <w:p w14:paraId="2A3FA0E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greenback.</w:t>
      </w:r>
    </w:p>
    <w:p w14:paraId="660C74E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06EE1B4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w:t>
      </w:r>
      <w:r w:rsidRPr="00D348AC">
        <w:rPr>
          <w:rFonts w:ascii="Times New Roman" w:hAnsi="Times New Roman" w:cs="Times New Roman"/>
          <w:sz w:val="24"/>
          <w:szCs w:val="18"/>
        </w:rPr>
        <w:t>fficulty:  Easy</w:t>
      </w:r>
    </w:p>
    <w:p w14:paraId="7799970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A44141A" w14:textId="77777777" w:rsidR="00000000" w:rsidRPr="00D348AC" w:rsidRDefault="000A293C">
      <w:pPr>
        <w:pStyle w:val="NormalText"/>
        <w:rPr>
          <w:rFonts w:ascii="Times New Roman" w:hAnsi="Times New Roman" w:cs="Times New Roman"/>
          <w:sz w:val="24"/>
          <w:szCs w:val="18"/>
        </w:rPr>
      </w:pPr>
    </w:p>
    <w:p w14:paraId="00C40F9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5) Seigniorage refers to</w:t>
      </w:r>
    </w:p>
    <w:p w14:paraId="7C9643F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real resources a government earns when it prints money to use for spending on goods and services.</w:t>
      </w:r>
    </w:p>
    <w:p w14:paraId="2BBADC4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nominal resources a government earns when it prints money to use for spending</w:t>
      </w:r>
      <w:r w:rsidRPr="00D348AC">
        <w:rPr>
          <w:rFonts w:ascii="Times New Roman" w:hAnsi="Times New Roman" w:cs="Times New Roman"/>
          <w:sz w:val="24"/>
        </w:rPr>
        <w:t xml:space="preserve"> on goods and services.</w:t>
      </w:r>
    </w:p>
    <w:p w14:paraId="3AA0C0E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real resources a government earns when it prints money.</w:t>
      </w:r>
    </w:p>
    <w:p w14:paraId="4414E0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nominal resources a government earns when it prints money.</w:t>
      </w:r>
    </w:p>
    <w:p w14:paraId="6FFF954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real resources a government earns when it issues bonds to use for spending on goods and services.</w:t>
      </w:r>
    </w:p>
    <w:p w14:paraId="3B0F53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5F526F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8E526A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A099D3A" w14:textId="77777777" w:rsidR="00000000" w:rsidRPr="00D348AC" w:rsidRDefault="000A293C">
      <w:pPr>
        <w:pStyle w:val="NormalText"/>
        <w:rPr>
          <w:rFonts w:ascii="Times New Roman" w:hAnsi="Times New Roman" w:cs="Times New Roman"/>
          <w:sz w:val="24"/>
          <w:szCs w:val="18"/>
        </w:rPr>
      </w:pPr>
    </w:p>
    <w:p w14:paraId="6DE1A6D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6) Which of the following is NOT a common characteristic of a developing country?</w:t>
      </w:r>
    </w:p>
    <w:p w14:paraId="04CB629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strong credit institutions</w:t>
      </w:r>
    </w:p>
    <w:p w14:paraId="09925A3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extensive direct government control of the economy</w:t>
      </w:r>
    </w:p>
    <w:p w14:paraId="4E9C4A5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history of high inflation</w:t>
      </w:r>
    </w:p>
    <w:p w14:paraId="5CDC112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"pegg</w:t>
      </w:r>
      <w:r w:rsidRPr="00D348AC">
        <w:rPr>
          <w:rFonts w:ascii="Times New Roman" w:hAnsi="Times New Roman" w:cs="Times New Roman"/>
          <w:sz w:val="24"/>
        </w:rPr>
        <w:t>ed" exchange rate</w:t>
      </w:r>
    </w:p>
    <w:p w14:paraId="018B6F4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agricultural commodities make up a large share of its exports</w:t>
      </w:r>
    </w:p>
    <w:p w14:paraId="5D37887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67A5EF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F9A486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CD972DD" w14:textId="77777777" w:rsidR="00000000" w:rsidRPr="00D348AC" w:rsidRDefault="000A293C">
      <w:pPr>
        <w:pStyle w:val="NormalText"/>
        <w:rPr>
          <w:rFonts w:ascii="Times New Roman" w:hAnsi="Times New Roman" w:cs="Times New Roman"/>
          <w:sz w:val="24"/>
          <w:szCs w:val="18"/>
        </w:rPr>
      </w:pPr>
    </w:p>
    <w:p w14:paraId="22DFA8E5"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2D184607" w14:textId="4C5CE590"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7) In developing countries, exchange rates tend to be</w:t>
      </w:r>
    </w:p>
    <w:p w14:paraId="174347C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floating wit</w:t>
      </w:r>
      <w:r w:rsidRPr="00D348AC">
        <w:rPr>
          <w:rFonts w:ascii="Times New Roman" w:hAnsi="Times New Roman" w:cs="Times New Roman"/>
          <w:sz w:val="24"/>
        </w:rPr>
        <w:t>h some government intervention.</w:t>
      </w:r>
    </w:p>
    <w:p w14:paraId="0B261B0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managed heavily by developing-country governments.</w:t>
      </w:r>
    </w:p>
    <w:p w14:paraId="4FE6AA3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hard to tell from the data.</w:t>
      </w:r>
    </w:p>
    <w:p w14:paraId="5F1BCF7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run by currency boards.</w:t>
      </w:r>
    </w:p>
    <w:p w14:paraId="48F24AB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flexible.</w:t>
      </w:r>
    </w:p>
    <w:p w14:paraId="1229237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4F41CBD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A36DC5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5B0B806" w14:textId="77777777" w:rsidR="00000000" w:rsidRPr="00D348AC" w:rsidRDefault="000A293C">
      <w:pPr>
        <w:pStyle w:val="NormalText"/>
        <w:rPr>
          <w:rFonts w:ascii="Times New Roman" w:hAnsi="Times New Roman" w:cs="Times New Roman"/>
          <w:sz w:val="24"/>
          <w:szCs w:val="18"/>
        </w:rPr>
      </w:pPr>
    </w:p>
    <w:p w14:paraId="379088A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8) How would you define exchange con</w:t>
      </w:r>
      <w:r w:rsidRPr="00D348AC">
        <w:rPr>
          <w:rFonts w:ascii="Times New Roman" w:hAnsi="Times New Roman" w:cs="Times New Roman"/>
          <w:sz w:val="24"/>
        </w:rPr>
        <w:t>trol?</w:t>
      </w:r>
    </w:p>
    <w:p w14:paraId="3ED7840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The government allocates foreign exchange through decree rather than through the market.</w:t>
      </w:r>
    </w:p>
    <w:p w14:paraId="6CEFCE3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 country NOT pegging its exchange rate</w:t>
      </w:r>
    </w:p>
    <w:p w14:paraId="46C6E22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 country pegging its exchange rate</w:t>
      </w:r>
    </w:p>
    <w:p w14:paraId="56DDF73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 country buying up excess current account so that CA=0</w:t>
      </w:r>
    </w:p>
    <w:p w14:paraId="1C61A9B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 country rest</w:t>
      </w:r>
      <w:r w:rsidRPr="00D348AC">
        <w:rPr>
          <w:rFonts w:ascii="Times New Roman" w:hAnsi="Times New Roman" w:cs="Times New Roman"/>
          <w:sz w:val="24"/>
        </w:rPr>
        <w:t>ricting all foreign exchange</w:t>
      </w:r>
    </w:p>
    <w:p w14:paraId="69B77AF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EF507C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9386A6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4560C90" w14:textId="77777777" w:rsidR="00000000" w:rsidRPr="00D348AC" w:rsidRDefault="000A293C">
      <w:pPr>
        <w:pStyle w:val="NormalText"/>
        <w:rPr>
          <w:rFonts w:ascii="Times New Roman" w:hAnsi="Times New Roman" w:cs="Times New Roman"/>
          <w:sz w:val="24"/>
          <w:szCs w:val="18"/>
        </w:rPr>
      </w:pPr>
    </w:p>
    <w:p w14:paraId="542CDDC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9) Most developing countries have tried to</w:t>
      </w:r>
    </w:p>
    <w:p w14:paraId="584529F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liberalize capital movement.</w:t>
      </w:r>
    </w:p>
    <w:p w14:paraId="70676FD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control capital movements.</w:t>
      </w:r>
    </w:p>
    <w:p w14:paraId="4B3ABB7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Hard to tell from the data.</w:t>
      </w:r>
    </w:p>
    <w:p w14:paraId="2737745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in the 1960s and 1970s co</w:t>
      </w:r>
      <w:r w:rsidRPr="00D348AC">
        <w:rPr>
          <w:rFonts w:ascii="Times New Roman" w:hAnsi="Times New Roman" w:cs="Times New Roman"/>
          <w:sz w:val="24"/>
        </w:rPr>
        <w:t>ntrol, now to liberalize.</w:t>
      </w:r>
    </w:p>
    <w:p w14:paraId="1577F85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in the 1960s and 1970s liberalize, now to control.</w:t>
      </w:r>
    </w:p>
    <w:p w14:paraId="367EF24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3F2265D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5AAACB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FB0FC17" w14:textId="77777777" w:rsidR="00000000" w:rsidRPr="00D348AC" w:rsidRDefault="000A293C">
      <w:pPr>
        <w:pStyle w:val="NormalText"/>
        <w:rPr>
          <w:rFonts w:ascii="Times New Roman" w:hAnsi="Times New Roman" w:cs="Times New Roman"/>
          <w:sz w:val="24"/>
          <w:szCs w:val="18"/>
        </w:rPr>
      </w:pPr>
    </w:p>
    <w:p w14:paraId="63C3D1C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10) </w:t>
      </w:r>
      <w:r w:rsidRPr="00D348AC">
        <w:rPr>
          <w:rFonts w:ascii="Times New Roman" w:hAnsi="Times New Roman" w:cs="Times New Roman"/>
          <w:sz w:val="24"/>
        </w:rPr>
        <w:t>For many developing countries, natural resources or agricultural commodities make up a ________ share of exports.</w:t>
      </w:r>
    </w:p>
    <w:p w14:paraId="6A5292F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large</w:t>
      </w:r>
    </w:p>
    <w:p w14:paraId="7CDCA38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moderate</w:t>
      </w:r>
    </w:p>
    <w:p w14:paraId="377A932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nonexistent</w:t>
      </w:r>
    </w:p>
    <w:p w14:paraId="746B93E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small</w:t>
      </w:r>
    </w:p>
    <w:p w14:paraId="5E17191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insubstantial</w:t>
      </w:r>
    </w:p>
    <w:p w14:paraId="372A0BC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6312A04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C9B3BC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A510A6C" w14:textId="77777777" w:rsidR="00000000" w:rsidRPr="00D348AC" w:rsidRDefault="000A293C">
      <w:pPr>
        <w:pStyle w:val="NormalText"/>
        <w:rPr>
          <w:rFonts w:ascii="Times New Roman" w:hAnsi="Times New Roman" w:cs="Times New Roman"/>
          <w:sz w:val="24"/>
          <w:szCs w:val="18"/>
        </w:rPr>
      </w:pPr>
    </w:p>
    <w:p w14:paraId="50C31348"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2209B5DD" w14:textId="795F1C06"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11) For many deve</w:t>
      </w:r>
      <w:r w:rsidRPr="00D348AC">
        <w:rPr>
          <w:rFonts w:ascii="Times New Roman" w:hAnsi="Times New Roman" w:cs="Times New Roman"/>
          <w:sz w:val="24"/>
        </w:rPr>
        <w:t>loping countries, natural resources or agricultural commodities make up ________ share of exports</w:t>
      </w:r>
    </w:p>
    <w:p w14:paraId="6992B6F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close to no</w:t>
      </w:r>
    </w:p>
    <w:p w14:paraId="3C81760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an unimportant</w:t>
      </w:r>
    </w:p>
    <w:p w14:paraId="4D9A882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an important</w:t>
      </w:r>
    </w:p>
    <w:p w14:paraId="3C66C35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close a to 5 percent</w:t>
      </w:r>
    </w:p>
    <w:p w14:paraId="4D60EC1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close to a 10 percent</w:t>
      </w:r>
    </w:p>
    <w:p w14:paraId="1A4F435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w:t>
      </w:r>
    </w:p>
    <w:p w14:paraId="6DD757E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953A64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w:t>
      </w:r>
      <w:r w:rsidRPr="00D348AC">
        <w:rPr>
          <w:rFonts w:ascii="Times New Roman" w:hAnsi="Times New Roman" w:cs="Times New Roman"/>
          <w:sz w:val="24"/>
          <w:szCs w:val="18"/>
        </w:rPr>
        <w:t>e</w:t>
      </w:r>
    </w:p>
    <w:p w14:paraId="191E297D" w14:textId="77777777" w:rsidR="00000000" w:rsidRPr="00D348AC" w:rsidRDefault="000A293C">
      <w:pPr>
        <w:pStyle w:val="NormalText"/>
        <w:rPr>
          <w:rFonts w:ascii="Times New Roman" w:hAnsi="Times New Roman" w:cs="Times New Roman"/>
          <w:sz w:val="24"/>
          <w:szCs w:val="18"/>
        </w:rPr>
      </w:pPr>
    </w:p>
    <w:p w14:paraId="352A6F7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12) While many developing countries have reformed their economies in order to imitate the success of the successful industrial economies, the process remains incomplete and most developing countries tend to be characterized by all of the following EXCEP</w:t>
      </w:r>
      <w:r w:rsidRPr="00D348AC">
        <w:rPr>
          <w:rFonts w:ascii="Times New Roman" w:hAnsi="Times New Roman" w:cs="Times New Roman"/>
          <w:sz w:val="24"/>
        </w:rPr>
        <w:t>T</w:t>
      </w:r>
    </w:p>
    <w:p w14:paraId="3802CD8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seigniorage.</w:t>
      </w:r>
    </w:p>
    <w:p w14:paraId="5E9438D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control of capital movements by limiting foreign exchange transactions connected with trade in assets.</w:t>
      </w:r>
    </w:p>
    <w:p w14:paraId="775681A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use of natural resources or agricultural commodities as an important share of exports.</w:t>
      </w:r>
    </w:p>
    <w:p w14:paraId="4CB8B7D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w:t>
      </w:r>
      <w:r w:rsidRPr="00D348AC">
        <w:rPr>
          <w:rFonts w:ascii="Times New Roman" w:hAnsi="Times New Roman" w:cs="Times New Roman"/>
          <w:sz w:val="24"/>
        </w:rPr>
        <w:t>a worse job of directing savings toward their most efficient investment uses.</w:t>
      </w:r>
    </w:p>
    <w:p w14:paraId="65707FC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reduced corruption and poverty due to limited underground markets.</w:t>
      </w:r>
    </w:p>
    <w:p w14:paraId="27E3C22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679B199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432B3F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82FD8D5" w14:textId="77777777" w:rsidR="00000000" w:rsidRPr="00D348AC" w:rsidRDefault="000A293C">
      <w:pPr>
        <w:pStyle w:val="NormalText"/>
        <w:rPr>
          <w:rFonts w:ascii="Times New Roman" w:hAnsi="Times New Roman" w:cs="Times New Roman"/>
          <w:sz w:val="24"/>
          <w:szCs w:val="18"/>
        </w:rPr>
      </w:pPr>
    </w:p>
    <w:p w14:paraId="0E9E611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13) In general, the development of undergroun</w:t>
      </w:r>
      <w:r w:rsidRPr="00D348AC">
        <w:rPr>
          <w:rFonts w:ascii="Times New Roman" w:hAnsi="Times New Roman" w:cs="Times New Roman"/>
          <w:sz w:val="24"/>
        </w:rPr>
        <w:t>d economic activity ________ economic efficiency</w:t>
      </w:r>
    </w:p>
    <w:p w14:paraId="6D00411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hinders</w:t>
      </w:r>
    </w:p>
    <w:p w14:paraId="3DCD177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has no effect</w:t>
      </w:r>
    </w:p>
    <w:p w14:paraId="000A3ED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aides</w:t>
      </w:r>
    </w:p>
    <w:p w14:paraId="2418CB2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hard to tell, sometime hinders, sometimes aides</w:t>
      </w:r>
    </w:p>
    <w:p w14:paraId="6636F20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spikes</w:t>
      </w:r>
    </w:p>
    <w:p w14:paraId="64F01A5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6A2F31A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F8FC5E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9A815A5" w14:textId="77777777" w:rsidR="00000000" w:rsidRPr="00D348AC" w:rsidRDefault="000A293C">
      <w:pPr>
        <w:pStyle w:val="NormalText"/>
        <w:rPr>
          <w:rFonts w:ascii="Times New Roman" w:hAnsi="Times New Roman" w:cs="Times New Roman"/>
          <w:sz w:val="24"/>
          <w:szCs w:val="18"/>
        </w:rPr>
      </w:pPr>
    </w:p>
    <w:p w14:paraId="005335E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14) One should expect ________ relationship be</w:t>
      </w:r>
      <w:r w:rsidRPr="00D348AC">
        <w:rPr>
          <w:rFonts w:ascii="Times New Roman" w:hAnsi="Times New Roman" w:cs="Times New Roman"/>
          <w:sz w:val="24"/>
        </w:rPr>
        <w:t>tween annual per-capita GDP and an inverse index of corruption.</w:t>
      </w:r>
    </w:p>
    <w:p w14:paraId="1347CC6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a weak and negative</w:t>
      </w:r>
    </w:p>
    <w:p w14:paraId="4478DA4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 weak and positive</w:t>
      </w:r>
    </w:p>
    <w:p w14:paraId="6B5A44E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 strong and negative</w:t>
      </w:r>
    </w:p>
    <w:p w14:paraId="0112ABB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 strong and positive</w:t>
      </w:r>
    </w:p>
    <w:p w14:paraId="4453265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an unpredictable</w:t>
      </w:r>
    </w:p>
    <w:p w14:paraId="44F27F5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260B361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7261CB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C297473" w14:textId="77777777" w:rsidR="00000000" w:rsidRPr="00D348AC" w:rsidRDefault="000A293C">
      <w:pPr>
        <w:pStyle w:val="NormalText"/>
        <w:rPr>
          <w:rFonts w:ascii="Times New Roman" w:hAnsi="Times New Roman" w:cs="Times New Roman"/>
          <w:sz w:val="24"/>
          <w:szCs w:val="18"/>
        </w:rPr>
      </w:pPr>
    </w:p>
    <w:p w14:paraId="0FFE2C62"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4D6527EF" w14:textId="66C789CB"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15) The relat</w:t>
      </w:r>
      <w:r w:rsidRPr="00D348AC">
        <w:rPr>
          <w:rFonts w:ascii="Times New Roman" w:hAnsi="Times New Roman" w:cs="Times New Roman"/>
          <w:sz w:val="24"/>
        </w:rPr>
        <w:t>ionship between annual real per-capita GDP and corruption across countries has been found to be</w:t>
      </w:r>
    </w:p>
    <w:p w14:paraId="3CB9D29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negative.</w:t>
      </w:r>
    </w:p>
    <w:p w14:paraId="3FD0D1B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positive.</w:t>
      </w:r>
    </w:p>
    <w:p w14:paraId="490ADBD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w:t>
      </w:r>
      <w:r w:rsidRPr="00D348AC">
        <w:rPr>
          <w:rFonts w:ascii="Times New Roman" w:hAnsi="Times New Roman" w:cs="Times New Roman"/>
          <w:sz w:val="24"/>
        </w:rPr>
        <w:t>The relationship was negative in the late 1960s but is now positive.</w:t>
      </w:r>
    </w:p>
    <w:p w14:paraId="40A05F9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relationship was in the late 1960s but is now negative.</w:t>
      </w:r>
    </w:p>
    <w:p w14:paraId="6380A65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There is no relationship between these two variables.</w:t>
      </w:r>
    </w:p>
    <w:p w14:paraId="597AE43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A923F8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79B788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26AC6A0" w14:textId="77777777" w:rsidR="00000000" w:rsidRPr="00D348AC" w:rsidRDefault="000A293C">
      <w:pPr>
        <w:pStyle w:val="NormalText"/>
        <w:rPr>
          <w:rFonts w:ascii="Times New Roman" w:hAnsi="Times New Roman" w:cs="Times New Roman"/>
          <w:sz w:val="24"/>
          <w:szCs w:val="18"/>
        </w:rPr>
      </w:pPr>
    </w:p>
    <w:p w14:paraId="3552D93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16) </w:t>
      </w:r>
      <w:r w:rsidRPr="00D348AC">
        <w:rPr>
          <w:rFonts w:ascii="Times New Roman" w:hAnsi="Times New Roman" w:cs="Times New Roman"/>
          <w:sz w:val="24"/>
        </w:rPr>
        <w:t>Which of the following does NOT explain why developing countries encouraged new manufacturing industries of their own in the mid 20th century?</w:t>
      </w:r>
    </w:p>
    <w:p w14:paraId="46630A5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They were cut off from traditional suppliers of manufactures during WWII.</w:t>
      </w:r>
    </w:p>
    <w:p w14:paraId="608F6CE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They wanted to attain the same in</w:t>
      </w:r>
      <w:r w:rsidRPr="00D348AC">
        <w:rPr>
          <w:rFonts w:ascii="Times New Roman" w:hAnsi="Times New Roman" w:cs="Times New Roman"/>
          <w:sz w:val="24"/>
        </w:rPr>
        <w:t>come levels as their former rulers.</w:t>
      </w:r>
    </w:p>
    <w:p w14:paraId="79521C4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Leaders of these countries feared that their efforts to escape poverty would be doomed if they continue to specialize in primary commodity exports.</w:t>
      </w:r>
    </w:p>
    <w:p w14:paraId="5E13D6B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There was political pressure to protect these industries.</w:t>
      </w:r>
    </w:p>
    <w:p w14:paraId="3A21EFB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Devel</w:t>
      </w:r>
      <w:r w:rsidRPr="00D348AC">
        <w:rPr>
          <w:rFonts w:ascii="Times New Roman" w:hAnsi="Times New Roman" w:cs="Times New Roman"/>
          <w:sz w:val="24"/>
        </w:rPr>
        <w:t>oping countries ran out of the natural resources that traditionally made up the majority of their trade.</w:t>
      </w:r>
    </w:p>
    <w:p w14:paraId="42F7391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21571FB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668BE4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B592508" w14:textId="77777777" w:rsidR="00000000" w:rsidRPr="00D348AC" w:rsidRDefault="000A293C">
      <w:pPr>
        <w:pStyle w:val="NormalText"/>
        <w:rPr>
          <w:rFonts w:ascii="Times New Roman" w:hAnsi="Times New Roman" w:cs="Times New Roman"/>
          <w:sz w:val="24"/>
          <w:szCs w:val="18"/>
        </w:rPr>
      </w:pPr>
    </w:p>
    <w:p w14:paraId="45EE58F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17) Over the past two decades, aggregate commodity prices have experienced a boom-bust c</w:t>
      </w:r>
      <w:r w:rsidRPr="00D348AC">
        <w:rPr>
          <w:rFonts w:ascii="Times New Roman" w:hAnsi="Times New Roman" w:cs="Times New Roman"/>
          <w:sz w:val="24"/>
        </w:rPr>
        <w:t>ycle, rising by more than ________ percent between 1998 and 2020 with a sharp but brief interruption during the Great Recession that began in 2007 and then falling by more than ________ percent between 2011 and 2016.</w:t>
      </w:r>
    </w:p>
    <w:p w14:paraId="63D7798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400; 50</w:t>
      </w:r>
    </w:p>
    <w:p w14:paraId="5C5F328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50; 400</w:t>
      </w:r>
    </w:p>
    <w:p w14:paraId="4B2214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30; 40</w:t>
      </w:r>
    </w:p>
    <w:p w14:paraId="7583BE7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40; </w:t>
      </w:r>
      <w:r w:rsidRPr="00D348AC">
        <w:rPr>
          <w:rFonts w:ascii="Times New Roman" w:hAnsi="Times New Roman" w:cs="Times New Roman"/>
          <w:sz w:val="24"/>
        </w:rPr>
        <w:t>30</w:t>
      </w:r>
    </w:p>
    <w:p w14:paraId="5A2E4F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DB6F42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EC0A5B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FA1ACB4" w14:textId="77777777" w:rsidR="00000000" w:rsidRPr="00D348AC" w:rsidRDefault="000A293C">
      <w:pPr>
        <w:pStyle w:val="NormalText"/>
        <w:rPr>
          <w:rFonts w:ascii="Times New Roman" w:hAnsi="Times New Roman" w:cs="Times New Roman"/>
          <w:sz w:val="24"/>
          <w:szCs w:val="18"/>
        </w:rPr>
      </w:pPr>
    </w:p>
    <w:p w14:paraId="686B45B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18) Each commodity super cycle since the 19th century usually lasted</w:t>
      </w:r>
    </w:p>
    <w:p w14:paraId="765E4C8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about 30 to 40 years.</w:t>
      </w:r>
    </w:p>
    <w:p w14:paraId="1AAAC91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about 20 to 30 years.</w:t>
      </w:r>
    </w:p>
    <w:p w14:paraId="24F1162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about 10 to 20 years.</w:t>
      </w:r>
    </w:p>
    <w:p w14:paraId="4FEBA2B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about 5 to 10 years.</w:t>
      </w:r>
    </w:p>
    <w:p w14:paraId="1DCF454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3A201C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692BC7B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F9AE605" w14:textId="77777777" w:rsidR="00000000" w:rsidRPr="00D348AC" w:rsidRDefault="000A293C">
      <w:pPr>
        <w:pStyle w:val="NormalText"/>
        <w:rPr>
          <w:rFonts w:ascii="Times New Roman" w:hAnsi="Times New Roman" w:cs="Times New Roman"/>
          <w:sz w:val="24"/>
          <w:szCs w:val="18"/>
        </w:rPr>
      </w:pPr>
    </w:p>
    <w:p w14:paraId="0C122757"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04771C6C" w14:textId="24F953D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19) Major factors contributing to the commodity price run-up between 1999 and 2011 include</w:t>
      </w:r>
    </w:p>
    <w:p w14:paraId="6889FD1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rapid growth of emerging economies, supply constraints, and low global real interest rates.</w:t>
      </w:r>
    </w:p>
    <w:p w14:paraId="10BFAC2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slow growth of </w:t>
      </w:r>
      <w:r w:rsidRPr="00D348AC">
        <w:rPr>
          <w:rFonts w:ascii="Times New Roman" w:hAnsi="Times New Roman" w:cs="Times New Roman"/>
          <w:sz w:val="24"/>
        </w:rPr>
        <w:t>emerging economies, supply surplus, and high global real interest rates.</w:t>
      </w:r>
    </w:p>
    <w:p w14:paraId="243D437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rapid growth of emerging economies, supply surplus, and high global real interest rates.</w:t>
      </w:r>
    </w:p>
    <w:p w14:paraId="5D52158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slow growth of emerging economies, supply constraints, and low global real interest rate</w:t>
      </w:r>
      <w:r w:rsidRPr="00D348AC">
        <w:rPr>
          <w:rFonts w:ascii="Times New Roman" w:hAnsi="Times New Roman" w:cs="Times New Roman"/>
          <w:sz w:val="24"/>
        </w:rPr>
        <w:t>s.</w:t>
      </w:r>
    </w:p>
    <w:p w14:paraId="310FD79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47CDD07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DC3F3B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169CF69" w14:textId="77777777" w:rsidR="00000000" w:rsidRPr="00D348AC" w:rsidRDefault="000A293C">
      <w:pPr>
        <w:pStyle w:val="NormalText"/>
        <w:rPr>
          <w:rFonts w:ascii="Times New Roman" w:hAnsi="Times New Roman" w:cs="Times New Roman"/>
          <w:sz w:val="24"/>
          <w:szCs w:val="18"/>
        </w:rPr>
      </w:pPr>
    </w:p>
    <w:p w14:paraId="7346A26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20) Describe some of the features hindering developing countries from growing faster.</w:t>
      </w:r>
    </w:p>
    <w:p w14:paraId="77D0DFD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One of the features that can be holding developing countries from growing faster is corruption.</w:t>
      </w:r>
      <w:r w:rsidRPr="00D348AC">
        <w:rPr>
          <w:rFonts w:ascii="Times New Roman" w:hAnsi="Times New Roman" w:cs="Times New Roman"/>
          <w:sz w:val="24"/>
        </w:rPr>
        <w:t xml:space="preserve"> The way governments control the economy by developing restrictions that would not allow international trade among other countries; knowing that by having the doors open for international trading the country can be better off. Moreover, governments also ow</w:t>
      </w:r>
      <w:r w:rsidRPr="00D348AC">
        <w:rPr>
          <w:rFonts w:ascii="Times New Roman" w:hAnsi="Times New Roman" w:cs="Times New Roman"/>
          <w:sz w:val="24"/>
        </w:rPr>
        <w:t>ning or controlling the largest industries, that produce more in the countries, and controlling international transactions, they do not let new opportunities to come into their society.</w:t>
      </w:r>
    </w:p>
    <w:p w14:paraId="2327611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These governments also do tax evasion, which most of the time in some </w:t>
      </w:r>
      <w:r w:rsidRPr="00D348AC">
        <w:rPr>
          <w:rFonts w:ascii="Times New Roman" w:hAnsi="Times New Roman" w:cs="Times New Roman"/>
          <w:sz w:val="24"/>
        </w:rPr>
        <w:t>countries it's been out of control. Basically, developing countries have been managed by corrupt and inexperienced people that just want to disrupt instead of encouraging new opportunities for a better future.</w:t>
      </w:r>
    </w:p>
    <w:p w14:paraId="38C5900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0E33CF2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w:t>
      </w:r>
      <w:r w:rsidRPr="00D348AC">
        <w:rPr>
          <w:rFonts w:ascii="Times New Roman" w:hAnsi="Times New Roman" w:cs="Times New Roman"/>
          <w:sz w:val="24"/>
          <w:szCs w:val="18"/>
        </w:rPr>
        <w:t>nowledge</w:t>
      </w:r>
    </w:p>
    <w:p w14:paraId="749F3793" w14:textId="77777777" w:rsidR="00000000" w:rsidRPr="00D348AC" w:rsidRDefault="000A293C">
      <w:pPr>
        <w:pStyle w:val="NormalText"/>
        <w:rPr>
          <w:rFonts w:ascii="Times New Roman" w:hAnsi="Times New Roman" w:cs="Times New Roman"/>
          <w:sz w:val="24"/>
          <w:szCs w:val="18"/>
        </w:rPr>
      </w:pPr>
    </w:p>
    <w:p w14:paraId="1B2400E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21) Explain the extensive economic role of government within a developing country.</w:t>
      </w:r>
    </w:p>
    <w:p w14:paraId="4F42A8F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An open question. Students should include two of the following in their answer along with discussion:</w:t>
      </w:r>
    </w:p>
    <w:p w14:paraId="4B588416"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(1)</w:t>
      </w:r>
      <w:r w:rsidRPr="00D348AC">
        <w:rPr>
          <w:rFonts w:ascii="Times New Roman" w:hAnsi="Times New Roman" w:cs="Times New Roman"/>
          <w:sz w:val="24"/>
        </w:rPr>
        <w:tab/>
        <w:t>Restrictions on international trade</w:t>
      </w:r>
    </w:p>
    <w:p w14:paraId="1DD02BF7"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(2)</w:t>
      </w:r>
      <w:r w:rsidRPr="00D348AC">
        <w:rPr>
          <w:rFonts w:ascii="Times New Roman" w:hAnsi="Times New Roman" w:cs="Times New Roman"/>
          <w:sz w:val="24"/>
        </w:rPr>
        <w:tab/>
        <w:t>Governme</w:t>
      </w:r>
      <w:r w:rsidRPr="00D348AC">
        <w:rPr>
          <w:rFonts w:ascii="Times New Roman" w:hAnsi="Times New Roman" w:cs="Times New Roman"/>
          <w:sz w:val="24"/>
        </w:rPr>
        <w:t>nt control over large industrial firms</w:t>
      </w:r>
    </w:p>
    <w:p w14:paraId="563372C1"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(3)</w:t>
      </w:r>
      <w:r w:rsidRPr="00D348AC">
        <w:rPr>
          <w:rFonts w:ascii="Times New Roman" w:hAnsi="Times New Roman" w:cs="Times New Roman"/>
          <w:sz w:val="24"/>
        </w:rPr>
        <w:tab/>
        <w:t>High level of government consumption as a share of GNP</w:t>
      </w:r>
    </w:p>
    <w:p w14:paraId="0EC62FA8"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(4)</w:t>
      </w:r>
      <w:r w:rsidRPr="00D348AC">
        <w:rPr>
          <w:rFonts w:ascii="Times New Roman" w:hAnsi="Times New Roman" w:cs="Times New Roman"/>
          <w:sz w:val="24"/>
        </w:rPr>
        <w:tab/>
        <w:t>Strict management of exchange rates; limit exchange rate flexibility</w:t>
      </w:r>
    </w:p>
    <w:p w14:paraId="641EF5D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12C9AFE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E6D8A8E" w14:textId="77777777" w:rsidR="00000000" w:rsidRPr="00D348AC" w:rsidRDefault="000A293C">
      <w:pPr>
        <w:pStyle w:val="NormalText"/>
        <w:rPr>
          <w:rFonts w:ascii="Times New Roman" w:hAnsi="Times New Roman" w:cs="Times New Roman"/>
          <w:sz w:val="24"/>
          <w:szCs w:val="18"/>
        </w:rPr>
      </w:pPr>
    </w:p>
    <w:p w14:paraId="2B69436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22) </w:t>
      </w:r>
      <w:r w:rsidRPr="00D348AC">
        <w:rPr>
          <w:rFonts w:ascii="Times New Roman" w:hAnsi="Times New Roman" w:cs="Times New Roman"/>
          <w:sz w:val="24"/>
        </w:rPr>
        <w:t>List major factors that contributed to the commodity price run-up between 1999 and 2011.</w:t>
      </w:r>
    </w:p>
    <w:p w14:paraId="004C7E4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Rapid growth of emerging economies, supply constraints, and low global real interest rates.</w:t>
      </w:r>
    </w:p>
    <w:p w14:paraId="1194F67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ABFB4B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785440E" w14:textId="77777777" w:rsidR="00000000" w:rsidRPr="00D348AC" w:rsidRDefault="000A293C">
      <w:pPr>
        <w:pStyle w:val="NormalText"/>
        <w:rPr>
          <w:rFonts w:ascii="Times New Roman" w:hAnsi="Times New Roman" w:cs="Times New Roman"/>
          <w:sz w:val="24"/>
          <w:szCs w:val="18"/>
        </w:rPr>
      </w:pPr>
    </w:p>
    <w:p w14:paraId="4018B893"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5E909C22" w14:textId="2F7BEBFB"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23) What cause</w:t>
      </w:r>
      <w:r w:rsidRPr="00D348AC">
        <w:rPr>
          <w:rFonts w:ascii="Times New Roman" w:hAnsi="Times New Roman" w:cs="Times New Roman"/>
          <w:sz w:val="24"/>
        </w:rPr>
        <w:t>d the Chinese economic growth to slow since 2011 and how it impacted the global commodity prices?</w:t>
      </w:r>
    </w:p>
    <w:p w14:paraId="6CC2B66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Since 2011, China has attempted to shift its economy away from investment and manufacturing, including construction, in the direction of more domesti</w:t>
      </w:r>
      <w:r w:rsidRPr="00D348AC">
        <w:rPr>
          <w:rFonts w:ascii="Times New Roman" w:hAnsi="Times New Roman" w:cs="Times New Roman"/>
          <w:sz w:val="24"/>
        </w:rPr>
        <w:t>c consumption, especially of services. This reorientation, however, led the overall pace of Chinese economic growth to slow considerably, from double digits to somewhere around 6 percent per year before the COVID-19 pandemic. As a result, as the world pric</w:t>
      </w:r>
      <w:r w:rsidRPr="00D348AC">
        <w:rPr>
          <w:rFonts w:ascii="Times New Roman" w:hAnsi="Times New Roman" w:cs="Times New Roman"/>
          <w:sz w:val="24"/>
        </w:rPr>
        <w:t>e of oil plummeted in 2014—2015, driven by slowing world growth as well as a price war among oil producers.</w:t>
      </w:r>
    </w:p>
    <w:p w14:paraId="04DC05B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7D3891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93FABEC" w14:textId="77777777" w:rsidR="00000000" w:rsidRPr="00D348AC" w:rsidRDefault="000A293C">
      <w:pPr>
        <w:pStyle w:val="NormalText"/>
        <w:rPr>
          <w:rFonts w:ascii="Times New Roman" w:hAnsi="Times New Roman" w:cs="Times New Roman"/>
          <w:sz w:val="24"/>
          <w:szCs w:val="18"/>
        </w:rPr>
      </w:pPr>
    </w:p>
    <w:p w14:paraId="7AB351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24) According to Prebisch and Singer's hypothesis, what would happen to commodity exporters?</w:t>
      </w:r>
    </w:p>
    <w:p w14:paraId="4C551F5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t>
      </w:r>
      <w:r w:rsidRPr="00D348AC">
        <w:rPr>
          <w:rFonts w:ascii="Times New Roman" w:hAnsi="Times New Roman" w:cs="Times New Roman"/>
          <w:sz w:val="24"/>
        </w:rPr>
        <w:t>wer:  Developing commodity exporters were doomed to a secular process of terms of trade decline and therefore would have a hard time converging to advanced-country income levels. They argued that global commodity demand is income inelastic while demand for</w:t>
      </w:r>
      <w:r w:rsidRPr="00D348AC">
        <w:rPr>
          <w:rFonts w:ascii="Times New Roman" w:hAnsi="Times New Roman" w:cs="Times New Roman"/>
          <w:sz w:val="24"/>
        </w:rPr>
        <w:t xml:space="preserve"> manufactured goods and services rises strongly with incomes, so that as the world economy grew, the terms of trade would inevitably fall for primary exporters.</w:t>
      </w:r>
    </w:p>
    <w:p w14:paraId="78A0947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36B773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CCA1E07" w14:textId="77777777" w:rsidR="00000000" w:rsidRPr="00D348AC" w:rsidRDefault="000A293C">
      <w:pPr>
        <w:pStyle w:val="NormalText"/>
        <w:rPr>
          <w:rFonts w:ascii="Times New Roman" w:hAnsi="Times New Roman" w:cs="Times New Roman"/>
          <w:sz w:val="24"/>
          <w:szCs w:val="18"/>
        </w:rPr>
      </w:pPr>
    </w:p>
    <w:p w14:paraId="40EEB53B" w14:textId="77777777" w:rsidR="00000000" w:rsidRPr="00D348AC" w:rsidRDefault="000A293C">
      <w:pPr>
        <w:pStyle w:val="NormalText"/>
        <w:rPr>
          <w:rFonts w:ascii="Times New Roman" w:hAnsi="Times New Roman" w:cs="Times New Roman"/>
          <w:sz w:val="24"/>
          <w:szCs w:val="24"/>
        </w:rPr>
      </w:pPr>
      <w:r w:rsidRPr="00D348AC">
        <w:rPr>
          <w:rFonts w:ascii="Times New Roman" w:hAnsi="Times New Roman" w:cs="Times New Roman"/>
          <w:sz w:val="24"/>
          <w:szCs w:val="24"/>
        </w:rPr>
        <w:t>22.3   Developing-Country Borrowing and Deb</w:t>
      </w:r>
      <w:r w:rsidRPr="00D348AC">
        <w:rPr>
          <w:rFonts w:ascii="Times New Roman" w:hAnsi="Times New Roman" w:cs="Times New Roman"/>
          <w:sz w:val="24"/>
          <w:szCs w:val="24"/>
        </w:rPr>
        <w:t>t</w:t>
      </w:r>
    </w:p>
    <w:p w14:paraId="20AB653D" w14:textId="77777777" w:rsidR="00000000" w:rsidRPr="00D348AC" w:rsidRDefault="000A293C">
      <w:pPr>
        <w:pStyle w:val="NormalText"/>
        <w:rPr>
          <w:rFonts w:ascii="Times New Roman" w:hAnsi="Times New Roman" w:cs="Times New Roman"/>
          <w:sz w:val="24"/>
          <w:szCs w:val="24"/>
        </w:rPr>
      </w:pPr>
    </w:p>
    <w:p w14:paraId="6A578F9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 As of 2020, how large is the debt of developing countries to the rest of the world?</w:t>
      </w:r>
    </w:p>
    <w:p w14:paraId="3C2CFAD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$350 million</w:t>
      </w:r>
    </w:p>
    <w:p w14:paraId="24A0A3B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$350 billion</w:t>
      </w:r>
    </w:p>
    <w:p w14:paraId="41B461A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$11 trillion</w:t>
      </w:r>
    </w:p>
    <w:p w14:paraId="4012AE1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$35 trillion</w:t>
      </w:r>
    </w:p>
    <w:p w14:paraId="27AD763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$3.5 trillion</w:t>
      </w:r>
    </w:p>
    <w:p w14:paraId="449C9E8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w:t>
      </w:r>
    </w:p>
    <w:p w14:paraId="477A81A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1CBB62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F171C7B" w14:textId="77777777" w:rsidR="00000000" w:rsidRPr="00D348AC" w:rsidRDefault="000A293C">
      <w:pPr>
        <w:pStyle w:val="NormalText"/>
        <w:rPr>
          <w:rFonts w:ascii="Times New Roman" w:hAnsi="Times New Roman" w:cs="Times New Roman"/>
          <w:sz w:val="24"/>
          <w:szCs w:val="18"/>
        </w:rPr>
      </w:pPr>
    </w:p>
    <w:p w14:paraId="74AC644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2) </w:t>
      </w:r>
      <w:r w:rsidRPr="00D348AC">
        <w:rPr>
          <w:rFonts w:ascii="Times New Roman" w:hAnsi="Times New Roman" w:cs="Times New Roman"/>
          <w:sz w:val="24"/>
        </w:rPr>
        <w:t xml:space="preserve">If national saving falls short of domestic investment, the difference equals </w:t>
      </w:r>
    </w:p>
    <w:p w14:paraId="148F466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the current account deficit. </w:t>
      </w:r>
    </w:p>
    <w:p w14:paraId="578D35E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the current account surplus. </w:t>
      </w:r>
    </w:p>
    <w:p w14:paraId="5F59161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the current account positive.</w:t>
      </w:r>
    </w:p>
    <w:p w14:paraId="77B134E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the current account shortage. </w:t>
      </w:r>
    </w:p>
    <w:p w14:paraId="6447D69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2FF3F5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52D84B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w:t>
      </w:r>
      <w:r w:rsidRPr="00D348AC">
        <w:rPr>
          <w:rFonts w:ascii="Times New Roman" w:hAnsi="Times New Roman" w:cs="Times New Roman"/>
          <w:sz w:val="24"/>
          <w:szCs w:val="18"/>
        </w:rPr>
        <w:t>ion of knowledge</w:t>
      </w:r>
    </w:p>
    <w:p w14:paraId="3E49E681" w14:textId="77777777" w:rsidR="00000000" w:rsidRPr="00D348AC" w:rsidRDefault="000A293C">
      <w:pPr>
        <w:pStyle w:val="NormalText"/>
        <w:rPr>
          <w:rFonts w:ascii="Times New Roman" w:hAnsi="Times New Roman" w:cs="Times New Roman"/>
          <w:sz w:val="24"/>
          <w:szCs w:val="18"/>
        </w:rPr>
      </w:pPr>
    </w:p>
    <w:p w14:paraId="01B8768F"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341CC445" w14:textId="0F6DC8AE"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3) In developing economies, national saving is often ________ relative to developed economies.</w:t>
      </w:r>
    </w:p>
    <w:p w14:paraId="4EA26A0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high</w:t>
      </w:r>
    </w:p>
    <w:p w14:paraId="47C9612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 same</w:t>
      </w:r>
    </w:p>
    <w:p w14:paraId="13A12F9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hard to tell</w:t>
      </w:r>
    </w:p>
    <w:p w14:paraId="29ABC1E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low</w:t>
      </w:r>
    </w:p>
    <w:p w14:paraId="3D3B3D3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low for the very poor countries and high for the more developed</w:t>
      </w:r>
    </w:p>
    <w:p w14:paraId="24A7856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49B66D6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68FFB3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w:t>
      </w:r>
      <w:r w:rsidRPr="00D348AC">
        <w:rPr>
          <w:rFonts w:ascii="Times New Roman" w:hAnsi="Times New Roman" w:cs="Times New Roman"/>
          <w:sz w:val="24"/>
          <w:szCs w:val="18"/>
        </w:rPr>
        <w:t>B:  Application of knowledge</w:t>
      </w:r>
    </w:p>
    <w:p w14:paraId="0CA50496" w14:textId="77777777" w:rsidR="00000000" w:rsidRPr="00D348AC" w:rsidRDefault="000A293C">
      <w:pPr>
        <w:pStyle w:val="NormalText"/>
        <w:rPr>
          <w:rFonts w:ascii="Times New Roman" w:hAnsi="Times New Roman" w:cs="Times New Roman"/>
          <w:sz w:val="24"/>
          <w:szCs w:val="18"/>
        </w:rPr>
      </w:pPr>
    </w:p>
    <w:p w14:paraId="31ADAA5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 Which of the following is a reason that developing countries are running large surpluses?</w:t>
      </w:r>
    </w:p>
    <w:p w14:paraId="6E6D6A4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They are required to do so by IMF.</w:t>
      </w:r>
    </w:p>
    <w:p w14:paraId="7693245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They have defaulted on international loans.</w:t>
      </w:r>
    </w:p>
    <w:p w14:paraId="05E63C3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They have pegged exchange rates and thus the </w:t>
      </w:r>
      <w:r w:rsidRPr="00D348AC">
        <w:rPr>
          <w:rFonts w:ascii="Times New Roman" w:hAnsi="Times New Roman" w:cs="Times New Roman"/>
          <w:sz w:val="24"/>
        </w:rPr>
        <w:t>growth of exports must drive surplus up.</w:t>
      </w:r>
    </w:p>
    <w:p w14:paraId="6CA16B7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They have to accumulate international reserves to protect against a sudden stop of capital inflows.</w:t>
      </w:r>
    </w:p>
    <w:p w14:paraId="07A396E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They don't know how to manage their surpluses.</w:t>
      </w:r>
    </w:p>
    <w:p w14:paraId="29E024D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16F2CDB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BCA850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35E2314" w14:textId="77777777" w:rsidR="00000000" w:rsidRPr="00D348AC" w:rsidRDefault="000A293C">
      <w:pPr>
        <w:pStyle w:val="NormalText"/>
        <w:rPr>
          <w:rFonts w:ascii="Times New Roman" w:hAnsi="Times New Roman" w:cs="Times New Roman"/>
          <w:sz w:val="24"/>
          <w:szCs w:val="18"/>
        </w:rPr>
      </w:pPr>
    </w:p>
    <w:p w14:paraId="6D747F5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5) What does it mean for a loan to be in default?</w:t>
      </w:r>
    </w:p>
    <w:p w14:paraId="29454A7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when the borrower of the a loan fails to repay on schedule according to a loan contract, </w:t>
      </w:r>
      <w:r w:rsidRPr="00D348AC">
        <w:rPr>
          <w:rFonts w:ascii="Times New Roman" w:hAnsi="Times New Roman" w:cs="Times New Roman"/>
          <w:i/>
          <w:iCs/>
          <w:sz w:val="24"/>
        </w:rPr>
        <w:t>without</w:t>
      </w:r>
      <w:r w:rsidRPr="00D348AC">
        <w:rPr>
          <w:rFonts w:ascii="Times New Roman" w:hAnsi="Times New Roman" w:cs="Times New Roman"/>
          <w:sz w:val="24"/>
        </w:rPr>
        <w:t xml:space="preserve"> the agreement of the lender</w:t>
      </w:r>
    </w:p>
    <w:p w14:paraId="6245F9B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w:t>
      </w:r>
      <w:r w:rsidRPr="00D348AC">
        <w:rPr>
          <w:rFonts w:ascii="Times New Roman" w:hAnsi="Times New Roman" w:cs="Times New Roman"/>
          <w:sz w:val="24"/>
        </w:rPr>
        <w:t xml:space="preserve">when the borrower of a loan fails to repay on schedule according to a loan contract, </w:t>
      </w:r>
      <w:r w:rsidRPr="00D348AC">
        <w:rPr>
          <w:rFonts w:ascii="Times New Roman" w:hAnsi="Times New Roman" w:cs="Times New Roman"/>
          <w:i/>
          <w:iCs/>
          <w:sz w:val="24"/>
        </w:rPr>
        <w:t>with</w:t>
      </w:r>
      <w:r w:rsidRPr="00D348AC">
        <w:rPr>
          <w:rFonts w:ascii="Times New Roman" w:hAnsi="Times New Roman" w:cs="Times New Roman"/>
          <w:sz w:val="24"/>
        </w:rPr>
        <w:t xml:space="preserve"> the agreement of the lender</w:t>
      </w:r>
    </w:p>
    <w:p w14:paraId="3189B67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when the lender of a loan fails to supply the full amount of a loan to the borrower</w:t>
      </w:r>
    </w:p>
    <w:p w14:paraId="0B2932D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when the lender of a loan supplies the full amou</w:t>
      </w:r>
      <w:r w:rsidRPr="00D348AC">
        <w:rPr>
          <w:rFonts w:ascii="Times New Roman" w:hAnsi="Times New Roman" w:cs="Times New Roman"/>
          <w:sz w:val="24"/>
        </w:rPr>
        <w:t>nt of a loan to a borrower without any promise of being repaid</w:t>
      </w:r>
    </w:p>
    <w:p w14:paraId="4691475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when the lender of a loan fails to offer the promised sum</w:t>
      </w:r>
    </w:p>
    <w:p w14:paraId="4E6B970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108D8BA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1339B0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3CE2936" w14:textId="77777777" w:rsidR="00000000" w:rsidRPr="00D348AC" w:rsidRDefault="000A293C">
      <w:pPr>
        <w:pStyle w:val="NormalText"/>
        <w:rPr>
          <w:rFonts w:ascii="Times New Roman" w:hAnsi="Times New Roman" w:cs="Times New Roman"/>
          <w:sz w:val="24"/>
          <w:szCs w:val="18"/>
        </w:rPr>
      </w:pPr>
    </w:p>
    <w:p w14:paraId="270FF12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6) In the instances where a loan has been issued under certain terms </w:t>
      </w:r>
      <w:r w:rsidRPr="00D348AC">
        <w:rPr>
          <w:rFonts w:ascii="Times New Roman" w:hAnsi="Times New Roman" w:cs="Times New Roman"/>
          <w:sz w:val="24"/>
        </w:rPr>
        <w:t>and has to be repaid, what happens when the borrower does not uphold these stipulations?</w:t>
      </w:r>
    </w:p>
    <w:p w14:paraId="29A26A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call</w:t>
      </w:r>
    </w:p>
    <w:p w14:paraId="56CE90D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option</w:t>
      </w:r>
    </w:p>
    <w:p w14:paraId="4D965C1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payment</w:t>
      </w:r>
    </w:p>
    <w:p w14:paraId="1C56F69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default</w:t>
      </w:r>
    </w:p>
    <w:p w14:paraId="4F3E760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fraud</w:t>
      </w:r>
    </w:p>
    <w:p w14:paraId="2A4240A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4AB758A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6CFEC0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19EDD0E" w14:textId="77777777" w:rsidR="00000000" w:rsidRPr="00D348AC" w:rsidRDefault="000A293C">
      <w:pPr>
        <w:pStyle w:val="NormalText"/>
        <w:rPr>
          <w:rFonts w:ascii="Times New Roman" w:hAnsi="Times New Roman" w:cs="Times New Roman"/>
          <w:sz w:val="24"/>
          <w:szCs w:val="18"/>
        </w:rPr>
      </w:pPr>
    </w:p>
    <w:p w14:paraId="198CD396"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66931629" w14:textId="1CA8FA08"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7) When a government defaults on its obligations, the e</w:t>
      </w:r>
      <w:r w:rsidRPr="00D348AC">
        <w:rPr>
          <w:rFonts w:ascii="Times New Roman" w:hAnsi="Times New Roman" w:cs="Times New Roman"/>
          <w:sz w:val="24"/>
        </w:rPr>
        <w:t>vent is called a</w:t>
      </w:r>
    </w:p>
    <w:p w14:paraId="33C605F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sovereign default.</w:t>
      </w:r>
    </w:p>
    <w:p w14:paraId="4EDF1A1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magisterial default.</w:t>
      </w:r>
    </w:p>
    <w:p w14:paraId="5FF7A90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private default.</w:t>
      </w:r>
    </w:p>
    <w:p w14:paraId="3B1C943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sudden stop default.</w:t>
      </w:r>
    </w:p>
    <w:p w14:paraId="526EC29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national default.</w:t>
      </w:r>
    </w:p>
    <w:p w14:paraId="7E2B248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825C99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CB4025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0CBBFCA" w14:textId="77777777" w:rsidR="00000000" w:rsidRPr="00D348AC" w:rsidRDefault="000A293C">
      <w:pPr>
        <w:pStyle w:val="NormalText"/>
        <w:rPr>
          <w:rFonts w:ascii="Times New Roman" w:hAnsi="Times New Roman" w:cs="Times New Roman"/>
          <w:sz w:val="24"/>
          <w:szCs w:val="18"/>
        </w:rPr>
      </w:pPr>
    </w:p>
    <w:p w14:paraId="03899AF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8) </w:t>
      </w:r>
      <w:r w:rsidRPr="00D348AC">
        <w:rPr>
          <w:rFonts w:ascii="Times New Roman" w:hAnsi="Times New Roman" w:cs="Times New Roman"/>
          <w:sz w:val="24"/>
        </w:rPr>
        <w:t>There are many ways developing countries finance their external deficits EXCEPT</w:t>
      </w:r>
    </w:p>
    <w:p w14:paraId="510A2BB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bank finance.</w:t>
      </w:r>
    </w:p>
    <w:p w14:paraId="0E3B608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portfolio investment in ownership of firms.</w:t>
      </w:r>
    </w:p>
    <w:p w14:paraId="16F3B1A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bond finance.</w:t>
      </w:r>
    </w:p>
    <w:p w14:paraId="1DF22E0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official lending.</w:t>
      </w:r>
    </w:p>
    <w:p w14:paraId="6EDB9EE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foreign exchange rates.</w:t>
      </w:r>
    </w:p>
    <w:p w14:paraId="7A6BC2C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131C5BC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1F9DB8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w:t>
      </w:r>
      <w:r w:rsidRPr="00D348AC">
        <w:rPr>
          <w:rFonts w:ascii="Times New Roman" w:hAnsi="Times New Roman" w:cs="Times New Roman"/>
          <w:sz w:val="24"/>
          <w:szCs w:val="18"/>
        </w:rPr>
        <w:t>n of knowledge</w:t>
      </w:r>
    </w:p>
    <w:p w14:paraId="2966A128" w14:textId="77777777" w:rsidR="00000000" w:rsidRPr="00D348AC" w:rsidRDefault="000A293C">
      <w:pPr>
        <w:pStyle w:val="NormalText"/>
        <w:rPr>
          <w:rFonts w:ascii="Times New Roman" w:hAnsi="Times New Roman" w:cs="Times New Roman"/>
          <w:sz w:val="24"/>
          <w:szCs w:val="18"/>
        </w:rPr>
      </w:pPr>
    </w:p>
    <w:p w14:paraId="6141455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9) Which of the following are all the forms of debt finance?</w:t>
      </w:r>
    </w:p>
    <w:p w14:paraId="200DCAD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bond, bank, and official finance</w:t>
      </w:r>
    </w:p>
    <w:p w14:paraId="4C2C32D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bond and bank finance</w:t>
      </w:r>
    </w:p>
    <w:p w14:paraId="56A8131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bond, bank, and portfolio finance</w:t>
      </w:r>
    </w:p>
    <w:p w14:paraId="08F0314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foreign direct and portfolio investment</w:t>
      </w:r>
    </w:p>
    <w:p w14:paraId="019FD3F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direct investment, stock, and divid</w:t>
      </w:r>
      <w:r w:rsidRPr="00D348AC">
        <w:rPr>
          <w:rFonts w:ascii="Times New Roman" w:hAnsi="Times New Roman" w:cs="Times New Roman"/>
          <w:sz w:val="24"/>
        </w:rPr>
        <w:t>ends</w:t>
      </w:r>
    </w:p>
    <w:p w14:paraId="6B93ED7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509F1A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9888FF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7082A68" w14:textId="77777777" w:rsidR="00000000" w:rsidRPr="00D348AC" w:rsidRDefault="000A293C">
      <w:pPr>
        <w:pStyle w:val="NormalText"/>
        <w:rPr>
          <w:rFonts w:ascii="Times New Roman" w:hAnsi="Times New Roman" w:cs="Times New Roman"/>
          <w:sz w:val="24"/>
          <w:szCs w:val="18"/>
        </w:rPr>
      </w:pPr>
    </w:p>
    <w:p w14:paraId="6F4FC7A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10) Why may equity finance be preferred to debt finance for developing countries?</w:t>
      </w:r>
    </w:p>
    <w:p w14:paraId="62AB0C6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A fall in domestic income automatically reduces the earnings of foreign shareholders without violating </w:t>
      </w:r>
      <w:r w:rsidRPr="00D348AC">
        <w:rPr>
          <w:rFonts w:ascii="Times New Roman" w:hAnsi="Times New Roman" w:cs="Times New Roman"/>
          <w:sz w:val="24"/>
        </w:rPr>
        <w:t>any loan agreement.</w:t>
      </w:r>
    </w:p>
    <w:p w14:paraId="5708019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There are laws insuring against any default with equity finance.</w:t>
      </w:r>
    </w:p>
    <w:p w14:paraId="6931075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The risk is shared between debtor and creditor with debt finance.</w:t>
      </w:r>
    </w:p>
    <w:p w14:paraId="18F2A0F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tax structure leaves equity finance unconstrained.</w:t>
      </w:r>
    </w:p>
    <w:p w14:paraId="2F16FFB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E) Repayments are unaffected by falls in </w:t>
      </w:r>
      <w:r w:rsidRPr="00D348AC">
        <w:rPr>
          <w:rFonts w:ascii="Times New Roman" w:hAnsi="Times New Roman" w:cs="Times New Roman"/>
          <w:sz w:val="24"/>
        </w:rPr>
        <w:t>real income.</w:t>
      </w:r>
    </w:p>
    <w:p w14:paraId="205C3E3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0DCA67D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8FE89F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8004B15" w14:textId="77777777" w:rsidR="00000000" w:rsidRPr="00D348AC" w:rsidRDefault="000A293C">
      <w:pPr>
        <w:pStyle w:val="NormalText"/>
        <w:rPr>
          <w:rFonts w:ascii="Times New Roman" w:hAnsi="Times New Roman" w:cs="Times New Roman"/>
          <w:sz w:val="24"/>
          <w:szCs w:val="18"/>
        </w:rPr>
      </w:pPr>
    </w:p>
    <w:p w14:paraId="25DA4A6E"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4E4D49DB" w14:textId="4A9DE155"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 xml:space="preserve">11) </w:t>
      </w:r>
      <w:r w:rsidRPr="00D348AC">
        <w:rPr>
          <w:rFonts w:ascii="Times New Roman" w:hAnsi="Times New Roman" w:cs="Times New Roman"/>
          <w:sz w:val="24"/>
        </w:rPr>
        <w:t>A trend that has been reinforced by many developing countries is privatization. Privatization refers to</w:t>
      </w:r>
    </w:p>
    <w:p w14:paraId="06173F9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purchasing large companies and turning them into state-owned enterprises.</w:t>
      </w:r>
    </w:p>
    <w:p w14:paraId="44F0107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investing government money in large, privately-owned companies.</w:t>
      </w:r>
    </w:p>
    <w:p w14:paraId="48B4D2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excha</w:t>
      </w:r>
      <w:r w:rsidRPr="00D348AC">
        <w:rPr>
          <w:rFonts w:ascii="Times New Roman" w:hAnsi="Times New Roman" w:cs="Times New Roman"/>
          <w:sz w:val="24"/>
        </w:rPr>
        <w:t>nging bonds for shares in state-owned enterprises.</w:t>
      </w:r>
    </w:p>
    <w:p w14:paraId="5C0676C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selling large state-owned enterprises to private owners in the financial sector.</w:t>
      </w:r>
    </w:p>
    <w:p w14:paraId="7F06A3E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selling large state-owned enterprises to private owners in key areas such as electricity, telecommunications, or petro</w:t>
      </w:r>
      <w:r w:rsidRPr="00D348AC">
        <w:rPr>
          <w:rFonts w:ascii="Times New Roman" w:hAnsi="Times New Roman" w:cs="Times New Roman"/>
          <w:sz w:val="24"/>
        </w:rPr>
        <w:t>leum.</w:t>
      </w:r>
    </w:p>
    <w:p w14:paraId="3CC9B97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21DC01A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0379F0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0DCE76C" w14:textId="77777777" w:rsidR="00000000" w:rsidRPr="00D348AC" w:rsidRDefault="000A293C">
      <w:pPr>
        <w:pStyle w:val="NormalText"/>
        <w:rPr>
          <w:rFonts w:ascii="Times New Roman" w:hAnsi="Times New Roman" w:cs="Times New Roman"/>
          <w:sz w:val="24"/>
          <w:szCs w:val="18"/>
        </w:rPr>
      </w:pPr>
    </w:p>
    <w:p w14:paraId="75A6FB3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12) When developing countries incur debts to foreigners, those debts are often denominated in ________ currencies. In contrast, richer countries almost always borrow in terms of ________ </w:t>
      </w:r>
      <w:r w:rsidRPr="00D348AC">
        <w:rPr>
          <w:rFonts w:ascii="Times New Roman" w:hAnsi="Times New Roman" w:cs="Times New Roman"/>
          <w:sz w:val="24"/>
        </w:rPr>
        <w:t>currencies.</w:t>
      </w:r>
    </w:p>
    <w:p w14:paraId="21FF624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foreign; their own</w:t>
      </w:r>
    </w:p>
    <w:p w14:paraId="5D6A827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their own; foreign</w:t>
      </w:r>
    </w:p>
    <w:p w14:paraId="5A1C7B1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foreign; foreign</w:t>
      </w:r>
    </w:p>
    <w:p w14:paraId="11AB8D2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their own; their own</w:t>
      </w:r>
    </w:p>
    <w:p w14:paraId="7D5302E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4A3742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DAB7EA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7263344" w14:textId="77777777" w:rsidR="00000000" w:rsidRPr="00D348AC" w:rsidRDefault="000A293C">
      <w:pPr>
        <w:pStyle w:val="NormalText"/>
        <w:rPr>
          <w:rFonts w:ascii="Times New Roman" w:hAnsi="Times New Roman" w:cs="Times New Roman"/>
          <w:sz w:val="24"/>
          <w:szCs w:val="18"/>
        </w:rPr>
      </w:pPr>
    </w:p>
    <w:p w14:paraId="0F89A1C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13) A considerable advantage that richer countries have over poorer ones is exemplified by th</w:t>
      </w:r>
      <w:r w:rsidRPr="00D348AC">
        <w:rPr>
          <w:rFonts w:ascii="Times New Roman" w:hAnsi="Times New Roman" w:cs="Times New Roman"/>
          <w:sz w:val="24"/>
        </w:rPr>
        <w:t>e fact that</w:t>
      </w:r>
    </w:p>
    <w:p w14:paraId="2E11171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richer countries do not have to denominate their foreign debts in their own currencies.</w:t>
      </w:r>
    </w:p>
    <w:p w14:paraId="60B0344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richer countries have the ability to denominate their foreign debts in foreign currencies.</w:t>
      </w:r>
    </w:p>
    <w:p w14:paraId="62D2A75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when demand falls for a poorer country's goods, this lea</w:t>
      </w:r>
      <w:r w:rsidRPr="00D348AC">
        <w:rPr>
          <w:rFonts w:ascii="Times New Roman" w:hAnsi="Times New Roman" w:cs="Times New Roman"/>
          <w:sz w:val="24"/>
        </w:rPr>
        <w:t>ds to a significant wealth transfer from foreigners to the poorer country, a kind of international insurance payment.</w:t>
      </w:r>
    </w:p>
    <w:p w14:paraId="46699D4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richer countries have the ability to denominate their foreign debts in their own currencies.</w:t>
      </w:r>
    </w:p>
    <w:p w14:paraId="5CC27D6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richer countries can extract trade adva</w:t>
      </w:r>
      <w:r w:rsidRPr="00D348AC">
        <w:rPr>
          <w:rFonts w:ascii="Times New Roman" w:hAnsi="Times New Roman" w:cs="Times New Roman"/>
          <w:sz w:val="24"/>
        </w:rPr>
        <w:t>ntages by using military power.</w:t>
      </w:r>
    </w:p>
    <w:p w14:paraId="2C51105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3CEC971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B6E5EF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43E40B6" w14:textId="77777777" w:rsidR="00000000" w:rsidRPr="00D348AC" w:rsidRDefault="000A293C">
      <w:pPr>
        <w:pStyle w:val="NormalText"/>
        <w:rPr>
          <w:rFonts w:ascii="Times New Roman" w:hAnsi="Times New Roman" w:cs="Times New Roman"/>
          <w:sz w:val="24"/>
          <w:szCs w:val="18"/>
        </w:rPr>
      </w:pPr>
    </w:p>
    <w:p w14:paraId="5345602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14) </w:t>
      </w:r>
      <w:r w:rsidRPr="00D348AC">
        <w:rPr>
          <w:rFonts w:ascii="Times New Roman" w:hAnsi="Times New Roman" w:cs="Times New Roman"/>
          <w:sz w:val="24"/>
        </w:rPr>
        <w:t>The term Original Sin by two economists Barry Eichengreen and Ricardo Hausmann is used to describe what?</w:t>
      </w:r>
    </w:p>
    <w:p w14:paraId="2787AB4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low-income economy</w:t>
      </w:r>
    </w:p>
    <w:p w14:paraId="1AC302E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developing countries' inability to borrow in their own currencies</w:t>
      </w:r>
    </w:p>
    <w:p w14:paraId="465373F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borrows not able to receive loans</w:t>
      </w:r>
    </w:p>
    <w:p w14:paraId="0A95BED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not diversifying eco</w:t>
      </w:r>
      <w:r w:rsidRPr="00D348AC">
        <w:rPr>
          <w:rFonts w:ascii="Times New Roman" w:hAnsi="Times New Roman" w:cs="Times New Roman"/>
          <w:sz w:val="24"/>
        </w:rPr>
        <w:t>nomies portfolios</w:t>
      </w:r>
    </w:p>
    <w:p w14:paraId="2DC67F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3317B7A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FECAE4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5E686E7" w14:textId="77777777" w:rsidR="00000000" w:rsidRPr="00D348AC" w:rsidRDefault="000A293C">
      <w:pPr>
        <w:pStyle w:val="NormalText"/>
        <w:rPr>
          <w:rFonts w:ascii="Times New Roman" w:hAnsi="Times New Roman" w:cs="Times New Roman"/>
          <w:sz w:val="24"/>
          <w:szCs w:val="18"/>
        </w:rPr>
      </w:pPr>
    </w:p>
    <w:p w14:paraId="623BD5E6"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17D20CBC" w14:textId="42661B8D"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15) During the time period of 1981-1983 what dramatic world issue happened?</w:t>
      </w:r>
    </w:p>
    <w:p w14:paraId="703F405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political instability, insecure property rights</w:t>
      </w:r>
    </w:p>
    <w:p w14:paraId="459444B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stock market crashed</w:t>
      </w:r>
    </w:p>
    <w:p w14:paraId="641CE4B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world wide hyperinfla</w:t>
      </w:r>
      <w:r w:rsidRPr="00D348AC">
        <w:rPr>
          <w:rFonts w:ascii="Times New Roman" w:hAnsi="Times New Roman" w:cs="Times New Roman"/>
          <w:sz w:val="24"/>
        </w:rPr>
        <w:t>tion</w:t>
      </w:r>
    </w:p>
    <w:p w14:paraId="438012B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collapse of the U.S. mortgages market</w:t>
      </w:r>
    </w:p>
    <w:p w14:paraId="235A80B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 world economic recession caused developing countries to not be able to make payments on foreign loans, in turn causing a universal default.</w:t>
      </w:r>
    </w:p>
    <w:p w14:paraId="6209F4C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33015F6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6B4A5D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B4BEDC4" w14:textId="77777777" w:rsidR="00000000" w:rsidRPr="00D348AC" w:rsidRDefault="000A293C">
      <w:pPr>
        <w:pStyle w:val="NormalText"/>
        <w:rPr>
          <w:rFonts w:ascii="Times New Roman" w:hAnsi="Times New Roman" w:cs="Times New Roman"/>
          <w:sz w:val="24"/>
          <w:szCs w:val="18"/>
        </w:rPr>
      </w:pPr>
    </w:p>
    <w:p w14:paraId="5AED7A4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16) In 1981-1983, the world economy suffered a steep recession. Naturally, the fall in industrial countries' aggregate demand had a direct negative impact on the developing countries. What other mechanism was an even more important contributor to this ev</w:t>
      </w:r>
      <w:r w:rsidRPr="00D348AC">
        <w:rPr>
          <w:rFonts w:ascii="Times New Roman" w:hAnsi="Times New Roman" w:cs="Times New Roman"/>
          <w:sz w:val="24"/>
        </w:rPr>
        <w:t>ent?</w:t>
      </w:r>
    </w:p>
    <w:p w14:paraId="6378DC3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the immediate steep inflation that followed the recession</w:t>
      </w:r>
    </w:p>
    <w:p w14:paraId="2EA535C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 dollar's sharp depreciation in the foreign exchange market</w:t>
      </w:r>
    </w:p>
    <w:p w14:paraId="130DAAB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the increase in primary commodity prices, increasing terms of trade in many poor countries</w:t>
      </w:r>
    </w:p>
    <w:p w14:paraId="0E5A7BD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collapse in primary com</w:t>
      </w:r>
      <w:r w:rsidRPr="00D348AC">
        <w:rPr>
          <w:rFonts w:ascii="Times New Roman" w:hAnsi="Times New Roman" w:cs="Times New Roman"/>
          <w:sz w:val="24"/>
        </w:rPr>
        <w:t>modity prices and the immediate, large rise in the interest burden that debtors had to pay</w:t>
      </w:r>
    </w:p>
    <w:p w14:paraId="404D55F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the influx of defaulting credit</w:t>
      </w:r>
    </w:p>
    <w:p w14:paraId="71E70E4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481B090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035AED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681B737" w14:textId="77777777" w:rsidR="00000000" w:rsidRPr="00D348AC" w:rsidRDefault="000A293C">
      <w:pPr>
        <w:pStyle w:val="NormalText"/>
        <w:rPr>
          <w:rFonts w:ascii="Times New Roman" w:hAnsi="Times New Roman" w:cs="Times New Roman"/>
          <w:sz w:val="24"/>
          <w:szCs w:val="18"/>
        </w:rPr>
      </w:pPr>
    </w:p>
    <w:p w14:paraId="295E808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17) </w:t>
      </w:r>
      <w:r w:rsidRPr="00D348AC">
        <w:rPr>
          <w:rFonts w:ascii="Times New Roman" w:hAnsi="Times New Roman" w:cs="Times New Roman"/>
          <w:sz w:val="24"/>
        </w:rPr>
        <w:t>With which country did the Debt Crisis of the early 1980s begin?</w:t>
      </w:r>
    </w:p>
    <w:p w14:paraId="2975F38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France</w:t>
      </w:r>
    </w:p>
    <w:p w14:paraId="2D0BF07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Mexico</w:t>
      </w:r>
    </w:p>
    <w:p w14:paraId="3E13B83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Argentina</w:t>
      </w:r>
    </w:p>
    <w:p w14:paraId="158F641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Japan</w:t>
      </w:r>
    </w:p>
    <w:p w14:paraId="3900543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Germany</w:t>
      </w:r>
    </w:p>
    <w:p w14:paraId="5CACD91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6E10356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EDD43D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97FD14B" w14:textId="77777777" w:rsidR="00000000" w:rsidRPr="00D348AC" w:rsidRDefault="000A293C">
      <w:pPr>
        <w:pStyle w:val="NormalText"/>
        <w:rPr>
          <w:rFonts w:ascii="Times New Roman" w:hAnsi="Times New Roman" w:cs="Times New Roman"/>
          <w:sz w:val="24"/>
          <w:szCs w:val="18"/>
        </w:rPr>
      </w:pPr>
    </w:p>
    <w:p w14:paraId="078CE36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18) In 1991, Argentina established a radical institutional reform after exp</w:t>
      </w:r>
      <w:r w:rsidRPr="00D348AC">
        <w:rPr>
          <w:rFonts w:ascii="Times New Roman" w:hAnsi="Times New Roman" w:cs="Times New Roman"/>
          <w:sz w:val="24"/>
        </w:rPr>
        <w:t>eriencing a decade marked by financial instability. This program was called the new Convertibility Law. What did this law do?</w:t>
      </w:r>
    </w:p>
    <w:p w14:paraId="42FD4A0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made Argentina's currency fully convertible into Eurocurrency at a fixed rate</w:t>
      </w:r>
    </w:p>
    <w:p w14:paraId="0A0EA7D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required that the monetary base be backed comp</w:t>
      </w:r>
      <w:r w:rsidRPr="00D348AC">
        <w:rPr>
          <w:rFonts w:ascii="Times New Roman" w:hAnsi="Times New Roman" w:cs="Times New Roman"/>
          <w:sz w:val="24"/>
        </w:rPr>
        <w:t>letely by U.S. dollars</w:t>
      </w:r>
    </w:p>
    <w:p w14:paraId="6F48E79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placed limits on exports of commodities</w:t>
      </w:r>
    </w:p>
    <w:p w14:paraId="5AEAB1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made Argentina's currency fully convertible into U.S. dollars at a fixed rate and required that the monetary base be backed completely by gold or foreign currency</w:t>
      </w:r>
    </w:p>
    <w:p w14:paraId="78B2F23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restricted risky inte</w:t>
      </w:r>
      <w:r w:rsidRPr="00D348AC">
        <w:rPr>
          <w:rFonts w:ascii="Times New Roman" w:hAnsi="Times New Roman" w:cs="Times New Roman"/>
          <w:sz w:val="24"/>
        </w:rPr>
        <w:t>rnational trade activity</w:t>
      </w:r>
    </w:p>
    <w:p w14:paraId="0403EAE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255834C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3ED965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CADCF4B" w14:textId="77777777" w:rsidR="00000000" w:rsidRPr="00D348AC" w:rsidRDefault="000A293C">
      <w:pPr>
        <w:pStyle w:val="NormalText"/>
        <w:rPr>
          <w:rFonts w:ascii="Times New Roman" w:hAnsi="Times New Roman" w:cs="Times New Roman"/>
          <w:sz w:val="24"/>
          <w:szCs w:val="18"/>
        </w:rPr>
      </w:pPr>
    </w:p>
    <w:p w14:paraId="02F6268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19) The Convertibility Law of April 1991 in Argentina</w:t>
      </w:r>
    </w:p>
    <w:p w14:paraId="382F9D1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pegged the Argentinean currency to the U.S. dollar at a ratio of one to one.</w:t>
      </w:r>
    </w:p>
    <w:p w14:paraId="15AA7C1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pegged the Argentinean currency</w:t>
      </w:r>
      <w:r w:rsidRPr="00D348AC">
        <w:rPr>
          <w:rFonts w:ascii="Times New Roman" w:hAnsi="Times New Roman" w:cs="Times New Roman"/>
          <w:sz w:val="24"/>
        </w:rPr>
        <w:t xml:space="preserve"> to the U.S. dollar at a ratio of one to two.</w:t>
      </w:r>
    </w:p>
    <w:p w14:paraId="486724B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pegged the Argentinean currency to the U.S. dollar at a ratio of one to 0.5.</w:t>
      </w:r>
    </w:p>
    <w:p w14:paraId="37F880A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represents an era of floating exchange rate in Argentina.</w:t>
      </w:r>
    </w:p>
    <w:p w14:paraId="536D8B3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pegged the Argentinean currency to the British pound at a ratio of</w:t>
      </w:r>
      <w:r w:rsidRPr="00D348AC">
        <w:rPr>
          <w:rFonts w:ascii="Times New Roman" w:hAnsi="Times New Roman" w:cs="Times New Roman"/>
          <w:sz w:val="24"/>
        </w:rPr>
        <w:t xml:space="preserve"> one to one.</w:t>
      </w:r>
    </w:p>
    <w:p w14:paraId="2C83C94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6CD770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35BC69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2DD9B05" w14:textId="77777777" w:rsidR="00000000" w:rsidRPr="00D348AC" w:rsidRDefault="000A293C">
      <w:pPr>
        <w:pStyle w:val="NormalText"/>
        <w:rPr>
          <w:rFonts w:ascii="Times New Roman" w:hAnsi="Times New Roman" w:cs="Times New Roman"/>
          <w:sz w:val="24"/>
          <w:szCs w:val="18"/>
        </w:rPr>
      </w:pPr>
    </w:p>
    <w:p w14:paraId="5A90C95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20) How would you define a currency board?</w:t>
      </w:r>
    </w:p>
    <w:p w14:paraId="7F88BCC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the process by which non-pegged interest rates are allowed to fluctuate</w:t>
      </w:r>
    </w:p>
    <w:p w14:paraId="3BBE5A7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w:t>
      </w:r>
      <w:r w:rsidRPr="00D348AC">
        <w:rPr>
          <w:rFonts w:ascii="Times New Roman" w:hAnsi="Times New Roman" w:cs="Times New Roman"/>
          <w:sz w:val="24"/>
        </w:rPr>
        <w:t>the stockpiling of international reserves by developing countries</w:t>
      </w:r>
    </w:p>
    <w:p w14:paraId="10A2123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using the dollar to carry out all domestic transactions, making the domestic currency a currency in name alone</w:t>
      </w:r>
    </w:p>
    <w:p w14:paraId="34A10F7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 constraint placed on monetary policy</w:t>
      </w:r>
    </w:p>
    <w:p w14:paraId="21DBE38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The monetary base is backed ent</w:t>
      </w:r>
      <w:r w:rsidRPr="00D348AC">
        <w:rPr>
          <w:rFonts w:ascii="Times New Roman" w:hAnsi="Times New Roman" w:cs="Times New Roman"/>
          <w:sz w:val="24"/>
        </w:rPr>
        <w:t>irely by foreign currency and the central bank holds no domestic assets.</w:t>
      </w:r>
    </w:p>
    <w:p w14:paraId="0BB4D04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w:t>
      </w:r>
    </w:p>
    <w:p w14:paraId="32A798B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6299E17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46C9024" w14:textId="77777777" w:rsidR="00000000" w:rsidRPr="00D348AC" w:rsidRDefault="000A293C">
      <w:pPr>
        <w:pStyle w:val="NormalText"/>
        <w:rPr>
          <w:rFonts w:ascii="Times New Roman" w:hAnsi="Times New Roman" w:cs="Times New Roman"/>
          <w:sz w:val="24"/>
          <w:szCs w:val="18"/>
        </w:rPr>
      </w:pPr>
    </w:p>
    <w:p w14:paraId="13E2881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21) If a developing country institutes a currency board, it relinquishes control over having</w:t>
      </w:r>
    </w:p>
    <w:p w14:paraId="748C0AC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monetary policy autonomy</w:t>
      </w:r>
      <w:r w:rsidRPr="00D348AC">
        <w:rPr>
          <w:rFonts w:ascii="Times New Roman" w:hAnsi="Times New Roman" w:cs="Times New Roman"/>
          <w:sz w:val="24"/>
        </w:rPr>
        <w:t>.</w:t>
      </w:r>
    </w:p>
    <w:p w14:paraId="3B879E5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exchange rate stability.</w:t>
      </w:r>
    </w:p>
    <w:p w14:paraId="5CD21BE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freedom of capital movement.</w:t>
      </w:r>
    </w:p>
    <w:p w14:paraId="0384BAB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freedom of labor movement.</w:t>
      </w:r>
    </w:p>
    <w:p w14:paraId="15FBE3D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all of its funds.</w:t>
      </w:r>
    </w:p>
    <w:p w14:paraId="7B613F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CCFA26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2496C48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6FD5657" w14:textId="77777777" w:rsidR="00000000" w:rsidRPr="00D348AC" w:rsidRDefault="000A293C">
      <w:pPr>
        <w:pStyle w:val="NormalText"/>
        <w:rPr>
          <w:rFonts w:ascii="Times New Roman" w:hAnsi="Times New Roman" w:cs="Times New Roman"/>
          <w:sz w:val="24"/>
          <w:szCs w:val="18"/>
        </w:rPr>
      </w:pPr>
    </w:p>
    <w:p w14:paraId="7FE61A6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22) A currency board can ________ a country's ability to act as a lender of </w:t>
      </w:r>
      <w:r w:rsidRPr="00D348AC">
        <w:rPr>
          <w:rFonts w:ascii="Times New Roman" w:hAnsi="Times New Roman" w:cs="Times New Roman"/>
          <w:sz w:val="24"/>
        </w:rPr>
        <w:t>last resort.</w:t>
      </w:r>
    </w:p>
    <w:p w14:paraId="398FB03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aggrandize</w:t>
      </w:r>
    </w:p>
    <w:p w14:paraId="586917A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limit</w:t>
      </w:r>
    </w:p>
    <w:p w14:paraId="52BD7F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enhance</w:t>
      </w:r>
    </w:p>
    <w:p w14:paraId="4ADB661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offset</w:t>
      </w:r>
    </w:p>
    <w:p w14:paraId="5DE8125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not affect</w:t>
      </w:r>
    </w:p>
    <w:p w14:paraId="2B145DD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47619AF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6839C2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20944A8" w14:textId="77777777" w:rsidR="00000000" w:rsidRPr="00D348AC" w:rsidRDefault="000A293C">
      <w:pPr>
        <w:pStyle w:val="NormalText"/>
        <w:rPr>
          <w:rFonts w:ascii="Times New Roman" w:hAnsi="Times New Roman" w:cs="Times New Roman"/>
          <w:sz w:val="24"/>
          <w:szCs w:val="18"/>
        </w:rPr>
      </w:pPr>
    </w:p>
    <w:p w14:paraId="3C595E29"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389B8A05" w14:textId="2C89C50D"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 xml:space="preserve">23) </w:t>
      </w:r>
      <w:r w:rsidRPr="00D348AC">
        <w:rPr>
          <w:rFonts w:ascii="Times New Roman" w:hAnsi="Times New Roman" w:cs="Times New Roman"/>
          <w:sz w:val="24"/>
        </w:rPr>
        <w:t>Which Latin American country defaulted on its foreign debts in December 2001 and output fell by nearly 11 percent in 2002?</w:t>
      </w:r>
    </w:p>
    <w:p w14:paraId="420AA30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Argentina</w:t>
      </w:r>
    </w:p>
    <w:p w14:paraId="2D1C4F4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Brazil</w:t>
      </w:r>
    </w:p>
    <w:p w14:paraId="32194E0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Chile</w:t>
      </w:r>
    </w:p>
    <w:p w14:paraId="0FD40F9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Colombia</w:t>
      </w:r>
    </w:p>
    <w:p w14:paraId="556780B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Mexico</w:t>
      </w:r>
    </w:p>
    <w:p w14:paraId="7EC1599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A97251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3779DF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EF474DC" w14:textId="77777777" w:rsidR="00000000" w:rsidRPr="00D348AC" w:rsidRDefault="000A293C">
      <w:pPr>
        <w:pStyle w:val="NormalText"/>
        <w:rPr>
          <w:rFonts w:ascii="Times New Roman" w:hAnsi="Times New Roman" w:cs="Times New Roman"/>
          <w:sz w:val="24"/>
          <w:szCs w:val="18"/>
        </w:rPr>
      </w:pPr>
    </w:p>
    <w:p w14:paraId="1333EB4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24) Brazil's 199</w:t>
      </w:r>
      <w:r w:rsidRPr="00D348AC">
        <w:rPr>
          <w:rFonts w:ascii="Times New Roman" w:hAnsi="Times New Roman" w:cs="Times New Roman"/>
          <w:sz w:val="24"/>
        </w:rPr>
        <w:t>9 crisis was relatively short lived because</w:t>
      </w:r>
    </w:p>
    <w:p w14:paraId="49D59D9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Brazil's financial institutions had avoided borrowing all together.</w:t>
      </w:r>
    </w:p>
    <w:p w14:paraId="230C914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Brazil's financial institutions had avoided heavy borrowing in local currency.</w:t>
      </w:r>
    </w:p>
    <w:p w14:paraId="342E840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Brazil's financial institutions had avoided heavy borrow</w:t>
      </w:r>
      <w:r w:rsidRPr="00D348AC">
        <w:rPr>
          <w:rFonts w:ascii="Times New Roman" w:hAnsi="Times New Roman" w:cs="Times New Roman"/>
          <w:sz w:val="24"/>
        </w:rPr>
        <w:t>ing in dollars.</w:t>
      </w:r>
    </w:p>
    <w:p w14:paraId="778BA03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Brazil's financial institutions had extended low-interest loans.</w:t>
      </w:r>
    </w:p>
    <w:p w14:paraId="428F17A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Brazil's financial institutions had extended high-interest loans.</w:t>
      </w:r>
    </w:p>
    <w:p w14:paraId="068A62D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w:t>
      </w:r>
    </w:p>
    <w:p w14:paraId="05FDB1E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09F042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F6EEABE" w14:textId="77777777" w:rsidR="00000000" w:rsidRPr="00D348AC" w:rsidRDefault="000A293C">
      <w:pPr>
        <w:pStyle w:val="NormalText"/>
        <w:rPr>
          <w:rFonts w:ascii="Times New Roman" w:hAnsi="Times New Roman" w:cs="Times New Roman"/>
          <w:sz w:val="24"/>
          <w:szCs w:val="18"/>
        </w:rPr>
      </w:pPr>
    </w:p>
    <w:p w14:paraId="7D3032B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25) The $50 billion emergency loan orche</w:t>
      </w:r>
      <w:r w:rsidRPr="00D348AC">
        <w:rPr>
          <w:rFonts w:ascii="Times New Roman" w:hAnsi="Times New Roman" w:cs="Times New Roman"/>
          <w:sz w:val="24"/>
        </w:rPr>
        <w:t>strated by the U.S. Treasury and the IMF to Mexico in 1994</w:t>
      </w:r>
    </w:p>
    <w:p w14:paraId="3D15AEE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was a disastrous policy for Mexico.</w:t>
      </w:r>
    </w:p>
    <w:p w14:paraId="03E4B96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avoided a disaster to the Mexican economy.</w:t>
      </w:r>
    </w:p>
    <w:p w14:paraId="78A96F3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did not affect Mexico in the short run.</w:t>
      </w:r>
    </w:p>
    <w:p w14:paraId="171BB5A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did not affect Mexico in the long run.</w:t>
      </w:r>
    </w:p>
    <w:p w14:paraId="1D1444C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E) </w:t>
      </w:r>
      <w:r w:rsidRPr="00D348AC">
        <w:rPr>
          <w:rFonts w:ascii="Times New Roman" w:hAnsi="Times New Roman" w:cs="Times New Roman"/>
          <w:sz w:val="24"/>
        </w:rPr>
        <w:t>was ineffective both in the short and long runs.</w:t>
      </w:r>
    </w:p>
    <w:p w14:paraId="2D9E2A0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27BE414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8DC181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E95F504" w14:textId="77777777" w:rsidR="00000000" w:rsidRPr="00D348AC" w:rsidRDefault="000A293C">
      <w:pPr>
        <w:pStyle w:val="NormalText"/>
        <w:rPr>
          <w:rFonts w:ascii="Times New Roman" w:hAnsi="Times New Roman" w:cs="Times New Roman"/>
          <w:sz w:val="24"/>
          <w:szCs w:val="18"/>
        </w:rPr>
      </w:pPr>
    </w:p>
    <w:p w14:paraId="19E5642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26) What factors lie behind capital inflows to the developing world?</w:t>
      </w:r>
    </w:p>
    <w:p w14:paraId="10412EB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Many developing countries have received a lot of capital inflows t</w:t>
      </w:r>
      <w:r w:rsidRPr="00D348AC">
        <w:rPr>
          <w:rFonts w:ascii="Times New Roman" w:hAnsi="Times New Roman" w:cs="Times New Roman"/>
          <w:sz w:val="24"/>
        </w:rPr>
        <w:t>hat lead them to a huge debt to foreigners. These debts are being produced because the economy of the developing world is very small compared to the economy of the industrial world. Since developing countries face a lot of poverty and poor financial instit</w:t>
      </w:r>
      <w:r w:rsidRPr="00D348AC">
        <w:rPr>
          <w:rFonts w:ascii="Times New Roman" w:hAnsi="Times New Roman" w:cs="Times New Roman"/>
          <w:sz w:val="24"/>
        </w:rPr>
        <w:t>utions, national savings is often low and because of that, they are always facing current account deficit. Even though these countries are very poor in capital, there are opportunities for profitable introduction or expansion of firms and equipment, and th</w:t>
      </w:r>
      <w:r w:rsidRPr="00D348AC">
        <w:rPr>
          <w:rFonts w:ascii="Times New Roman" w:hAnsi="Times New Roman" w:cs="Times New Roman"/>
          <w:sz w:val="24"/>
        </w:rPr>
        <w:t>ese opportunities give good reason for a high level of investment. However, because these countries always have deficits in their current account, a country can obtain resources from abroad to invest even if its domestic savings level is low. This means th</w:t>
      </w:r>
      <w:r w:rsidRPr="00D348AC">
        <w:rPr>
          <w:rFonts w:ascii="Times New Roman" w:hAnsi="Times New Roman" w:cs="Times New Roman"/>
          <w:sz w:val="24"/>
        </w:rPr>
        <w:t>at the country is going to have to borrow money from a foreign country. These ways of production are the ones that lie behind capital inflows because by helping these countries to grow and expand, the price to be paid is a big debt which they know based on</w:t>
      </w:r>
      <w:r w:rsidRPr="00D348AC">
        <w:rPr>
          <w:rFonts w:ascii="Times New Roman" w:hAnsi="Times New Roman" w:cs="Times New Roman"/>
          <w:sz w:val="24"/>
        </w:rPr>
        <w:t xml:space="preserve"> their circumstances is going to be hard to repay.</w:t>
      </w:r>
    </w:p>
    <w:p w14:paraId="2FAA4C4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33CBD7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047818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27) "Sharp contractions in a country's output and employment invariably result from a crisis in which the country suddenly loses access to all foreig</w:t>
      </w:r>
      <w:r w:rsidRPr="00D348AC">
        <w:rPr>
          <w:rFonts w:ascii="Times New Roman" w:hAnsi="Times New Roman" w:cs="Times New Roman"/>
          <w:sz w:val="24"/>
        </w:rPr>
        <w:t>n sources of funds." Explain how the current account identity necessitates these contractions.</w:t>
      </w:r>
    </w:p>
    <w:p w14:paraId="7241F25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S - I = CA (Current Account Identity)</w:t>
      </w:r>
    </w:p>
    <w:p w14:paraId="66FBA21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Imagine that a country is running a current account deficit (i.e. borrowing from abroad) a certain amount of its G</w:t>
      </w:r>
      <w:r w:rsidRPr="00D348AC">
        <w:rPr>
          <w:rFonts w:ascii="Times New Roman" w:hAnsi="Times New Roman" w:cs="Times New Roman"/>
          <w:sz w:val="24"/>
        </w:rPr>
        <w:t xml:space="preserve">NP when foreign lenders suddenly become scared of default and cut off all new loans. This action causes the current account balance to be at least 0 due to either a rise in saving or a fall in investment (or a combination of both). The required sharp fall </w:t>
      </w:r>
      <w:r w:rsidRPr="00D348AC">
        <w:rPr>
          <w:rFonts w:ascii="Times New Roman" w:hAnsi="Times New Roman" w:cs="Times New Roman"/>
          <w:sz w:val="24"/>
        </w:rPr>
        <w:t>in aggregate demand necessarily depresses the country's output dramatically.</w:t>
      </w:r>
    </w:p>
    <w:p w14:paraId="5E86312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5D17CAF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4D1D82A" w14:textId="77777777" w:rsidR="00000000" w:rsidRPr="00D348AC" w:rsidRDefault="000A293C">
      <w:pPr>
        <w:pStyle w:val="NormalText"/>
        <w:rPr>
          <w:rFonts w:ascii="Times New Roman" w:hAnsi="Times New Roman" w:cs="Times New Roman"/>
          <w:sz w:val="24"/>
          <w:szCs w:val="18"/>
        </w:rPr>
      </w:pPr>
    </w:p>
    <w:p w14:paraId="315EC82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28) List and explain 3 major channels through which developing countries have financed their external deficits.</w:t>
      </w:r>
    </w:p>
    <w:p w14:paraId="1C326F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An</w:t>
      </w:r>
      <w:r w:rsidRPr="00D348AC">
        <w:rPr>
          <w:rFonts w:ascii="Times New Roman" w:hAnsi="Times New Roman" w:cs="Times New Roman"/>
          <w:sz w:val="24"/>
        </w:rPr>
        <w:t>y of the 3 below along with clear explanation will suffice:</w:t>
      </w:r>
    </w:p>
    <w:p w14:paraId="55EDF160"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(1)</w:t>
      </w:r>
      <w:r w:rsidRPr="00D348AC">
        <w:rPr>
          <w:rFonts w:ascii="Times New Roman" w:hAnsi="Times New Roman" w:cs="Times New Roman"/>
          <w:sz w:val="24"/>
        </w:rPr>
        <w:tab/>
        <w:t>Bond Finance</w:t>
      </w:r>
    </w:p>
    <w:p w14:paraId="2451CD76"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(2)</w:t>
      </w:r>
      <w:r w:rsidRPr="00D348AC">
        <w:rPr>
          <w:rFonts w:ascii="Times New Roman" w:hAnsi="Times New Roman" w:cs="Times New Roman"/>
          <w:sz w:val="24"/>
        </w:rPr>
        <w:tab/>
        <w:t>Bank Finance</w:t>
      </w:r>
    </w:p>
    <w:p w14:paraId="7143FCAF"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(3)</w:t>
      </w:r>
      <w:r w:rsidRPr="00D348AC">
        <w:rPr>
          <w:rFonts w:ascii="Times New Roman" w:hAnsi="Times New Roman" w:cs="Times New Roman"/>
          <w:sz w:val="24"/>
        </w:rPr>
        <w:tab/>
        <w:t>Official Lending</w:t>
      </w:r>
    </w:p>
    <w:p w14:paraId="5841B717"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(4)</w:t>
      </w:r>
      <w:r w:rsidRPr="00D348AC">
        <w:rPr>
          <w:rFonts w:ascii="Times New Roman" w:hAnsi="Times New Roman" w:cs="Times New Roman"/>
          <w:sz w:val="24"/>
        </w:rPr>
        <w:tab/>
        <w:t>Foreign Direct Investment</w:t>
      </w:r>
    </w:p>
    <w:p w14:paraId="6C19CE63" w14:textId="77777777" w:rsidR="00000000" w:rsidRPr="00D348AC" w:rsidRDefault="000A293C">
      <w:pPr>
        <w:pStyle w:val="NormalText"/>
        <w:tabs>
          <w:tab w:val="left" w:pos="380"/>
        </w:tabs>
        <w:rPr>
          <w:rFonts w:ascii="Times New Roman" w:hAnsi="Times New Roman" w:cs="Times New Roman"/>
          <w:sz w:val="24"/>
        </w:rPr>
      </w:pPr>
      <w:r w:rsidRPr="00D348AC">
        <w:rPr>
          <w:rFonts w:ascii="Times New Roman" w:hAnsi="Times New Roman" w:cs="Times New Roman"/>
          <w:sz w:val="24"/>
        </w:rPr>
        <w:t>(5)</w:t>
      </w:r>
      <w:r w:rsidRPr="00D348AC">
        <w:rPr>
          <w:rFonts w:ascii="Times New Roman" w:hAnsi="Times New Roman" w:cs="Times New Roman"/>
          <w:sz w:val="24"/>
        </w:rPr>
        <w:tab/>
        <w:t>Portfolio investment in ownership of firms</w:t>
      </w:r>
    </w:p>
    <w:p w14:paraId="350F8E6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0D792C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92702C8" w14:textId="77777777" w:rsidR="00000000" w:rsidRPr="00D348AC" w:rsidRDefault="000A293C">
      <w:pPr>
        <w:pStyle w:val="NormalText"/>
        <w:rPr>
          <w:rFonts w:ascii="Times New Roman" w:hAnsi="Times New Roman" w:cs="Times New Roman"/>
          <w:sz w:val="24"/>
          <w:szCs w:val="18"/>
        </w:rPr>
      </w:pPr>
    </w:p>
    <w:p w14:paraId="48A2A3B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29) What</w:t>
      </w:r>
      <w:r w:rsidRPr="00D348AC">
        <w:rPr>
          <w:rFonts w:ascii="Times New Roman" w:hAnsi="Times New Roman" w:cs="Times New Roman"/>
          <w:sz w:val="24"/>
        </w:rPr>
        <w:t xml:space="preserve"> are the five major channels, which developing countries use to finance their external deficit?</w:t>
      </w:r>
    </w:p>
    <w:p w14:paraId="226FCDB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five major channels are bonds finance, bank finance, official lending, foreign investment, and portfolio investment.</w:t>
      </w:r>
    </w:p>
    <w:p w14:paraId="3633D9B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7E3350E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1B4E7C6" w14:textId="77777777" w:rsidR="00000000" w:rsidRPr="00D348AC" w:rsidRDefault="000A293C">
      <w:pPr>
        <w:pStyle w:val="NormalText"/>
        <w:rPr>
          <w:rFonts w:ascii="Times New Roman" w:hAnsi="Times New Roman" w:cs="Times New Roman"/>
          <w:sz w:val="24"/>
          <w:szCs w:val="18"/>
        </w:rPr>
      </w:pPr>
    </w:p>
    <w:p w14:paraId="642C4FA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30) Describe alternative forms of capital inflow to finance external deficits and explain why these methods were used in different times?</w:t>
      </w:r>
    </w:p>
    <w:p w14:paraId="12F8806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capital inflows that finance developing countries' deficits are: Bond f</w:t>
      </w:r>
      <w:r w:rsidRPr="00D348AC">
        <w:rPr>
          <w:rFonts w:ascii="Times New Roman" w:hAnsi="Times New Roman" w:cs="Times New Roman"/>
          <w:sz w:val="24"/>
        </w:rPr>
        <w:t xml:space="preserve">inance in which developing countries sell bonds to private foreign citizens to finance their deficits. At that time bond finance is a key to get money to solve the deficit of the country. Bank finance, which help developing countries to borrow widely from </w:t>
      </w:r>
      <w:r w:rsidRPr="00D348AC">
        <w:rPr>
          <w:rFonts w:ascii="Times New Roman" w:hAnsi="Times New Roman" w:cs="Times New Roman"/>
          <w:sz w:val="24"/>
        </w:rPr>
        <w:t>commercial banks. At that time banks provide more or less a quarter of a developing country's external finance. Official lending, this is used because developing countries sometimes borrow from official foreign agencies such as the World Bank or Inter Amer</w:t>
      </w:r>
      <w:r w:rsidRPr="00D348AC">
        <w:rPr>
          <w:rFonts w:ascii="Times New Roman" w:hAnsi="Times New Roman" w:cs="Times New Roman"/>
          <w:sz w:val="24"/>
        </w:rPr>
        <w:t>ican Development Bank. They like to take advantage of these banks because they lend at interest rates below market level or on a market basis that allows the lender to earn the market rate of return. Direct foreign investment, which allows a foreign larges</w:t>
      </w:r>
      <w:r w:rsidRPr="00D348AC">
        <w:rPr>
          <w:rFonts w:ascii="Times New Roman" w:hAnsi="Times New Roman" w:cs="Times New Roman"/>
          <w:sz w:val="24"/>
        </w:rPr>
        <w:t>t firm owned by foreigner's residents, acquires or expands a subsidiary firm or factory domestically. Since WWII, direct investment has been a consistently important source of developing country's capital.</w:t>
      </w:r>
    </w:p>
    <w:p w14:paraId="6262B4E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7FC1DDD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w:t>
      </w:r>
      <w:r w:rsidRPr="00D348AC">
        <w:rPr>
          <w:rFonts w:ascii="Times New Roman" w:hAnsi="Times New Roman" w:cs="Times New Roman"/>
          <w:sz w:val="24"/>
          <w:szCs w:val="18"/>
        </w:rPr>
        <w:t>edge</w:t>
      </w:r>
    </w:p>
    <w:p w14:paraId="4B67C96F" w14:textId="77777777" w:rsidR="00000000" w:rsidRPr="00D348AC" w:rsidRDefault="000A293C">
      <w:pPr>
        <w:pStyle w:val="NormalText"/>
        <w:rPr>
          <w:rFonts w:ascii="Times New Roman" w:hAnsi="Times New Roman" w:cs="Times New Roman"/>
          <w:sz w:val="24"/>
          <w:szCs w:val="18"/>
        </w:rPr>
      </w:pPr>
    </w:p>
    <w:p w14:paraId="67A782C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31) Explain why the distinction between debt and equity finance is useful in analyzing the response of developing countries to unforeseen events such as recession or terms of trade change?</w:t>
      </w:r>
    </w:p>
    <w:p w14:paraId="2052371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When a country's liabilities are in the form of debt</w:t>
      </w:r>
      <w:r w:rsidRPr="00D348AC">
        <w:rPr>
          <w:rFonts w:ascii="Times New Roman" w:hAnsi="Times New Roman" w:cs="Times New Roman"/>
          <w:sz w:val="24"/>
        </w:rPr>
        <w:t>, its fixed scheduled payments to creditors do not fall when its real income falls. This makes it difficult to honor the developing country's foreign obligations and may lead to default.</w:t>
      </w:r>
    </w:p>
    <w:p w14:paraId="0D18127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6F8875E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11F2A1A" w14:textId="77777777" w:rsidR="00000000" w:rsidRPr="00D348AC" w:rsidRDefault="000A293C">
      <w:pPr>
        <w:pStyle w:val="NormalText"/>
        <w:rPr>
          <w:rFonts w:ascii="Times New Roman" w:hAnsi="Times New Roman" w:cs="Times New Roman"/>
          <w:sz w:val="24"/>
          <w:szCs w:val="18"/>
        </w:rPr>
      </w:pPr>
    </w:p>
    <w:p w14:paraId="039F20E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32) Economist</w:t>
      </w:r>
      <w:r w:rsidRPr="00D348AC">
        <w:rPr>
          <w:rFonts w:ascii="Times New Roman" w:hAnsi="Times New Roman" w:cs="Times New Roman"/>
          <w:sz w:val="24"/>
        </w:rPr>
        <w:t xml:space="preserve">s Eichengreen and Hausmann coined the phrase </w:t>
      </w:r>
      <w:r w:rsidRPr="00D348AC">
        <w:rPr>
          <w:rFonts w:ascii="Times New Roman" w:hAnsi="Times New Roman" w:cs="Times New Roman"/>
          <w:i/>
          <w:iCs/>
          <w:sz w:val="24"/>
        </w:rPr>
        <w:t>original sin</w:t>
      </w:r>
      <w:r w:rsidRPr="00D348AC">
        <w:rPr>
          <w:rFonts w:ascii="Times New Roman" w:hAnsi="Times New Roman" w:cs="Times New Roman"/>
          <w:sz w:val="24"/>
        </w:rPr>
        <w:t xml:space="preserve"> to describe developing countries inability to borrow in their own currencies. Where do they believe that this inability comes from? What are other beliefs on this topic?</w:t>
      </w:r>
    </w:p>
    <w:p w14:paraId="0ABE289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Eichengreen and Hau</w:t>
      </w:r>
      <w:r w:rsidRPr="00D348AC">
        <w:rPr>
          <w:rFonts w:ascii="Times New Roman" w:hAnsi="Times New Roman" w:cs="Times New Roman"/>
          <w:sz w:val="24"/>
        </w:rPr>
        <w:t>smann believe that this inability is a structural problem of poor countries caused by features of the global capital market such as limited additional diversification potential.</w:t>
      </w:r>
    </w:p>
    <w:p w14:paraId="3C29020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For the second part of the question, students' discussion may include but is n</w:t>
      </w:r>
      <w:r w:rsidRPr="00D348AC">
        <w:rPr>
          <w:rFonts w:ascii="Times New Roman" w:hAnsi="Times New Roman" w:cs="Times New Roman"/>
          <w:sz w:val="24"/>
        </w:rPr>
        <w:t>ot limited to the following:</w:t>
      </w:r>
    </w:p>
    <w:p w14:paraId="0C407F99" w14:textId="77777777" w:rsidR="00000000" w:rsidRPr="00D348AC" w:rsidRDefault="000A293C">
      <w:pPr>
        <w:pStyle w:val="NormalText"/>
        <w:tabs>
          <w:tab w:val="left" w:pos="360"/>
        </w:tabs>
        <w:rPr>
          <w:rFonts w:ascii="Times New Roman" w:hAnsi="Times New Roman" w:cs="Times New Roman"/>
          <w:sz w:val="24"/>
        </w:rPr>
      </w:pPr>
      <w:r w:rsidRPr="00D348AC">
        <w:rPr>
          <w:rFonts w:ascii="Times New Roman" w:hAnsi="Times New Roman" w:cs="Times New Roman"/>
          <w:sz w:val="24"/>
        </w:rPr>
        <w:t>(1)</w:t>
      </w:r>
      <w:r w:rsidRPr="00D348AC">
        <w:rPr>
          <w:rFonts w:ascii="Times New Roman" w:hAnsi="Times New Roman" w:cs="Times New Roman"/>
          <w:sz w:val="24"/>
        </w:rPr>
        <w:tab/>
        <w:t>Bad history of economic policies</w:t>
      </w:r>
    </w:p>
    <w:p w14:paraId="216BC004" w14:textId="77777777" w:rsidR="00000000" w:rsidRPr="00D348AC" w:rsidRDefault="000A293C">
      <w:pPr>
        <w:pStyle w:val="NormalText"/>
        <w:tabs>
          <w:tab w:val="left" w:pos="360"/>
        </w:tabs>
        <w:rPr>
          <w:rFonts w:ascii="Times New Roman" w:hAnsi="Times New Roman" w:cs="Times New Roman"/>
          <w:sz w:val="24"/>
        </w:rPr>
      </w:pPr>
      <w:r w:rsidRPr="00D348AC">
        <w:rPr>
          <w:rFonts w:ascii="Times New Roman" w:hAnsi="Times New Roman" w:cs="Times New Roman"/>
          <w:sz w:val="24"/>
        </w:rPr>
        <w:t>(2)</w:t>
      </w:r>
      <w:r w:rsidRPr="00D348AC">
        <w:rPr>
          <w:rFonts w:ascii="Times New Roman" w:hAnsi="Times New Roman" w:cs="Times New Roman"/>
          <w:sz w:val="24"/>
        </w:rPr>
        <w:tab/>
        <w:t>Problems arise with debt finance in international markets for developing countries</w:t>
      </w:r>
    </w:p>
    <w:p w14:paraId="3DB20C1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7287398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8B7DCF2" w14:textId="77777777" w:rsidR="00000000" w:rsidRPr="00D348AC" w:rsidRDefault="000A293C">
      <w:pPr>
        <w:pStyle w:val="NormalText"/>
        <w:rPr>
          <w:rFonts w:ascii="Times New Roman" w:hAnsi="Times New Roman" w:cs="Times New Roman"/>
          <w:sz w:val="24"/>
          <w:szCs w:val="18"/>
        </w:rPr>
      </w:pPr>
    </w:p>
    <w:p w14:paraId="50A3FA2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33) Explain why despite enormous natural resour</w:t>
      </w:r>
      <w:r w:rsidRPr="00D348AC">
        <w:rPr>
          <w:rFonts w:ascii="Times New Roman" w:hAnsi="Times New Roman" w:cs="Times New Roman"/>
          <w:sz w:val="24"/>
        </w:rPr>
        <w:t>ces, much of Latin America's population remains in poverty and the region has been repeatedly experiencing financial crises.</w:t>
      </w:r>
    </w:p>
    <w:p w14:paraId="3DC11DA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Most Latin America population remains in poverty because of bad advice and inefficient proliferated about investment decis</w:t>
      </w:r>
      <w:r w:rsidRPr="00D348AC">
        <w:rPr>
          <w:rFonts w:ascii="Times New Roman" w:hAnsi="Times New Roman" w:cs="Times New Roman"/>
          <w:sz w:val="24"/>
        </w:rPr>
        <w:t>ions having taken. At the same time, the revenues available to those able to exploit limited domestic markets inspired lobbying for imports licenses and expanding the market as well as corruption. Discrimination in the import that alternates financial syst</w:t>
      </w:r>
      <w:r w:rsidRPr="00D348AC">
        <w:rPr>
          <w:rFonts w:ascii="Times New Roman" w:hAnsi="Times New Roman" w:cs="Times New Roman"/>
          <w:sz w:val="24"/>
        </w:rPr>
        <w:t>em and poverty at the lowest income levels grew over time. Government corruption and bad administration of money have been one of the factors that enable Latin America population from growing. Since the 1950s and 1960s many of the Latin America countries i</w:t>
      </w:r>
      <w:r w:rsidRPr="00D348AC">
        <w:rPr>
          <w:rFonts w:ascii="Times New Roman" w:hAnsi="Times New Roman" w:cs="Times New Roman"/>
          <w:sz w:val="24"/>
        </w:rPr>
        <w:t>n the region were able to attain amazing growth rates by exploiting the initially high returns from moving resources in to industrial uses from inefficient agricultural activities. Instead of using the growth to get rid of debts and decrease the deficit of</w:t>
      </w:r>
      <w:r w:rsidRPr="00D348AC">
        <w:rPr>
          <w:rFonts w:ascii="Times New Roman" w:hAnsi="Times New Roman" w:cs="Times New Roman"/>
          <w:sz w:val="24"/>
        </w:rPr>
        <w:t xml:space="preserve"> the country, governments along with corrupt people wasted for getting about the debt that the country was facing.</w:t>
      </w:r>
    </w:p>
    <w:p w14:paraId="349CA92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79120A3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41DEF83" w14:textId="77777777" w:rsidR="00000000" w:rsidRPr="00D348AC" w:rsidRDefault="000A293C">
      <w:pPr>
        <w:pStyle w:val="NormalText"/>
        <w:rPr>
          <w:rFonts w:ascii="Times New Roman" w:hAnsi="Times New Roman" w:cs="Times New Roman"/>
          <w:sz w:val="24"/>
          <w:szCs w:val="18"/>
        </w:rPr>
      </w:pPr>
    </w:p>
    <w:p w14:paraId="42B5A210"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4B7A5C37" w14:textId="4B7E2DF3"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34) The 1980s are considered as the "lost decade" of Latin American growth. Explain w</w:t>
      </w:r>
      <w:r w:rsidRPr="00D348AC">
        <w:rPr>
          <w:rFonts w:ascii="Times New Roman" w:hAnsi="Times New Roman" w:cs="Times New Roman"/>
          <w:sz w:val="24"/>
        </w:rPr>
        <w:t>hy?</w:t>
      </w:r>
    </w:p>
    <w:p w14:paraId="30308BD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Just as the Great Depression made it hard for developing countries to make payments on their foreign loans, the great recession of the 1980s also sparked a crisis over developing country debt. The fall in the industrial countries' aggregate de</w:t>
      </w:r>
      <w:r w:rsidRPr="00D348AC">
        <w:rPr>
          <w:rFonts w:ascii="Times New Roman" w:hAnsi="Times New Roman" w:cs="Times New Roman"/>
          <w:sz w:val="24"/>
        </w:rPr>
        <w:t>mand had a direct negative impact on the developing countries. The problem was made worse by the dollar's sharp appreciation in the foreign exchange market, which raised the real value of the dollar debt burden substantially. The crisis began in August 198</w:t>
      </w:r>
      <w:r w:rsidRPr="00D348AC">
        <w:rPr>
          <w:rFonts w:ascii="Times New Roman" w:hAnsi="Times New Roman" w:cs="Times New Roman"/>
          <w:sz w:val="24"/>
        </w:rPr>
        <w:t>2 when Mexico announced that its central bank had run out of foreign reserves and that it could no longer meet payments on its $80 billion in foreign debt. Seeing potential similarities between Mexico and other large Latin American debtors such as Argentin</w:t>
      </w:r>
      <w:r w:rsidRPr="00D348AC">
        <w:rPr>
          <w:rFonts w:ascii="Times New Roman" w:hAnsi="Times New Roman" w:cs="Times New Roman"/>
          <w:sz w:val="24"/>
        </w:rPr>
        <w:t>a, Brazil, and Chile, banks in the industrial countries, the largest private lenders to Latin America scrambled to reduce their risks by cutting off new credits and demanding repayment on earlier loans. The result was a widespread inability of developing c</w:t>
      </w:r>
      <w:r w:rsidRPr="00D348AC">
        <w:rPr>
          <w:rFonts w:ascii="Times New Roman" w:hAnsi="Times New Roman" w:cs="Times New Roman"/>
          <w:sz w:val="24"/>
        </w:rPr>
        <w:t xml:space="preserve">ountries to meet prior debt obligations, and a rapid move to the edge of a generalized default. Latin America was perhaps hardest hit, but so were Soviet bloc countries like Poland that had borrowed from the European banks. Nonetheless, by the end of 1986 </w:t>
      </w:r>
      <w:r w:rsidRPr="00D348AC">
        <w:rPr>
          <w:rFonts w:ascii="Times New Roman" w:hAnsi="Times New Roman" w:cs="Times New Roman"/>
          <w:sz w:val="24"/>
        </w:rPr>
        <w:t>more than 40 countries had encountered severe financing problems. Growth had slowed sharply in much of the developing countries because they had to stop producing in order to pay the debtors.</w:t>
      </w:r>
    </w:p>
    <w:p w14:paraId="5171731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085A591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 xml:space="preserve">AACSB:  </w:t>
      </w:r>
      <w:r w:rsidRPr="00D348AC">
        <w:rPr>
          <w:rFonts w:ascii="Times New Roman" w:hAnsi="Times New Roman" w:cs="Times New Roman"/>
          <w:sz w:val="24"/>
          <w:szCs w:val="18"/>
        </w:rPr>
        <w:t>Application of knowledge</w:t>
      </w:r>
    </w:p>
    <w:p w14:paraId="0D176467" w14:textId="77777777" w:rsidR="00000000" w:rsidRPr="00D348AC" w:rsidRDefault="000A293C">
      <w:pPr>
        <w:pStyle w:val="NormalText"/>
        <w:rPr>
          <w:rFonts w:ascii="Times New Roman" w:hAnsi="Times New Roman" w:cs="Times New Roman"/>
          <w:sz w:val="24"/>
          <w:szCs w:val="18"/>
        </w:rPr>
      </w:pPr>
    </w:p>
    <w:p w14:paraId="55736FA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35) What is Argentina's Convertibility Law of April 1991? Explain.</w:t>
      </w:r>
    </w:p>
    <w:p w14:paraId="488E2D6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convertibility law is the law that made Argentina currency fully convertible into U.S. dollars at a fixed rate of exactly one peso per dollar. The law</w:t>
      </w:r>
      <w:r w:rsidRPr="00D348AC">
        <w:rPr>
          <w:rFonts w:ascii="Times New Roman" w:hAnsi="Times New Roman" w:cs="Times New Roman"/>
          <w:sz w:val="24"/>
        </w:rPr>
        <w:t xml:space="preserve"> also required that the monetary base be backed entirely by gold or foreign currency.</w:t>
      </w:r>
    </w:p>
    <w:p w14:paraId="1170D84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126126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C9CE7DD" w14:textId="77777777" w:rsidR="00000000" w:rsidRPr="00D348AC" w:rsidRDefault="000A293C">
      <w:pPr>
        <w:pStyle w:val="NormalText"/>
        <w:rPr>
          <w:rFonts w:ascii="Times New Roman" w:hAnsi="Times New Roman" w:cs="Times New Roman"/>
          <w:sz w:val="24"/>
          <w:szCs w:val="18"/>
        </w:rPr>
      </w:pPr>
    </w:p>
    <w:p w14:paraId="4A77D91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36) Evaluate the Argentinean Convertibility Law of April, 1991.</w:t>
      </w:r>
    </w:p>
    <w:p w14:paraId="72CFE5A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Good idea in the short run, catastrophic </w:t>
      </w:r>
      <w:r w:rsidRPr="00D348AC">
        <w:rPr>
          <w:rFonts w:ascii="Times New Roman" w:hAnsi="Times New Roman" w:cs="Times New Roman"/>
          <w:sz w:val="24"/>
        </w:rPr>
        <w:t>idea in the long run. The law was abandoned only in January 2002.</w:t>
      </w:r>
    </w:p>
    <w:p w14:paraId="2CA913A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6D63B02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468C040" w14:textId="77777777" w:rsidR="00000000" w:rsidRPr="00D348AC" w:rsidRDefault="000A293C">
      <w:pPr>
        <w:pStyle w:val="NormalText"/>
        <w:rPr>
          <w:rFonts w:ascii="Times New Roman" w:hAnsi="Times New Roman" w:cs="Times New Roman"/>
          <w:sz w:val="24"/>
          <w:szCs w:val="18"/>
        </w:rPr>
      </w:pPr>
    </w:p>
    <w:p w14:paraId="61A41E3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37) During 1991, Argentina's monetary law had a currency board. Explain and give an example.</w:t>
      </w:r>
    </w:p>
    <w:p w14:paraId="7027B19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currency board is monetary b</w:t>
      </w:r>
      <w:r w:rsidRPr="00D348AC">
        <w:rPr>
          <w:rFonts w:ascii="Times New Roman" w:hAnsi="Times New Roman" w:cs="Times New Roman"/>
          <w:sz w:val="24"/>
        </w:rPr>
        <w:t>ase backed entirely by foreign currency and the central bank therefore held no domestic assets. An example of currency board is 100% foreign exchange backing for monetary base.</w:t>
      </w:r>
    </w:p>
    <w:p w14:paraId="3DD5D67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4F92360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72F825C" w14:textId="77777777" w:rsidR="00000000" w:rsidRPr="00D348AC" w:rsidRDefault="000A293C">
      <w:pPr>
        <w:pStyle w:val="NormalText"/>
        <w:rPr>
          <w:rFonts w:ascii="Times New Roman" w:hAnsi="Times New Roman" w:cs="Times New Roman"/>
          <w:sz w:val="24"/>
          <w:szCs w:val="18"/>
        </w:rPr>
      </w:pPr>
    </w:p>
    <w:p w14:paraId="08F55C37"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34A8D8C4" w14:textId="4D171109"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38) Does it appear that</w:t>
      </w:r>
      <w:r w:rsidRPr="00D348AC">
        <w:rPr>
          <w:rFonts w:ascii="Times New Roman" w:hAnsi="Times New Roman" w:cs="Times New Roman"/>
          <w:sz w:val="24"/>
        </w:rPr>
        <w:t xml:space="preserve"> currency boards make fixed exchange rates credible?</w:t>
      </w:r>
    </w:p>
    <w:p w14:paraId="4C90ACC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No, because is prohibited by law from acquiring any domestic assets, so all the currency it issues automatically is fully backed by foreign reserves. Also, countries that adopt currency board do</w:t>
      </w:r>
      <w:r w:rsidRPr="00D348AC">
        <w:rPr>
          <w:rFonts w:ascii="Times New Roman" w:hAnsi="Times New Roman" w:cs="Times New Roman"/>
          <w:sz w:val="24"/>
        </w:rPr>
        <w:t xml:space="preserve"> it because one of the major advantages, aside from the constraint it places on fiscal policy, is that the central bank can never run out of foreign exchange reserves in the face of a speculative attack on the exchange rate. So the currency board cannot fi</w:t>
      </w:r>
      <w:r w:rsidRPr="00D348AC">
        <w:rPr>
          <w:rFonts w:ascii="Times New Roman" w:hAnsi="Times New Roman" w:cs="Times New Roman"/>
          <w:sz w:val="24"/>
        </w:rPr>
        <w:t>x exchange rates.</w:t>
      </w:r>
    </w:p>
    <w:p w14:paraId="6540EC0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06AC19B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3646D43" w14:textId="77777777" w:rsidR="00000000" w:rsidRPr="00D348AC" w:rsidRDefault="000A293C">
      <w:pPr>
        <w:pStyle w:val="NormalText"/>
        <w:rPr>
          <w:rFonts w:ascii="Times New Roman" w:hAnsi="Times New Roman" w:cs="Times New Roman"/>
          <w:sz w:val="24"/>
          <w:szCs w:val="18"/>
        </w:rPr>
      </w:pPr>
    </w:p>
    <w:p w14:paraId="0EC051A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39) Does it appear that currency boards make low-inflation policies credible?</w:t>
      </w:r>
    </w:p>
    <w:p w14:paraId="03090A8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Currency boards have the power to bring in anti-inflation credibility from the country to which</w:t>
      </w:r>
      <w:r w:rsidRPr="00D348AC">
        <w:rPr>
          <w:rFonts w:ascii="Times New Roman" w:hAnsi="Times New Roman" w:cs="Times New Roman"/>
          <w:sz w:val="24"/>
        </w:rPr>
        <w:t xml:space="preserve"> the domestic currency is hooked. Currency boards typically may not acquire government debt, but it can discourage fiscal deficits leading to reduce a major cause of inflation and devaluation. In order for a currency board to be successful is by increasing</w:t>
      </w:r>
      <w:r w:rsidRPr="00D348AC">
        <w:rPr>
          <w:rFonts w:ascii="Times New Roman" w:hAnsi="Times New Roman" w:cs="Times New Roman"/>
          <w:sz w:val="24"/>
        </w:rPr>
        <w:t xml:space="preserve"> the banking sector and that can get the government under pressure to abandon the currency board. Moreover, if the markets anticipate that the government is leaving the currency board, the country may not benefit from the potential of a currency board.</w:t>
      </w:r>
    </w:p>
    <w:p w14:paraId="0CE5798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w:t>
      </w:r>
      <w:r w:rsidRPr="00D348AC">
        <w:rPr>
          <w:rFonts w:ascii="Times New Roman" w:hAnsi="Times New Roman" w:cs="Times New Roman"/>
          <w:sz w:val="24"/>
          <w:szCs w:val="18"/>
        </w:rPr>
        <w:t>ficulty:  Moderate</w:t>
      </w:r>
    </w:p>
    <w:p w14:paraId="5A7397B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F8F50DD" w14:textId="77777777" w:rsidR="00000000" w:rsidRPr="00D348AC" w:rsidRDefault="000A293C">
      <w:pPr>
        <w:pStyle w:val="NormalText"/>
        <w:rPr>
          <w:rFonts w:ascii="Times New Roman" w:hAnsi="Times New Roman" w:cs="Times New Roman"/>
          <w:sz w:val="24"/>
          <w:szCs w:val="18"/>
        </w:rPr>
      </w:pPr>
    </w:p>
    <w:p w14:paraId="581DE43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40) Compare currency board to conventional fixed exchange rate.</w:t>
      </w:r>
    </w:p>
    <w:p w14:paraId="0DC9A33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w:t>
      </w:r>
      <w:r w:rsidRPr="00D348AC">
        <w:rPr>
          <w:rFonts w:ascii="Times New Roman" w:hAnsi="Times New Roman" w:cs="Times New Roman"/>
          <w:sz w:val="24"/>
        </w:rPr>
        <w:t>Currency board may not acquire domestic assets and thus cannot lend currency freely to domestic banks in time of financial crisis. Also, limit government ability to "surprise" the market and have real devaluation.</w:t>
      </w:r>
    </w:p>
    <w:p w14:paraId="0B886C6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0BB2531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 xml:space="preserve">AACSB:  Application </w:t>
      </w:r>
      <w:r w:rsidRPr="00D348AC">
        <w:rPr>
          <w:rFonts w:ascii="Times New Roman" w:hAnsi="Times New Roman" w:cs="Times New Roman"/>
          <w:sz w:val="24"/>
          <w:szCs w:val="18"/>
        </w:rPr>
        <w:t>of knowledge</w:t>
      </w:r>
    </w:p>
    <w:p w14:paraId="532AD713" w14:textId="77777777" w:rsidR="00000000" w:rsidRPr="00D348AC" w:rsidRDefault="000A293C">
      <w:pPr>
        <w:pStyle w:val="NormalText"/>
        <w:rPr>
          <w:rFonts w:ascii="Times New Roman" w:hAnsi="Times New Roman" w:cs="Times New Roman"/>
          <w:sz w:val="24"/>
          <w:szCs w:val="18"/>
        </w:rPr>
      </w:pPr>
    </w:p>
    <w:p w14:paraId="2D89CA7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41) What do you think about dollarization?</w:t>
      </w:r>
    </w:p>
    <w:p w14:paraId="1A28496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This is an open question. The answer is probably a bad idea unless in the very short run. Students should talk about the loss of seigniorage and the gain in credibility against devaluation, </w:t>
      </w:r>
      <w:r w:rsidRPr="00D348AC">
        <w:rPr>
          <w:rFonts w:ascii="Times New Roman" w:hAnsi="Times New Roman" w:cs="Times New Roman"/>
          <w:sz w:val="24"/>
        </w:rPr>
        <w:t>which should lead to lower domestic interest rates. Students should mention the importance of political will to repair the fundamental economic weaknesses of the country.</w:t>
      </w:r>
    </w:p>
    <w:p w14:paraId="169429D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4D16E76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2B7B495" w14:textId="77777777" w:rsidR="00000000" w:rsidRPr="00D348AC" w:rsidRDefault="000A293C">
      <w:pPr>
        <w:pStyle w:val="NormalText"/>
        <w:rPr>
          <w:rFonts w:ascii="Times New Roman" w:hAnsi="Times New Roman" w:cs="Times New Roman"/>
          <w:sz w:val="24"/>
          <w:szCs w:val="18"/>
        </w:rPr>
      </w:pPr>
    </w:p>
    <w:p w14:paraId="5C97760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42) Explain why Argentina, on</w:t>
      </w:r>
      <w:r w:rsidRPr="00D348AC">
        <w:rPr>
          <w:rFonts w:ascii="Times New Roman" w:hAnsi="Times New Roman" w:cs="Times New Roman"/>
          <w:sz w:val="24"/>
        </w:rPr>
        <w:t>e of the world's richest countries at the start of the twentieth century, has become progressively poorer relative to the industrial countries. [An alternative question: What explains Argentina's regress from riches to rags?]</w:t>
      </w:r>
    </w:p>
    <w:p w14:paraId="3997790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As usual, the answer </w:t>
      </w:r>
      <w:r w:rsidRPr="00D348AC">
        <w:rPr>
          <w:rFonts w:ascii="Times New Roman" w:hAnsi="Times New Roman" w:cs="Times New Roman"/>
          <w:sz w:val="24"/>
        </w:rPr>
        <w:t>is complex, but the country's inward orientation and macroeconomic instability appear to be the major culprits.</w:t>
      </w:r>
    </w:p>
    <w:p w14:paraId="030A0E6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3D6721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4E471F8" w14:textId="77777777" w:rsidR="00000000" w:rsidRPr="00D348AC" w:rsidRDefault="000A293C">
      <w:pPr>
        <w:pStyle w:val="NormalText"/>
        <w:rPr>
          <w:rFonts w:ascii="Times New Roman" w:hAnsi="Times New Roman" w:cs="Times New Roman"/>
          <w:sz w:val="24"/>
          <w:szCs w:val="18"/>
        </w:rPr>
      </w:pPr>
    </w:p>
    <w:p w14:paraId="61082C8B"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0AF500C0" w14:textId="47DF6A92"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43) The main reason for the crisis in Argentina in 2001 and 2002, has to do with exchang</w:t>
      </w:r>
      <w:r w:rsidRPr="00D348AC">
        <w:rPr>
          <w:rFonts w:ascii="Times New Roman" w:hAnsi="Times New Roman" w:cs="Times New Roman"/>
          <w:sz w:val="24"/>
        </w:rPr>
        <w:t>e rate policy, i.e., the continued peg of the exchange rate to the dollar. Discuss.</w:t>
      </w:r>
    </w:p>
    <w:p w14:paraId="742A8E6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Student should emphasize that the quote is mainly true. Students should compare Argentina in those years with the better experience of Chile and Mexico with flexib</w:t>
      </w:r>
      <w:r w:rsidRPr="00D348AC">
        <w:rPr>
          <w:rFonts w:ascii="Times New Roman" w:hAnsi="Times New Roman" w:cs="Times New Roman"/>
          <w:sz w:val="24"/>
        </w:rPr>
        <w:t>le exchange rates and emphasize the appreciation of the dollar.</w:t>
      </w:r>
    </w:p>
    <w:p w14:paraId="1FA6F32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62CA9C8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1E472FD" w14:textId="77777777" w:rsidR="00000000" w:rsidRPr="00D348AC" w:rsidRDefault="000A293C">
      <w:pPr>
        <w:pStyle w:val="NormalText"/>
        <w:rPr>
          <w:rFonts w:ascii="Times New Roman" w:hAnsi="Times New Roman" w:cs="Times New Roman"/>
          <w:sz w:val="24"/>
          <w:szCs w:val="18"/>
        </w:rPr>
      </w:pPr>
    </w:p>
    <w:p w14:paraId="041C1C5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44) Explain how Brazil was able to reduce the rate of inflation from 2,669 percent in 1994 to less than 10 percent in 1997?</w:t>
      </w:r>
    </w:p>
    <w:p w14:paraId="45790E6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By </w:t>
      </w:r>
      <w:r w:rsidRPr="00D348AC">
        <w:rPr>
          <w:rFonts w:ascii="Times New Roman" w:hAnsi="Times New Roman" w:cs="Times New Roman"/>
          <w:sz w:val="24"/>
        </w:rPr>
        <w:t>introducing a new currency and initially pegging it to the dollar. At the cost of widespread bank failures, high interest rates in 1995 and the shift to a fixed upwardly crawling peg and a substantial real appreciation of the local currency.</w:t>
      </w:r>
    </w:p>
    <w:p w14:paraId="502B41F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w:t>
      </w:r>
      <w:r w:rsidRPr="00D348AC">
        <w:rPr>
          <w:rFonts w:ascii="Times New Roman" w:hAnsi="Times New Roman" w:cs="Times New Roman"/>
          <w:sz w:val="24"/>
          <w:szCs w:val="18"/>
        </w:rPr>
        <w:t>oderate</w:t>
      </w:r>
    </w:p>
    <w:p w14:paraId="268F714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7FABAD7" w14:textId="77777777" w:rsidR="00000000" w:rsidRPr="00D348AC" w:rsidRDefault="000A293C">
      <w:pPr>
        <w:pStyle w:val="NormalText"/>
        <w:rPr>
          <w:rFonts w:ascii="Times New Roman" w:hAnsi="Times New Roman" w:cs="Times New Roman"/>
          <w:sz w:val="24"/>
          <w:szCs w:val="18"/>
        </w:rPr>
      </w:pPr>
    </w:p>
    <w:p w14:paraId="18DEAD7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45) Write an essay on the importance of a sound banking system in developing countries.</w:t>
      </w:r>
    </w:p>
    <w:p w14:paraId="31B15C2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See for example the vivid example of Chile in 1981-1982 experience. Students should explain the phenomena of moral ha</w:t>
      </w:r>
      <w:r w:rsidRPr="00D348AC">
        <w:rPr>
          <w:rFonts w:ascii="Times New Roman" w:hAnsi="Times New Roman" w:cs="Times New Roman"/>
          <w:sz w:val="24"/>
        </w:rPr>
        <w:t>zard as a part of their answer.</w:t>
      </w:r>
    </w:p>
    <w:p w14:paraId="7C2977F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5DED491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3195D34" w14:textId="77777777" w:rsidR="00000000" w:rsidRPr="00D348AC" w:rsidRDefault="000A293C">
      <w:pPr>
        <w:pStyle w:val="NormalText"/>
        <w:rPr>
          <w:rFonts w:ascii="Times New Roman" w:hAnsi="Times New Roman" w:cs="Times New Roman"/>
          <w:sz w:val="24"/>
          <w:szCs w:val="18"/>
        </w:rPr>
      </w:pPr>
    </w:p>
    <w:p w14:paraId="2F19850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46) </w:t>
      </w:r>
      <w:r w:rsidRPr="00D348AC">
        <w:rPr>
          <w:rFonts w:ascii="Times New Roman" w:hAnsi="Times New Roman" w:cs="Times New Roman"/>
          <w:sz w:val="24"/>
        </w:rPr>
        <w:t>Some economists claim that the Chilean experience during the 1990s was much more successful than its Latin American neighbors. Evaluate the Chilean policies during that decade.</w:t>
      </w:r>
    </w:p>
    <w:p w14:paraId="0111688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Students should refer to the democratic nature of the regime, and the </w:t>
      </w:r>
      <w:r w:rsidRPr="00D348AC">
        <w:rPr>
          <w:rFonts w:ascii="Times New Roman" w:hAnsi="Times New Roman" w:cs="Times New Roman"/>
          <w:sz w:val="24"/>
        </w:rPr>
        <w:t>fact that the policies specifically targeted corruption.</w:t>
      </w:r>
    </w:p>
    <w:p w14:paraId="13E4277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2C9BB1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01B7109" w14:textId="77777777" w:rsidR="00000000" w:rsidRPr="00D348AC" w:rsidRDefault="000A293C">
      <w:pPr>
        <w:pStyle w:val="NormalText"/>
        <w:rPr>
          <w:rFonts w:ascii="Times New Roman" w:hAnsi="Times New Roman" w:cs="Times New Roman"/>
          <w:sz w:val="24"/>
          <w:szCs w:val="18"/>
        </w:rPr>
      </w:pPr>
    </w:p>
    <w:p w14:paraId="37CC11E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47) What were Mexico's major achievements to help the country to lower inflation by 1996 and regain access to private capital markets? </w:t>
      </w:r>
    </w:p>
    <w:p w14:paraId="2AD8239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w:t>
      </w:r>
      <w:r w:rsidRPr="00D348AC">
        <w:rPr>
          <w:rFonts w:ascii="Times New Roman" w:hAnsi="Times New Roman" w:cs="Times New Roman"/>
          <w:sz w:val="24"/>
        </w:rPr>
        <w:t xml:space="preserve">  Democratic institutions and moving away from the virtual one-party rule are among major achievements of Mexico. </w:t>
      </w:r>
    </w:p>
    <w:p w14:paraId="40D99B9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733AE5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4B578A3" w14:textId="77777777" w:rsidR="00000000" w:rsidRPr="00D348AC" w:rsidRDefault="000A293C">
      <w:pPr>
        <w:pStyle w:val="NormalText"/>
        <w:rPr>
          <w:rFonts w:ascii="Times New Roman" w:hAnsi="Times New Roman" w:cs="Times New Roman"/>
          <w:sz w:val="24"/>
          <w:szCs w:val="18"/>
        </w:rPr>
      </w:pPr>
    </w:p>
    <w:p w14:paraId="03274A60" w14:textId="77777777" w:rsidR="000A293C" w:rsidRDefault="000A293C">
      <w:pPr>
        <w:rPr>
          <w:rFonts w:ascii="Times New Roman" w:hAnsi="Times New Roman" w:cs="Times New Roman"/>
          <w:color w:val="000000"/>
          <w:sz w:val="24"/>
          <w:szCs w:val="24"/>
        </w:rPr>
      </w:pPr>
      <w:r>
        <w:rPr>
          <w:rFonts w:ascii="Times New Roman" w:hAnsi="Times New Roman" w:cs="Times New Roman"/>
          <w:sz w:val="24"/>
          <w:szCs w:val="24"/>
        </w:rPr>
        <w:br w:type="page"/>
      </w:r>
    </w:p>
    <w:p w14:paraId="10E1BE17" w14:textId="11A1B19B" w:rsidR="00000000" w:rsidRPr="00D348AC" w:rsidRDefault="000A293C">
      <w:pPr>
        <w:pStyle w:val="NormalText"/>
        <w:rPr>
          <w:rFonts w:ascii="Times New Roman" w:hAnsi="Times New Roman" w:cs="Times New Roman"/>
          <w:sz w:val="24"/>
          <w:szCs w:val="24"/>
        </w:rPr>
      </w:pPr>
      <w:r w:rsidRPr="00D348AC">
        <w:rPr>
          <w:rFonts w:ascii="Times New Roman" w:hAnsi="Times New Roman" w:cs="Times New Roman"/>
          <w:sz w:val="24"/>
          <w:szCs w:val="24"/>
        </w:rPr>
        <w:lastRenderedPageBreak/>
        <w:t>22.4   East Asia: Success and Crisis</w:t>
      </w:r>
    </w:p>
    <w:p w14:paraId="3F4626A9" w14:textId="77777777" w:rsidR="00000000" w:rsidRPr="00D348AC" w:rsidRDefault="000A293C">
      <w:pPr>
        <w:pStyle w:val="NormalText"/>
        <w:rPr>
          <w:rFonts w:ascii="Times New Roman" w:hAnsi="Times New Roman" w:cs="Times New Roman"/>
          <w:sz w:val="24"/>
          <w:szCs w:val="24"/>
        </w:rPr>
      </w:pPr>
    </w:p>
    <w:p w14:paraId="014604F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 In the early 1960s South Korea was an extremely </w:t>
      </w:r>
      <w:r w:rsidRPr="00D348AC">
        <w:rPr>
          <w:rFonts w:ascii="Times New Roman" w:hAnsi="Times New Roman" w:cs="Times New Roman"/>
          <w:sz w:val="24"/>
        </w:rPr>
        <w:t>poor country. However, in 1963, the country began a remarkable economic ascent. What was a direct cause of this?</w:t>
      </w:r>
    </w:p>
    <w:p w14:paraId="7639ADA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a shift in strategy that emphasized exports rather than imports</w:t>
      </w:r>
    </w:p>
    <w:p w14:paraId="1DC7E0C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an increase in wages</w:t>
      </w:r>
    </w:p>
    <w:p w14:paraId="1806C9C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an increase in the labor force</w:t>
      </w:r>
    </w:p>
    <w:p w14:paraId="5776789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an increase in </w:t>
      </w:r>
      <w:r w:rsidRPr="00D348AC">
        <w:rPr>
          <w:rFonts w:ascii="Times New Roman" w:hAnsi="Times New Roman" w:cs="Times New Roman"/>
          <w:sz w:val="24"/>
        </w:rPr>
        <w:t>the money supply</w:t>
      </w:r>
    </w:p>
    <w:p w14:paraId="76FDB27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an emphasis on education, leading to a highly productive labor force</w:t>
      </w:r>
    </w:p>
    <w:p w14:paraId="7DB3749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688D83A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801593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6C7825F" w14:textId="77777777" w:rsidR="00000000" w:rsidRPr="00D348AC" w:rsidRDefault="000A293C">
      <w:pPr>
        <w:pStyle w:val="NormalText"/>
        <w:rPr>
          <w:rFonts w:ascii="Times New Roman" w:hAnsi="Times New Roman" w:cs="Times New Roman"/>
          <w:sz w:val="24"/>
          <w:szCs w:val="18"/>
        </w:rPr>
      </w:pPr>
    </w:p>
    <w:p w14:paraId="2EE13A9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 Over 50 years since the country launched a series if sweeping economic reforms in 1963, South Korea i</w:t>
      </w:r>
      <w:r w:rsidRPr="00D348AC">
        <w:rPr>
          <w:rFonts w:ascii="Times New Roman" w:hAnsi="Times New Roman" w:cs="Times New Roman"/>
          <w:sz w:val="24"/>
        </w:rPr>
        <w:t>ncreased its real per capita GDP by a factor of about ________, more than the increase that the United States has achieved over the past century.</w:t>
      </w:r>
    </w:p>
    <w:p w14:paraId="1192C3E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16</w:t>
      </w:r>
    </w:p>
    <w:p w14:paraId="4671213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10</w:t>
      </w:r>
    </w:p>
    <w:p w14:paraId="7D15428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6</w:t>
      </w:r>
    </w:p>
    <w:p w14:paraId="33A7252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20</w:t>
      </w:r>
    </w:p>
    <w:p w14:paraId="2E49A58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A60341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7BC10F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4E43BDC" w14:textId="77777777" w:rsidR="00000000" w:rsidRPr="00D348AC" w:rsidRDefault="000A293C">
      <w:pPr>
        <w:pStyle w:val="NormalText"/>
        <w:rPr>
          <w:rFonts w:ascii="Times New Roman" w:hAnsi="Times New Roman" w:cs="Times New Roman"/>
          <w:sz w:val="24"/>
          <w:szCs w:val="18"/>
        </w:rPr>
      </w:pPr>
    </w:p>
    <w:p w14:paraId="02D9362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 The high-</w:t>
      </w:r>
      <w:r w:rsidRPr="00D348AC">
        <w:rPr>
          <w:rFonts w:ascii="Times New Roman" w:hAnsi="Times New Roman" w:cs="Times New Roman"/>
          <w:sz w:val="24"/>
        </w:rPr>
        <w:t>growth East Asian economies shared something in common EXCEPT</w:t>
      </w:r>
    </w:p>
    <w:p w14:paraId="61FE1CE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low rates of saving and investment.</w:t>
      </w:r>
    </w:p>
    <w:p w14:paraId="6CA6A08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rapidly moving educational levels among the workforce.</w:t>
      </w:r>
    </w:p>
    <w:p w14:paraId="4F68719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relatively moderate inflation rates.</w:t>
      </w:r>
    </w:p>
    <w:p w14:paraId="74DBA4D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 high degree of openness to and integration with worl</w:t>
      </w:r>
      <w:r w:rsidRPr="00D348AC">
        <w:rPr>
          <w:rFonts w:ascii="Times New Roman" w:hAnsi="Times New Roman" w:cs="Times New Roman"/>
          <w:sz w:val="24"/>
        </w:rPr>
        <w:t>d markets.</w:t>
      </w:r>
    </w:p>
    <w:p w14:paraId="2950DD2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1E3FCD7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0BB55C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DD7A36A" w14:textId="77777777" w:rsidR="00000000" w:rsidRPr="00D348AC" w:rsidRDefault="000A293C">
      <w:pPr>
        <w:pStyle w:val="NormalText"/>
        <w:rPr>
          <w:rFonts w:ascii="Times New Roman" w:hAnsi="Times New Roman" w:cs="Times New Roman"/>
          <w:sz w:val="24"/>
          <w:szCs w:val="18"/>
        </w:rPr>
      </w:pPr>
    </w:p>
    <w:p w14:paraId="54A502B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 Since foreign credit dries up in crises when it is most needed, developing countries can protect themselves from default by</w:t>
      </w:r>
    </w:p>
    <w:p w14:paraId="5965B47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cutting off imports of goods.</w:t>
      </w:r>
    </w:p>
    <w:p w14:paraId="2DCA1E5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allowing the exchan</w:t>
      </w:r>
      <w:r w:rsidRPr="00D348AC">
        <w:rPr>
          <w:rFonts w:ascii="Times New Roman" w:hAnsi="Times New Roman" w:cs="Times New Roman"/>
          <w:sz w:val="24"/>
        </w:rPr>
        <w:t>ge rate to float.</w:t>
      </w:r>
    </w:p>
    <w:p w14:paraId="3DFABDE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using equity finance only.</w:t>
      </w:r>
    </w:p>
    <w:p w14:paraId="5754400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accumulating high levels of international reserves.</w:t>
      </w:r>
    </w:p>
    <w:p w14:paraId="56282E3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avoiding the international capital market.</w:t>
      </w:r>
    </w:p>
    <w:p w14:paraId="5E81FB9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3B9E13F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A6FEBF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2BBBC97" w14:textId="77777777" w:rsidR="00000000" w:rsidRPr="00D348AC" w:rsidRDefault="000A293C">
      <w:pPr>
        <w:pStyle w:val="NormalText"/>
        <w:rPr>
          <w:rFonts w:ascii="Times New Roman" w:hAnsi="Times New Roman" w:cs="Times New Roman"/>
          <w:sz w:val="24"/>
          <w:szCs w:val="18"/>
        </w:rPr>
      </w:pPr>
    </w:p>
    <w:p w14:paraId="283522F4"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273EDB9A" w14:textId="155CE7CB"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5) What weakness in the economic structu</w:t>
      </w:r>
      <w:r w:rsidRPr="00D348AC">
        <w:rPr>
          <w:rFonts w:ascii="Times New Roman" w:hAnsi="Times New Roman" w:cs="Times New Roman"/>
          <w:sz w:val="24"/>
        </w:rPr>
        <w:t>res of Asian countries contributed to the severe financial crisis that Asian economies experienced in 1997?</w:t>
      </w:r>
    </w:p>
    <w:p w14:paraId="317B686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Productivity: There had been relatively little increase in productivity.</w:t>
      </w:r>
    </w:p>
    <w:p w14:paraId="66611FD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Banking regulation: Banks were excessively regulated, which reduced p</w:t>
      </w:r>
      <w:r w:rsidRPr="00D348AC">
        <w:rPr>
          <w:rFonts w:ascii="Times New Roman" w:hAnsi="Times New Roman" w:cs="Times New Roman"/>
          <w:sz w:val="24"/>
        </w:rPr>
        <w:t>rofits.</w:t>
      </w:r>
    </w:p>
    <w:p w14:paraId="3710696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Legal Framework: The system dealt successfully with companies in financial trouble.</w:t>
      </w:r>
    </w:p>
    <w:p w14:paraId="0BA97C6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Natural Resources: Countries' lack of natural resources and failure to explore developing industries accumulated and led to the crisis.</w:t>
      </w:r>
    </w:p>
    <w:p w14:paraId="0015396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High Taxes: High ra</w:t>
      </w:r>
      <w:r w:rsidRPr="00D348AC">
        <w:rPr>
          <w:rFonts w:ascii="Times New Roman" w:hAnsi="Times New Roman" w:cs="Times New Roman"/>
          <w:sz w:val="24"/>
        </w:rPr>
        <w:t>tes of taxation resulted in a reliance on imports.</w:t>
      </w:r>
    </w:p>
    <w:p w14:paraId="4949008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10A65DD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96BC37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635D64A" w14:textId="77777777" w:rsidR="00000000" w:rsidRPr="00D348AC" w:rsidRDefault="000A293C">
      <w:pPr>
        <w:pStyle w:val="NormalText"/>
        <w:rPr>
          <w:rFonts w:ascii="Times New Roman" w:hAnsi="Times New Roman" w:cs="Times New Roman"/>
          <w:sz w:val="24"/>
          <w:szCs w:val="18"/>
        </w:rPr>
      </w:pPr>
    </w:p>
    <w:p w14:paraId="2A6AA19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6) </w:t>
      </w:r>
      <w:r w:rsidRPr="00D348AC">
        <w:rPr>
          <w:rFonts w:ascii="Times New Roman" w:hAnsi="Times New Roman" w:cs="Times New Roman"/>
          <w:sz w:val="24"/>
        </w:rPr>
        <w:t>What weakness in the economic structures of Asian countries contributed to the severe financial crisis that Asian economies experienced in 1997?</w:t>
      </w:r>
    </w:p>
    <w:p w14:paraId="57C6B78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Poor state of banking regulation </w:t>
      </w:r>
    </w:p>
    <w:p w14:paraId="7D7AEE4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There had been much increase in productivity.</w:t>
      </w:r>
    </w:p>
    <w:p w14:paraId="701359B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Countries' lack of nat</w:t>
      </w:r>
      <w:r w:rsidRPr="00D348AC">
        <w:rPr>
          <w:rFonts w:ascii="Times New Roman" w:hAnsi="Times New Roman" w:cs="Times New Roman"/>
          <w:sz w:val="24"/>
        </w:rPr>
        <w:t>ural resources and failure to explore developing industries accumulated and led to the crisis.</w:t>
      </w:r>
    </w:p>
    <w:p w14:paraId="3166293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High rates of taxation resulted in a reliance on imports.</w:t>
      </w:r>
    </w:p>
    <w:p w14:paraId="3748B59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B6B570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FF71E2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64BCFCD" w14:textId="77777777" w:rsidR="00000000" w:rsidRPr="00D348AC" w:rsidRDefault="000A293C">
      <w:pPr>
        <w:pStyle w:val="NormalText"/>
        <w:rPr>
          <w:rFonts w:ascii="Times New Roman" w:hAnsi="Times New Roman" w:cs="Times New Roman"/>
          <w:sz w:val="24"/>
          <w:szCs w:val="18"/>
        </w:rPr>
      </w:pPr>
    </w:p>
    <w:p w14:paraId="456FAFF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7) The problem of moral hazard has le</w:t>
      </w:r>
      <w:r w:rsidRPr="00D348AC">
        <w:rPr>
          <w:rFonts w:ascii="Times New Roman" w:hAnsi="Times New Roman" w:cs="Times New Roman"/>
          <w:sz w:val="24"/>
        </w:rPr>
        <w:t>d</w:t>
      </w:r>
    </w:p>
    <w:p w14:paraId="68BE249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the governments of many developing countries to guarantee repayment of all loans.</w:t>
      </w:r>
    </w:p>
    <w:p w14:paraId="618EA5D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to higher growth rates in Latin America.</w:t>
      </w:r>
    </w:p>
    <w:p w14:paraId="387D4C6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to excessively speculative investment.</w:t>
      </w:r>
    </w:p>
    <w:p w14:paraId="39E7D0D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to both privilege and responsibility of creditors.</w:t>
      </w:r>
    </w:p>
    <w:p w14:paraId="0D43E3B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to stable investments with</w:t>
      </w:r>
      <w:r w:rsidRPr="00D348AC">
        <w:rPr>
          <w:rFonts w:ascii="Times New Roman" w:hAnsi="Times New Roman" w:cs="Times New Roman"/>
          <w:sz w:val="24"/>
        </w:rPr>
        <w:t xml:space="preserve"> small and steady expected gains.</w:t>
      </w:r>
    </w:p>
    <w:p w14:paraId="0084610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w:t>
      </w:r>
    </w:p>
    <w:p w14:paraId="718B89E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135875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D9694C9" w14:textId="77777777" w:rsidR="00000000" w:rsidRPr="00D348AC" w:rsidRDefault="000A293C">
      <w:pPr>
        <w:pStyle w:val="NormalText"/>
        <w:rPr>
          <w:rFonts w:ascii="Times New Roman" w:hAnsi="Times New Roman" w:cs="Times New Roman"/>
          <w:sz w:val="24"/>
          <w:szCs w:val="18"/>
        </w:rPr>
      </w:pPr>
    </w:p>
    <w:p w14:paraId="24D6BDF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8) What weakness in the economic structures of Asian countries contributed to the severe financial crisis that Asian economies experienced in 1997?</w:t>
      </w:r>
    </w:p>
    <w:p w14:paraId="5D4333A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Producti</w:t>
      </w:r>
      <w:r w:rsidRPr="00D348AC">
        <w:rPr>
          <w:rFonts w:ascii="Times New Roman" w:hAnsi="Times New Roman" w:cs="Times New Roman"/>
          <w:sz w:val="24"/>
        </w:rPr>
        <w:t>vity: It increased rapidly and the countries were victims of their own success.</w:t>
      </w:r>
    </w:p>
    <w:p w14:paraId="762175F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Banking regulation: Banks were excessively regulated, which reduced profits.</w:t>
      </w:r>
    </w:p>
    <w:p w14:paraId="7CB77EE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Legal Framework: The system dealt unsuccessfully with companies in financial trouble.</w:t>
      </w:r>
    </w:p>
    <w:p w14:paraId="268DA0E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Natu</w:t>
      </w:r>
      <w:r w:rsidRPr="00D348AC">
        <w:rPr>
          <w:rFonts w:ascii="Times New Roman" w:hAnsi="Times New Roman" w:cs="Times New Roman"/>
          <w:sz w:val="24"/>
        </w:rPr>
        <w:t>ral Resources: Countries' lack of natural resources and failure to explore developing industries accumulated and led to the crisis.</w:t>
      </w:r>
    </w:p>
    <w:p w14:paraId="2263283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High Taxes: High rates of taxation resulted in a reliance on imports.</w:t>
      </w:r>
    </w:p>
    <w:p w14:paraId="510AC5C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w:t>
      </w:r>
    </w:p>
    <w:p w14:paraId="25536B6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C4BC95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 xml:space="preserve">AACSB:  </w:t>
      </w:r>
      <w:r w:rsidRPr="00D348AC">
        <w:rPr>
          <w:rFonts w:ascii="Times New Roman" w:hAnsi="Times New Roman" w:cs="Times New Roman"/>
          <w:sz w:val="24"/>
          <w:szCs w:val="18"/>
        </w:rPr>
        <w:t>Application of knowledge</w:t>
      </w:r>
    </w:p>
    <w:p w14:paraId="52774181" w14:textId="77777777" w:rsidR="00000000" w:rsidRPr="00D348AC" w:rsidRDefault="000A293C">
      <w:pPr>
        <w:pStyle w:val="NormalText"/>
        <w:rPr>
          <w:rFonts w:ascii="Times New Roman" w:hAnsi="Times New Roman" w:cs="Times New Roman"/>
          <w:sz w:val="24"/>
          <w:szCs w:val="18"/>
        </w:rPr>
      </w:pPr>
    </w:p>
    <w:p w14:paraId="77C3A0D7"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4418CF39" w14:textId="198AAAB5"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9) Important ingredients for success among the high-performing Asian economies include the following EXCEPT</w:t>
      </w:r>
    </w:p>
    <w:p w14:paraId="06D2A3F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high taxes.</w:t>
      </w:r>
    </w:p>
    <w:p w14:paraId="59E9D21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high saving rate.</w:t>
      </w:r>
    </w:p>
    <w:p w14:paraId="7A2C8FA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strong emphasis on education.</w:t>
      </w:r>
    </w:p>
    <w:p w14:paraId="1A8F92F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w:t>
      </w:r>
      <w:r w:rsidRPr="00D348AC">
        <w:rPr>
          <w:rFonts w:ascii="Times New Roman" w:hAnsi="Times New Roman" w:cs="Times New Roman"/>
          <w:sz w:val="24"/>
        </w:rPr>
        <w:t>stable macroeconomic environment.</w:t>
      </w:r>
    </w:p>
    <w:p w14:paraId="1107036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high share of trade in GDP.</w:t>
      </w:r>
    </w:p>
    <w:p w14:paraId="551A33D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6943025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ABD918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584E4A6" w14:textId="77777777" w:rsidR="00000000" w:rsidRPr="00D348AC" w:rsidRDefault="000A293C">
      <w:pPr>
        <w:pStyle w:val="NormalText"/>
        <w:rPr>
          <w:rFonts w:ascii="Times New Roman" w:hAnsi="Times New Roman" w:cs="Times New Roman"/>
          <w:sz w:val="24"/>
          <w:szCs w:val="18"/>
        </w:rPr>
      </w:pPr>
    </w:p>
    <w:p w14:paraId="364490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10) What event started the Asian financial crisis in 1997?</w:t>
      </w:r>
    </w:p>
    <w:p w14:paraId="7F728E9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Indonesia's inability to pay its debts</w:t>
      </w:r>
    </w:p>
    <w:p w14:paraId="68D4F31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devaluation of Indonesia</w:t>
      </w:r>
      <w:r w:rsidRPr="00D348AC">
        <w:rPr>
          <w:rFonts w:ascii="Times New Roman" w:hAnsi="Times New Roman" w:cs="Times New Roman"/>
          <w:sz w:val="24"/>
        </w:rPr>
        <w:t>'s currency</w:t>
      </w:r>
    </w:p>
    <w:p w14:paraId="4C7EE16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Thailand's inability to pay its debts</w:t>
      </w:r>
    </w:p>
    <w:p w14:paraId="3A9AAFD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devaluation of Thailand's currency</w:t>
      </w:r>
    </w:p>
    <w:p w14:paraId="5B57DEF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devaluation of Malaysia's currency</w:t>
      </w:r>
    </w:p>
    <w:p w14:paraId="55123F4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3811E5C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1A7CC9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D61A962" w14:textId="77777777" w:rsidR="00000000" w:rsidRPr="00D348AC" w:rsidRDefault="000A293C">
      <w:pPr>
        <w:pStyle w:val="NormalText"/>
        <w:rPr>
          <w:rFonts w:ascii="Times New Roman" w:hAnsi="Times New Roman" w:cs="Times New Roman"/>
          <w:sz w:val="24"/>
          <w:szCs w:val="18"/>
        </w:rPr>
      </w:pPr>
    </w:p>
    <w:p w14:paraId="66ABE23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11) The Asian financial crisis started in Thailand in 1997, and </w:t>
      </w:r>
      <w:r w:rsidRPr="00D348AC">
        <w:rPr>
          <w:rFonts w:ascii="Times New Roman" w:hAnsi="Times New Roman" w:cs="Times New Roman"/>
          <w:sz w:val="24"/>
        </w:rPr>
        <w:t>next spread to other countries including</w:t>
      </w:r>
    </w:p>
    <w:p w14:paraId="6B12ABC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Malaysia, Indonesia, South Korea.</w:t>
      </w:r>
    </w:p>
    <w:p w14:paraId="4655C46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India, Singapore, Iran.</w:t>
      </w:r>
    </w:p>
    <w:p w14:paraId="635D1AE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Cambodia, Taiwan, Vietnam.</w:t>
      </w:r>
    </w:p>
    <w:p w14:paraId="05DE0E8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China, Vietnam, Brunei.</w:t>
      </w:r>
    </w:p>
    <w:p w14:paraId="32E0E9A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970688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68662FF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34A4655" w14:textId="77777777" w:rsidR="00000000" w:rsidRPr="00D348AC" w:rsidRDefault="000A293C">
      <w:pPr>
        <w:pStyle w:val="NormalText"/>
        <w:rPr>
          <w:rFonts w:ascii="Times New Roman" w:hAnsi="Times New Roman" w:cs="Times New Roman"/>
          <w:sz w:val="24"/>
          <w:szCs w:val="18"/>
        </w:rPr>
      </w:pPr>
    </w:p>
    <w:p w14:paraId="4379088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12) </w:t>
      </w:r>
      <w:r w:rsidRPr="00D348AC">
        <w:rPr>
          <w:rFonts w:ascii="Times New Roman" w:hAnsi="Times New Roman" w:cs="Times New Roman"/>
          <w:sz w:val="24"/>
        </w:rPr>
        <w:t>By the summer of 1998, the Indonesian rupiah had lost ________ percent of its original value.</w:t>
      </w:r>
    </w:p>
    <w:p w14:paraId="154971E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85</w:t>
      </w:r>
    </w:p>
    <w:p w14:paraId="3DA431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55</w:t>
      </w:r>
    </w:p>
    <w:p w14:paraId="5F160D8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35</w:t>
      </w:r>
    </w:p>
    <w:p w14:paraId="6C1218B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15</w:t>
      </w:r>
    </w:p>
    <w:p w14:paraId="0D4BC79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F34462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374AB7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DE22DB9" w14:textId="77777777" w:rsidR="00000000" w:rsidRPr="00D348AC" w:rsidRDefault="000A293C">
      <w:pPr>
        <w:pStyle w:val="NormalText"/>
        <w:rPr>
          <w:rFonts w:ascii="Times New Roman" w:hAnsi="Times New Roman" w:cs="Times New Roman"/>
          <w:sz w:val="24"/>
          <w:szCs w:val="18"/>
        </w:rPr>
      </w:pPr>
    </w:p>
    <w:p w14:paraId="5900EEF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13) Explain why East Asian countries have done so well relative to South Am</w:t>
      </w:r>
      <w:r w:rsidRPr="00D348AC">
        <w:rPr>
          <w:rFonts w:ascii="Times New Roman" w:hAnsi="Times New Roman" w:cs="Times New Roman"/>
          <w:sz w:val="24"/>
        </w:rPr>
        <w:t>erican countries.</w:t>
      </w:r>
    </w:p>
    <w:p w14:paraId="13DC74F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Mainly, the reasons are: less moral hazard, less government debt to foreigners and smaller budget deficits in East Asian countries.</w:t>
      </w:r>
    </w:p>
    <w:p w14:paraId="0B80E00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6A1F6FB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30EA7E2" w14:textId="77777777" w:rsidR="00000000" w:rsidRPr="00D348AC" w:rsidRDefault="000A293C">
      <w:pPr>
        <w:pStyle w:val="NormalText"/>
        <w:rPr>
          <w:rFonts w:ascii="Times New Roman" w:hAnsi="Times New Roman" w:cs="Times New Roman"/>
          <w:sz w:val="24"/>
          <w:szCs w:val="18"/>
        </w:rPr>
      </w:pPr>
    </w:p>
    <w:p w14:paraId="744B7D7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 xml:space="preserve">14) Explain the reasons for the economic </w:t>
      </w:r>
      <w:r w:rsidRPr="00D348AC">
        <w:rPr>
          <w:rFonts w:ascii="Times New Roman" w:hAnsi="Times New Roman" w:cs="Times New Roman"/>
          <w:sz w:val="24"/>
        </w:rPr>
        <w:t>"miracle" of the East Asian countries between 1960 and 1997. Is it only because of the common Asian practice of industrial policy and business-government cooperation?</w:t>
      </w:r>
    </w:p>
    <w:p w14:paraId="0F191B7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Students should emphasize high rates of savings and investment, rapidly improvin</w:t>
      </w:r>
      <w:r w:rsidRPr="00D348AC">
        <w:rPr>
          <w:rFonts w:ascii="Times New Roman" w:hAnsi="Times New Roman" w:cs="Times New Roman"/>
          <w:sz w:val="24"/>
        </w:rPr>
        <w:t>g educational levels among the work force, and a high degree of openness to and integration with world markets.</w:t>
      </w:r>
    </w:p>
    <w:p w14:paraId="513E966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691C5A1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FB8DD13" w14:textId="77777777" w:rsidR="00000000" w:rsidRPr="00D348AC" w:rsidRDefault="000A293C">
      <w:pPr>
        <w:pStyle w:val="NormalText"/>
        <w:rPr>
          <w:rFonts w:ascii="Times New Roman" w:hAnsi="Times New Roman" w:cs="Times New Roman"/>
          <w:sz w:val="24"/>
          <w:szCs w:val="18"/>
        </w:rPr>
      </w:pPr>
    </w:p>
    <w:p w14:paraId="72060EF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15) Based on the 1997 Crisis and your own experience, what are the main weaknesses of th</w:t>
      </w:r>
      <w:r w:rsidRPr="00D348AC">
        <w:rPr>
          <w:rFonts w:ascii="Times New Roman" w:hAnsi="Times New Roman" w:cs="Times New Roman"/>
          <w:sz w:val="24"/>
        </w:rPr>
        <w:t>e East Asian economies?</w:t>
      </w:r>
    </w:p>
    <w:p w14:paraId="6D7A387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textbook raised mainly three issues. The first weakness is little productivity increase, most of the growth due to capital and labor inputs increase, eventually leading to diminishing returns. The second weakness is the</w:t>
      </w:r>
      <w:r w:rsidRPr="00D348AC">
        <w:rPr>
          <w:rFonts w:ascii="Times New Roman" w:hAnsi="Times New Roman" w:cs="Times New Roman"/>
          <w:sz w:val="24"/>
        </w:rPr>
        <w:t xml:space="preserve"> poor state of banking regulation in most of the Asian economies. The third reason is inadequate legal framework for dealing with companies in trouble.</w:t>
      </w:r>
    </w:p>
    <w:p w14:paraId="04D4C90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7230FA5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C01C668" w14:textId="77777777" w:rsidR="00000000" w:rsidRPr="00D348AC" w:rsidRDefault="000A293C">
      <w:pPr>
        <w:pStyle w:val="NormalText"/>
        <w:rPr>
          <w:rFonts w:ascii="Times New Roman" w:hAnsi="Times New Roman" w:cs="Times New Roman"/>
          <w:sz w:val="24"/>
          <w:szCs w:val="18"/>
        </w:rPr>
      </w:pPr>
    </w:p>
    <w:p w14:paraId="4B25711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16) Describe the Asian financial crisis as it un</w:t>
      </w:r>
      <w:r w:rsidRPr="00D348AC">
        <w:rPr>
          <w:rFonts w:ascii="Times New Roman" w:hAnsi="Times New Roman" w:cs="Times New Roman"/>
          <w:sz w:val="24"/>
        </w:rPr>
        <w:t>folds beginning with the devaluation of the Thai currency in July 1997, followed by the Malaysian, Indonesian and South Korean crises. As part of your answer, elaborate on the Malaysian response to the crisis versus its troubled neighbors' responses.</w:t>
      </w:r>
    </w:p>
    <w:p w14:paraId="7670CCC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w:t>
      </w:r>
      <w:r w:rsidRPr="00D348AC">
        <w:rPr>
          <w:rFonts w:ascii="Times New Roman" w:hAnsi="Times New Roman" w:cs="Times New Roman"/>
          <w:sz w:val="24"/>
        </w:rPr>
        <w:t>r:  Students should emphasize the relation to the slowdown in their largest industrial neighbor, Japan, and the reliability on large debts denominated in dollars. Malaysia did not turn to the IMF with its austerity plans. Malaysia imposed extensive foreign</w:t>
      </w:r>
      <w:r w:rsidRPr="00D348AC">
        <w:rPr>
          <w:rFonts w:ascii="Times New Roman" w:hAnsi="Times New Roman" w:cs="Times New Roman"/>
          <w:sz w:val="24"/>
        </w:rPr>
        <w:t xml:space="preserve"> exchange controls on capital movements.</w:t>
      </w:r>
    </w:p>
    <w:p w14:paraId="606DFD4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769ABC7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93E5251" w14:textId="77777777" w:rsidR="00000000" w:rsidRPr="00D348AC" w:rsidRDefault="000A293C">
      <w:pPr>
        <w:pStyle w:val="NormalText"/>
        <w:rPr>
          <w:rFonts w:ascii="Times New Roman" w:hAnsi="Times New Roman" w:cs="Times New Roman"/>
          <w:sz w:val="24"/>
          <w:szCs w:val="18"/>
        </w:rPr>
      </w:pPr>
    </w:p>
    <w:p w14:paraId="56E8C2C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17) How was South Korea able to become one of the East Asian Economic Miracles?</w:t>
      </w:r>
    </w:p>
    <w:p w14:paraId="3A84D5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w:t>
      </w:r>
      <w:r w:rsidRPr="00D348AC">
        <w:rPr>
          <w:rFonts w:ascii="Times New Roman" w:hAnsi="Times New Roman" w:cs="Times New Roman"/>
          <w:sz w:val="24"/>
        </w:rPr>
        <w:t>South Korea was able to become one of the East Asian Economic Miracles by launching a series of economic reforms, shifting from an inward-looking, import-substitution development strategy to one that emphasized exports.</w:t>
      </w:r>
    </w:p>
    <w:p w14:paraId="14F163D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0B8F73C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w:t>
      </w:r>
      <w:r w:rsidRPr="00D348AC">
        <w:rPr>
          <w:rFonts w:ascii="Times New Roman" w:hAnsi="Times New Roman" w:cs="Times New Roman"/>
          <w:sz w:val="24"/>
          <w:szCs w:val="18"/>
        </w:rPr>
        <w:t>ation of knowledge</w:t>
      </w:r>
    </w:p>
    <w:p w14:paraId="1958DF14" w14:textId="77777777" w:rsidR="00000000" w:rsidRPr="00D348AC" w:rsidRDefault="000A293C">
      <w:pPr>
        <w:pStyle w:val="NormalText"/>
        <w:rPr>
          <w:rFonts w:ascii="Times New Roman" w:hAnsi="Times New Roman" w:cs="Times New Roman"/>
          <w:sz w:val="24"/>
          <w:szCs w:val="18"/>
        </w:rPr>
      </w:pPr>
    </w:p>
    <w:p w14:paraId="06386454" w14:textId="77777777" w:rsidR="000A293C" w:rsidRDefault="000A293C">
      <w:pPr>
        <w:rPr>
          <w:rFonts w:ascii="Times New Roman" w:hAnsi="Times New Roman" w:cs="Times New Roman"/>
          <w:color w:val="000000"/>
          <w:sz w:val="24"/>
          <w:szCs w:val="24"/>
        </w:rPr>
      </w:pPr>
      <w:r>
        <w:rPr>
          <w:rFonts w:ascii="Times New Roman" w:hAnsi="Times New Roman" w:cs="Times New Roman"/>
          <w:sz w:val="24"/>
          <w:szCs w:val="24"/>
        </w:rPr>
        <w:br w:type="page"/>
      </w:r>
    </w:p>
    <w:p w14:paraId="0172B093" w14:textId="26FE5610" w:rsidR="00000000" w:rsidRPr="00D348AC" w:rsidRDefault="000A293C">
      <w:pPr>
        <w:pStyle w:val="NormalText"/>
        <w:rPr>
          <w:rFonts w:ascii="Times New Roman" w:hAnsi="Times New Roman" w:cs="Times New Roman"/>
          <w:sz w:val="24"/>
          <w:szCs w:val="24"/>
        </w:rPr>
      </w:pPr>
      <w:r w:rsidRPr="00D348AC">
        <w:rPr>
          <w:rFonts w:ascii="Times New Roman" w:hAnsi="Times New Roman" w:cs="Times New Roman"/>
          <w:sz w:val="24"/>
          <w:szCs w:val="24"/>
        </w:rPr>
        <w:lastRenderedPageBreak/>
        <w:t>22.5   Lessons of Developing-Country Crises</w:t>
      </w:r>
    </w:p>
    <w:p w14:paraId="27ECB49F" w14:textId="77777777" w:rsidR="00000000" w:rsidRPr="00D348AC" w:rsidRDefault="000A293C">
      <w:pPr>
        <w:pStyle w:val="NormalText"/>
        <w:rPr>
          <w:rFonts w:ascii="Times New Roman" w:hAnsi="Times New Roman" w:cs="Times New Roman"/>
          <w:sz w:val="24"/>
          <w:szCs w:val="24"/>
        </w:rPr>
      </w:pPr>
    </w:p>
    <w:p w14:paraId="3ED9FA9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 Crony capitalism is</w:t>
      </w:r>
    </w:p>
    <w:p w14:paraId="4B6FA5D2" w14:textId="77777777" w:rsidR="00000000" w:rsidRPr="00D348AC" w:rsidRDefault="000A293C">
      <w:pPr>
        <w:pStyle w:val="NormalText"/>
        <w:rPr>
          <w:rFonts w:ascii="Times New Roman" w:hAnsi="Times New Roman" w:cs="Times New Roman"/>
          <w:color w:val="202124"/>
          <w:sz w:val="24"/>
        </w:rPr>
      </w:pPr>
      <w:r w:rsidRPr="00D348AC">
        <w:rPr>
          <w:rFonts w:ascii="Times New Roman" w:hAnsi="Times New Roman" w:cs="Times New Roman"/>
          <w:sz w:val="24"/>
        </w:rPr>
        <w:t xml:space="preserve">A) </w:t>
      </w:r>
      <w:r w:rsidRPr="00D348AC">
        <w:rPr>
          <w:rFonts w:ascii="Times New Roman" w:hAnsi="Times New Roman" w:cs="Times New Roman"/>
          <w:color w:val="202124"/>
          <w:sz w:val="24"/>
        </w:rPr>
        <w:t>an economic system characterized by excessively cozy relationships between businesspeople and government officials.</w:t>
      </w:r>
    </w:p>
    <w:p w14:paraId="1539508B" w14:textId="77777777" w:rsidR="00000000" w:rsidRPr="00D348AC" w:rsidRDefault="000A293C">
      <w:pPr>
        <w:pStyle w:val="NormalText"/>
        <w:rPr>
          <w:rFonts w:ascii="Times New Roman" w:hAnsi="Times New Roman" w:cs="Times New Roman"/>
          <w:color w:val="202124"/>
          <w:sz w:val="24"/>
        </w:rPr>
      </w:pPr>
      <w:r w:rsidRPr="00D348AC">
        <w:rPr>
          <w:rFonts w:ascii="Times New Roman" w:hAnsi="Times New Roman" w:cs="Times New Roman"/>
          <w:sz w:val="24"/>
        </w:rPr>
        <w:t xml:space="preserve">B) </w:t>
      </w:r>
      <w:r w:rsidRPr="00D348AC">
        <w:rPr>
          <w:rFonts w:ascii="Times New Roman" w:hAnsi="Times New Roman" w:cs="Times New Roman"/>
          <w:color w:val="202124"/>
          <w:sz w:val="24"/>
        </w:rPr>
        <w:t>an economic system characterized by unfriendly</w:t>
      </w:r>
      <w:r w:rsidRPr="00D348AC">
        <w:rPr>
          <w:rFonts w:ascii="Times New Roman" w:hAnsi="Times New Roman" w:cs="Times New Roman"/>
          <w:color w:val="202124"/>
          <w:sz w:val="24"/>
        </w:rPr>
        <w:t xml:space="preserve"> relationships between businesspeople and government officials.</w:t>
      </w:r>
    </w:p>
    <w:p w14:paraId="52D3A383" w14:textId="77777777" w:rsidR="00000000" w:rsidRPr="00D348AC" w:rsidRDefault="000A293C">
      <w:pPr>
        <w:pStyle w:val="NormalText"/>
        <w:rPr>
          <w:rFonts w:ascii="Times New Roman" w:hAnsi="Times New Roman" w:cs="Times New Roman"/>
          <w:color w:val="202124"/>
          <w:sz w:val="24"/>
        </w:rPr>
      </w:pPr>
      <w:r w:rsidRPr="00D348AC">
        <w:rPr>
          <w:rFonts w:ascii="Times New Roman" w:hAnsi="Times New Roman" w:cs="Times New Roman"/>
          <w:sz w:val="24"/>
        </w:rPr>
        <w:t xml:space="preserve">C) </w:t>
      </w:r>
      <w:r w:rsidRPr="00D348AC">
        <w:rPr>
          <w:rFonts w:ascii="Times New Roman" w:hAnsi="Times New Roman" w:cs="Times New Roman"/>
          <w:color w:val="202124"/>
          <w:sz w:val="24"/>
        </w:rPr>
        <w:t>an economic system characterized by rival relationships between businesspeople and government officials.</w:t>
      </w:r>
    </w:p>
    <w:p w14:paraId="1C34A937" w14:textId="77777777" w:rsidR="00000000" w:rsidRPr="00D348AC" w:rsidRDefault="000A293C">
      <w:pPr>
        <w:pStyle w:val="NormalText"/>
        <w:rPr>
          <w:rFonts w:ascii="Times New Roman" w:hAnsi="Times New Roman" w:cs="Times New Roman"/>
          <w:color w:val="202124"/>
          <w:sz w:val="24"/>
        </w:rPr>
      </w:pPr>
      <w:r w:rsidRPr="00D348AC">
        <w:rPr>
          <w:rFonts w:ascii="Times New Roman" w:hAnsi="Times New Roman" w:cs="Times New Roman"/>
          <w:sz w:val="24"/>
        </w:rPr>
        <w:t xml:space="preserve">D) </w:t>
      </w:r>
      <w:r w:rsidRPr="00D348AC">
        <w:rPr>
          <w:rFonts w:ascii="Times New Roman" w:hAnsi="Times New Roman" w:cs="Times New Roman"/>
          <w:color w:val="202124"/>
          <w:sz w:val="24"/>
        </w:rPr>
        <w:t>an economic system characterized by excessively hostile relationships between bus</w:t>
      </w:r>
      <w:r w:rsidRPr="00D348AC">
        <w:rPr>
          <w:rFonts w:ascii="Times New Roman" w:hAnsi="Times New Roman" w:cs="Times New Roman"/>
          <w:color w:val="202124"/>
          <w:sz w:val="24"/>
        </w:rPr>
        <w:t>inesspeople and government officials.</w:t>
      </w:r>
    </w:p>
    <w:p w14:paraId="2B4C67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D2CFAB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19A1EC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09CC21F" w14:textId="77777777" w:rsidR="00000000" w:rsidRPr="00D348AC" w:rsidRDefault="000A293C">
      <w:pPr>
        <w:pStyle w:val="NormalText"/>
        <w:rPr>
          <w:rFonts w:ascii="Times New Roman" w:hAnsi="Times New Roman" w:cs="Times New Roman"/>
          <w:sz w:val="24"/>
          <w:szCs w:val="18"/>
        </w:rPr>
      </w:pPr>
    </w:p>
    <w:p w14:paraId="18CFC75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 Which of the following economic lessons should we take from developing country crises in Latin America (and elsewhere)?</w:t>
      </w:r>
    </w:p>
    <w:p w14:paraId="761F81F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only that it is important to </w:t>
      </w:r>
      <w:r w:rsidRPr="00D348AC">
        <w:rPr>
          <w:rFonts w:ascii="Times New Roman" w:hAnsi="Times New Roman" w:cs="Times New Roman"/>
          <w:sz w:val="24"/>
        </w:rPr>
        <w:t>choose the right exchange rate regime</w:t>
      </w:r>
    </w:p>
    <w:p w14:paraId="31CAB86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only that banking is of central importance in any government</w:t>
      </w:r>
    </w:p>
    <w:p w14:paraId="49109EB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the order in which reform measures are implemented are irrelevant</w:t>
      </w:r>
    </w:p>
    <w:p w14:paraId="1DA653F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It is important to choose the right exchange rate regime and banking is of central</w:t>
      </w:r>
      <w:r w:rsidRPr="00D348AC">
        <w:rPr>
          <w:rFonts w:ascii="Times New Roman" w:hAnsi="Times New Roman" w:cs="Times New Roman"/>
          <w:sz w:val="24"/>
        </w:rPr>
        <w:t xml:space="preserve"> importance in any government.</w:t>
      </w:r>
    </w:p>
    <w:p w14:paraId="10EED62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The order in which reform measures are implemented are irrelevant and banking is of central importance in any government.</w:t>
      </w:r>
    </w:p>
    <w:p w14:paraId="359AB0A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w:t>
      </w:r>
    </w:p>
    <w:p w14:paraId="0A787EC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BA4F01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19B5AA1" w14:textId="77777777" w:rsidR="00000000" w:rsidRPr="00D348AC" w:rsidRDefault="000A293C">
      <w:pPr>
        <w:pStyle w:val="NormalText"/>
        <w:rPr>
          <w:rFonts w:ascii="Times New Roman" w:hAnsi="Times New Roman" w:cs="Times New Roman"/>
          <w:sz w:val="24"/>
          <w:szCs w:val="18"/>
        </w:rPr>
      </w:pPr>
    </w:p>
    <w:p w14:paraId="0FF095C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3) The term </w:t>
      </w:r>
      <w:r w:rsidRPr="00D348AC">
        <w:rPr>
          <w:rFonts w:ascii="Times New Roman" w:hAnsi="Times New Roman" w:cs="Times New Roman"/>
          <w:i/>
          <w:iCs/>
          <w:sz w:val="24"/>
        </w:rPr>
        <w:t>contagion</w:t>
      </w:r>
      <w:r w:rsidRPr="00D348AC">
        <w:rPr>
          <w:rFonts w:ascii="Times New Roman" w:hAnsi="Times New Roman" w:cs="Times New Roman"/>
          <w:sz w:val="24"/>
        </w:rPr>
        <w:t xml:space="preserve"> refers to</w:t>
      </w:r>
    </w:p>
    <w:p w14:paraId="1BAEAB1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a government's complete control over it's banking system.</w:t>
      </w:r>
    </w:p>
    <w:p w14:paraId="16E75DB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 drop in interest rates across industrialized countries.</w:t>
      </w:r>
    </w:p>
    <w:p w14:paraId="4503EC3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the vulnerability of healthy economies to crises generated by events elsewhere.</w:t>
      </w:r>
    </w:p>
    <w:p w14:paraId="4289913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 directed attack on one market by a foreign mar</w:t>
      </w:r>
      <w:r w:rsidRPr="00D348AC">
        <w:rPr>
          <w:rFonts w:ascii="Times New Roman" w:hAnsi="Times New Roman" w:cs="Times New Roman"/>
          <w:sz w:val="24"/>
        </w:rPr>
        <w:t>ket.</w:t>
      </w:r>
    </w:p>
    <w:p w14:paraId="329483E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a side effect of international trade.</w:t>
      </w:r>
    </w:p>
    <w:p w14:paraId="06962DF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C</w:t>
      </w:r>
    </w:p>
    <w:p w14:paraId="4A6DEA7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5C7D41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E20EE99" w14:textId="77777777" w:rsidR="00000000" w:rsidRPr="00D348AC" w:rsidRDefault="000A293C">
      <w:pPr>
        <w:pStyle w:val="NormalText"/>
        <w:rPr>
          <w:rFonts w:ascii="Times New Roman" w:hAnsi="Times New Roman" w:cs="Times New Roman"/>
          <w:sz w:val="24"/>
          <w:szCs w:val="18"/>
        </w:rPr>
      </w:pPr>
    </w:p>
    <w:p w14:paraId="5694B0F3"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206E0E85" w14:textId="3C6DAD0D"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4) What are the three main lessons on crisis learned from early developing countries in Latin America?</w:t>
      </w:r>
    </w:p>
    <w:p w14:paraId="392FBAD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choosing the right exchange rate regime, </w:t>
      </w:r>
      <w:r w:rsidRPr="00D348AC">
        <w:rPr>
          <w:rFonts w:ascii="Times New Roman" w:hAnsi="Times New Roman" w:cs="Times New Roman"/>
          <w:sz w:val="24"/>
        </w:rPr>
        <w:t>the importance of contagion and the importance of the banking system</w:t>
      </w:r>
    </w:p>
    <w:p w14:paraId="7720931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choosing the right real rate, the importance of following exchange rates, and keeping prices high to make the most profit</w:t>
      </w:r>
    </w:p>
    <w:p w14:paraId="37B8AFC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pegging exchange rates with Euros, keeping labor cost and w</w:t>
      </w:r>
      <w:r w:rsidRPr="00D348AC">
        <w:rPr>
          <w:rFonts w:ascii="Times New Roman" w:hAnsi="Times New Roman" w:cs="Times New Roman"/>
          <w:sz w:val="24"/>
        </w:rPr>
        <w:t>ages low</w:t>
      </w:r>
    </w:p>
    <w:p w14:paraId="433C430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maintaining money supply, avoiding tariffs, and increasing output</w:t>
      </w:r>
    </w:p>
    <w:p w14:paraId="79E4464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maintaining money supply, avoiding inflation, and increasing production</w:t>
      </w:r>
    </w:p>
    <w:p w14:paraId="4569BAE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043351E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FD9268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8A76083" w14:textId="77777777" w:rsidR="00000000" w:rsidRPr="00D348AC" w:rsidRDefault="000A293C">
      <w:pPr>
        <w:pStyle w:val="NormalText"/>
        <w:rPr>
          <w:rFonts w:ascii="Times New Roman" w:hAnsi="Times New Roman" w:cs="Times New Roman"/>
          <w:sz w:val="24"/>
          <w:szCs w:val="18"/>
        </w:rPr>
      </w:pPr>
    </w:p>
    <w:p w14:paraId="182E2AC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5) What are the main lessons economists </w:t>
      </w:r>
      <w:r w:rsidRPr="00D348AC">
        <w:rPr>
          <w:rFonts w:ascii="Times New Roman" w:hAnsi="Times New Roman" w:cs="Times New Roman"/>
          <w:sz w:val="24"/>
        </w:rPr>
        <w:t>learned from the developing country crisis?</w:t>
      </w:r>
    </w:p>
    <w:p w14:paraId="3E2CD091" w14:textId="77777777" w:rsidR="00000000" w:rsidRPr="00D348AC" w:rsidRDefault="000A293C">
      <w:pPr>
        <w:pStyle w:val="NormalText"/>
        <w:tabs>
          <w:tab w:val="left" w:pos="340"/>
        </w:tabs>
        <w:rPr>
          <w:rFonts w:ascii="Times New Roman" w:hAnsi="Times New Roman" w:cs="Times New Roman"/>
          <w:sz w:val="24"/>
        </w:rPr>
      </w:pPr>
      <w:r w:rsidRPr="00D348AC">
        <w:rPr>
          <w:rFonts w:ascii="Times New Roman" w:hAnsi="Times New Roman" w:cs="Times New Roman"/>
          <w:sz w:val="24"/>
        </w:rPr>
        <w:t>Answer:  (1)</w:t>
      </w:r>
      <w:r w:rsidRPr="00D348AC">
        <w:rPr>
          <w:rFonts w:ascii="Times New Roman" w:hAnsi="Times New Roman" w:cs="Times New Roman"/>
          <w:sz w:val="24"/>
        </w:rPr>
        <w:tab/>
        <w:t>Choosing the right exchange rate regime</w:t>
      </w:r>
    </w:p>
    <w:p w14:paraId="584A1933" w14:textId="77777777" w:rsidR="00000000" w:rsidRPr="00D348AC" w:rsidRDefault="000A293C">
      <w:pPr>
        <w:pStyle w:val="NormalText"/>
        <w:tabs>
          <w:tab w:val="left" w:pos="340"/>
        </w:tabs>
        <w:rPr>
          <w:rFonts w:ascii="Times New Roman" w:hAnsi="Times New Roman" w:cs="Times New Roman"/>
          <w:sz w:val="24"/>
        </w:rPr>
      </w:pPr>
      <w:r w:rsidRPr="00D348AC">
        <w:rPr>
          <w:rFonts w:ascii="Times New Roman" w:hAnsi="Times New Roman" w:cs="Times New Roman"/>
          <w:sz w:val="24"/>
        </w:rPr>
        <w:t>(2)</w:t>
      </w:r>
      <w:r w:rsidRPr="00D348AC">
        <w:rPr>
          <w:rFonts w:ascii="Times New Roman" w:hAnsi="Times New Roman" w:cs="Times New Roman"/>
          <w:sz w:val="24"/>
        </w:rPr>
        <w:tab/>
        <w:t>The central importance of sound banking system</w:t>
      </w:r>
    </w:p>
    <w:p w14:paraId="2DB5A128" w14:textId="77777777" w:rsidR="00000000" w:rsidRPr="00D348AC" w:rsidRDefault="000A293C">
      <w:pPr>
        <w:pStyle w:val="NormalText"/>
        <w:tabs>
          <w:tab w:val="left" w:pos="340"/>
        </w:tabs>
        <w:rPr>
          <w:rFonts w:ascii="Times New Roman" w:hAnsi="Times New Roman" w:cs="Times New Roman"/>
          <w:sz w:val="24"/>
        </w:rPr>
      </w:pPr>
      <w:r w:rsidRPr="00D348AC">
        <w:rPr>
          <w:rFonts w:ascii="Times New Roman" w:hAnsi="Times New Roman" w:cs="Times New Roman"/>
          <w:sz w:val="24"/>
        </w:rPr>
        <w:t>(3)</w:t>
      </w:r>
      <w:r w:rsidRPr="00D348AC">
        <w:rPr>
          <w:rFonts w:ascii="Times New Roman" w:hAnsi="Times New Roman" w:cs="Times New Roman"/>
          <w:sz w:val="24"/>
        </w:rPr>
        <w:tab/>
        <w:t>The proper sequence of reform measures</w:t>
      </w:r>
    </w:p>
    <w:p w14:paraId="2BF43707" w14:textId="77777777" w:rsidR="00000000" w:rsidRPr="00D348AC" w:rsidRDefault="000A293C">
      <w:pPr>
        <w:pStyle w:val="NormalText"/>
        <w:tabs>
          <w:tab w:val="left" w:pos="340"/>
        </w:tabs>
        <w:rPr>
          <w:rFonts w:ascii="Times New Roman" w:hAnsi="Times New Roman" w:cs="Times New Roman"/>
          <w:sz w:val="24"/>
        </w:rPr>
      </w:pPr>
      <w:r w:rsidRPr="00D348AC">
        <w:rPr>
          <w:rFonts w:ascii="Times New Roman" w:hAnsi="Times New Roman" w:cs="Times New Roman"/>
          <w:sz w:val="24"/>
        </w:rPr>
        <w:t>(4)</w:t>
      </w:r>
      <w:r w:rsidRPr="00D348AC">
        <w:rPr>
          <w:rFonts w:ascii="Times New Roman" w:hAnsi="Times New Roman" w:cs="Times New Roman"/>
          <w:sz w:val="24"/>
        </w:rPr>
        <w:tab/>
        <w:t>The importance of contagion</w:t>
      </w:r>
    </w:p>
    <w:p w14:paraId="52EFC38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532E31B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w:t>
      </w:r>
      <w:r w:rsidRPr="00D348AC">
        <w:rPr>
          <w:rFonts w:ascii="Times New Roman" w:hAnsi="Times New Roman" w:cs="Times New Roman"/>
          <w:sz w:val="24"/>
          <w:szCs w:val="18"/>
        </w:rPr>
        <w:t>lication of knowledge</w:t>
      </w:r>
    </w:p>
    <w:p w14:paraId="2E373C56" w14:textId="77777777" w:rsidR="00000000" w:rsidRPr="00D348AC" w:rsidRDefault="000A293C">
      <w:pPr>
        <w:pStyle w:val="NormalText"/>
        <w:rPr>
          <w:rFonts w:ascii="Times New Roman" w:hAnsi="Times New Roman" w:cs="Times New Roman"/>
          <w:sz w:val="24"/>
          <w:szCs w:val="18"/>
        </w:rPr>
      </w:pPr>
    </w:p>
    <w:p w14:paraId="181281D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6) Choosing the right exchange rate regime is important. Give examples. </w:t>
      </w:r>
    </w:p>
    <w:p w14:paraId="190AE8D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w:t>
      </w:r>
      <w:r w:rsidRPr="00D348AC">
        <w:rPr>
          <w:rFonts w:ascii="Times New Roman" w:hAnsi="Times New Roman" w:cs="Times New Roman"/>
          <w:sz w:val="24"/>
        </w:rPr>
        <w:t xml:space="preserve">The experiences of Brazil, Chile, Mexico, and other Latin American countries shows that larger developing countries can manage quite well with a floating exchange rate. Students can give other examples based on the reading and lecture. </w:t>
      </w:r>
    </w:p>
    <w:p w14:paraId="52938FF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w:t>
      </w:r>
      <w:r w:rsidRPr="00D348AC">
        <w:rPr>
          <w:rFonts w:ascii="Times New Roman" w:hAnsi="Times New Roman" w:cs="Times New Roman"/>
          <w:sz w:val="24"/>
          <w:szCs w:val="18"/>
        </w:rPr>
        <w:t>te</w:t>
      </w:r>
    </w:p>
    <w:p w14:paraId="0206ED5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ECC110C" w14:textId="77777777" w:rsidR="00000000" w:rsidRPr="00D348AC" w:rsidRDefault="000A293C">
      <w:pPr>
        <w:pStyle w:val="NormalText"/>
        <w:rPr>
          <w:rFonts w:ascii="Times New Roman" w:hAnsi="Times New Roman" w:cs="Times New Roman"/>
          <w:sz w:val="24"/>
          <w:szCs w:val="18"/>
        </w:rPr>
      </w:pPr>
    </w:p>
    <w:p w14:paraId="55B6EF8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7) What role does banking play in financial crisis? Give examples. </w:t>
      </w:r>
    </w:p>
    <w:p w14:paraId="660FC35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collapse of many banks disrupted the economy by cutting off channels of credit, which made it difficult for even profitable companies to s</w:t>
      </w:r>
      <w:r w:rsidRPr="00D348AC">
        <w:rPr>
          <w:rFonts w:ascii="Times New Roman" w:hAnsi="Times New Roman" w:cs="Times New Roman"/>
          <w:sz w:val="24"/>
        </w:rPr>
        <w:t>tay in business. Banking fragility had earlier played roles in the crises of Argentina, Chile, and Uruguay in the 1980s; of Mexico in 1994—1995; and even of industrial countries like Sweden during the 1992 attacks on the EMS. It caused the Asian crisis whe</w:t>
      </w:r>
      <w:r w:rsidRPr="00D348AC">
        <w:rPr>
          <w:rFonts w:ascii="Times New Roman" w:hAnsi="Times New Roman" w:cs="Times New Roman"/>
          <w:sz w:val="24"/>
        </w:rPr>
        <w:t xml:space="preserve">n governments were faced with the conflict between restricting the money supply to support the currency and the need to print large quantities of money to deal with bank runs. The advanced country banking crises of 2007—2009 were another example. </w:t>
      </w:r>
    </w:p>
    <w:p w14:paraId="05C4D9E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w:t>
      </w:r>
      <w:r w:rsidRPr="00D348AC">
        <w:rPr>
          <w:rFonts w:ascii="Times New Roman" w:hAnsi="Times New Roman" w:cs="Times New Roman"/>
          <w:sz w:val="24"/>
          <w:szCs w:val="18"/>
        </w:rPr>
        <w:t>ty:  Moderate</w:t>
      </w:r>
    </w:p>
    <w:p w14:paraId="6BE79CA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F727011" w14:textId="77777777" w:rsidR="00000000" w:rsidRPr="00D348AC" w:rsidRDefault="000A293C">
      <w:pPr>
        <w:pStyle w:val="NormalText"/>
        <w:rPr>
          <w:rFonts w:ascii="Times New Roman" w:hAnsi="Times New Roman" w:cs="Times New Roman"/>
          <w:sz w:val="24"/>
          <w:szCs w:val="18"/>
        </w:rPr>
      </w:pPr>
    </w:p>
    <w:p w14:paraId="544200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8) What is the theory of </w:t>
      </w:r>
      <w:r w:rsidRPr="00D348AC">
        <w:rPr>
          <w:rFonts w:ascii="Times New Roman" w:hAnsi="Times New Roman" w:cs="Times New Roman"/>
          <w:i/>
          <w:iCs/>
          <w:sz w:val="24"/>
        </w:rPr>
        <w:t>Second Best</w:t>
      </w:r>
      <w:r w:rsidRPr="00D348AC">
        <w:rPr>
          <w:rFonts w:ascii="Times New Roman" w:hAnsi="Times New Roman" w:cs="Times New Roman"/>
          <w:sz w:val="24"/>
        </w:rPr>
        <w:t>?</w:t>
      </w:r>
    </w:p>
    <w:p w14:paraId="030C0EE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The principal of the </w:t>
      </w:r>
      <w:r w:rsidRPr="00D348AC">
        <w:rPr>
          <w:rFonts w:ascii="Times New Roman" w:hAnsi="Times New Roman" w:cs="Times New Roman"/>
          <w:i/>
          <w:iCs/>
          <w:sz w:val="24"/>
        </w:rPr>
        <w:t>second best</w:t>
      </w:r>
      <w:r w:rsidRPr="00D348AC">
        <w:rPr>
          <w:rFonts w:ascii="Times New Roman" w:hAnsi="Times New Roman" w:cs="Times New Roman"/>
          <w:sz w:val="24"/>
        </w:rPr>
        <w:t xml:space="preserve"> tells us that when an economy suffers from multiple distortions, the removal of only a few may make matters worse, not better.</w:t>
      </w:r>
    </w:p>
    <w:p w14:paraId="00A401F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w:t>
      </w:r>
      <w:r w:rsidRPr="00D348AC">
        <w:rPr>
          <w:rFonts w:ascii="Times New Roman" w:hAnsi="Times New Roman" w:cs="Times New Roman"/>
          <w:sz w:val="24"/>
          <w:szCs w:val="18"/>
        </w:rPr>
        <w:t>ifficulty:  Moderate</w:t>
      </w:r>
    </w:p>
    <w:p w14:paraId="2EEB4E7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42E5338" w14:textId="77777777" w:rsidR="00000000" w:rsidRPr="00D348AC" w:rsidRDefault="000A293C">
      <w:pPr>
        <w:pStyle w:val="NormalText"/>
        <w:rPr>
          <w:rFonts w:ascii="Times New Roman" w:hAnsi="Times New Roman" w:cs="Times New Roman"/>
          <w:sz w:val="24"/>
          <w:szCs w:val="18"/>
        </w:rPr>
      </w:pPr>
    </w:p>
    <w:p w14:paraId="5F04BA51"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503B34D1" w14:textId="21554354"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9) "Developing countries should delay opening the capital account until the domestic financial system is strong enough to withstand the sometimes violent ebb and flow of world capital." Discuss.</w:t>
      </w:r>
    </w:p>
    <w:p w14:paraId="0A66113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w:t>
      </w:r>
      <w:r w:rsidRPr="00D348AC">
        <w:rPr>
          <w:rFonts w:ascii="Times New Roman" w:hAnsi="Times New Roman" w:cs="Times New Roman"/>
          <w:sz w:val="24"/>
        </w:rPr>
        <w:t>:  Probably true. The issue is related to the theory of second best and the proper sequence of reform measures. Of course, students may argue against such step-by-step measures.</w:t>
      </w:r>
    </w:p>
    <w:p w14:paraId="08AFB16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5735229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C7BFB54" w14:textId="77777777" w:rsidR="00000000" w:rsidRPr="00D348AC" w:rsidRDefault="000A293C">
      <w:pPr>
        <w:pStyle w:val="NormalText"/>
        <w:rPr>
          <w:rFonts w:ascii="Times New Roman" w:hAnsi="Times New Roman" w:cs="Times New Roman"/>
          <w:sz w:val="24"/>
          <w:szCs w:val="18"/>
        </w:rPr>
      </w:pPr>
    </w:p>
    <w:p w14:paraId="2B65998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10) "Trade liberalizat</w:t>
      </w:r>
      <w:r w:rsidRPr="00D348AC">
        <w:rPr>
          <w:rFonts w:ascii="Times New Roman" w:hAnsi="Times New Roman" w:cs="Times New Roman"/>
          <w:sz w:val="24"/>
        </w:rPr>
        <w:t>ion should precede capital account liberalization." Discuss.</w:t>
      </w:r>
    </w:p>
    <w:p w14:paraId="73BF01D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answer is probably true. The issue is related to the theory of second best and the proper sequence of reform measures. Of course, students may argue against such step-by-step measure</w:t>
      </w:r>
      <w:r w:rsidRPr="00D348AC">
        <w:rPr>
          <w:rFonts w:ascii="Times New Roman" w:hAnsi="Times New Roman" w:cs="Times New Roman"/>
          <w:sz w:val="24"/>
        </w:rPr>
        <w:t>s.</w:t>
      </w:r>
    </w:p>
    <w:p w14:paraId="01B596D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2E6900A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D4A4616" w14:textId="77777777" w:rsidR="00000000" w:rsidRPr="00D348AC" w:rsidRDefault="000A293C">
      <w:pPr>
        <w:pStyle w:val="NormalText"/>
        <w:rPr>
          <w:rFonts w:ascii="Times New Roman" w:hAnsi="Times New Roman" w:cs="Times New Roman"/>
          <w:sz w:val="24"/>
          <w:szCs w:val="18"/>
        </w:rPr>
      </w:pPr>
    </w:p>
    <w:p w14:paraId="756F6E7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11) What is the domino effect or contagion?</w:t>
      </w:r>
    </w:p>
    <w:p w14:paraId="4EECC49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The definition is the vulnerability of even seemingly healthy economies to crisis of confidence generated by events elsewhere in the world. Stud</w:t>
      </w:r>
      <w:r w:rsidRPr="00D348AC">
        <w:rPr>
          <w:rFonts w:ascii="Times New Roman" w:hAnsi="Times New Roman" w:cs="Times New Roman"/>
          <w:sz w:val="24"/>
        </w:rPr>
        <w:t>ents should provide examples like the Thai crisis, which provoked another crisis in South Korea, a much larger economy some 7,000 miles away. Or the Russian crisis sparking massive speculation against the Brazil's real.</w:t>
      </w:r>
    </w:p>
    <w:p w14:paraId="6C3E78B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3AB117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w:t>
      </w:r>
      <w:r w:rsidRPr="00D348AC">
        <w:rPr>
          <w:rFonts w:ascii="Times New Roman" w:hAnsi="Times New Roman" w:cs="Times New Roman"/>
          <w:sz w:val="24"/>
          <w:szCs w:val="18"/>
        </w:rPr>
        <w:t>ation of knowledge</w:t>
      </w:r>
    </w:p>
    <w:p w14:paraId="44C94F81" w14:textId="77777777" w:rsidR="00000000" w:rsidRPr="00D348AC" w:rsidRDefault="000A293C">
      <w:pPr>
        <w:pStyle w:val="NormalText"/>
        <w:rPr>
          <w:rFonts w:ascii="Times New Roman" w:hAnsi="Times New Roman" w:cs="Times New Roman"/>
          <w:sz w:val="24"/>
          <w:szCs w:val="18"/>
        </w:rPr>
      </w:pPr>
    </w:p>
    <w:p w14:paraId="79FBE2D3" w14:textId="77777777" w:rsidR="00000000" w:rsidRPr="00D348AC" w:rsidRDefault="000A293C">
      <w:pPr>
        <w:pStyle w:val="NormalText"/>
        <w:rPr>
          <w:rFonts w:ascii="Times New Roman" w:hAnsi="Times New Roman" w:cs="Times New Roman"/>
          <w:sz w:val="24"/>
          <w:szCs w:val="24"/>
        </w:rPr>
      </w:pPr>
      <w:r w:rsidRPr="00D348AC">
        <w:rPr>
          <w:rFonts w:ascii="Times New Roman" w:hAnsi="Times New Roman" w:cs="Times New Roman"/>
          <w:sz w:val="24"/>
          <w:szCs w:val="24"/>
        </w:rPr>
        <w:t>22.6   Reforming the World's Financial "Architecture"</w:t>
      </w:r>
    </w:p>
    <w:p w14:paraId="4F39A61F" w14:textId="77777777" w:rsidR="00000000" w:rsidRPr="00D348AC" w:rsidRDefault="000A293C">
      <w:pPr>
        <w:pStyle w:val="NormalText"/>
        <w:rPr>
          <w:rFonts w:ascii="Times New Roman" w:hAnsi="Times New Roman" w:cs="Times New Roman"/>
          <w:sz w:val="24"/>
          <w:szCs w:val="24"/>
        </w:rPr>
      </w:pPr>
    </w:p>
    <w:p w14:paraId="71A6DBA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 The Asian crisis demonstrated that</w:t>
      </w:r>
    </w:p>
    <w:p w14:paraId="2944D70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w:t>
      </w:r>
      <w:r w:rsidRPr="00D348AC">
        <w:rPr>
          <w:rFonts w:ascii="Times New Roman" w:hAnsi="Times New Roman" w:cs="Times New Roman"/>
          <w:sz w:val="24"/>
        </w:rPr>
        <w:t>a country can be vulnerable to a currency crisis even if its own position looks healthy by normal measures.</w:t>
      </w:r>
    </w:p>
    <w:p w14:paraId="50FA071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 country can never be vulnerable to a currency crisis if its own position looks healthy by normal measures.</w:t>
      </w:r>
    </w:p>
    <w:p w14:paraId="22EE547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 country can avoid a currency cr</w:t>
      </w:r>
      <w:r w:rsidRPr="00D348AC">
        <w:rPr>
          <w:rFonts w:ascii="Times New Roman" w:hAnsi="Times New Roman" w:cs="Times New Roman"/>
          <w:sz w:val="24"/>
        </w:rPr>
        <w:t xml:space="preserve">isis if it is closely connected with the world capital market. </w:t>
      </w:r>
    </w:p>
    <w:p w14:paraId="2C2A6C8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a country can take preventive measures to protect itself from contagious market disturbances. </w:t>
      </w:r>
    </w:p>
    <w:p w14:paraId="7291A1E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7FDCDC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ECB11B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F72B66E" w14:textId="77777777" w:rsidR="00000000" w:rsidRPr="00D348AC" w:rsidRDefault="000A293C">
      <w:pPr>
        <w:pStyle w:val="NormalText"/>
        <w:rPr>
          <w:rFonts w:ascii="Times New Roman" w:hAnsi="Times New Roman" w:cs="Times New Roman"/>
          <w:sz w:val="24"/>
          <w:szCs w:val="18"/>
        </w:rPr>
      </w:pPr>
    </w:p>
    <w:p w14:paraId="3ECD487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 The widespread developing-co</w:t>
      </w:r>
      <w:r w:rsidRPr="00D348AC">
        <w:rPr>
          <w:rFonts w:ascii="Times New Roman" w:hAnsi="Times New Roman" w:cs="Times New Roman"/>
          <w:sz w:val="24"/>
        </w:rPr>
        <w:t xml:space="preserve">untry practice of borrowing in dollars or other major currencies (both externally and internally) means that </w:t>
      </w:r>
    </w:p>
    <w:p w14:paraId="6462DBE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currency depreciations can sharply increase the real burden of debts.</w:t>
      </w:r>
    </w:p>
    <w:p w14:paraId="3F9ABD0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currency appreciations can sharply increase the real burden of debts.</w:t>
      </w:r>
    </w:p>
    <w:p w14:paraId="2E52916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currency depreciations can sharply decrease the real burden of debts.</w:t>
      </w:r>
    </w:p>
    <w:p w14:paraId="30A110C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currency depreciations have no effects on the real burden of debts.</w:t>
      </w:r>
    </w:p>
    <w:p w14:paraId="2E0DA5D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currency appreciations have no effects on the real burden of debts.</w:t>
      </w:r>
    </w:p>
    <w:p w14:paraId="5CA10DF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9A282A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A7BB934"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w:t>
      </w:r>
      <w:r w:rsidRPr="00D348AC">
        <w:rPr>
          <w:rFonts w:ascii="Times New Roman" w:hAnsi="Times New Roman" w:cs="Times New Roman"/>
          <w:sz w:val="24"/>
          <w:szCs w:val="18"/>
        </w:rPr>
        <w:t>ication of knowledge</w:t>
      </w:r>
    </w:p>
    <w:p w14:paraId="577CECFC" w14:textId="77777777" w:rsidR="00000000" w:rsidRPr="00D348AC" w:rsidRDefault="000A293C">
      <w:pPr>
        <w:pStyle w:val="NormalText"/>
        <w:rPr>
          <w:rFonts w:ascii="Times New Roman" w:hAnsi="Times New Roman" w:cs="Times New Roman"/>
          <w:sz w:val="24"/>
          <w:szCs w:val="18"/>
        </w:rPr>
      </w:pPr>
    </w:p>
    <w:p w14:paraId="6E9C6B5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 xml:space="preserve">3) Increased transparency, that is better provision of financial information, hopefully will </w:t>
      </w:r>
    </w:p>
    <w:p w14:paraId="01CFDD9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reduce both the tendency of too much money rushing into a country when things are going well, and the rush for the exits when the risks a</w:t>
      </w:r>
      <w:r w:rsidRPr="00D348AC">
        <w:rPr>
          <w:rFonts w:ascii="Times New Roman" w:hAnsi="Times New Roman" w:cs="Times New Roman"/>
          <w:sz w:val="24"/>
        </w:rPr>
        <w:t>re larger than expected.</w:t>
      </w:r>
    </w:p>
    <w:p w14:paraId="1E75188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promote too much money rushing into a country. </w:t>
      </w:r>
    </w:p>
    <w:p w14:paraId="0D3A42F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promote too much money from rushing out of a country. </w:t>
      </w:r>
    </w:p>
    <w:p w14:paraId="0F26F0D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encourage foreign banks and other investors to lend money to enterprises without any clear idea of what the risks are.</w:t>
      </w:r>
    </w:p>
    <w:p w14:paraId="63F33BE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054E032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CDBE12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A58B9C2" w14:textId="77777777" w:rsidR="00000000" w:rsidRPr="00D348AC" w:rsidRDefault="000A293C">
      <w:pPr>
        <w:pStyle w:val="NormalText"/>
        <w:rPr>
          <w:rFonts w:ascii="Times New Roman" w:hAnsi="Times New Roman" w:cs="Times New Roman"/>
          <w:sz w:val="24"/>
          <w:szCs w:val="18"/>
        </w:rPr>
      </w:pPr>
    </w:p>
    <w:p w14:paraId="78DB0A3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 Prophylactic measures to reduce the risk of financial crisis include the following EXCEPT</w:t>
      </w:r>
    </w:p>
    <w:p w14:paraId="062499E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less transparency.</w:t>
      </w:r>
    </w:p>
    <w:p w14:paraId="45321C4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stronger banking systems.</w:t>
      </w:r>
    </w:p>
    <w:p w14:paraId="2E746B7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enhanced credit lines.</w:t>
      </w:r>
    </w:p>
    <w:p w14:paraId="434BCEF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w:t>
      </w:r>
      <w:r w:rsidRPr="00D348AC">
        <w:rPr>
          <w:rFonts w:ascii="Times New Roman" w:hAnsi="Times New Roman" w:cs="Times New Roman"/>
          <w:sz w:val="24"/>
        </w:rPr>
        <w:t>increased equity capital inflows relative to debt inflows.</w:t>
      </w:r>
    </w:p>
    <w:p w14:paraId="4E4F6A3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7AA985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6A2618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E8516F1" w14:textId="77777777" w:rsidR="00000000" w:rsidRPr="00D348AC" w:rsidRDefault="000A293C">
      <w:pPr>
        <w:pStyle w:val="NormalText"/>
        <w:rPr>
          <w:rFonts w:ascii="Times New Roman" w:hAnsi="Times New Roman" w:cs="Times New Roman"/>
          <w:sz w:val="24"/>
          <w:szCs w:val="18"/>
        </w:rPr>
      </w:pPr>
    </w:p>
    <w:p w14:paraId="32CE08A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5) ________ served as a forum for developing country dept restructuring. </w:t>
      </w:r>
    </w:p>
    <w:p w14:paraId="252E8D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The Paris Club</w:t>
      </w:r>
    </w:p>
    <w:p w14:paraId="06015A4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 IMF</w:t>
      </w:r>
    </w:p>
    <w:p w14:paraId="7CF1AAA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The WB</w:t>
      </w:r>
    </w:p>
    <w:p w14:paraId="5E2D172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WTO</w:t>
      </w:r>
    </w:p>
    <w:p w14:paraId="02DEBD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61A26B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44BC3D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9A5415D" w14:textId="77777777" w:rsidR="00000000" w:rsidRPr="00D348AC" w:rsidRDefault="000A293C">
      <w:pPr>
        <w:pStyle w:val="NormalText"/>
        <w:rPr>
          <w:rFonts w:ascii="Times New Roman" w:hAnsi="Times New Roman" w:cs="Times New Roman"/>
          <w:sz w:val="24"/>
          <w:szCs w:val="18"/>
        </w:rPr>
      </w:pPr>
    </w:p>
    <w:p w14:paraId="23C944F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6) The COVID-19 pandemic sparked massive private capital ________ poorer countries, bringing back into focus the prospect of widespread debt defaults and the absence of dependable orderly restructuring p</w:t>
      </w:r>
      <w:r w:rsidRPr="00D348AC">
        <w:rPr>
          <w:rFonts w:ascii="Times New Roman" w:hAnsi="Times New Roman" w:cs="Times New Roman"/>
          <w:sz w:val="24"/>
        </w:rPr>
        <w:t>rocedures.</w:t>
      </w:r>
    </w:p>
    <w:p w14:paraId="7B6833D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outflows from</w:t>
      </w:r>
    </w:p>
    <w:p w14:paraId="679A879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inflows into</w:t>
      </w:r>
    </w:p>
    <w:p w14:paraId="2E5091A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paradoxes among</w:t>
      </w:r>
    </w:p>
    <w:p w14:paraId="63F1BAA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accumulation in</w:t>
      </w:r>
    </w:p>
    <w:p w14:paraId="4B921E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3F9B088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9A2AE0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0FC43D3" w14:textId="77777777" w:rsidR="00000000" w:rsidRPr="00D348AC" w:rsidRDefault="000A293C">
      <w:pPr>
        <w:pStyle w:val="NormalText"/>
        <w:rPr>
          <w:rFonts w:ascii="Times New Roman" w:hAnsi="Times New Roman" w:cs="Times New Roman"/>
          <w:sz w:val="24"/>
          <w:szCs w:val="18"/>
        </w:rPr>
      </w:pPr>
    </w:p>
    <w:p w14:paraId="07CC495A"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58C2CF57" w14:textId="536C963B"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7) Although emerging and developing countries make up a ________ share of the global economy measured by GDP, t</w:t>
      </w:r>
      <w:r w:rsidRPr="00D348AC">
        <w:rPr>
          <w:rFonts w:ascii="Times New Roman" w:hAnsi="Times New Roman" w:cs="Times New Roman"/>
          <w:sz w:val="24"/>
        </w:rPr>
        <w:t>heir financial markets are much ________ than those of the advanced economies.</w:t>
      </w:r>
    </w:p>
    <w:p w14:paraId="449926B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large; smaller </w:t>
      </w:r>
    </w:p>
    <w:p w14:paraId="426EA90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small; larger</w:t>
      </w:r>
    </w:p>
    <w:p w14:paraId="2A5718A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large; larger</w:t>
      </w:r>
    </w:p>
    <w:p w14:paraId="6A59B7D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small; smaller</w:t>
      </w:r>
    </w:p>
    <w:p w14:paraId="0EEE0ED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5DBC2B3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6D3BAE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3B5C712" w14:textId="77777777" w:rsidR="00000000" w:rsidRPr="00D348AC" w:rsidRDefault="000A293C">
      <w:pPr>
        <w:pStyle w:val="NormalText"/>
        <w:rPr>
          <w:rFonts w:ascii="Times New Roman" w:hAnsi="Times New Roman" w:cs="Times New Roman"/>
          <w:sz w:val="24"/>
          <w:szCs w:val="18"/>
        </w:rPr>
      </w:pPr>
    </w:p>
    <w:p w14:paraId="7FA2DC3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8) </w:t>
      </w:r>
      <w:r w:rsidRPr="00D348AC">
        <w:rPr>
          <w:rFonts w:ascii="Times New Roman" w:hAnsi="Times New Roman" w:cs="Times New Roman"/>
          <w:sz w:val="24"/>
        </w:rPr>
        <w:t>The GDP growth rate of poorer countries ________ the global financial cycle.</w:t>
      </w:r>
    </w:p>
    <w:p w14:paraId="25E84D8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moves closely in tandem with</w:t>
      </w:r>
    </w:p>
    <w:p w14:paraId="5BF2280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B) moves in opposite direction with </w:t>
      </w:r>
    </w:p>
    <w:p w14:paraId="73F5758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has no relation with </w:t>
      </w:r>
    </w:p>
    <w:p w14:paraId="2AAB44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has a negative relationship with </w:t>
      </w:r>
    </w:p>
    <w:p w14:paraId="0779E30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6A0661F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1EA5C2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w:t>
      </w:r>
      <w:r w:rsidRPr="00D348AC">
        <w:rPr>
          <w:rFonts w:ascii="Times New Roman" w:hAnsi="Times New Roman" w:cs="Times New Roman"/>
          <w:sz w:val="24"/>
          <w:szCs w:val="18"/>
        </w:rPr>
        <w:t xml:space="preserve"> of knowledge</w:t>
      </w:r>
    </w:p>
    <w:p w14:paraId="66DE79A4" w14:textId="77777777" w:rsidR="00000000" w:rsidRPr="00D348AC" w:rsidRDefault="000A293C">
      <w:pPr>
        <w:pStyle w:val="NormalText"/>
        <w:rPr>
          <w:rFonts w:ascii="Times New Roman" w:hAnsi="Times New Roman" w:cs="Times New Roman"/>
          <w:sz w:val="24"/>
          <w:szCs w:val="18"/>
        </w:rPr>
      </w:pPr>
    </w:p>
    <w:p w14:paraId="7FED863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9) Contractionary Federal Reserve monetary policy ________ global asset prices, therefore_____ economic activity in developing countries. </w:t>
      </w:r>
    </w:p>
    <w:p w14:paraId="564376B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reduces; reduces</w:t>
      </w:r>
    </w:p>
    <w:p w14:paraId="752E899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increases; increases</w:t>
      </w:r>
    </w:p>
    <w:p w14:paraId="1562809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reduces; increases</w:t>
      </w:r>
    </w:p>
    <w:p w14:paraId="7EECD79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increases; reduces</w:t>
      </w:r>
    </w:p>
    <w:p w14:paraId="5F17531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1CDB327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w:t>
      </w:r>
      <w:r w:rsidRPr="00D348AC">
        <w:rPr>
          <w:rFonts w:ascii="Times New Roman" w:hAnsi="Times New Roman" w:cs="Times New Roman"/>
          <w:sz w:val="24"/>
          <w:szCs w:val="18"/>
        </w:rPr>
        <w:t>ficulty:  Easy</w:t>
      </w:r>
    </w:p>
    <w:p w14:paraId="202B869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0D68799" w14:textId="77777777" w:rsidR="00000000" w:rsidRPr="00D348AC" w:rsidRDefault="000A293C">
      <w:pPr>
        <w:pStyle w:val="NormalText"/>
        <w:rPr>
          <w:rFonts w:ascii="Times New Roman" w:hAnsi="Times New Roman" w:cs="Times New Roman"/>
          <w:sz w:val="24"/>
          <w:szCs w:val="18"/>
        </w:rPr>
      </w:pPr>
    </w:p>
    <w:p w14:paraId="011CDC6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10) To navigate an increasingly complex global financial environment, emerging markets will need to use an array of tools EXCEPT</w:t>
      </w:r>
    </w:p>
    <w:p w14:paraId="4B3F99B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trade embargo.</w:t>
      </w:r>
    </w:p>
    <w:p w14:paraId="61F8832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foreign exchange intervention.</w:t>
      </w:r>
    </w:p>
    <w:p w14:paraId="15CB6E2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w:t>
      </w:r>
      <w:r w:rsidRPr="00D348AC">
        <w:rPr>
          <w:rFonts w:ascii="Times New Roman" w:hAnsi="Times New Roman" w:cs="Times New Roman"/>
          <w:sz w:val="24"/>
        </w:rPr>
        <w:t>monetary policy.</w:t>
      </w:r>
    </w:p>
    <w:p w14:paraId="384D3D2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macroprudential policy.</w:t>
      </w:r>
    </w:p>
    <w:p w14:paraId="06301ED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capital control measures.</w:t>
      </w:r>
    </w:p>
    <w:p w14:paraId="7F1B185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4D82527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BA39A4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E630603" w14:textId="77777777" w:rsidR="00000000" w:rsidRPr="00D348AC" w:rsidRDefault="000A293C">
      <w:pPr>
        <w:pStyle w:val="NormalText"/>
        <w:rPr>
          <w:rFonts w:ascii="Times New Roman" w:hAnsi="Times New Roman" w:cs="Times New Roman"/>
          <w:sz w:val="24"/>
          <w:szCs w:val="18"/>
        </w:rPr>
      </w:pPr>
    </w:p>
    <w:p w14:paraId="67EA87F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11) Explain the basic macroeconomic policy </w:t>
      </w:r>
      <w:r w:rsidRPr="00D348AC">
        <w:rPr>
          <w:rFonts w:ascii="Times New Roman" w:hAnsi="Times New Roman" w:cs="Times New Roman"/>
          <w:i/>
          <w:iCs/>
          <w:sz w:val="24"/>
        </w:rPr>
        <w:t>trilemma</w:t>
      </w:r>
      <w:r w:rsidRPr="00D348AC">
        <w:rPr>
          <w:rFonts w:ascii="Times New Roman" w:hAnsi="Times New Roman" w:cs="Times New Roman"/>
          <w:sz w:val="24"/>
        </w:rPr>
        <w:t xml:space="preserve"> for open economies.</w:t>
      </w:r>
    </w:p>
    <w:p w14:paraId="2B6EF7B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Of three goals most countries share</w:t>
      </w:r>
      <w:r w:rsidRPr="00D348AC">
        <w:rPr>
          <w:rFonts w:ascii="Times New Roman" w:hAnsi="Times New Roman" w:cs="Times New Roman"/>
          <w:sz w:val="24"/>
        </w:rPr>
        <w:t>—</w:t>
      </w:r>
      <w:r w:rsidRPr="00D348AC">
        <w:rPr>
          <w:rFonts w:ascii="Times New Roman" w:hAnsi="Times New Roman" w:cs="Times New Roman"/>
          <w:i/>
          <w:iCs/>
          <w:sz w:val="24"/>
        </w:rPr>
        <w:t>ind</w:t>
      </w:r>
      <w:r w:rsidRPr="00D348AC">
        <w:rPr>
          <w:rFonts w:ascii="Times New Roman" w:hAnsi="Times New Roman" w:cs="Times New Roman"/>
          <w:i/>
          <w:iCs/>
          <w:sz w:val="24"/>
        </w:rPr>
        <w:t>ependence in monetary policy, stability in the exchange rate, and the free movement of capital</w:t>
      </w:r>
      <w:r w:rsidRPr="00D348AC">
        <w:rPr>
          <w:rFonts w:ascii="Times New Roman" w:hAnsi="Times New Roman" w:cs="Times New Roman"/>
          <w:sz w:val="24"/>
        </w:rPr>
        <w:t>—</w:t>
      </w:r>
      <w:r w:rsidRPr="00D348AC">
        <w:rPr>
          <w:rFonts w:ascii="Times New Roman" w:hAnsi="Times New Roman" w:cs="Times New Roman"/>
          <w:sz w:val="24"/>
        </w:rPr>
        <w:t>only two can be reached simultaneously.</w:t>
      </w:r>
    </w:p>
    <w:p w14:paraId="5B21A09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341A7F6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7971F68" w14:textId="77777777" w:rsidR="00000000" w:rsidRPr="00D348AC" w:rsidRDefault="000A293C">
      <w:pPr>
        <w:pStyle w:val="NormalText"/>
        <w:rPr>
          <w:rFonts w:ascii="Times New Roman" w:hAnsi="Times New Roman" w:cs="Times New Roman"/>
          <w:sz w:val="24"/>
          <w:szCs w:val="18"/>
        </w:rPr>
      </w:pPr>
    </w:p>
    <w:p w14:paraId="7B9CDC6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12) Explain the macroprudential motive for emerging markets to im</w:t>
      </w:r>
      <w:r w:rsidRPr="00D348AC">
        <w:rPr>
          <w:rFonts w:ascii="Times New Roman" w:hAnsi="Times New Roman" w:cs="Times New Roman"/>
          <w:sz w:val="24"/>
        </w:rPr>
        <w:t xml:space="preserve">pose limited controls on financial inflows. </w:t>
      </w:r>
    </w:p>
    <w:p w14:paraId="4BC1475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Limits on financial inflows could limit excessive bank lending during booms and thereby temper the resulting contraction in case of a sudden stop or financial-flow reversal later. Equally (if not more) </w:t>
      </w:r>
      <w:r w:rsidRPr="00D348AC">
        <w:rPr>
          <w:rFonts w:ascii="Times New Roman" w:hAnsi="Times New Roman" w:cs="Times New Roman"/>
          <w:sz w:val="24"/>
        </w:rPr>
        <w:t>important as a motivation has been the desire to limit real currency appreciation, and the resulting harm to exports, without resorting to inflationary monetary policies.</w:t>
      </w:r>
    </w:p>
    <w:p w14:paraId="50DADDA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7760B9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6A84581" w14:textId="77777777" w:rsidR="00000000" w:rsidRPr="00D348AC" w:rsidRDefault="000A293C">
      <w:pPr>
        <w:pStyle w:val="NormalText"/>
        <w:rPr>
          <w:rFonts w:ascii="Times New Roman" w:hAnsi="Times New Roman" w:cs="Times New Roman"/>
          <w:sz w:val="24"/>
          <w:szCs w:val="18"/>
        </w:rPr>
      </w:pPr>
    </w:p>
    <w:p w14:paraId="007F13A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13) Discuss the role of more "tra</w:t>
      </w:r>
      <w:r w:rsidRPr="00D348AC">
        <w:rPr>
          <w:rFonts w:ascii="Times New Roman" w:hAnsi="Times New Roman" w:cs="Times New Roman"/>
          <w:sz w:val="24"/>
        </w:rPr>
        <w:t>nsparency" in reducing the risk of financial crisis.</w:t>
      </w:r>
    </w:p>
    <w:p w14:paraId="26217A1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Students should discuss the Asian crisis where foreign banks lent money to Asian enterprises without any clear idea of what the risks were, and then pulled their money out equally blindly when i</w:t>
      </w:r>
      <w:r w:rsidRPr="00D348AC">
        <w:rPr>
          <w:rFonts w:ascii="Times New Roman" w:hAnsi="Times New Roman" w:cs="Times New Roman"/>
          <w:sz w:val="24"/>
        </w:rPr>
        <w:t>t became clear those risks were larger than they anticipated.</w:t>
      </w:r>
    </w:p>
    <w:p w14:paraId="6D563D7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2081EE6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3A34BDE" w14:textId="77777777" w:rsidR="00000000" w:rsidRPr="00D348AC" w:rsidRDefault="000A293C">
      <w:pPr>
        <w:pStyle w:val="NormalText"/>
        <w:rPr>
          <w:rFonts w:ascii="Times New Roman" w:hAnsi="Times New Roman" w:cs="Times New Roman"/>
          <w:sz w:val="24"/>
          <w:szCs w:val="18"/>
        </w:rPr>
      </w:pPr>
    </w:p>
    <w:p w14:paraId="1AA25FD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14) List the prophylactic measures to reduce the risk of financial crisis.</w:t>
      </w:r>
    </w:p>
    <w:p w14:paraId="6242721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More "transparency," stronger banking systems, enhance</w:t>
      </w:r>
      <w:r w:rsidRPr="00D348AC">
        <w:rPr>
          <w:rFonts w:ascii="Times New Roman" w:hAnsi="Times New Roman" w:cs="Times New Roman"/>
          <w:sz w:val="24"/>
        </w:rPr>
        <w:t>d credit lines, increased equity capital inflows relative to debt inflows.</w:t>
      </w:r>
    </w:p>
    <w:p w14:paraId="2A1F0FA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4A76D5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61A0130" w14:textId="77777777" w:rsidR="00000000" w:rsidRPr="00D348AC" w:rsidRDefault="000A293C">
      <w:pPr>
        <w:pStyle w:val="NormalText"/>
        <w:rPr>
          <w:rFonts w:ascii="Times New Roman" w:hAnsi="Times New Roman" w:cs="Times New Roman"/>
          <w:sz w:val="24"/>
          <w:szCs w:val="18"/>
        </w:rPr>
      </w:pPr>
    </w:p>
    <w:p w14:paraId="4EAC67D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15) Should the IMF be abolished? Discuss.</w:t>
      </w:r>
    </w:p>
    <w:p w14:paraId="4717FE3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An open answer. Arguments for abolishing the IMF should mention moral hazard, </w:t>
      </w:r>
      <w:r w:rsidRPr="00D348AC">
        <w:rPr>
          <w:rFonts w:ascii="Times New Roman" w:hAnsi="Times New Roman" w:cs="Times New Roman"/>
          <w:sz w:val="24"/>
        </w:rPr>
        <w:t>insistence on high interest rates, hasty structural reforms, etc. Arguments against abolishing will stress more coordination, more credit lines, transparency, etc.</w:t>
      </w:r>
    </w:p>
    <w:p w14:paraId="7E815C4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43BDDBC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5A4F599" w14:textId="77777777" w:rsidR="00000000" w:rsidRPr="00D348AC" w:rsidRDefault="000A293C">
      <w:pPr>
        <w:pStyle w:val="NormalText"/>
        <w:rPr>
          <w:rFonts w:ascii="Times New Roman" w:hAnsi="Times New Roman" w:cs="Times New Roman"/>
          <w:sz w:val="24"/>
          <w:szCs w:val="18"/>
        </w:rPr>
      </w:pPr>
    </w:p>
    <w:p w14:paraId="046ED10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16) </w:t>
      </w:r>
      <w:r w:rsidRPr="00D348AC">
        <w:rPr>
          <w:rFonts w:ascii="Times New Roman" w:hAnsi="Times New Roman" w:cs="Times New Roman"/>
          <w:sz w:val="24"/>
        </w:rPr>
        <w:t>How do the booms and busts in global asset prices and capital flows affect the emerging economies?</w:t>
      </w:r>
    </w:p>
    <w:p w14:paraId="2A563A0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Booms in global asset prices and capital flows lift emerging economies, whereas busts lead to slowdowns, notwithstanding countercyclical monetary an</w:t>
      </w:r>
      <w:r w:rsidRPr="00D348AC">
        <w:rPr>
          <w:rFonts w:ascii="Times New Roman" w:hAnsi="Times New Roman" w:cs="Times New Roman"/>
          <w:sz w:val="24"/>
        </w:rPr>
        <w:t>d fiscal responses.</w:t>
      </w:r>
    </w:p>
    <w:p w14:paraId="48FD371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5378D0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2F2A224E" w14:textId="77777777" w:rsidR="00000000" w:rsidRPr="00D348AC" w:rsidRDefault="000A293C">
      <w:pPr>
        <w:pStyle w:val="NormalText"/>
        <w:rPr>
          <w:rFonts w:ascii="Times New Roman" w:hAnsi="Times New Roman" w:cs="Times New Roman"/>
          <w:sz w:val="24"/>
          <w:szCs w:val="18"/>
        </w:rPr>
      </w:pPr>
    </w:p>
    <w:p w14:paraId="7E72DF3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17) Compare the macroeconomic performances in the 1990s of the following countries under the following exchange-rate regimes:</w:t>
      </w:r>
      <w:r w:rsidRPr="00D348AC">
        <w:rPr>
          <w:rFonts w:ascii="Times New Roman" w:hAnsi="Times New Roman" w:cs="Times New Roman"/>
          <w:sz w:val="24"/>
        </w:rPr>
        <w:t xml:space="preserve"> floating exchange rates, Mexico and Brazil; capital control, China and Malaysia; and currency boards, Estonia and Hong Kong; dollarization, Argentina.</w:t>
      </w:r>
    </w:p>
    <w:p w14:paraId="17EAAC8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An open question. Students should use the IMF web site to discuss the issue, and to obtain data</w:t>
      </w:r>
      <w:r w:rsidRPr="00D348AC">
        <w:rPr>
          <w:rFonts w:ascii="Times New Roman" w:hAnsi="Times New Roman" w:cs="Times New Roman"/>
          <w:sz w:val="24"/>
        </w:rPr>
        <w:t>.</w:t>
      </w:r>
    </w:p>
    <w:p w14:paraId="20EAA06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64192B18"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4972C15" w14:textId="77777777" w:rsidR="00000000" w:rsidRPr="00D348AC" w:rsidRDefault="000A293C">
      <w:pPr>
        <w:pStyle w:val="NormalText"/>
        <w:rPr>
          <w:rFonts w:ascii="Times New Roman" w:hAnsi="Times New Roman" w:cs="Times New Roman"/>
          <w:sz w:val="24"/>
          <w:szCs w:val="18"/>
        </w:rPr>
      </w:pPr>
    </w:p>
    <w:p w14:paraId="3EFE4AC9" w14:textId="77777777" w:rsidR="000A293C" w:rsidRDefault="000A293C">
      <w:pPr>
        <w:rPr>
          <w:rFonts w:ascii="Times New Roman" w:hAnsi="Times New Roman" w:cs="Times New Roman"/>
          <w:color w:val="000000"/>
          <w:sz w:val="24"/>
          <w:szCs w:val="24"/>
        </w:rPr>
      </w:pPr>
      <w:r>
        <w:rPr>
          <w:rFonts w:ascii="Times New Roman" w:hAnsi="Times New Roman" w:cs="Times New Roman"/>
          <w:sz w:val="24"/>
          <w:szCs w:val="24"/>
        </w:rPr>
        <w:br w:type="page"/>
      </w:r>
    </w:p>
    <w:p w14:paraId="2682FED7" w14:textId="4326B519" w:rsidR="00000000" w:rsidRPr="00D348AC" w:rsidRDefault="000A293C">
      <w:pPr>
        <w:pStyle w:val="NormalText"/>
        <w:rPr>
          <w:rFonts w:ascii="Times New Roman" w:hAnsi="Times New Roman" w:cs="Times New Roman"/>
          <w:sz w:val="24"/>
          <w:szCs w:val="24"/>
        </w:rPr>
      </w:pPr>
      <w:r w:rsidRPr="00D348AC">
        <w:rPr>
          <w:rFonts w:ascii="Times New Roman" w:hAnsi="Times New Roman" w:cs="Times New Roman"/>
          <w:sz w:val="24"/>
          <w:szCs w:val="24"/>
        </w:rPr>
        <w:lastRenderedPageBreak/>
        <w:t>22.7   Understanding Global Capital Flows and the Global Distribution of Income: Is Geography Destiny?</w:t>
      </w:r>
    </w:p>
    <w:p w14:paraId="0A775673" w14:textId="77777777" w:rsidR="00000000" w:rsidRPr="00D348AC" w:rsidRDefault="000A293C">
      <w:pPr>
        <w:pStyle w:val="NormalText"/>
        <w:rPr>
          <w:rFonts w:ascii="Times New Roman" w:hAnsi="Times New Roman" w:cs="Times New Roman"/>
          <w:sz w:val="24"/>
          <w:szCs w:val="24"/>
        </w:rPr>
      </w:pPr>
    </w:p>
    <w:p w14:paraId="1F3C332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 Which of the following statements is TRUE?</w:t>
      </w:r>
    </w:p>
    <w:p w14:paraId="6383FE1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There is no systematic tendency for poorer co</w:t>
      </w:r>
      <w:r w:rsidRPr="00D348AC">
        <w:rPr>
          <w:rFonts w:ascii="Times New Roman" w:hAnsi="Times New Roman" w:cs="Times New Roman"/>
          <w:sz w:val="24"/>
        </w:rPr>
        <w:t>untries' income levels to converge, even slowly, to those of richer countries.</w:t>
      </w:r>
    </w:p>
    <w:p w14:paraId="59B6BF4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There is systematic tendency for poorer countries' income levels to converge to those of richer countries.</w:t>
      </w:r>
    </w:p>
    <w:p w14:paraId="52D4A5E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The theory of convergence applies to today's world. </w:t>
      </w:r>
    </w:p>
    <w:p w14:paraId="42ECDDE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Poor cou</w:t>
      </w:r>
      <w:r w:rsidRPr="00D348AC">
        <w:rPr>
          <w:rFonts w:ascii="Times New Roman" w:hAnsi="Times New Roman" w:cs="Times New Roman"/>
          <w:sz w:val="24"/>
        </w:rPr>
        <w:t xml:space="preserve">ntries grow more quickly than the rich ones as the standard models predict. </w:t>
      </w:r>
    </w:p>
    <w:p w14:paraId="140A3BC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67A48FC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F2D4FA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855FC54" w14:textId="77777777" w:rsidR="00000000" w:rsidRPr="00D348AC" w:rsidRDefault="000A293C">
      <w:pPr>
        <w:pStyle w:val="NormalText"/>
        <w:rPr>
          <w:rFonts w:ascii="Times New Roman" w:hAnsi="Times New Roman" w:cs="Times New Roman"/>
          <w:sz w:val="24"/>
          <w:szCs w:val="18"/>
        </w:rPr>
      </w:pPr>
    </w:p>
    <w:p w14:paraId="15BE1EF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2) Which of the following statements is the MOST accurate since the late 1990s?</w:t>
      </w:r>
    </w:p>
    <w:p w14:paraId="39B7050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Relatively little capital flows t</w:t>
      </w:r>
      <w:r w:rsidRPr="00D348AC">
        <w:rPr>
          <w:rFonts w:ascii="Times New Roman" w:hAnsi="Times New Roman" w:cs="Times New Roman"/>
          <w:sz w:val="24"/>
        </w:rPr>
        <w:t>o developing countries.</w:t>
      </w:r>
    </w:p>
    <w:p w14:paraId="3D49D8A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Relatively little capital flows to developed countries.</w:t>
      </w:r>
    </w:p>
    <w:p w14:paraId="550A68F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C) Developing countries suck most of the world's available current account surpluses. </w:t>
      </w:r>
    </w:p>
    <w:p w14:paraId="0B68EEA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The scale of capital flows between advanced countries is dwarfed by the capital flo</w:t>
      </w:r>
      <w:r w:rsidRPr="00D348AC">
        <w:rPr>
          <w:rFonts w:ascii="Times New Roman" w:hAnsi="Times New Roman" w:cs="Times New Roman"/>
          <w:sz w:val="24"/>
        </w:rPr>
        <w:t xml:space="preserve">w to the developing countries. </w:t>
      </w:r>
    </w:p>
    <w:p w14:paraId="5398FF6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F8AA76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544C87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ACCA52C" w14:textId="77777777" w:rsidR="00000000" w:rsidRPr="00D348AC" w:rsidRDefault="000A293C">
      <w:pPr>
        <w:pStyle w:val="NormalText"/>
        <w:rPr>
          <w:rFonts w:ascii="Times New Roman" w:hAnsi="Times New Roman" w:cs="Times New Roman"/>
          <w:sz w:val="24"/>
          <w:szCs w:val="18"/>
        </w:rPr>
      </w:pPr>
    </w:p>
    <w:p w14:paraId="47E97EB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3) Which theory best explains the wealth inequalities amongst nations?</w:t>
      </w:r>
    </w:p>
    <w:p w14:paraId="63AE5A4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weather</w:t>
      </w:r>
    </w:p>
    <w:p w14:paraId="32CAAAB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government institutions</w:t>
      </w:r>
    </w:p>
    <w:p w14:paraId="2404F70B"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natural selection</w:t>
      </w:r>
    </w:p>
    <w:p w14:paraId="6D86276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D) </w:t>
      </w:r>
      <w:r w:rsidRPr="00D348AC">
        <w:rPr>
          <w:rFonts w:ascii="Times New Roman" w:hAnsi="Times New Roman" w:cs="Times New Roman"/>
          <w:sz w:val="24"/>
        </w:rPr>
        <w:t>factors outside of any human control</w:t>
      </w:r>
    </w:p>
    <w:p w14:paraId="4EA376E9"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E) levels of corruption</w:t>
      </w:r>
    </w:p>
    <w:p w14:paraId="70159B4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B</w:t>
      </w:r>
    </w:p>
    <w:p w14:paraId="07F34D2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BE2F6E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D25F44C" w14:textId="77777777" w:rsidR="00000000" w:rsidRPr="00D348AC" w:rsidRDefault="000A293C">
      <w:pPr>
        <w:pStyle w:val="NormalText"/>
        <w:rPr>
          <w:rFonts w:ascii="Times New Roman" w:hAnsi="Times New Roman" w:cs="Times New Roman"/>
          <w:sz w:val="24"/>
          <w:szCs w:val="18"/>
        </w:rPr>
      </w:pPr>
    </w:p>
    <w:p w14:paraId="6419EA4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4) Why did China run huge current account surpluses in the 2000s?</w:t>
      </w:r>
    </w:p>
    <w:p w14:paraId="513DFB4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China's spending failed to keep up with rapid growth and China </w:t>
      </w:r>
      <w:r w:rsidRPr="00D348AC">
        <w:rPr>
          <w:rFonts w:ascii="Times New Roman" w:hAnsi="Times New Roman" w:cs="Times New Roman"/>
          <w:sz w:val="24"/>
        </w:rPr>
        <w:t>intervened in the foreign exchange market to keep its currency artificially weak.</w:t>
      </w:r>
    </w:p>
    <w:p w14:paraId="51DD2623"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China intervened in the foreign exchange market to keep its currency strong.</w:t>
      </w:r>
    </w:p>
    <w:p w14:paraId="2C0CDCA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China's imports exceeded exports in many years.</w:t>
      </w:r>
    </w:p>
    <w:p w14:paraId="047A385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China imports a lot of oil from OPEC cou</w:t>
      </w:r>
      <w:r w:rsidRPr="00D348AC">
        <w:rPr>
          <w:rFonts w:ascii="Times New Roman" w:hAnsi="Times New Roman" w:cs="Times New Roman"/>
          <w:sz w:val="24"/>
        </w:rPr>
        <w:t xml:space="preserve">ntries. </w:t>
      </w:r>
    </w:p>
    <w:p w14:paraId="5FCFCEC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423D519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45709DEC"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C672ED2" w14:textId="77777777" w:rsidR="00000000" w:rsidRPr="00D348AC" w:rsidRDefault="000A293C">
      <w:pPr>
        <w:pStyle w:val="NormalText"/>
        <w:rPr>
          <w:rFonts w:ascii="Times New Roman" w:hAnsi="Times New Roman" w:cs="Times New Roman"/>
          <w:sz w:val="24"/>
          <w:szCs w:val="18"/>
        </w:rPr>
      </w:pPr>
    </w:p>
    <w:p w14:paraId="4370D542"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6D7BD7B9" w14:textId="3C87DE88"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5) Two main schools of thought to explain the fact that some countries have grown very rich while some attract little or no foreign investment and remain in extreme poverty include</w:t>
      </w:r>
    </w:p>
    <w:p w14:paraId="430FBF3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 </w:t>
      </w:r>
      <w:r w:rsidRPr="00D348AC">
        <w:rPr>
          <w:rFonts w:ascii="Times New Roman" w:hAnsi="Times New Roman" w:cs="Times New Roman"/>
          <w:sz w:val="24"/>
        </w:rPr>
        <w:t>geographical features and institutions of government.</w:t>
      </w:r>
    </w:p>
    <w:p w14:paraId="4E27166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religions and institutions of government.</w:t>
      </w:r>
    </w:p>
    <w:p w14:paraId="4C93C942"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colonial history and economic planning.</w:t>
      </w:r>
    </w:p>
    <w:p w14:paraId="5C9CC04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culture and institutions of government.</w:t>
      </w:r>
    </w:p>
    <w:p w14:paraId="0488E20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1252BFB1"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0B90AAC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 xml:space="preserve">AACSB:  </w:t>
      </w:r>
      <w:r w:rsidRPr="00D348AC">
        <w:rPr>
          <w:rFonts w:ascii="Times New Roman" w:hAnsi="Times New Roman" w:cs="Times New Roman"/>
          <w:sz w:val="24"/>
          <w:szCs w:val="18"/>
        </w:rPr>
        <w:t>Application of knowledge</w:t>
      </w:r>
    </w:p>
    <w:p w14:paraId="47F4D7C8" w14:textId="77777777" w:rsidR="00000000" w:rsidRPr="00D348AC" w:rsidRDefault="000A293C">
      <w:pPr>
        <w:pStyle w:val="NormalText"/>
        <w:rPr>
          <w:rFonts w:ascii="Times New Roman" w:hAnsi="Times New Roman" w:cs="Times New Roman"/>
          <w:sz w:val="24"/>
          <w:szCs w:val="18"/>
        </w:rPr>
      </w:pPr>
    </w:p>
    <w:p w14:paraId="1706E9AD"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6) According to Jared Diamond's</w:t>
      </w:r>
      <w:r w:rsidRPr="00D348AC">
        <w:rPr>
          <w:rFonts w:ascii="Times New Roman" w:hAnsi="Times New Roman" w:cs="Times New Roman"/>
          <w:i/>
          <w:iCs/>
          <w:sz w:val="24"/>
        </w:rPr>
        <w:t xml:space="preserve"> Guns Germs, and Steel: The Fates of Human Societies </w:t>
      </w:r>
      <w:r w:rsidRPr="00D348AC">
        <w:rPr>
          <w:rFonts w:ascii="Times New Roman" w:hAnsi="Times New Roman" w:cs="Times New Roman"/>
          <w:sz w:val="24"/>
        </w:rPr>
        <w:t xml:space="preserve">book, what determines a country's long-run economic performance? </w:t>
      </w:r>
    </w:p>
    <w:p w14:paraId="7F3F5967"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Aspects of a country's physical environment such as climate, soil type, disea</w:t>
      </w:r>
      <w:r w:rsidRPr="00D348AC">
        <w:rPr>
          <w:rFonts w:ascii="Times New Roman" w:hAnsi="Times New Roman" w:cs="Times New Roman"/>
          <w:sz w:val="24"/>
        </w:rPr>
        <w:t>ses, and geographical accessibility.</w:t>
      </w:r>
    </w:p>
    <w:p w14:paraId="3C55B02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Aspects of a country's political environment such as political regime and stability.</w:t>
      </w:r>
    </w:p>
    <w:p w14:paraId="3E541CE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Aspects of a country's social environment such as race relations, and social inequality.</w:t>
      </w:r>
    </w:p>
    <w:p w14:paraId="3BE5244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Aspects of a country's cultural envi</w:t>
      </w:r>
      <w:r w:rsidRPr="00D348AC">
        <w:rPr>
          <w:rFonts w:ascii="Times New Roman" w:hAnsi="Times New Roman" w:cs="Times New Roman"/>
          <w:sz w:val="24"/>
        </w:rPr>
        <w:t>ronment such as religions, family, and educational systems.</w:t>
      </w:r>
    </w:p>
    <w:p w14:paraId="60AE9721"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24E8C22E"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106E157D"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6A3B076B" w14:textId="77777777" w:rsidR="00000000" w:rsidRPr="00D348AC" w:rsidRDefault="000A293C">
      <w:pPr>
        <w:pStyle w:val="NormalText"/>
        <w:rPr>
          <w:rFonts w:ascii="Times New Roman" w:hAnsi="Times New Roman" w:cs="Times New Roman"/>
          <w:sz w:val="24"/>
          <w:szCs w:val="18"/>
        </w:rPr>
      </w:pPr>
    </w:p>
    <w:p w14:paraId="759877B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7) Which of the following statements is NOT true?</w:t>
      </w:r>
    </w:p>
    <w:p w14:paraId="7536DF75"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 Countries with a high corruption level are associated with higher per capita inc</w:t>
      </w:r>
      <w:r w:rsidRPr="00D348AC">
        <w:rPr>
          <w:rFonts w:ascii="Times New Roman" w:hAnsi="Times New Roman" w:cs="Times New Roman"/>
          <w:sz w:val="24"/>
        </w:rPr>
        <w:t xml:space="preserve">ome for the majority of their population. </w:t>
      </w:r>
    </w:p>
    <w:p w14:paraId="55277C1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B) Countries that are landlocked and mountainous trade less with the outside world than those countries blessed with good ocean harbors, navigable internal waterways, and easily traveled roadways.</w:t>
      </w:r>
    </w:p>
    <w:p w14:paraId="66D18B6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C) Countries tha</w:t>
      </w:r>
      <w:r w:rsidRPr="00D348AC">
        <w:rPr>
          <w:rFonts w:ascii="Times New Roman" w:hAnsi="Times New Roman" w:cs="Times New Roman"/>
          <w:sz w:val="24"/>
        </w:rPr>
        <w:t>t favor the institutions of government in protecting private property rights encourage private enterprise, investment, innovation, and ultimately economic growth.</w:t>
      </w:r>
    </w:p>
    <w:p w14:paraId="0FDDB59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D) Countries with a low corruption level promotes productive economic activity by ensuring in</w:t>
      </w:r>
      <w:r w:rsidRPr="00D348AC">
        <w:rPr>
          <w:rFonts w:ascii="Times New Roman" w:hAnsi="Times New Roman" w:cs="Times New Roman"/>
          <w:sz w:val="24"/>
        </w:rPr>
        <w:t xml:space="preserve">vestors that the fruits of their labors will not be arbitrarily seized. </w:t>
      </w:r>
    </w:p>
    <w:p w14:paraId="478C9DD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w:t>
      </w:r>
    </w:p>
    <w:p w14:paraId="789083EA"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B21B26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36C5DFC7" w14:textId="77777777" w:rsidR="00000000" w:rsidRPr="00D348AC" w:rsidRDefault="000A293C">
      <w:pPr>
        <w:pStyle w:val="NormalText"/>
        <w:rPr>
          <w:rFonts w:ascii="Times New Roman" w:hAnsi="Times New Roman" w:cs="Times New Roman"/>
          <w:sz w:val="24"/>
          <w:szCs w:val="18"/>
        </w:rPr>
      </w:pPr>
    </w:p>
    <w:p w14:paraId="60269E4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8) Explain the vicious circle of slow growth of developing countries that attract little or no foreign investment and re</w:t>
      </w:r>
      <w:r w:rsidRPr="00D348AC">
        <w:rPr>
          <w:rFonts w:ascii="Times New Roman" w:hAnsi="Times New Roman" w:cs="Times New Roman"/>
          <w:sz w:val="24"/>
        </w:rPr>
        <w:t>main in extreme poverty.</w:t>
      </w:r>
    </w:p>
    <w:p w14:paraId="4492BA1F"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Developing countries' poor economic growth performances are closely related to high risks of investing that limit their attractiveness for investors. When governments are unwilling or unable to protect property rights, inv</w:t>
      </w:r>
      <w:r w:rsidRPr="00D348AC">
        <w:rPr>
          <w:rFonts w:ascii="Times New Roman" w:hAnsi="Times New Roman" w:cs="Times New Roman"/>
          <w:sz w:val="24"/>
        </w:rPr>
        <w:t xml:space="preserve">estors will be unwilling to invest in either physical or human capital, so growth will be nonexistent or low. The circle continues. </w:t>
      </w:r>
    </w:p>
    <w:p w14:paraId="4BFB172B"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7AB4B9A3"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0242AD70" w14:textId="77777777" w:rsidR="00000000" w:rsidRPr="00D348AC" w:rsidRDefault="000A293C">
      <w:pPr>
        <w:pStyle w:val="NormalText"/>
        <w:rPr>
          <w:rFonts w:ascii="Times New Roman" w:hAnsi="Times New Roman" w:cs="Times New Roman"/>
          <w:sz w:val="24"/>
          <w:szCs w:val="18"/>
        </w:rPr>
      </w:pPr>
    </w:p>
    <w:p w14:paraId="7CBFBBD4" w14:textId="77777777" w:rsidR="000A293C" w:rsidRDefault="000A293C">
      <w:pPr>
        <w:rPr>
          <w:rFonts w:ascii="Times New Roman" w:hAnsi="Times New Roman" w:cs="Times New Roman"/>
          <w:color w:val="000000"/>
          <w:sz w:val="24"/>
          <w:szCs w:val="20"/>
        </w:rPr>
      </w:pPr>
      <w:r>
        <w:rPr>
          <w:rFonts w:ascii="Times New Roman" w:hAnsi="Times New Roman" w:cs="Times New Roman"/>
          <w:sz w:val="24"/>
        </w:rPr>
        <w:br w:type="page"/>
      </w:r>
    </w:p>
    <w:p w14:paraId="530441AE" w14:textId="5AB21440"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lastRenderedPageBreak/>
        <w:t xml:space="preserve">9) What are the "capital paradoxes"? </w:t>
      </w:r>
    </w:p>
    <w:p w14:paraId="65589F8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Capital was flowing </w:t>
      </w:r>
      <w:r w:rsidRPr="00D348AC">
        <w:rPr>
          <w:rFonts w:ascii="Times New Roman" w:hAnsi="Times New Roman" w:cs="Times New Roman"/>
          <w:i/>
          <w:iCs/>
          <w:sz w:val="24"/>
        </w:rPr>
        <w:t>uphi</w:t>
      </w:r>
      <w:r w:rsidRPr="00D348AC">
        <w:rPr>
          <w:rFonts w:ascii="Times New Roman" w:hAnsi="Times New Roman" w:cs="Times New Roman"/>
          <w:i/>
          <w:iCs/>
          <w:sz w:val="24"/>
        </w:rPr>
        <w:t>ll</w:t>
      </w:r>
      <w:r w:rsidRPr="00D348AC">
        <w:rPr>
          <w:rFonts w:ascii="Times New Roman" w:hAnsi="Times New Roman" w:cs="Times New Roman"/>
          <w:sz w:val="24"/>
        </w:rPr>
        <w:t>, from poorer to richer countries, contrary to what simple economic theory would predict.</w:t>
      </w:r>
    </w:p>
    <w:p w14:paraId="13EDF84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2B5AB900"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5277FC7B" w14:textId="77777777" w:rsidR="00000000" w:rsidRPr="00D348AC" w:rsidRDefault="000A293C">
      <w:pPr>
        <w:pStyle w:val="NormalText"/>
        <w:rPr>
          <w:rFonts w:ascii="Times New Roman" w:hAnsi="Times New Roman" w:cs="Times New Roman"/>
          <w:sz w:val="24"/>
          <w:szCs w:val="18"/>
        </w:rPr>
      </w:pPr>
    </w:p>
    <w:p w14:paraId="601DDF7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10) </w:t>
      </w:r>
      <w:r w:rsidRPr="00D348AC">
        <w:rPr>
          <w:rFonts w:ascii="Times New Roman" w:hAnsi="Times New Roman" w:cs="Times New Roman"/>
          <w:sz w:val="24"/>
        </w:rPr>
        <w:t xml:space="preserve">Give Luca's and other scholars' explanation on why the big income disparities between rich and poor countries. </w:t>
      </w:r>
    </w:p>
    <w:p w14:paraId="75129778"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Answer:  Scarcity in poor countries of </w:t>
      </w:r>
      <w:r w:rsidRPr="00D348AC">
        <w:rPr>
          <w:rFonts w:ascii="Times New Roman" w:hAnsi="Times New Roman" w:cs="Times New Roman"/>
          <w:i/>
          <w:iCs/>
          <w:sz w:val="24"/>
        </w:rPr>
        <w:t xml:space="preserve">human </w:t>
      </w:r>
      <w:r w:rsidRPr="00D348AC">
        <w:rPr>
          <w:rFonts w:ascii="Times New Roman" w:hAnsi="Times New Roman" w:cs="Times New Roman"/>
          <w:sz w:val="24"/>
        </w:rPr>
        <w:t>capital–in the form of a highly educated work force and managerial know-how. Other scholars put mor</w:t>
      </w:r>
      <w:r w:rsidRPr="00D348AC">
        <w:rPr>
          <w:rFonts w:ascii="Times New Roman" w:hAnsi="Times New Roman" w:cs="Times New Roman"/>
          <w:sz w:val="24"/>
        </w:rPr>
        <w:t>e weight on the greater fragility of property rights and government stability in poorer countries, a position that was partially borne out by the crises of the 1990s.</w:t>
      </w:r>
    </w:p>
    <w:p w14:paraId="6549BC1F"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8C2CFE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44AE6DD7" w14:textId="77777777" w:rsidR="00000000" w:rsidRPr="00D348AC" w:rsidRDefault="000A293C">
      <w:pPr>
        <w:pStyle w:val="NormalText"/>
        <w:rPr>
          <w:rFonts w:ascii="Times New Roman" w:hAnsi="Times New Roman" w:cs="Times New Roman"/>
          <w:sz w:val="24"/>
          <w:szCs w:val="18"/>
        </w:rPr>
      </w:pPr>
    </w:p>
    <w:p w14:paraId="72B8AF4A"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11) What is the allocation puzzle?</w:t>
      </w:r>
    </w:p>
    <w:p w14:paraId="32299016"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w:t>
      </w:r>
      <w:r w:rsidRPr="00D348AC">
        <w:rPr>
          <w:rFonts w:ascii="Times New Roman" w:hAnsi="Times New Roman" w:cs="Times New Roman"/>
          <w:sz w:val="24"/>
        </w:rPr>
        <w:t>swer:  Countries with lower growth in the productivity of labor and capital actually attract relatively more foreign financial inflows than countries with high productivity growth.</w:t>
      </w:r>
    </w:p>
    <w:p w14:paraId="7F896C89"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5615CE16"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1D9007D2" w14:textId="77777777" w:rsidR="00000000" w:rsidRPr="00D348AC" w:rsidRDefault="000A293C">
      <w:pPr>
        <w:pStyle w:val="NormalText"/>
        <w:rPr>
          <w:rFonts w:ascii="Times New Roman" w:hAnsi="Times New Roman" w:cs="Times New Roman"/>
          <w:sz w:val="24"/>
          <w:szCs w:val="18"/>
        </w:rPr>
      </w:pPr>
    </w:p>
    <w:p w14:paraId="3988D75C"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 xml:space="preserve">12) Give Gourincha and </w:t>
      </w:r>
      <w:r w:rsidRPr="00D348AC">
        <w:rPr>
          <w:rFonts w:ascii="Times New Roman" w:hAnsi="Times New Roman" w:cs="Times New Roman"/>
          <w:sz w:val="24"/>
        </w:rPr>
        <w:t xml:space="preserve">Jeanne's explanation on the </w:t>
      </w:r>
      <w:r w:rsidRPr="00D348AC">
        <w:rPr>
          <w:rFonts w:ascii="Times New Roman" w:hAnsi="Times New Roman" w:cs="Times New Roman"/>
          <w:i/>
          <w:iCs/>
          <w:sz w:val="24"/>
        </w:rPr>
        <w:t>allocation puzzle</w:t>
      </w:r>
      <w:r w:rsidRPr="00D348AC">
        <w:rPr>
          <w:rFonts w:ascii="Times New Roman" w:hAnsi="Times New Roman" w:cs="Times New Roman"/>
          <w:sz w:val="24"/>
        </w:rPr>
        <w:t>.</w:t>
      </w:r>
    </w:p>
    <w:p w14:paraId="51BAB69E"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Gourincha and Jeanne suggest that the allocation puzzle is related to accumulation of international reserves by some fast-growing economies (such as China's). These economies often do receive substant</w:t>
      </w:r>
      <w:r w:rsidRPr="00D348AC">
        <w:rPr>
          <w:rFonts w:ascii="Times New Roman" w:hAnsi="Times New Roman" w:cs="Times New Roman"/>
          <w:sz w:val="24"/>
        </w:rPr>
        <w:t>ial inflows of foreign direct investment, but their saving is so high that they still run overall surpluses in their current accounts.</w:t>
      </w:r>
    </w:p>
    <w:p w14:paraId="02FCAF35"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Easy</w:t>
      </w:r>
    </w:p>
    <w:p w14:paraId="32DA35A2"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AACSB:  Application of knowledge</w:t>
      </w:r>
    </w:p>
    <w:p w14:paraId="7848563A" w14:textId="77777777" w:rsidR="00000000" w:rsidRPr="00D348AC" w:rsidRDefault="000A293C">
      <w:pPr>
        <w:pStyle w:val="NormalText"/>
        <w:rPr>
          <w:rFonts w:ascii="Times New Roman" w:hAnsi="Times New Roman" w:cs="Times New Roman"/>
          <w:sz w:val="24"/>
          <w:szCs w:val="18"/>
        </w:rPr>
      </w:pPr>
    </w:p>
    <w:p w14:paraId="0A20DFC4"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13) Why do some critics suggest that Acemoglu, Johnson, and Robinson'</w:t>
      </w:r>
      <w:r w:rsidRPr="00D348AC">
        <w:rPr>
          <w:rFonts w:ascii="Times New Roman" w:hAnsi="Times New Roman" w:cs="Times New Roman"/>
          <w:sz w:val="24"/>
        </w:rPr>
        <w:t>s measures of institutional quality are inadequate?</w:t>
      </w:r>
    </w:p>
    <w:p w14:paraId="2A351CE0" w14:textId="77777777" w:rsidR="00000000" w:rsidRPr="00D348AC" w:rsidRDefault="000A293C">
      <w:pPr>
        <w:pStyle w:val="NormalText"/>
        <w:rPr>
          <w:rFonts w:ascii="Times New Roman" w:hAnsi="Times New Roman" w:cs="Times New Roman"/>
          <w:sz w:val="24"/>
        </w:rPr>
      </w:pPr>
      <w:r w:rsidRPr="00D348AC">
        <w:rPr>
          <w:rFonts w:ascii="Times New Roman" w:hAnsi="Times New Roman" w:cs="Times New Roman"/>
          <w:sz w:val="24"/>
        </w:rPr>
        <w:t>Answer:  Acemoglu, Johnson, and Robinson show that the effect of early European-settler mortality rates on current per capita income, operating through the influence of mortality on later institutions, is</w:t>
      </w:r>
      <w:r w:rsidRPr="00D348AC">
        <w:rPr>
          <w:rFonts w:ascii="Times New Roman" w:hAnsi="Times New Roman" w:cs="Times New Roman"/>
          <w:sz w:val="24"/>
        </w:rPr>
        <w:t xml:space="preserve"> large. Some argue that their mortality data are faulty or even that historical mortality rates could be related directly to productivity today. </w:t>
      </w:r>
    </w:p>
    <w:p w14:paraId="52A17977" w14:textId="77777777" w:rsidR="00000000" w:rsidRPr="00D348AC" w:rsidRDefault="000A293C">
      <w:pPr>
        <w:pStyle w:val="NormalText"/>
        <w:rPr>
          <w:rFonts w:ascii="Times New Roman" w:hAnsi="Times New Roman" w:cs="Times New Roman"/>
          <w:sz w:val="24"/>
          <w:szCs w:val="18"/>
        </w:rPr>
      </w:pPr>
      <w:r w:rsidRPr="00D348AC">
        <w:rPr>
          <w:rFonts w:ascii="Times New Roman" w:hAnsi="Times New Roman" w:cs="Times New Roman"/>
          <w:sz w:val="24"/>
          <w:szCs w:val="18"/>
        </w:rPr>
        <w:t>Difficulty:  Moderate</w:t>
      </w:r>
    </w:p>
    <w:p w14:paraId="17BDBDFF" w14:textId="77777777" w:rsidR="00000000" w:rsidRPr="00D348AC" w:rsidRDefault="000A293C">
      <w:pPr>
        <w:pStyle w:val="NormalText"/>
        <w:spacing w:after="240"/>
        <w:rPr>
          <w:rFonts w:ascii="Times New Roman" w:hAnsi="Times New Roman" w:cs="Times New Roman"/>
          <w:sz w:val="24"/>
        </w:rPr>
      </w:pPr>
      <w:r w:rsidRPr="00D348AC">
        <w:rPr>
          <w:rFonts w:ascii="Times New Roman" w:hAnsi="Times New Roman" w:cs="Times New Roman"/>
          <w:sz w:val="24"/>
          <w:szCs w:val="18"/>
        </w:rPr>
        <w:t>AACSB:  Application of knowledge</w:t>
      </w:r>
    </w:p>
    <w:sectPr w:rsidR="00000000" w:rsidRPr="00D348AC">
      <w:footerReference w:type="default" r:id="rId8"/>
      <w:pgSz w:w="12240" w:h="15840"/>
      <w:pgMar w:top="1440" w:right="1440" w:bottom="855" w:left="1440" w:header="720" w:footer="720" w:gutter="0"/>
      <w:cols w:space="720"/>
      <w:noEndnote/>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54C25CB" w14:textId="77777777" w:rsidR="00D348AC" w:rsidRDefault="00D348AC" w:rsidP="00D348AC">
      <w:pPr>
        <w:spacing w:after="0" w:line="240" w:lineRule="auto"/>
      </w:pPr>
      <w:r>
        <w:separator/>
      </w:r>
    </w:p>
  </w:endnote>
  <w:endnote w:type="continuationSeparator" w:id="0">
    <w:p w14:paraId="56A04BE7" w14:textId="77777777" w:rsidR="00D348AC" w:rsidRDefault="00D348AC" w:rsidP="00D348A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AA3DC0B" w14:textId="77777777" w:rsidR="00D348AC" w:rsidRPr="00A67AB1" w:rsidRDefault="00D348AC" w:rsidP="00D348AC">
    <w:pPr>
      <w:tabs>
        <w:tab w:val="center" w:pos="4680"/>
        <w:tab w:val="right" w:pos="9360"/>
      </w:tabs>
      <w:spacing w:after="0"/>
      <w:jc w:val="center"/>
    </w:pPr>
    <w:r w:rsidRPr="00A67AB1">
      <w:fldChar w:fldCharType="begin"/>
    </w:r>
    <w:r w:rsidRPr="00A67AB1">
      <w:instrText xml:space="preserve"> PAGE   \* MERGEFORMAT </w:instrText>
    </w:r>
    <w:r w:rsidRPr="00A67AB1">
      <w:fldChar w:fldCharType="separate"/>
    </w:r>
    <w:r>
      <w:t>1</w:t>
    </w:r>
    <w:r w:rsidRPr="00A67AB1">
      <w:fldChar w:fldCharType="end"/>
    </w:r>
  </w:p>
  <w:p w14:paraId="0A4C30E8" w14:textId="3A61E3F6" w:rsidR="00D348AC" w:rsidRPr="00D348AC" w:rsidRDefault="00D348AC" w:rsidP="00D348AC">
    <w:pPr>
      <w:tabs>
        <w:tab w:val="center" w:pos="4680"/>
        <w:tab w:val="right" w:pos="9360"/>
      </w:tabs>
      <w:spacing w:after="0"/>
      <w:jc w:val="center"/>
      <w:rPr>
        <w:rFonts w:ascii="Times New Roman" w:hAnsi="Times New Roman"/>
        <w:sz w:val="20"/>
        <w:szCs w:val="20"/>
      </w:rPr>
    </w:pPr>
    <w:r w:rsidRPr="00A67AB1">
      <w:rPr>
        <w:rFonts w:ascii="Times New Roman" w:hAnsi="Times New Roman"/>
        <w:sz w:val="20"/>
        <w:szCs w:val="20"/>
      </w:rPr>
      <w:t>Copyright © 20</w:t>
    </w:r>
    <w:r>
      <w:rPr>
        <w:rFonts w:ascii="Times New Roman" w:hAnsi="Times New Roman"/>
        <w:sz w:val="20"/>
        <w:szCs w:val="20"/>
      </w:rPr>
      <w:t>22</w:t>
    </w:r>
    <w:r w:rsidRPr="00A67AB1">
      <w:rPr>
        <w:rFonts w:ascii="Times New Roman" w:hAnsi="Times New Roman"/>
        <w:sz w:val="20"/>
        <w:szCs w:val="20"/>
      </w:rPr>
      <w:t xml:space="preserve"> Pearson </w:t>
    </w:r>
    <w:r>
      <w:rPr>
        <w:rFonts w:ascii="Times New Roman" w:hAnsi="Times New Roman"/>
        <w:sz w:val="20"/>
        <w:szCs w:val="20"/>
      </w:rPr>
      <w:t>Education</w:t>
    </w:r>
    <w:r w:rsidRPr="00A67AB1">
      <w:rPr>
        <w:rFonts w:ascii="Times New Roman" w:hAnsi="Times New Roman"/>
        <w:sz w:val="20"/>
        <w:szCs w:val="20"/>
      </w:rPr>
      <w:t>, Inc.</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1F9A2C" w14:textId="77777777" w:rsidR="00D348AC" w:rsidRDefault="00D348AC" w:rsidP="00D348AC">
      <w:pPr>
        <w:spacing w:after="0" w:line="240" w:lineRule="auto"/>
      </w:pPr>
      <w:r>
        <w:separator/>
      </w:r>
    </w:p>
  </w:footnote>
  <w:footnote w:type="continuationSeparator" w:id="0">
    <w:p w14:paraId="437AEE6D" w14:textId="77777777" w:rsidR="00D348AC" w:rsidRDefault="00D348AC" w:rsidP="00D348A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8"/>
  <w:embedSystemFonts/>
  <w:bordersDoNotSurroundHeader/>
  <w:bordersDoNotSurroundFooter/>
  <w:defaultTabStop w:val="720"/>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spaceForUL/>
    <w:balanceSingleByteDoubleByteWidth/>
    <w:doNotLeaveBackslashAlone/>
    <w:ulTrailSpace/>
    <w:doNotExpandShiftReturn/>
    <w:adjustLineHeightInTable/>
    <w:doNotUseHTMLParagraphAuto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348AC"/>
    <w:rsid w:val="000A293C"/>
    <w:rsid w:val="00D348A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020F4365"/>
  <w14:defaultImageDpi w14:val="0"/>
  <w15:docId w15:val="{4E2FACB8-6EA7-4FAD-860B-980DE6BF9B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Text">
    <w:name w:val="Normal Text"/>
    <w:pPr>
      <w:widowControl w:val="0"/>
      <w:autoSpaceDE w:val="0"/>
      <w:autoSpaceDN w:val="0"/>
      <w:adjustRightInd w:val="0"/>
      <w:spacing w:after="0" w:line="240" w:lineRule="auto"/>
    </w:pPr>
    <w:rPr>
      <w:rFonts w:ascii="Palatino Linotype" w:hAnsi="Palatino Linotype" w:cs="Palatino Linotype"/>
      <w:color w:val="000000"/>
      <w:sz w:val="20"/>
      <w:szCs w:val="20"/>
    </w:rPr>
  </w:style>
  <w:style w:type="paragraph" w:styleId="Header">
    <w:name w:val="header"/>
    <w:basedOn w:val="Normal"/>
    <w:link w:val="HeaderChar"/>
    <w:uiPriority w:val="99"/>
    <w:unhideWhenUsed/>
    <w:rsid w:val="00D348AC"/>
    <w:pPr>
      <w:tabs>
        <w:tab w:val="center" w:pos="4680"/>
        <w:tab w:val="right" w:pos="9360"/>
      </w:tabs>
    </w:pPr>
  </w:style>
  <w:style w:type="character" w:customStyle="1" w:styleId="HeaderChar">
    <w:name w:val="Header Char"/>
    <w:basedOn w:val="DefaultParagraphFont"/>
    <w:link w:val="Header"/>
    <w:uiPriority w:val="99"/>
    <w:rsid w:val="00D348AC"/>
  </w:style>
  <w:style w:type="paragraph" w:styleId="Footer">
    <w:name w:val="footer"/>
    <w:basedOn w:val="Normal"/>
    <w:link w:val="FooterChar"/>
    <w:uiPriority w:val="99"/>
    <w:unhideWhenUsed/>
    <w:rsid w:val="00D348AC"/>
    <w:pPr>
      <w:tabs>
        <w:tab w:val="center" w:pos="4680"/>
        <w:tab w:val="right" w:pos="9360"/>
      </w:tabs>
    </w:pPr>
  </w:style>
  <w:style w:type="character" w:customStyle="1" w:styleId="FooterChar">
    <w:name w:val="Footer Char"/>
    <w:basedOn w:val="DefaultParagraphFont"/>
    <w:link w:val="Footer"/>
    <w:uiPriority w:val="99"/>
    <w:rsid w:val="00D348A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webSettings" Target="webSettings.xml"/><Relationship Id="rId7" Type="http://schemas.openxmlformats.org/officeDocument/2006/relationships/image" Target="media/image2.jpe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jpeg"/><Relationship Id="rId5" Type="http://schemas.openxmlformats.org/officeDocument/2006/relationships/endnotes" Target="endnotes.xml"/><Relationship Id="rId10" Type="http://schemas.openxmlformats.org/officeDocument/2006/relationships/theme" Target="theme/theme1.xml"/><Relationship Id="rId4" Type="http://schemas.openxmlformats.org/officeDocument/2006/relationships/footnotes" Target="footnote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43</Pages>
  <Words>10921</Words>
  <Characters>60476</Characters>
  <Application>Microsoft Office Word</Application>
  <DocSecurity>0</DocSecurity>
  <Lines>503</Lines>
  <Paragraphs>142</Paragraphs>
  <ScaleCrop>false</ScaleCrop>
  <Company/>
  <LinksUpToDate>false</LinksUpToDate>
  <CharactersWithSpaces>71255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Denise Covelli</dc:creator>
  <cp:keywords/>
  <dc:description/>
  <cp:lastModifiedBy>Denise Covelli</cp:lastModifiedBy>
  <cp:revision>3</cp:revision>
  <dcterms:created xsi:type="dcterms:W3CDTF">2021-10-26T15:54:00Z</dcterms:created>
  <dcterms:modified xsi:type="dcterms:W3CDTF">2021-10-26T15:57:00Z</dcterms:modified>
</cp:coreProperties>
</file>