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F1094" w14:textId="77777777" w:rsidR="00202283" w:rsidRPr="00202283" w:rsidRDefault="00202283" w:rsidP="00202283">
      <w:r w:rsidRPr="00202283">
        <w:rPr>
          <w:highlight w:val="yellow"/>
        </w:rPr>
        <w:t>Scarcity is a fundamental concept in economics that arises because resources are limited while human wants are unlimited. In the context of introductory macroeconomics, here are some examples of scarcity:</w:t>
      </w:r>
    </w:p>
    <w:p w14:paraId="172BD330" w14:textId="77777777" w:rsidR="00202283" w:rsidRPr="00202283" w:rsidRDefault="00202283" w:rsidP="00202283">
      <w:pPr>
        <w:rPr>
          <w:b/>
          <w:bCs/>
        </w:rPr>
      </w:pPr>
      <w:r w:rsidRPr="00202283">
        <w:rPr>
          <w:b/>
          <w:bCs/>
        </w:rPr>
        <w:t>1. Natural Resources</w:t>
      </w:r>
    </w:p>
    <w:p w14:paraId="07518E9D" w14:textId="77777777" w:rsidR="00202283" w:rsidRPr="00202283" w:rsidRDefault="00202283" w:rsidP="00202283">
      <w:pPr>
        <w:numPr>
          <w:ilvl w:val="0"/>
          <w:numId w:val="1"/>
        </w:numPr>
        <w:rPr>
          <w:highlight w:val="yellow"/>
        </w:rPr>
      </w:pPr>
      <w:r w:rsidRPr="00202283">
        <w:rPr>
          <w:b/>
          <w:bCs/>
          <w:highlight w:val="yellow"/>
        </w:rPr>
        <w:t>Oil and Gas</w:t>
      </w:r>
      <w:r w:rsidRPr="00202283">
        <w:rPr>
          <w:highlight w:val="yellow"/>
        </w:rPr>
        <w:t>: These are finite resources used for energy production. When demand exceeds supply due to limited reserves, prices rise, affecting economic growth and inflation.</w:t>
      </w:r>
    </w:p>
    <w:p w14:paraId="5ED8DD06" w14:textId="77777777" w:rsidR="00202283" w:rsidRPr="00202283" w:rsidRDefault="00202283" w:rsidP="00202283">
      <w:pPr>
        <w:numPr>
          <w:ilvl w:val="0"/>
          <w:numId w:val="1"/>
        </w:numPr>
      </w:pPr>
      <w:r w:rsidRPr="00202283">
        <w:rPr>
          <w:b/>
          <w:bCs/>
        </w:rPr>
        <w:t>Land for Agriculture</w:t>
      </w:r>
      <w:r w:rsidRPr="00202283">
        <w:t>: Arable land is limited, but the need for food and biofuels grows with population increases. This scarcity can drive up food prices and lead to trade-offs in land use.</w:t>
      </w:r>
    </w:p>
    <w:p w14:paraId="40A40DAA" w14:textId="77777777" w:rsidR="00202283" w:rsidRPr="00202283" w:rsidRDefault="00202283" w:rsidP="00202283">
      <w:pPr>
        <w:rPr>
          <w:b/>
          <w:bCs/>
        </w:rPr>
      </w:pPr>
      <w:r w:rsidRPr="00202283">
        <w:rPr>
          <w:b/>
          <w:bCs/>
        </w:rPr>
        <w:t>2. Labor</w:t>
      </w:r>
    </w:p>
    <w:p w14:paraId="70AD0E78" w14:textId="77777777" w:rsidR="00202283" w:rsidRPr="00202283" w:rsidRDefault="00202283" w:rsidP="00202283">
      <w:pPr>
        <w:numPr>
          <w:ilvl w:val="0"/>
          <w:numId w:val="2"/>
        </w:numPr>
      </w:pPr>
      <w:r w:rsidRPr="00202283">
        <w:rPr>
          <w:b/>
          <w:bCs/>
        </w:rPr>
        <w:t>Skilled Workers</w:t>
      </w:r>
      <w:r w:rsidRPr="00202283">
        <w:t>: In developing economies or sectors with technological advancements, there’s often a shortage of skilled labor (e.g., software engineers or healthcare professionals), which limits productivity and economic growth.</w:t>
      </w:r>
    </w:p>
    <w:p w14:paraId="3A10F805" w14:textId="77777777" w:rsidR="00202283" w:rsidRPr="00202283" w:rsidRDefault="00202283" w:rsidP="00202283">
      <w:pPr>
        <w:numPr>
          <w:ilvl w:val="0"/>
          <w:numId w:val="2"/>
        </w:numPr>
      </w:pPr>
      <w:r w:rsidRPr="00202283">
        <w:rPr>
          <w:b/>
          <w:bCs/>
        </w:rPr>
        <w:t>Aging Populations</w:t>
      </w:r>
      <w:r w:rsidRPr="00202283">
        <w:t>: In countries with aging populations, the workforce shrinks, creating scarcity in labor markets and impacting long-term economic output.</w:t>
      </w:r>
    </w:p>
    <w:p w14:paraId="3807BD58" w14:textId="77777777" w:rsidR="00202283" w:rsidRPr="00202283" w:rsidRDefault="00202283" w:rsidP="00202283">
      <w:pPr>
        <w:rPr>
          <w:b/>
          <w:bCs/>
          <w:highlight w:val="yellow"/>
        </w:rPr>
      </w:pPr>
      <w:r w:rsidRPr="00202283">
        <w:rPr>
          <w:b/>
          <w:bCs/>
        </w:rPr>
        <w:t xml:space="preserve">3. </w:t>
      </w:r>
      <w:r w:rsidRPr="00202283">
        <w:rPr>
          <w:b/>
          <w:bCs/>
          <w:highlight w:val="yellow"/>
        </w:rPr>
        <w:t>Capital</w:t>
      </w:r>
    </w:p>
    <w:p w14:paraId="1BF7B788" w14:textId="77777777" w:rsidR="00202283" w:rsidRPr="00202283" w:rsidRDefault="00202283" w:rsidP="00202283">
      <w:pPr>
        <w:numPr>
          <w:ilvl w:val="0"/>
          <w:numId w:val="3"/>
        </w:numPr>
        <w:rPr>
          <w:highlight w:val="yellow"/>
        </w:rPr>
      </w:pPr>
      <w:r w:rsidRPr="00202283">
        <w:rPr>
          <w:b/>
          <w:bCs/>
          <w:highlight w:val="yellow"/>
        </w:rPr>
        <w:t>Access to Credit</w:t>
      </w:r>
      <w:r w:rsidRPr="00202283">
        <w:rPr>
          <w:highlight w:val="yellow"/>
        </w:rPr>
        <w:t>: Limited financial resources in underdeveloped financial systems make it difficult for businesses to invest in productive activities.</w:t>
      </w:r>
    </w:p>
    <w:p w14:paraId="094898BA" w14:textId="77777777" w:rsidR="00202283" w:rsidRPr="00202283" w:rsidRDefault="00202283" w:rsidP="00202283">
      <w:pPr>
        <w:numPr>
          <w:ilvl w:val="0"/>
          <w:numId w:val="3"/>
        </w:numPr>
      </w:pPr>
      <w:r w:rsidRPr="00202283">
        <w:rPr>
          <w:b/>
          <w:bCs/>
        </w:rPr>
        <w:t>Infrastructure</w:t>
      </w:r>
      <w:r w:rsidRPr="00202283">
        <w:t>: Developing economies often face a scarcity of capital needed to build roads, schools, and healthcare systems, constraining economic growth.</w:t>
      </w:r>
    </w:p>
    <w:p w14:paraId="4117D383" w14:textId="77777777" w:rsidR="00202283" w:rsidRPr="00202283" w:rsidRDefault="00202283" w:rsidP="00202283">
      <w:pPr>
        <w:rPr>
          <w:b/>
          <w:bCs/>
        </w:rPr>
      </w:pPr>
      <w:r w:rsidRPr="00202283">
        <w:rPr>
          <w:b/>
          <w:bCs/>
        </w:rPr>
        <w:t>4. Time</w:t>
      </w:r>
    </w:p>
    <w:p w14:paraId="4A1A2E6B" w14:textId="77777777" w:rsidR="00202283" w:rsidRPr="00202283" w:rsidRDefault="00202283" w:rsidP="00202283">
      <w:pPr>
        <w:numPr>
          <w:ilvl w:val="0"/>
          <w:numId w:val="4"/>
        </w:numPr>
      </w:pPr>
      <w:r w:rsidRPr="00202283">
        <w:t>Policy decisions are often constrained by time. For example, governments may need to decide quickly between short-term economic stimulus and long-term investment, as time is a scarce resource in economic recovery.</w:t>
      </w:r>
    </w:p>
    <w:p w14:paraId="697392F0" w14:textId="77777777" w:rsidR="00202283" w:rsidRPr="00202283" w:rsidRDefault="00202283" w:rsidP="00202283">
      <w:pPr>
        <w:rPr>
          <w:b/>
          <w:bCs/>
          <w:highlight w:val="yellow"/>
        </w:rPr>
      </w:pPr>
      <w:r w:rsidRPr="00202283">
        <w:rPr>
          <w:b/>
          <w:bCs/>
        </w:rPr>
        <w:t xml:space="preserve">5. </w:t>
      </w:r>
      <w:r w:rsidRPr="00202283">
        <w:rPr>
          <w:b/>
          <w:bCs/>
          <w:highlight w:val="yellow"/>
        </w:rPr>
        <w:t>Government Budgets</w:t>
      </w:r>
    </w:p>
    <w:p w14:paraId="11D8F9C0" w14:textId="77777777" w:rsidR="00202283" w:rsidRPr="00202283" w:rsidRDefault="00202283" w:rsidP="00202283">
      <w:pPr>
        <w:numPr>
          <w:ilvl w:val="0"/>
          <w:numId w:val="5"/>
        </w:numPr>
        <w:rPr>
          <w:highlight w:val="yellow"/>
        </w:rPr>
      </w:pPr>
      <w:r w:rsidRPr="00202283">
        <w:rPr>
          <w:b/>
          <w:bCs/>
          <w:highlight w:val="yellow"/>
        </w:rPr>
        <w:t>Fiscal Trade-offs</w:t>
      </w:r>
      <w:r w:rsidRPr="00202283">
        <w:rPr>
          <w:highlight w:val="yellow"/>
        </w:rPr>
        <w:t>: Governments face scarcity in budgetary resources and must decide how to allocate funds between competing needs like healthcare, education, defense, and infrastructure.</w:t>
      </w:r>
    </w:p>
    <w:p w14:paraId="4BF1F831" w14:textId="77777777" w:rsidR="00202283" w:rsidRPr="00202283" w:rsidRDefault="00202283" w:rsidP="00202283">
      <w:pPr>
        <w:rPr>
          <w:b/>
          <w:bCs/>
        </w:rPr>
      </w:pPr>
      <w:r w:rsidRPr="00202283">
        <w:rPr>
          <w:b/>
          <w:bCs/>
        </w:rPr>
        <w:t>6. Technological Innovation</w:t>
      </w:r>
    </w:p>
    <w:p w14:paraId="1CCB478B" w14:textId="77777777" w:rsidR="00202283" w:rsidRPr="00202283" w:rsidRDefault="00202283" w:rsidP="00202283">
      <w:pPr>
        <w:numPr>
          <w:ilvl w:val="0"/>
          <w:numId w:val="6"/>
        </w:numPr>
      </w:pPr>
      <w:r w:rsidRPr="00202283">
        <w:rPr>
          <w:b/>
          <w:bCs/>
        </w:rPr>
        <w:t>Access to Advanced Technologies</w:t>
      </w:r>
      <w:r w:rsidRPr="00202283">
        <w:t>: Some countries face a scarcity of cutting-edge technology, limiting their productivity and competitiveness on the global stage.</w:t>
      </w:r>
    </w:p>
    <w:p w14:paraId="3D846DDF" w14:textId="77777777" w:rsidR="00202283" w:rsidRPr="00202283" w:rsidRDefault="00202283" w:rsidP="00202283">
      <w:pPr>
        <w:rPr>
          <w:b/>
          <w:bCs/>
        </w:rPr>
      </w:pPr>
      <w:r w:rsidRPr="00202283">
        <w:rPr>
          <w:b/>
          <w:bCs/>
        </w:rPr>
        <w:t>7. Environmental Scarcity</w:t>
      </w:r>
    </w:p>
    <w:p w14:paraId="1C77DDB4" w14:textId="77777777" w:rsidR="00202283" w:rsidRPr="00202283" w:rsidRDefault="00202283" w:rsidP="00202283">
      <w:pPr>
        <w:numPr>
          <w:ilvl w:val="0"/>
          <w:numId w:val="7"/>
        </w:numPr>
        <w:rPr>
          <w:highlight w:val="yellow"/>
        </w:rPr>
      </w:pPr>
      <w:r w:rsidRPr="00202283">
        <w:rPr>
          <w:b/>
          <w:bCs/>
          <w:highlight w:val="yellow"/>
        </w:rPr>
        <w:t>Clean Water</w:t>
      </w:r>
      <w:r w:rsidRPr="00202283">
        <w:rPr>
          <w:highlight w:val="yellow"/>
        </w:rPr>
        <w:t>: A limited supply of fresh water is a growing issue in many parts of the world, affecting agriculture, energy production, and overall economic health.</w:t>
      </w:r>
    </w:p>
    <w:p w14:paraId="3D810620" w14:textId="77777777" w:rsidR="00202283" w:rsidRPr="00202283" w:rsidRDefault="00202283" w:rsidP="00202283">
      <w:pPr>
        <w:numPr>
          <w:ilvl w:val="0"/>
          <w:numId w:val="7"/>
        </w:numPr>
      </w:pPr>
      <w:r w:rsidRPr="00202283">
        <w:rPr>
          <w:b/>
          <w:bCs/>
        </w:rPr>
        <w:t>Air Quality</w:t>
      </w:r>
      <w:r w:rsidRPr="00202283">
        <w:t>: Poor air quality due to industrialization can become a constraint, requiring resources to address pollution and its economic impacts.</w:t>
      </w:r>
    </w:p>
    <w:p w14:paraId="19D4DB42" w14:textId="77777777" w:rsidR="00202283" w:rsidRPr="00202283" w:rsidRDefault="00202283" w:rsidP="00202283">
      <w:r w:rsidRPr="00202283">
        <w:t>Each of these examples illustrates how scarcity forces individuals, firms, and governments to make trade-offs and prioritize resource allocation, a central theme in macroeconomics.</w:t>
      </w:r>
    </w:p>
    <w:p w14:paraId="3DDE0D40" w14:textId="77777777" w:rsidR="0034052E" w:rsidRDefault="0034052E"/>
    <w:p w14:paraId="023535B1" w14:textId="77777777" w:rsidR="00202283" w:rsidRDefault="00202283"/>
    <w:p w14:paraId="5B6BA316" w14:textId="77777777" w:rsidR="00202283" w:rsidRDefault="00202283"/>
    <w:p w14:paraId="30D54F64" w14:textId="77777777" w:rsidR="00202283" w:rsidRDefault="00202283"/>
    <w:p w14:paraId="557519D3" w14:textId="77777777" w:rsidR="00202283" w:rsidRDefault="00202283"/>
    <w:p w14:paraId="7113037B" w14:textId="2E9CBC20" w:rsidR="00202283" w:rsidRDefault="00202283">
      <w:r w:rsidRPr="00202283">
        <w:lastRenderedPageBreak/>
        <w:t xml:space="preserve">The idea </w:t>
      </w:r>
      <w:r w:rsidRPr="00202283">
        <w:rPr>
          <w:highlight w:val="yellow"/>
        </w:rPr>
        <w:t>that "people are</w:t>
      </w:r>
      <w:r w:rsidRPr="007527A1">
        <w:rPr>
          <w:b/>
          <w:bCs/>
          <w:highlight w:val="yellow"/>
        </w:rPr>
        <w:t xml:space="preserve"> rational"</w:t>
      </w:r>
      <w:r w:rsidRPr="007527A1">
        <w:rPr>
          <w:b/>
          <w:bCs/>
        </w:rPr>
        <w:t xml:space="preserve"> </w:t>
      </w:r>
      <w:r w:rsidRPr="00202283">
        <w:t xml:space="preserve">is a foundational assumption in many economic models. </w:t>
      </w:r>
      <w:r w:rsidRPr="00202283">
        <w:rPr>
          <w:highlight w:val="yellow"/>
        </w:rPr>
        <w:t>It means that individuals make decisions by systematically and purposefully considering the costs and benefits of their actions to maximize their utility (happiness, satisfaction, or welfare)</w:t>
      </w:r>
    </w:p>
    <w:p w14:paraId="06E550F9" w14:textId="77777777" w:rsidR="007527A1" w:rsidRDefault="007527A1"/>
    <w:p w14:paraId="4FB2C071" w14:textId="77777777" w:rsidR="007527A1" w:rsidRDefault="007527A1"/>
    <w:p w14:paraId="2E7B4577" w14:textId="77777777" w:rsidR="007527A1" w:rsidRDefault="007527A1"/>
    <w:p w14:paraId="7A5A38B7" w14:textId="77777777" w:rsidR="007527A1" w:rsidRDefault="007527A1"/>
    <w:p w14:paraId="79B840C3" w14:textId="77777777" w:rsidR="007527A1" w:rsidRPr="007527A1" w:rsidRDefault="007527A1" w:rsidP="007527A1">
      <w:r w:rsidRPr="007527A1">
        <w:rPr>
          <w:b/>
          <w:bCs/>
        </w:rPr>
        <w:t>Positive analysis</w:t>
      </w:r>
      <w:r w:rsidRPr="007527A1">
        <w:t xml:space="preserve"> and </w:t>
      </w:r>
      <w:r w:rsidRPr="007527A1">
        <w:rPr>
          <w:b/>
          <w:bCs/>
        </w:rPr>
        <w:t>normative analysis</w:t>
      </w:r>
      <w:r w:rsidRPr="007527A1">
        <w:t xml:space="preserve"> are two distinct approaches to studying and discussing macroeconomic issues. Here's how they differ:</w:t>
      </w:r>
    </w:p>
    <w:p w14:paraId="2C9968C9" w14:textId="77777777" w:rsidR="007527A1" w:rsidRPr="007527A1" w:rsidRDefault="00C00DA6" w:rsidP="007527A1">
      <w:r w:rsidRPr="007527A1">
        <w:rPr>
          <w:noProof/>
        </w:rPr>
        <w:pict w14:anchorId="6FB190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55A8E2" w14:textId="77777777" w:rsidR="007527A1" w:rsidRPr="007527A1" w:rsidRDefault="007527A1" w:rsidP="007527A1">
      <w:pPr>
        <w:rPr>
          <w:b/>
          <w:bCs/>
        </w:rPr>
      </w:pPr>
      <w:r w:rsidRPr="007527A1">
        <w:rPr>
          <w:b/>
          <w:bCs/>
        </w:rPr>
        <w:t>1. Positive Analysis</w:t>
      </w:r>
    </w:p>
    <w:p w14:paraId="353CB2FB" w14:textId="77777777" w:rsidR="007527A1" w:rsidRPr="007527A1" w:rsidRDefault="007527A1" w:rsidP="007527A1">
      <w:pPr>
        <w:numPr>
          <w:ilvl w:val="0"/>
          <w:numId w:val="8"/>
        </w:numPr>
      </w:pPr>
      <w:r w:rsidRPr="007527A1">
        <w:rPr>
          <w:b/>
          <w:bCs/>
        </w:rPr>
        <w:t>Definition</w:t>
      </w:r>
      <w:r w:rsidRPr="007527A1">
        <w:t>: Positive analysis focuses on describing and explaining the economy as it is. It deals with objective, fact-based statements that can be tested or verified.</w:t>
      </w:r>
    </w:p>
    <w:p w14:paraId="74AB0898" w14:textId="77777777" w:rsidR="007527A1" w:rsidRPr="007527A1" w:rsidRDefault="007527A1" w:rsidP="007527A1">
      <w:pPr>
        <w:numPr>
          <w:ilvl w:val="0"/>
          <w:numId w:val="8"/>
        </w:numPr>
      </w:pPr>
      <w:r w:rsidRPr="007527A1">
        <w:rPr>
          <w:b/>
          <w:bCs/>
        </w:rPr>
        <w:t>Purpose</w:t>
      </w:r>
      <w:r w:rsidRPr="007527A1">
        <w:t>: To analyze cause-and-effect relationships without making judgments or recommendations.</w:t>
      </w:r>
    </w:p>
    <w:p w14:paraId="60759F03" w14:textId="77777777" w:rsidR="007527A1" w:rsidRPr="007527A1" w:rsidRDefault="007527A1" w:rsidP="007527A1">
      <w:pPr>
        <w:numPr>
          <w:ilvl w:val="0"/>
          <w:numId w:val="8"/>
        </w:numPr>
      </w:pPr>
      <w:r w:rsidRPr="007527A1">
        <w:rPr>
          <w:b/>
          <w:bCs/>
        </w:rPr>
        <w:t>Key Question</w:t>
      </w:r>
      <w:r w:rsidRPr="007527A1">
        <w:t>: "What is happening or will happen in the economy?"</w:t>
      </w:r>
    </w:p>
    <w:p w14:paraId="1B62103B" w14:textId="77777777" w:rsidR="007527A1" w:rsidRPr="007527A1" w:rsidRDefault="007527A1" w:rsidP="007527A1">
      <w:pPr>
        <w:numPr>
          <w:ilvl w:val="0"/>
          <w:numId w:val="8"/>
        </w:numPr>
      </w:pPr>
      <w:r w:rsidRPr="007527A1">
        <w:rPr>
          <w:b/>
          <w:bCs/>
        </w:rPr>
        <w:t>Examples in Macroeconomics</w:t>
      </w:r>
      <w:r w:rsidRPr="007527A1">
        <w:t>:</w:t>
      </w:r>
    </w:p>
    <w:p w14:paraId="1C156E9E" w14:textId="77777777" w:rsidR="007527A1" w:rsidRPr="007527A1" w:rsidRDefault="007527A1" w:rsidP="007527A1">
      <w:pPr>
        <w:numPr>
          <w:ilvl w:val="1"/>
          <w:numId w:val="8"/>
        </w:numPr>
      </w:pPr>
      <w:r w:rsidRPr="007527A1">
        <w:t>"An increase in interest rates reduces consumer spending."</w:t>
      </w:r>
    </w:p>
    <w:p w14:paraId="7D416C4D" w14:textId="77777777" w:rsidR="007527A1" w:rsidRPr="007527A1" w:rsidRDefault="007527A1" w:rsidP="007527A1">
      <w:pPr>
        <w:numPr>
          <w:ilvl w:val="1"/>
          <w:numId w:val="8"/>
        </w:numPr>
      </w:pPr>
      <w:r w:rsidRPr="007527A1">
        <w:t>"A rise in unemployment typically lowers inflation in the short term (Phillips Curve relationship)."</w:t>
      </w:r>
    </w:p>
    <w:p w14:paraId="51E4BC0F" w14:textId="77777777" w:rsidR="007527A1" w:rsidRPr="007527A1" w:rsidRDefault="007527A1" w:rsidP="007527A1">
      <w:pPr>
        <w:numPr>
          <w:ilvl w:val="1"/>
          <w:numId w:val="8"/>
        </w:numPr>
      </w:pPr>
      <w:r w:rsidRPr="007527A1">
        <w:t>"The U.S. GDP grew by 2.5% in the last quarter."</w:t>
      </w:r>
    </w:p>
    <w:p w14:paraId="4F0F6F7A" w14:textId="77777777" w:rsidR="007527A1" w:rsidRPr="007527A1" w:rsidRDefault="007527A1" w:rsidP="007527A1">
      <w:pPr>
        <w:numPr>
          <w:ilvl w:val="0"/>
          <w:numId w:val="8"/>
        </w:numPr>
      </w:pPr>
      <w:r w:rsidRPr="007527A1">
        <w:rPr>
          <w:b/>
          <w:bCs/>
        </w:rPr>
        <w:t>Testable</w:t>
      </w:r>
      <w:r w:rsidRPr="007527A1">
        <w:t>: Positive statements can be supported or refuted using data and empirical evidence.</w:t>
      </w:r>
    </w:p>
    <w:p w14:paraId="1E3487F8" w14:textId="77777777" w:rsidR="007527A1" w:rsidRPr="007527A1" w:rsidRDefault="00C00DA6" w:rsidP="007527A1">
      <w:r w:rsidRPr="007527A1">
        <w:rPr>
          <w:noProof/>
        </w:rPr>
        <w:pict w14:anchorId="09F790F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50F71B" w14:textId="77777777" w:rsidR="007527A1" w:rsidRPr="007527A1" w:rsidRDefault="007527A1" w:rsidP="007527A1">
      <w:pPr>
        <w:rPr>
          <w:b/>
          <w:bCs/>
        </w:rPr>
      </w:pPr>
      <w:r w:rsidRPr="007527A1">
        <w:rPr>
          <w:b/>
          <w:bCs/>
        </w:rPr>
        <w:t>2. Normative Analysis</w:t>
      </w:r>
    </w:p>
    <w:p w14:paraId="1D24A1A0" w14:textId="77777777" w:rsidR="007527A1" w:rsidRPr="007527A1" w:rsidRDefault="007527A1" w:rsidP="007527A1">
      <w:pPr>
        <w:numPr>
          <w:ilvl w:val="0"/>
          <w:numId w:val="9"/>
        </w:numPr>
      </w:pPr>
      <w:r w:rsidRPr="007527A1">
        <w:rPr>
          <w:b/>
          <w:bCs/>
        </w:rPr>
        <w:t>Definition</w:t>
      </w:r>
      <w:r w:rsidRPr="007527A1">
        <w:t>: Normative analysis focuses on prescribing policies or evaluating the desirability of economic outcomes. It involves subjective, value-based judgments.</w:t>
      </w:r>
    </w:p>
    <w:p w14:paraId="2159304C" w14:textId="77777777" w:rsidR="007527A1" w:rsidRPr="007527A1" w:rsidRDefault="007527A1" w:rsidP="007527A1">
      <w:pPr>
        <w:numPr>
          <w:ilvl w:val="0"/>
          <w:numId w:val="9"/>
        </w:numPr>
      </w:pPr>
      <w:r w:rsidRPr="007527A1">
        <w:rPr>
          <w:b/>
          <w:bCs/>
        </w:rPr>
        <w:t>Purpose</w:t>
      </w:r>
      <w:r w:rsidRPr="007527A1">
        <w:t>: To express opinions about what should be done or what outcomes are desirable.</w:t>
      </w:r>
    </w:p>
    <w:p w14:paraId="759E9DC9" w14:textId="77777777" w:rsidR="007527A1" w:rsidRPr="007527A1" w:rsidRDefault="007527A1" w:rsidP="007527A1">
      <w:pPr>
        <w:numPr>
          <w:ilvl w:val="0"/>
          <w:numId w:val="9"/>
        </w:numPr>
      </w:pPr>
      <w:r w:rsidRPr="007527A1">
        <w:rPr>
          <w:b/>
          <w:bCs/>
        </w:rPr>
        <w:t>Key Question</w:t>
      </w:r>
      <w:r w:rsidRPr="007527A1">
        <w:t>: "What ought to be done to improve the economy?"</w:t>
      </w:r>
    </w:p>
    <w:p w14:paraId="6118217A" w14:textId="77777777" w:rsidR="007527A1" w:rsidRPr="007527A1" w:rsidRDefault="007527A1" w:rsidP="007527A1">
      <w:pPr>
        <w:numPr>
          <w:ilvl w:val="0"/>
          <w:numId w:val="9"/>
        </w:numPr>
      </w:pPr>
      <w:r w:rsidRPr="007527A1">
        <w:rPr>
          <w:b/>
          <w:bCs/>
        </w:rPr>
        <w:t>Examples in Macroeconomics</w:t>
      </w:r>
      <w:r w:rsidRPr="007527A1">
        <w:t>:</w:t>
      </w:r>
    </w:p>
    <w:p w14:paraId="75C93017" w14:textId="77777777" w:rsidR="007527A1" w:rsidRPr="007527A1" w:rsidRDefault="007527A1" w:rsidP="007527A1">
      <w:pPr>
        <w:numPr>
          <w:ilvl w:val="1"/>
          <w:numId w:val="9"/>
        </w:numPr>
      </w:pPr>
      <w:r w:rsidRPr="007527A1">
        <w:t>"The government should reduce income inequality by increasing taxes on the wealthy."</w:t>
      </w:r>
    </w:p>
    <w:p w14:paraId="4246DC57" w14:textId="77777777" w:rsidR="007527A1" w:rsidRPr="007527A1" w:rsidRDefault="007527A1" w:rsidP="007527A1">
      <w:pPr>
        <w:numPr>
          <w:ilvl w:val="1"/>
          <w:numId w:val="9"/>
        </w:numPr>
      </w:pPr>
      <w:r w:rsidRPr="007527A1">
        <w:t>"Central banks should prioritize controlling inflation over reducing unemployment."</w:t>
      </w:r>
    </w:p>
    <w:p w14:paraId="337FC45B" w14:textId="77777777" w:rsidR="007527A1" w:rsidRPr="007527A1" w:rsidRDefault="007527A1" w:rsidP="007527A1">
      <w:pPr>
        <w:numPr>
          <w:ilvl w:val="1"/>
          <w:numId w:val="9"/>
        </w:numPr>
      </w:pPr>
      <w:r w:rsidRPr="007527A1">
        <w:t>"A carbon tax is necessary to address climate change."</w:t>
      </w:r>
    </w:p>
    <w:p w14:paraId="479CAD3A" w14:textId="77777777" w:rsidR="007527A1" w:rsidRPr="007527A1" w:rsidRDefault="007527A1" w:rsidP="007527A1">
      <w:pPr>
        <w:numPr>
          <w:ilvl w:val="0"/>
          <w:numId w:val="9"/>
        </w:numPr>
      </w:pPr>
      <w:r w:rsidRPr="007527A1">
        <w:rPr>
          <w:b/>
          <w:bCs/>
        </w:rPr>
        <w:t>Not Testable</w:t>
      </w:r>
      <w:r w:rsidRPr="007527A1">
        <w:t>: Normative statements cannot be proven true or false because they are based on opinions, values, or societal goals rather than empirical evidence.</w:t>
      </w:r>
    </w:p>
    <w:p w14:paraId="60AE5F90" w14:textId="77777777" w:rsidR="007527A1" w:rsidRPr="007527A1" w:rsidRDefault="00C00DA6" w:rsidP="007527A1">
      <w:r w:rsidRPr="007527A1">
        <w:rPr>
          <w:noProof/>
        </w:rPr>
        <w:pict w14:anchorId="7981F4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94FAD2" w14:textId="77777777" w:rsidR="007527A1" w:rsidRPr="007527A1" w:rsidRDefault="007527A1" w:rsidP="007527A1">
      <w:pPr>
        <w:rPr>
          <w:b/>
          <w:bCs/>
        </w:rPr>
      </w:pPr>
      <w:r w:rsidRPr="007527A1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719"/>
        <w:gridCol w:w="4447"/>
      </w:tblGrid>
      <w:tr w:rsidR="007527A1" w:rsidRPr="007527A1" w14:paraId="1A606737" w14:textId="77777777" w:rsidTr="00752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70629" w14:textId="77777777" w:rsidR="007527A1" w:rsidRPr="007527A1" w:rsidRDefault="007527A1" w:rsidP="007527A1">
            <w:pPr>
              <w:rPr>
                <w:b/>
                <w:bCs/>
              </w:rPr>
            </w:pPr>
            <w:r w:rsidRPr="007527A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D640B63" w14:textId="77777777" w:rsidR="007527A1" w:rsidRPr="007527A1" w:rsidRDefault="007527A1" w:rsidP="007527A1">
            <w:pPr>
              <w:rPr>
                <w:b/>
                <w:bCs/>
              </w:rPr>
            </w:pPr>
            <w:r w:rsidRPr="007527A1">
              <w:rPr>
                <w:b/>
                <w:bCs/>
              </w:rPr>
              <w:t>Positive Analysis</w:t>
            </w:r>
          </w:p>
        </w:tc>
        <w:tc>
          <w:tcPr>
            <w:tcW w:w="0" w:type="auto"/>
            <w:vAlign w:val="center"/>
            <w:hideMark/>
          </w:tcPr>
          <w:p w14:paraId="0215D386" w14:textId="77777777" w:rsidR="007527A1" w:rsidRPr="007527A1" w:rsidRDefault="007527A1" w:rsidP="007527A1">
            <w:pPr>
              <w:rPr>
                <w:b/>
                <w:bCs/>
              </w:rPr>
            </w:pPr>
            <w:r w:rsidRPr="007527A1">
              <w:rPr>
                <w:b/>
                <w:bCs/>
              </w:rPr>
              <w:t>Normative Analysis</w:t>
            </w:r>
          </w:p>
        </w:tc>
      </w:tr>
      <w:tr w:rsidR="007527A1" w:rsidRPr="007527A1" w14:paraId="2EA5B56B" w14:textId="77777777" w:rsidTr="0075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70E9" w14:textId="77777777" w:rsidR="007527A1" w:rsidRPr="007527A1" w:rsidRDefault="007527A1" w:rsidP="007527A1">
            <w:r w:rsidRPr="007527A1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B4C99DF" w14:textId="77777777" w:rsidR="007527A1" w:rsidRPr="007527A1" w:rsidRDefault="007527A1" w:rsidP="007527A1">
            <w:r w:rsidRPr="007527A1">
              <w:t>What is or will happen</w:t>
            </w:r>
          </w:p>
        </w:tc>
        <w:tc>
          <w:tcPr>
            <w:tcW w:w="0" w:type="auto"/>
            <w:vAlign w:val="center"/>
            <w:hideMark/>
          </w:tcPr>
          <w:p w14:paraId="54B7EA56" w14:textId="77777777" w:rsidR="007527A1" w:rsidRPr="007527A1" w:rsidRDefault="007527A1" w:rsidP="007527A1">
            <w:r w:rsidRPr="007527A1">
              <w:t>What should happen</w:t>
            </w:r>
          </w:p>
        </w:tc>
      </w:tr>
      <w:tr w:rsidR="007527A1" w:rsidRPr="007527A1" w14:paraId="739A3B3D" w14:textId="77777777" w:rsidTr="0075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8AFC" w14:textId="77777777" w:rsidR="007527A1" w:rsidRPr="007527A1" w:rsidRDefault="007527A1" w:rsidP="007527A1">
            <w:r w:rsidRPr="007527A1">
              <w:rPr>
                <w:b/>
                <w:bCs/>
              </w:rPr>
              <w:lastRenderedPageBreak/>
              <w:t>Nature</w:t>
            </w:r>
          </w:p>
        </w:tc>
        <w:tc>
          <w:tcPr>
            <w:tcW w:w="0" w:type="auto"/>
            <w:vAlign w:val="center"/>
            <w:hideMark/>
          </w:tcPr>
          <w:p w14:paraId="3C39B978" w14:textId="77777777" w:rsidR="007527A1" w:rsidRPr="007527A1" w:rsidRDefault="007527A1" w:rsidP="007527A1">
            <w:r w:rsidRPr="007527A1">
              <w:t>Objective, factual</w:t>
            </w:r>
          </w:p>
        </w:tc>
        <w:tc>
          <w:tcPr>
            <w:tcW w:w="0" w:type="auto"/>
            <w:vAlign w:val="center"/>
            <w:hideMark/>
          </w:tcPr>
          <w:p w14:paraId="0D8CF4DB" w14:textId="77777777" w:rsidR="007527A1" w:rsidRPr="007527A1" w:rsidRDefault="007527A1" w:rsidP="007527A1">
            <w:r w:rsidRPr="007527A1">
              <w:t>Subjective, value-based</w:t>
            </w:r>
          </w:p>
        </w:tc>
      </w:tr>
      <w:tr w:rsidR="007527A1" w:rsidRPr="007527A1" w14:paraId="3E482679" w14:textId="77777777" w:rsidTr="0075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9083" w14:textId="77777777" w:rsidR="007527A1" w:rsidRPr="007527A1" w:rsidRDefault="007527A1" w:rsidP="007527A1">
            <w:r w:rsidRPr="007527A1">
              <w:rPr>
                <w:b/>
                <w:bCs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61B7ED72" w14:textId="77777777" w:rsidR="007527A1" w:rsidRPr="007527A1" w:rsidRDefault="007527A1" w:rsidP="007527A1">
            <w:r w:rsidRPr="007527A1">
              <w:t>Can be tested with data</w:t>
            </w:r>
          </w:p>
        </w:tc>
        <w:tc>
          <w:tcPr>
            <w:tcW w:w="0" w:type="auto"/>
            <w:vAlign w:val="center"/>
            <w:hideMark/>
          </w:tcPr>
          <w:p w14:paraId="681D11FE" w14:textId="77777777" w:rsidR="007527A1" w:rsidRPr="007527A1" w:rsidRDefault="007527A1" w:rsidP="007527A1">
            <w:r w:rsidRPr="007527A1">
              <w:t>Cannot be tested (based on opinions)</w:t>
            </w:r>
          </w:p>
        </w:tc>
      </w:tr>
      <w:tr w:rsidR="007527A1" w:rsidRPr="007527A1" w14:paraId="736E0EC2" w14:textId="77777777" w:rsidTr="0075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CAB1" w14:textId="77777777" w:rsidR="007527A1" w:rsidRPr="007527A1" w:rsidRDefault="007527A1" w:rsidP="007527A1">
            <w:r w:rsidRPr="007527A1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384E73B" w14:textId="77777777" w:rsidR="007527A1" w:rsidRPr="007527A1" w:rsidRDefault="007527A1" w:rsidP="007527A1">
            <w:r w:rsidRPr="007527A1">
              <w:t>"Higher interest rates reduce investment."</w:t>
            </w:r>
          </w:p>
        </w:tc>
        <w:tc>
          <w:tcPr>
            <w:tcW w:w="0" w:type="auto"/>
            <w:vAlign w:val="center"/>
            <w:hideMark/>
          </w:tcPr>
          <w:p w14:paraId="6CA790E2" w14:textId="77777777" w:rsidR="007527A1" w:rsidRPr="007527A1" w:rsidRDefault="007527A1" w:rsidP="007527A1">
            <w:r w:rsidRPr="007527A1">
              <w:t>"The government should aim for full employment."</w:t>
            </w:r>
          </w:p>
        </w:tc>
      </w:tr>
    </w:tbl>
    <w:p w14:paraId="60390E9A" w14:textId="77777777" w:rsidR="007527A1" w:rsidRPr="007527A1" w:rsidRDefault="00C00DA6" w:rsidP="007527A1">
      <w:r w:rsidRPr="007527A1">
        <w:rPr>
          <w:noProof/>
        </w:rPr>
        <w:pict w14:anchorId="097F75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F219F8" w14:textId="77777777" w:rsidR="007527A1" w:rsidRPr="007527A1" w:rsidRDefault="007527A1" w:rsidP="007527A1">
      <w:pPr>
        <w:rPr>
          <w:b/>
          <w:bCs/>
        </w:rPr>
      </w:pPr>
      <w:r w:rsidRPr="007527A1">
        <w:rPr>
          <w:b/>
          <w:bCs/>
        </w:rPr>
        <w:t>Real-World Application</w:t>
      </w:r>
    </w:p>
    <w:p w14:paraId="6DDAE169" w14:textId="77777777" w:rsidR="007527A1" w:rsidRPr="007527A1" w:rsidRDefault="007527A1" w:rsidP="007527A1">
      <w:r w:rsidRPr="007527A1">
        <w:t>Macroeconomic debates often involve both types of analysis:</w:t>
      </w:r>
    </w:p>
    <w:p w14:paraId="01065A55" w14:textId="77777777" w:rsidR="007527A1" w:rsidRPr="007527A1" w:rsidRDefault="007527A1" w:rsidP="007527A1">
      <w:pPr>
        <w:numPr>
          <w:ilvl w:val="0"/>
          <w:numId w:val="10"/>
        </w:numPr>
      </w:pPr>
      <w:r w:rsidRPr="007527A1">
        <w:t xml:space="preserve">Economists might use </w:t>
      </w:r>
      <w:r w:rsidRPr="007527A1">
        <w:rPr>
          <w:b/>
          <w:bCs/>
        </w:rPr>
        <w:t>positive analysis</w:t>
      </w:r>
      <w:r w:rsidRPr="007527A1">
        <w:t xml:space="preserve"> to model the effects of fiscal policy on GDP growth.</w:t>
      </w:r>
    </w:p>
    <w:p w14:paraId="6BC4129E" w14:textId="77777777" w:rsidR="007527A1" w:rsidRPr="007527A1" w:rsidRDefault="007527A1" w:rsidP="007527A1">
      <w:pPr>
        <w:numPr>
          <w:ilvl w:val="0"/>
          <w:numId w:val="10"/>
        </w:numPr>
      </w:pPr>
      <w:r w:rsidRPr="007527A1">
        <w:t xml:space="preserve">Policymakers then use </w:t>
      </w:r>
      <w:r w:rsidRPr="007527A1">
        <w:rPr>
          <w:b/>
          <w:bCs/>
        </w:rPr>
        <w:t>normative analysis</w:t>
      </w:r>
      <w:r w:rsidRPr="007527A1">
        <w:t xml:space="preserve"> to decide whether they </w:t>
      </w:r>
      <w:r w:rsidRPr="007527A1">
        <w:rPr>
          <w:i/>
          <w:iCs/>
        </w:rPr>
        <w:t>should</w:t>
      </w:r>
      <w:r w:rsidRPr="007527A1">
        <w:t xml:space="preserve"> implement that policy, based on societal goals like reducing inequality or increasing economic stability.</w:t>
      </w:r>
    </w:p>
    <w:p w14:paraId="5C0B29E3" w14:textId="77777777" w:rsidR="007527A1" w:rsidRPr="007527A1" w:rsidRDefault="007527A1" w:rsidP="007527A1">
      <w:r w:rsidRPr="007527A1">
        <w:t>Understanding the distinction is important for separating empirical observations from policy prescriptions.</w:t>
      </w:r>
    </w:p>
    <w:p w14:paraId="6AC1D9B4" w14:textId="77777777" w:rsidR="007527A1" w:rsidRDefault="007527A1"/>
    <w:sectPr w:rsidR="007527A1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42714"/>
    <w:multiLevelType w:val="multilevel"/>
    <w:tmpl w:val="A9E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362"/>
    <w:multiLevelType w:val="multilevel"/>
    <w:tmpl w:val="99A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722E8"/>
    <w:multiLevelType w:val="multilevel"/>
    <w:tmpl w:val="AC7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224C"/>
    <w:multiLevelType w:val="multilevel"/>
    <w:tmpl w:val="D33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E1F14"/>
    <w:multiLevelType w:val="multilevel"/>
    <w:tmpl w:val="F60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C7479"/>
    <w:multiLevelType w:val="multilevel"/>
    <w:tmpl w:val="240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548E1"/>
    <w:multiLevelType w:val="multilevel"/>
    <w:tmpl w:val="590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A4FF7"/>
    <w:multiLevelType w:val="multilevel"/>
    <w:tmpl w:val="132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10FAA"/>
    <w:multiLevelType w:val="multilevel"/>
    <w:tmpl w:val="628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77435"/>
    <w:multiLevelType w:val="multilevel"/>
    <w:tmpl w:val="AA58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531493">
    <w:abstractNumId w:val="9"/>
  </w:num>
  <w:num w:numId="2" w16cid:durableId="875699087">
    <w:abstractNumId w:val="6"/>
  </w:num>
  <w:num w:numId="3" w16cid:durableId="1986396351">
    <w:abstractNumId w:val="1"/>
  </w:num>
  <w:num w:numId="4" w16cid:durableId="586160566">
    <w:abstractNumId w:val="7"/>
  </w:num>
  <w:num w:numId="5" w16cid:durableId="136536788">
    <w:abstractNumId w:val="3"/>
  </w:num>
  <w:num w:numId="6" w16cid:durableId="1811703321">
    <w:abstractNumId w:val="5"/>
  </w:num>
  <w:num w:numId="7" w16cid:durableId="197932659">
    <w:abstractNumId w:val="4"/>
  </w:num>
  <w:num w:numId="8" w16cid:durableId="1672678215">
    <w:abstractNumId w:val="2"/>
  </w:num>
  <w:num w:numId="9" w16cid:durableId="1190218913">
    <w:abstractNumId w:val="8"/>
  </w:num>
  <w:num w:numId="10" w16cid:durableId="45915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83"/>
    <w:rsid w:val="00187075"/>
    <w:rsid w:val="00202283"/>
    <w:rsid w:val="0034052E"/>
    <w:rsid w:val="007527A1"/>
    <w:rsid w:val="00AA2874"/>
    <w:rsid w:val="00BD4393"/>
    <w:rsid w:val="00C00DA6"/>
    <w:rsid w:val="00C02547"/>
    <w:rsid w:val="00E71CCE"/>
    <w:rsid w:val="00E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6315"/>
  <w15:chartTrackingRefBased/>
  <w15:docId w15:val="{DDA27DBD-BAD0-6C41-8432-2A434475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1</cp:revision>
  <dcterms:created xsi:type="dcterms:W3CDTF">2025-01-09T16:13:00Z</dcterms:created>
  <dcterms:modified xsi:type="dcterms:W3CDTF">2025-01-09T19:13:00Z</dcterms:modified>
</cp:coreProperties>
</file>