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F1C7" w14:textId="77777777" w:rsidR="00C3768D" w:rsidRPr="00C3768D" w:rsidRDefault="00C3768D" w:rsidP="00C376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Here are 10 high-difficulty multiple-choice numerical problems on the labor market and unemployment:</w:t>
      </w:r>
    </w:p>
    <w:p w14:paraId="53CE4844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BDC517">
          <v:rect id="Horizontal Line 1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B744E7" w14:textId="77777777" w:rsidR="00C3768D" w:rsidRPr="00C3768D" w:rsidRDefault="00C3768D" w:rsidP="00C376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The labor force participation rate is 65%, and the working-age population is 200 million. If the unemployment rate is 6%, how many people are unemployed?</w:t>
      </w:r>
    </w:p>
    <w:p w14:paraId="30DB107C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7.8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8.6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9.1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10.4 million</w:t>
      </w:r>
    </w:p>
    <w:p w14:paraId="5F143239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24D791FF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Labor force = 0.65 × 200M = 130M. Unemployed = 0.06 × 130M = 9.1M.)</w:t>
      </w:r>
    </w:p>
    <w:p w14:paraId="7D089C94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00A59B">
          <v:rect id="Horizontal Line 2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6BDBC4" w14:textId="77777777" w:rsidR="00C3768D" w:rsidRPr="00C3768D" w:rsidRDefault="00C3768D" w:rsidP="00C376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 country’s total employment is 150 million, and its total unemployment is 10 million. What is the unemployment rate?</w:t>
      </w:r>
    </w:p>
    <w:p w14:paraId="1ADACDBD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5.8%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6.3%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6.5%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7.1%</w:t>
      </w:r>
    </w:p>
    <w:p w14:paraId="571395D7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25682C34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Unemployment rate = (10M / (150M + 10M)) × 100 = 6.25% ≈ 6.5%.)</w:t>
      </w:r>
    </w:p>
    <w:p w14:paraId="28748B3A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B93720D">
          <v:rect id="Horizontal Line 3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0DFCB9" w14:textId="77777777" w:rsidR="00C3768D" w:rsidRPr="00C3768D" w:rsidRDefault="00C3768D" w:rsidP="00C376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The natural rate of unemployment is 4%, and the actual unemployment rate is 7%. If the labor force is 120 million, how many workers are cyclically unemployed?</w:t>
      </w:r>
    </w:p>
    <w:p w14:paraId="25A51814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3.6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4.2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3.9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4.8 million</w:t>
      </w:r>
    </w:p>
    <w:p w14:paraId="49998D0F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22C55177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Cyclical unemployment = (7% - 4%) × 120M = 3.6M.)</w:t>
      </w:r>
    </w:p>
    <w:p w14:paraId="06D313FB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E47639F">
          <v:rect id="Horizontal Line 4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B23E2D" w14:textId="77777777" w:rsidR="00C3768D" w:rsidRPr="00C3768D" w:rsidRDefault="00C3768D" w:rsidP="00C376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an economy experiences an increase in discouraged workers from 2 million to 5 million while the labor force remains constant at 160 million. What happens to the official unemployment rate if the number of unemployed workers was originally 12 million?</w:t>
      </w:r>
    </w:p>
    <w:p w14:paraId="530834D0" w14:textId="0AD8CF76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 xml:space="preserve">A) Falls to </w:t>
      </w:r>
      <w:r w:rsidR="006D02C9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6D02C9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Falls to 4.7%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Rises to 9.2%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Remains at 7.5%</w:t>
      </w:r>
    </w:p>
    <w:p w14:paraId="7CDF020D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125E9B8B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New unemployed = 12M - 3M = 9M. New unemployment rate = (9M / 160M) × 100 = 5.63%, closest to 6.5%.)</w:t>
      </w:r>
    </w:p>
    <w:p w14:paraId="5281EFD9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8B498F5">
          <v:rect id="Horizontal Line 5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DB3531" w14:textId="77777777" w:rsidR="00C3768D" w:rsidRPr="00C3768D" w:rsidRDefault="00C3768D" w:rsidP="00C376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 firm's marginal product of labor is given by MPL = 10 - 0.5L, where L is the number of workers hired. If the market wage is $4 per hour, how many workers will the firm hire?</w:t>
      </w:r>
    </w:p>
    <w:p w14:paraId="3D947F14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10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12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8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6</w:t>
      </w:r>
    </w:p>
    <w:p w14:paraId="04DBF9C9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060A4D7E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(Solution: Set MPL = wage. 10 - 0.5L = 4 </w:t>
      </w:r>
      <w:r w:rsidRPr="00C3768D">
        <w:rPr>
          <w:rFonts w:ascii="Cambria Math" w:eastAsia="Times New Roman" w:hAnsi="Cambria Math" w:cs="Cambria Math"/>
          <w:i/>
          <w:iCs/>
          <w:kern w:val="0"/>
          <w14:ligatures w14:val="none"/>
        </w:rPr>
        <w:t>⟹</w:t>
      </w: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 = 8.)</w:t>
      </w:r>
    </w:p>
    <w:p w14:paraId="544B9A76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7FFFA5">
          <v:rect id="Horizontal Line 6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7189D7" w14:textId="77777777" w:rsidR="00C3768D" w:rsidRPr="00C3768D" w:rsidRDefault="00C3768D" w:rsidP="00C376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If the total labor force is 80 million, and the employment-to-population ratio is 60%, what is the working-age population?</w:t>
      </w:r>
    </w:p>
    <w:p w14:paraId="65C1E94D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120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133.3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150 million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160 million</w:t>
      </w:r>
    </w:p>
    <w:p w14:paraId="5B2013E6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78A85217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Employment = 0.60 × Working-age population. Solving 80M × (E/80M) = 0.60 gives 133.3M.)</w:t>
      </w:r>
    </w:p>
    <w:p w14:paraId="6C624001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B688471">
          <v:rect id="Horizontal Line 7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3E45C0" w14:textId="77777777" w:rsidR="00C3768D" w:rsidRPr="00C3768D" w:rsidRDefault="00C3768D" w:rsidP="00C376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firm’s production function is given by Y = 50L^0.5, where L is the number of workers. If the firm employs 25 workers, what is the marginal product of labor?</w:t>
      </w:r>
    </w:p>
    <w:p w14:paraId="40069311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5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10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25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50</w:t>
      </w:r>
    </w:p>
    <w:p w14:paraId="5744D57B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06BEB584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(Solution: MPL = </w:t>
      </w:r>
      <w:proofErr w:type="spellStart"/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dY</w:t>
      </w:r>
      <w:proofErr w:type="spellEnd"/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/dL = 0.5 × 50L</w:t>
      </w:r>
      <w:proofErr w:type="gramStart"/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^(</w:t>
      </w:r>
      <w:proofErr w:type="gramEnd"/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-0.5) </w:t>
      </w:r>
      <w:r w:rsidRPr="00C3768D">
        <w:rPr>
          <w:rFonts w:ascii="Cambria Math" w:eastAsia="Times New Roman" w:hAnsi="Cambria Math" w:cs="Cambria Math"/>
          <w:i/>
          <w:iCs/>
          <w:kern w:val="0"/>
          <w14:ligatures w14:val="none"/>
        </w:rPr>
        <w:t>⟹</w:t>
      </w: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MPL = 0.5 × 50 × (1/√25) = 10.)</w:t>
      </w:r>
    </w:p>
    <w:p w14:paraId="5D4636A8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E37A73">
          <v:rect id="Horizontal Line 8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ABC397" w14:textId="77777777" w:rsidR="00C3768D" w:rsidRPr="00C3768D" w:rsidRDefault="00C3768D" w:rsidP="00C376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Suppose a country has a frictional unemployment rate of 2.5%, a structural unemployment rate of 3%, and an actual unemployment rate of 8%. What is the cyclical unemployment rate?</w:t>
      </w:r>
    </w:p>
    <w:p w14:paraId="7D7B5BA8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2.5%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3.0%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5.0%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5.5%</w:t>
      </w:r>
    </w:p>
    <w:p w14:paraId="00783A24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1F5B1F2B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Cyclical unemployment = Actual unemployment - Natural unemployment. 8% - (2.5% + 3%) = 5%.)</w:t>
      </w:r>
    </w:p>
    <w:p w14:paraId="05C76EEC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37F051D">
          <v:rect id="Horizontal Line 9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F6F87C" w14:textId="77777777" w:rsidR="00C3768D" w:rsidRPr="00C3768D" w:rsidRDefault="00C3768D" w:rsidP="00C376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C3768D">
        <w:rPr>
          <w:rFonts w:ascii="Times New Roman" w:eastAsia="Times New Roman" w:hAnsi="Times New Roman" w:cs="Times New Roman"/>
          <w:kern w:val="0"/>
          <w14:ligatures w14:val="none"/>
        </w:rPr>
        <w:t>firm hires workers</w:t>
      </w:r>
      <w:proofErr w:type="gramEnd"/>
      <w:r w:rsidRPr="00C3768D">
        <w:rPr>
          <w:rFonts w:ascii="Times New Roman" w:eastAsia="Times New Roman" w:hAnsi="Times New Roman" w:cs="Times New Roman"/>
          <w:kern w:val="0"/>
          <w14:ligatures w14:val="none"/>
        </w:rPr>
        <w:t xml:space="preserve"> until the value of the marginal product of labor (VMPL) equals the wage rate. If the firm's output price is $20 and the MPL is given by MPL = 12 - 0.4L, what is the optimal number of workers when the wage rate is $80?</w:t>
      </w:r>
    </w:p>
    <w:p w14:paraId="73A79DB3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10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15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12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8</w:t>
      </w:r>
    </w:p>
    <w:p w14:paraId="0059CCB9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</w:t>
      </w:r>
    </w:p>
    <w:p w14:paraId="100F8FE1" w14:textId="77777777" w:rsidR="00C3768D" w:rsidRPr="00C3768D" w:rsidRDefault="00C3768D" w:rsidP="00C3768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(Solution: VMPL = P × MPL. 20(12 - 0.4L) = 80 </w:t>
      </w:r>
      <w:r w:rsidRPr="00C3768D">
        <w:rPr>
          <w:rFonts w:ascii="Cambria Math" w:eastAsia="Times New Roman" w:hAnsi="Cambria Math" w:cs="Cambria Math"/>
          <w:i/>
          <w:iCs/>
          <w:kern w:val="0"/>
          <w14:ligatures w14:val="none"/>
        </w:rPr>
        <w:t>⟹</w:t>
      </w: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 = 8.)</w:t>
      </w:r>
    </w:p>
    <w:p w14:paraId="400F66D5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A359762">
          <v:rect id="Horizontal Line 10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E8D526" w14:textId="77777777" w:rsidR="00C3768D" w:rsidRPr="00C3768D" w:rsidRDefault="00C3768D" w:rsidP="00C376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job finding rate is 40% per month and the job separation rate is 5%, what is the steady-state unemployment rate?</w:t>
      </w:r>
    </w:p>
    <w:p w14:paraId="6445E1B4" w14:textId="77777777" w:rsidR="00C3768D" w:rsidRPr="00C3768D" w:rsidRDefault="00C3768D" w:rsidP="00C376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A) 10.5%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B) 11.1%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C) 12.5%</w:t>
      </w:r>
      <w:r w:rsidRPr="00C3768D">
        <w:rPr>
          <w:rFonts w:ascii="Times New Roman" w:eastAsia="Times New Roman" w:hAnsi="Times New Roman" w:cs="Times New Roman"/>
          <w:kern w:val="0"/>
          <w14:ligatures w14:val="none"/>
        </w:rPr>
        <w:br/>
        <w:t>D) 14.3%</w:t>
      </w:r>
    </w:p>
    <w:p w14:paraId="67F09A7E" w14:textId="77777777" w:rsidR="00C3768D" w:rsidRPr="00C3768D" w:rsidRDefault="00C3768D" w:rsidP="00C376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1463C764" w14:textId="77777777" w:rsidR="00C3768D" w:rsidRPr="00C3768D" w:rsidRDefault="00C3768D" w:rsidP="00C376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(Solution: u = s / (s + f). u = 0.05 / (0.05 + 0.40) = 0.111 = 11.1%.)</w:t>
      </w:r>
    </w:p>
    <w:p w14:paraId="52E50538" w14:textId="77777777" w:rsidR="00C3768D" w:rsidRPr="00C3768D" w:rsidRDefault="00810042" w:rsidP="00C3768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BC7D602">
          <v:rect id="Horizontal Line 1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061088" w14:textId="77777777" w:rsidR="00C3768D" w:rsidRPr="00C3768D" w:rsidRDefault="00C3768D" w:rsidP="00C376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68D">
        <w:rPr>
          <w:rFonts w:ascii="Times New Roman" w:eastAsia="Times New Roman" w:hAnsi="Times New Roman" w:cs="Times New Roman"/>
          <w:kern w:val="0"/>
          <w14:ligatures w14:val="none"/>
        </w:rPr>
        <w:t>These questions cover unemployment rates, labor force participation, marginal product of labor, and steady-state unemployment. Let me know if you need any modifications!</w:t>
      </w:r>
    </w:p>
    <w:p w14:paraId="7A49FA34" w14:textId="77777777" w:rsidR="0034052E" w:rsidRDefault="0034052E"/>
    <w:p w14:paraId="13AB5AEA" w14:textId="77777777" w:rsidR="00A24A25" w:rsidRPr="00A24A25" w:rsidRDefault="00A24A25" w:rsidP="00A2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Multiple-Choice Questions on Automation and the Labor Market</w:t>
      </w:r>
    </w:p>
    <w:p w14:paraId="2FCB74B0" w14:textId="77777777" w:rsidR="00A24A25" w:rsidRPr="00A24A25" w:rsidRDefault="00810042" w:rsidP="00A24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B7E4FB4">
          <v:rect id="Horizontal Line 23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4847D3" w14:textId="77777777" w:rsidR="00A24A25" w:rsidRPr="00A24A25" w:rsidRDefault="00A24A25" w:rsidP="00A24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Questions (5 Questions)</w:t>
      </w:r>
    </w:p>
    <w:p w14:paraId="0EF832DC" w14:textId="77777777" w:rsidR="00A24A25" w:rsidRPr="00A24A25" w:rsidRDefault="00A24A25" w:rsidP="00A24A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Which category of workers is most vulnerable to automation according to labor market polarization?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High-skilled workers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Middle-skilled workers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Low-skilled workers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All workers equally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62C3E727" w14:textId="77777777" w:rsidR="00A24A25" w:rsidRPr="00A24A25" w:rsidRDefault="00A24A25" w:rsidP="00A24A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What is a key factor in ensuring workers can transition to new roles after automation-induced displacement?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Wage subsidies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Increased automation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Retraining and education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Reduced taxation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1087BD14" w14:textId="77777777" w:rsidR="00A24A25" w:rsidRPr="00A24A25" w:rsidRDefault="00A24A25" w:rsidP="00A24A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What is the predicted effect of automation on routine work wages?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Increase due to efficiency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Decrease due to reduced demand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Remain unchanged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Increase due to government intervention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426D700C" w14:textId="77777777" w:rsidR="00A24A25" w:rsidRPr="00A24A25" w:rsidRDefault="00A24A25" w:rsidP="00A24A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does AI impact the service sector according to the lecture?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Completely replaces human workers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Augments rather than replaces workers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Has no effect on the sector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Reduces overall demand for services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7B7056A5" w14:textId="77777777" w:rsidR="00A24A25" w:rsidRPr="00A24A25" w:rsidRDefault="00A24A25" w:rsidP="00A24A2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Which policy is NOT mentioned in the lecture as a response to automation’s labor effects?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Universal Basic Income (UBI)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Strengthening unemployment insurance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Restricting automation use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Wage insurance and job placement services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1FB8F36D" w14:textId="77777777" w:rsidR="00A24A25" w:rsidRPr="00A24A25" w:rsidRDefault="00810042" w:rsidP="00A24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5311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5F5D44" w14:textId="77777777" w:rsidR="00A24A25" w:rsidRPr="00A24A25" w:rsidRDefault="00A24A25" w:rsidP="00A24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Numerical Questions (10 Questions)</w:t>
      </w:r>
    </w:p>
    <w:p w14:paraId="0689A3D1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Market Polarization: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 labor force of 100,000 is divided into 20% high-skilled, 50% middle-skilled, and 30% low-skilled workers. Demand changes as follows:</w:t>
      </w:r>
    </w:p>
    <w:p w14:paraId="695E3F8C" w14:textId="77777777" w:rsidR="00A24A25" w:rsidRPr="00A24A25" w:rsidRDefault="00A24A25" w:rsidP="00A24A2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High-skilled: +15%</w:t>
      </w:r>
    </w:p>
    <w:p w14:paraId="5FB8C7A8" w14:textId="77777777" w:rsidR="00A24A25" w:rsidRPr="00A24A25" w:rsidRDefault="00A24A25" w:rsidP="00A24A2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Middle-skilled: -25%</w:t>
      </w:r>
    </w:p>
    <w:p w14:paraId="4ED06427" w14:textId="77777777" w:rsidR="00A24A25" w:rsidRPr="00A24A25" w:rsidRDefault="00A24A25" w:rsidP="00A24A2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Low-skilled: 0%</w:t>
      </w:r>
    </w:p>
    <w:p w14:paraId="2B9F0A21" w14:textId="77777777" w:rsidR="00A24A25" w:rsidRDefault="00A24A25" w:rsidP="00A24A2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What is the total net change in workforce size?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-9,500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-12,500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-8,000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-10,000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49AE05CA" w14:textId="77777777" w:rsidR="00806E87" w:rsidRPr="00806E87" w:rsidRDefault="00806E87" w:rsidP="00806E87">
      <w:pPr>
        <w:pStyle w:val="Heading3"/>
        <w:ind w:left="72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t>Step 1: Determine Initial Workforce Distribution</w:t>
      </w:r>
    </w:p>
    <w:p w14:paraId="3420EAFA" w14:textId="77777777" w:rsidR="00806E87" w:rsidRPr="00806E87" w:rsidRDefault="00806E87" w:rsidP="00806E8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806E87">
        <w:rPr>
          <w:rStyle w:val="Strong"/>
          <w:color w:val="FF0000"/>
        </w:rPr>
        <w:t>High-skilled workers</w:t>
      </w:r>
      <w:r w:rsidRPr="00806E87">
        <w:rPr>
          <w:color w:val="FF0000"/>
        </w:rPr>
        <w:t xml:space="preserve"> = 20% of 100,000 = </w:t>
      </w:r>
      <w:r w:rsidRPr="00806E87">
        <w:rPr>
          <w:rStyle w:val="Strong"/>
          <w:color w:val="FF0000"/>
        </w:rPr>
        <w:t>20,000</w:t>
      </w:r>
    </w:p>
    <w:p w14:paraId="6DE3556E" w14:textId="77777777" w:rsidR="00806E87" w:rsidRPr="00806E87" w:rsidRDefault="00806E87" w:rsidP="00806E8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806E87">
        <w:rPr>
          <w:rStyle w:val="Strong"/>
          <w:color w:val="FF0000"/>
        </w:rPr>
        <w:t>Middle-skilled workers</w:t>
      </w:r>
      <w:r w:rsidRPr="00806E87">
        <w:rPr>
          <w:color w:val="FF0000"/>
        </w:rPr>
        <w:t xml:space="preserve"> = 50% of 100,000 = </w:t>
      </w:r>
      <w:r w:rsidRPr="00806E87">
        <w:rPr>
          <w:rStyle w:val="Strong"/>
          <w:color w:val="FF0000"/>
        </w:rPr>
        <w:t>50,000</w:t>
      </w:r>
    </w:p>
    <w:p w14:paraId="2F881413" w14:textId="04B3C539" w:rsidR="00806E87" w:rsidRPr="00806E87" w:rsidRDefault="00806E87" w:rsidP="00806E8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color w:val="FF0000"/>
        </w:rPr>
      </w:pPr>
      <w:r w:rsidRPr="00806E87">
        <w:rPr>
          <w:rStyle w:val="Strong"/>
          <w:color w:val="FF0000"/>
        </w:rPr>
        <w:t>Low-skilled workers</w:t>
      </w:r>
      <w:r w:rsidRPr="00806E87">
        <w:rPr>
          <w:color w:val="FF0000"/>
        </w:rPr>
        <w:t xml:space="preserve"> = 30% of 100,000 = </w:t>
      </w:r>
      <w:r w:rsidRPr="00806E87">
        <w:rPr>
          <w:rStyle w:val="Strong"/>
          <w:color w:val="FF0000"/>
        </w:rPr>
        <w:t>30,000</w:t>
      </w:r>
    </w:p>
    <w:p w14:paraId="008D3639" w14:textId="77777777" w:rsidR="00806E87" w:rsidRPr="00806E87" w:rsidRDefault="00806E87" w:rsidP="00806E87">
      <w:pPr>
        <w:pStyle w:val="Heading3"/>
        <w:ind w:left="72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t>Step 2: Calculate Workforce Changes</w:t>
      </w:r>
    </w:p>
    <w:p w14:paraId="4465E314" w14:textId="27C6A127" w:rsidR="00806E87" w:rsidRPr="00806E87" w:rsidRDefault="00806E87" w:rsidP="00806E87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High-skilled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Pr="00806E87">
        <w:rPr>
          <w:rStyle w:val="katex-mathml"/>
          <w:rFonts w:eastAsiaTheme="majorEastAsia"/>
          <w:color w:val="FF0000"/>
        </w:rPr>
        <w:t>20,000×0.15=</w:t>
      </w:r>
      <w:r>
        <w:rPr>
          <w:rStyle w:val="katex-mathml"/>
          <w:rFonts w:eastAsiaTheme="majorEastAsia"/>
          <w:color w:val="FF0000"/>
        </w:rPr>
        <w:t xml:space="preserve"> </w:t>
      </w:r>
      <w:r w:rsidRPr="00806E87">
        <w:rPr>
          <w:rStyle w:val="mord"/>
          <w:color w:val="FF0000"/>
        </w:rPr>
        <w:t>3</w:t>
      </w:r>
      <w:r w:rsidRPr="00806E87">
        <w:rPr>
          <w:rStyle w:val="mpunct"/>
          <w:rFonts w:eastAsiaTheme="majorEastAsia"/>
          <w:color w:val="FF0000"/>
        </w:rPr>
        <w:t>,</w:t>
      </w:r>
      <w:r w:rsidRPr="00806E87">
        <w:rPr>
          <w:rStyle w:val="mord"/>
          <w:color w:val="FF0000"/>
        </w:rPr>
        <w:t>000</w:t>
      </w:r>
      <w:r w:rsidRPr="00806E87">
        <w:rPr>
          <w:color w:val="FF0000"/>
        </w:rPr>
        <w:t xml:space="preserve"> (increase)</w:t>
      </w:r>
    </w:p>
    <w:p w14:paraId="13C53CDA" w14:textId="5EA073B9" w:rsidR="00806E87" w:rsidRPr="00806E87" w:rsidRDefault="00806E87" w:rsidP="00806E87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Middle-skilled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Pr="00806E87">
        <w:rPr>
          <w:rStyle w:val="katex-mathml"/>
          <w:rFonts w:eastAsiaTheme="majorEastAsia"/>
          <w:color w:val="FF0000"/>
        </w:rPr>
        <w:t>50,000</w:t>
      </w:r>
      <w:proofErr w:type="gramStart"/>
      <w:r w:rsidRPr="00806E87">
        <w:rPr>
          <w:rStyle w:val="katex-mathml"/>
          <w:rFonts w:eastAsiaTheme="majorEastAsia"/>
          <w:color w:val="FF0000"/>
        </w:rPr>
        <w:t>×(</w:t>
      </w:r>
      <w:proofErr w:type="gramEnd"/>
      <w:r w:rsidRPr="00806E87">
        <w:rPr>
          <w:rStyle w:val="katex-mathml"/>
          <w:rFonts w:eastAsiaTheme="majorEastAsia"/>
          <w:color w:val="FF0000"/>
        </w:rPr>
        <w:t>−0.25)=−12,500</w:t>
      </w:r>
      <w:r w:rsidRPr="00806E87">
        <w:rPr>
          <w:color w:val="FF0000"/>
        </w:rPr>
        <w:t xml:space="preserve"> (decrease)</w:t>
      </w:r>
    </w:p>
    <w:p w14:paraId="10BC3A2F" w14:textId="51318078" w:rsidR="00806E87" w:rsidRDefault="00806E87" w:rsidP="00806E87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FF0000"/>
        </w:rPr>
      </w:pPr>
      <w:r w:rsidRPr="00806E87">
        <w:rPr>
          <w:rStyle w:val="Strong"/>
          <w:rFonts w:eastAsiaTheme="majorEastAsia"/>
          <w:color w:val="FF0000"/>
        </w:rPr>
        <w:t>Low-skilled change</w:t>
      </w:r>
      <w:r w:rsidRPr="00806E87">
        <w:rPr>
          <w:color w:val="FF0000"/>
        </w:rPr>
        <w:t>:</w:t>
      </w:r>
      <w:r w:rsidRPr="00806E87">
        <w:rPr>
          <w:color w:val="FF0000"/>
        </w:rPr>
        <w:br/>
      </w:r>
      <w:r w:rsidRPr="00806E87">
        <w:rPr>
          <w:rStyle w:val="katex-mathml"/>
          <w:rFonts w:eastAsiaTheme="majorEastAsia"/>
          <w:color w:val="FF0000"/>
        </w:rPr>
        <w:t>30,000×0</w:t>
      </w:r>
      <w:r w:rsidRPr="00806E87">
        <w:rPr>
          <w:rStyle w:val="mrel"/>
          <w:color w:val="FF0000"/>
        </w:rPr>
        <w:t>=</w:t>
      </w:r>
      <w:r w:rsidRPr="00806E87">
        <w:rPr>
          <w:rStyle w:val="mord"/>
          <w:color w:val="FF0000"/>
        </w:rPr>
        <w:t>0</w:t>
      </w:r>
      <w:r w:rsidRPr="00806E87">
        <w:rPr>
          <w:color w:val="FF0000"/>
        </w:rPr>
        <w:t xml:space="preserve"> (no change)</w:t>
      </w:r>
    </w:p>
    <w:p w14:paraId="318BB9DB" w14:textId="77777777" w:rsidR="00806E87" w:rsidRPr="00806E87" w:rsidRDefault="00806E87" w:rsidP="00806E87">
      <w:pPr>
        <w:pStyle w:val="Heading3"/>
        <w:ind w:left="1080"/>
        <w:rPr>
          <w:color w:val="FF0000"/>
          <w:sz w:val="24"/>
          <w:szCs w:val="24"/>
        </w:rPr>
      </w:pPr>
      <w:r w:rsidRPr="00806E87">
        <w:rPr>
          <w:rStyle w:val="Strong"/>
          <w:b w:val="0"/>
          <w:bCs w:val="0"/>
          <w:color w:val="FF0000"/>
          <w:sz w:val="24"/>
          <w:szCs w:val="24"/>
        </w:rPr>
        <w:lastRenderedPageBreak/>
        <w:t>Step 3: Compute the Net Change</w:t>
      </w:r>
    </w:p>
    <w:p w14:paraId="4850652A" w14:textId="5FED6B52" w:rsidR="00806E87" w:rsidRPr="00806E87" w:rsidRDefault="00806E87" w:rsidP="00806E87">
      <w:pPr>
        <w:pStyle w:val="NormalWeb"/>
        <w:ind w:left="1080"/>
        <w:rPr>
          <w:color w:val="FF0000"/>
        </w:rPr>
      </w:pPr>
      <w:r w:rsidRPr="00806E87">
        <w:rPr>
          <w:rStyle w:val="katex-mathml"/>
          <w:rFonts w:eastAsiaTheme="majorEastAsia"/>
          <w:color w:val="FF0000"/>
        </w:rPr>
        <w:t>3,000−12,500+0=−9,500</w:t>
      </w:r>
    </w:p>
    <w:p w14:paraId="0F54654A" w14:textId="77777777" w:rsidR="00A24A25" w:rsidRPr="00806E87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Displacement and Job Creation: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 country has 10 million workers, and 40% of jobs are at risk of automation. For every lost job, 0.75 new jobs are created. What is the net change in jobs?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-1 million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-500,000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-2 million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-3 million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7E75FD49" w14:textId="77777777" w:rsidR="00F649AC" w:rsidRPr="00F649AC" w:rsidRDefault="00F649AC" w:rsidP="00F649AC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1: Calculate Jobs at Risk of Automation</w:t>
      </w:r>
    </w:p>
    <w:p w14:paraId="0F82E4AA" w14:textId="77777777" w:rsidR="00F649AC" w:rsidRPr="00F649AC" w:rsidRDefault="00F649AC" w:rsidP="00F649AC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/>
        <w:ind w:left="1800"/>
        <w:rPr>
          <w:color w:val="FF0000"/>
        </w:rPr>
      </w:pPr>
      <w:r w:rsidRPr="00F649AC">
        <w:rPr>
          <w:rStyle w:val="Strong"/>
          <w:color w:val="FF0000"/>
        </w:rPr>
        <w:t>Total workforce</w:t>
      </w:r>
      <w:r w:rsidRPr="00F649AC">
        <w:rPr>
          <w:color w:val="FF0000"/>
        </w:rPr>
        <w:t xml:space="preserve"> = 10 million workers</w:t>
      </w:r>
    </w:p>
    <w:p w14:paraId="2B8B0D13" w14:textId="77777777" w:rsidR="00F649AC" w:rsidRPr="00F649AC" w:rsidRDefault="00F649AC" w:rsidP="00F649AC">
      <w:pPr>
        <w:numPr>
          <w:ilvl w:val="0"/>
          <w:numId w:val="15"/>
        </w:numPr>
        <w:tabs>
          <w:tab w:val="clear" w:pos="720"/>
          <w:tab w:val="num" w:pos="1800"/>
        </w:tabs>
        <w:spacing w:before="100" w:beforeAutospacing="1" w:after="100" w:afterAutospacing="1"/>
        <w:ind w:left="1800"/>
        <w:rPr>
          <w:color w:val="FF0000"/>
        </w:rPr>
      </w:pPr>
      <w:r w:rsidRPr="00F649AC">
        <w:rPr>
          <w:rStyle w:val="Strong"/>
          <w:color w:val="FF0000"/>
        </w:rPr>
        <w:t>Jobs at risk of automation</w:t>
      </w:r>
      <w:r w:rsidRPr="00F649AC">
        <w:rPr>
          <w:color w:val="FF0000"/>
        </w:rPr>
        <w:t xml:space="preserve"> = 40% of 10 million</w:t>
      </w:r>
    </w:p>
    <w:p w14:paraId="1081580A" w14:textId="23756E77" w:rsidR="00F649AC" w:rsidRPr="00F649AC" w:rsidRDefault="00F649AC" w:rsidP="00F649AC">
      <w:pPr>
        <w:ind w:left="1080"/>
        <w:rPr>
          <w:color w:val="FF0000"/>
        </w:rPr>
      </w:pPr>
      <w:r w:rsidRPr="00F649AC">
        <w:rPr>
          <w:rStyle w:val="katex-mathml"/>
          <w:color w:val="FF0000"/>
        </w:rPr>
        <w:t>10,000,000×0.40=4,000,000</w:t>
      </w:r>
    </w:p>
    <w:p w14:paraId="4D1B2BB5" w14:textId="77777777" w:rsidR="00F649AC" w:rsidRPr="00F649AC" w:rsidRDefault="00F649AC" w:rsidP="00F649AC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Thus, </w:t>
      </w:r>
      <w:r w:rsidRPr="00F649AC">
        <w:rPr>
          <w:rStyle w:val="Strong"/>
          <w:rFonts w:eastAsiaTheme="majorEastAsia"/>
          <w:color w:val="FF0000"/>
        </w:rPr>
        <w:t>4 million jobs will be lost</w:t>
      </w:r>
      <w:r w:rsidRPr="00F649AC">
        <w:rPr>
          <w:color w:val="FF0000"/>
        </w:rPr>
        <w:t xml:space="preserve"> due to automation.</w:t>
      </w:r>
    </w:p>
    <w:p w14:paraId="2668A1D0" w14:textId="77777777" w:rsidR="00F649AC" w:rsidRPr="00F649AC" w:rsidRDefault="00F649AC" w:rsidP="00F649AC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2: Calculate New Jobs Created</w:t>
      </w:r>
    </w:p>
    <w:p w14:paraId="171460FD" w14:textId="77777777" w:rsidR="00F649AC" w:rsidRPr="00F649AC" w:rsidRDefault="00F649AC" w:rsidP="00F649AC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For every lost job, </w:t>
      </w:r>
      <w:r w:rsidRPr="00F649AC">
        <w:rPr>
          <w:rStyle w:val="Strong"/>
          <w:rFonts w:eastAsiaTheme="majorEastAsia"/>
          <w:color w:val="FF0000"/>
        </w:rPr>
        <w:t>0.75 new jobs</w:t>
      </w:r>
      <w:r w:rsidRPr="00F649AC">
        <w:rPr>
          <w:color w:val="FF0000"/>
        </w:rPr>
        <w:t xml:space="preserve"> are created:</w:t>
      </w:r>
    </w:p>
    <w:p w14:paraId="03D974C6" w14:textId="6B1B7EC7" w:rsidR="00F649AC" w:rsidRPr="00F649AC" w:rsidRDefault="00F649AC" w:rsidP="00F649AC">
      <w:pPr>
        <w:ind w:left="1080"/>
        <w:rPr>
          <w:color w:val="FF0000"/>
        </w:rPr>
      </w:pPr>
      <w:r w:rsidRPr="00F649AC">
        <w:rPr>
          <w:rStyle w:val="katex-mathml"/>
          <w:color w:val="FF0000"/>
        </w:rPr>
        <w:t>4,000,000×0.75=3,000,000</w:t>
      </w:r>
    </w:p>
    <w:p w14:paraId="48617F82" w14:textId="77777777" w:rsidR="00F649AC" w:rsidRPr="00F649AC" w:rsidRDefault="00F649AC" w:rsidP="00F649AC">
      <w:pPr>
        <w:pStyle w:val="NormalWeb"/>
        <w:ind w:left="1080"/>
        <w:rPr>
          <w:color w:val="FF0000"/>
        </w:rPr>
      </w:pPr>
      <w:r w:rsidRPr="00F649AC">
        <w:rPr>
          <w:color w:val="FF0000"/>
        </w:rPr>
        <w:t xml:space="preserve">Thus, </w:t>
      </w:r>
      <w:r w:rsidRPr="00F649AC">
        <w:rPr>
          <w:rStyle w:val="Strong"/>
          <w:rFonts w:eastAsiaTheme="majorEastAsia"/>
          <w:color w:val="FF0000"/>
        </w:rPr>
        <w:t>3 million new jobs</w:t>
      </w:r>
      <w:r w:rsidRPr="00F649AC">
        <w:rPr>
          <w:color w:val="FF0000"/>
        </w:rPr>
        <w:t xml:space="preserve"> will be created.</w:t>
      </w:r>
    </w:p>
    <w:p w14:paraId="5F65852D" w14:textId="77777777" w:rsidR="00F649AC" w:rsidRPr="00F649AC" w:rsidRDefault="00F649AC" w:rsidP="00F649AC">
      <w:pPr>
        <w:pStyle w:val="Heading3"/>
        <w:ind w:left="1080"/>
        <w:rPr>
          <w:color w:val="FF0000"/>
          <w:sz w:val="24"/>
          <w:szCs w:val="24"/>
        </w:rPr>
      </w:pPr>
      <w:r w:rsidRPr="00F649AC">
        <w:rPr>
          <w:rStyle w:val="Strong"/>
          <w:b w:val="0"/>
          <w:bCs w:val="0"/>
          <w:color w:val="FF0000"/>
          <w:sz w:val="24"/>
          <w:szCs w:val="24"/>
        </w:rPr>
        <w:t>Step 3: Determine Net Job Change</w:t>
      </w:r>
    </w:p>
    <w:p w14:paraId="1C930FA8" w14:textId="76E9B1AA" w:rsidR="00806E87" w:rsidRPr="00F649AC" w:rsidRDefault="00F649AC" w:rsidP="00F649AC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F649AC">
        <w:rPr>
          <w:rStyle w:val="katex-mathml"/>
          <w:color w:val="FF0000"/>
        </w:rPr>
        <w:t>Net Job Change=New Jobs Created−Jobs Lost</w:t>
      </w:r>
      <w:r w:rsidRPr="00F649AC">
        <w:rPr>
          <w:color w:val="FF0000"/>
        </w:rPr>
        <w:t xml:space="preserve"> </w:t>
      </w:r>
      <w:r w:rsidRPr="00F649AC">
        <w:rPr>
          <w:rStyle w:val="katex-mathml"/>
          <w:color w:val="FF0000"/>
        </w:rPr>
        <w:t>=3,000,000−4,000,000= −1,000,000</w:t>
      </w:r>
    </w:p>
    <w:p w14:paraId="33BE7E6F" w14:textId="77777777" w:rsidR="00A24A25" w:rsidRPr="00F649AC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Wage Effects: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 high-skilled sector has 3M workers earning $80,000, with a 10% wage increase. A routine work sector has 3M workers earning $40,000, with a 5% wage decrease. What is the total wage change?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$18 billion increase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$15 billion decrease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$20 billion increase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$12 billion increase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288880EA" w14:textId="77777777" w:rsidR="00F649AC" w:rsidRPr="00A24A25" w:rsidRDefault="00F649AC" w:rsidP="00F649A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524CB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Retraining Costs: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 country retrains 1M workers at $2,000 per worker. If 70% find jobs at $50,000 (previously $30,000), what is the wage gain?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$10B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$12B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$14B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$16B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166149A1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Disparities: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In Region A (3M workers, 40% displaced) and Region B (5M workers, 20% displaced), how many workers lose jobs in both regions?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1.2M in A, 1.0M in 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1.5M in A, 2.0M in 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1.0M in A, 1.2M in 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800,000 in A, 1.5M in B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2D525CB6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and Labor Force Participation: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labor force of 50M has an initial participation rate of 62%. If automation displaces 2M workers, what is the new participation rate assuming no </w:t>
      </w:r>
      <w:proofErr w:type="spellStart"/>
      <w:r w:rsidRPr="00A24A25">
        <w:rPr>
          <w:rFonts w:ascii="Times New Roman" w:eastAsia="Times New Roman" w:hAnsi="Times New Roman" w:cs="Times New Roman"/>
          <w:kern w:val="0"/>
          <w14:ligatures w14:val="none"/>
        </w:rPr>
        <w:t>reentry</w:t>
      </w:r>
      <w:proofErr w:type="spellEnd"/>
      <w:r w:rsidRPr="00A24A25">
        <w:rPr>
          <w:rFonts w:ascii="Times New Roman" w:eastAsia="Times New Roman" w:hAnsi="Times New Roman" w:cs="Times New Roman"/>
          <w:kern w:val="0"/>
          <w14:ligatures w14:val="none"/>
        </w:rPr>
        <w:t xml:space="preserve"> into the workforce?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58%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60%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56%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54%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</w:t>
      </w:r>
    </w:p>
    <w:p w14:paraId="4BBB86F0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Loss and Creation by Industry: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If manufacturing loses 500,000 jobs, but 350,000 new AI-related jobs are created, what is the percentage decline in total jobs?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2%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1.5%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3%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1%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</w:t>
      </w:r>
    </w:p>
    <w:p w14:paraId="74347056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Labor Force Growth: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If the labor force grows by 2% per year from 100M, how large will the labor force be in 5 years?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110.4M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108.2M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112.1M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105.0M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1AC69A91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Unemployment Rate with AI Adoption: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Before AI, 5M people were unemployed in a 100M labor force. After AI displaced 1M jobs, how does the unemployment rate change?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6%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5.5%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7%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6.5%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</w:t>
      </w:r>
    </w:p>
    <w:p w14:paraId="502461F3" w14:textId="77777777" w:rsidR="00A24A25" w:rsidRPr="00A24A25" w:rsidRDefault="00A24A25" w:rsidP="00A24A2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Sectoral Wage Growth Comparison: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If wages in AI-related industries grow by 8% annually while traditional industries grow by 3%, what is the wage difference after 5 years for an initial wage of $50,000?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A) $15,500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B) $12,800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C) $18,200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  <w:t>D) $10,000</w:t>
      </w:r>
      <w:r w:rsidRPr="00A24A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4A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</w:t>
      </w:r>
    </w:p>
    <w:p w14:paraId="1ECE86BD" w14:textId="77777777" w:rsidR="00A24A25" w:rsidRPr="00A24A25" w:rsidRDefault="00810042" w:rsidP="00A24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7B5FD48">
          <v:rect id="Horizontal Line 2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13C3DE" w14:textId="77777777" w:rsidR="00A24A25" w:rsidRPr="00A24A25" w:rsidRDefault="00A24A25" w:rsidP="00A2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A25">
        <w:rPr>
          <w:rFonts w:ascii="Times New Roman" w:eastAsia="Times New Roman" w:hAnsi="Times New Roman" w:cs="Times New Roman"/>
          <w:kern w:val="0"/>
          <w14:ligatures w14:val="none"/>
        </w:rPr>
        <w:t>These questions incorporate theoretical and numerical aspects of automation’s labor market effects.</w:t>
      </w:r>
    </w:p>
    <w:p w14:paraId="15A0C3C0" w14:textId="77777777" w:rsidR="00A24A25" w:rsidRDefault="00A24A25"/>
    <w:sectPr w:rsidR="00A24A25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6EE"/>
    <w:multiLevelType w:val="multilevel"/>
    <w:tmpl w:val="CA3292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26BED"/>
    <w:multiLevelType w:val="multilevel"/>
    <w:tmpl w:val="661478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B5923"/>
    <w:multiLevelType w:val="multilevel"/>
    <w:tmpl w:val="CCE025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55C9"/>
    <w:multiLevelType w:val="multilevel"/>
    <w:tmpl w:val="A5321E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36ED9"/>
    <w:multiLevelType w:val="multilevel"/>
    <w:tmpl w:val="A4D063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007F1"/>
    <w:multiLevelType w:val="multilevel"/>
    <w:tmpl w:val="9D90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2030F"/>
    <w:multiLevelType w:val="multilevel"/>
    <w:tmpl w:val="26F62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42182"/>
    <w:multiLevelType w:val="multilevel"/>
    <w:tmpl w:val="722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D2E52"/>
    <w:multiLevelType w:val="multilevel"/>
    <w:tmpl w:val="5C5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819B5"/>
    <w:multiLevelType w:val="multilevel"/>
    <w:tmpl w:val="E26019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04D75"/>
    <w:multiLevelType w:val="multilevel"/>
    <w:tmpl w:val="6FDE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C7E0F"/>
    <w:multiLevelType w:val="multilevel"/>
    <w:tmpl w:val="C18C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F1203"/>
    <w:multiLevelType w:val="multilevel"/>
    <w:tmpl w:val="6FC8D4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A7EA1"/>
    <w:multiLevelType w:val="multilevel"/>
    <w:tmpl w:val="6AE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40F3"/>
    <w:multiLevelType w:val="multilevel"/>
    <w:tmpl w:val="CE36A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330405">
    <w:abstractNumId w:val="11"/>
  </w:num>
  <w:num w:numId="2" w16cid:durableId="35814972">
    <w:abstractNumId w:val="14"/>
  </w:num>
  <w:num w:numId="3" w16cid:durableId="1873035784">
    <w:abstractNumId w:val="5"/>
  </w:num>
  <w:num w:numId="4" w16cid:durableId="2046245227">
    <w:abstractNumId w:val="12"/>
  </w:num>
  <w:num w:numId="5" w16cid:durableId="1746217776">
    <w:abstractNumId w:val="3"/>
  </w:num>
  <w:num w:numId="6" w16cid:durableId="1918781374">
    <w:abstractNumId w:val="6"/>
  </w:num>
  <w:num w:numId="7" w16cid:durableId="1067725940">
    <w:abstractNumId w:val="2"/>
  </w:num>
  <w:num w:numId="8" w16cid:durableId="1887141222">
    <w:abstractNumId w:val="0"/>
  </w:num>
  <w:num w:numId="9" w16cid:durableId="356001728">
    <w:abstractNumId w:val="4"/>
  </w:num>
  <w:num w:numId="10" w16cid:durableId="1675690698">
    <w:abstractNumId w:val="9"/>
  </w:num>
  <w:num w:numId="11" w16cid:durableId="470559973">
    <w:abstractNumId w:val="10"/>
  </w:num>
  <w:num w:numId="12" w16cid:durableId="1354726049">
    <w:abstractNumId w:val="1"/>
  </w:num>
  <w:num w:numId="13" w16cid:durableId="1121416408">
    <w:abstractNumId w:val="13"/>
  </w:num>
  <w:num w:numId="14" w16cid:durableId="1713456564">
    <w:abstractNumId w:val="7"/>
  </w:num>
  <w:num w:numId="15" w16cid:durableId="19284624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8D"/>
    <w:rsid w:val="00187075"/>
    <w:rsid w:val="0034052E"/>
    <w:rsid w:val="005D0992"/>
    <w:rsid w:val="006D02C9"/>
    <w:rsid w:val="00806E87"/>
    <w:rsid w:val="00810042"/>
    <w:rsid w:val="00A24A25"/>
    <w:rsid w:val="00BD4393"/>
    <w:rsid w:val="00C02547"/>
    <w:rsid w:val="00C3768D"/>
    <w:rsid w:val="00E26041"/>
    <w:rsid w:val="00E93AA2"/>
    <w:rsid w:val="00EC39FA"/>
    <w:rsid w:val="00F649AC"/>
    <w:rsid w:val="00F7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DEE47CB"/>
  <w15:chartTrackingRefBased/>
  <w15:docId w15:val="{C404A29D-9079-4846-9F29-E422AAA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76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68D"/>
    <w:rPr>
      <w:b/>
      <w:bCs/>
    </w:rPr>
  </w:style>
  <w:style w:type="character" w:styleId="Emphasis">
    <w:name w:val="Emphasis"/>
    <w:basedOn w:val="DefaultParagraphFont"/>
    <w:uiPriority w:val="20"/>
    <w:qFormat/>
    <w:rsid w:val="00C3768D"/>
    <w:rPr>
      <w:i/>
      <w:iCs/>
    </w:rPr>
  </w:style>
  <w:style w:type="character" w:customStyle="1" w:styleId="katex-mathml">
    <w:name w:val="katex-mathml"/>
    <w:basedOn w:val="DefaultParagraphFont"/>
    <w:rsid w:val="00806E87"/>
  </w:style>
  <w:style w:type="character" w:customStyle="1" w:styleId="mord">
    <w:name w:val="mord"/>
    <w:basedOn w:val="DefaultParagraphFont"/>
    <w:rsid w:val="00806E87"/>
  </w:style>
  <w:style w:type="character" w:customStyle="1" w:styleId="mpunct">
    <w:name w:val="mpunct"/>
    <w:basedOn w:val="DefaultParagraphFont"/>
    <w:rsid w:val="00806E87"/>
  </w:style>
  <w:style w:type="character" w:customStyle="1" w:styleId="mbin">
    <w:name w:val="mbin"/>
    <w:basedOn w:val="DefaultParagraphFont"/>
    <w:rsid w:val="00806E87"/>
  </w:style>
  <w:style w:type="character" w:customStyle="1" w:styleId="mrel">
    <w:name w:val="mrel"/>
    <w:basedOn w:val="DefaultParagraphFont"/>
    <w:rsid w:val="00806E87"/>
  </w:style>
  <w:style w:type="character" w:customStyle="1" w:styleId="mopen">
    <w:name w:val="mopen"/>
    <w:basedOn w:val="DefaultParagraphFont"/>
    <w:rsid w:val="00806E87"/>
  </w:style>
  <w:style w:type="character" w:customStyle="1" w:styleId="mclose">
    <w:name w:val="mclose"/>
    <w:basedOn w:val="DefaultParagraphFont"/>
    <w:rsid w:val="00806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5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2025-02-06T18:30:00Z</dcterms:created>
  <dcterms:modified xsi:type="dcterms:W3CDTF">2025-02-20T16:30:00Z</dcterms:modified>
</cp:coreProperties>
</file>