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CA81" w14:textId="72D87C22" w:rsidR="0034052E" w:rsidRDefault="00682A8E">
      <w:r>
        <w:t xml:space="preserve">Green grants for sustainability research---travel grants and more. </w:t>
      </w:r>
    </w:p>
    <w:p w14:paraId="22F856DA" w14:textId="2812BD82" w:rsidR="00682A8E" w:rsidRDefault="00682A8E">
      <w:r>
        <w:t>Apply if you are going to conferences.</w:t>
      </w:r>
    </w:p>
    <w:sectPr w:rsidR="00682A8E" w:rsidSect="00BD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8E"/>
    <w:rsid w:val="000B3011"/>
    <w:rsid w:val="00187075"/>
    <w:rsid w:val="0034052E"/>
    <w:rsid w:val="00362690"/>
    <w:rsid w:val="00682A8E"/>
    <w:rsid w:val="007A27DA"/>
    <w:rsid w:val="00AB4906"/>
    <w:rsid w:val="00BD4393"/>
    <w:rsid w:val="00C02547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9DBB5"/>
  <w15:chartTrackingRefBased/>
  <w15:docId w15:val="{09230AF3-9C5B-0241-A76F-F9730431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1</cp:revision>
  <dcterms:created xsi:type="dcterms:W3CDTF">2026-01-15T19:17:00Z</dcterms:created>
  <dcterms:modified xsi:type="dcterms:W3CDTF">2026-01-15T19:20:00Z</dcterms:modified>
</cp:coreProperties>
</file>