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3A36" w14:textId="7C790C0E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9F40C6C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5A71014E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 xml:space="preserve">9 – 2020 Nesneye Yönelik Yazılım Mühendisliği Dersi </w:t>
                            </w:r>
                          </w:p>
                          <w:p w14:paraId="0391C879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B710FC" w:rsidRDefault="00B7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" fillcolor="white [3201]" stroked="f" strokeweight=".5pt">
                <v:textbox>
                  <w:txbxContent>
                    <w:p w14:paraId="72D84EB9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5A71014E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 xml:space="preserve">9 – 2020 Nesneye Yönelik Yazılım Mühendisliği Dersi </w:t>
                      </w:r>
                    </w:p>
                    <w:p w14:paraId="0391C879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B710FC" w:rsidRDefault="00B710FC"/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087" w:type="dxa"/>
        <w:jc w:val="center"/>
        <w:tblLook w:val="04A0" w:firstRow="1" w:lastRow="0" w:firstColumn="1" w:lastColumn="0" w:noHBand="0" w:noVBand="1"/>
      </w:tblPr>
      <w:tblGrid>
        <w:gridCol w:w="1763"/>
        <w:gridCol w:w="8324"/>
      </w:tblGrid>
      <w:tr w:rsidR="007A335F" w14:paraId="605F852E" w14:textId="77777777" w:rsidTr="00C5239D">
        <w:trPr>
          <w:trHeight w:val="433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4" w:type="dxa"/>
            <w:vAlign w:val="center"/>
          </w:tcPr>
          <w:p w14:paraId="039403B9" w14:textId="487F308E" w:rsidR="007A335F" w:rsidRPr="00B710FC" w:rsidRDefault="007A335F" w:rsidP="007A335F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 xml:space="preserve">Dr. </w:t>
            </w:r>
            <w:proofErr w:type="spellStart"/>
            <w:r w:rsidRPr="00B710FC">
              <w:rPr>
                <w:b/>
                <w:bCs/>
              </w:rPr>
              <w:t>Öğr</w:t>
            </w:r>
            <w:proofErr w:type="spellEnd"/>
            <w:r w:rsidRPr="00B710FC">
              <w:rPr>
                <w:b/>
                <w:bCs/>
              </w:rPr>
              <w:t>. Üyesi Ahmet Arif AYDIN</w:t>
            </w:r>
          </w:p>
        </w:tc>
      </w:tr>
      <w:tr w:rsidR="0006755D" w14:paraId="1266E116" w14:textId="77777777" w:rsidTr="00C5239D">
        <w:trPr>
          <w:trHeight w:val="566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5EC6F9B8" w14:textId="5D703191" w:rsidR="007420DF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B710FC">
              <w:rPr>
                <w:b/>
                <w:bCs/>
              </w:rPr>
              <w:t>02160001016  /</w:t>
            </w:r>
            <w:proofErr w:type="gramEnd"/>
            <w:r w:rsidRPr="00B710FC">
              <w:rPr>
                <w:b/>
                <w:bCs/>
              </w:rPr>
              <w:t xml:space="preserve">   Ayşe ÖZAVCİ</w:t>
            </w:r>
          </w:p>
        </w:tc>
      </w:tr>
      <w:tr w:rsidR="00AA3ABC" w14:paraId="3BAED8F2" w14:textId="77777777" w:rsidTr="00C5239D">
        <w:trPr>
          <w:trHeight w:val="547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7C71FAC9" w14:textId="73CD2455" w:rsidR="00AA3ABC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Otobüs Bileti Rezervasyon Sistemi</w:t>
            </w:r>
          </w:p>
        </w:tc>
      </w:tr>
      <w:tr w:rsidR="00915380" w14:paraId="607E151F" w14:textId="77777777" w:rsidTr="00C5239D">
        <w:trPr>
          <w:trHeight w:val="838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47AAE62F" w14:textId="1B3CBF4F" w:rsidR="007870AF" w:rsidRDefault="007870AF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  <w:r w:rsidRPr="007870AF">
              <w:rPr>
                <w:b/>
                <w:bCs/>
                <w:u w:val="single"/>
              </w:rPr>
              <w:t xml:space="preserve">Deployment </w:t>
            </w:r>
          </w:p>
          <w:p w14:paraId="0483E889" w14:textId="77777777" w:rsidR="007870AF" w:rsidRPr="007870AF" w:rsidRDefault="007870AF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</w:p>
          <w:p w14:paraId="7029BAE9" w14:textId="10B6B5B7" w:rsidR="007870AF" w:rsidRDefault="007870AF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  <w:r w:rsidRPr="007870AF">
              <w:rPr>
                <w:b/>
                <w:bCs/>
              </w:rPr>
              <w:t>Projenin uygulamasının nasıl gerçekleştirdiğini açıklayını</w:t>
            </w:r>
            <w:r>
              <w:rPr>
                <w:b/>
                <w:bCs/>
              </w:rPr>
              <w:t>z</w:t>
            </w:r>
            <w:r w:rsidRPr="007870AF">
              <w:rPr>
                <w:b/>
                <w:bCs/>
              </w:rPr>
              <w:t>. Kaç kişi geliştirdiğiniz projeyi kullandı ve bu ortamı nasıl sağladınız</w:t>
            </w:r>
            <w:r>
              <w:rPr>
                <w:b/>
                <w:bCs/>
              </w:rPr>
              <w:t>? Pr</w:t>
            </w:r>
            <w:r w:rsidRPr="007870AF">
              <w:rPr>
                <w:b/>
                <w:bCs/>
              </w:rPr>
              <w:t xml:space="preserve">ojenizi kullanıcı erişimine açmak için hangi teknolojileri kullandınız? </w:t>
            </w:r>
          </w:p>
          <w:p w14:paraId="044B86C6" w14:textId="5B71BD9B" w:rsidR="00C5239D" w:rsidRPr="00310B11" w:rsidRDefault="007870AF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  <w:r>
              <w:rPr>
                <w:b/>
                <w:bCs/>
              </w:rPr>
              <w:t>Se</w:t>
            </w:r>
            <w:r w:rsidRPr="007870AF">
              <w:rPr>
                <w:b/>
                <w:bCs/>
              </w:rPr>
              <w:t>ç</w:t>
            </w:r>
            <w:r>
              <w:rPr>
                <w:b/>
                <w:bCs/>
              </w:rPr>
              <w:t>ilen</w:t>
            </w:r>
            <w:r w:rsidRPr="007870AF">
              <w:rPr>
                <w:b/>
                <w:bCs/>
              </w:rPr>
              <w:t xml:space="preserve"> </w:t>
            </w:r>
            <w:proofErr w:type="spellStart"/>
            <w:r w:rsidRPr="007870AF">
              <w:rPr>
                <w:b/>
                <w:bCs/>
              </w:rPr>
              <w:t>behavioral</w:t>
            </w:r>
            <w:proofErr w:type="spellEnd"/>
            <w:r w:rsidRPr="007870AF">
              <w:rPr>
                <w:b/>
                <w:bCs/>
              </w:rPr>
              <w:t xml:space="preserve"> (davranışsal) tasarım kalıbının kodunun yazılması </w:t>
            </w: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35E13A36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2A435E96" w14:textId="3723697E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067109" w14:textId="36CD9B77" w:rsidR="00AA3ABC" w:rsidRPr="007870AF" w:rsidRDefault="007870AF" w:rsidP="001F0A1D">
            <w:pPr>
              <w:spacing w:after="0" w:line="240" w:lineRule="auto"/>
              <w:jc w:val="both"/>
              <w:rPr>
                <w:bCs/>
                <w:i/>
                <w:iCs/>
                <w:u w:val="single"/>
              </w:rPr>
            </w:pPr>
            <w:r w:rsidRPr="007870AF">
              <w:rPr>
                <w:bCs/>
                <w:i/>
                <w:iCs/>
              </w:rPr>
              <w:t xml:space="preserve">          </w:t>
            </w:r>
            <w:r w:rsidRPr="007870AF">
              <w:rPr>
                <w:bCs/>
                <w:i/>
                <w:iCs/>
                <w:u w:val="single"/>
              </w:rPr>
              <w:t>AŞAMA 1</w:t>
            </w:r>
          </w:p>
          <w:p w14:paraId="75906726" w14:textId="0EA8328F" w:rsidR="00AA3ABC" w:rsidRDefault="00AA3ABC" w:rsidP="007870AF">
            <w:pPr>
              <w:pStyle w:val="ListeParagraf"/>
              <w:spacing w:after="0" w:line="240" w:lineRule="auto"/>
              <w:jc w:val="both"/>
              <w:rPr>
                <w:b/>
              </w:rPr>
            </w:pPr>
          </w:p>
          <w:p w14:paraId="65A85F6B" w14:textId="68DA2D05" w:rsidR="00A5510D" w:rsidRDefault="00A5510D" w:rsidP="007870AF">
            <w:pPr>
              <w:pStyle w:val="ListeParagraf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Projenin uygulanması nasıl </w:t>
            </w:r>
            <w:proofErr w:type="gramStart"/>
            <w:r>
              <w:rPr>
                <w:b/>
              </w:rPr>
              <w:t>gerçekleşti ?</w:t>
            </w:r>
            <w:proofErr w:type="gramEnd"/>
          </w:p>
          <w:p w14:paraId="14FDF714" w14:textId="77777777" w:rsidR="00A5510D" w:rsidRDefault="00A5510D" w:rsidP="007870AF">
            <w:pPr>
              <w:pStyle w:val="ListeParagraf"/>
              <w:spacing w:after="0" w:line="240" w:lineRule="auto"/>
              <w:jc w:val="both"/>
              <w:rPr>
                <w:b/>
              </w:rPr>
            </w:pPr>
          </w:p>
          <w:p w14:paraId="0AF08255" w14:textId="3E4CA304" w:rsidR="00A5510D" w:rsidRDefault="007870AF" w:rsidP="00A5510D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 w:rsidRPr="00A5510D">
              <w:rPr>
                <w:bCs/>
              </w:rPr>
              <w:t>Deployment</w:t>
            </w:r>
            <w:r w:rsidR="00BE2E47" w:rsidRPr="00A5510D">
              <w:rPr>
                <w:bCs/>
              </w:rPr>
              <w:t xml:space="preserve"> aşamasında </w:t>
            </w:r>
            <w:r w:rsidR="00A5510D">
              <w:rPr>
                <w:bCs/>
              </w:rPr>
              <w:t xml:space="preserve">projede eksiklikleri tamamlayıp, yanlışları düzeltip kullanıcıların erişimine sunmam </w:t>
            </w:r>
            <w:proofErr w:type="spellStart"/>
            <w:proofErr w:type="gramStart"/>
            <w:r w:rsidR="00A5510D">
              <w:rPr>
                <w:bCs/>
              </w:rPr>
              <w:t>gerekiyordu.Ben</w:t>
            </w:r>
            <w:proofErr w:type="spellEnd"/>
            <w:proofErr w:type="gramEnd"/>
            <w:r w:rsidR="00A5510D">
              <w:rPr>
                <w:bCs/>
              </w:rPr>
              <w:t xml:space="preserve"> de</w:t>
            </w:r>
            <w:r w:rsidR="00906312">
              <w:rPr>
                <w:bCs/>
              </w:rPr>
              <w:t xml:space="preserve"> hatalarımı düzeltip, gördüğüm eksiklikleri düzeltip</w:t>
            </w:r>
            <w:r w:rsidR="00A5510D">
              <w:rPr>
                <w:bCs/>
              </w:rPr>
              <w:t xml:space="preserve"> projemi </w:t>
            </w:r>
            <w:proofErr w:type="spellStart"/>
            <w:r w:rsidR="00A5510D">
              <w:rPr>
                <w:bCs/>
              </w:rPr>
              <w:t>github</w:t>
            </w:r>
            <w:proofErr w:type="spellEnd"/>
            <w:r w:rsidR="00A5510D">
              <w:rPr>
                <w:bCs/>
              </w:rPr>
              <w:t xml:space="preserve"> adresime ekleyip bu şekilde erişime açtım.</w:t>
            </w:r>
          </w:p>
          <w:p w14:paraId="3DBD8AEB" w14:textId="77777777" w:rsidR="00A5510D" w:rsidRDefault="00A5510D" w:rsidP="00A5510D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3ABC8CD9" w14:textId="5531B801" w:rsidR="00A5510D" w:rsidRPr="00A5510D" w:rsidRDefault="00A5510D" w:rsidP="00A5510D">
            <w:pPr>
              <w:spacing w:after="0" w:line="240" w:lineRule="auto"/>
              <w:jc w:val="both"/>
              <w:rPr>
                <w:b/>
              </w:rPr>
            </w:pPr>
            <w:r>
              <w:rPr>
                <w:bCs/>
              </w:rPr>
              <w:t xml:space="preserve">              </w:t>
            </w:r>
            <w:r w:rsidRPr="00A5510D">
              <w:rPr>
                <w:b/>
              </w:rPr>
              <w:t xml:space="preserve">Kaç kişi geliştirdiğim projeyi kullandı, bu erişimi nasıl </w:t>
            </w:r>
            <w:proofErr w:type="gramStart"/>
            <w:r w:rsidRPr="00A5510D">
              <w:rPr>
                <w:b/>
              </w:rPr>
              <w:t>sağladım ?</w:t>
            </w:r>
            <w:proofErr w:type="gramEnd"/>
            <w:r w:rsidRPr="00A5510D">
              <w:rPr>
                <w:b/>
              </w:rPr>
              <w:t xml:space="preserve"> </w:t>
            </w:r>
          </w:p>
          <w:p w14:paraId="3FD201A9" w14:textId="53B5916D" w:rsidR="00AA3ABC" w:rsidRPr="00A5510D" w:rsidRDefault="00AA3ABC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769676C0" w14:textId="03410B06" w:rsidR="00AA3ABC" w:rsidRPr="00A5510D" w:rsidRDefault="00A5510D" w:rsidP="00A5510D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 w:rsidRPr="00A5510D">
              <w:rPr>
                <w:bCs/>
              </w:rPr>
              <w:t xml:space="preserve">Projemi </w:t>
            </w:r>
            <w:proofErr w:type="spellStart"/>
            <w:r w:rsidRPr="00A5510D">
              <w:rPr>
                <w:bCs/>
              </w:rPr>
              <w:t>github</w:t>
            </w:r>
            <w:proofErr w:type="spellEnd"/>
            <w:r w:rsidRPr="00A5510D">
              <w:rPr>
                <w:bCs/>
              </w:rPr>
              <w:t xml:space="preserve"> adresime koyarak tüm </w:t>
            </w:r>
            <w:proofErr w:type="spellStart"/>
            <w:r w:rsidRPr="00A5510D">
              <w:rPr>
                <w:bCs/>
              </w:rPr>
              <w:t>github</w:t>
            </w:r>
            <w:proofErr w:type="spellEnd"/>
            <w:r w:rsidRPr="00A5510D">
              <w:rPr>
                <w:bCs/>
              </w:rPr>
              <w:t xml:space="preserve"> kullanıcılarının erişimine </w:t>
            </w:r>
            <w:proofErr w:type="spellStart"/>
            <w:proofErr w:type="gramStart"/>
            <w:r w:rsidRPr="00A5510D">
              <w:rPr>
                <w:bCs/>
              </w:rPr>
              <w:t>açtım.</w:t>
            </w:r>
            <w:r w:rsidR="00D741E4">
              <w:rPr>
                <w:bCs/>
              </w:rPr>
              <w:t>Ayrıca</w:t>
            </w:r>
            <w:proofErr w:type="spellEnd"/>
            <w:proofErr w:type="gramEnd"/>
            <w:r w:rsidR="00D741E4">
              <w:rPr>
                <w:bCs/>
              </w:rPr>
              <w:t xml:space="preserve"> kodlarımın kolay anlaşılması için yazdığım raporları da ekledim.</w:t>
            </w:r>
          </w:p>
          <w:p w14:paraId="05569319" w14:textId="160DBFB3" w:rsidR="00AA3ABC" w:rsidRDefault="00A5510D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 wp14:anchorId="1EC44563" wp14:editId="3A642588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40640</wp:posOffset>
                  </wp:positionV>
                  <wp:extent cx="5934075" cy="1095375"/>
                  <wp:effectExtent l="0" t="0" r="9525" b="9525"/>
                  <wp:wrapTight wrapText="bothSides">
                    <wp:wrapPolygon edited="0">
                      <wp:start x="0" y="0"/>
                      <wp:lineTo x="0" y="21412"/>
                      <wp:lineTo x="21565" y="21412"/>
                      <wp:lineTo x="21565" y="0"/>
                      <wp:lineTo x="0" y="0"/>
                    </wp:wrapPolygon>
                  </wp:wrapTight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32B80C" w14:textId="48D0EE24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1796172" w14:textId="14F860AE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9ED5033" w14:textId="2EC4AD46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C0BF92A" w14:textId="3582ACBC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C70BAD0" w14:textId="76F1D1F7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3DA9C8C" w14:textId="36545D40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13205DE" w14:textId="1FAA210A" w:rsidR="0098580D" w:rsidRPr="00A5510D" w:rsidRDefault="00A5510D" w:rsidP="00A5510D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 w:rsidRPr="00A5510D">
              <w:rPr>
                <w:bCs/>
              </w:rPr>
              <w:t xml:space="preserve">Ayrıca evde aileme projemin </w:t>
            </w:r>
            <w:proofErr w:type="spellStart"/>
            <w:r w:rsidRPr="00A5510D">
              <w:rPr>
                <w:bCs/>
              </w:rPr>
              <w:t>arayüzü</w:t>
            </w:r>
            <w:proofErr w:type="spellEnd"/>
            <w:r w:rsidRPr="00A5510D">
              <w:rPr>
                <w:bCs/>
              </w:rPr>
              <w:t xml:space="preserve"> üzerinden işlemler yapmalarını sağladım.</w:t>
            </w:r>
            <w:r w:rsidR="00906312">
              <w:rPr>
                <w:bCs/>
              </w:rPr>
              <w:t xml:space="preserve"> (4 kişi)</w:t>
            </w:r>
          </w:p>
          <w:p w14:paraId="0224E727" w14:textId="53BAF767" w:rsidR="00A5510D" w:rsidRPr="00A5510D" w:rsidRDefault="00A5510D" w:rsidP="00A5510D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 w:rsidRPr="00A5510D">
              <w:rPr>
                <w:bCs/>
              </w:rPr>
              <w:t>Son olarak yazılımcı arkadaşlarıma da projemi gönderip denemelerini ve projem hakkındaki görüşlerini ve tavsiyeleri aldım.</w:t>
            </w:r>
            <w:r w:rsidR="00906312">
              <w:rPr>
                <w:bCs/>
              </w:rPr>
              <w:t xml:space="preserve"> (5 kişi)</w:t>
            </w:r>
          </w:p>
          <w:p w14:paraId="33394AF5" w14:textId="37FD64E8" w:rsidR="00A5510D" w:rsidRPr="00A5510D" w:rsidRDefault="00A5510D" w:rsidP="00A5510D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0F14F233" w14:textId="09150ABE" w:rsidR="00A5510D" w:rsidRDefault="00A5510D" w:rsidP="00A5510D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  <w:r w:rsidRPr="00A5510D">
              <w:rPr>
                <w:bCs/>
              </w:rPr>
              <w:t>Tüm bu aşamalardan sonra tavsiye ve görüşlere göre projemde küçük çaplı değişiklikler yaptım. (</w:t>
            </w:r>
            <w:proofErr w:type="spellStart"/>
            <w:r w:rsidRPr="00A5510D">
              <w:rPr>
                <w:bCs/>
              </w:rPr>
              <w:t>Arayüz</w:t>
            </w:r>
            <w:proofErr w:type="spellEnd"/>
            <w:r w:rsidRPr="00A5510D">
              <w:rPr>
                <w:bCs/>
              </w:rPr>
              <w:t xml:space="preserve"> gibi)</w:t>
            </w:r>
          </w:p>
          <w:p w14:paraId="0749CE6E" w14:textId="3580F64D" w:rsidR="00D741E4" w:rsidRDefault="00D741E4" w:rsidP="00A5510D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2F75C57C" w14:textId="1F87CB92" w:rsidR="00D741E4" w:rsidRPr="00A5510D" w:rsidRDefault="00D741E4" w:rsidP="00A5510D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Projemin </w:t>
            </w:r>
            <w:proofErr w:type="gramStart"/>
            <w:r>
              <w:rPr>
                <w:bCs/>
              </w:rPr>
              <w:t>linki :</w:t>
            </w:r>
            <w:proofErr w:type="gramEnd"/>
            <w:r>
              <w:rPr>
                <w:bCs/>
              </w:rPr>
              <w:t xml:space="preserve"> </w:t>
            </w:r>
            <w:hyperlink r:id="rId6" w:history="1">
              <w:r>
                <w:rPr>
                  <w:rStyle w:val="Kpr"/>
                </w:rPr>
                <w:t>https://github.com/muhendisaysee/OtobusBiletR</w:t>
              </w:r>
              <w:r>
                <w:rPr>
                  <w:rStyle w:val="Kpr"/>
                </w:rPr>
                <w:t>e</w:t>
              </w:r>
              <w:r>
                <w:rPr>
                  <w:rStyle w:val="Kpr"/>
                </w:rPr>
                <w:t>zervasyonSistemi</w:t>
              </w:r>
            </w:hyperlink>
          </w:p>
          <w:p w14:paraId="2C81FDA0" w14:textId="26E06969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B6F84E6" w14:textId="6C8F6CF9" w:rsidR="0098580D" w:rsidRDefault="00A5510D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Projemi kullanıcı erişimine açmak için hangi teknolojileri kullandım?</w:t>
            </w:r>
          </w:p>
          <w:p w14:paraId="324A504C" w14:textId="441465D4" w:rsidR="00A5510D" w:rsidRDefault="00A5510D" w:rsidP="00A5510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</w:p>
          <w:p w14:paraId="5D935373" w14:textId="0F50E339" w:rsidR="00A5510D" w:rsidRPr="00A5510D" w:rsidRDefault="00A5510D" w:rsidP="00A5510D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Cs/>
              </w:rPr>
            </w:pPr>
            <w:proofErr w:type="spellStart"/>
            <w:r w:rsidRPr="00A5510D">
              <w:rPr>
                <w:bCs/>
              </w:rPr>
              <w:t>Github</w:t>
            </w:r>
            <w:proofErr w:type="spellEnd"/>
            <w:r w:rsidRPr="00A5510D">
              <w:rPr>
                <w:bCs/>
              </w:rPr>
              <w:t xml:space="preserve"> adresimi kullandım, ayrıca </w:t>
            </w:r>
            <w:proofErr w:type="spellStart"/>
            <w:r w:rsidRPr="00A5510D">
              <w:rPr>
                <w:bCs/>
              </w:rPr>
              <w:t>whatsapp</w:t>
            </w:r>
            <w:proofErr w:type="spellEnd"/>
            <w:r w:rsidRPr="00A5510D">
              <w:rPr>
                <w:bCs/>
              </w:rPr>
              <w:t xml:space="preserve"> aracılığıyla arkadaşlarımdan tavsiye ve görüşlerini aldım.</w:t>
            </w:r>
          </w:p>
          <w:p w14:paraId="55F16EF3" w14:textId="71508B8A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A062D57" w14:textId="7B1D3B3E" w:rsidR="00D741E4" w:rsidRPr="00D741E4" w:rsidRDefault="00D741E4" w:rsidP="001F0A1D">
            <w:pPr>
              <w:spacing w:after="0" w:line="240" w:lineRule="auto"/>
              <w:jc w:val="both"/>
              <w:rPr>
                <w:bCs/>
                <w:i/>
                <w:iCs/>
                <w:u w:val="single"/>
              </w:rPr>
            </w:pPr>
            <w:r>
              <w:rPr>
                <w:b/>
              </w:rPr>
              <w:t xml:space="preserve">        </w:t>
            </w:r>
            <w:r w:rsidRPr="00D741E4">
              <w:rPr>
                <w:bCs/>
                <w:i/>
                <w:iCs/>
                <w:u w:val="single"/>
              </w:rPr>
              <w:t>AŞAMA 2</w:t>
            </w:r>
          </w:p>
          <w:p w14:paraId="17783B34" w14:textId="2B76C62A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69D10DA" w14:textId="6FE24B1C" w:rsidR="00D741E4" w:rsidRPr="00D741E4" w:rsidRDefault="00D741E4" w:rsidP="001F0A1D">
            <w:pPr>
              <w:spacing w:after="0" w:line="240" w:lineRule="auto"/>
              <w:jc w:val="both"/>
              <w:rPr>
                <w:b/>
                <w:i/>
                <w:iCs/>
                <w:u w:val="single"/>
              </w:rPr>
            </w:pPr>
            <w:r w:rsidRPr="00D741E4">
              <w:rPr>
                <w:b/>
                <w:i/>
                <w:iCs/>
                <w:u w:val="single"/>
              </w:rPr>
              <w:t>COMMAND TASARIM KALIBI</w:t>
            </w:r>
          </w:p>
          <w:p w14:paraId="3B50535E" w14:textId="576871F9" w:rsidR="004D5C72" w:rsidRDefault="004D5C72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CE94096" w14:textId="3180C56B" w:rsidR="00D741E4" w:rsidRDefault="00D741E4" w:rsidP="001F0A1D">
            <w:pPr>
              <w:spacing w:after="0" w:line="240" w:lineRule="auto"/>
              <w:jc w:val="both"/>
              <w:rPr>
                <w:b/>
              </w:rPr>
            </w:pPr>
            <w:r w:rsidRPr="00D741E4">
              <w:rPr>
                <w:rStyle w:val="Kpr"/>
                <w:color w:val="000000" w:themeColor="text1"/>
                <w:u w:val="none"/>
              </w:rPr>
              <w:t xml:space="preserve">            </w:t>
            </w:r>
            <w:proofErr w:type="spellStart"/>
            <w:r>
              <w:rPr>
                <w:rStyle w:val="Kpr"/>
                <w:color w:val="000000" w:themeColor="text1"/>
                <w:u w:val="none"/>
              </w:rPr>
              <w:t>Command</w:t>
            </w:r>
            <w:proofErr w:type="spellEnd"/>
            <w:r>
              <w:rPr>
                <w:rStyle w:val="Kpr"/>
                <w:color w:val="000000" w:themeColor="text1"/>
                <w:u w:val="none"/>
              </w:rPr>
              <w:t xml:space="preserve"> tasarım kalıbı, </w:t>
            </w:r>
            <w:r w:rsidRPr="00EA542C">
              <w:rPr>
                <w:rStyle w:val="Kpr"/>
                <w:color w:val="000000" w:themeColor="text1"/>
                <w:u w:val="none"/>
              </w:rPr>
              <w:t xml:space="preserve">İsteklerin nesne olarak </w:t>
            </w:r>
            <w:proofErr w:type="spellStart"/>
            <w:r w:rsidRPr="00EA542C">
              <w:rPr>
                <w:rStyle w:val="Kpr"/>
                <w:color w:val="000000" w:themeColor="text1"/>
                <w:u w:val="none"/>
              </w:rPr>
              <w:t>kapsüllenmesini</w:t>
            </w:r>
            <w:proofErr w:type="spellEnd"/>
            <w:r w:rsidRPr="00EA542C">
              <w:rPr>
                <w:rStyle w:val="Kpr"/>
                <w:color w:val="000000" w:themeColor="text1"/>
                <w:u w:val="none"/>
              </w:rPr>
              <w:t xml:space="preserve"> ve böylece farklı istek</w:t>
            </w:r>
            <w:r>
              <w:rPr>
                <w:rStyle w:val="Kpr"/>
                <w:color w:val="000000" w:themeColor="text1"/>
                <w:u w:val="none"/>
              </w:rPr>
              <w:t xml:space="preserve"> </w:t>
            </w:r>
            <w:r w:rsidRPr="00EA542C">
              <w:rPr>
                <w:rStyle w:val="Kpr"/>
                <w:color w:val="000000" w:themeColor="text1"/>
                <w:u w:val="none"/>
              </w:rPr>
              <w:t>setlerinin parametreler yardımıyla alınmasını sağlar</w:t>
            </w:r>
            <w:r>
              <w:rPr>
                <w:rStyle w:val="Kpr"/>
                <w:color w:val="000000" w:themeColor="text1"/>
                <w:u w:val="none"/>
              </w:rPr>
              <w:t>.</w:t>
            </w:r>
          </w:p>
          <w:p w14:paraId="751D9050" w14:textId="1523093F" w:rsidR="0098580D" w:rsidRDefault="00D741E4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            </w:t>
            </w:r>
            <w:r w:rsidRPr="00ED01F4">
              <w:rPr>
                <w:bCs/>
              </w:rPr>
              <w:t xml:space="preserve">Araştırmalarım sonucunda </w:t>
            </w:r>
            <w:proofErr w:type="spellStart"/>
            <w:r w:rsidRPr="00ED01F4">
              <w:rPr>
                <w:bCs/>
              </w:rPr>
              <w:t>command</w:t>
            </w:r>
            <w:proofErr w:type="spellEnd"/>
            <w:r w:rsidRPr="00ED01F4">
              <w:rPr>
                <w:bCs/>
              </w:rPr>
              <w:t xml:space="preserve"> tasarım kalıbıyla ilgili örnekler </w:t>
            </w:r>
            <w:proofErr w:type="spellStart"/>
            <w:proofErr w:type="gramStart"/>
            <w:r w:rsidRPr="00ED01F4">
              <w:rPr>
                <w:bCs/>
              </w:rPr>
              <w:t>buldum.Bu</w:t>
            </w:r>
            <w:proofErr w:type="spellEnd"/>
            <w:proofErr w:type="gramEnd"/>
            <w:r w:rsidRPr="00ED01F4">
              <w:rPr>
                <w:bCs/>
              </w:rPr>
              <w:t xml:space="preserve"> örneklerde metotların direk </w:t>
            </w:r>
            <w:proofErr w:type="spellStart"/>
            <w:r w:rsidRPr="00ED01F4">
              <w:rPr>
                <w:bCs/>
              </w:rPr>
              <w:t>değilde</w:t>
            </w:r>
            <w:proofErr w:type="spellEnd"/>
            <w:r w:rsidRPr="00ED01F4">
              <w:rPr>
                <w:bCs/>
              </w:rPr>
              <w:t xml:space="preserve"> nesneler şeklinde </w:t>
            </w:r>
            <w:proofErr w:type="spellStart"/>
            <w:r w:rsidRPr="00ED01F4">
              <w:rPr>
                <w:bCs/>
              </w:rPr>
              <w:t>kapsüllenerek</w:t>
            </w:r>
            <w:proofErr w:type="spellEnd"/>
            <w:r w:rsidRPr="00ED01F4">
              <w:rPr>
                <w:bCs/>
              </w:rPr>
              <w:t xml:space="preserve"> gerçekleştirildiğini </w:t>
            </w:r>
            <w:proofErr w:type="spellStart"/>
            <w:r w:rsidRPr="00ED01F4">
              <w:rPr>
                <w:bCs/>
              </w:rPr>
              <w:t>gördüm.</w:t>
            </w:r>
            <w:r w:rsidR="00D26391">
              <w:rPr>
                <w:bCs/>
              </w:rPr>
              <w:t>Işığın</w:t>
            </w:r>
            <w:proofErr w:type="spellEnd"/>
            <w:r w:rsidR="00D26391">
              <w:rPr>
                <w:bCs/>
              </w:rPr>
              <w:t xml:space="preserve"> kapanıp , açılmasıyla ilgili örnekler gördüm.(</w:t>
            </w:r>
            <w:r w:rsidR="00D26391">
              <w:t xml:space="preserve"> </w:t>
            </w:r>
            <w:hyperlink r:id="rId7" w:history="1">
              <w:r w:rsidR="00D26391">
                <w:rPr>
                  <w:rStyle w:val="Kpr"/>
                </w:rPr>
                <w:t>https://www.geeksforgeek</w:t>
              </w:r>
              <w:r w:rsidR="00D26391">
                <w:rPr>
                  <w:rStyle w:val="Kpr"/>
                </w:rPr>
                <w:t>s</w:t>
              </w:r>
              <w:r w:rsidR="00D26391">
                <w:rPr>
                  <w:rStyle w:val="Kpr"/>
                </w:rPr>
                <w:t>.org/command-pattern/</w:t>
              </w:r>
            </w:hyperlink>
            <w:r w:rsidR="009C7479">
              <w:t>’ deki gibi</w:t>
            </w:r>
            <w:r w:rsidR="00D26391">
              <w:rPr>
                <w:bCs/>
              </w:rPr>
              <w:t>)</w:t>
            </w:r>
          </w:p>
          <w:p w14:paraId="7C266D7B" w14:textId="77777777" w:rsidR="00976F36" w:rsidRPr="00ED01F4" w:rsidRDefault="00976F36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45E49A74" w14:textId="6942FF58" w:rsidR="009C7479" w:rsidRPr="00976F36" w:rsidRDefault="00D741E4" w:rsidP="001F0A1D">
            <w:pPr>
              <w:spacing w:after="0" w:line="240" w:lineRule="auto"/>
              <w:jc w:val="both"/>
              <w:rPr>
                <w:bCs/>
                <w:i/>
                <w:iCs/>
              </w:rPr>
            </w:pPr>
            <w:proofErr w:type="spellStart"/>
            <w:r w:rsidRPr="00976F36">
              <w:rPr>
                <w:bCs/>
                <w:i/>
                <w:iCs/>
              </w:rPr>
              <w:t>Command</w:t>
            </w:r>
            <w:proofErr w:type="spellEnd"/>
            <w:r w:rsidRPr="00976F36">
              <w:rPr>
                <w:bCs/>
                <w:i/>
                <w:iCs/>
              </w:rPr>
              <w:t xml:space="preserve"> tasarım kalıbın</w:t>
            </w:r>
            <w:r w:rsidR="00ED01F4" w:rsidRPr="00976F36">
              <w:rPr>
                <w:bCs/>
                <w:i/>
                <w:iCs/>
              </w:rPr>
              <w:t xml:space="preserve">ı kullanıcı giriş çıkış işleminde </w:t>
            </w:r>
            <w:proofErr w:type="spellStart"/>
            <w:proofErr w:type="gramStart"/>
            <w:r w:rsidR="00ED01F4" w:rsidRPr="00976F36">
              <w:rPr>
                <w:bCs/>
                <w:i/>
                <w:iCs/>
              </w:rPr>
              <w:t>kullandım.</w:t>
            </w:r>
            <w:r w:rsidR="00976F36" w:rsidRPr="00976F36">
              <w:rPr>
                <w:bCs/>
                <w:i/>
                <w:iCs/>
              </w:rPr>
              <w:t>Command</w:t>
            </w:r>
            <w:proofErr w:type="spellEnd"/>
            <w:proofErr w:type="gramEnd"/>
            <w:r w:rsidR="00976F36" w:rsidRPr="00976F36">
              <w:rPr>
                <w:bCs/>
                <w:i/>
                <w:iCs/>
              </w:rPr>
              <w:t xml:space="preserve"> tasarım kalıbı, metot sayısı arttığında, bir aracı vasıtasıyla çağırmak istediğimizde veya uzaktaki bir metodu çağırmak istediğimde (RPC) bana avantaj sağlar.</w:t>
            </w:r>
          </w:p>
          <w:p w14:paraId="7DABCD06" w14:textId="139A3549" w:rsidR="009C7479" w:rsidRDefault="009C7479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Bunun için 4 önemli kısım </w:t>
            </w:r>
            <w:proofErr w:type="gramStart"/>
            <w:r>
              <w:rPr>
                <w:bCs/>
              </w:rPr>
              <w:t>var ;</w:t>
            </w:r>
            <w:proofErr w:type="gramEnd"/>
          </w:p>
          <w:p w14:paraId="1DFAE48C" w14:textId="3D1E9D16" w:rsidR="009C7479" w:rsidRDefault="009C7479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5A7D20BE" w14:textId="146DAA8B" w:rsidR="009C7479" w:rsidRDefault="009C7479" w:rsidP="009C7479">
            <w:pPr>
              <w:pStyle w:val="ListeParagraf"/>
              <w:numPr>
                <w:ilvl w:val="0"/>
                <w:numId w:val="27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Emri alacak nesne olmalı.</w:t>
            </w:r>
          </w:p>
          <w:p w14:paraId="4E344C5E" w14:textId="440DC07F" w:rsidR="009C7479" w:rsidRDefault="009C7479" w:rsidP="009C7479">
            <w:pPr>
              <w:pStyle w:val="ListeParagraf"/>
              <w:numPr>
                <w:ilvl w:val="0"/>
                <w:numId w:val="27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Her emrin ortak bir </w:t>
            </w:r>
            <w:proofErr w:type="spellStart"/>
            <w:r>
              <w:rPr>
                <w:bCs/>
              </w:rPr>
              <w:t>arayüzü</w:t>
            </w:r>
            <w:proofErr w:type="spellEnd"/>
            <w:r>
              <w:rPr>
                <w:bCs/>
              </w:rPr>
              <w:t xml:space="preserve"> olmalı.</w:t>
            </w:r>
          </w:p>
          <w:p w14:paraId="30BA4BDD" w14:textId="1FD2FA4B" w:rsidR="009C7479" w:rsidRPr="009C7479" w:rsidRDefault="009C7479" w:rsidP="009C7479">
            <w:pPr>
              <w:pStyle w:val="ListeParagraf"/>
              <w:numPr>
                <w:ilvl w:val="0"/>
                <w:numId w:val="27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Her emrin alıcısı belli olmalı.</w:t>
            </w:r>
          </w:p>
          <w:p w14:paraId="45450107" w14:textId="77777777" w:rsidR="009C7479" w:rsidRDefault="009C7479" w:rsidP="009C7479">
            <w:pPr>
              <w:pStyle w:val="ListeParagraf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Emri iletmesi için bir nesne olmalı ve bu nesne emir dışında bir şey yapmamalı.</w:t>
            </w:r>
          </w:p>
          <w:p w14:paraId="1AA87A56" w14:textId="77777777" w:rsidR="009C7479" w:rsidRDefault="009C7479" w:rsidP="009C7479">
            <w:pPr>
              <w:spacing w:after="0" w:line="240" w:lineRule="auto"/>
              <w:jc w:val="both"/>
            </w:pPr>
          </w:p>
          <w:p w14:paraId="765B0D61" w14:textId="1981FB5E" w:rsidR="009C7479" w:rsidRDefault="009C7479" w:rsidP="009C7479">
            <w:pPr>
              <w:spacing w:after="0" w:line="240" w:lineRule="auto"/>
              <w:jc w:val="both"/>
            </w:pPr>
            <w:r>
              <w:t xml:space="preserve">Buna göre giriş- çıkış işlemleri için öncelikle bir </w:t>
            </w:r>
            <w:proofErr w:type="spellStart"/>
            <w:r>
              <w:t>arayüz</w:t>
            </w:r>
            <w:proofErr w:type="spellEnd"/>
            <w:r>
              <w:t>(</w:t>
            </w:r>
            <w:proofErr w:type="spellStart"/>
            <w:r>
              <w:t>interface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tasarladım.Bu</w:t>
            </w:r>
            <w:proofErr w:type="spellEnd"/>
            <w:proofErr w:type="gramEnd"/>
            <w:r>
              <w:t xml:space="preserve"> sayede </w:t>
            </w:r>
            <w:proofErr w:type="spellStart"/>
            <w:r>
              <w:t>implements</w:t>
            </w:r>
            <w:proofErr w:type="spellEnd"/>
            <w:r>
              <w:t xml:space="preserve"> edilen tüm sınıflarda </w:t>
            </w:r>
            <w:proofErr w:type="spellStart"/>
            <w:r>
              <w:t>giris</w:t>
            </w:r>
            <w:proofErr w:type="spellEnd"/>
            <w:r>
              <w:t xml:space="preserve">() metodunun yazılmasını zorunlu </w:t>
            </w:r>
            <w:proofErr w:type="spellStart"/>
            <w:r>
              <w:t>kıldım.Çünkü</w:t>
            </w:r>
            <w:proofErr w:type="spellEnd"/>
            <w:r>
              <w:t xml:space="preserve"> istemciden bir istek varsa bu istek ya giriş işlemi içindir veya çıkış işlemi içindir.</w:t>
            </w:r>
          </w:p>
          <w:p w14:paraId="5BD694D3" w14:textId="57CC393A" w:rsidR="009C7479" w:rsidRDefault="009C7479" w:rsidP="009C7479">
            <w:pPr>
              <w:spacing w:after="0" w:line="240" w:lineRule="auto"/>
              <w:jc w:val="both"/>
              <w:rPr>
                <w:bCs/>
              </w:rPr>
            </w:pPr>
          </w:p>
          <w:p w14:paraId="37A970AE" w14:textId="488FC85F" w:rsidR="009C7479" w:rsidRPr="009C7479" w:rsidRDefault="009C7479" w:rsidP="009C7479">
            <w:pPr>
              <w:spacing w:after="0" w:line="240" w:lineRule="auto"/>
              <w:jc w:val="both"/>
              <w:rPr>
                <w:bCs/>
              </w:rPr>
            </w:pPr>
          </w:p>
          <w:p w14:paraId="1D7007B8" w14:textId="0288FEF3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E49BDFF" w14:textId="352726CF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F0111E5" w14:textId="4F06D115" w:rsidR="009C7479" w:rsidRDefault="00B278B8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1698B675" wp14:editId="452FA093">
                  <wp:simplePos x="0" y="0"/>
                  <wp:positionH relativeFrom="column">
                    <wp:posOffset>514985</wp:posOffset>
                  </wp:positionH>
                  <wp:positionV relativeFrom="paragraph">
                    <wp:posOffset>8890</wp:posOffset>
                  </wp:positionV>
                  <wp:extent cx="5267325" cy="2676525"/>
                  <wp:effectExtent l="0" t="0" r="9525" b="9525"/>
                  <wp:wrapTight wrapText="bothSides">
                    <wp:wrapPolygon edited="0">
                      <wp:start x="0" y="0"/>
                      <wp:lineTo x="0" y="21523"/>
                      <wp:lineTo x="21561" y="21523"/>
                      <wp:lineTo x="21561" y="0"/>
                      <wp:lineTo x="0" y="0"/>
                    </wp:wrapPolygon>
                  </wp:wrapTight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EAA89B" w14:textId="7FC7C8F8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A4C10E6" w14:textId="6B82F88F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FD5061C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9680C36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8C4C885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4A6ADC8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DFAC717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4A8B902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059F8A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E58A908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E1846FF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B15F9F9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AFDE53C" w14:textId="5B838C68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0AE5F06" w14:textId="1C8062F1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4607166" w14:textId="02EB123A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F26E914" w14:textId="62C86BF9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DE319C8" w14:textId="4C60DDD4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2AF57E" w14:textId="7A18B6B1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1258EED" w14:textId="38E8DFDB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8E0B284" w14:textId="3F2D699D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C3988F2" w14:textId="77777777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23704E8" w14:textId="26C23A78" w:rsidR="00524F38" w:rsidRDefault="009C7479" w:rsidP="001F0A1D">
            <w:pPr>
              <w:spacing w:after="0" w:line="240" w:lineRule="auto"/>
              <w:jc w:val="both"/>
              <w:rPr>
                <w:bCs/>
              </w:rPr>
            </w:pPr>
            <w:r w:rsidRPr="009C7479">
              <w:rPr>
                <w:bCs/>
              </w:rPr>
              <w:t xml:space="preserve">Bu </w:t>
            </w:r>
            <w:proofErr w:type="spellStart"/>
            <w:r w:rsidRPr="009C7479">
              <w:rPr>
                <w:bCs/>
              </w:rPr>
              <w:t>arayüzü</w:t>
            </w:r>
            <w:proofErr w:type="spellEnd"/>
            <w:r w:rsidRPr="009C7479">
              <w:rPr>
                <w:bCs/>
              </w:rPr>
              <w:t xml:space="preserve"> giriş ve çıkış isteklerinin </w:t>
            </w:r>
            <w:proofErr w:type="gramStart"/>
            <w:r w:rsidRPr="009C7479">
              <w:rPr>
                <w:bCs/>
              </w:rPr>
              <w:t>alındığı  2</w:t>
            </w:r>
            <w:proofErr w:type="gramEnd"/>
            <w:r w:rsidRPr="009C7479">
              <w:rPr>
                <w:bCs/>
              </w:rPr>
              <w:t xml:space="preserve"> sınıfa </w:t>
            </w:r>
            <w:proofErr w:type="spellStart"/>
            <w:r w:rsidRPr="009C7479">
              <w:rPr>
                <w:bCs/>
              </w:rPr>
              <w:t>implement’e</w:t>
            </w:r>
            <w:proofErr w:type="spellEnd"/>
            <w:r w:rsidRPr="009C7479">
              <w:rPr>
                <w:bCs/>
              </w:rPr>
              <w:t xml:space="preserve"> ettim ;</w:t>
            </w:r>
          </w:p>
          <w:p w14:paraId="05B9F170" w14:textId="77777777" w:rsidR="00524F38" w:rsidRPr="00B35ECA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243CD3E" w14:textId="24A32857" w:rsidR="009C7479" w:rsidRPr="00B35ECA" w:rsidRDefault="009C7479" w:rsidP="009C7479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 w:rsidRPr="00B35ECA">
              <w:rPr>
                <w:b/>
              </w:rPr>
              <w:t>GirisOnCommand</w:t>
            </w:r>
            <w:proofErr w:type="spellEnd"/>
          </w:p>
          <w:p w14:paraId="224F4B74" w14:textId="6F7A2FB4" w:rsidR="009C7479" w:rsidRDefault="009C7479" w:rsidP="009C7479">
            <w:pPr>
              <w:spacing w:after="0" w:line="240" w:lineRule="auto"/>
              <w:jc w:val="both"/>
              <w:rPr>
                <w:bCs/>
              </w:rPr>
            </w:pPr>
          </w:p>
          <w:p w14:paraId="3D850BEB" w14:textId="2FD38F59" w:rsidR="009C7479" w:rsidRPr="009C7479" w:rsidRDefault="009C7479" w:rsidP="009C747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   Giriş </w:t>
            </w:r>
            <w:r w:rsidR="00524F38">
              <w:rPr>
                <w:bCs/>
              </w:rPr>
              <w:t xml:space="preserve">isteklerinin alındığı </w:t>
            </w:r>
            <w:proofErr w:type="spellStart"/>
            <w:proofErr w:type="gramStart"/>
            <w:r w:rsidR="00524F38">
              <w:rPr>
                <w:bCs/>
              </w:rPr>
              <w:t>sınıftır.Kullanıcı</w:t>
            </w:r>
            <w:proofErr w:type="spellEnd"/>
            <w:proofErr w:type="gramEnd"/>
            <w:r w:rsidR="00524F38">
              <w:rPr>
                <w:bCs/>
              </w:rPr>
              <w:t xml:space="preserve"> eğer giriş yapmak isterse bu sınıfa istek gönderir ve giriş sınıfında(tüm giriş-çıkış metotlarının yer aldığı sınıf) </w:t>
            </w:r>
            <w:proofErr w:type="spellStart"/>
            <w:r w:rsidR="00524F38">
              <w:rPr>
                <w:bCs/>
              </w:rPr>
              <w:t>girisOn</w:t>
            </w:r>
            <w:proofErr w:type="spellEnd"/>
            <w:r w:rsidR="00524F38">
              <w:rPr>
                <w:bCs/>
              </w:rPr>
              <w:t xml:space="preserve"> metodu çağrılarak giriş için istek oluşturulur;</w:t>
            </w:r>
          </w:p>
          <w:p w14:paraId="419B25D0" w14:textId="776C0455" w:rsidR="009C7479" w:rsidRDefault="00524F38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BEE9747" wp14:editId="54F56261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58420</wp:posOffset>
                  </wp:positionV>
                  <wp:extent cx="5410200" cy="2771775"/>
                  <wp:effectExtent l="0" t="0" r="0" b="9525"/>
                  <wp:wrapSquare wrapText="bothSides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CC102C1" w14:textId="77777777" w:rsidR="009C7479" w:rsidRDefault="009C7479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0D674F8" w14:textId="73B984AA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B77AB30" w14:textId="1A9EB834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5C64A8C" w14:textId="77777777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1A5C6E4" w14:textId="77777777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34B00B1" w14:textId="08A9A6A4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4ED9D7A" w14:textId="77777777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07AB181" w14:textId="5DA0020A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C0E2F58" w14:textId="77777777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3373294" w14:textId="7BEA0BC1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B02FD31" w14:textId="509DF335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E4492DA" w14:textId="025BB488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FE487B3" w14:textId="77777777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469F1A6" w14:textId="60D17B96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357F053" w14:textId="3524EAF4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9A9D8A" w14:textId="544DFB58" w:rsidR="00524F38" w:rsidRDefault="00524F3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24C98B4" w14:textId="77777777" w:rsidR="00524F38" w:rsidRDefault="00524F38" w:rsidP="00524F38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GirisOffCommand</w:t>
            </w:r>
            <w:proofErr w:type="spellEnd"/>
          </w:p>
          <w:p w14:paraId="560639D7" w14:textId="77777777" w:rsidR="00524F38" w:rsidRDefault="00524F38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1F34E7E9" w14:textId="63EF6895" w:rsidR="00524F38" w:rsidRDefault="00524F38" w:rsidP="00524F38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                </w:t>
            </w:r>
            <w:r>
              <w:rPr>
                <w:bCs/>
              </w:rPr>
              <w:t xml:space="preserve">Çıkış isteklerinin alındığı </w:t>
            </w:r>
            <w:proofErr w:type="spellStart"/>
            <w:proofErr w:type="gramStart"/>
            <w:r>
              <w:rPr>
                <w:bCs/>
              </w:rPr>
              <w:t>sınıftır.Kullanıcı</w:t>
            </w:r>
            <w:proofErr w:type="spellEnd"/>
            <w:proofErr w:type="gramEnd"/>
            <w:r>
              <w:rPr>
                <w:bCs/>
              </w:rPr>
              <w:t xml:space="preserve"> eğer çıkış yapmak isterse bu sınıfa istek gönderir ve çıkış sınıfında(tüm giriş-çıkış metotlarının yer aldığı sınıf) </w:t>
            </w:r>
            <w:proofErr w:type="spellStart"/>
            <w:r>
              <w:rPr>
                <w:bCs/>
              </w:rPr>
              <w:t>girisOff</w:t>
            </w:r>
            <w:proofErr w:type="spellEnd"/>
            <w:r>
              <w:rPr>
                <w:bCs/>
              </w:rPr>
              <w:t xml:space="preserve"> metodu çağrılarak çıkış için istek </w:t>
            </w:r>
            <w:proofErr w:type="spellStart"/>
            <w:r>
              <w:rPr>
                <w:bCs/>
              </w:rPr>
              <w:t>oluşturulur</w:t>
            </w:r>
            <w:r w:rsidR="00B278B8">
              <w:rPr>
                <w:bCs/>
              </w:rPr>
              <w:t>.Giristen</w:t>
            </w:r>
            <w:proofErr w:type="spellEnd"/>
            <w:r w:rsidR="00B278B8">
              <w:rPr>
                <w:bCs/>
              </w:rPr>
              <w:t xml:space="preserve"> nesne oluşturdum, çünkü o sınıfa erişmem gerekli</w:t>
            </w:r>
            <w:r>
              <w:rPr>
                <w:bCs/>
              </w:rPr>
              <w:t>;</w:t>
            </w:r>
          </w:p>
          <w:p w14:paraId="4E008BA9" w14:textId="71796EE1" w:rsidR="00B35ECA" w:rsidRDefault="00B278B8" w:rsidP="00524F38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3360" behindDoc="1" locked="0" layoutInCell="1" allowOverlap="1" wp14:anchorId="0B7A3A62" wp14:editId="4B45BF04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80645</wp:posOffset>
                  </wp:positionV>
                  <wp:extent cx="5438775" cy="2943225"/>
                  <wp:effectExtent l="0" t="0" r="9525" b="9525"/>
                  <wp:wrapTight wrapText="bothSides">
                    <wp:wrapPolygon edited="0">
                      <wp:start x="0" y="0"/>
                      <wp:lineTo x="0" y="21530"/>
                      <wp:lineTo x="21562" y="21530"/>
                      <wp:lineTo x="21562" y="0"/>
                      <wp:lineTo x="0" y="0"/>
                    </wp:wrapPolygon>
                  </wp:wrapTight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D9C08C" w14:textId="2B1419F1" w:rsidR="00B35ECA" w:rsidRDefault="00B35ECA" w:rsidP="00524F38">
            <w:pPr>
              <w:spacing w:after="0" w:line="240" w:lineRule="auto"/>
              <w:jc w:val="both"/>
              <w:rPr>
                <w:bCs/>
              </w:rPr>
            </w:pPr>
          </w:p>
          <w:p w14:paraId="767E67DE" w14:textId="3747DDC5" w:rsidR="00B35ECA" w:rsidRPr="009C7479" w:rsidRDefault="00B35ECA" w:rsidP="00524F38">
            <w:pPr>
              <w:spacing w:after="0" w:line="240" w:lineRule="auto"/>
              <w:jc w:val="both"/>
              <w:rPr>
                <w:bCs/>
              </w:rPr>
            </w:pPr>
          </w:p>
          <w:p w14:paraId="4A6211B9" w14:textId="77777777" w:rsidR="00524F38" w:rsidRDefault="00524F38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5CF612EC" w14:textId="5D77ED2E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3D29153A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278C6EFA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3CDD4013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22A29E57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6B1E8805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12470F1B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7116A1A4" w14:textId="3D8D516C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283C51E3" w14:textId="6A411D26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7D0DEE95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4196BED5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2CC7830A" w14:textId="77777777" w:rsidR="00B35ECA" w:rsidRDefault="00B35ECA" w:rsidP="00524F38">
            <w:pPr>
              <w:spacing w:after="0" w:line="240" w:lineRule="auto"/>
              <w:jc w:val="both"/>
              <w:rPr>
                <w:b/>
              </w:rPr>
            </w:pPr>
          </w:p>
          <w:p w14:paraId="723B15A1" w14:textId="77777777" w:rsidR="00B35ECA" w:rsidRDefault="00B35ECA" w:rsidP="00B35ECA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Giris</w:t>
            </w:r>
            <w:proofErr w:type="spellEnd"/>
          </w:p>
          <w:p w14:paraId="34A0C0FB" w14:textId="77777777" w:rsidR="00B35ECA" w:rsidRDefault="00B35ECA" w:rsidP="00B35EC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</w:t>
            </w:r>
          </w:p>
          <w:p w14:paraId="061619F9" w14:textId="50BCD884" w:rsidR="00B35ECA" w:rsidRDefault="00B35ECA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         </w:t>
            </w:r>
            <w:proofErr w:type="spellStart"/>
            <w:r w:rsidRPr="00B35ECA">
              <w:rPr>
                <w:bCs/>
              </w:rPr>
              <w:t>Giris</w:t>
            </w:r>
            <w:proofErr w:type="spellEnd"/>
            <w:r w:rsidRPr="00B35ECA">
              <w:rPr>
                <w:bCs/>
              </w:rPr>
              <w:t xml:space="preserve"> sın</w:t>
            </w:r>
            <w:r>
              <w:rPr>
                <w:bCs/>
              </w:rPr>
              <w:t>ı</w:t>
            </w:r>
            <w:r w:rsidRPr="00B35ECA">
              <w:rPr>
                <w:bCs/>
              </w:rPr>
              <w:t xml:space="preserve">fım ise giriş çıkış işlemlerinin gerçekleştiren metotların yer aldığı sınıf tüm işlemler bu sınıfta </w:t>
            </w:r>
            <w:proofErr w:type="spellStart"/>
            <w:proofErr w:type="gramStart"/>
            <w:r w:rsidRPr="00B35ECA">
              <w:rPr>
                <w:bCs/>
              </w:rPr>
              <w:t>gerçekleşir.</w:t>
            </w:r>
            <w:r>
              <w:rPr>
                <w:bCs/>
              </w:rPr>
              <w:t>Eğer</w:t>
            </w:r>
            <w:proofErr w:type="spellEnd"/>
            <w:proofErr w:type="gramEnd"/>
            <w:r>
              <w:rPr>
                <w:bCs/>
              </w:rPr>
              <w:t xml:space="preserve"> satıcı giriş yapmak istediyse ve şifresi doğruysa</w:t>
            </w:r>
            <w:r w:rsidR="00657981">
              <w:rPr>
                <w:bCs/>
              </w:rPr>
              <w:t xml:space="preserve"> kullanıcı ismi ile beraber(</w:t>
            </w:r>
            <w:proofErr w:type="spellStart"/>
            <w:r w:rsidR="00657981">
              <w:rPr>
                <w:bCs/>
              </w:rPr>
              <w:t>Sat|Müsteri</w:t>
            </w:r>
            <w:proofErr w:type="spellEnd"/>
            <w:r w:rsidR="00657981">
              <w:rPr>
                <w:bCs/>
              </w:rPr>
              <w:t>)</w:t>
            </w:r>
            <w:r>
              <w:rPr>
                <w:bCs/>
              </w:rPr>
              <w:t xml:space="preserve"> bu sınıfa yönlendirilir ve satıcı giriş yapar, eğer müşteri giriş yapmak istiyorsa müşterinin şifresi kontrol edilir ve </w:t>
            </w:r>
            <w:r w:rsidR="00657981">
              <w:rPr>
                <w:bCs/>
              </w:rPr>
              <w:t>şifresi doğruysa bu sınıfa yönlendirilir, müşteri giriş yapar.</w:t>
            </w:r>
          </w:p>
          <w:p w14:paraId="26FB61BD" w14:textId="3CEFA1E9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5408" behindDoc="1" locked="0" layoutInCell="1" allowOverlap="1" wp14:anchorId="6B1B94FD" wp14:editId="76DB3B2D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4277995</wp:posOffset>
                  </wp:positionV>
                  <wp:extent cx="5934075" cy="2066925"/>
                  <wp:effectExtent l="0" t="0" r="9525" b="9525"/>
                  <wp:wrapTight wrapText="bothSides">
                    <wp:wrapPolygon edited="0">
                      <wp:start x="0" y="0"/>
                      <wp:lineTo x="0" y="21500"/>
                      <wp:lineTo x="21565" y="21500"/>
                      <wp:lineTo x="21565" y="0"/>
                      <wp:lineTo x="0" y="0"/>
                    </wp:wrapPolygon>
                  </wp:wrapTight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9EE4EA" w14:textId="56B51EE2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47B357EB" wp14:editId="6659245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1905</wp:posOffset>
                  </wp:positionV>
                  <wp:extent cx="5943600" cy="4105275"/>
                  <wp:effectExtent l="0" t="0" r="0" b="9525"/>
                  <wp:wrapTight wrapText="bothSides">
                    <wp:wrapPolygon edited="0">
                      <wp:start x="0" y="0"/>
                      <wp:lineTo x="0" y="21550"/>
                      <wp:lineTo x="21531" y="21550"/>
                      <wp:lineTo x="21531" y="0"/>
                      <wp:lineTo x="0" y="0"/>
                    </wp:wrapPolygon>
                  </wp:wrapTight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18EB81" w14:textId="39CE756B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07B54E0" w14:textId="5673E865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7A74E6C" w14:textId="28785602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B885D39" w14:textId="296D2D06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C65066F" w14:textId="523A9AD4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  Son olarak kullanıcının butona basıp basmadığını kontrol eden </w:t>
            </w:r>
            <w:proofErr w:type="spellStart"/>
            <w:r>
              <w:rPr>
                <w:bCs/>
              </w:rPr>
              <w:t>KontrolGirisCommand</w:t>
            </w:r>
            <w:proofErr w:type="spellEnd"/>
            <w:r>
              <w:rPr>
                <w:bCs/>
              </w:rPr>
              <w:t xml:space="preserve"> sınıfında butona basıp basılmadığı kontrol </w:t>
            </w:r>
            <w:proofErr w:type="gramStart"/>
            <w:r>
              <w:rPr>
                <w:bCs/>
              </w:rPr>
              <w:t>ediyorum(</w:t>
            </w:r>
            <w:proofErr w:type="spellStart"/>
            <w:proofErr w:type="gramEnd"/>
            <w:r>
              <w:rPr>
                <w:bCs/>
              </w:rPr>
              <w:t>Giriş|Çıkış</w:t>
            </w:r>
            <w:proofErr w:type="spellEnd"/>
            <w:r>
              <w:rPr>
                <w:bCs/>
              </w:rPr>
              <w:t>), butona basıldığı an  hangisi için istek gelmişse(Giriş veya Çıkış) o işlemi gerçekleştirmek için ilgili metoda gider.</w:t>
            </w:r>
          </w:p>
          <w:p w14:paraId="2D528611" w14:textId="493A37E6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6432" behindDoc="1" locked="0" layoutInCell="1" allowOverlap="1" wp14:anchorId="38B00764" wp14:editId="6FA8EEA5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168910</wp:posOffset>
                  </wp:positionV>
                  <wp:extent cx="5324475" cy="3609975"/>
                  <wp:effectExtent l="0" t="0" r="9525" b="9525"/>
                  <wp:wrapTight wrapText="bothSides">
                    <wp:wrapPolygon edited="0">
                      <wp:start x="0" y="0"/>
                      <wp:lineTo x="0" y="21543"/>
                      <wp:lineTo x="21561" y="21543"/>
                      <wp:lineTo x="21561" y="0"/>
                      <wp:lineTo x="0" y="0"/>
                    </wp:wrapPolygon>
                  </wp:wrapTight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3636792" w14:textId="58978E48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1F6243B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35DC1EE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BF0C70E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5B4E56D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6AEC0B7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2C62F7C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CC34F97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0A5306E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ED768BE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F0F46F1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851CFFF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63ECA66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D4BEF8B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EE3F9CA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6A60675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CAEEF30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1C0C12C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1332DB2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36B0229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53B3CD3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34C34C1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64D4DD6" w14:textId="7199B85E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Giriş yapıldığı anda test etmek için </w:t>
            </w:r>
            <w:proofErr w:type="spellStart"/>
            <w:r>
              <w:rPr>
                <w:bCs/>
              </w:rPr>
              <w:t>LogIn’in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arayüzünde</w:t>
            </w:r>
            <w:proofErr w:type="spellEnd"/>
            <w:r>
              <w:rPr>
                <w:bCs/>
              </w:rPr>
              <w:t xml:space="preserve"> ilgili metodu çağırdım ve giriş başarılı bir şekilde gerçekleşti, aynı şekilde çıkış butonum tüm </w:t>
            </w:r>
            <w:proofErr w:type="spellStart"/>
            <w:r>
              <w:rPr>
                <w:bCs/>
              </w:rPr>
              <w:t>arayüzler</w:t>
            </w:r>
            <w:proofErr w:type="spellEnd"/>
            <w:r>
              <w:rPr>
                <w:bCs/>
              </w:rPr>
              <w:t xml:space="preserve"> de olduğun</w:t>
            </w:r>
            <w:r w:rsidR="00B278B8">
              <w:rPr>
                <w:bCs/>
              </w:rPr>
              <w:t xml:space="preserve">dan her </w:t>
            </w:r>
            <w:proofErr w:type="spellStart"/>
            <w:r w:rsidR="00B278B8">
              <w:rPr>
                <w:bCs/>
              </w:rPr>
              <w:t>arayüzün</w:t>
            </w:r>
            <w:proofErr w:type="spellEnd"/>
            <w:r w:rsidR="00B278B8">
              <w:rPr>
                <w:bCs/>
              </w:rPr>
              <w:t xml:space="preserve"> </w:t>
            </w:r>
            <w:proofErr w:type="spellStart"/>
            <w:r w:rsidR="00B278B8">
              <w:rPr>
                <w:bCs/>
              </w:rPr>
              <w:t>controlunda</w:t>
            </w:r>
            <w:proofErr w:type="spellEnd"/>
            <w:r w:rsidR="00B278B8">
              <w:rPr>
                <w:bCs/>
              </w:rPr>
              <w:t xml:space="preserve"> çıkış butonu için </w:t>
            </w:r>
            <w:proofErr w:type="spellStart"/>
            <w:r w:rsidR="00B278B8">
              <w:rPr>
                <w:bCs/>
              </w:rPr>
              <w:t>commandla</w:t>
            </w:r>
            <w:proofErr w:type="spellEnd"/>
            <w:r w:rsidR="00B278B8">
              <w:rPr>
                <w:bCs/>
              </w:rPr>
              <w:t xml:space="preserve"> </w:t>
            </w:r>
            <w:proofErr w:type="gramStart"/>
            <w:r w:rsidR="00B278B8">
              <w:rPr>
                <w:bCs/>
              </w:rPr>
              <w:t xml:space="preserve">çağırdım </w:t>
            </w:r>
            <w:r>
              <w:rPr>
                <w:bCs/>
              </w:rPr>
              <w:t>;</w:t>
            </w:r>
            <w:proofErr w:type="gramEnd"/>
            <w:r>
              <w:rPr>
                <w:bCs/>
              </w:rPr>
              <w:t xml:space="preserve"> </w:t>
            </w:r>
          </w:p>
          <w:p w14:paraId="6F03213A" w14:textId="4290F739" w:rsidR="00657981" w:rsidRDefault="00B278B8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7456" behindDoc="1" locked="0" layoutInCell="1" allowOverlap="1" wp14:anchorId="34163281" wp14:editId="761F4A62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117475</wp:posOffset>
                  </wp:positionV>
                  <wp:extent cx="5029200" cy="2600325"/>
                  <wp:effectExtent l="0" t="0" r="0" b="9525"/>
                  <wp:wrapTight wrapText="bothSides">
                    <wp:wrapPolygon edited="0">
                      <wp:start x="0" y="0"/>
                      <wp:lineTo x="0" y="21521"/>
                      <wp:lineTo x="21518" y="21521"/>
                      <wp:lineTo x="21518" y="0"/>
                      <wp:lineTo x="0" y="0"/>
                    </wp:wrapPolygon>
                  </wp:wrapTight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FA3A11C" w14:textId="56382284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EB9249A" w14:textId="77777777" w:rsidR="00657981" w:rsidRDefault="00657981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67FFB8B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0CFCB1C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2FBC999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A6E2987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BAEBC1B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7D0AA9A" w14:textId="78B434B6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FC3C5F6" w14:textId="0A56E99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412ACCB" w14:textId="629D5EEE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5820BE1" w14:textId="14DEF17D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0349F45" w14:textId="3E0D5B7C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AA8D7D6" w14:textId="34D627D8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48B2953" w14:textId="486DC259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B6724EE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BC1A45F" w14:textId="78022D4A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15F6967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EF895D0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38CCEEB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8480" behindDoc="1" locked="0" layoutInCell="1" allowOverlap="1" wp14:anchorId="40031E9C" wp14:editId="1290AEF5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251460</wp:posOffset>
                  </wp:positionV>
                  <wp:extent cx="5267325" cy="2933700"/>
                  <wp:effectExtent l="0" t="0" r="9525" b="0"/>
                  <wp:wrapTight wrapText="bothSides">
                    <wp:wrapPolygon edited="0">
                      <wp:start x="0" y="0"/>
                      <wp:lineTo x="0" y="21460"/>
                      <wp:lineTo x="21561" y="21460"/>
                      <wp:lineTo x="21561" y="0"/>
                      <wp:lineTo x="0" y="0"/>
                    </wp:wrapPolygon>
                  </wp:wrapTight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 xml:space="preserve">        </w:t>
            </w:r>
            <w:proofErr w:type="spellStart"/>
            <w:r>
              <w:rPr>
                <w:bCs/>
              </w:rPr>
              <w:t>MüsteriGirisController</w:t>
            </w:r>
            <w:proofErr w:type="spellEnd"/>
            <w:r>
              <w:rPr>
                <w:bCs/>
              </w:rPr>
              <w:t xml:space="preserve"> metodumda ise; </w:t>
            </w:r>
          </w:p>
          <w:p w14:paraId="00A032BE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7B2AE23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7D60165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C378906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EE336B9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996575F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B462FA8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6D8E6E5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56893B4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0B5CFCD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66E564F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B306099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2E4158C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2D1FF6B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0701C1D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11EBC19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1696D5F" w14:textId="538FF409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491DC34" w14:textId="7AB9960C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CBE3E6D" w14:textId="129BFB7B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50B5A9B" w14:textId="1F9F9346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7E1A94A" w14:textId="372852F3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10310AB" w14:textId="0DA3222D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662D8B6" w14:textId="59209914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29D81BC" w14:textId="7F86F198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6EF4E6C" w14:textId="55A08F54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BA75A5E" w14:textId="2E427B40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77F1B71" w14:textId="724CAC0B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27114B7" w14:textId="4734678D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0757979" w14:textId="75C1DAFD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8FB196B" w14:textId="440ADAF0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F7E0473" w14:textId="507D92C2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C73F45D" w14:textId="077296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202FE50" w14:textId="57E32DE9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1651E3C" w14:textId="5F45AE6D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F416225" w14:textId="5A5ED10C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286AEA0" w14:textId="03E5EDDF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6E32AE7" w14:textId="73F1B4CD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AB205B6" w14:textId="3A91E245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9A25207" w14:textId="33318BAB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EC7F0A5" w14:textId="2767B565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0A6BA28" w14:textId="274081E6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0C42793" w14:textId="302F1622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970E734" w14:textId="1B6268FF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962AD78" w14:textId="49A59C3A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167296B" w14:textId="1DACF199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EBD3AA6" w14:textId="0C7FB166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9C54749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D2D4585" w14:textId="1DA2505E" w:rsidR="00B278B8" w:rsidRPr="00B278B8" w:rsidRDefault="00B278B8" w:rsidP="00B35ECA">
            <w:pPr>
              <w:spacing w:after="0" w:line="240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Cs/>
              </w:rPr>
              <w:t xml:space="preserve">                                                                  </w:t>
            </w:r>
            <w:r w:rsidRPr="00B278B8">
              <w:rPr>
                <w:b/>
                <w:sz w:val="28"/>
                <w:szCs w:val="28"/>
                <w:u w:val="single"/>
              </w:rPr>
              <w:t>DÜZELTMELER</w:t>
            </w:r>
          </w:p>
          <w:p w14:paraId="2D14E4FF" w14:textId="753C06A5" w:rsidR="007269AF" w:rsidRDefault="00906312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9504" behindDoc="1" locked="0" layoutInCell="1" allowOverlap="1" wp14:anchorId="4D027FC3" wp14:editId="7D77E960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938530</wp:posOffset>
                  </wp:positionV>
                  <wp:extent cx="5934075" cy="5972175"/>
                  <wp:effectExtent l="0" t="0" r="9525" b="9525"/>
                  <wp:wrapTight wrapText="bothSides">
                    <wp:wrapPolygon edited="0">
                      <wp:start x="0" y="0"/>
                      <wp:lineTo x="0" y="21566"/>
                      <wp:lineTo x="21565" y="21566"/>
                      <wp:lineTo x="21565" y="0"/>
                      <wp:lineTo x="0" y="0"/>
                    </wp:wrapPolygon>
                  </wp:wrapTight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97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7269AF">
              <w:rPr>
                <w:bCs/>
              </w:rPr>
              <w:t xml:space="preserve">       Geri bildirimde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facade</w:t>
            </w:r>
            <w:proofErr w:type="spellEnd"/>
            <w:r>
              <w:rPr>
                <w:bCs/>
              </w:rPr>
              <w:t xml:space="preserve"> tasarım kalıbının</w:t>
            </w:r>
            <w:r w:rsidR="007269AF">
              <w:rPr>
                <w:bCs/>
              </w:rPr>
              <w:t xml:space="preserve"> eksik olduğu ve anlaşılır olmadığı belirtilmişti, bu nedenle Daha fazla </w:t>
            </w:r>
            <w:proofErr w:type="spellStart"/>
            <w:r w:rsidR="007269AF">
              <w:rPr>
                <w:bCs/>
              </w:rPr>
              <w:t>class’ı</w:t>
            </w:r>
            <w:proofErr w:type="spellEnd"/>
            <w:r w:rsidR="007269AF">
              <w:rPr>
                <w:bCs/>
              </w:rPr>
              <w:t xml:space="preserve"> da </w:t>
            </w:r>
            <w:proofErr w:type="spellStart"/>
            <w:r w:rsidR="007269AF">
              <w:rPr>
                <w:bCs/>
              </w:rPr>
              <w:t>facade</w:t>
            </w:r>
            <w:proofErr w:type="spellEnd"/>
            <w:r w:rsidR="007269AF">
              <w:rPr>
                <w:bCs/>
              </w:rPr>
              <w:t xml:space="preserve"> de </w:t>
            </w:r>
            <w:proofErr w:type="spellStart"/>
            <w:proofErr w:type="gramStart"/>
            <w:r w:rsidR="007269AF">
              <w:rPr>
                <w:bCs/>
              </w:rPr>
              <w:t>kullandım.Ayrıca</w:t>
            </w:r>
            <w:proofErr w:type="spellEnd"/>
            <w:proofErr w:type="gramEnd"/>
            <w:r w:rsidR="007269AF">
              <w:rPr>
                <w:bCs/>
              </w:rPr>
              <w:t xml:space="preserve"> daha da anlaşılır olması için yorum satırlarını </w:t>
            </w:r>
            <w:proofErr w:type="spellStart"/>
            <w:r w:rsidR="007269AF">
              <w:rPr>
                <w:bCs/>
              </w:rPr>
              <w:t>arttırdım.</w:t>
            </w:r>
            <w:r w:rsidR="00CC424D">
              <w:rPr>
                <w:bCs/>
              </w:rPr>
              <w:t>Okunabilirlik</w:t>
            </w:r>
            <w:proofErr w:type="spellEnd"/>
            <w:r w:rsidR="00CC424D">
              <w:rPr>
                <w:bCs/>
              </w:rPr>
              <w:t xml:space="preserve"> konusunda ise </w:t>
            </w:r>
            <w:proofErr w:type="spellStart"/>
            <w:r w:rsidR="00643AE4">
              <w:rPr>
                <w:bCs/>
              </w:rPr>
              <w:t>drive’a</w:t>
            </w:r>
            <w:proofErr w:type="spellEnd"/>
            <w:r w:rsidR="00643AE4">
              <w:rPr>
                <w:bCs/>
              </w:rPr>
              <w:t xml:space="preserve"> yüklediğimde resimler her biri başka tarafa kayıyor, onu düzeltmek için bile yarım günümü harcıyorum, yazının net olmaması da </w:t>
            </w:r>
            <w:proofErr w:type="spellStart"/>
            <w:r w:rsidR="00643AE4">
              <w:rPr>
                <w:bCs/>
              </w:rPr>
              <w:t>drive’dan</w:t>
            </w:r>
            <w:proofErr w:type="spellEnd"/>
            <w:r w:rsidR="00643AE4">
              <w:rPr>
                <w:bCs/>
              </w:rPr>
              <w:t xml:space="preserve"> kaynaklı, her bir aşamayı titizlikle hazırlamaya çalışıyorum.</w:t>
            </w:r>
            <w:r w:rsidR="007269AF">
              <w:rPr>
                <w:bCs/>
              </w:rPr>
              <w:t xml:space="preserve"> Güncel </w:t>
            </w:r>
            <w:proofErr w:type="spellStart"/>
            <w:r w:rsidR="007269AF">
              <w:rPr>
                <w:bCs/>
              </w:rPr>
              <w:t>facade</w:t>
            </w:r>
            <w:proofErr w:type="spellEnd"/>
            <w:r w:rsidR="007269AF">
              <w:rPr>
                <w:bCs/>
              </w:rPr>
              <w:t xml:space="preserve"> </w:t>
            </w:r>
            <w:proofErr w:type="gramStart"/>
            <w:r w:rsidR="007269AF">
              <w:rPr>
                <w:bCs/>
              </w:rPr>
              <w:t>sınıfım ;</w:t>
            </w:r>
            <w:proofErr w:type="gramEnd"/>
          </w:p>
          <w:p w14:paraId="488B6F02" w14:textId="4E1776F9" w:rsidR="007269AF" w:rsidRDefault="007269A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50C25F7" w14:textId="43CFA95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F7CFF9B" w14:textId="40552E83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50B78C9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1B44844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35AEB12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193A623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CED773A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04021B3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D2E3F07" w14:textId="77777777" w:rsidR="00643AE4" w:rsidRDefault="00643AE4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979272C" w14:textId="37597019" w:rsidR="007269AF" w:rsidRDefault="007269AF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İlgili metotları </w:t>
            </w:r>
            <w:proofErr w:type="spellStart"/>
            <w:r>
              <w:rPr>
                <w:bCs/>
              </w:rPr>
              <w:t>facadeServer</w:t>
            </w:r>
            <w:proofErr w:type="spellEnd"/>
            <w:r>
              <w:rPr>
                <w:bCs/>
              </w:rPr>
              <w:t xml:space="preserve"> sınıfımda yazdım, güncel </w:t>
            </w:r>
            <w:proofErr w:type="spellStart"/>
            <w:r>
              <w:rPr>
                <w:bCs/>
              </w:rPr>
              <w:t>facadeServer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sınıfım ;</w:t>
            </w:r>
            <w:proofErr w:type="gramEnd"/>
          </w:p>
          <w:p w14:paraId="2EABB5C7" w14:textId="57A7657D" w:rsidR="007269AF" w:rsidRDefault="007269A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3F3FE5E" w14:textId="03B40120" w:rsidR="007269AF" w:rsidRDefault="007269A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827CA4E" w14:textId="4BED5C21" w:rsidR="007269AF" w:rsidRDefault="00DB6128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0528" behindDoc="1" locked="0" layoutInCell="1" allowOverlap="1" wp14:anchorId="13CE9590" wp14:editId="431F56B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28575</wp:posOffset>
                  </wp:positionV>
                  <wp:extent cx="5686425" cy="2190750"/>
                  <wp:effectExtent l="0" t="0" r="9525" b="0"/>
                  <wp:wrapTight wrapText="bothSides">
                    <wp:wrapPolygon edited="0">
                      <wp:start x="0" y="0"/>
                      <wp:lineTo x="0" y="21412"/>
                      <wp:lineTo x="21564" y="21412"/>
                      <wp:lineTo x="21564" y="0"/>
                      <wp:lineTo x="0" y="0"/>
                    </wp:wrapPolygon>
                  </wp:wrapTight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31CADA" w14:textId="09C28736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02231E0" w14:textId="4AE03FB5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7F8DAB9" w14:textId="40EBA820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B9DA0F4" w14:textId="5801867E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C8C8691" w14:textId="77777777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D125F6D" w14:textId="717F3208" w:rsidR="00B278B8" w:rsidRDefault="00B278B8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34BA3EB" w14:textId="38E20E3E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2369D14" w14:textId="16FCA58B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9295A29" w14:textId="3B55A703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2BD4C149" w14:textId="61C8899C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2D10DCB" w14:textId="095A058B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1B64724D" w14:textId="5D935453" w:rsidR="008B583A" w:rsidRDefault="00BB280B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1552" behindDoc="1" locked="0" layoutInCell="1" allowOverlap="1" wp14:anchorId="7DE5B854" wp14:editId="4070000C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172720</wp:posOffset>
                  </wp:positionV>
                  <wp:extent cx="5848350" cy="3657600"/>
                  <wp:effectExtent l="0" t="0" r="0" b="0"/>
                  <wp:wrapTight wrapText="bothSides">
                    <wp:wrapPolygon edited="0">
                      <wp:start x="0" y="0"/>
                      <wp:lineTo x="0" y="21488"/>
                      <wp:lineTo x="21530" y="21488"/>
                      <wp:lineTo x="21530" y="0"/>
                      <wp:lineTo x="0" y="0"/>
                    </wp:wrapPolygon>
                  </wp:wrapTight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074CAE" w14:textId="5A7C0CF0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F8225E7" w14:textId="6DB3A2C1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763ABB0" w14:textId="1C36A44B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285FA48" w14:textId="3C9691D0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650B374" w14:textId="77777777" w:rsidR="008B583A" w:rsidRDefault="008B583A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7D54FF8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B03675A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C58EB86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2D7FA3B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57512317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CD0B279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3BA2967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C12869A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6279CABE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0DDC0B6D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4E40194C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790FF16D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</w:p>
          <w:p w14:paraId="358B711A" w14:textId="77777777" w:rsidR="00AC78FF" w:rsidRDefault="00AC78FF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063DDCE" wp14:editId="6B0FDAA2">
                  <wp:extent cx="5943600" cy="4848225"/>
                  <wp:effectExtent l="0" t="0" r="0" b="952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4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27211" w14:textId="348F6DD1" w:rsidR="00AC78FF" w:rsidRPr="00B35ECA" w:rsidRDefault="00AC78FF" w:rsidP="00B35EC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2AD9F5B5" wp14:editId="19B8F0A2">
                  <wp:extent cx="5934075" cy="1238250"/>
                  <wp:effectExtent l="0" t="0" r="9525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7D591" w14:textId="3DD7ADAD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1F89"/>
    <w:multiLevelType w:val="hybridMultilevel"/>
    <w:tmpl w:val="4B462C8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41A6E"/>
    <w:multiLevelType w:val="hybridMultilevel"/>
    <w:tmpl w:val="6C1CE660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D5D6BE5"/>
    <w:multiLevelType w:val="hybridMultilevel"/>
    <w:tmpl w:val="21727A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678F"/>
    <w:multiLevelType w:val="hybridMultilevel"/>
    <w:tmpl w:val="449693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05EA"/>
    <w:multiLevelType w:val="hybridMultilevel"/>
    <w:tmpl w:val="40AA3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4FCD"/>
    <w:multiLevelType w:val="hybridMultilevel"/>
    <w:tmpl w:val="F9F28474"/>
    <w:lvl w:ilvl="0" w:tplc="041F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65701"/>
    <w:multiLevelType w:val="hybridMultilevel"/>
    <w:tmpl w:val="FC247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61285"/>
    <w:multiLevelType w:val="hybridMultilevel"/>
    <w:tmpl w:val="75AE06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E0D50"/>
    <w:multiLevelType w:val="hybridMultilevel"/>
    <w:tmpl w:val="DE64305A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 w15:restartNumberingAfterBreak="0">
    <w:nsid w:val="71AC2A66"/>
    <w:multiLevelType w:val="hybridMultilevel"/>
    <w:tmpl w:val="9F421F92"/>
    <w:lvl w:ilvl="0" w:tplc="041F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61AA9"/>
    <w:multiLevelType w:val="hybridMultilevel"/>
    <w:tmpl w:val="DBBC5296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1"/>
  </w:num>
  <w:num w:numId="4">
    <w:abstractNumId w:val="8"/>
  </w:num>
  <w:num w:numId="5">
    <w:abstractNumId w:val="7"/>
  </w:num>
  <w:num w:numId="6">
    <w:abstractNumId w:val="14"/>
  </w:num>
  <w:num w:numId="7">
    <w:abstractNumId w:val="13"/>
  </w:num>
  <w:num w:numId="8">
    <w:abstractNumId w:val="11"/>
  </w:num>
  <w:num w:numId="9">
    <w:abstractNumId w:val="20"/>
  </w:num>
  <w:num w:numId="10">
    <w:abstractNumId w:val="17"/>
  </w:num>
  <w:num w:numId="11">
    <w:abstractNumId w:val="4"/>
  </w:num>
  <w:num w:numId="12">
    <w:abstractNumId w:val="18"/>
  </w:num>
  <w:num w:numId="13">
    <w:abstractNumId w:val="16"/>
  </w:num>
  <w:num w:numId="14">
    <w:abstractNumId w:val="15"/>
  </w:num>
  <w:num w:numId="15">
    <w:abstractNumId w:val="12"/>
  </w:num>
  <w:num w:numId="16">
    <w:abstractNumId w:val="22"/>
  </w:num>
  <w:num w:numId="17">
    <w:abstractNumId w:val="26"/>
  </w:num>
  <w:num w:numId="18">
    <w:abstractNumId w:val="23"/>
  </w:num>
  <w:num w:numId="19">
    <w:abstractNumId w:val="1"/>
  </w:num>
  <w:num w:numId="20">
    <w:abstractNumId w:val="5"/>
  </w:num>
  <w:num w:numId="21">
    <w:abstractNumId w:val="3"/>
  </w:num>
  <w:num w:numId="22">
    <w:abstractNumId w:val="0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4549"/>
    <w:rsid w:val="0006755D"/>
    <w:rsid w:val="00074868"/>
    <w:rsid w:val="000C1AC2"/>
    <w:rsid w:val="000E133D"/>
    <w:rsid w:val="00102017"/>
    <w:rsid w:val="00133EF4"/>
    <w:rsid w:val="001350DE"/>
    <w:rsid w:val="00144621"/>
    <w:rsid w:val="00144E66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A73D9"/>
    <w:rsid w:val="002B13A3"/>
    <w:rsid w:val="002C2D62"/>
    <w:rsid w:val="002C5054"/>
    <w:rsid w:val="002F1971"/>
    <w:rsid w:val="002F5DA6"/>
    <w:rsid w:val="00310B11"/>
    <w:rsid w:val="003B0DB6"/>
    <w:rsid w:val="003E7E21"/>
    <w:rsid w:val="004235B8"/>
    <w:rsid w:val="00441AD5"/>
    <w:rsid w:val="00475DBE"/>
    <w:rsid w:val="00476638"/>
    <w:rsid w:val="0048462C"/>
    <w:rsid w:val="00490143"/>
    <w:rsid w:val="004B7C8B"/>
    <w:rsid w:val="004C5CFC"/>
    <w:rsid w:val="004D5C72"/>
    <w:rsid w:val="004D6228"/>
    <w:rsid w:val="004E1002"/>
    <w:rsid w:val="004E5F09"/>
    <w:rsid w:val="00515620"/>
    <w:rsid w:val="00524F38"/>
    <w:rsid w:val="005314BF"/>
    <w:rsid w:val="00561C49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71D4"/>
    <w:rsid w:val="00643AE4"/>
    <w:rsid w:val="00647BBA"/>
    <w:rsid w:val="00657981"/>
    <w:rsid w:val="00670F93"/>
    <w:rsid w:val="00676015"/>
    <w:rsid w:val="00677238"/>
    <w:rsid w:val="006912D9"/>
    <w:rsid w:val="006B538B"/>
    <w:rsid w:val="006C38A6"/>
    <w:rsid w:val="006F0A38"/>
    <w:rsid w:val="00724C3B"/>
    <w:rsid w:val="007269AF"/>
    <w:rsid w:val="00726BB1"/>
    <w:rsid w:val="007420DF"/>
    <w:rsid w:val="007514E0"/>
    <w:rsid w:val="0078547F"/>
    <w:rsid w:val="007870AF"/>
    <w:rsid w:val="007A335F"/>
    <w:rsid w:val="007A65F5"/>
    <w:rsid w:val="007C5E69"/>
    <w:rsid w:val="007E1790"/>
    <w:rsid w:val="007F553B"/>
    <w:rsid w:val="007F64BC"/>
    <w:rsid w:val="00816FCE"/>
    <w:rsid w:val="00822257"/>
    <w:rsid w:val="00827DEE"/>
    <w:rsid w:val="0087654F"/>
    <w:rsid w:val="008A06DD"/>
    <w:rsid w:val="008B583A"/>
    <w:rsid w:val="008C77CA"/>
    <w:rsid w:val="008D09C4"/>
    <w:rsid w:val="00906312"/>
    <w:rsid w:val="00914C23"/>
    <w:rsid w:val="00915380"/>
    <w:rsid w:val="00924AB4"/>
    <w:rsid w:val="009318A6"/>
    <w:rsid w:val="00943FC9"/>
    <w:rsid w:val="00976F36"/>
    <w:rsid w:val="00982FEC"/>
    <w:rsid w:val="0098580D"/>
    <w:rsid w:val="009A38F8"/>
    <w:rsid w:val="009B74EE"/>
    <w:rsid w:val="009C089B"/>
    <w:rsid w:val="009C7479"/>
    <w:rsid w:val="009D362A"/>
    <w:rsid w:val="009D78C8"/>
    <w:rsid w:val="00A23838"/>
    <w:rsid w:val="00A26370"/>
    <w:rsid w:val="00A5510D"/>
    <w:rsid w:val="00AA3ABC"/>
    <w:rsid w:val="00AC78FF"/>
    <w:rsid w:val="00AF038B"/>
    <w:rsid w:val="00B278B8"/>
    <w:rsid w:val="00B32C56"/>
    <w:rsid w:val="00B35ECA"/>
    <w:rsid w:val="00B710FC"/>
    <w:rsid w:val="00B73AC6"/>
    <w:rsid w:val="00B81917"/>
    <w:rsid w:val="00BB280B"/>
    <w:rsid w:val="00BB417E"/>
    <w:rsid w:val="00BB41CE"/>
    <w:rsid w:val="00BE2E47"/>
    <w:rsid w:val="00BE7214"/>
    <w:rsid w:val="00C048A7"/>
    <w:rsid w:val="00C22A50"/>
    <w:rsid w:val="00C4321A"/>
    <w:rsid w:val="00C5239D"/>
    <w:rsid w:val="00C9088A"/>
    <w:rsid w:val="00C90DBF"/>
    <w:rsid w:val="00CC424D"/>
    <w:rsid w:val="00CD0569"/>
    <w:rsid w:val="00CD24F5"/>
    <w:rsid w:val="00D03A75"/>
    <w:rsid w:val="00D26391"/>
    <w:rsid w:val="00D37CD6"/>
    <w:rsid w:val="00D65568"/>
    <w:rsid w:val="00D706DA"/>
    <w:rsid w:val="00D7205B"/>
    <w:rsid w:val="00D741E4"/>
    <w:rsid w:val="00D9365C"/>
    <w:rsid w:val="00DA28A1"/>
    <w:rsid w:val="00DB6128"/>
    <w:rsid w:val="00E21740"/>
    <w:rsid w:val="00E35F3C"/>
    <w:rsid w:val="00E3764D"/>
    <w:rsid w:val="00E4049F"/>
    <w:rsid w:val="00E4435A"/>
    <w:rsid w:val="00E46842"/>
    <w:rsid w:val="00E470BD"/>
    <w:rsid w:val="00EA5005"/>
    <w:rsid w:val="00ED01F4"/>
    <w:rsid w:val="00ED2935"/>
    <w:rsid w:val="00ED2F78"/>
    <w:rsid w:val="00F06873"/>
    <w:rsid w:val="00F21DA1"/>
    <w:rsid w:val="00F44431"/>
    <w:rsid w:val="00F501DE"/>
    <w:rsid w:val="00F5037D"/>
    <w:rsid w:val="00F64743"/>
    <w:rsid w:val="00F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C7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command-patter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muhendisaysee/OtobusBiletRezervasyonSistem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10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Ayşe Özavci</cp:lastModifiedBy>
  <cp:revision>93</cp:revision>
  <dcterms:created xsi:type="dcterms:W3CDTF">2017-10-23T12:00:00Z</dcterms:created>
  <dcterms:modified xsi:type="dcterms:W3CDTF">2020-05-19T13:04:00Z</dcterms:modified>
</cp:coreProperties>
</file>