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43A36" w14:textId="7C790C0E" w:rsidR="00630C3F" w:rsidRPr="00310B11" w:rsidRDefault="007A65F5" w:rsidP="00630C3F">
      <w:pPr>
        <w:spacing w:after="0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F718D" wp14:editId="39F40C6C">
                <wp:simplePos x="0" y="0"/>
                <wp:positionH relativeFrom="column">
                  <wp:posOffset>1081323</wp:posOffset>
                </wp:positionH>
                <wp:positionV relativeFrom="paragraph">
                  <wp:posOffset>-777240</wp:posOffset>
                </wp:positionV>
                <wp:extent cx="3962400" cy="816077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816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D84EB9" w14:textId="77777777" w:rsidR="00B710FC" w:rsidRDefault="00B710FC" w:rsidP="007A65F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İnönü Üniversitesi</w:t>
                            </w:r>
                          </w:p>
                          <w:p w14:paraId="6F5112C7" w14:textId="77777777" w:rsidR="00B710FC" w:rsidRDefault="00B710FC" w:rsidP="007A65F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Bilgisayar Mühendisliği Bölümü</w:t>
                            </w:r>
                          </w:p>
                          <w:p w14:paraId="144A5B00" w14:textId="5A71014E" w:rsidR="00B710FC" w:rsidRDefault="00B710FC" w:rsidP="007A65F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D13FEF">
                              <w:rPr>
                                <w:b/>
                              </w:rPr>
                              <w:t>201</w:t>
                            </w:r>
                            <w:r>
                              <w:rPr>
                                <w:b/>
                              </w:rPr>
                              <w:t xml:space="preserve">9 – 2020 Nesneye Yönelik Yazılım Mühendisliği Dersi </w:t>
                            </w:r>
                          </w:p>
                          <w:p w14:paraId="0391C879" w14:textId="77777777" w:rsidR="00B710FC" w:rsidRDefault="00B710FC" w:rsidP="007A65F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Proje Analiz Rapor </w:t>
                            </w:r>
                          </w:p>
                          <w:p w14:paraId="11CFB5D1" w14:textId="77777777" w:rsidR="00B710FC" w:rsidRDefault="00B710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F71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5.15pt;margin-top:-61.2pt;width:312pt;height:6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oX1QAIAAHkEAAAOAAAAZHJzL2Uyb0RvYy54bWysVFFv2jAQfp+0/2D5fSRQCm1EqBgV0yTU&#10;VoKpz8axSSTH59mGhP36nZ1AabenaS/mfHf5fN99d8we2lqRo7CuAp3T4SClRGgORaX3Of2xXX25&#10;o8R5pgumQIucnoSjD/PPn2aNycQISlCFsARBtMsak9PSe5MlieOlqJkbgBEagxJszTxe7T4pLGsQ&#10;vVbJKE0nSQO2MBa4cA69j12QziO+lIL7Zymd8ETlFGvz8bTx3IUzmc9YtrfMlBXvy2D/UEXNKo2P&#10;XqAemWfkYKs/oOqKW3Ag/YBDnYCUFReRA7IZph/YbEpmROSCzXHm0ib3/2D50/HFkqpA7SjRrEaJ&#10;tqL15Cu0ZBi60xiXYdLGYJpv0R0ye79DZyDdSluHX6RDMI59Pl16G8A4Om/uJ6NxiiGOsbvhJJ1O&#10;A0zy9rWxzn8TUJNg5NSidrGl7Lh2vks9p4THHKiqWFVKxUuYF7FUlhwZKq18rBHB32UpTZqcTm5u&#10;0wisIXzeISuNtQSuHadg+XbX9kR3UJyQv4VufpzhqwqLXDPnX5jFgUFeuAT+GQ+pAB+B3qKkBPvr&#10;b/6QjzpilJIGBzCn7ueBWUGJ+q5R4fvheBwmNl7Gt9MRXux1ZHcd0Yd6CcgcVcTqohnyvTqb0kL9&#10;iruyCK9iiGmOb+fUn82l79YCd42LxSIm4Ywa5td6Y3iADp0OEmzbV2ZNr5NHhZ/gPKos+yBXlxu+&#10;1LA4eJBV1DI0uOtq33ec7zgN/S6GBbq+x6y3f4z5bwAAAP//AwBQSwMEFAAGAAgAAAAhAF2fPe7h&#10;AAAACgEAAA8AAABkcnMvZG93bnJldi54bWxMj01Pg0AQhu8m/ofNmHgx7QKtRZGlMUZt4s3iR7xt&#10;2RGI7Cxht4D/3vGkx3fmyTvP5NvZdmLEwbeOFMTLCARS5UxLtYKX8mFxBcIHTUZ3jlDBN3rYFqcn&#10;uc6Mm+gZx32oBZeQz7SCJoQ+k9JXDVrtl65H4t2nG6wOHIdamkFPXG47mUTRRlrdEl9odI93DVZf&#10;+6NV8HFRvz/5+fF1Wl2u+vvdWKZvplTq/Gy+vQERcA5/MPzqszoU7HRwRzJedJzTaMWogkWcJGsQ&#10;jKTXax4dFGxikEUu/79Q/AAAAP//AwBQSwECLQAUAAYACAAAACEAtoM4kv4AAADhAQAAEwAAAAAA&#10;AAAAAAAAAAAAAAAAW0NvbnRlbnRfVHlwZXNdLnhtbFBLAQItABQABgAIAAAAIQA4/SH/1gAAAJQB&#10;AAALAAAAAAAAAAAAAAAAAC8BAABfcmVscy8ucmVsc1BLAQItABQABgAIAAAAIQBQWoX1QAIAAHkE&#10;AAAOAAAAAAAAAAAAAAAAAC4CAABkcnMvZTJvRG9jLnhtbFBLAQItABQABgAIAAAAIQBdnz3u4QAA&#10;AAoBAAAPAAAAAAAAAAAAAAAAAJoEAABkcnMvZG93bnJldi54bWxQSwUGAAAAAAQABADzAAAAqAUA&#10;AAAA&#10;" fillcolor="white [3201]" stroked="f" strokeweight=".5pt">
                <v:textbox>
                  <w:txbxContent>
                    <w:p w14:paraId="72D84EB9" w14:textId="77777777" w:rsidR="00B710FC" w:rsidRDefault="00B710FC" w:rsidP="007A65F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İnönü Üniversitesi</w:t>
                      </w:r>
                    </w:p>
                    <w:p w14:paraId="6F5112C7" w14:textId="77777777" w:rsidR="00B710FC" w:rsidRDefault="00B710FC" w:rsidP="007A65F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Bilgisayar Mühendisliği Bölümü</w:t>
                      </w:r>
                    </w:p>
                    <w:p w14:paraId="144A5B00" w14:textId="5A71014E" w:rsidR="00B710FC" w:rsidRDefault="00B710FC" w:rsidP="007A65F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D13FEF">
                        <w:rPr>
                          <w:b/>
                        </w:rPr>
                        <w:t>201</w:t>
                      </w:r>
                      <w:r>
                        <w:rPr>
                          <w:b/>
                        </w:rPr>
                        <w:t xml:space="preserve">9 – 2020 Nesneye Yönelik Yazılım Mühendisliği Dersi </w:t>
                      </w:r>
                    </w:p>
                    <w:p w14:paraId="0391C879" w14:textId="77777777" w:rsidR="00B710FC" w:rsidRDefault="00B710FC" w:rsidP="007A65F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Proje Analiz Rapor </w:t>
                      </w:r>
                    </w:p>
                    <w:p w14:paraId="11CFB5D1" w14:textId="77777777" w:rsidR="00B710FC" w:rsidRDefault="00B710FC"/>
                  </w:txbxContent>
                </v:textbox>
              </v:shape>
            </w:pict>
          </mc:Fallback>
        </mc:AlternateContent>
      </w:r>
    </w:p>
    <w:tbl>
      <w:tblPr>
        <w:tblStyle w:val="TabloKlavuzu"/>
        <w:tblW w:w="10087" w:type="dxa"/>
        <w:jc w:val="center"/>
        <w:tblLook w:val="04A0" w:firstRow="1" w:lastRow="0" w:firstColumn="1" w:lastColumn="0" w:noHBand="0" w:noVBand="1"/>
      </w:tblPr>
      <w:tblGrid>
        <w:gridCol w:w="2420"/>
        <w:gridCol w:w="7756"/>
      </w:tblGrid>
      <w:tr w:rsidR="007A335F" w14:paraId="605F852E" w14:textId="77777777" w:rsidTr="00C5239D">
        <w:trPr>
          <w:trHeight w:val="433"/>
          <w:jc w:val="center"/>
        </w:trPr>
        <w:tc>
          <w:tcPr>
            <w:tcW w:w="1763" w:type="dxa"/>
            <w:vAlign w:val="center"/>
          </w:tcPr>
          <w:p w14:paraId="6C11D7E3" w14:textId="482B46D9" w:rsidR="007A335F" w:rsidRPr="0063472F" w:rsidRDefault="007A335F" w:rsidP="007A335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Ders Sorum</w:t>
            </w:r>
            <w:r w:rsidRPr="0063472F">
              <w:rPr>
                <w:b/>
              </w:rPr>
              <w:t>lusu</w:t>
            </w:r>
          </w:p>
        </w:tc>
        <w:tc>
          <w:tcPr>
            <w:tcW w:w="8324" w:type="dxa"/>
            <w:vAlign w:val="center"/>
          </w:tcPr>
          <w:p w14:paraId="039403B9" w14:textId="487F308E" w:rsidR="007A335F" w:rsidRPr="00B710FC" w:rsidRDefault="007A335F" w:rsidP="007A335F">
            <w:pPr>
              <w:spacing w:after="0" w:line="240" w:lineRule="auto"/>
              <w:rPr>
                <w:b/>
                <w:bCs/>
              </w:rPr>
            </w:pPr>
            <w:r w:rsidRPr="00B710FC">
              <w:rPr>
                <w:b/>
                <w:bCs/>
              </w:rPr>
              <w:t>Dr. Öğr. Üyesi Ahmet Arif AYDIN</w:t>
            </w:r>
          </w:p>
        </w:tc>
      </w:tr>
      <w:tr w:rsidR="0006755D" w14:paraId="1266E116" w14:textId="77777777" w:rsidTr="00C5239D">
        <w:trPr>
          <w:trHeight w:val="566"/>
          <w:jc w:val="center"/>
        </w:trPr>
        <w:tc>
          <w:tcPr>
            <w:tcW w:w="1763" w:type="dxa"/>
            <w:vAlign w:val="center"/>
          </w:tcPr>
          <w:p w14:paraId="55F2CD9E" w14:textId="5483A163" w:rsidR="007420DF" w:rsidRPr="00310B11" w:rsidRDefault="00AA3ABC" w:rsidP="002F19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Öğrenci(ler)</w:t>
            </w:r>
          </w:p>
        </w:tc>
        <w:tc>
          <w:tcPr>
            <w:tcW w:w="8324" w:type="dxa"/>
            <w:vAlign w:val="center"/>
          </w:tcPr>
          <w:p w14:paraId="5EC6F9B8" w14:textId="5D703191" w:rsidR="007420DF" w:rsidRPr="00B710FC" w:rsidRDefault="004B7C8B" w:rsidP="002B13A3">
            <w:pPr>
              <w:spacing w:after="0" w:line="240" w:lineRule="auto"/>
              <w:rPr>
                <w:b/>
                <w:bCs/>
              </w:rPr>
            </w:pPr>
            <w:r w:rsidRPr="00B710FC">
              <w:rPr>
                <w:b/>
                <w:bCs/>
              </w:rPr>
              <w:t>02160001016  /   Ayşe ÖZAVCİ</w:t>
            </w:r>
          </w:p>
        </w:tc>
      </w:tr>
      <w:tr w:rsidR="00AA3ABC" w14:paraId="3BAED8F2" w14:textId="77777777" w:rsidTr="00C5239D">
        <w:trPr>
          <w:trHeight w:val="547"/>
          <w:jc w:val="center"/>
        </w:trPr>
        <w:tc>
          <w:tcPr>
            <w:tcW w:w="1763" w:type="dxa"/>
            <w:vAlign w:val="center"/>
          </w:tcPr>
          <w:p w14:paraId="734014FC" w14:textId="3DC5935B" w:rsidR="00AA3ABC" w:rsidRDefault="00AA3ABC" w:rsidP="002F19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 İsmi</w:t>
            </w:r>
          </w:p>
        </w:tc>
        <w:tc>
          <w:tcPr>
            <w:tcW w:w="8324" w:type="dxa"/>
            <w:vAlign w:val="center"/>
          </w:tcPr>
          <w:p w14:paraId="7C71FAC9" w14:textId="73CD2455" w:rsidR="00AA3ABC" w:rsidRPr="00B710FC" w:rsidRDefault="004B7C8B" w:rsidP="002B13A3">
            <w:pPr>
              <w:spacing w:after="0" w:line="240" w:lineRule="auto"/>
              <w:rPr>
                <w:b/>
                <w:bCs/>
              </w:rPr>
            </w:pPr>
            <w:r w:rsidRPr="00B710FC">
              <w:rPr>
                <w:b/>
                <w:bCs/>
              </w:rPr>
              <w:t>Otobüs Bileti Rezervasyon Sistemi</w:t>
            </w:r>
          </w:p>
        </w:tc>
      </w:tr>
      <w:tr w:rsidR="00915380" w14:paraId="607E151F" w14:textId="77777777" w:rsidTr="00C5239D">
        <w:trPr>
          <w:trHeight w:val="838"/>
          <w:jc w:val="center"/>
        </w:trPr>
        <w:tc>
          <w:tcPr>
            <w:tcW w:w="1763" w:type="dxa"/>
            <w:vAlign w:val="center"/>
          </w:tcPr>
          <w:p w14:paraId="1A2E7BAE" w14:textId="6A25EA81" w:rsidR="00915380" w:rsidRPr="00310B11" w:rsidRDefault="00AA3ABC" w:rsidP="002F19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Aşama Tanımı</w:t>
            </w:r>
          </w:p>
        </w:tc>
        <w:tc>
          <w:tcPr>
            <w:tcW w:w="8324" w:type="dxa"/>
            <w:vAlign w:val="center"/>
          </w:tcPr>
          <w:p w14:paraId="443AF17C" w14:textId="5CD02825" w:rsidR="00B710FC" w:rsidRPr="00636170" w:rsidRDefault="00B710FC" w:rsidP="00AA3ABC">
            <w:pPr>
              <w:pStyle w:val="ListeParagraf"/>
              <w:tabs>
                <w:tab w:val="left" w:pos="357"/>
              </w:tabs>
              <w:spacing w:after="0" w:line="240" w:lineRule="auto"/>
              <w:ind w:left="87"/>
              <w:rPr>
                <w:b/>
                <w:bCs/>
                <w:u w:val="single"/>
              </w:rPr>
            </w:pPr>
            <w:r w:rsidRPr="00636170">
              <w:rPr>
                <w:b/>
                <w:bCs/>
                <w:u w:val="single"/>
              </w:rPr>
              <w:t>Design 2</w:t>
            </w:r>
          </w:p>
          <w:p w14:paraId="11303D15" w14:textId="464AF237" w:rsidR="002619E7" w:rsidRPr="00B710FC" w:rsidRDefault="00C5239D" w:rsidP="00AA3ABC">
            <w:pPr>
              <w:pStyle w:val="ListeParagraf"/>
              <w:tabs>
                <w:tab w:val="left" w:pos="357"/>
              </w:tabs>
              <w:spacing w:after="0" w:line="240" w:lineRule="auto"/>
              <w:ind w:left="87"/>
              <w:rPr>
                <w:b/>
                <w:bCs/>
              </w:rPr>
            </w:pPr>
            <w:r w:rsidRPr="00B710FC">
              <w:rPr>
                <w:b/>
                <w:bCs/>
              </w:rPr>
              <w:t>Hangi yazılım geliştirme metodu kullanılacak ? Neden ?</w:t>
            </w:r>
          </w:p>
          <w:p w14:paraId="044B86C6" w14:textId="6F89AA80" w:rsidR="00C5239D" w:rsidRPr="00310B11" w:rsidRDefault="00C5239D" w:rsidP="00AA3ABC">
            <w:pPr>
              <w:pStyle w:val="ListeParagraf"/>
              <w:tabs>
                <w:tab w:val="left" w:pos="357"/>
              </w:tabs>
              <w:spacing w:after="0" w:line="240" w:lineRule="auto"/>
              <w:ind w:left="87"/>
            </w:pPr>
            <w:r w:rsidRPr="00B710FC">
              <w:rPr>
                <w:b/>
                <w:bCs/>
              </w:rPr>
              <w:t>ER diyagramının tasarımı.</w:t>
            </w:r>
          </w:p>
        </w:tc>
      </w:tr>
      <w:tr w:rsidR="007420DF" w14:paraId="3B6A6A41" w14:textId="77777777" w:rsidTr="00D03A75">
        <w:trPr>
          <w:trHeight w:val="314"/>
          <w:jc w:val="center"/>
        </w:trPr>
        <w:tc>
          <w:tcPr>
            <w:tcW w:w="10087" w:type="dxa"/>
            <w:gridSpan w:val="2"/>
            <w:vAlign w:val="center"/>
          </w:tcPr>
          <w:p w14:paraId="4C8C3F6F" w14:textId="35E13A36" w:rsidR="00AA3ABC" w:rsidRPr="0006755D" w:rsidRDefault="00AA3ABC" w:rsidP="00AA3AB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AÇIKLAMA</w:t>
            </w:r>
          </w:p>
        </w:tc>
      </w:tr>
      <w:tr w:rsidR="00AA3ABC" w14:paraId="5D9ECD8A" w14:textId="77777777" w:rsidTr="00D03A75">
        <w:trPr>
          <w:trHeight w:val="1492"/>
          <w:jc w:val="center"/>
        </w:trPr>
        <w:tc>
          <w:tcPr>
            <w:tcW w:w="10087" w:type="dxa"/>
            <w:gridSpan w:val="2"/>
          </w:tcPr>
          <w:p w14:paraId="71AD7698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26ABA187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216078B5" w14:textId="297803E8" w:rsidR="00AA3ABC" w:rsidRDefault="00C5239D" w:rsidP="001F0A1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1 - </w:t>
            </w:r>
            <w:r w:rsidRPr="00C5239D">
              <w:rPr>
                <w:b/>
              </w:rPr>
              <w:t>Projenizde hangi yazılım geliştirme metodu (XP, Scrum, Agile) kullanılacaktır? (3p)</w:t>
            </w:r>
          </w:p>
          <w:p w14:paraId="0D03883B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5B8DF60E" w14:textId="7AA46A19" w:rsidR="00AA3ABC" w:rsidRPr="00E4435A" w:rsidRDefault="00C5239D" w:rsidP="001F0A1D">
            <w:pPr>
              <w:spacing w:after="0" w:line="240" w:lineRule="auto"/>
              <w:jc w:val="both"/>
              <w:rPr>
                <w:bCs/>
              </w:rPr>
            </w:pPr>
            <w:r>
              <w:rPr>
                <w:b/>
              </w:rPr>
              <w:t xml:space="preserve">          </w:t>
            </w:r>
            <w:r w:rsidR="00F7590B" w:rsidRPr="00E4435A">
              <w:rPr>
                <w:bCs/>
              </w:rPr>
              <w:t>Bu projede XP yazılım geliştirme metodu kullanılmak istenmektedir.</w:t>
            </w:r>
          </w:p>
          <w:p w14:paraId="31CFEBF6" w14:textId="109BFAA3" w:rsidR="00F7590B" w:rsidRDefault="00F7590B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4AEAF084" w14:textId="58DDFDCA" w:rsidR="00F7590B" w:rsidRDefault="00F7590B" w:rsidP="001F0A1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2 - </w:t>
            </w:r>
            <w:r w:rsidRPr="00F7590B">
              <w:rPr>
                <w:b/>
              </w:rPr>
              <w:t>Seçtiğiniz yazılım geliştirme metodunun özelliklerinin ve projenizde kullanılmasının sebeblerini ifade ediniz. (3p)</w:t>
            </w:r>
          </w:p>
          <w:p w14:paraId="0E64C351" w14:textId="4AA5C341" w:rsidR="00F7590B" w:rsidRDefault="00F7590B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7125B446" w14:textId="421DD416" w:rsidR="00F7590B" w:rsidRPr="00E4435A" w:rsidRDefault="00F7590B" w:rsidP="00F7590B">
            <w:pPr>
              <w:spacing w:after="0" w:line="240" w:lineRule="auto"/>
              <w:jc w:val="both"/>
              <w:rPr>
                <w:bCs/>
              </w:rPr>
            </w:pPr>
            <w:r w:rsidRPr="00E4435A">
              <w:rPr>
                <w:bCs/>
              </w:rPr>
              <w:t xml:space="preserve">         XP (Extreme Programming) yazılım geliştirme metodunu kullanmak istememin sebeplerini şöyle izah edebilirim  ;</w:t>
            </w:r>
          </w:p>
          <w:p w14:paraId="0D5E1587" w14:textId="55E7D95A" w:rsidR="00F7590B" w:rsidRPr="00E4435A" w:rsidRDefault="00F7590B" w:rsidP="00F7590B">
            <w:pPr>
              <w:spacing w:after="0" w:line="240" w:lineRule="auto"/>
              <w:jc w:val="both"/>
              <w:rPr>
                <w:bCs/>
              </w:rPr>
            </w:pPr>
          </w:p>
          <w:p w14:paraId="7C068DBD" w14:textId="3C7EC814" w:rsidR="00F7590B" w:rsidRPr="00E4435A" w:rsidRDefault="00F7590B" w:rsidP="00F7590B">
            <w:pPr>
              <w:pStyle w:val="ListeParagraf"/>
              <w:numPr>
                <w:ilvl w:val="0"/>
                <w:numId w:val="20"/>
              </w:numPr>
              <w:spacing w:after="0" w:line="240" w:lineRule="auto"/>
              <w:jc w:val="both"/>
              <w:rPr>
                <w:bCs/>
              </w:rPr>
            </w:pPr>
            <w:r w:rsidRPr="00E4435A">
              <w:rPr>
                <w:bCs/>
              </w:rPr>
              <w:t>Geliştirilmek istenen proje için otobüs seyahatinde ihtiyaçların ne olabileceği ile alaka günlük hayatında sık sık seyahat eden biri ile görüştüm.Yani bir müşteriyle görüştüm.</w:t>
            </w:r>
          </w:p>
          <w:p w14:paraId="66CE7C62" w14:textId="77777777" w:rsidR="00F7590B" w:rsidRPr="00E4435A" w:rsidRDefault="00F7590B" w:rsidP="00F7590B">
            <w:pPr>
              <w:pStyle w:val="ListeParagraf"/>
              <w:spacing w:after="0" w:line="240" w:lineRule="auto"/>
              <w:jc w:val="both"/>
              <w:rPr>
                <w:bCs/>
              </w:rPr>
            </w:pPr>
          </w:p>
          <w:p w14:paraId="0766FBD9" w14:textId="681FFB4E" w:rsidR="00F7590B" w:rsidRPr="00E4435A" w:rsidRDefault="00F7590B" w:rsidP="00F7590B">
            <w:pPr>
              <w:pStyle w:val="ListeParagraf"/>
              <w:numPr>
                <w:ilvl w:val="0"/>
                <w:numId w:val="20"/>
              </w:numPr>
              <w:spacing w:after="0" w:line="240" w:lineRule="auto"/>
              <w:jc w:val="both"/>
              <w:rPr>
                <w:bCs/>
              </w:rPr>
            </w:pPr>
            <w:r w:rsidRPr="00E4435A">
              <w:rPr>
                <w:bCs/>
              </w:rPr>
              <w:t>Bu yazılım geliştirme metodunda ve diğer Agile yazılım geliştirme metotlarında da müşteri ile ihtiyaçların belirlenmesi de ön plana çıktığından müşteri ile ihtiyaç analizi yaptım.</w:t>
            </w:r>
          </w:p>
          <w:p w14:paraId="14D858A0" w14:textId="44B7765F" w:rsidR="00F7590B" w:rsidRPr="00E4435A" w:rsidRDefault="00F7590B" w:rsidP="00F7590B">
            <w:pPr>
              <w:pStyle w:val="ListeParagraf"/>
              <w:rPr>
                <w:bCs/>
              </w:rPr>
            </w:pPr>
          </w:p>
          <w:p w14:paraId="2E65EE7F" w14:textId="09BAEB79" w:rsidR="00F7590B" w:rsidRDefault="00F7590B" w:rsidP="00F7590B">
            <w:pPr>
              <w:pStyle w:val="ListeParagraf"/>
              <w:numPr>
                <w:ilvl w:val="0"/>
                <w:numId w:val="20"/>
              </w:numPr>
              <w:spacing w:after="0" w:line="240" w:lineRule="auto"/>
              <w:jc w:val="both"/>
              <w:rPr>
                <w:bCs/>
              </w:rPr>
            </w:pPr>
            <w:r w:rsidRPr="00E4435A">
              <w:rPr>
                <w:bCs/>
              </w:rPr>
              <w:t>XP yazılım geliştirme metodunu kullanmamın bir diğer sebebi ise planlama, programlama ve test aşamalarının her bir adımda kullanılmasıdır. Bu</w:t>
            </w:r>
            <w:r w:rsidR="00E4435A" w:rsidRPr="00E4435A">
              <w:rPr>
                <w:bCs/>
              </w:rPr>
              <w:t xml:space="preserve"> yüzden</w:t>
            </w:r>
            <w:r w:rsidRPr="00E4435A">
              <w:rPr>
                <w:bCs/>
              </w:rPr>
              <w:t xml:space="preserve"> projemdeki hatalarımı daha kolay göre</w:t>
            </w:r>
            <w:r w:rsidR="00E4435A" w:rsidRPr="00E4435A">
              <w:rPr>
                <w:bCs/>
              </w:rPr>
              <w:t>bileceğime inanıyorum.</w:t>
            </w:r>
          </w:p>
          <w:p w14:paraId="01B771EC" w14:textId="77777777" w:rsidR="001350DE" w:rsidRPr="001350DE" w:rsidRDefault="001350DE" w:rsidP="001350DE">
            <w:pPr>
              <w:pStyle w:val="ListeParagraf"/>
              <w:rPr>
                <w:bCs/>
              </w:rPr>
            </w:pPr>
          </w:p>
          <w:p w14:paraId="62E837F4" w14:textId="78547362" w:rsidR="001350DE" w:rsidRPr="00E4435A" w:rsidRDefault="001350DE" w:rsidP="00F7590B">
            <w:pPr>
              <w:pStyle w:val="ListeParagraf"/>
              <w:numPr>
                <w:ilvl w:val="0"/>
                <w:numId w:val="20"/>
              </w:numPr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“</w:t>
            </w:r>
            <w:r w:rsidR="003B0DB6" w:rsidRPr="003B0DB6">
              <w:rPr>
                <w:bCs/>
              </w:rPr>
              <w:t>Yazılım dış dünyadan izole edilmiş bir biçimde  geliştirilemez. Geliştirilen yazılım dış dünyada bulunan kısıtlamalarla ve standartlara uyumlu olmak zorundadır</w:t>
            </w:r>
            <w:r w:rsidR="003B0DB6">
              <w:rPr>
                <w:bCs/>
              </w:rPr>
              <w:t>.</w:t>
            </w:r>
            <w:r>
              <w:rPr>
                <w:bCs/>
              </w:rPr>
              <w:t>”</w:t>
            </w:r>
            <w:r w:rsidR="003B0DB6">
              <w:rPr>
                <w:bCs/>
              </w:rPr>
              <w:t xml:space="preserve"> diyerek yazılımın dış dünya ile uyumlu olması için günümüzde daha güncel olan yazılım geliştirme metodunu projeme uygulamak istedim.</w:t>
            </w:r>
          </w:p>
          <w:p w14:paraId="7138C274" w14:textId="77777777" w:rsidR="00E4435A" w:rsidRPr="00E4435A" w:rsidRDefault="00E4435A" w:rsidP="00E4435A">
            <w:pPr>
              <w:pStyle w:val="ListeParagraf"/>
              <w:rPr>
                <w:bCs/>
              </w:rPr>
            </w:pPr>
          </w:p>
          <w:p w14:paraId="25D4D694" w14:textId="1357F154" w:rsidR="00E4435A" w:rsidRPr="00E4435A" w:rsidRDefault="00E4435A" w:rsidP="00F7590B">
            <w:pPr>
              <w:pStyle w:val="ListeParagraf"/>
              <w:numPr>
                <w:ilvl w:val="0"/>
                <w:numId w:val="20"/>
              </w:numPr>
              <w:spacing w:after="0" w:line="240" w:lineRule="auto"/>
              <w:jc w:val="both"/>
              <w:rPr>
                <w:bCs/>
              </w:rPr>
            </w:pPr>
            <w:r w:rsidRPr="00E4435A">
              <w:rPr>
                <w:bCs/>
              </w:rPr>
              <w:t>Ayrıca biliyoruz ki projeler de ki ihtiyaçlar sabit kalmıyor , yeni ihtiyaçlar da zamanla ortaya çıkıyor.XP yazılım geliştirme metodunu kullanmamın bir diğer sebebi de bu.Eğer yeni bir ihtiyaç ortaya çıkarsa bunu ekleyebilmek, ya da artık ihtiyacımın kalmadığı ihtiyaçları silebilmek.</w:t>
            </w:r>
          </w:p>
          <w:p w14:paraId="1FBEA51F" w14:textId="77777777" w:rsidR="00E4435A" w:rsidRPr="00E4435A" w:rsidRDefault="00E4435A" w:rsidP="00E4435A">
            <w:pPr>
              <w:pStyle w:val="ListeParagraf"/>
              <w:rPr>
                <w:bCs/>
              </w:rPr>
            </w:pPr>
          </w:p>
          <w:p w14:paraId="2FD1D3FF" w14:textId="1979F414" w:rsidR="00E4435A" w:rsidRPr="00E4435A" w:rsidRDefault="00E4435A" w:rsidP="00F7590B">
            <w:pPr>
              <w:pStyle w:val="ListeParagraf"/>
              <w:numPr>
                <w:ilvl w:val="0"/>
                <w:numId w:val="20"/>
              </w:numPr>
              <w:spacing w:after="0" w:line="240" w:lineRule="auto"/>
              <w:jc w:val="both"/>
              <w:rPr>
                <w:bCs/>
              </w:rPr>
            </w:pPr>
            <w:r w:rsidRPr="00E4435A">
              <w:rPr>
                <w:bCs/>
              </w:rPr>
              <w:t>XP yazılım geliştirme metodunda yazılımın daha</w:t>
            </w:r>
            <w:r w:rsidR="00596528">
              <w:rPr>
                <w:bCs/>
              </w:rPr>
              <w:t xml:space="preserve"> çok</w:t>
            </w:r>
            <w:r w:rsidRPr="00E4435A">
              <w:rPr>
                <w:bCs/>
              </w:rPr>
              <w:t xml:space="preserve"> ön plana çıkması </w:t>
            </w:r>
          </w:p>
          <w:p w14:paraId="65D1BFBC" w14:textId="77777777" w:rsidR="00E4435A" w:rsidRPr="00E4435A" w:rsidRDefault="00E4435A" w:rsidP="00E4435A">
            <w:pPr>
              <w:pStyle w:val="ListeParagraf"/>
              <w:rPr>
                <w:bCs/>
              </w:rPr>
            </w:pPr>
          </w:p>
          <w:p w14:paraId="58D7D5E9" w14:textId="1A218780" w:rsidR="00E4435A" w:rsidRPr="00E4435A" w:rsidRDefault="00E4435A" w:rsidP="00E4435A">
            <w:pPr>
              <w:pStyle w:val="ListeParagraf"/>
              <w:numPr>
                <w:ilvl w:val="0"/>
                <w:numId w:val="20"/>
              </w:numPr>
              <w:spacing w:after="0" w:line="240" w:lineRule="auto"/>
              <w:jc w:val="both"/>
              <w:rPr>
                <w:bCs/>
              </w:rPr>
            </w:pPr>
            <w:r w:rsidRPr="00E4435A">
              <w:rPr>
                <w:bCs/>
              </w:rPr>
              <w:t>Son olarak , XP yazılım geliştirme metodun da planlı programlı bir çalışma imkanı mevcut, proje aylar a, haftalar a , günlere ve hatta saatlere ayrılmış , bende planlı ve programlı çalışmak istediğim için XP yazılım geliştirme metodunu tercih ettim.</w:t>
            </w:r>
          </w:p>
          <w:p w14:paraId="702560E2" w14:textId="77777777" w:rsidR="00AA3ABC" w:rsidRDefault="00AA3ABC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4E26015B" w14:textId="1A32B760" w:rsidR="00827DEE" w:rsidRDefault="00827DEE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38EA1760" w14:textId="2CB4C3F3" w:rsidR="00AA3ABC" w:rsidRDefault="00636170" w:rsidP="001F0A1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60288" behindDoc="1" locked="0" layoutInCell="1" allowOverlap="1" wp14:anchorId="362D5C09" wp14:editId="7239199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280035</wp:posOffset>
                  </wp:positionV>
                  <wp:extent cx="6315075" cy="3648075"/>
                  <wp:effectExtent l="0" t="0" r="9525" b="9525"/>
                  <wp:wrapTight wrapText="bothSides">
                    <wp:wrapPolygon edited="0">
                      <wp:start x="0" y="0"/>
                      <wp:lineTo x="0" y="21544"/>
                      <wp:lineTo x="21567" y="21544"/>
                      <wp:lineTo x="21567" y="0"/>
                      <wp:lineTo x="0" y="0"/>
                    </wp:wrapPolygon>
                  </wp:wrapTight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5075" cy="3648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4435A">
              <w:rPr>
                <w:b/>
              </w:rPr>
              <w:t xml:space="preserve">3 - </w:t>
            </w:r>
            <w:r w:rsidR="00E4435A" w:rsidRPr="00E4435A">
              <w:rPr>
                <w:b/>
              </w:rPr>
              <w:t>Projenizde veritabanı kullanılacaksa ER Modelini tasarlayınız (3p)</w:t>
            </w:r>
          </w:p>
          <w:p w14:paraId="3E46E5CC" w14:textId="72687747" w:rsidR="00E4435A" w:rsidRDefault="00E4435A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04E438D2" w14:textId="0BC0092E" w:rsidR="00E4435A" w:rsidRDefault="00E4435A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12E3418A" w14:textId="41D59DC1" w:rsidR="00596528" w:rsidRDefault="00636170" w:rsidP="001F0A1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                                                 </w:t>
            </w:r>
            <w:r w:rsidR="00596528">
              <w:rPr>
                <w:b/>
              </w:rPr>
              <w:t xml:space="preserve">ER </w:t>
            </w:r>
            <w:r w:rsidR="003D2BDE">
              <w:rPr>
                <w:b/>
              </w:rPr>
              <w:t>İLE İLGİLİ BAZI NOTLAR</w:t>
            </w:r>
          </w:p>
          <w:p w14:paraId="3B11D241" w14:textId="77777777" w:rsidR="003D2BDE" w:rsidRDefault="003D2BDE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37F5E6D5" w14:textId="20020FED" w:rsidR="00596528" w:rsidRDefault="00636170" w:rsidP="001F0A1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Bu proje 3 tablodan oluşmuştur.Ayrıca 1 tane many to many ilişkisinden dolayı ara tablo bulunmaktadır.</w:t>
            </w:r>
          </w:p>
          <w:p w14:paraId="0A29B225" w14:textId="06D24AD2" w:rsidR="00636170" w:rsidRDefault="00636170" w:rsidP="001F0A1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Bu nedenle veri tabanında 4 tablo oluşturulmuştur.</w:t>
            </w:r>
          </w:p>
          <w:p w14:paraId="078F9492" w14:textId="5DA15FC0" w:rsidR="00AA3ABC" w:rsidRDefault="00596528" w:rsidP="001F0A1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Müşteri ve bilet N-N ilişkili , bir müşteri N tane bilet alabilir, bir bileti N tane müşteri alabilir.</w:t>
            </w:r>
          </w:p>
          <w:p w14:paraId="1AB56F32" w14:textId="46AFD14E" w:rsidR="00596528" w:rsidRDefault="00596528" w:rsidP="003D2BD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Satıcı ve bilet ise 1-N ilişkili. Bir satıcı birden fazla bilet satabilir.Ama aynı numaralı bileti</w:t>
            </w:r>
            <w:r w:rsidR="003D2BDE">
              <w:rPr>
                <w:b/>
              </w:rPr>
              <w:t xml:space="preserve"> sadece</w:t>
            </w:r>
            <w:r>
              <w:rPr>
                <w:b/>
              </w:rPr>
              <w:t xml:space="preserve"> bir satıcı satabilir.</w:t>
            </w:r>
            <w:bookmarkStart w:id="0" w:name="_GoBack"/>
            <w:bookmarkEnd w:id="0"/>
          </w:p>
          <w:p w14:paraId="113C59CE" w14:textId="6FA54A39" w:rsidR="00596528" w:rsidRDefault="00596528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331D6C89" w14:textId="0AD9991E" w:rsidR="00596528" w:rsidRDefault="00596528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58D3C31A" w14:textId="4EF0A6EB" w:rsidR="00596528" w:rsidRDefault="00596528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0140637C" w14:textId="77777777" w:rsidR="00596528" w:rsidRDefault="00596528" w:rsidP="001F0A1D">
            <w:pPr>
              <w:spacing w:after="0" w:line="240" w:lineRule="auto"/>
              <w:jc w:val="both"/>
              <w:rPr>
                <w:b/>
              </w:rPr>
            </w:pPr>
          </w:p>
          <w:p w14:paraId="2BC27211" w14:textId="600C9447" w:rsidR="00AA3ABC" w:rsidRPr="00C048A7" w:rsidRDefault="00596528" w:rsidP="001F0A1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     </w:t>
            </w:r>
          </w:p>
        </w:tc>
      </w:tr>
    </w:tbl>
    <w:p w14:paraId="3247D591" w14:textId="551B9231" w:rsidR="00C4321A" w:rsidRPr="00F5037D" w:rsidRDefault="00C4321A" w:rsidP="00630C3F">
      <w:pPr>
        <w:spacing w:after="0" w:line="240" w:lineRule="auto"/>
        <w:jc w:val="both"/>
      </w:pPr>
    </w:p>
    <w:sectPr w:rsidR="00C4321A" w:rsidRPr="00F5037D" w:rsidSect="00531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41A6E"/>
    <w:multiLevelType w:val="hybridMultilevel"/>
    <w:tmpl w:val="6C1CE660"/>
    <w:lvl w:ilvl="0" w:tplc="041F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2091011D"/>
    <w:multiLevelType w:val="hybridMultilevel"/>
    <w:tmpl w:val="B5086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805EA"/>
    <w:multiLevelType w:val="hybridMultilevel"/>
    <w:tmpl w:val="40AA3B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D3F19"/>
    <w:multiLevelType w:val="hybridMultilevel"/>
    <w:tmpl w:val="D2A6C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C5E9F"/>
    <w:multiLevelType w:val="hybridMultilevel"/>
    <w:tmpl w:val="95A09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0585D"/>
    <w:multiLevelType w:val="hybridMultilevel"/>
    <w:tmpl w:val="E8886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6" w15:restartNumberingAfterBreak="0">
    <w:nsid w:val="3A980920"/>
    <w:multiLevelType w:val="hybridMultilevel"/>
    <w:tmpl w:val="B5645E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877092"/>
    <w:multiLevelType w:val="hybridMultilevel"/>
    <w:tmpl w:val="E7D0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E743B"/>
    <w:multiLevelType w:val="hybridMultilevel"/>
    <w:tmpl w:val="B5645E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292905"/>
    <w:multiLevelType w:val="hybridMultilevel"/>
    <w:tmpl w:val="A4D4F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C7A55"/>
    <w:multiLevelType w:val="hybridMultilevel"/>
    <w:tmpl w:val="AE04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42478"/>
    <w:multiLevelType w:val="hybridMultilevel"/>
    <w:tmpl w:val="B122E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C385D"/>
    <w:multiLevelType w:val="hybridMultilevel"/>
    <w:tmpl w:val="E9003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B2BAE"/>
    <w:multiLevelType w:val="hybridMultilevel"/>
    <w:tmpl w:val="EB4A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120F80"/>
    <w:multiLevelType w:val="hybridMultilevel"/>
    <w:tmpl w:val="C65409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274AD7"/>
    <w:multiLevelType w:val="hybridMultilevel"/>
    <w:tmpl w:val="C002B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6F54DD"/>
    <w:multiLevelType w:val="hybridMultilevel"/>
    <w:tmpl w:val="CC5C6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AE0D50"/>
    <w:multiLevelType w:val="hybridMultilevel"/>
    <w:tmpl w:val="DE64305A"/>
    <w:lvl w:ilvl="0" w:tplc="041F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8" w15:restartNumberingAfterBreak="0">
    <w:nsid w:val="72451ECC"/>
    <w:multiLevelType w:val="hybridMultilevel"/>
    <w:tmpl w:val="67EE7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961AA9"/>
    <w:multiLevelType w:val="hybridMultilevel"/>
    <w:tmpl w:val="DBBC5296"/>
    <w:lvl w:ilvl="0" w:tplc="041F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5"/>
  </w:num>
  <w:num w:numId="4">
    <w:abstractNumId w:val="4"/>
  </w:num>
  <w:num w:numId="5">
    <w:abstractNumId w:val="3"/>
  </w:num>
  <w:num w:numId="6">
    <w:abstractNumId w:val="9"/>
  </w:num>
  <w:num w:numId="7">
    <w:abstractNumId w:val="8"/>
  </w:num>
  <w:num w:numId="8">
    <w:abstractNumId w:val="6"/>
  </w:num>
  <w:num w:numId="9">
    <w:abstractNumId w:val="14"/>
  </w:num>
  <w:num w:numId="10">
    <w:abstractNumId w:val="12"/>
  </w:num>
  <w:num w:numId="11">
    <w:abstractNumId w:val="1"/>
  </w:num>
  <w:num w:numId="12">
    <w:abstractNumId w:val="13"/>
  </w:num>
  <w:num w:numId="13">
    <w:abstractNumId w:val="11"/>
  </w:num>
  <w:num w:numId="14">
    <w:abstractNumId w:val="10"/>
  </w:num>
  <w:num w:numId="15">
    <w:abstractNumId w:val="7"/>
  </w:num>
  <w:num w:numId="16">
    <w:abstractNumId w:val="16"/>
  </w:num>
  <w:num w:numId="17">
    <w:abstractNumId w:val="19"/>
  </w:num>
  <w:num w:numId="18">
    <w:abstractNumId w:val="17"/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228"/>
    <w:rsid w:val="00041377"/>
    <w:rsid w:val="000422F9"/>
    <w:rsid w:val="0006253D"/>
    <w:rsid w:val="0006755D"/>
    <w:rsid w:val="00074868"/>
    <w:rsid w:val="000C1AC2"/>
    <w:rsid w:val="00102017"/>
    <w:rsid w:val="00133EF4"/>
    <w:rsid w:val="001350DE"/>
    <w:rsid w:val="00154340"/>
    <w:rsid w:val="001577B9"/>
    <w:rsid w:val="001A44A8"/>
    <w:rsid w:val="001A4AFE"/>
    <w:rsid w:val="001B0008"/>
    <w:rsid w:val="001B1276"/>
    <w:rsid w:val="001E5FCC"/>
    <w:rsid w:val="001F0A1D"/>
    <w:rsid w:val="00202F7A"/>
    <w:rsid w:val="00211085"/>
    <w:rsid w:val="002223B6"/>
    <w:rsid w:val="002619E7"/>
    <w:rsid w:val="0026740A"/>
    <w:rsid w:val="00291B45"/>
    <w:rsid w:val="002B13A3"/>
    <w:rsid w:val="002C2D62"/>
    <w:rsid w:val="002C5054"/>
    <w:rsid w:val="002F1971"/>
    <w:rsid w:val="002F5DA6"/>
    <w:rsid w:val="00310B11"/>
    <w:rsid w:val="003B0DB6"/>
    <w:rsid w:val="003D2BDE"/>
    <w:rsid w:val="003E7E21"/>
    <w:rsid w:val="004235B8"/>
    <w:rsid w:val="00441AD5"/>
    <w:rsid w:val="00475DBE"/>
    <w:rsid w:val="00476638"/>
    <w:rsid w:val="0048462C"/>
    <w:rsid w:val="00490143"/>
    <w:rsid w:val="004B7C8B"/>
    <w:rsid w:val="004C5CFC"/>
    <w:rsid w:val="004D5C72"/>
    <w:rsid w:val="004D6228"/>
    <w:rsid w:val="004E1002"/>
    <w:rsid w:val="004E5F09"/>
    <w:rsid w:val="00515620"/>
    <w:rsid w:val="005314BF"/>
    <w:rsid w:val="00561C49"/>
    <w:rsid w:val="00596528"/>
    <w:rsid w:val="005B55BC"/>
    <w:rsid w:val="005D1273"/>
    <w:rsid w:val="005D1E4C"/>
    <w:rsid w:val="005E1B9D"/>
    <w:rsid w:val="00607DE4"/>
    <w:rsid w:val="00610D7A"/>
    <w:rsid w:val="00626E38"/>
    <w:rsid w:val="00630C3F"/>
    <w:rsid w:val="006345E3"/>
    <w:rsid w:val="0063472F"/>
    <w:rsid w:val="00636170"/>
    <w:rsid w:val="006371D4"/>
    <w:rsid w:val="00647BBA"/>
    <w:rsid w:val="00670F93"/>
    <w:rsid w:val="00676015"/>
    <w:rsid w:val="00677238"/>
    <w:rsid w:val="006912D9"/>
    <w:rsid w:val="006B538B"/>
    <w:rsid w:val="006C38A6"/>
    <w:rsid w:val="006F0A38"/>
    <w:rsid w:val="00724C3B"/>
    <w:rsid w:val="00726BB1"/>
    <w:rsid w:val="007420DF"/>
    <w:rsid w:val="007514E0"/>
    <w:rsid w:val="0078547F"/>
    <w:rsid w:val="007A335F"/>
    <w:rsid w:val="007A65F5"/>
    <w:rsid w:val="007C5E69"/>
    <w:rsid w:val="007E1790"/>
    <w:rsid w:val="007F553B"/>
    <w:rsid w:val="007F64BC"/>
    <w:rsid w:val="00816FCE"/>
    <w:rsid w:val="00822257"/>
    <w:rsid w:val="00827DEE"/>
    <w:rsid w:val="0087654F"/>
    <w:rsid w:val="008A06DD"/>
    <w:rsid w:val="008C77CA"/>
    <w:rsid w:val="008D09C4"/>
    <w:rsid w:val="00914C23"/>
    <w:rsid w:val="00915380"/>
    <w:rsid w:val="00924AB4"/>
    <w:rsid w:val="009318A6"/>
    <w:rsid w:val="00943FC9"/>
    <w:rsid w:val="00982FEC"/>
    <w:rsid w:val="0098580D"/>
    <w:rsid w:val="009A38F8"/>
    <w:rsid w:val="009B74EE"/>
    <w:rsid w:val="009C089B"/>
    <w:rsid w:val="009D362A"/>
    <w:rsid w:val="009D78C8"/>
    <w:rsid w:val="00A23838"/>
    <w:rsid w:val="00A26370"/>
    <w:rsid w:val="00AA3ABC"/>
    <w:rsid w:val="00AF038B"/>
    <w:rsid w:val="00B32C56"/>
    <w:rsid w:val="00B710FC"/>
    <w:rsid w:val="00B73AC6"/>
    <w:rsid w:val="00B81917"/>
    <w:rsid w:val="00BB417E"/>
    <w:rsid w:val="00BB41CE"/>
    <w:rsid w:val="00BE7214"/>
    <w:rsid w:val="00C048A7"/>
    <w:rsid w:val="00C22A50"/>
    <w:rsid w:val="00C4321A"/>
    <w:rsid w:val="00C5239D"/>
    <w:rsid w:val="00C9088A"/>
    <w:rsid w:val="00C90DBF"/>
    <w:rsid w:val="00CD24F5"/>
    <w:rsid w:val="00D03A75"/>
    <w:rsid w:val="00D37CD6"/>
    <w:rsid w:val="00D706DA"/>
    <w:rsid w:val="00D7205B"/>
    <w:rsid w:val="00D9365C"/>
    <w:rsid w:val="00DA28A1"/>
    <w:rsid w:val="00E21740"/>
    <w:rsid w:val="00E35F3C"/>
    <w:rsid w:val="00E3764D"/>
    <w:rsid w:val="00E4049F"/>
    <w:rsid w:val="00E4435A"/>
    <w:rsid w:val="00E46842"/>
    <w:rsid w:val="00E470BD"/>
    <w:rsid w:val="00EA5005"/>
    <w:rsid w:val="00ED2935"/>
    <w:rsid w:val="00ED2F78"/>
    <w:rsid w:val="00F06873"/>
    <w:rsid w:val="00F21DA1"/>
    <w:rsid w:val="00F44431"/>
    <w:rsid w:val="00F501DE"/>
    <w:rsid w:val="00F5037D"/>
    <w:rsid w:val="00F64743"/>
    <w:rsid w:val="00F7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414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5037D"/>
    <w:pPr>
      <w:spacing w:after="160" w:line="259" w:lineRule="auto"/>
    </w:pPr>
    <w:rPr>
      <w:sz w:val="22"/>
      <w:szCs w:val="22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30C3F"/>
    <w:pPr>
      <w:ind w:left="720"/>
      <w:contextualSpacing/>
    </w:pPr>
  </w:style>
  <w:style w:type="table" w:styleId="TabloKlavuzu">
    <w:name w:val="Table Grid"/>
    <w:basedOn w:val="NormalTablo"/>
    <w:uiPriority w:val="39"/>
    <w:rsid w:val="00310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444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2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Ayşe Özavci</cp:lastModifiedBy>
  <cp:revision>4</cp:revision>
  <dcterms:created xsi:type="dcterms:W3CDTF">2020-04-05T07:57:00Z</dcterms:created>
  <dcterms:modified xsi:type="dcterms:W3CDTF">2020-04-05T20:46:00Z</dcterms:modified>
</cp:coreProperties>
</file>