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D8A60A4" Type="http://schemas.openxmlformats.org/officeDocument/2006/relationships/officeDocument" Target="/word/document.xml" /><Relationship Id="coreR1D8A60A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sz w:val="22"/>
        </w:rPr>
      </w:pPr>
      <w:r>
        <w:rPr>
          <w:sz w:val="22"/>
        </w:rPr>
        <w:drawing>
          <wp:anchor xmlns:wp="http://schemas.openxmlformats.org/drawingml/2006/wordprocessingDrawing" simplePos="0" allowOverlap="0" behindDoc="0" layoutInCell="1" locked="0" relativeHeight="1" distL="114300" distR="114300">
            <wp:simplePos x="0" y="0"/>
            <wp:positionH relativeFrom="column">
              <wp:posOffset>1376680</wp:posOffset>
            </wp:positionH>
            <wp:positionV relativeFrom="paragraph">
              <wp:posOffset>885825</wp:posOffset>
            </wp:positionV>
            <wp:extent cx="4740275" cy="3554730"/>
            <wp:effectExtent l="518010" t="810360" r="518010" b="810360"/>
            <wp:wrapNone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 rot="1440000">
                      <a:off x="0" y="0"/>
                      <a:ext cx="4740275" cy="3554730"/>
                    </a:xfrm>
                    <a:prstGeom prst="rect"/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7" w:h="16839" w:code="9"/>
      <w:pgMar w:left="28" w:right="28" w:top="28" w:bottom="28" w:header="708" w:footer="708" w:gutter="0"/>
      <w:pgNumType w:chapSep="hyphen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/>
    <w:rPr>
      <w:sz w:val="22"/>
    </w:rPr>
  </w:style>
  <w:style w:type="character" w:styleId="C0" w:default="1">
    <w:name w:val="Default Paragraph Font"/>
    <w:semiHidden/>
    <w:rPr>
      <w:sz w:val="22"/>
    </w:rPr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rPr>
      <w:sz w:val="22"/>
    </w:rPr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rPr>
      <w:sz w:val="22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Adhi IT</dc:creator>
  <dcterms:created xsi:type="dcterms:W3CDTF">2020-06-02T08:48:00Z</dcterms:created>
  <cp:lastModifiedBy>Adhi IT</cp:lastModifiedBy>
  <dcterms:modified xsi:type="dcterms:W3CDTF">2020-06-02T08:49:47Z</dcterms:modified>
  <cp:revision>4</cp:revision>
</cp:coreProperties>
</file>