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F0F" w14:textId="77777777" w:rsidR="00491961" w:rsidRPr="00491961" w:rsidRDefault="00491961" w:rsidP="00491961">
      <w:pPr>
        <w:rPr>
          <w:b/>
          <w:bCs/>
        </w:rPr>
      </w:pPr>
      <w:proofErr w:type="spellStart"/>
      <w:r w:rsidRPr="00491961">
        <w:rPr>
          <w:b/>
          <w:bCs/>
        </w:rPr>
        <w:t>FoodExpress</w:t>
      </w:r>
      <w:proofErr w:type="spellEnd"/>
      <w:r w:rsidRPr="00491961">
        <w:rPr>
          <w:b/>
          <w:bCs/>
        </w:rPr>
        <w:t xml:space="preserve"> – Food Delivery App</w:t>
      </w:r>
    </w:p>
    <w:p w14:paraId="105682A9" w14:textId="77777777" w:rsidR="00491961" w:rsidRPr="00491961" w:rsidRDefault="00491961" w:rsidP="00491961">
      <w:r w:rsidRPr="00491961">
        <w:t>A mobile food delivery application UI/UX design (iOS) covering the complete user journey from browsing restaurants to placing an order and making payment.</w:t>
      </w:r>
    </w:p>
    <w:p w14:paraId="61DF498F" w14:textId="77777777" w:rsidR="00491961" w:rsidRPr="00491961" w:rsidRDefault="00491961" w:rsidP="00491961">
      <w:pPr>
        <w:rPr>
          <w:b/>
          <w:bCs/>
        </w:rPr>
      </w:pPr>
      <w:r w:rsidRPr="00491961">
        <w:rPr>
          <w:b/>
          <w:bCs/>
        </w:rPr>
        <w:t>App Screens</w:t>
      </w:r>
    </w:p>
    <w:p w14:paraId="4E15EDAE" w14:textId="77777777" w:rsidR="00491961" w:rsidRPr="00491961" w:rsidRDefault="00491961" w:rsidP="00491961">
      <w:pPr>
        <w:numPr>
          <w:ilvl w:val="0"/>
          <w:numId w:val="1"/>
        </w:numPr>
      </w:pPr>
      <w:r w:rsidRPr="00491961">
        <w:rPr>
          <w:b/>
          <w:bCs/>
        </w:rPr>
        <w:t>Home Screen</w:t>
      </w:r>
    </w:p>
    <w:p w14:paraId="3A4C1A48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Search bar to find restaurants, cuisines, or dishes</w:t>
      </w:r>
    </w:p>
    <w:p w14:paraId="14990F7B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Category browsing (Pizza, Burger, Desserts, Beverages, etc.)</w:t>
      </w:r>
    </w:p>
    <w:p w14:paraId="4EF3948F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Featured items — Cheesy Pizza, Chicken Burger, Paneer Pizza, etc.</w:t>
      </w:r>
    </w:p>
    <w:p w14:paraId="71971899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Quick "Deals for you" and offers section</w:t>
      </w:r>
    </w:p>
    <w:p w14:paraId="4C979FF1" w14:textId="77777777" w:rsidR="00491961" w:rsidRPr="00491961" w:rsidRDefault="00491961" w:rsidP="00491961">
      <w:pPr>
        <w:numPr>
          <w:ilvl w:val="0"/>
          <w:numId w:val="1"/>
        </w:numPr>
      </w:pPr>
      <w:r w:rsidRPr="00491961">
        <w:rPr>
          <w:b/>
          <w:bCs/>
        </w:rPr>
        <w:t>Category / Listing Screens</w:t>
      </w:r>
    </w:p>
    <w:p w14:paraId="6FDFABDA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Item cards with image, name, rating, delivery time</w:t>
      </w:r>
    </w:p>
    <w:p w14:paraId="72D0B916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Price with discount badges (e.g., 50% OFF up to ₹XX)</w:t>
      </w:r>
    </w:p>
    <w:p w14:paraId="4C597A9A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"Deals for you" carousel per category (Pizza, Burger, Desserts, Ice Cream)</w:t>
      </w:r>
    </w:p>
    <w:p w14:paraId="1FC1384B" w14:textId="77777777" w:rsidR="00491961" w:rsidRPr="00491961" w:rsidRDefault="00491961" w:rsidP="00491961">
      <w:pPr>
        <w:numPr>
          <w:ilvl w:val="0"/>
          <w:numId w:val="1"/>
        </w:numPr>
      </w:pPr>
      <w:r w:rsidRPr="00491961">
        <w:rPr>
          <w:b/>
          <w:bCs/>
        </w:rPr>
        <w:t>Item Detail Screen</w:t>
      </w:r>
    </w:p>
    <w:p w14:paraId="529960A0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Large product image</w:t>
      </w:r>
    </w:p>
    <w:p w14:paraId="611CA99F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Item name, price, description</w:t>
      </w:r>
    </w:p>
    <w:p w14:paraId="23A42E40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"Order" call-to-action button</w:t>
      </w:r>
    </w:p>
    <w:p w14:paraId="6C8F1FE5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Delivery ETA and outlet info</w:t>
      </w:r>
    </w:p>
    <w:p w14:paraId="49C77B71" w14:textId="77777777" w:rsidR="00491961" w:rsidRPr="00491961" w:rsidRDefault="00491961" w:rsidP="00491961">
      <w:pPr>
        <w:numPr>
          <w:ilvl w:val="0"/>
          <w:numId w:val="1"/>
        </w:numPr>
      </w:pPr>
      <w:r w:rsidRPr="00491961">
        <w:rPr>
          <w:b/>
          <w:bCs/>
        </w:rPr>
        <w:t>Cart / Order Summary Screen</w:t>
      </w:r>
    </w:p>
    <w:p w14:paraId="04D78395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Restaurant name and item list</w:t>
      </w:r>
    </w:p>
    <w:p w14:paraId="5ADFA353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Cart total, delivery fee, discount applied</w:t>
      </w:r>
    </w:p>
    <w:p w14:paraId="508989D5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GST &amp; other charges breakdown</w:t>
      </w:r>
    </w:p>
    <w:p w14:paraId="477992AF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"To Pay" total amount</w:t>
      </w:r>
    </w:p>
    <w:p w14:paraId="1DFD2967" w14:textId="77777777" w:rsidR="00491961" w:rsidRPr="00491961" w:rsidRDefault="00491961" w:rsidP="00491961">
      <w:pPr>
        <w:numPr>
          <w:ilvl w:val="0"/>
          <w:numId w:val="1"/>
        </w:numPr>
      </w:pPr>
      <w:r w:rsidRPr="00491961">
        <w:rPr>
          <w:b/>
          <w:bCs/>
        </w:rPr>
        <w:t>Checkout / Payment Screen</w:t>
      </w:r>
    </w:p>
    <w:p w14:paraId="142A287E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Delivery address &amp; instructions</w:t>
      </w:r>
    </w:p>
    <w:p w14:paraId="3060159C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Suggestion notes (e.g., leave at door, call before delivery)</w:t>
      </w:r>
    </w:p>
    <w:p w14:paraId="7129BF1C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Bill details: Item Total, Delivery Fee, Discount, Taxes</w:t>
      </w:r>
    </w:p>
    <w:p w14:paraId="69959346" w14:textId="77777777" w:rsidR="00491961" w:rsidRPr="00491961" w:rsidRDefault="00491961" w:rsidP="00491961">
      <w:pPr>
        <w:numPr>
          <w:ilvl w:val="1"/>
          <w:numId w:val="1"/>
        </w:numPr>
      </w:pPr>
      <w:r w:rsidRPr="00491961">
        <w:t>Sticky PAY button at the bottom</w:t>
      </w:r>
    </w:p>
    <w:p w14:paraId="2A3FD93F" w14:textId="77777777" w:rsidR="00491961" w:rsidRPr="00491961" w:rsidRDefault="00491961" w:rsidP="00491961">
      <w:pPr>
        <w:rPr>
          <w:b/>
          <w:bCs/>
        </w:rPr>
      </w:pPr>
      <w:r w:rsidRPr="00491961">
        <w:rPr>
          <w:b/>
          <w:bCs/>
        </w:rPr>
        <w:lastRenderedPageBreak/>
        <w:t>Key Features</w:t>
      </w:r>
    </w:p>
    <w:p w14:paraId="6E7E002E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Search &amp; browse restaurants/dishes by category</w:t>
      </w:r>
    </w:p>
    <w:p w14:paraId="72D9CAB0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Real-time discounts and combo deals</w:t>
      </w:r>
    </w:p>
    <w:p w14:paraId="2841A405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Cart with editable quantities and live bill calculation</w:t>
      </w:r>
    </w:p>
    <w:p w14:paraId="793E24D0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Transparent bill breakup before payment</w:t>
      </w:r>
    </w:p>
    <w:p w14:paraId="601726F6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Order tracking-ready flow (Home → Item → Cart → Pay)</w:t>
      </w:r>
    </w:p>
    <w:p w14:paraId="733E9EAE" w14:textId="77777777" w:rsidR="00491961" w:rsidRPr="00491961" w:rsidRDefault="00491961" w:rsidP="00491961">
      <w:pPr>
        <w:numPr>
          <w:ilvl w:val="0"/>
          <w:numId w:val="2"/>
        </w:numPr>
      </w:pPr>
      <w:r w:rsidRPr="00491961">
        <w:t>Clean, minimal red-and-white themed UI, optimized for iPhone</w:t>
      </w:r>
    </w:p>
    <w:p w14:paraId="445A67F4" w14:textId="77777777" w:rsidR="00491961" w:rsidRPr="00491961" w:rsidRDefault="00491961" w:rsidP="00491961">
      <w:pPr>
        <w:rPr>
          <w:b/>
          <w:bCs/>
        </w:rPr>
      </w:pPr>
      <w:r w:rsidRPr="00491961">
        <w:rPr>
          <w:b/>
          <w:bCs/>
        </w:rPr>
        <w:t>Design</w:t>
      </w:r>
    </w:p>
    <w:p w14:paraId="5B52E776" w14:textId="77777777" w:rsidR="00491961" w:rsidRPr="00491961" w:rsidRDefault="00491961" w:rsidP="00491961">
      <w:pPr>
        <w:numPr>
          <w:ilvl w:val="0"/>
          <w:numId w:val="3"/>
        </w:numPr>
      </w:pPr>
      <w:r w:rsidRPr="00491961">
        <w:t xml:space="preserve">Platform: iOS (iPhone </w:t>
      </w:r>
      <w:proofErr w:type="spellStart"/>
      <w:r w:rsidRPr="00491961">
        <w:t>mockups</w:t>
      </w:r>
      <w:proofErr w:type="spellEnd"/>
      <w:r w:rsidRPr="00491961">
        <w:t>)</w:t>
      </w:r>
    </w:p>
    <w:p w14:paraId="16868252" w14:textId="77777777" w:rsidR="00491961" w:rsidRPr="00491961" w:rsidRDefault="00491961" w:rsidP="00491961">
      <w:pPr>
        <w:numPr>
          <w:ilvl w:val="0"/>
          <w:numId w:val="3"/>
        </w:numPr>
      </w:pPr>
      <w:r w:rsidRPr="00491961">
        <w:t>Theme: Red &amp; white with card-based layout</w:t>
      </w:r>
    </w:p>
    <w:p w14:paraId="41423F35" w14:textId="77777777" w:rsidR="00491961" w:rsidRPr="00491961" w:rsidRDefault="00491961" w:rsidP="00491961">
      <w:pPr>
        <w:numPr>
          <w:ilvl w:val="0"/>
          <w:numId w:val="3"/>
        </w:numPr>
      </w:pPr>
      <w:r w:rsidRPr="00491961">
        <w:t>Style: Rounded cards, bottom navigation bar (Home, Search, Cart, Profile)</w:t>
      </w:r>
    </w:p>
    <w:p w14:paraId="4BDFA7C7" w14:textId="77777777" w:rsidR="005F0C86" w:rsidRDefault="005F0C86"/>
    <w:sectPr w:rsidR="005F0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0355"/>
    <w:multiLevelType w:val="multilevel"/>
    <w:tmpl w:val="EFE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46182"/>
    <w:multiLevelType w:val="multilevel"/>
    <w:tmpl w:val="061E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501546"/>
    <w:multiLevelType w:val="multilevel"/>
    <w:tmpl w:val="802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028910">
    <w:abstractNumId w:val="1"/>
  </w:num>
  <w:num w:numId="2" w16cid:durableId="1465269533">
    <w:abstractNumId w:val="2"/>
  </w:num>
  <w:num w:numId="3" w16cid:durableId="14561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61"/>
    <w:rsid w:val="00491961"/>
    <w:rsid w:val="005F0C86"/>
    <w:rsid w:val="0088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EB02"/>
  <w15:chartTrackingRefBased/>
  <w15:docId w15:val="{434A4AC5-C642-4AEA-9A79-289FCAA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 BALAN</dc:creator>
  <cp:keywords/>
  <dc:description/>
  <cp:lastModifiedBy>MUHESH BALAN</cp:lastModifiedBy>
  <cp:revision>2</cp:revision>
  <dcterms:created xsi:type="dcterms:W3CDTF">2026-08-23T08:08:00Z</dcterms:created>
  <dcterms:modified xsi:type="dcterms:W3CDTF">2026-08-23T08:08:00Z</dcterms:modified>
</cp:coreProperties>
</file>