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8ACCF" w14:textId="0BCB78E6" w:rsidR="00FA7292" w:rsidRDefault="00FA7292">
      <w:r>
        <w:t>28ynbv03gt5vt80ynb3v8yn0ct-nvt-c44vtyn8-t4v03bny9n8y4vt3n4vtc8-yn0tv4cny84vt3cyn8-4vt3n-0y84vt3n8y0-4vt3n80vtyn80-vt38yn0-vt8yn0vt38ynvt8ynvt38ynv8yn0-vyn80vt38yn0-vyn80-v523yn80-v5yn80-v3yn80-v3t4280yn-vt3428yn0vt3yn8vt4yn8-0t34v2yn8-0t4v32ny80v2t3yn80-v3t4280-ynv3t248yn0-34vt2yn80-vn04rf230-uj934f0-d2r0-3cv24nmvum-5cy54-089m83709-483c56n9mv470089n3cm57fv243c-4fn2843c6n8v254v-3cn80m79-3cn4v572809n3c4v80259583c4nv-790b</w:t>
      </w:r>
    </w:p>
    <w:sectPr w:rsidR="00FA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292"/>
    <w:rsid w:val="00E173CB"/>
    <w:rsid w:val="00FA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689C"/>
  <w15:chartTrackingRefBased/>
  <w15:docId w15:val="{3279D153-44F4-4278-A29E-D0D10AD3B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Diwky</dc:creator>
  <cp:keywords/>
  <dc:description/>
  <cp:lastModifiedBy>Rafael Diwky</cp:lastModifiedBy>
  <cp:revision>1</cp:revision>
  <dcterms:created xsi:type="dcterms:W3CDTF">2024-11-05T07:19:00Z</dcterms:created>
  <dcterms:modified xsi:type="dcterms:W3CDTF">2024-11-05T07:22:00Z</dcterms:modified>
</cp:coreProperties>
</file>