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Intermediate CSS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Challenge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Buat folder pertemuan 5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Buat folder CSS – My Site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Buat file index.html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Beri boiler plate pada index.html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Buat folder css dan buat file styles.css di dalam folder tersebut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Link HTML dan CSS dan kasih warna terserah kalian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codepen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Div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Span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Box Model, padding margin 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Margin berguna untuk menambahkan space di sekitar luar elemen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Padding berguna menambahkan  space di sekitar dalam elemen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Aturan penulisan margin/padding;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yaitu dengan definisi arah seperti margin-top, margin-bottom, margin-left, margin-right/padding-top,dst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kalo difenisikan sekali misal margin:20px maka atas, kanan, bawah, kiri akan bernilai 20px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Jika difenisikan searah jarum jam misal padding:30px 50px 10px 40px. Maka nilai padding atas 30px, nilai padding kanan 50px, nilai padding bawah 10px dan nilai padding kiri 40px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 and visibility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Block display lebar satu layar penuh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Inline lebar elemen hanya sesuai dengan isi kontennya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inline-block tinggi dan lebar konten bisa diatur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display none, menghilangkan elemen dan baris elemen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display hidden, menghilangkan elemen tetapi tidak menghilangkan barisnya/keberadaannya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Default rules all things rendered: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Content is everything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Urutan code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Children sit on the parents, tag atau elemen yang berada di  dalam sebuah tag maka elemen yang di dalam tersebut akan timbul lebih dahulu (parent dipangku)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1981200" cy="18764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kode html: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&lt;div class="red"&gt;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&lt;div class="blue"&gt;&lt;/div&gt;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&lt;/div&gt;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kode css: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.red {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background-color:red;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width:200px;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height:200px;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.blue {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background-color:blue;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width:50px;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 xml:space="preserve">  </w:t>
      </w:r>
      <w:r>
        <w:rPr>
          <w:rFonts w:ascii="Source Code Pro" w:hAnsi="Source Code Pro"/>
          <w:b w:val="false"/>
          <w:bCs w:val="false"/>
        </w:rPr>
        <w:t>height:50px;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Css Positioning (top, bottom, left, right):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Static: default position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Relative: posisi elemen relatif terhadap posisi static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  <w:t>Mendorong elemen dari posisi sebelumnya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left dorong ke kanan, right dorong ke kiri, dst. Posisi yang lain tidak terpengaruh. Memberi margin di space yang kosong.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Koordinat: top, bottom, left, right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454660</wp:posOffset>
            </wp:positionH>
            <wp:positionV relativeFrom="paragraph">
              <wp:posOffset>635</wp:posOffset>
            </wp:positionV>
            <wp:extent cx="2771775" cy="914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2818130</wp:posOffset>
            </wp:positionH>
            <wp:positionV relativeFrom="paragraph">
              <wp:posOffset>321945</wp:posOffset>
            </wp:positionV>
            <wp:extent cx="1743075" cy="1495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Absolute: memposisikan elemen relatif terhadap posisi parentnya. Mempengaruhi posisi elemen lainnya.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Size: px, percentage, em, dan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em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Kata kunci: zoom, mengganti font pengaturan browser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px tidak dynamic tidak berubah </w:t>
      </w:r>
      <w:r>
        <w:rPr>
          <w:b w:val="false"/>
          <w:bCs w:val="false"/>
        </w:rPr>
        <w:t>(static)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percentage dynamic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100% = 16px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1em = 16px </w:t>
      </w:r>
      <w:r>
        <w:rPr>
          <w:b w:val="false"/>
          <w:bCs w:val="false"/>
        </w:rPr>
        <w:t>90px berapa em?9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 dan persen inheritence. Misal body punya font-size 2em dan header punya font size 3em. Maka menjadi 5em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Contoh lain adalah body mempunyai font size 200% dan header mempunyai font size 5% makan menjadi 205%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Solusinya adalah dengan rem atau rootem. Ignore parent settings dan set ke berapa rem diberikan.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1rem = 16px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 gampang didebug dan realible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Fixed: posisi elemen akan tetap saaat browser di scroll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Jika font family tidak ada di suatu komputer maka font akan menggunakan font yang di belakangnya (fallback)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</w:rPr>
        <w:t xml:space="preserve">.p1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br/>
        <w:t xml:space="preserve"> font-family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"Times New Roman", Times, serif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float: mengambangkan elemen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Jangan gunakan float untuk memposisikan elemen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LibreOffice/7.2.5.2.0$Linux_X86_64 LibreOffice_project/20$Build-2</Application>
  <AppVersion>15.0000</AppVersion>
  <Pages>5</Pages>
  <Words>440</Words>
  <Characters>2421</Characters>
  <CharactersWithSpaces>2777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2021-09-28T19:50:46Z</dcterms:created>
  <dc:creator/>
  <dc:description/>
  <dc:language>en-US</dc:language>
  <cp:lastModifiedBy/>
  <dcterms:modified xsi:type="dcterms:W3CDTF">2022-01-07T20:48:34Z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