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PRAKTIKUM STRUKTUR DATA SEMESTER GASAL 2025/2026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Pertemuan P01 (1-5 September 2025)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color w:val="2e75b5"/>
          <w:sz w:val="32"/>
          <w:szCs w:val="32"/>
        </w:rPr>
      </w:pPr>
      <w:r w:rsidDel="00000000" w:rsidR="00000000" w:rsidRPr="00000000">
        <w:rPr>
          <w:b w:val="1"/>
          <w:color w:val="2e75b5"/>
          <w:sz w:val="32"/>
          <w:szCs w:val="32"/>
          <w:rtl w:val="0"/>
        </w:rPr>
        <w:t xml:space="preserve">ADT TUNGGAL - MODUL TITIK</w:t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PETUNJUK UNTUK PRAKTIKAN: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tugas praktikum untuk berlatih. Kompetensi memprogram Anda akan dipertanggungjawabkan di dunia kerja nanti.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 ada tugas kelompok, kerjakan dan tuliskan porsi Anda.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357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dalam setiap file, tuliskan deskripsi program/modul, nama/NIM pembuat, dan tanggal pembuatan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567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/*Deskripsi: 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567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/*Pembuat: 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567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/*Tanggal: */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357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Jadwal praktikum terbatas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jam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bersama Asisten, Anda harus menambah lagi praktikum mandiri minimal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menit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Konsultasikan dengan asisten bila menemui kendala.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Asisten mendemonstrasikan cara: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pemasangan (install) IDE bahasa C.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folder kerja dengan format khusus.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file modul "*.h".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memprogram pintar di file body "*.c"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menyimpan dan mengkompilasi modul.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file driver "m*.c" dan pembangunan projek.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eksekusi dan penirkutuan program.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Praktikan mengunduh file tugas di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https://bit.ly/strukdat25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Praktikan mengerjakan tugas praktikum.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Asisten mendampingi praktikan yang terkendala.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Praktikan mengumpulkan laporan penyelesaian tugas.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Asisten melaporkan kendala dan perkembangan belajar praktikan.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DESKRIPSI TUGAS: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projek dan folder kerja hari ini dengan format: &lt;nim&gt;_SD01.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contoh: 24060119110023_SD01.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Simpanlah file boolean.h, tabel.h ke dalam folder kerja.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Pelajari file header kemudian buatlah realisasi SEBUAH fungsi/prosedur dalam file "titik.c".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 (copy) sebuah prosedur/fungsi dari file header lalu tempel (paste) di file body, ganti tanda titik koma ( ; ) menjadi kurung kurawal buka dan tutup ( { } 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Isikan body di dalam tanda kurawal.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Setiap selesai merealisasikan SEBUAH fungsi/prosedur, buatlah aplikasi dalam file main untuk menguji body yang telah dibuat.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Ulangi langkah 3 dan 4 selama sesi praktikum berlangsung.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 akhir sesi praktikum, laporkan hasil praktikum pada link berikut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http://bit.ly/sd25lap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Lanjutkan pengerjaan fungsi/prosedur yang belum selesai sampai dengan hari Minggu di pekan praktikum yang sama.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Kumpulkan(submit) hasil pekerjaan Anda via Kulon maksimal hari Minggu di pekan praktikum yang sama.</w:t>
      </w:r>
    </w:p>
    <w:sectPr>
      <w:pgSz w:h="16838" w:w="11906" w:orient="portrait"/>
      <w:pgMar w:bottom="1135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C031A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C0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C031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it.ly/strukdat25" TargetMode="External"/><Relationship Id="rId8" Type="http://schemas.openxmlformats.org/officeDocument/2006/relationships/hyperlink" Target="http://bit.ly/sd25l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6r9qQP6JaMcAa263yxgf1e40wg==">CgMxLjA4AHIhMUxDeVdwd2Y1X0lTWXhIamNUQVpMT0puRjdkTlprM3pr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2024-08-30T05:26:00Z</dcterms:created>
  <dc:creator>Khadijah Alaydrus</dc:creator>
</cp:coreProperties>
</file>