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213BB" w14:textId="77777777" w:rsidR="005711EF" w:rsidRPr="00066782" w:rsidRDefault="00EE3F90">
      <w:pPr>
        <w:spacing w:after="0"/>
        <w:ind w:left="10" w:right="-15" w:hanging="10"/>
        <w:jc w:val="right"/>
        <w:rPr>
          <w:lang w:val="sv-SE"/>
        </w:rPr>
      </w:pPr>
      <w:r w:rsidRPr="00066782">
        <w:rPr>
          <w:rFonts w:ascii="Times New Roman" w:eastAsia="Times New Roman" w:hAnsi="Times New Roman" w:cs="Times New Roman"/>
          <w:b/>
          <w:sz w:val="36"/>
          <w:szCs w:val="36"/>
          <w:lang w:val="sv-SE"/>
        </w:rPr>
        <w:t>UNIVERSITAS AMIKOM YOGYAKARTA</w:t>
      </w:r>
      <w:r w:rsidRPr="00066782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 xml:space="preserve"> </w:t>
      </w:r>
    </w:p>
    <w:p w14:paraId="7B6BDB26" w14:textId="721B4E23" w:rsidR="005711EF" w:rsidRPr="00066782" w:rsidRDefault="00EE3F90">
      <w:pPr>
        <w:spacing w:after="0"/>
        <w:ind w:left="1097" w:hanging="10"/>
        <w:jc w:val="center"/>
        <w:rPr>
          <w:lang w:val="sv-SE"/>
        </w:rPr>
      </w:pPr>
      <w:r w:rsidRPr="00066782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 xml:space="preserve">FAKULTAS </w:t>
      </w:r>
      <w:r w:rsidR="008E3054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>ILMU KOMPUTER</w:t>
      </w:r>
      <w:r w:rsidRPr="00066782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 xml:space="preserve"> </w:t>
      </w:r>
    </w:p>
    <w:p w14:paraId="73C3486C" w14:textId="77777777" w:rsidR="005711EF" w:rsidRPr="00066782" w:rsidRDefault="00EE3F90">
      <w:pPr>
        <w:spacing w:after="0"/>
        <w:ind w:left="10" w:right="129" w:hanging="10"/>
        <w:jc w:val="right"/>
        <w:rPr>
          <w:lang w:val="sv-SE"/>
        </w:rPr>
      </w:pPr>
      <w:r w:rsidRPr="00066782">
        <w:rPr>
          <w:rFonts w:ascii="Times New Roman" w:eastAsia="Times New Roman" w:hAnsi="Times New Roman" w:cs="Times New Roman"/>
          <w:sz w:val="21"/>
          <w:szCs w:val="21"/>
          <w:lang w:val="sv-SE"/>
        </w:rPr>
        <w:t xml:space="preserve">Jl. Ring Road Utara, Ngringin, Condongcatur, Kec. Depok, Kabupaten Sleman </w:t>
      </w:r>
    </w:p>
    <w:p w14:paraId="25BE4EBF" w14:textId="77777777" w:rsidR="005711EF" w:rsidRPr="00066782" w:rsidRDefault="00EE3F90">
      <w:pPr>
        <w:spacing w:after="5"/>
        <w:ind w:left="1103" w:hanging="10"/>
        <w:jc w:val="center"/>
        <w:rPr>
          <w:lang w:val="sv-SE"/>
        </w:rPr>
      </w:pPr>
      <w:r w:rsidRPr="00066782">
        <w:rPr>
          <w:rFonts w:ascii="Times New Roman" w:eastAsia="Times New Roman" w:hAnsi="Times New Roman" w:cs="Times New Roman"/>
          <w:sz w:val="21"/>
          <w:szCs w:val="21"/>
          <w:lang w:val="sv-SE"/>
        </w:rPr>
        <w:t xml:space="preserve">Daerah Istimewa Yogyakarta 55281 </w:t>
      </w:r>
    </w:p>
    <w:p w14:paraId="10DFC470" w14:textId="77777777" w:rsidR="005711EF" w:rsidRPr="00CB4D29" w:rsidRDefault="00EE3F90">
      <w:pPr>
        <w:spacing w:after="0"/>
        <w:ind w:left="10" w:right="11" w:hanging="10"/>
        <w:jc w:val="right"/>
        <w:rPr>
          <w:lang w:val="en-ID"/>
        </w:rPr>
      </w:pPr>
      <w:r w:rsidRPr="00CB4D2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Email : amikom@amikom.ac.id / Website : </w:t>
      </w:r>
      <w:hyperlink r:id="rId6">
        <w:r w:rsidR="005711EF" w:rsidRPr="00CB4D29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ID"/>
          </w:rPr>
          <w:t>https://amikom.ac.id</w:t>
        </w:r>
      </w:hyperlink>
      <w:hyperlink r:id="rId7">
        <w:r w:rsidR="005711EF" w:rsidRPr="00CB4D29">
          <w:rPr>
            <w:rFonts w:ascii="Times New Roman" w:eastAsia="Times New Roman" w:hAnsi="Times New Roman" w:cs="Times New Roman"/>
            <w:sz w:val="24"/>
            <w:szCs w:val="24"/>
            <w:u w:val="single"/>
            <w:lang w:val="en-ID"/>
          </w:rPr>
          <w:t>/</w:t>
        </w:r>
      </w:hyperlink>
      <w:hyperlink r:id="rId8">
        <w:r w:rsidR="005711EF" w:rsidRPr="00CB4D29"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</w:hyperlink>
    </w:p>
    <w:p w14:paraId="737FC85D" w14:textId="77777777" w:rsidR="005711EF" w:rsidRDefault="00EE3F90">
      <w:pPr>
        <w:spacing w:after="0"/>
        <w:ind w:left="226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(0274) 884201-207/ Fax : (0274) 884208 </w:t>
      </w:r>
    </w:p>
    <w:p w14:paraId="08368329" w14:textId="77777777" w:rsidR="005711EF" w:rsidRDefault="00EE3F90">
      <w:pPr>
        <w:spacing w:after="583"/>
        <w:ind w:left="-1323" w:right="-2119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A35B266" wp14:editId="2909DE21">
                <wp:extent cx="7271385" cy="43815"/>
                <wp:effectExtent l="0" t="0" r="0" b="0"/>
                <wp:docPr id="2836" name="Group 2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1710300" y="3743800"/>
                          <a:chExt cx="7271400" cy="64475"/>
                        </a:xfrm>
                      </wpg:grpSpPr>
                      <wpg:grpSp>
                        <wpg:cNvPr id="17699230" name="Group 17699230"/>
                        <wpg:cNvGrpSpPr/>
                        <wpg:grpSpPr>
                          <a:xfrm>
                            <a:off x="1710308" y="3758093"/>
                            <a:ext cx="7271385" cy="43815"/>
                            <a:chOff x="0" y="0"/>
                            <a:chExt cx="7271385" cy="43815"/>
                          </a:xfrm>
                        </wpg:grpSpPr>
                        <wps:wsp>
                          <wps:cNvPr id="1094184062" name="Rectangle 1094184062"/>
                          <wps:cNvSpPr/>
                          <wps:spPr>
                            <a:xfrm>
                              <a:off x="0" y="0"/>
                              <a:ext cx="7271375" cy="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E9A087" w14:textId="77777777" w:rsidR="005711EF" w:rsidRDefault="005711E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1519445" name="Freeform: Shape 591519445"/>
                          <wps:cNvSpPr/>
                          <wps:spPr>
                            <a:xfrm>
                              <a:off x="635" y="0"/>
                              <a:ext cx="72707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70750" h="120000" extrusionOk="0">
                                  <a:moveTo>
                                    <a:pt x="0" y="0"/>
                                  </a:moveTo>
                                  <a:lnTo>
                                    <a:pt x="7270750" y="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702741" name="Freeform: Shape 47702741"/>
                          <wps:cNvSpPr/>
                          <wps:spPr>
                            <a:xfrm>
                              <a:off x="0" y="43815"/>
                              <a:ext cx="72707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70750" h="120000" extrusionOk="0">
                                  <a:moveTo>
                                    <a:pt x="0" y="0"/>
                                  </a:moveTo>
                                  <a:lnTo>
                                    <a:pt x="727075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inline distB="0" distT="0" distL="0" distR="0">
                <wp:extent cx="7271385" cy="43815"/>
                <wp:effectExtent b="0" l="0" r="0" t="0"/>
                <wp:docPr id="28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1385" cy="43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527A9C" w14:textId="77777777" w:rsidR="005711EF" w:rsidRPr="00066782" w:rsidRDefault="00EE3F90">
      <w:pPr>
        <w:pStyle w:val="Heading1"/>
        <w:spacing w:after="77"/>
        <w:ind w:right="204"/>
        <w:rPr>
          <w:lang w:val="sv-SE"/>
        </w:rPr>
      </w:pPr>
      <w:r w:rsidRPr="00066782">
        <w:rPr>
          <w:lang w:val="sv-SE"/>
        </w:rPr>
        <w:t>UJIAN TENGAH SEMESTER (UTS)</w:t>
      </w:r>
    </w:p>
    <w:p w14:paraId="2D368DC9" w14:textId="77777777" w:rsidR="005711EF" w:rsidRPr="00066782" w:rsidRDefault="00EE3F90">
      <w:pPr>
        <w:pStyle w:val="Heading1"/>
        <w:spacing w:after="77"/>
        <w:ind w:left="1276" w:right="204" w:firstLine="0"/>
        <w:jc w:val="center"/>
        <w:rPr>
          <w:lang w:val="sv-SE"/>
        </w:rPr>
      </w:pPr>
      <w:r w:rsidRPr="00066782">
        <w:rPr>
          <w:lang w:val="sv-SE"/>
        </w:rPr>
        <w:t>TAHUN AKADEMIK 2024/2025</w:t>
      </w:r>
    </w:p>
    <w:p w14:paraId="20EA2D11" w14:textId="77777777" w:rsidR="005711EF" w:rsidRPr="00066782" w:rsidRDefault="00EE3F90">
      <w:pPr>
        <w:spacing w:after="0"/>
        <w:ind w:left="1148"/>
        <w:jc w:val="center"/>
        <w:rPr>
          <w:lang w:val="sv-SE"/>
        </w:rPr>
      </w:pPr>
      <w:r w:rsidRPr="00066782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 xml:space="preserve"> </w:t>
      </w:r>
    </w:p>
    <w:tbl>
      <w:tblPr>
        <w:tblStyle w:val="a"/>
        <w:tblW w:w="9209" w:type="dxa"/>
        <w:tblLayout w:type="fixed"/>
        <w:tblLook w:val="0400" w:firstRow="0" w:lastRow="0" w:firstColumn="0" w:lastColumn="0" w:noHBand="0" w:noVBand="1"/>
      </w:tblPr>
      <w:tblGrid>
        <w:gridCol w:w="2972"/>
        <w:gridCol w:w="6237"/>
      </w:tblGrid>
      <w:tr w:rsidR="005711EF" w14:paraId="06F407EC" w14:textId="77777777">
        <w:trPr>
          <w:trHeight w:val="339"/>
        </w:trPr>
        <w:tc>
          <w:tcPr>
            <w:tcW w:w="2972" w:type="dxa"/>
          </w:tcPr>
          <w:p w14:paraId="52CF9EDF" w14:textId="77777777" w:rsidR="005711EF" w:rsidRDefault="00EE3F9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6237" w:type="dxa"/>
          </w:tcPr>
          <w:p w14:paraId="020EA59C" w14:textId="32495745" w:rsidR="005711EF" w:rsidRDefault="00EE3F90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bookmarkStart w:id="0" w:name="_GoBack"/>
            <w:proofErr w:type="spellStart"/>
            <w:r w:rsid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Web/TK021</w:t>
            </w:r>
            <w:bookmarkEnd w:id="0"/>
          </w:p>
        </w:tc>
      </w:tr>
      <w:tr w:rsidR="005711EF" w14:paraId="20C2B922" w14:textId="77777777">
        <w:trPr>
          <w:trHeight w:val="414"/>
        </w:trPr>
        <w:tc>
          <w:tcPr>
            <w:tcW w:w="2972" w:type="dxa"/>
          </w:tcPr>
          <w:p w14:paraId="5AE0AFB1" w14:textId="77777777" w:rsidR="005711EF" w:rsidRDefault="00EE3F9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Semester/SKS</w:t>
            </w:r>
          </w:p>
        </w:tc>
        <w:tc>
          <w:tcPr>
            <w:tcW w:w="6237" w:type="dxa"/>
          </w:tcPr>
          <w:p w14:paraId="78C10AA8" w14:textId="215590DA" w:rsidR="005711EF" w:rsidRDefault="00EE3F90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B4D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711EF" w14:paraId="7D65BBF4" w14:textId="77777777">
        <w:trPr>
          <w:trHeight w:val="414"/>
        </w:trPr>
        <w:tc>
          <w:tcPr>
            <w:tcW w:w="2972" w:type="dxa"/>
          </w:tcPr>
          <w:p w14:paraId="6945089E" w14:textId="77777777" w:rsidR="005711EF" w:rsidRDefault="00EE3F9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6237" w:type="dxa"/>
          </w:tcPr>
          <w:p w14:paraId="1868893E" w14:textId="36D2285F" w:rsidR="005711EF" w:rsidRDefault="00EE3F90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S1 </w:t>
            </w:r>
            <w:proofErr w:type="spellStart"/>
            <w:r w:rsid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5711EF" w:rsidRPr="00C60368" w14:paraId="4C7C978A" w14:textId="77777777">
        <w:trPr>
          <w:trHeight w:val="414"/>
        </w:trPr>
        <w:tc>
          <w:tcPr>
            <w:tcW w:w="2972" w:type="dxa"/>
          </w:tcPr>
          <w:p w14:paraId="42E874D4" w14:textId="77777777" w:rsidR="005711EF" w:rsidRDefault="00EE3F9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6237" w:type="dxa"/>
          </w:tcPr>
          <w:p w14:paraId="0B7F6223" w14:textId="77777777" w:rsidR="008E3054" w:rsidRDefault="00EE3F90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E3054" w:rsidRP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="008E3054" w:rsidRP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>Nuraminudin</w:t>
            </w:r>
            <w:proofErr w:type="spellEnd"/>
            <w:r w:rsidR="008E3054" w:rsidRP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8E3054" w:rsidRPr="008E3054"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  <w:p w14:paraId="6AD6C626" w14:textId="144F94F8" w:rsidR="005711EF" w:rsidRPr="00C60368" w:rsidRDefault="008E3054">
            <w:pPr>
              <w:tabs>
                <w:tab w:val="center" w:pos="392"/>
                <w:tab w:val="center" w:pos="723"/>
              </w:tabs>
            </w:pPr>
            <w:r w:rsidRPr="00C60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Muhammad </w:t>
            </w:r>
            <w:proofErr w:type="spellStart"/>
            <w:r w:rsidRPr="00C60368">
              <w:rPr>
                <w:rFonts w:ascii="Times New Roman" w:eastAsia="Times New Roman" w:hAnsi="Times New Roman" w:cs="Times New Roman"/>
                <w:sz w:val="24"/>
                <w:szCs w:val="24"/>
              </w:rPr>
              <w:t>Koprawi</w:t>
            </w:r>
            <w:proofErr w:type="spellEnd"/>
            <w:r w:rsidRPr="00C60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0368"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C60368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r w:rsidR="00C60368" w:rsidRPr="00C60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368">
              <w:rPr>
                <w:rFonts w:ascii="Times New Roman" w:eastAsia="Times New Roman" w:hAnsi="Times New Roman" w:cs="Times New Roman"/>
                <w:sz w:val="24"/>
                <w:szCs w:val="24"/>
              </w:rPr>
              <w:t>M.Eng</w:t>
            </w:r>
            <w:proofErr w:type="spellEnd"/>
          </w:p>
        </w:tc>
      </w:tr>
      <w:tr w:rsidR="005711EF" w:rsidRPr="00066782" w14:paraId="13215883" w14:textId="77777777">
        <w:trPr>
          <w:trHeight w:val="414"/>
        </w:trPr>
        <w:tc>
          <w:tcPr>
            <w:tcW w:w="2972" w:type="dxa"/>
          </w:tcPr>
          <w:p w14:paraId="62CE6D29" w14:textId="77777777" w:rsidR="005711EF" w:rsidRDefault="00EE3F9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37" w:type="dxa"/>
          </w:tcPr>
          <w:p w14:paraId="243EAA8B" w14:textId="0E026C96" w:rsidR="005711EF" w:rsidRPr="00066782" w:rsidRDefault="00EE3F90">
            <w:pPr>
              <w:tabs>
                <w:tab w:val="center" w:pos="392"/>
                <w:tab w:val="center" w:pos="1842"/>
                <w:tab w:val="center" w:pos="3759"/>
              </w:tabs>
              <w:rPr>
                <w:lang w:val="sv-SE"/>
              </w:rPr>
            </w:pPr>
            <w:bookmarkStart w:id="1" w:name="_heading=h.gjdgxs" w:colFirst="0" w:colLast="0"/>
            <w:bookmarkEnd w:id="1"/>
            <w:r w:rsidRPr="00066782">
              <w:rPr>
                <w:lang w:val="sv-SE"/>
              </w:rPr>
              <w:tab/>
              <w:t>:</w:t>
            </w:r>
            <w:r w:rsidRPr="00066782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Online Dashboard</w:t>
            </w:r>
            <w:r w:rsidRPr="00066782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ab/>
              <w:t xml:space="preserve"> </w:t>
            </w:r>
          </w:p>
        </w:tc>
      </w:tr>
      <w:tr w:rsidR="005711EF" w14:paraId="5BADFCCD" w14:textId="77777777">
        <w:trPr>
          <w:trHeight w:val="365"/>
        </w:trPr>
        <w:tc>
          <w:tcPr>
            <w:tcW w:w="2972" w:type="dxa"/>
          </w:tcPr>
          <w:p w14:paraId="014D4E0B" w14:textId="77777777" w:rsidR="005711EF" w:rsidRDefault="00EE3F90">
            <w:r w:rsidRPr="00066782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37" w:type="dxa"/>
          </w:tcPr>
          <w:p w14:paraId="0DB7B52B" w14:textId="0FF641FD" w:rsidR="005711EF" w:rsidRDefault="00EE3F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Terbuka </w:t>
            </w:r>
          </w:p>
        </w:tc>
      </w:tr>
      <w:tr w:rsidR="005711EF" w14:paraId="62456CFB" w14:textId="77777777">
        <w:trPr>
          <w:trHeight w:val="318"/>
        </w:trPr>
        <w:tc>
          <w:tcPr>
            <w:tcW w:w="2972" w:type="dxa"/>
          </w:tcPr>
          <w:p w14:paraId="3CC82312" w14:textId="77777777" w:rsidR="005711EF" w:rsidRDefault="00EE3F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Gadget/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Kalkulator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14:paraId="64F63C8F" w14:textId="77777777" w:rsidR="005711EF" w:rsidRDefault="005711EF"/>
        </w:tc>
        <w:tc>
          <w:tcPr>
            <w:tcW w:w="6237" w:type="dxa"/>
          </w:tcPr>
          <w:p w14:paraId="557E1DAE" w14:textId="578F9DB4" w:rsidR="005711EF" w:rsidRDefault="00EE3F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Diizinkan</w:t>
            </w:r>
            <w:proofErr w:type="spellEnd"/>
          </w:p>
        </w:tc>
      </w:tr>
      <w:tr w:rsidR="005711EF" w14:paraId="5F67C951" w14:textId="77777777">
        <w:trPr>
          <w:trHeight w:val="318"/>
        </w:trPr>
        <w:tc>
          <w:tcPr>
            <w:tcW w:w="2972" w:type="dxa"/>
          </w:tcPr>
          <w:p w14:paraId="1C72D20C" w14:textId="77777777" w:rsidR="005711EF" w:rsidRDefault="00EE3F90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237" w:type="dxa"/>
          </w:tcPr>
          <w:p w14:paraId="71025EC1" w14:textId="77777777" w:rsidR="00EE3F90" w:rsidRPr="00B836E4" w:rsidRDefault="00EE3F90" w:rsidP="00EE3F90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B836E4">
              <w:rPr>
                <w:b/>
              </w:rPr>
              <w:t xml:space="preserve">SESUAI JADWAL DI DASHBOARD </w:t>
            </w:r>
          </w:p>
          <w:p w14:paraId="7BF0C94F" w14:textId="1C9DE90D" w:rsidR="005711EF" w:rsidRDefault="005711EF"/>
        </w:tc>
      </w:tr>
      <w:tr w:rsidR="005711EF" w14:paraId="26BEB6B8" w14:textId="77777777">
        <w:trPr>
          <w:trHeight w:val="291"/>
        </w:trPr>
        <w:tc>
          <w:tcPr>
            <w:tcW w:w="2972" w:type="dxa"/>
          </w:tcPr>
          <w:p w14:paraId="2BA31EBD" w14:textId="7D85B5E4" w:rsidR="005711EF" w:rsidRDefault="005711EF">
            <w:pPr>
              <w:tabs>
                <w:tab w:val="center" w:pos="1440"/>
              </w:tabs>
            </w:pPr>
          </w:p>
        </w:tc>
        <w:tc>
          <w:tcPr>
            <w:tcW w:w="6237" w:type="dxa"/>
          </w:tcPr>
          <w:p w14:paraId="2BDF0B3C" w14:textId="4B00ECB5" w:rsidR="005711EF" w:rsidRDefault="005711EF"/>
        </w:tc>
      </w:tr>
    </w:tbl>
    <w:p w14:paraId="7D7473FA" w14:textId="77777777" w:rsidR="005711EF" w:rsidRDefault="00EE3F90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</w:p>
    <w:p w14:paraId="7792346E" w14:textId="17107F8E" w:rsidR="005711EF" w:rsidRPr="00066782" w:rsidRDefault="00EE3F90">
      <w:pPr>
        <w:spacing w:after="162"/>
        <w:ind w:left="-5" w:hanging="10"/>
        <w:rPr>
          <w:lang w:val="sv-SE"/>
        </w:rPr>
      </w:pPr>
      <w:r w:rsidRPr="00066782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 xml:space="preserve">  Petunjuk</w:t>
      </w:r>
    </w:p>
    <w:p w14:paraId="3EF24E7B" w14:textId="6F33F228" w:rsidR="005711EF" w:rsidRDefault="00C60368" w:rsidP="001F0D43">
      <w:pPr>
        <w:numPr>
          <w:ilvl w:val="0"/>
          <w:numId w:val="1"/>
        </w:numPr>
        <w:spacing w:after="162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B99B86" w14:textId="5FAA97EE" w:rsidR="005711EF" w:rsidRPr="00C60368" w:rsidRDefault="00C60368" w:rsidP="001F0D43">
      <w:pPr>
        <w:numPr>
          <w:ilvl w:val="0"/>
          <w:numId w:val="1"/>
        </w:numPr>
        <w:spacing w:after="162"/>
        <w:ind w:hanging="360"/>
        <w:jc w:val="both"/>
        <w:rPr>
          <w:lang w:val="sv-SE"/>
        </w:rPr>
      </w:pPr>
      <w:r w:rsidRPr="00C6036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Pastikan semua </w:t>
      </w:r>
      <w:r w:rsidRPr="001F0D43">
        <w:rPr>
          <w:rFonts w:ascii="Times New Roman" w:eastAsia="Times New Roman" w:hAnsi="Times New Roman" w:cs="Times New Roman"/>
          <w:i/>
          <w:iCs/>
          <w:sz w:val="24"/>
          <w:szCs w:val="24"/>
          <w:lang w:val="sv-SE"/>
        </w:rPr>
        <w:t>link</w:t>
      </w:r>
      <w:r w:rsidRPr="00C6036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bisa diakses </w:t>
      </w:r>
    </w:p>
    <w:p w14:paraId="2B1D97CD" w14:textId="77777777" w:rsidR="00C60368" w:rsidRPr="00C60368" w:rsidRDefault="00C60368" w:rsidP="001F0D43">
      <w:pPr>
        <w:numPr>
          <w:ilvl w:val="0"/>
          <w:numId w:val="1"/>
        </w:numPr>
        <w:spacing w:after="115"/>
        <w:ind w:hanging="360"/>
        <w:jc w:val="both"/>
        <w:rPr>
          <w:lang w:val="sv-SE"/>
        </w:rPr>
      </w:pPr>
      <w:r w:rsidRPr="00C60368">
        <w:rPr>
          <w:rFonts w:ascii="Times New Roman" w:eastAsia="Times New Roman" w:hAnsi="Times New Roman" w:cs="Times New Roman"/>
          <w:sz w:val="24"/>
          <w:szCs w:val="24"/>
          <w:lang w:val="sv-SE"/>
        </w:rPr>
        <w:t>Laporan dikumpulkan dalam format pdf</w:t>
      </w:r>
    </w:p>
    <w:p w14:paraId="1B905187" w14:textId="0A6203D1" w:rsidR="005711EF" w:rsidRPr="00C60368" w:rsidRDefault="00EE3F90" w:rsidP="001F0D43">
      <w:pPr>
        <w:numPr>
          <w:ilvl w:val="0"/>
          <w:numId w:val="1"/>
        </w:numPr>
        <w:spacing w:after="115"/>
        <w:ind w:hanging="360"/>
        <w:jc w:val="both"/>
        <w:rPr>
          <w:lang w:val="sv-SE"/>
        </w:rPr>
      </w:pPr>
      <w:r w:rsidRPr="00C6036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FD47BE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Plagiasi </w:t>
      </w:r>
      <w:r w:rsidR="00FD47BE" w:rsidRPr="00FD47BE">
        <w:rPr>
          <w:rFonts w:ascii="Times New Roman" w:eastAsia="Times New Roman" w:hAnsi="Times New Roman" w:cs="Times New Roman"/>
          <w:i/>
          <w:iCs/>
          <w:sz w:val="24"/>
          <w:szCs w:val="24"/>
          <w:lang w:val="sv-SE"/>
        </w:rPr>
        <w:t>source code</w:t>
      </w:r>
      <w:r w:rsidR="00FD47BE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tidak diperkenankan </w:t>
      </w:r>
    </w:p>
    <w:p w14:paraId="0A94669D" w14:textId="77777777" w:rsidR="005711EF" w:rsidRPr="00C60368" w:rsidRDefault="00EE3F90" w:rsidP="001F0D43">
      <w:pPr>
        <w:spacing w:after="112"/>
        <w:jc w:val="both"/>
        <w:rPr>
          <w:lang w:val="sv-SE"/>
        </w:rPr>
      </w:pPr>
      <w:r w:rsidRPr="00C6036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</w:p>
    <w:p w14:paraId="7A313BD8" w14:textId="72BF4558" w:rsidR="005711EF" w:rsidRPr="00066782" w:rsidRDefault="00EE3F90">
      <w:pPr>
        <w:spacing w:after="162"/>
        <w:ind w:left="-5" w:hanging="10"/>
        <w:rPr>
          <w:lang w:val="sv-SE"/>
        </w:rPr>
      </w:pPr>
      <w:r w:rsidRPr="00066782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 xml:space="preserve"> Soal Ujian </w:t>
      </w:r>
    </w:p>
    <w:p w14:paraId="4DD1D11E" w14:textId="661138FC" w:rsidR="005711EF" w:rsidRPr="009F0B2A" w:rsidRDefault="009F0B2A" w:rsidP="009F0B2A">
      <w:pPr>
        <w:numPr>
          <w:ilvl w:val="0"/>
          <w:numId w:val="2"/>
        </w:numPr>
        <w:spacing w:after="162"/>
        <w:ind w:hanging="360"/>
        <w:jc w:val="both"/>
        <w:rPr>
          <w:lang w:val="sv-SE"/>
        </w:rPr>
      </w:pPr>
      <w:r w:rsidRPr="009F0B2A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Buatlah sebuah </w:t>
      </w:r>
      <w:r w:rsidRPr="00C60368">
        <w:rPr>
          <w:rFonts w:ascii="Times New Roman" w:eastAsia="Times New Roman" w:hAnsi="Times New Roman" w:cs="Times New Roman"/>
          <w:i/>
          <w:iCs/>
          <w:sz w:val="24"/>
          <w:szCs w:val="24"/>
          <w:lang w:val="sv-SE"/>
        </w:rPr>
        <w:t>layout website</w:t>
      </w:r>
      <w:r w:rsidRPr="009F0B2A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menggunakan </w:t>
      </w:r>
      <w:r w:rsidRPr="00C60368">
        <w:rPr>
          <w:rFonts w:ascii="Times New Roman" w:eastAsia="Times New Roman" w:hAnsi="Times New Roman" w:cs="Times New Roman"/>
          <w:i/>
          <w:iCs/>
          <w:sz w:val="24"/>
          <w:szCs w:val="24"/>
          <w:lang w:val="sv-SE"/>
        </w:rPr>
        <w:t>framework bootstrap</w:t>
      </w:r>
      <w:r w:rsidRPr="009F0B2A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den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gan minimal 3 halaman dan lampirkan </w:t>
      </w:r>
      <w:r w:rsidRPr="00C60368">
        <w:rPr>
          <w:rFonts w:ascii="Times New Roman" w:eastAsia="Times New Roman" w:hAnsi="Times New Roman" w:cs="Times New Roman"/>
          <w:i/>
          <w:iCs/>
          <w:sz w:val="24"/>
          <w:szCs w:val="24"/>
          <w:lang w:val="sv-SE"/>
        </w:rPr>
        <w:t>screenshot</w:t>
      </w:r>
      <w:r w:rsidR="00E20AFD">
        <w:rPr>
          <w:rFonts w:ascii="Times New Roman" w:eastAsia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="00E20AFD">
        <w:rPr>
          <w:rFonts w:ascii="Times New Roman" w:eastAsia="Times New Roman" w:hAnsi="Times New Roman" w:cs="Times New Roman"/>
          <w:sz w:val="24"/>
          <w:szCs w:val="24"/>
          <w:lang w:val="sv-SE"/>
        </w:rPr>
        <w:t>pada laporan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! (bobot: 25)</w:t>
      </w:r>
      <w:r w:rsidRPr="009F0B2A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 </w:t>
      </w:r>
    </w:p>
    <w:p w14:paraId="05504B49" w14:textId="09150CEB" w:rsidR="005711EF" w:rsidRDefault="009F0B2A" w:rsidP="009F0B2A">
      <w:pPr>
        <w:numPr>
          <w:ilvl w:val="0"/>
          <w:numId w:val="2"/>
        </w:numPr>
        <w:spacing w:after="162"/>
        <w:ind w:hanging="360"/>
        <w:jc w:val="both"/>
      </w:pPr>
      <w:r w:rsidRPr="00FD47BE">
        <w:rPr>
          <w:rFonts w:ascii="Times New Roman" w:eastAsia="Times New Roman" w:hAnsi="Times New Roman" w:cs="Times New Roman"/>
          <w:i/>
          <w:iCs/>
          <w:sz w:val="24"/>
          <w:szCs w:val="24"/>
        </w:rPr>
        <w:t>Layout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DD1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4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D1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4E8">
        <w:rPr>
          <w:rFonts w:ascii="Times New Roman" w:eastAsia="Times New Roman" w:hAnsi="Times New Roman" w:cs="Times New Roman"/>
          <w:sz w:val="24"/>
          <w:szCs w:val="24"/>
        </w:rPr>
        <w:t>selaras</w:t>
      </w:r>
      <w:proofErr w:type="spellEnd"/>
      <w:r w:rsidR="00DD1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4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D1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4E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DD1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14E8" w:rsidRPr="00DD14E8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="00C60368"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</w:t>
      </w:r>
      <w:r w:rsidR="00C60368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64EBC2" w14:textId="1A03D53F" w:rsidR="005711EF" w:rsidRDefault="009F0B2A" w:rsidP="009F0B2A">
      <w:pPr>
        <w:numPr>
          <w:ilvl w:val="0"/>
          <w:numId w:val="2"/>
        </w:numPr>
        <w:spacing w:after="162"/>
        <w:ind w:hanging="360"/>
        <w:jc w:val="both"/>
      </w:pPr>
      <w:r w:rsidRPr="009F0B2A">
        <w:rPr>
          <w:rFonts w:ascii="Times New Roman" w:eastAsia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47BE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Pr="00C6036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0AFD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="00E20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368">
        <w:rPr>
          <w:rFonts w:ascii="Times New Roman" w:eastAsia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36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C6036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25) </w:t>
      </w:r>
    </w:p>
    <w:p w14:paraId="7B8D6A2C" w14:textId="7AC78E29" w:rsidR="005711EF" w:rsidRDefault="009F0B2A" w:rsidP="00C60368">
      <w:pPr>
        <w:numPr>
          <w:ilvl w:val="0"/>
          <w:numId w:val="2"/>
        </w:numPr>
        <w:spacing w:after="118"/>
        <w:ind w:hanging="360"/>
        <w:jc w:val="both"/>
      </w:pPr>
      <w:r w:rsidRPr="009F0B2A">
        <w:rPr>
          <w:rFonts w:ascii="Times New Roman" w:eastAsia="Times New Roman" w:hAnsi="Times New Roman" w:cs="Times New Roman"/>
          <w:i/>
          <w:iCs/>
          <w:sz w:val="24"/>
          <w:szCs w:val="24"/>
          <w:lang w:val="sv-SE"/>
        </w:rPr>
        <w:t>Deploy</w:t>
      </w:r>
      <w:r w:rsidRPr="009F0B2A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ke </w:t>
      </w:r>
      <w:r w:rsidRPr="009F0B2A">
        <w:rPr>
          <w:rFonts w:ascii="Times New Roman" w:eastAsia="Times New Roman" w:hAnsi="Times New Roman" w:cs="Times New Roman"/>
          <w:i/>
          <w:iCs/>
          <w:sz w:val="24"/>
          <w:szCs w:val="24"/>
          <w:lang w:val="sv-SE"/>
        </w:rPr>
        <w:t>github pages</w:t>
      </w:r>
      <w:r w:rsidRPr="009F0B2A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dan lampirkan </w:t>
      </w:r>
      <w:r w:rsidRPr="00C60368">
        <w:rPr>
          <w:rFonts w:ascii="Times New Roman" w:eastAsia="Times New Roman" w:hAnsi="Times New Roman" w:cs="Times New Roman"/>
          <w:i/>
          <w:iCs/>
          <w:sz w:val="24"/>
          <w:szCs w:val="24"/>
          <w:lang w:val="sv-SE"/>
        </w:rPr>
        <w:t>url website</w:t>
      </w:r>
      <w:r w:rsidRPr="009F0B2A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tersebut dan pastikan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bisa diakses! (bobot: </w:t>
      </w:r>
      <w:r w:rsidR="00C60368">
        <w:rPr>
          <w:rFonts w:ascii="Times New Roman" w:eastAsia="Times New Roman" w:hAnsi="Times New Roman" w:cs="Times New Roman"/>
          <w:sz w:val="24"/>
          <w:szCs w:val="24"/>
          <w:lang w:val="sv-S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)</w:t>
      </w:r>
      <w:r w:rsidRPr="009F0B2A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</w:p>
    <w:p w14:paraId="7B2F1217" w14:textId="77777777" w:rsidR="005711EF" w:rsidRDefault="00EE3F90">
      <w:pPr>
        <w:spacing w:after="11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D60326" w14:textId="77777777" w:rsidR="005711EF" w:rsidRDefault="00EE3F90">
      <w:pPr>
        <w:spacing w:after="11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3C051" w14:textId="77777777" w:rsidR="005711EF" w:rsidRDefault="00EE3F90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** </w:t>
      </w:r>
    </w:p>
    <w:sectPr w:rsidR="005711EF">
      <w:pgSz w:w="12240" w:h="20160"/>
      <w:pgMar w:top="443" w:right="2529" w:bottom="3711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B2348"/>
    <w:multiLevelType w:val="multilevel"/>
    <w:tmpl w:val="5D588916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58FE3F57"/>
    <w:multiLevelType w:val="multilevel"/>
    <w:tmpl w:val="7C16D728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F"/>
    <w:rsid w:val="00066782"/>
    <w:rsid w:val="001F0D43"/>
    <w:rsid w:val="00337C8D"/>
    <w:rsid w:val="003B1316"/>
    <w:rsid w:val="005711EF"/>
    <w:rsid w:val="008E3054"/>
    <w:rsid w:val="009F0B2A"/>
    <w:rsid w:val="00C60368"/>
    <w:rsid w:val="00CB4D29"/>
    <w:rsid w:val="00CE3F4F"/>
    <w:rsid w:val="00DD14E8"/>
    <w:rsid w:val="00E20AFD"/>
    <w:rsid w:val="00EE3F90"/>
    <w:rsid w:val="00FD47BE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0E57"/>
  <w15:docId w15:val="{CA8B2E2F-0DE2-4218-A8E7-4BED09FE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amikom.ac.id/" TargetMode="External"/><Relationship Id="rId3" Type="http://schemas.openxmlformats.org/officeDocument/2006/relationships/styles" Target="styles.xml"/><Relationship Id="rId7" Type="http://schemas.openxmlformats.org/officeDocument/2006/relationships/hyperlink" Target="https://home.amikom.ac.i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mikom.ac.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tqNg04gY+6KjdPOv2u+Ile/1A==">CgMxLjAyCGguZ2pkZ3hzOAByITFPczNXc3Q1WUUyMFlOdzY5aUYyNlpjXzRTWUUwdVJkaQ==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JALALUDDIN</dc:creator>
  <cp:lastModifiedBy>KTM</cp:lastModifiedBy>
  <cp:revision>2</cp:revision>
  <dcterms:created xsi:type="dcterms:W3CDTF">2024-10-16T08:37:00Z</dcterms:created>
  <dcterms:modified xsi:type="dcterms:W3CDTF">2024-10-16T08:37:00Z</dcterms:modified>
</cp:coreProperties>
</file>