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BA70" w14:textId="7458404A" w:rsidR="00D65851" w:rsidRDefault="00D65851" w:rsidP="001F0618">
      <w:pPr>
        <w:pStyle w:val="NoSpacing"/>
        <w:rPr>
          <w:b/>
        </w:rPr>
      </w:pPr>
    </w:p>
    <w:p w14:paraId="78A73C68" w14:textId="25013D5E" w:rsidR="00D65851" w:rsidRDefault="001909BA" w:rsidP="001F0618">
      <w:pPr>
        <w:pStyle w:val="NoSpacing"/>
        <w:rPr>
          <w:b/>
        </w:rPr>
      </w:pPr>
      <w:r>
        <w:rPr>
          <w:b/>
        </w:rPr>
        <w:t>TO</w:t>
      </w:r>
    </w:p>
    <w:p w14:paraId="7A269855" w14:textId="1FC8EBAD" w:rsidR="001F0618" w:rsidRPr="001909BA" w:rsidRDefault="001909BA" w:rsidP="001F0618">
      <w:pPr>
        <w:pStyle w:val="NoSpacing"/>
        <w:rPr>
          <w:b/>
          <w:bCs/>
          <w:color w:val="000000" w:themeColor="text1"/>
          <w:sz w:val="24"/>
          <w:szCs w:val="24"/>
        </w:rPr>
      </w:pPr>
      <w:proofErr w:type="spellStart"/>
      <w:r w:rsidRPr="001909BA">
        <w:rPr>
          <w:b/>
          <w:bCs/>
          <w:color w:val="000000" w:themeColor="text1"/>
          <w:sz w:val="24"/>
          <w:szCs w:val="24"/>
        </w:rPr>
        <w:t>ViaTech</w:t>
      </w:r>
      <w:proofErr w:type="spellEnd"/>
      <w:r w:rsidRPr="001909BA">
        <w:rPr>
          <w:b/>
          <w:bCs/>
          <w:color w:val="000000" w:themeColor="text1"/>
          <w:sz w:val="24"/>
          <w:szCs w:val="24"/>
        </w:rPr>
        <w:t xml:space="preserve"> Limited </w:t>
      </w:r>
    </w:p>
    <w:p w14:paraId="0B12902C" w14:textId="283BA19F" w:rsidR="001F0618" w:rsidRPr="005864A5" w:rsidRDefault="001F0618" w:rsidP="001F0618">
      <w:pPr>
        <w:pStyle w:val="NoSpacing"/>
        <w:rPr>
          <w:color w:val="000000" w:themeColor="text1"/>
        </w:rPr>
      </w:pPr>
      <w:r w:rsidRPr="005864A5">
        <w:rPr>
          <w:color w:val="000000" w:themeColor="text1"/>
        </w:rPr>
        <w:t>PBL Tower ,13</w:t>
      </w:r>
      <w:r w:rsidRPr="005864A5">
        <w:rPr>
          <w:color w:val="000000" w:themeColor="text1"/>
          <w:vertAlign w:val="superscript"/>
        </w:rPr>
        <w:t>th</w:t>
      </w:r>
      <w:r w:rsidRPr="005864A5">
        <w:rPr>
          <w:color w:val="000000" w:themeColor="text1"/>
        </w:rPr>
        <w:t xml:space="preserve"> Floor, Gulshan North C/A,</w:t>
      </w:r>
    </w:p>
    <w:p w14:paraId="0FDA504F" w14:textId="30D1D203" w:rsidR="001F0618" w:rsidRDefault="001F0618" w:rsidP="00200CCF">
      <w:pPr>
        <w:pStyle w:val="NoSpacing"/>
        <w:rPr>
          <w:color w:val="000000" w:themeColor="text1"/>
        </w:rPr>
      </w:pPr>
      <w:r w:rsidRPr="005864A5">
        <w:rPr>
          <w:color w:val="000000" w:themeColor="text1"/>
        </w:rPr>
        <w:t>Gulshan Circel-2, Dhaka Bangladesh.</w:t>
      </w:r>
    </w:p>
    <w:p w14:paraId="7C727AC1" w14:textId="77777777" w:rsidR="00200CCF" w:rsidRPr="00200CCF" w:rsidRDefault="00200CCF" w:rsidP="00200CCF">
      <w:pPr>
        <w:pStyle w:val="NoSpacing"/>
        <w:rPr>
          <w:color w:val="000000" w:themeColor="text1"/>
        </w:rPr>
      </w:pPr>
    </w:p>
    <w:p w14:paraId="51DF593D" w14:textId="14A2C831" w:rsidR="00FB4CFF" w:rsidRPr="00FA1039" w:rsidRDefault="00FB4CFF" w:rsidP="00FA1039">
      <w:pPr>
        <w:pStyle w:val="NoSpacing"/>
        <w:rPr>
          <w:b/>
        </w:rPr>
      </w:pPr>
      <w:r w:rsidRPr="00FA1039">
        <w:rPr>
          <w:b/>
          <w:sz w:val="20"/>
          <w:szCs w:val="20"/>
        </w:rPr>
        <w:t xml:space="preserve">Attention: </w:t>
      </w:r>
      <w:r w:rsidR="00DC4740">
        <w:rPr>
          <w:b/>
        </w:rPr>
        <w:t>Nazmul Hossain Fahim</w:t>
      </w:r>
      <w:r w:rsidR="009920F6">
        <w:rPr>
          <w:b/>
        </w:rPr>
        <w:t>,</w:t>
      </w:r>
      <w:r w:rsidR="00B76A4B" w:rsidRPr="00B76A4B">
        <w:rPr>
          <w:b/>
        </w:rPr>
        <w:t xml:space="preserve"> Specialist, Telecommunication</w:t>
      </w:r>
    </w:p>
    <w:p w14:paraId="74390AE7" w14:textId="1D083ECF" w:rsidR="00CE389A" w:rsidRPr="00EC73AC" w:rsidRDefault="00CE389A" w:rsidP="00FA1039">
      <w:pPr>
        <w:pStyle w:val="NoSpacing"/>
        <w:rPr>
          <w:b/>
          <w:sz w:val="24"/>
          <w:szCs w:val="24"/>
        </w:rPr>
      </w:pPr>
      <w:r w:rsidRPr="00EC73AC">
        <w:rPr>
          <w:b/>
          <w:sz w:val="24"/>
          <w:szCs w:val="24"/>
        </w:rPr>
        <w:t xml:space="preserve">Subject: Work Order for </w:t>
      </w:r>
      <w:r w:rsidR="001909BA">
        <w:rPr>
          <w:b/>
          <w:sz w:val="24"/>
          <w:szCs w:val="24"/>
        </w:rPr>
        <w:t xml:space="preserve">Non-Masking </w:t>
      </w:r>
      <w:r w:rsidR="00C6123E">
        <w:rPr>
          <w:b/>
          <w:sz w:val="24"/>
          <w:szCs w:val="24"/>
        </w:rPr>
        <w:t>Masking</w:t>
      </w:r>
      <w:r w:rsidRPr="00EC73AC">
        <w:rPr>
          <w:b/>
          <w:sz w:val="24"/>
          <w:szCs w:val="24"/>
        </w:rPr>
        <w:t xml:space="preserve"> SMS Service.</w:t>
      </w:r>
    </w:p>
    <w:p w14:paraId="40F8F6CA" w14:textId="77777777" w:rsidR="00FA1039" w:rsidRPr="00835B65" w:rsidRDefault="00FA1039">
      <w:pPr>
        <w:rPr>
          <w:sz w:val="18"/>
          <w:szCs w:val="18"/>
        </w:rPr>
      </w:pPr>
    </w:p>
    <w:p w14:paraId="2A68ED29" w14:textId="43D79842" w:rsidR="00FB4CFF" w:rsidRPr="00EE6A8F" w:rsidRDefault="00FB4CFF" w:rsidP="00835B65">
      <w:pPr>
        <w:pStyle w:val="NoSpacing"/>
        <w:rPr>
          <w:sz w:val="20"/>
          <w:szCs w:val="20"/>
        </w:rPr>
      </w:pPr>
      <w:r w:rsidRPr="00EE6A8F">
        <w:rPr>
          <w:sz w:val="20"/>
          <w:szCs w:val="20"/>
        </w:rPr>
        <w:t xml:space="preserve">Dear </w:t>
      </w:r>
      <w:r w:rsidR="00EF4894" w:rsidRPr="00EE6A8F">
        <w:rPr>
          <w:sz w:val="20"/>
          <w:szCs w:val="20"/>
        </w:rPr>
        <w:t>Concern,</w:t>
      </w:r>
    </w:p>
    <w:p w14:paraId="32BE71C3" w14:textId="5ED5D0D8" w:rsidR="00494AE2" w:rsidRPr="00D65851" w:rsidRDefault="00AC4E1C" w:rsidP="009920F6">
      <w:pPr>
        <w:rPr>
          <w:rFonts w:ascii="Candara" w:hAnsi="Candara"/>
          <w:b/>
          <w:color w:val="002060"/>
        </w:rPr>
      </w:pPr>
      <w:r w:rsidRPr="00EE6A8F">
        <w:rPr>
          <w:sz w:val="20"/>
          <w:szCs w:val="20"/>
        </w:rPr>
        <w:t>With reference</w:t>
      </w:r>
      <w:r w:rsidR="00CB3D18" w:rsidRPr="00EE6A8F">
        <w:rPr>
          <w:sz w:val="20"/>
          <w:szCs w:val="20"/>
        </w:rPr>
        <w:t xml:space="preserve"> 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 xml:space="preserve">Ref: </w:t>
      </w:r>
      <w:r w:rsidR="001909BA">
        <w:rPr>
          <w:rFonts w:ascii="Arial" w:hAnsi="Arial" w:cs="Arial"/>
          <w:b/>
          <w:color w:val="000000" w:themeColor="text1"/>
          <w:sz w:val="20"/>
          <w:szCs w:val="20"/>
        </w:rPr>
        <w:t>VTL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DC4740">
        <w:rPr>
          <w:rFonts w:ascii="Arial" w:hAnsi="Arial" w:cs="Arial"/>
          <w:b/>
          <w:color w:val="000000" w:themeColor="text1"/>
          <w:sz w:val="20"/>
          <w:szCs w:val="20"/>
        </w:rPr>
        <w:t>NHF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C6123E">
        <w:rPr>
          <w:rFonts w:ascii="Arial" w:hAnsi="Arial" w:cs="Arial"/>
          <w:b/>
          <w:color w:val="000000" w:themeColor="text1"/>
          <w:sz w:val="20"/>
          <w:szCs w:val="20"/>
        </w:rPr>
        <w:t>NSMS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DC4740">
        <w:rPr>
          <w:rFonts w:ascii="Arial" w:hAnsi="Arial" w:cs="Arial"/>
          <w:b/>
          <w:color w:val="000000" w:themeColor="text1"/>
          <w:sz w:val="20"/>
          <w:szCs w:val="20"/>
        </w:rPr>
        <w:t>DI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1909BA">
        <w:rPr>
          <w:rFonts w:ascii="Arial" w:hAnsi="Arial" w:cs="Arial"/>
          <w:b/>
          <w:color w:val="000000" w:themeColor="text1"/>
          <w:sz w:val="20"/>
          <w:szCs w:val="20"/>
        </w:rPr>
        <w:t>2</w:t>
      </w:r>
      <w:r w:rsidR="00DC4740">
        <w:rPr>
          <w:rFonts w:ascii="Arial" w:hAnsi="Arial" w:cs="Arial"/>
          <w:b/>
          <w:color w:val="000000" w:themeColor="text1"/>
          <w:sz w:val="20"/>
          <w:szCs w:val="20"/>
        </w:rPr>
        <w:t>4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</w:t>
      </w:r>
      <w:r w:rsidR="006C5D10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F41A6A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/20</w:t>
      </w:r>
      <w:r w:rsidR="00F41A6A">
        <w:rPr>
          <w:rFonts w:ascii="Arial" w:hAnsi="Arial" w:cs="Arial"/>
          <w:b/>
          <w:color w:val="000000" w:themeColor="text1"/>
          <w:sz w:val="20"/>
          <w:szCs w:val="20"/>
        </w:rPr>
        <w:t>21</w:t>
      </w:r>
      <w:r w:rsidR="00D65851" w:rsidRPr="00D65851">
        <w:rPr>
          <w:rFonts w:ascii="Arial" w:hAnsi="Arial" w:cs="Arial"/>
          <w:b/>
          <w:color w:val="000000" w:themeColor="text1"/>
          <w:sz w:val="20"/>
          <w:szCs w:val="20"/>
        </w:rPr>
        <w:t>/10</w:t>
      </w:r>
      <w:r w:rsidR="006C5D10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C7541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B42178" w:rsidRPr="00DC4740">
        <w:rPr>
          <w:rFonts w:ascii="Arial" w:hAnsi="Arial" w:cs="Arial"/>
          <w:bCs/>
          <w:color w:val="000000" w:themeColor="text1"/>
          <w:sz w:val="20"/>
          <w:szCs w:val="20"/>
        </w:rPr>
        <w:t xml:space="preserve">to </w:t>
      </w:r>
      <w:r w:rsidR="00B42178" w:rsidRPr="00DC4740">
        <w:rPr>
          <w:rFonts w:ascii="Candara" w:hAnsi="Candara"/>
          <w:bCs/>
          <w:color w:val="000000" w:themeColor="text1"/>
        </w:rPr>
        <w:t>your</w:t>
      </w:r>
      <w:r w:rsidRPr="00EE6A8F">
        <w:rPr>
          <w:sz w:val="20"/>
          <w:szCs w:val="20"/>
        </w:rPr>
        <w:t xml:space="preserve"> quotation and subsequent discussion we are accepting your proposal and requesting you to deliver </w:t>
      </w:r>
      <w:r w:rsidR="00EF4894" w:rsidRPr="00EE6A8F">
        <w:rPr>
          <w:sz w:val="20"/>
          <w:szCs w:val="20"/>
        </w:rPr>
        <w:t>the mention service as per your quotation.</w:t>
      </w:r>
    </w:p>
    <w:p w14:paraId="0EFA8A42" w14:textId="77777777" w:rsidR="00D33BAC" w:rsidRPr="005A0751" w:rsidRDefault="00D33BAC" w:rsidP="008850BA">
      <w:pPr>
        <w:pStyle w:val="Heading2"/>
        <w:rPr>
          <w:color w:val="000000" w:themeColor="text1"/>
          <w:sz w:val="18"/>
          <w:szCs w:val="18"/>
        </w:rPr>
      </w:pPr>
      <w:bookmarkStart w:id="0" w:name="_Toc416077469"/>
      <w:bookmarkStart w:id="1" w:name="_Toc533672768"/>
      <w:bookmarkStart w:id="2" w:name="_Toc5873861"/>
      <w:bookmarkStart w:id="3" w:name="_Toc416077471"/>
      <w:r w:rsidRPr="005A0751">
        <w:rPr>
          <w:color w:val="000000" w:themeColor="text1"/>
          <w:sz w:val="18"/>
          <w:szCs w:val="18"/>
        </w:rPr>
        <w:t>One Time Connection Charge (OTC)</w:t>
      </w:r>
      <w:bookmarkEnd w:id="0"/>
      <w:bookmarkEnd w:id="1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45"/>
        <w:gridCol w:w="7380"/>
        <w:gridCol w:w="540"/>
        <w:gridCol w:w="1710"/>
      </w:tblGrid>
      <w:tr w:rsidR="00D33BAC" w:rsidRPr="005A0751" w14:paraId="64FD4616" w14:textId="77777777" w:rsidTr="00FC32F5">
        <w:tc>
          <w:tcPr>
            <w:tcW w:w="445" w:type="dxa"/>
            <w:shd w:val="clear" w:color="auto" w:fill="FFFFFF" w:themeFill="background1"/>
          </w:tcPr>
          <w:p w14:paraId="3C96B34F" w14:textId="77777777" w:rsidR="00D33BAC" w:rsidRPr="005A0751" w:rsidRDefault="00D33BAC" w:rsidP="00FC32F5">
            <w:pPr>
              <w:rPr>
                <w:b/>
                <w:sz w:val="18"/>
                <w:szCs w:val="18"/>
              </w:rPr>
            </w:pPr>
            <w:r w:rsidRPr="005A0751">
              <w:rPr>
                <w:b/>
                <w:sz w:val="18"/>
                <w:szCs w:val="18"/>
              </w:rPr>
              <w:t>SL</w:t>
            </w:r>
          </w:p>
        </w:tc>
        <w:tc>
          <w:tcPr>
            <w:tcW w:w="7380" w:type="dxa"/>
            <w:shd w:val="clear" w:color="auto" w:fill="FFFFFF" w:themeFill="background1"/>
          </w:tcPr>
          <w:p w14:paraId="7C69B36A" w14:textId="77777777" w:rsidR="00D33BAC" w:rsidRPr="005A0751" w:rsidRDefault="00D33BAC" w:rsidP="00FC32F5">
            <w:pPr>
              <w:rPr>
                <w:b/>
                <w:sz w:val="18"/>
                <w:szCs w:val="18"/>
              </w:rPr>
            </w:pPr>
            <w:r w:rsidRPr="005A0751">
              <w:rPr>
                <w:b/>
                <w:sz w:val="18"/>
                <w:szCs w:val="18"/>
              </w:rPr>
              <w:t xml:space="preserve">                           Item </w:t>
            </w:r>
          </w:p>
        </w:tc>
        <w:tc>
          <w:tcPr>
            <w:tcW w:w="540" w:type="dxa"/>
            <w:shd w:val="clear" w:color="auto" w:fill="FFFFFF" w:themeFill="background1"/>
          </w:tcPr>
          <w:p w14:paraId="7E14E1EA" w14:textId="77777777" w:rsidR="00D33BAC" w:rsidRPr="005A0751" w:rsidRDefault="00D33BAC" w:rsidP="00FC32F5">
            <w:pPr>
              <w:rPr>
                <w:b/>
                <w:sz w:val="18"/>
                <w:szCs w:val="18"/>
              </w:rPr>
            </w:pPr>
            <w:r w:rsidRPr="005A0751">
              <w:rPr>
                <w:b/>
                <w:sz w:val="18"/>
                <w:szCs w:val="18"/>
              </w:rPr>
              <w:t>Unit</w:t>
            </w:r>
          </w:p>
        </w:tc>
        <w:tc>
          <w:tcPr>
            <w:tcW w:w="1710" w:type="dxa"/>
            <w:shd w:val="clear" w:color="auto" w:fill="FFFFFF" w:themeFill="background1"/>
          </w:tcPr>
          <w:p w14:paraId="022BCA51" w14:textId="77777777" w:rsidR="00D33BAC" w:rsidRPr="005A0751" w:rsidRDefault="00D33BAC" w:rsidP="00FC32F5">
            <w:pPr>
              <w:rPr>
                <w:b/>
                <w:sz w:val="18"/>
                <w:szCs w:val="18"/>
              </w:rPr>
            </w:pPr>
            <w:r w:rsidRPr="005A0751">
              <w:rPr>
                <w:b/>
                <w:sz w:val="18"/>
                <w:szCs w:val="18"/>
              </w:rPr>
              <w:t>Total Amount (BDT)</w:t>
            </w:r>
          </w:p>
        </w:tc>
      </w:tr>
      <w:tr w:rsidR="00D33BAC" w:rsidRPr="005A0751" w14:paraId="606774A4" w14:textId="77777777" w:rsidTr="00FC32F5">
        <w:tc>
          <w:tcPr>
            <w:tcW w:w="445" w:type="dxa"/>
          </w:tcPr>
          <w:p w14:paraId="6376B0D4" w14:textId="77777777" w:rsidR="00D33BAC" w:rsidRPr="005A0751" w:rsidRDefault="00D33BAC" w:rsidP="00FC32F5">
            <w:pPr>
              <w:rPr>
                <w:sz w:val="18"/>
                <w:szCs w:val="18"/>
              </w:rPr>
            </w:pPr>
            <w:r w:rsidRPr="005A0751">
              <w:rPr>
                <w:sz w:val="18"/>
                <w:szCs w:val="18"/>
              </w:rPr>
              <w:t>1</w:t>
            </w:r>
          </w:p>
        </w:tc>
        <w:tc>
          <w:tcPr>
            <w:tcW w:w="7380" w:type="dxa"/>
          </w:tcPr>
          <w:p w14:paraId="5B6AA901" w14:textId="77777777" w:rsidR="00D33BAC" w:rsidRPr="00F1362C" w:rsidRDefault="00D33BAC" w:rsidP="00FC32F5">
            <w:pPr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Bulk SMS Portal Activation and Registration (Web Interface or API)</w:t>
            </w:r>
          </w:p>
        </w:tc>
        <w:tc>
          <w:tcPr>
            <w:tcW w:w="540" w:type="dxa"/>
          </w:tcPr>
          <w:p w14:paraId="25E26C19" w14:textId="77777777" w:rsidR="00D33BAC" w:rsidRPr="00F1362C" w:rsidRDefault="00D33BAC" w:rsidP="00FC32F5">
            <w:pPr>
              <w:jc w:val="center"/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7A59C1A9" w14:textId="77777777" w:rsidR="00D33BAC" w:rsidRPr="00F1362C" w:rsidRDefault="00D33BAC" w:rsidP="00FC32F5">
            <w:pPr>
              <w:jc w:val="right"/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Complimentary</w:t>
            </w:r>
          </w:p>
        </w:tc>
      </w:tr>
      <w:tr w:rsidR="00D33BAC" w:rsidRPr="005A0751" w14:paraId="410082F7" w14:textId="77777777" w:rsidTr="00FC32F5">
        <w:tc>
          <w:tcPr>
            <w:tcW w:w="445" w:type="dxa"/>
          </w:tcPr>
          <w:p w14:paraId="7BF2A858" w14:textId="77777777" w:rsidR="00D33BAC" w:rsidRPr="005A0751" w:rsidRDefault="00D33BAC" w:rsidP="00FC32F5">
            <w:pPr>
              <w:rPr>
                <w:sz w:val="18"/>
                <w:szCs w:val="18"/>
              </w:rPr>
            </w:pPr>
            <w:r w:rsidRPr="005A0751">
              <w:rPr>
                <w:sz w:val="18"/>
                <w:szCs w:val="18"/>
              </w:rPr>
              <w:t>2</w:t>
            </w:r>
          </w:p>
        </w:tc>
        <w:tc>
          <w:tcPr>
            <w:tcW w:w="7380" w:type="dxa"/>
          </w:tcPr>
          <w:p w14:paraId="27311FF9" w14:textId="30058D4E" w:rsidR="00D33BAC" w:rsidRPr="00F1362C" w:rsidRDefault="00D33BAC" w:rsidP="00FC32F5">
            <w:pPr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 xml:space="preserve">IP Phone Number- </w:t>
            </w:r>
            <w:r w:rsidR="0013104C">
              <w:rPr>
                <w:b/>
                <w:bCs/>
                <w:sz w:val="18"/>
                <w:szCs w:val="18"/>
              </w:rPr>
              <w:t>09612XXYYZZ</w:t>
            </w:r>
          </w:p>
        </w:tc>
        <w:tc>
          <w:tcPr>
            <w:tcW w:w="540" w:type="dxa"/>
          </w:tcPr>
          <w:p w14:paraId="22A44B6E" w14:textId="39EA7BBE" w:rsidR="00D33BAC" w:rsidRPr="00F1362C" w:rsidRDefault="0013104C" w:rsidP="00FC32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13EE88BD" w14:textId="77777777" w:rsidR="00D33BAC" w:rsidRPr="00F1362C" w:rsidRDefault="00D33BAC" w:rsidP="00FC32F5">
            <w:pPr>
              <w:jc w:val="right"/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Complimentary</w:t>
            </w:r>
          </w:p>
        </w:tc>
      </w:tr>
      <w:tr w:rsidR="00D33BAC" w:rsidRPr="005A0751" w14:paraId="397A4779" w14:textId="77777777" w:rsidTr="00FC32F5">
        <w:tc>
          <w:tcPr>
            <w:tcW w:w="445" w:type="dxa"/>
          </w:tcPr>
          <w:p w14:paraId="4BAD226F" w14:textId="77777777" w:rsidR="00D33BAC" w:rsidRPr="005A0751" w:rsidRDefault="00D33BAC" w:rsidP="00FC32F5">
            <w:pPr>
              <w:rPr>
                <w:sz w:val="18"/>
                <w:szCs w:val="18"/>
              </w:rPr>
            </w:pPr>
            <w:r w:rsidRPr="005A0751">
              <w:rPr>
                <w:sz w:val="18"/>
                <w:szCs w:val="18"/>
              </w:rPr>
              <w:t>3</w:t>
            </w:r>
          </w:p>
        </w:tc>
        <w:tc>
          <w:tcPr>
            <w:tcW w:w="7380" w:type="dxa"/>
          </w:tcPr>
          <w:p w14:paraId="4C0EDAF5" w14:textId="77777777" w:rsidR="00D33BAC" w:rsidRPr="00F1362C" w:rsidRDefault="00D33BAC" w:rsidP="00FC32F5">
            <w:pPr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End-user Panel (Non-Masking Bulk SMS Service)</w:t>
            </w:r>
          </w:p>
        </w:tc>
        <w:tc>
          <w:tcPr>
            <w:tcW w:w="540" w:type="dxa"/>
          </w:tcPr>
          <w:p w14:paraId="70F2D2A6" w14:textId="77777777" w:rsidR="00D33BAC" w:rsidRPr="00F1362C" w:rsidRDefault="00D33BAC" w:rsidP="00FC32F5">
            <w:pPr>
              <w:jc w:val="center"/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</w:tcPr>
          <w:p w14:paraId="2E882EDB" w14:textId="77777777" w:rsidR="00D33BAC" w:rsidRPr="00F1362C" w:rsidRDefault="00D33BAC" w:rsidP="00FC32F5">
            <w:pPr>
              <w:jc w:val="right"/>
              <w:rPr>
                <w:sz w:val="18"/>
                <w:szCs w:val="18"/>
              </w:rPr>
            </w:pPr>
            <w:r w:rsidRPr="00F1362C">
              <w:rPr>
                <w:sz w:val="18"/>
                <w:szCs w:val="18"/>
              </w:rPr>
              <w:t>Complimentary</w:t>
            </w:r>
          </w:p>
        </w:tc>
      </w:tr>
    </w:tbl>
    <w:p w14:paraId="2F2615B1" w14:textId="6EADC4B7" w:rsidR="00B42178" w:rsidRPr="00B42178" w:rsidRDefault="00B42178" w:rsidP="00B76A4B">
      <w:pPr>
        <w:pStyle w:val="Heading2"/>
        <w:rPr>
          <w:color w:val="auto"/>
        </w:rPr>
      </w:pPr>
      <w:r w:rsidRPr="00B42178">
        <w:rPr>
          <w:color w:val="auto"/>
        </w:rPr>
        <w:t>SMS Tariff (</w:t>
      </w:r>
      <w:r w:rsidR="001909BA">
        <w:rPr>
          <w:color w:val="auto"/>
        </w:rPr>
        <w:t>Non-</w:t>
      </w:r>
      <w:r w:rsidRPr="00B42178">
        <w:rPr>
          <w:color w:val="auto"/>
        </w:rPr>
        <w:t>Masking)</w:t>
      </w:r>
      <w:bookmarkEnd w:id="2"/>
      <w:r w:rsidRPr="00B42178">
        <w:rPr>
          <w:color w:val="auto"/>
        </w:rPr>
        <w:t xml:space="preserve"> 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14"/>
        <w:gridCol w:w="2664"/>
        <w:gridCol w:w="1260"/>
        <w:gridCol w:w="1170"/>
        <w:gridCol w:w="1260"/>
        <w:gridCol w:w="1620"/>
        <w:gridCol w:w="1710"/>
      </w:tblGrid>
      <w:tr w:rsidR="00B42178" w14:paraId="3279609C" w14:textId="77777777" w:rsidTr="00B42178">
        <w:tc>
          <w:tcPr>
            <w:tcW w:w="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31AF12E" w14:textId="77777777" w:rsidR="00B42178" w:rsidRPr="00B42178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 xml:space="preserve">SL 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1BA34F4D" w14:textId="77777777" w:rsidR="00B42178" w:rsidRPr="00B42178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 xml:space="preserve">   Operator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325EB6D" w14:textId="77777777" w:rsidR="00B42178" w:rsidRPr="00B42178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 xml:space="preserve">Payment         Mode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40C5A61D" w14:textId="77777777" w:rsidR="00B42178" w:rsidRPr="00B42178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>Validity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7982877D" w14:textId="77777777" w:rsidR="00B42178" w:rsidRPr="00B42178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>SMS Unit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63E1B840" w14:textId="77777777" w:rsidR="00D33BAC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>SMS Unit Price</w:t>
            </w:r>
          </w:p>
          <w:p w14:paraId="1F94C843" w14:textId="0A5789B3" w:rsidR="00B42178" w:rsidRPr="00B42178" w:rsidRDefault="00D33BAC" w:rsidP="00023B4C">
            <w:pPr>
              <w:rPr>
                <w:b/>
              </w:rPr>
            </w:pPr>
            <w:r>
              <w:rPr>
                <w:b/>
              </w:rPr>
              <w:t>BDT</w:t>
            </w:r>
            <w:r w:rsidR="00B42178" w:rsidRPr="00B42178">
              <w:rPr>
                <w:b/>
              </w:rPr>
              <w:t xml:space="preserve"> </w:t>
            </w:r>
            <w:r w:rsidR="00DC4740">
              <w:rPr>
                <w:b/>
              </w:rPr>
              <w:t>Including VAT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29D383F0" w14:textId="5EB3621E" w:rsidR="00B42178" w:rsidRPr="00B42178" w:rsidRDefault="00B42178" w:rsidP="00023B4C">
            <w:pPr>
              <w:rPr>
                <w:b/>
              </w:rPr>
            </w:pPr>
            <w:r w:rsidRPr="00B42178">
              <w:rPr>
                <w:b/>
              </w:rPr>
              <w:t>Total Price (BDT)</w:t>
            </w:r>
            <w:r w:rsidR="00511D72">
              <w:rPr>
                <w:b/>
              </w:rPr>
              <w:t xml:space="preserve"> Including VAT</w:t>
            </w:r>
          </w:p>
        </w:tc>
      </w:tr>
      <w:tr w:rsidR="00B42178" w14:paraId="4B12610F" w14:textId="77777777" w:rsidTr="00023B4C">
        <w:tc>
          <w:tcPr>
            <w:tcW w:w="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C1304" w14:textId="77777777" w:rsidR="00B42178" w:rsidRDefault="00B42178" w:rsidP="00023B4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27232" w14:textId="77777777" w:rsidR="00B42178" w:rsidRDefault="00B42178" w:rsidP="00023B4C">
            <w:pPr>
              <w:rPr>
                <w:b/>
              </w:rPr>
            </w:pPr>
            <w:r>
              <w:rPr>
                <w:b/>
              </w:rPr>
              <w:t>All Operator Mobile Number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13B7CF" w14:textId="77777777" w:rsidR="00B42178" w:rsidRDefault="00B42178" w:rsidP="00023B4C">
            <w:pPr>
              <w:rPr>
                <w:b/>
              </w:rPr>
            </w:pPr>
            <w:r>
              <w:rPr>
                <w:b/>
              </w:rPr>
              <w:t>Pre-paid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7F83A0" w14:textId="1E3CC177" w:rsidR="00B42178" w:rsidRDefault="00093DCE" w:rsidP="00023B4C">
            <w:pPr>
              <w:rPr>
                <w:b/>
              </w:rPr>
            </w:pPr>
            <w:r>
              <w:rPr>
                <w:b/>
              </w:rPr>
              <w:t>18</w:t>
            </w:r>
            <w:r w:rsidR="00B42178">
              <w:rPr>
                <w:b/>
              </w:rPr>
              <w:t>0 Days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95BAE" w14:textId="6234FCDA" w:rsidR="00B42178" w:rsidRDefault="00B42178" w:rsidP="00023B4C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7B4306">
              <w:rPr>
                <w:b/>
              </w:rPr>
              <w:t>2</w:t>
            </w:r>
            <w:r>
              <w:rPr>
                <w:b/>
              </w:rPr>
              <w:t>0,000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6EF1C9" w14:textId="4EDE6DC4" w:rsidR="00B42178" w:rsidRDefault="00D33BAC" w:rsidP="001909B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 w:rsidR="001909BA">
              <w:rPr>
                <w:b/>
                <w:color w:val="000000" w:themeColor="text1"/>
              </w:rPr>
              <w:t>.2</w:t>
            </w:r>
            <w:r w:rsidR="009070AF">
              <w:rPr>
                <w:b/>
                <w:color w:val="000000" w:themeColor="text1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E821C" w14:textId="0CEE85EF" w:rsidR="00B42178" w:rsidRPr="006A5A55" w:rsidRDefault="007B4306" w:rsidP="00023B4C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1909BA" w:rsidRPr="006A5A55">
              <w:rPr>
                <w:b/>
                <w:bCs/>
              </w:rPr>
              <w:t>,</w:t>
            </w:r>
            <w:r w:rsidR="009070AF">
              <w:rPr>
                <w:b/>
                <w:bCs/>
              </w:rPr>
              <w:t>2</w:t>
            </w:r>
            <w:r w:rsidR="006A5A55" w:rsidRPr="006A5A55">
              <w:rPr>
                <w:b/>
                <w:bCs/>
              </w:rPr>
              <w:t>0</w:t>
            </w:r>
            <w:r w:rsidR="001909BA" w:rsidRPr="006A5A55">
              <w:rPr>
                <w:b/>
                <w:bCs/>
              </w:rPr>
              <w:t>0</w:t>
            </w:r>
            <w:r w:rsidR="006A5A55">
              <w:rPr>
                <w:b/>
                <w:bCs/>
              </w:rPr>
              <w:t>/-</w:t>
            </w:r>
          </w:p>
        </w:tc>
      </w:tr>
    </w:tbl>
    <w:bookmarkEnd w:id="3"/>
    <w:p w14:paraId="2B50FD69" w14:textId="77777777" w:rsidR="00B76A4B" w:rsidRPr="005A0751" w:rsidRDefault="00B76A4B" w:rsidP="00B76A4B">
      <w:pPr>
        <w:rPr>
          <w:b/>
          <w:sz w:val="18"/>
          <w:szCs w:val="18"/>
          <w:u w:val="single"/>
        </w:rPr>
      </w:pPr>
      <w:r w:rsidRPr="005A0751">
        <w:rPr>
          <w:b/>
          <w:sz w:val="18"/>
          <w:szCs w:val="18"/>
          <w:u w:val="single"/>
        </w:rPr>
        <w:t>Terms and Conditions:</w:t>
      </w:r>
    </w:p>
    <w:p w14:paraId="5D16826E" w14:textId="77777777" w:rsidR="00B76A4B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22518A">
        <w:rPr>
          <w:sz w:val="18"/>
          <w:szCs w:val="18"/>
        </w:rPr>
        <w:t>Total Amount worth SMS credit is payable before availing the service.</w:t>
      </w:r>
    </w:p>
    <w:p w14:paraId="43969545" w14:textId="77777777" w:rsidR="00B76A4B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0E0460">
        <w:rPr>
          <w:sz w:val="18"/>
          <w:szCs w:val="18"/>
        </w:rPr>
        <w:t xml:space="preserve">All payment to be paid in account payee cheque in favor of </w:t>
      </w:r>
      <w:proofErr w:type="spellStart"/>
      <w:r w:rsidRPr="000E0460">
        <w:rPr>
          <w:sz w:val="18"/>
          <w:szCs w:val="18"/>
        </w:rPr>
        <w:t>ViaTech</w:t>
      </w:r>
      <w:proofErr w:type="spellEnd"/>
      <w:r w:rsidRPr="000E0460">
        <w:rPr>
          <w:sz w:val="18"/>
          <w:szCs w:val="18"/>
        </w:rPr>
        <w:t xml:space="preserve"> Limited.</w:t>
      </w:r>
    </w:p>
    <w:p w14:paraId="02E953B5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A0751">
        <w:rPr>
          <w:sz w:val="18"/>
          <w:szCs w:val="18"/>
        </w:rPr>
        <w:t xml:space="preserve">Any changes to the specifications or costs will be notified to </w:t>
      </w:r>
      <w:proofErr w:type="spellStart"/>
      <w:r w:rsidRPr="005A0751">
        <w:rPr>
          <w:sz w:val="18"/>
          <w:szCs w:val="18"/>
        </w:rPr>
        <w:t>ViaTech</w:t>
      </w:r>
      <w:proofErr w:type="spellEnd"/>
      <w:r w:rsidRPr="005A0751">
        <w:rPr>
          <w:sz w:val="18"/>
          <w:szCs w:val="18"/>
        </w:rPr>
        <w:t xml:space="preserve"> Limited by formal communication through e-mail or letter in official letter-pad.</w:t>
      </w:r>
    </w:p>
    <w:p w14:paraId="4C3CFFD9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A0751">
        <w:rPr>
          <w:sz w:val="18"/>
          <w:szCs w:val="18"/>
        </w:rPr>
        <w:t>Chaldal</w:t>
      </w:r>
      <w:proofErr w:type="spellEnd"/>
      <w:r w:rsidRPr="005A0751">
        <w:rPr>
          <w:sz w:val="18"/>
          <w:szCs w:val="18"/>
        </w:rPr>
        <w:t xml:space="preserve"> Limited will comply with </w:t>
      </w:r>
      <w:proofErr w:type="spellStart"/>
      <w:r w:rsidRPr="005A0751">
        <w:rPr>
          <w:sz w:val="18"/>
          <w:szCs w:val="18"/>
        </w:rPr>
        <w:t>ViaTech</w:t>
      </w:r>
      <w:proofErr w:type="spellEnd"/>
      <w:r w:rsidRPr="005A0751">
        <w:rPr>
          <w:sz w:val="18"/>
          <w:szCs w:val="18"/>
        </w:rPr>
        <w:t xml:space="preserve"> Limited terms and conditions. Promotional SMS must be in Bangla.</w:t>
      </w:r>
    </w:p>
    <w:p w14:paraId="5B301168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A0751">
        <w:rPr>
          <w:sz w:val="18"/>
          <w:szCs w:val="18"/>
        </w:rPr>
        <w:t xml:space="preserve">Bank Details: Account Name: </w:t>
      </w:r>
      <w:proofErr w:type="spellStart"/>
      <w:r w:rsidRPr="00C200C9">
        <w:rPr>
          <w:b/>
          <w:bCs/>
          <w:sz w:val="18"/>
          <w:szCs w:val="18"/>
        </w:rPr>
        <w:t>ViaTech</w:t>
      </w:r>
      <w:proofErr w:type="spellEnd"/>
      <w:r w:rsidRPr="00C200C9">
        <w:rPr>
          <w:b/>
          <w:bCs/>
          <w:sz w:val="18"/>
          <w:szCs w:val="18"/>
        </w:rPr>
        <w:t xml:space="preserve"> Limited,</w:t>
      </w:r>
      <w:r w:rsidRPr="005A0751">
        <w:rPr>
          <w:sz w:val="18"/>
          <w:szCs w:val="18"/>
        </w:rPr>
        <w:t xml:space="preserve"> Account Number: </w:t>
      </w:r>
      <w:r w:rsidRPr="00C200C9">
        <w:rPr>
          <w:rFonts w:cstheme="minorHAnsi"/>
          <w:b/>
          <w:bCs/>
          <w:sz w:val="18"/>
          <w:szCs w:val="18"/>
        </w:rPr>
        <w:t>2219171006117</w:t>
      </w:r>
      <w:r w:rsidRPr="00C200C9">
        <w:rPr>
          <w:b/>
          <w:bCs/>
          <w:sz w:val="18"/>
          <w:szCs w:val="18"/>
        </w:rPr>
        <w:t>,</w:t>
      </w:r>
      <w:r w:rsidRPr="005A0751">
        <w:rPr>
          <w:sz w:val="18"/>
          <w:szCs w:val="18"/>
        </w:rPr>
        <w:t xml:space="preserve"> Bank Name: </w:t>
      </w:r>
      <w:r w:rsidRPr="00C200C9">
        <w:rPr>
          <w:rFonts w:cstheme="minorHAnsi"/>
          <w:b/>
          <w:bCs/>
          <w:sz w:val="18"/>
          <w:szCs w:val="18"/>
        </w:rPr>
        <w:t>Prime Bank Limited</w:t>
      </w:r>
      <w:r w:rsidRPr="00C200C9">
        <w:rPr>
          <w:b/>
          <w:bCs/>
          <w:sz w:val="18"/>
          <w:szCs w:val="18"/>
        </w:rPr>
        <w:t>,</w:t>
      </w:r>
      <w:r w:rsidRPr="005A0751">
        <w:rPr>
          <w:sz w:val="18"/>
          <w:szCs w:val="18"/>
        </w:rPr>
        <w:t xml:space="preserve"> Branch Name: </w:t>
      </w:r>
      <w:r w:rsidRPr="00C200C9">
        <w:rPr>
          <w:rFonts w:cstheme="minorHAnsi"/>
          <w:b/>
          <w:bCs/>
          <w:sz w:val="18"/>
          <w:szCs w:val="18"/>
        </w:rPr>
        <w:t>Baridhara Branch</w:t>
      </w:r>
      <w:r w:rsidRPr="00C200C9">
        <w:rPr>
          <w:b/>
          <w:bCs/>
          <w:sz w:val="18"/>
          <w:szCs w:val="18"/>
        </w:rPr>
        <w:t>,</w:t>
      </w:r>
      <w:r w:rsidRPr="005A0751">
        <w:rPr>
          <w:sz w:val="18"/>
          <w:szCs w:val="18"/>
        </w:rPr>
        <w:t xml:space="preserve"> Bank Address:   Concord I-K Tower (1st Floor), Plot# 02, Block# CEN(A), North Avenue, Gulshan-2, Dhaka-1212, Swift ID: </w:t>
      </w:r>
      <w:r w:rsidRPr="00C200C9">
        <w:rPr>
          <w:rFonts w:cstheme="minorHAnsi"/>
          <w:b/>
          <w:bCs/>
          <w:sz w:val="18"/>
          <w:szCs w:val="18"/>
        </w:rPr>
        <w:t>PRBLBDDH/019</w:t>
      </w:r>
      <w:r w:rsidRPr="005A0751">
        <w:rPr>
          <w:sz w:val="18"/>
          <w:szCs w:val="18"/>
        </w:rPr>
        <w:t>, Routing No:</w:t>
      </w:r>
      <w:r w:rsidRPr="00C200C9">
        <w:rPr>
          <w:b/>
          <w:bCs/>
          <w:sz w:val="18"/>
          <w:szCs w:val="18"/>
        </w:rPr>
        <w:t xml:space="preserve"> </w:t>
      </w:r>
      <w:r w:rsidRPr="00C200C9">
        <w:rPr>
          <w:rFonts w:cstheme="minorHAnsi"/>
          <w:b/>
          <w:bCs/>
          <w:sz w:val="18"/>
          <w:szCs w:val="18"/>
        </w:rPr>
        <w:t>170260525</w:t>
      </w:r>
      <w:r w:rsidRPr="005A0751">
        <w:rPr>
          <w:sz w:val="18"/>
          <w:szCs w:val="18"/>
        </w:rPr>
        <w:t>.</w:t>
      </w:r>
    </w:p>
    <w:p w14:paraId="5E18B100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A0751">
        <w:rPr>
          <w:sz w:val="18"/>
          <w:szCs w:val="18"/>
        </w:rPr>
        <w:t>VAT, Taxes &amp; Levies will be applicable as per government rule.</w:t>
      </w:r>
    </w:p>
    <w:p w14:paraId="744B2E41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A0751">
        <w:rPr>
          <w:sz w:val="18"/>
          <w:szCs w:val="18"/>
        </w:rPr>
        <w:t>Minimum Contract period is 2 years from the date of issuance of PO.</w:t>
      </w:r>
    </w:p>
    <w:p w14:paraId="033A6AFA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A0751">
        <w:rPr>
          <w:sz w:val="18"/>
          <w:szCs w:val="18"/>
        </w:rPr>
        <w:t>Early termination is of 3 months’ notice or service charges in lieu of.</w:t>
      </w:r>
    </w:p>
    <w:p w14:paraId="7326B9EE" w14:textId="77777777" w:rsidR="00B76A4B" w:rsidRPr="005A0751" w:rsidRDefault="00B76A4B" w:rsidP="00B76A4B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A0751">
        <w:rPr>
          <w:sz w:val="18"/>
          <w:szCs w:val="18"/>
        </w:rPr>
        <w:t>Subscriber number format is &lt;09612 XXXXXX&gt;.</w:t>
      </w:r>
    </w:p>
    <w:p w14:paraId="2FB7D9BF" w14:textId="77777777" w:rsidR="00B76A4B" w:rsidRDefault="00B76A4B" w:rsidP="00B76A4B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18"/>
          <w:szCs w:val="18"/>
        </w:rPr>
      </w:pPr>
      <w:r w:rsidRPr="005A0751">
        <w:rPr>
          <w:sz w:val="18"/>
          <w:szCs w:val="18"/>
        </w:rPr>
        <w:t>Use of SMS for circulating any antinational content or offensive content is advised to be prohibited. Bulk SMS Customer will be responsible for content of the SMS.</w:t>
      </w:r>
    </w:p>
    <w:p w14:paraId="743FF48D" w14:textId="77777777" w:rsidR="00202048" w:rsidRDefault="00202048" w:rsidP="00202048">
      <w:pPr>
        <w:spacing w:after="200" w:line="276" w:lineRule="auto"/>
      </w:pPr>
    </w:p>
    <w:p w14:paraId="56EF9C7E" w14:textId="010802CA" w:rsidR="00202048" w:rsidRDefault="00202048" w:rsidP="00202048">
      <w:pPr>
        <w:pStyle w:val="NoSpacing"/>
      </w:pPr>
      <w:r>
        <w:t xml:space="preserve">Name </w:t>
      </w:r>
      <w:r w:rsidR="00DC4740">
        <w:t>-</w:t>
      </w:r>
    </w:p>
    <w:p w14:paraId="43E2FDD1" w14:textId="7504BC86" w:rsidR="00202048" w:rsidRDefault="00202048" w:rsidP="00202048">
      <w:pPr>
        <w:pStyle w:val="NoSpacing"/>
      </w:pPr>
      <w:r>
        <w:t xml:space="preserve">Company Name </w:t>
      </w:r>
      <w:r w:rsidR="00DC4740">
        <w:t>-</w:t>
      </w:r>
    </w:p>
    <w:p w14:paraId="21017E94" w14:textId="2C346895" w:rsidR="00202048" w:rsidRDefault="00202048" w:rsidP="00202048">
      <w:pPr>
        <w:pStyle w:val="NoSpacing"/>
      </w:pPr>
      <w:r>
        <w:t xml:space="preserve">Signature </w:t>
      </w:r>
      <w:r w:rsidR="00DC4740">
        <w:t>-</w:t>
      </w:r>
    </w:p>
    <w:p w14:paraId="7145D0B9" w14:textId="0CD9ADF8" w:rsidR="00A80C09" w:rsidRDefault="00DC4740" w:rsidP="00DC4740">
      <w:r>
        <w:t>Company Seal-</w:t>
      </w:r>
    </w:p>
    <w:p w14:paraId="39C336A5" w14:textId="77777777" w:rsidR="00B334F7" w:rsidRPr="00FB4CFF" w:rsidRDefault="00B334F7"/>
    <w:sectPr w:rsidR="00B334F7" w:rsidRPr="00FB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CA47"/>
      </v:shape>
    </w:pict>
  </w:numPicBullet>
  <w:abstractNum w:abstractNumId="0" w15:restartNumberingAfterBreak="0">
    <w:nsid w:val="38072002"/>
    <w:multiLevelType w:val="hybridMultilevel"/>
    <w:tmpl w:val="6EF2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C19E8"/>
    <w:multiLevelType w:val="hybridMultilevel"/>
    <w:tmpl w:val="41B64562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8D2630A"/>
    <w:multiLevelType w:val="hybridMultilevel"/>
    <w:tmpl w:val="7FA4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24AE"/>
    <w:multiLevelType w:val="hybridMultilevel"/>
    <w:tmpl w:val="B4965486"/>
    <w:lvl w:ilvl="0" w:tplc="DAEE9A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51C54"/>
    <w:multiLevelType w:val="hybridMultilevel"/>
    <w:tmpl w:val="A49A4BE0"/>
    <w:lvl w:ilvl="0" w:tplc="040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41A"/>
    <w:rsid w:val="000028DB"/>
    <w:rsid w:val="00093DCE"/>
    <w:rsid w:val="0013104C"/>
    <w:rsid w:val="001909BA"/>
    <w:rsid w:val="001F0618"/>
    <w:rsid w:val="001F19E6"/>
    <w:rsid w:val="00200CCF"/>
    <w:rsid w:val="00202048"/>
    <w:rsid w:val="002F4E66"/>
    <w:rsid w:val="00494AE2"/>
    <w:rsid w:val="00511D72"/>
    <w:rsid w:val="00524B66"/>
    <w:rsid w:val="005407B8"/>
    <w:rsid w:val="005864A5"/>
    <w:rsid w:val="006072BA"/>
    <w:rsid w:val="006A5A55"/>
    <w:rsid w:val="006C5D10"/>
    <w:rsid w:val="006E5027"/>
    <w:rsid w:val="00712D33"/>
    <w:rsid w:val="0077229F"/>
    <w:rsid w:val="007A776B"/>
    <w:rsid w:val="007B4306"/>
    <w:rsid w:val="00835B65"/>
    <w:rsid w:val="008850BA"/>
    <w:rsid w:val="008C53ED"/>
    <w:rsid w:val="008D3FC4"/>
    <w:rsid w:val="009070AF"/>
    <w:rsid w:val="00924BB8"/>
    <w:rsid w:val="0093751F"/>
    <w:rsid w:val="00945B04"/>
    <w:rsid w:val="009920F6"/>
    <w:rsid w:val="009C4D7F"/>
    <w:rsid w:val="00A80C09"/>
    <w:rsid w:val="00AA3502"/>
    <w:rsid w:val="00AC4E1C"/>
    <w:rsid w:val="00B1456D"/>
    <w:rsid w:val="00B334F7"/>
    <w:rsid w:val="00B42178"/>
    <w:rsid w:val="00B76A4B"/>
    <w:rsid w:val="00B82EDE"/>
    <w:rsid w:val="00BA3134"/>
    <w:rsid w:val="00BB1EDD"/>
    <w:rsid w:val="00BD791B"/>
    <w:rsid w:val="00C570EE"/>
    <w:rsid w:val="00C6123E"/>
    <w:rsid w:val="00C75411"/>
    <w:rsid w:val="00CB3D18"/>
    <w:rsid w:val="00CE389A"/>
    <w:rsid w:val="00D33BAC"/>
    <w:rsid w:val="00D476D7"/>
    <w:rsid w:val="00D65851"/>
    <w:rsid w:val="00DC4740"/>
    <w:rsid w:val="00E2741A"/>
    <w:rsid w:val="00E32B5F"/>
    <w:rsid w:val="00E50DE8"/>
    <w:rsid w:val="00E75785"/>
    <w:rsid w:val="00EB3B17"/>
    <w:rsid w:val="00EC5DF9"/>
    <w:rsid w:val="00EC73AC"/>
    <w:rsid w:val="00EE150C"/>
    <w:rsid w:val="00EE6A8F"/>
    <w:rsid w:val="00EF4894"/>
    <w:rsid w:val="00F41A6A"/>
    <w:rsid w:val="00F81FD9"/>
    <w:rsid w:val="00FA1039"/>
    <w:rsid w:val="00FB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388333"/>
  <w15:chartTrackingRefBased/>
  <w15:docId w15:val="{72C385C8-8280-426D-815D-FFD9138A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0F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618"/>
    <w:pPr>
      <w:spacing w:after="0" w:line="240" w:lineRule="auto"/>
    </w:pPr>
  </w:style>
  <w:style w:type="table" w:customStyle="1" w:styleId="GridTable4-Accent51">
    <w:name w:val="Grid Table 4 - Accent 51"/>
    <w:basedOn w:val="TableNormal"/>
    <w:uiPriority w:val="49"/>
    <w:rsid w:val="00B334F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B334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A31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0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6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Sina</dc:creator>
  <cp:keywords/>
  <dc:description/>
  <cp:lastModifiedBy>Nazmul Hossain</cp:lastModifiedBy>
  <cp:revision>68</cp:revision>
  <dcterms:created xsi:type="dcterms:W3CDTF">2018-12-27T04:30:00Z</dcterms:created>
  <dcterms:modified xsi:type="dcterms:W3CDTF">2021-10-28T10:24:00Z</dcterms:modified>
</cp:coreProperties>
</file>