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7A6" w:rsidRPr="00AC77A6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AC77A6">
        <w:t>Description of the introduction of the domain necessary to understand the basic concept of the paper (6 marks).</w:t>
      </w:r>
    </w:p>
    <w:p w:rsidR="00AC77A6" w:rsidRPr="00B32569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Brief Discussion of the related work discussed by the authors ((3 marks)</w:t>
      </w:r>
    </w:p>
    <w:p w:rsidR="00AC77A6" w:rsidRPr="00B32569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What is the aim of the paper? What is the problem addressed in the paper? How the paper is different</w:t>
      </w:r>
      <w:r w:rsidR="00781F38">
        <w:t xml:space="preserve"> </w:t>
      </w:r>
      <w:bookmarkStart w:id="0" w:name="_GoBack"/>
      <w:bookmarkEnd w:id="0"/>
      <w:r w:rsidRPr="00B32569">
        <w:t>from the previous work as claimed by the authors. (5 marks)</w:t>
      </w:r>
    </w:p>
    <w:p w:rsidR="00AC77A6" w:rsidRPr="00B32569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Details of the methodology adopted to solve the identified problem. (8 marks)</w:t>
      </w:r>
    </w:p>
    <w:p w:rsidR="00AC77A6" w:rsidRPr="00B32569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How the authors have provided the evidence to justify their claims. In this</w:t>
      </w:r>
      <w:r w:rsidRPr="00B32569">
        <w:br/>
        <w:t>section you can discuss the results provided in the paper. (8 marks)</w:t>
      </w:r>
    </w:p>
    <w:p w:rsidR="00AC77A6" w:rsidRPr="00B32569" w:rsidRDefault="00AC77A6" w:rsidP="00AC77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Challenges that can be foreseen during the implementation of the paper. (5 marks)</w:t>
      </w:r>
    </w:p>
    <w:p w:rsidR="00ED3979" w:rsidRDefault="00AC77A6" w:rsidP="00ED39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32569">
        <w:t>Dry run of the technique using a simple input (15 marks)</w:t>
      </w:r>
    </w:p>
    <w:p w:rsidR="00A96BDE" w:rsidRDefault="00A96BDE" w:rsidP="00A96BDE"/>
    <w:p w:rsidR="006D2BAB" w:rsidRDefault="00A96BDE" w:rsidP="006D2BAB">
      <w:pPr>
        <w:pStyle w:val="ListParagraph"/>
        <w:numPr>
          <w:ilvl w:val="0"/>
          <w:numId w:val="5"/>
        </w:numPr>
      </w:pPr>
      <w:r>
        <w:t xml:space="preserve">Explain what an </w:t>
      </w:r>
      <w:r w:rsidRPr="00401E83">
        <w:rPr>
          <w:b/>
        </w:rPr>
        <w:t>Interval graph</w:t>
      </w:r>
      <w:r>
        <w:t xml:space="preserve"> is. Explain what </w:t>
      </w:r>
      <w:r w:rsidRPr="00DB0C90">
        <w:rPr>
          <w:b/>
        </w:rPr>
        <w:t>Maximum Independ</w:t>
      </w:r>
      <w:r w:rsidR="00401E83" w:rsidRPr="00DB0C90">
        <w:rPr>
          <w:b/>
        </w:rPr>
        <w:t>ent S</w:t>
      </w:r>
      <w:r w:rsidRPr="00DB0C90">
        <w:rPr>
          <w:b/>
        </w:rPr>
        <w:t>et</w:t>
      </w:r>
      <w:r w:rsidR="0090430F">
        <w:rPr>
          <w:b/>
        </w:rPr>
        <w:t xml:space="preserve"> (MIS)</w:t>
      </w:r>
      <w:r>
        <w:t xml:space="preserve"> problem is</w:t>
      </w:r>
      <w:r w:rsidR="00DB0C90">
        <w:t xml:space="preserve">. </w:t>
      </w:r>
      <w:r w:rsidR="00DB0C90">
        <w:t xml:space="preserve">Explain what </w:t>
      </w:r>
      <w:r w:rsidR="00DB0C90" w:rsidRPr="00DB0C90">
        <w:rPr>
          <w:b/>
        </w:rPr>
        <w:t xml:space="preserve">Maximum </w:t>
      </w:r>
      <w:r w:rsidR="00E840E4">
        <w:rPr>
          <w:b/>
        </w:rPr>
        <w:t xml:space="preserve">Weighted </w:t>
      </w:r>
      <w:r w:rsidR="00DB0C90" w:rsidRPr="00DB0C90">
        <w:rPr>
          <w:b/>
        </w:rPr>
        <w:t>Independent Set</w:t>
      </w:r>
      <w:r w:rsidR="0090430F">
        <w:rPr>
          <w:b/>
        </w:rPr>
        <w:t xml:space="preserve"> (MWIS)</w:t>
      </w:r>
      <w:r w:rsidR="00DB0C90">
        <w:t xml:space="preserve"> problem is.</w:t>
      </w:r>
      <w:r>
        <w:t xml:space="preserve"> Explain what </w:t>
      </w:r>
      <w:r w:rsidRPr="004D08EE">
        <w:rPr>
          <w:b/>
        </w:rPr>
        <w:t xml:space="preserve">Maximum </w:t>
      </w:r>
      <w:r w:rsidR="004D08EE" w:rsidRPr="004D08EE">
        <w:rPr>
          <w:b/>
        </w:rPr>
        <w:t xml:space="preserve">Weighted </w:t>
      </w:r>
      <w:r w:rsidRPr="004D08EE">
        <w:rPr>
          <w:b/>
        </w:rPr>
        <w:t xml:space="preserve">K Independent </w:t>
      </w:r>
      <w:r w:rsidR="004D08EE" w:rsidRPr="004D08EE">
        <w:rPr>
          <w:b/>
        </w:rPr>
        <w:t>S</w:t>
      </w:r>
      <w:r w:rsidR="005663D3" w:rsidRPr="004D08EE">
        <w:rPr>
          <w:b/>
        </w:rPr>
        <w:t>et</w:t>
      </w:r>
      <w:r w:rsidR="0090430F">
        <w:rPr>
          <w:b/>
        </w:rPr>
        <w:t xml:space="preserve"> (MWKIS)</w:t>
      </w:r>
      <w:r w:rsidR="005663D3">
        <w:t xml:space="preserve"> problem is. </w:t>
      </w:r>
      <w:r w:rsidR="005663D3">
        <w:t xml:space="preserve">Explain what </w:t>
      </w:r>
      <w:r w:rsidR="005663D3" w:rsidRPr="004D08EE">
        <w:rPr>
          <w:b/>
        </w:rPr>
        <w:t>Maximum</w:t>
      </w:r>
      <w:r w:rsidR="004D08EE">
        <w:rPr>
          <w:b/>
        </w:rPr>
        <w:t xml:space="preserve"> Weighted</w:t>
      </w:r>
      <w:r w:rsidR="005663D3" w:rsidRPr="004D08EE">
        <w:rPr>
          <w:b/>
        </w:rPr>
        <w:t xml:space="preserve"> </w:t>
      </w:r>
      <w:r w:rsidR="005663D3" w:rsidRPr="004D08EE">
        <w:rPr>
          <w:b/>
        </w:rPr>
        <w:t>2</w:t>
      </w:r>
      <w:r w:rsidR="005663D3" w:rsidRPr="004D08EE">
        <w:rPr>
          <w:b/>
        </w:rPr>
        <w:t xml:space="preserve"> Independent </w:t>
      </w:r>
      <w:r w:rsidR="004D08EE">
        <w:rPr>
          <w:b/>
        </w:rPr>
        <w:t>S</w:t>
      </w:r>
      <w:r w:rsidR="005663D3" w:rsidRPr="004D08EE">
        <w:rPr>
          <w:b/>
        </w:rPr>
        <w:t>et</w:t>
      </w:r>
      <w:r w:rsidR="004D08EE">
        <w:rPr>
          <w:b/>
        </w:rPr>
        <w:t xml:space="preserve"> (MW2IS)</w:t>
      </w:r>
      <w:r w:rsidR="005663D3">
        <w:t xml:space="preserve"> problem is.</w:t>
      </w:r>
    </w:p>
    <w:p w:rsidR="00F51944" w:rsidRDefault="006D2BAB" w:rsidP="00F51944">
      <w:pPr>
        <w:pStyle w:val="ListParagraph"/>
        <w:numPr>
          <w:ilvl w:val="0"/>
          <w:numId w:val="5"/>
        </w:numPr>
      </w:pPr>
      <w:r w:rsidRPr="00F51944">
        <w:rPr>
          <w:u w:val="single"/>
        </w:rPr>
        <w:t>Briefly describe this part</w:t>
      </w:r>
      <w:r>
        <w:t>: *</w:t>
      </w:r>
      <w:r w:rsidR="00F471C7">
        <w:t xml:space="preserve">The authors have discussed how </w:t>
      </w:r>
      <w:r w:rsidR="00156C85">
        <w:t xml:space="preserve">previously </w:t>
      </w:r>
      <w:r w:rsidR="00BB62B9">
        <w:t xml:space="preserve">Hsiao, Tang and </w:t>
      </w:r>
      <w:r w:rsidR="00BB62B9" w:rsidRPr="00BB62B9">
        <w:t>Chang solved the single step graph searching</w:t>
      </w:r>
      <w:r w:rsidR="00BB62B9">
        <w:t xml:space="preserve"> </w:t>
      </w:r>
      <w:r w:rsidR="00BB62B9" w:rsidRPr="00BB62B9">
        <w:t>problem by solving the M2IS problem. In [5], Hsu</w:t>
      </w:r>
      <w:r w:rsidR="00BB62B9">
        <w:t xml:space="preserve"> </w:t>
      </w:r>
      <w:r w:rsidR="00BB62B9" w:rsidRPr="00BB62B9">
        <w:t>and Tsai solved the two-track assignment problem</w:t>
      </w:r>
      <w:r w:rsidR="00BB62B9">
        <w:t xml:space="preserve"> </w:t>
      </w:r>
      <w:r w:rsidR="00BB62B9" w:rsidRPr="00BB62B9">
        <w:t>by solving the M2IS problem on circular arc</w:t>
      </w:r>
      <w:r w:rsidR="00BB62B9">
        <w:t xml:space="preserve"> </w:t>
      </w:r>
      <w:r w:rsidR="00BB62B9" w:rsidRPr="00BB62B9">
        <w:t>graphs. In 181, Lou, Sarrafzadeh and Lee solved</w:t>
      </w:r>
      <w:r w:rsidR="00BB62B9">
        <w:t xml:space="preserve"> </w:t>
      </w:r>
      <w:r w:rsidR="00BB62B9" w:rsidRPr="00BB62B9">
        <w:t>the maximum 2-chain problem on a given point</w:t>
      </w:r>
      <w:r w:rsidR="00BB62B9">
        <w:t xml:space="preserve"> </w:t>
      </w:r>
      <w:r w:rsidR="00BB62B9" w:rsidRPr="00BB62B9">
        <w:t>set, which is the same as the M2IS problem on a</w:t>
      </w:r>
      <w:r w:rsidR="00BB62B9">
        <w:t xml:space="preserve"> </w:t>
      </w:r>
      <w:r w:rsidR="00BB62B9" w:rsidRPr="00BB62B9">
        <w:t>permutation graph. In [lo], Sarrafzadeh and Lee</w:t>
      </w:r>
      <w:r w:rsidR="00BB62B9">
        <w:t xml:space="preserve"> </w:t>
      </w:r>
      <w:r w:rsidR="00BB62B9" w:rsidRPr="00BB62B9">
        <w:t>proposed the relationship between the M2IS</w:t>
      </w:r>
      <w:r w:rsidR="00BB62B9">
        <w:t xml:space="preserve"> </w:t>
      </w:r>
      <w:r w:rsidR="00BB62B9" w:rsidRPr="00BB62B9">
        <w:t>problem and the topological via minimization</w:t>
      </w:r>
      <w:r w:rsidR="00BB62B9">
        <w:t xml:space="preserve"> </w:t>
      </w:r>
      <w:r w:rsidR="00BB62B9" w:rsidRPr="00BB62B9">
        <w:t>problem.</w:t>
      </w:r>
      <w:r>
        <w:t>*</w:t>
      </w:r>
      <w:r>
        <w:br/>
      </w:r>
      <w:r w:rsidR="001852D1" w:rsidRPr="00F51944">
        <w:rPr>
          <w:u w:val="single"/>
        </w:rPr>
        <w:t>definitely</w:t>
      </w:r>
      <w:r w:rsidR="00F51944" w:rsidRPr="00F51944">
        <w:rPr>
          <w:u w:val="single"/>
        </w:rPr>
        <w:t xml:space="preserve"> include:</w:t>
      </w:r>
      <w:r w:rsidR="00F51944">
        <w:t xml:space="preserve"> </w:t>
      </w:r>
      <w:r w:rsidRPr="006D2BAB">
        <w:t>Although the MKIS problem is extensively</w:t>
      </w:r>
      <w:r>
        <w:t xml:space="preserve"> </w:t>
      </w:r>
      <w:r w:rsidRPr="006D2BAB">
        <w:t>studied in the past (especially for k = 1 or k = 2),</w:t>
      </w:r>
      <w:r>
        <w:t xml:space="preserve"> </w:t>
      </w:r>
      <w:r w:rsidRPr="006D2BAB">
        <w:t>most of them s</w:t>
      </w:r>
      <w:r>
        <w:t xml:space="preserve">olve the problems on unweighted </w:t>
      </w:r>
      <w:r w:rsidRPr="006D2BAB">
        <w:t>graphs.</w:t>
      </w:r>
      <w:r w:rsidR="001852D1">
        <w:t xml:space="preserve"> This paper solves the</w:t>
      </w:r>
      <w:r w:rsidR="00CD77EE">
        <w:t xml:space="preserve"> </w:t>
      </w:r>
      <w:r w:rsidR="003101A0">
        <w:t>MKIS problem for k = 2 on weighted graphs</w:t>
      </w:r>
      <w:r w:rsidR="00CD77EE">
        <w:t xml:space="preserve"> (M2WIS problem)</w:t>
      </w:r>
      <w:r w:rsidR="003101A0">
        <w:t>.</w:t>
      </w:r>
    </w:p>
    <w:p w:rsidR="00A96BDE" w:rsidRDefault="00A96BDE" w:rsidP="00781F38">
      <w:pPr>
        <w:pStyle w:val="ListParagraph"/>
        <w:numPr>
          <w:ilvl w:val="0"/>
          <w:numId w:val="5"/>
        </w:numPr>
      </w:pPr>
      <w:r>
        <w:t xml:space="preserve">MKIS problem was extensively studied (specially for k=1 and k=2) before 1992 but mostly on unweighted graphs. </w:t>
      </w:r>
      <w:r w:rsidRPr="00F51944">
        <w:rPr>
          <w:color w:val="5B9BD5" w:themeColor="accent1"/>
        </w:rPr>
        <w:t>Yannakakis and Gavril</w:t>
      </w:r>
      <w:r w:rsidR="00B1693C" w:rsidRPr="00F51944">
        <w:rPr>
          <w:color w:val="5B9BD5" w:themeColor="accent1"/>
        </w:rPr>
        <w:t xml:space="preserve"> </w:t>
      </w:r>
      <w:r w:rsidR="00B1693C" w:rsidRPr="00B555E1">
        <w:t>(</w:t>
      </w:r>
      <w:r w:rsidR="00B1693C" w:rsidRPr="00F51944">
        <w:rPr>
          <w:color w:val="5B9BD5" w:themeColor="accent1"/>
        </w:rPr>
        <w:t>1987</w:t>
      </w:r>
      <w:r w:rsidR="00B1693C" w:rsidRPr="00B555E1">
        <w:t>)</w:t>
      </w:r>
      <w:r>
        <w:t xml:space="preserve"> said MWKIS on interval graphs can be polynomially solved in O(n</w:t>
      </w:r>
      <w:r w:rsidRPr="00F51944">
        <w:rPr>
          <w:vertAlign w:val="superscript"/>
        </w:rPr>
        <w:t>3.5</w:t>
      </w:r>
      <w:r>
        <w:t xml:space="preserve">). </w:t>
      </w:r>
      <w:r w:rsidR="00044447">
        <w:t>In this paper a l</w:t>
      </w:r>
      <w:r w:rsidR="00044447">
        <w:t>inear MWIS algorithm proposed over which is based the MW2IS algorithm</w:t>
      </w:r>
      <w:r w:rsidR="00044447">
        <w:t xml:space="preserve"> with</w:t>
      </w:r>
      <w:r w:rsidR="00044447">
        <w:t xml:space="preserve"> O(n</w:t>
      </w:r>
      <w:r w:rsidR="00044447" w:rsidRPr="00F51944">
        <w:rPr>
          <w:vertAlign w:val="superscript"/>
        </w:rPr>
        <w:t>2</w:t>
      </w:r>
      <w:r w:rsidR="00044447">
        <w:t>) time complexity and O(n</w:t>
      </w:r>
      <w:r w:rsidR="00044447" w:rsidRPr="00F51944">
        <w:rPr>
          <w:vertAlign w:val="superscript"/>
        </w:rPr>
        <w:t>2</w:t>
      </w:r>
      <w:r w:rsidR="00044447">
        <w:t>) space complexity</w:t>
      </w:r>
      <w:r w:rsidR="00D67641">
        <w:t>.</w:t>
      </w:r>
    </w:p>
    <w:p w:rsidR="00781F38" w:rsidRDefault="00781F38" w:rsidP="00781F38">
      <w:pPr>
        <w:pStyle w:val="ListParagraph"/>
        <w:numPr>
          <w:ilvl w:val="0"/>
          <w:numId w:val="5"/>
        </w:numPr>
      </w:pPr>
      <w:r>
        <w:t>.</w:t>
      </w:r>
    </w:p>
    <w:p w:rsidR="00781F38" w:rsidRDefault="00781F38" w:rsidP="00781F38">
      <w:pPr>
        <w:pStyle w:val="ListParagraph"/>
        <w:numPr>
          <w:ilvl w:val="0"/>
          <w:numId w:val="5"/>
        </w:numPr>
      </w:pPr>
      <w:r>
        <w:t>Show</w:t>
      </w:r>
    </w:p>
    <w:p w:rsidR="00A96BDE" w:rsidRDefault="00A96BDE" w:rsidP="00BB62B9">
      <w:pPr>
        <w:pStyle w:val="ListParagraph"/>
        <w:numPr>
          <w:ilvl w:val="0"/>
          <w:numId w:val="6"/>
        </w:numPr>
      </w:pPr>
      <w:r>
        <w:t>.</w:t>
      </w:r>
    </w:p>
    <w:p w:rsidR="00A96BDE" w:rsidRDefault="00A96BDE" w:rsidP="00BB62B9">
      <w:pPr>
        <w:pStyle w:val="ListParagraph"/>
        <w:numPr>
          <w:ilvl w:val="0"/>
          <w:numId w:val="6"/>
        </w:numPr>
      </w:pPr>
      <w:r>
        <w:t>.</w:t>
      </w:r>
    </w:p>
    <w:sectPr w:rsidR="00A96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DF"/>
    <w:multiLevelType w:val="hybridMultilevel"/>
    <w:tmpl w:val="38B0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B1763"/>
    <w:multiLevelType w:val="hybridMultilevel"/>
    <w:tmpl w:val="9BCE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2B1"/>
    <w:multiLevelType w:val="hybridMultilevel"/>
    <w:tmpl w:val="9BCE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6446F"/>
    <w:multiLevelType w:val="hybridMultilevel"/>
    <w:tmpl w:val="18B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91A55"/>
    <w:multiLevelType w:val="hybridMultilevel"/>
    <w:tmpl w:val="E25ED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AA3C81"/>
    <w:multiLevelType w:val="hybridMultilevel"/>
    <w:tmpl w:val="9BCE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A3AB9"/>
    <w:multiLevelType w:val="hybridMultilevel"/>
    <w:tmpl w:val="2FD8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53"/>
    <w:rsid w:val="00036253"/>
    <w:rsid w:val="00044447"/>
    <w:rsid w:val="00156C85"/>
    <w:rsid w:val="001852D1"/>
    <w:rsid w:val="00253B7F"/>
    <w:rsid w:val="003101A0"/>
    <w:rsid w:val="00401E83"/>
    <w:rsid w:val="00452266"/>
    <w:rsid w:val="004D08EE"/>
    <w:rsid w:val="005663D3"/>
    <w:rsid w:val="006D2BAB"/>
    <w:rsid w:val="006F45B8"/>
    <w:rsid w:val="00781F38"/>
    <w:rsid w:val="0090430F"/>
    <w:rsid w:val="00A96BDE"/>
    <w:rsid w:val="00AC77A6"/>
    <w:rsid w:val="00B1693C"/>
    <w:rsid w:val="00B555E1"/>
    <w:rsid w:val="00BB62B9"/>
    <w:rsid w:val="00BF39AC"/>
    <w:rsid w:val="00CD77EE"/>
    <w:rsid w:val="00D15A15"/>
    <w:rsid w:val="00D67641"/>
    <w:rsid w:val="00D95921"/>
    <w:rsid w:val="00DB0C90"/>
    <w:rsid w:val="00E840E4"/>
    <w:rsid w:val="00ED3979"/>
    <w:rsid w:val="00F471C7"/>
    <w:rsid w:val="00F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8AB2"/>
  <w15:chartTrackingRefBased/>
  <w15:docId w15:val="{3BE0FCB9-9084-4FB6-8FF7-34B2DEA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muhidabid</dc:creator>
  <cp:keywords/>
  <dc:description/>
  <cp:lastModifiedBy>muhidabid</cp:lastModifiedBy>
  <cp:revision>51</cp:revision>
  <dcterms:created xsi:type="dcterms:W3CDTF">2021-05-31T07:51:00Z</dcterms:created>
  <dcterms:modified xsi:type="dcterms:W3CDTF">2021-06-01T09:39:00Z</dcterms:modified>
</cp:coreProperties>
</file>