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AC87" w14:textId="3C18B324" w:rsidR="00465E29" w:rsidRDefault="00465E29">
      <w:r>
        <w:t>Veri Tabanı Sistemleri PDF 1.Ünite Özet</w:t>
      </w:r>
    </w:p>
    <w:p w14:paraId="76E24595" w14:textId="6EFF3E12" w:rsidR="00465E29" w:rsidRDefault="00465E29" w:rsidP="00465E29">
      <w:r>
        <w:t xml:space="preserve">Günümüzde işletmelerin bilgiye duyduğu ihtiyaç ve bilgi sistemlerinin önemi, Veri Tabanı Sistemleri </w:t>
      </w:r>
      <w:r>
        <w:t>Pdf’inin</w:t>
      </w:r>
      <w:r>
        <w:t xml:space="preserve"> ilk ünitesinde detaylı bir şekilde ele alınmıştır. Ayrıca, veri tabanı sistemlerinin tarihçesi ve temel kavramları hakkında bilgiler sunulmuştur. İşletmelerin başarılı olabilmek ve rekabet edebilmek için bilgiye olan gereksinimleri vurgulanmıştır. Bilgi, günümüzde geleneksel üretim faktörleri kadar önemlidir ve doğru zamanda elde edilip amaç doğrultusunda kullanılmalıdır. İşletmelerin faaliyetlerini etkin bir şekilde yürütebilmeleri için zamanında bilgiye erişim ve iletişim kritik önem taşır; bu da bilgi sistemleri aracılığıyla sağlanır. Bilgi sistemleri, verilerin toplanması, işlenmesi, yararlı bilgilere dönüştürülmesi ve ilgili kişi ve birimlere iletilmesini sağlar. Veri toplama ve işleme araçları, teknikleri ve yaklaşımları zamanla değişse de bilgi sistemlerinin taşıdığı önem sabittir. Teknolojideki ilerlemelerle birlikte bilgi sistemleri, bilgisayar donanımı ve yazılımını içermektedir. Veri tabanı sistemlerinin tarihçesi, temel kavramları ve işletmeler için sunduğu avantajlar detaylı bir şekilde ele alınmıştır. </w:t>
      </w:r>
      <w:r>
        <w:t>Veri tabanlarının</w:t>
      </w:r>
      <w:r>
        <w:t xml:space="preserve"> geleneksel dosya sistemlerine göre sağladığı avantajlar, veri bütünlüğü, veri paylaşımı gibi konular detaylı olarak incelenmiştir. Ayrıca, veri tabanı yönetim sistemlerinin kullanımının üst düzey uzmanlık gerektirmediği ve kolay erişim sağladığı vurgulanmıştır. İşletmeler için veri tabanı sistemlerinin önemi ve avantajlarına dair kapsamlı bilgiler sunulmuştur.</w:t>
      </w:r>
    </w:p>
    <w:p w14:paraId="188EEC1E" w14:textId="7E3E6E41" w:rsidR="00465E29" w:rsidRDefault="00465E29" w:rsidP="00465E29"/>
    <w:sectPr w:rsidR="00465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29"/>
    <w:rsid w:val="00465E29"/>
    <w:rsid w:val="006F59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6BF3"/>
  <w15:chartTrackingRefBased/>
  <w15:docId w15:val="{E6CB30C2-0322-4444-87A2-27818DE1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65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65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65E2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65E2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65E2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65E2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65E2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65E2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65E2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5E2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65E2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65E2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65E2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65E2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65E2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65E2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65E2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65E29"/>
    <w:rPr>
      <w:rFonts w:eastAsiaTheme="majorEastAsia" w:cstheme="majorBidi"/>
      <w:color w:val="272727" w:themeColor="text1" w:themeTint="D8"/>
    </w:rPr>
  </w:style>
  <w:style w:type="paragraph" w:styleId="KonuBal">
    <w:name w:val="Title"/>
    <w:basedOn w:val="Normal"/>
    <w:next w:val="Normal"/>
    <w:link w:val="KonuBalChar"/>
    <w:uiPriority w:val="10"/>
    <w:qFormat/>
    <w:rsid w:val="00465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65E2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65E2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65E2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65E2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65E29"/>
    <w:rPr>
      <w:i/>
      <w:iCs/>
      <w:color w:val="404040" w:themeColor="text1" w:themeTint="BF"/>
    </w:rPr>
  </w:style>
  <w:style w:type="paragraph" w:styleId="ListeParagraf">
    <w:name w:val="List Paragraph"/>
    <w:basedOn w:val="Normal"/>
    <w:uiPriority w:val="34"/>
    <w:qFormat/>
    <w:rsid w:val="00465E29"/>
    <w:pPr>
      <w:ind w:left="720"/>
      <w:contextualSpacing/>
    </w:pPr>
  </w:style>
  <w:style w:type="character" w:styleId="GlVurgulama">
    <w:name w:val="Intense Emphasis"/>
    <w:basedOn w:val="VarsaylanParagrafYazTipi"/>
    <w:uiPriority w:val="21"/>
    <w:qFormat/>
    <w:rsid w:val="00465E29"/>
    <w:rPr>
      <w:i/>
      <w:iCs/>
      <w:color w:val="0F4761" w:themeColor="accent1" w:themeShade="BF"/>
    </w:rPr>
  </w:style>
  <w:style w:type="paragraph" w:styleId="GlAlnt">
    <w:name w:val="Intense Quote"/>
    <w:basedOn w:val="Normal"/>
    <w:next w:val="Normal"/>
    <w:link w:val="GlAlntChar"/>
    <w:uiPriority w:val="30"/>
    <w:qFormat/>
    <w:rsid w:val="00465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65E29"/>
    <w:rPr>
      <w:i/>
      <w:iCs/>
      <w:color w:val="0F4761" w:themeColor="accent1" w:themeShade="BF"/>
    </w:rPr>
  </w:style>
  <w:style w:type="character" w:styleId="GlBavuru">
    <w:name w:val="Intense Reference"/>
    <w:basedOn w:val="VarsaylanParagrafYazTipi"/>
    <w:uiPriority w:val="32"/>
    <w:qFormat/>
    <w:rsid w:val="00465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Muhiddin Abdulkadir Coşkun</dc:creator>
  <cp:keywords/>
  <dc:description/>
  <cp:lastModifiedBy>Muhiddin Abdulkadir Coşkun</cp:lastModifiedBy>
  <cp:revision>1</cp:revision>
  <dcterms:created xsi:type="dcterms:W3CDTF">2024-03-07T13:31:00Z</dcterms:created>
  <dcterms:modified xsi:type="dcterms:W3CDTF">2024-03-07T13:38:00Z</dcterms:modified>
</cp:coreProperties>
</file>