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E6B1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asyncio</w:t>
      </w:r>
      <w:proofErr w:type="spellEnd"/>
    </w:p>
    <w:p w14:paraId="490E92A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4F1C762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14:paraId="11ED37B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046B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fun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all_art</w:t>
      </w:r>
      <w:proofErr w:type="spellEnd"/>
    </w:p>
    <w:p w14:paraId="5826D53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brush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BrushWipe</w:t>
      </w:r>
      <w:proofErr w:type="spellEnd"/>
    </w:p>
    <w:p w14:paraId="64CF8CC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PathZigZag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PathRectEdge</w:t>
      </w:r>
      <w:proofErr w:type="spellEnd"/>
    </w:p>
    <w:p w14:paraId="0958A5A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renderer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AnimationRender</w:t>
      </w:r>
      <w:proofErr w:type="spellEnd"/>
    </w:p>
    <w:p w14:paraId="28D7DF12" w14:textId="77777777" w:rsidR="00065E60" w:rsidRPr="00065E60" w:rsidRDefault="00065E60" w:rsidP="00065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5827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EBBE42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frame_interval_s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0.003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2C97F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clean_after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CFAD5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min_frame_delay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03A843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EE9A4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clean_after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A26CE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clean_after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538367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EC37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AnimationRender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ED30E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78E54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# You might customize the wipe brush</w:t>
      </w:r>
    </w:p>
    <w:p w14:paraId="05FFCD5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BrushWipe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4B36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376D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common_brush_cfg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6C3230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24506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brush_deformation_factor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deformation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_factor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2CB55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_size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34A59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_size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C252E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70F40E3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3003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# You might create your own wipe path</w:t>
      </w:r>
    </w:p>
    <w:p w14:paraId="02BC37E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path_points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PathZigZag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common_brush_cfg</w:t>
      </w:r>
      <w:proofErr w:type="spellEnd"/>
      <w:proofErr w:type="gramStart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_points_list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B8ED9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path_points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PathRectEdge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path_</w:t>
      </w:r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], **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common_brush_cfg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get_points_list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8053F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1F07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path_points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136D6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bwp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coord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58A19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schedule</w:t>
      </w:r>
      <w:proofErr w:type="gram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_draw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43C1F4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87F50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bwp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coord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D0D80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bwp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FD4CE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clean_after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clean_after</w:t>
      </w:r>
      <w:proofErr w:type="spellEnd"/>
    </w:p>
    <w:p w14:paraId="2D7B2BA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14:paraId="69459BC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6D8E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6C9A3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asyncio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new_event_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run_until_complete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16530F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_frames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frame_interval_s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min_frame_delay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130B7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4FAB37A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KeyboardInterrupt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84120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43B533D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3BFD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34508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proofErr w:type="gram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_cursor_home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035E87" w14:textId="77777777" w:rsidR="00065E60" w:rsidRPr="00065E60" w:rsidRDefault="00065E60" w:rsidP="00065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E666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cli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BBD6A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argparse</w:t>
      </w:r>
      <w:proofErr w:type="spellEnd"/>
    </w:p>
    <w:p w14:paraId="3D25F4D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argparse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RawTextHelpFormatter</w:t>
      </w:r>
      <w:proofErr w:type="spellEnd"/>
    </w:p>
    <w:p w14:paraId="742FD7B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2827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604992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    wipe-clean - Clean your terminal in a ritual way</w:t>
      </w:r>
    </w:p>
    <w:p w14:paraId="3974394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3AC6E11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B5157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004D98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0.003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1A20E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6C35D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05AA51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7B51E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28EE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argparse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ArgumentParser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all_art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formatter_class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RawTextHelpFormatter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31B27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argument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'-f'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'--frame-interval'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C97C0E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'Frame interval (in second)'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CFBFD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argument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'-c'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'--clean-after'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100AE1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'Clean drawn after number of frame(s)'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22BD2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argument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'-m'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'--min-frame-delay'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9BE9E0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'Minimum frame delay (in second). A delay will only be will be'</w:t>
      </w:r>
    </w:p>
    <w:p w14:paraId="30C1B38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 scheduled when frame interval is larger than this value.'</w:t>
      </w:r>
    </w:p>
    <w:p w14:paraId="12124B3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 This may help solve the inaccurate sleep on Windows.'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B734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1B0B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parsed_args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_args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58BD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F1185E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frame_interval_s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parsed_</w:t>
      </w:r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.frame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_interval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4AB28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clean_after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parsed_</w:t>
      </w:r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.clean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_after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AED28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min_frame_delay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parsed_args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.min_frame_delay</w:t>
      </w:r>
      <w:proofErr w:type="spellEnd"/>
    </w:p>
    <w:p w14:paraId="27D08DA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6D7AB2C" w14:textId="77777777" w:rsidR="00065E60" w:rsidRPr="00065E60" w:rsidRDefault="00065E60" w:rsidP="00065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E667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outer_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cli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3EA96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DF5555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cli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14:paraId="37D6E52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4A221C7A" w14:textId="77777777" w:rsidR="00065E60" w:rsidRPr="00065E60" w:rsidRDefault="00065E60" w:rsidP="00065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B523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7D859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outer_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cli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7A862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9B55A" w14:textId="132E854D" w:rsidR="009D3180" w:rsidRDefault="009D3180"/>
    <w:p w14:paraId="7ABC8861" w14:textId="2DC8E4EE" w:rsidR="00065E60" w:rsidRDefault="00065E60"/>
    <w:p w14:paraId="3F701E5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4B490E0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abc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ABC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abstractmethod</w:t>
      </w:r>
      <w:proofErr w:type="spellEnd"/>
    </w:p>
    <w:p w14:paraId="4CAB15C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NamedTuple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Iterable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</w:p>
    <w:p w14:paraId="5A6E5B5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2E45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</w:p>
    <w:p w14:paraId="27EF6967" w14:textId="77777777" w:rsidR="00065E60" w:rsidRPr="00065E60" w:rsidRDefault="00065E60" w:rsidP="00065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B4EF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NamedTuple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0021B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coord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</w:p>
    <w:p w14:paraId="4119F26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</w:p>
    <w:p w14:paraId="1B74FE23" w14:textId="77777777" w:rsidR="00065E60" w:rsidRPr="00065E60" w:rsidRDefault="00065E60" w:rsidP="00065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6385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ABC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EC413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abstractmethod</w:t>
      </w:r>
      <w:proofErr w:type="spellEnd"/>
    </w:p>
    <w:p w14:paraId="248EAC2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Iterable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106E3CF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7025947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C7C2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get_points_list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15F4D55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"""Return a list of points"""</w:t>
      </w:r>
    </w:p>
    <w:p w14:paraId="6CA9425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4631EB5" w14:textId="77777777" w:rsidR="00065E60" w:rsidRPr="00065E60" w:rsidRDefault="00065E60" w:rsidP="00065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DDF9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PathCircle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979BE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angle_step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radians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44533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9599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deformation_factor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2E01C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</w:p>
    <w:p w14:paraId="560794B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</w:p>
    <w:p w14:paraId="7BE15E1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</w:p>
    <w:p w14:paraId="0FE36CE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deformation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_factor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deformation_factor</w:t>
      </w:r>
      <w:proofErr w:type="spellEnd"/>
    </w:p>
    <w:p w14:paraId="22D4A30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EC1E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Iterable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3E1482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49AEC5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proofErr w:type="gramEnd"/>
    </w:p>
    <w:p w14:paraId="5668D6E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0A842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17D03F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40E0A3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deformation_factor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AB115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C4E7E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14:paraId="07019D0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</w:p>
    <w:p w14:paraId="63F2D99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</w:p>
    <w:p w14:paraId="7692FFF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_step</w:t>
      </w:r>
      <w:proofErr w:type="spellEnd"/>
    </w:p>
    <w:p w14:paraId="0073E10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</w:p>
    <w:p w14:paraId="788CD26F" w14:textId="77777777" w:rsidR="00065E60" w:rsidRPr="00065E60" w:rsidRDefault="00065E60" w:rsidP="00065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1E70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PathLine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B9FDB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4667E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</w:p>
    <w:p w14:paraId="070E269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</w:p>
    <w:p w14:paraId="44EB8F4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46C8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Iterable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523AFA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515D61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y_step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39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x_dir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7D72BA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atan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B2D32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A5FA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451421C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061555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112E5D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x_dir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07FB5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y_step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</w:p>
    <w:p w14:paraId="66410B3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14:paraId="6858578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</w:p>
    <w:p w14:paraId="2023D83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</w:p>
    <w:p w14:paraId="1A2AE34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</w:p>
    <w:p w14:paraId="7A5E6CE3" w14:textId="77777777" w:rsidR="00065E60" w:rsidRPr="00065E60" w:rsidRDefault="00065E60" w:rsidP="00065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44CF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PathZigZag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891CA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D481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brush_deformation_factor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62E21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</w:p>
    <w:p w14:paraId="7A88300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brush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_deformation_factor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brush_deformation_factor</w:t>
      </w:r>
      <w:proofErr w:type="spellEnd"/>
    </w:p>
    <w:p w14:paraId="55A71B5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max_x</w:t>
      </w:r>
      <w:proofErr w:type="spellEnd"/>
    </w:p>
    <w:p w14:paraId="06D0A54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max_y</w:t>
      </w:r>
      <w:proofErr w:type="spellEnd"/>
    </w:p>
    <w:p w14:paraId="0D60A7D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405A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get_key_points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]]:</w:t>
      </w:r>
    </w:p>
    <w:p w14:paraId="2B28A42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half_d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brush_deformation_factor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12DCAD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AE10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626FA3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0591C4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9F31B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</w:p>
    <w:p w14:paraId="274292A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001808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half_d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AC0BF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</w:p>
    <w:p w14:paraId="2754C00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14:paraId="7958961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682518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half_d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7FC22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</w:p>
    <w:p w14:paraId="2047240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</w:t>
      </w:r>
    </w:p>
    <w:p w14:paraId="643E420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</w:p>
    <w:p w14:paraId="437757A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</w:p>
    <w:p w14:paraId="5469ED4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EC1315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half_d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8F6B7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</w:p>
    <w:p w14:paraId="1D1A945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14:paraId="1FBA8F5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31A21D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half_d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9062F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</w:p>
    <w:p w14:paraId="3A32346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14:paraId="3310A7D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</w:p>
    <w:p w14:paraId="210294F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1A206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AB4C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</w:p>
    <w:p w14:paraId="16D57B7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EBA9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Iterable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F79AA7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# Get half circle path</w:t>
      </w:r>
    </w:p>
    <w:p w14:paraId="598E89F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circle_points_left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PathCircle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C500C5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F7561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AF091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FDD6C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_points_list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24AAE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circle_points_</w:t>
      </w:r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BDB61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E629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circle_points_right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PathCircle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D1958C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70ACC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A1353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847B6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_points_list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7E8C8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1479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key_points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get_key_points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38563E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7215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CA5C5F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key_points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EA86EA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p0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key_points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A9889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9916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PathLine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p0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get_points_list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7BC4A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4294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circle_points_right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circle_points_left</w:t>
      </w:r>
      <w:proofErr w:type="spellEnd"/>
    </w:p>
    <w:p w14:paraId="421FCD1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90B34A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coord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EFFA4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coord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62640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),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A4CE7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093B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8015C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D0002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3C7D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</w:p>
    <w:p w14:paraId="653668DB" w14:textId="77777777" w:rsidR="00065E60" w:rsidRPr="00065E60" w:rsidRDefault="00065E60" w:rsidP="00065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18D0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PathRectEdge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6BF58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brush_deformation_factor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B5EC9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</w:p>
    <w:p w14:paraId="064151F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</w:p>
    <w:p w14:paraId="12F152A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brush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_deformation_factor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brush_deformation_factor</w:t>
      </w:r>
      <w:proofErr w:type="spellEnd"/>
    </w:p>
    <w:p w14:paraId="4EFBE0A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max_x</w:t>
      </w:r>
      <w:proofErr w:type="spellEnd"/>
    </w:p>
    <w:p w14:paraId="2FE62B4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max_y</w:t>
      </w:r>
      <w:proofErr w:type="spellEnd"/>
    </w:p>
    <w:p w14:paraId="2C18118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41DE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Iterable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5DB64C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margin_v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CB5316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margin_h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brush_deformation_factor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E352ED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coord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margin_v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52893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76CD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0C6FD7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F6D98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5050B2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8AC17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margin_v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F2C152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),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934FBE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B061E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PathCircle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get_points_list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A8890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19C93A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coord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DA2E8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coord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margin_v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338991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),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571DC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[::-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21F3A6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0881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margin_v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40B75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9C5485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margin_h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73ED2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4A5D743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),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41332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46E0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PathCircle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get_points_list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0EF7E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94983E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coord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margin_h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56221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coord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</w:p>
    <w:p w14:paraId="776698C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),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0014F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[::-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C31E9C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2562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margin_h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0FEE5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538113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FA5ED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margin_v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A15972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),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558C3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0DEE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PathCircle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get_points_list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A4950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4F69F4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coord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48A62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coord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margin_v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21A233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),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C4FB8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[::-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2F20CA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C861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margin_v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10D9E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684399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margin_h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A1A14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68B4272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),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250177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1A89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PathCircle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get_points_list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CE948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125FFA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coord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margin_h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CD6B0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coord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max_y</w:t>
      </w:r>
      <w:proofErr w:type="spellEnd"/>
    </w:p>
    <w:p w14:paraId="788EEE2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),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5485B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angle_points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[::-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B99EAF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89FE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margin_h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7B89B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PathPoint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55FADD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9CE1F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max_y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margin_v</w:t>
      </w:r>
      <w:proofErr w:type="spellEnd"/>
    </w:p>
    <w:p w14:paraId="7795271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),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00A0C0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B4A1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</w:p>
    <w:p w14:paraId="70D567D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85E5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asyncio</w:t>
      </w:r>
      <w:proofErr w:type="spellEnd"/>
    </w:p>
    <w:p w14:paraId="4A8957D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14:paraId="11FC0AE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platform</w:t>
      </w:r>
    </w:p>
    <w:p w14:paraId="0D3B2F6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3296B3C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NamedTuple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Union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</w:p>
    <w:p w14:paraId="5A7B8A9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0D6F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rich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control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ControlType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4FC1FF"/>
          <w:sz w:val="21"/>
          <w:szCs w:val="21"/>
        </w:rPr>
        <w:t>CONTROL_CODES_FORMAT</w:t>
      </w:r>
    </w:p>
    <w:p w14:paraId="79C485B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rich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simple_console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SimpleConsole</w:t>
      </w:r>
      <w:proofErr w:type="spellEnd"/>
    </w:p>
    <w:p w14:paraId="034ACD9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clamp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</w:p>
    <w:p w14:paraId="67BD18E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</w:p>
    <w:p w14:paraId="5C713EF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993E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4FC1FF"/>
          <w:sz w:val="21"/>
          <w:szCs w:val="21"/>
        </w:rPr>
        <w:t>WINDOWS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platform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'Windows'</w:t>
      </w:r>
    </w:p>
    <w:p w14:paraId="5BFBB64B" w14:textId="77777777" w:rsidR="00065E60" w:rsidRPr="00065E60" w:rsidRDefault="00065E60" w:rsidP="00065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D500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45301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5361C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0DB3E0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E75C7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asyncio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D458B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5B5A8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AD2A9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454891A4" w14:textId="77777777" w:rsidR="00065E60" w:rsidRPr="00065E60" w:rsidRDefault="00065E60" w:rsidP="00065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81AC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Render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SimpleConsole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F8ABE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75B5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</w:p>
    <w:p w14:paraId="41A7E8B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</w:p>
    <w:p w14:paraId="619721E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screen_size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FC4C9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</w:p>
    <w:p w14:paraId="53134D7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FBDF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move_cursor_home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76E67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char_control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4FC1FF"/>
          <w:sz w:val="21"/>
          <w:szCs w:val="21"/>
        </w:rPr>
        <w:t>CONTROL_CODES_</w:t>
      </w:r>
      <w:proofErr w:type="gramStart"/>
      <w:r w:rsidRPr="00065E60">
        <w:rPr>
          <w:rFonts w:ascii="Consolas" w:eastAsia="Times New Roman" w:hAnsi="Consolas" w:cs="Times New Roman"/>
          <w:color w:val="4FC1FF"/>
          <w:sz w:val="21"/>
          <w:szCs w:val="21"/>
        </w:rPr>
        <w:t>FORMAT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ControlType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4FC1FF"/>
          <w:sz w:val="21"/>
          <w:szCs w:val="21"/>
        </w:rPr>
        <w:t>HOME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]()</w:t>
      </w:r>
    </w:p>
    <w:p w14:paraId="3373951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char_control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2B0F3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flush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F44B0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E803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BA8F4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char_control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4FC1FF"/>
          <w:sz w:val="21"/>
          <w:szCs w:val="21"/>
        </w:rPr>
        <w:t>CONTROL_CODES_</w:t>
      </w:r>
      <w:proofErr w:type="gramStart"/>
      <w:r w:rsidRPr="00065E60">
        <w:rPr>
          <w:rFonts w:ascii="Consolas" w:eastAsia="Times New Roman" w:hAnsi="Consolas" w:cs="Times New Roman"/>
          <w:color w:val="4FC1FF"/>
          <w:sz w:val="21"/>
          <w:szCs w:val="21"/>
        </w:rPr>
        <w:t>FORMAT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ControlType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4FC1FF"/>
          <w:sz w:val="21"/>
          <w:szCs w:val="21"/>
        </w:rPr>
        <w:t>CLEAR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]()</w:t>
      </w:r>
    </w:p>
    <w:p w14:paraId="681899C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char_control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D1079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flush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1E107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982F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string_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Union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D0FA8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"""Use the terminal control character to position a string"""</w:t>
      </w:r>
    </w:p>
    <w:p w14:paraId="422879A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0606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0FFE2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50B3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CCF1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</w:t>
      </w:r>
      <w:proofErr w:type="spellStart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p.x</w:t>
      </w:r>
      <w:proofErr w:type="spellEnd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self.screen</w:t>
      </w:r>
      <w:proofErr w:type="gramEnd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_size.width</w:t>
      </w:r>
      <w:proofErr w:type="spellEnd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- 1:</w:t>
      </w:r>
    </w:p>
    <w:p w14:paraId="4000AA1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#     return</w:t>
      </w:r>
    </w:p>
    <w:p w14:paraId="748A62A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p.y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</w:t>
      </w:r>
      <w:proofErr w:type="spellStart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self.screen_size.height</w:t>
      </w:r>
      <w:proofErr w:type="spellEnd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- 2:</w:t>
      </w:r>
    </w:p>
    <w:p w14:paraId="7BF6F41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#     return</w:t>
      </w:r>
    </w:p>
    <w:p w14:paraId="4BFEC6F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</w:t>
      </w:r>
      <w:proofErr w:type="spellStart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p.x</w:t>
      </w:r>
      <w:proofErr w:type="spellEnd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0:</w:t>
      </w:r>
    </w:p>
    <w:p w14:paraId="0824870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#     return</w:t>
      </w:r>
    </w:p>
    <w:p w14:paraId="7C5D6E2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</w:t>
      </w:r>
      <w:proofErr w:type="spellStart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p.y</w:t>
      </w:r>
      <w:proofErr w:type="spellEnd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0:</w:t>
      </w:r>
    </w:p>
    <w:p w14:paraId="275716F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#     return</w:t>
      </w:r>
    </w:p>
    <w:p w14:paraId="531820D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x = </w:t>
      </w:r>
      <w:proofErr w:type="gramStart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int(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p.x</w:t>
      </w:r>
      <w:proofErr w:type="spellEnd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FB103F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y = </w:t>
      </w:r>
      <w:proofErr w:type="gramStart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int(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p.y</w:t>
      </w:r>
      <w:proofErr w:type="spellEnd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4F2F4F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CDC2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clamp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screen_size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D86D35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clamp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screen_size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67285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2989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char_control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4FC1FF"/>
          <w:sz w:val="21"/>
          <w:szCs w:val="21"/>
        </w:rPr>
        <w:t>CONTROL_CODES_</w:t>
      </w:r>
      <w:proofErr w:type="gramStart"/>
      <w:r w:rsidRPr="00065E60">
        <w:rPr>
          <w:rFonts w:ascii="Consolas" w:eastAsia="Times New Roman" w:hAnsi="Consolas" w:cs="Times New Roman"/>
          <w:color w:val="4FC1FF"/>
          <w:sz w:val="21"/>
          <w:szCs w:val="21"/>
        </w:rPr>
        <w:t>FORMAT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ControlType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4FC1FF"/>
          <w:sz w:val="21"/>
          <w:szCs w:val="21"/>
        </w:rPr>
        <w:t>CURSOR_MOVE_TO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24F20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char_control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14:paraId="05651B0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CBCA3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draw_string_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Union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flush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1A846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string_at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56B2D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6F3B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flush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915E2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flush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D58C08" w14:textId="77777777" w:rsidR="00065E60" w:rsidRPr="00065E60" w:rsidRDefault="00065E60" w:rsidP="00065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69D98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AnimationRender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Render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CB335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CLEAR_CHAR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14:paraId="5A7C560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662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TimedDrawStruct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NamedTuple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4563B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frame_idx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</w:p>
    <w:p w14:paraId="230FA3D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</w:p>
    <w:p w14:paraId="2A0C938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</w:p>
    <w:p w14:paraId="3F8516A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4139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TimedDrawFullFrame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NamedTuple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303D6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frame_idx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</w:p>
    <w:p w14:paraId="65B17A0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</w:p>
    <w:p w14:paraId="64A2586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6FBD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97D0A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2B777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# This will be maintained sorted (priority queue)</w:t>
      </w:r>
    </w:p>
    <w:p w14:paraId="7E922AC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scheduled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AnimationRender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TimedDrawStruct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 = []</w:t>
      </w:r>
    </w:p>
    <w:p w14:paraId="487FF06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evt_stop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asyncio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F359C3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B6E82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schedule_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1F5423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FAF3C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67F0E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clean_after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4921B0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):</w:t>
      </w:r>
    </w:p>
    <w:p w14:paraId="1422885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_scheduled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AnimationRender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TimedDrawStruct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D489E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B542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clean_after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9787C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schedule</w:t>
      </w:r>
      <w:proofErr w:type="gram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_draw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clean_after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CLEAR_CHAR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clean_after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41893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A7A7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process_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frames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TimedDrawStruct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-&gt;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TimedDrawFullFrame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B7925F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1B1219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        Return a time-indexed full frame. The potential issue of this implementation is that,</w:t>
      </w:r>
    </w:p>
    <w:p w14:paraId="4362303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        The full frame string will be fixed during such `process`-time, so if terminal got resized this,</w:t>
      </w:r>
    </w:p>
    <w:p w14:paraId="28E074B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        the drawing will be messed up.</w:t>
      </w:r>
    </w:p>
    <w:p w14:paraId="45EA55F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FC0A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        Assuming `frames` are already sorted (by time).</w:t>
      </w:r>
    </w:p>
    <w:p w14:paraId="0DBE0F0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4F52280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D7454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</w:p>
    <w:p w14:paraId="6689845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7E03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frame_list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AnimationRender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TimedDrawFullFrame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 = []</w:t>
      </w:r>
    </w:p>
    <w:p w14:paraId="7752790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FAA8F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chuck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AnimationRender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TimedDrawStruct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7831AD7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chuck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D90AA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357B2AF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B642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frame_idx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chuck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frame_idx</w:t>
      </w:r>
      <w:proofErr w:type="spellEnd"/>
    </w:p>
    <w:p w14:paraId="08AED92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 = {}</w:t>
      </w:r>
    </w:p>
    <w:p w14:paraId="36CD9FF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E5E5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tds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chuck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F5C50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tds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_idx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frame_idx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94C22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RuntimeError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'All the `</w:t>
      </w:r>
      <w:proofErr w:type="spellStart"/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TimedDrawStruct`s</w:t>
      </w:r>
      <w:proofErr w:type="spellEnd"/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must have the same frame index'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E97B3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871B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same_pos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tds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ECAE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tds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CLEAR_CHAR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same_pos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same_pos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CLEAR_CHAR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D9CE1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# If the (x, y) is already scheduled with a non-clear-char, don't put the clear-char here.</w:t>
      </w:r>
    </w:p>
    <w:p w14:paraId="2DC5071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7AAE3EB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tds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tds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proofErr w:type="spellEnd"/>
    </w:p>
    <w:p w14:paraId="09A9F81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0120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frame_str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string_at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FE077C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</w:t>
      </w:r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AnimationRender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TimedDrawFullFrame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frame_idx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frame_str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160C47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E16F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# Chunk all the frames in O(n) time</w:t>
      </w:r>
    </w:p>
    <w:p w14:paraId="7CA5019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13AC63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D3D79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03B0D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_insert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A4569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B9BA07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proofErr w:type="gramStart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_idx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frame_idx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67265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_insert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C365A7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</w:p>
    <w:p w14:paraId="7C38EA3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E7ECE66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0E75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frame_list</w:t>
      </w:r>
      <w:proofErr w:type="spellEnd"/>
    </w:p>
    <w:p w14:paraId="7078991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73F4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render_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frames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frame_interval_s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0.005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min_sleep_delay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62B0B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1A82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# NOTED: We assume all frames are already scheduled i.e. `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self._</w:t>
      </w:r>
      <w:proofErr w:type="gramEnd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scheduled</w:t>
      </w:r>
      <w:proofErr w:type="spellEnd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` is fixed</w:t>
      </w:r>
    </w:p>
    <w:p w14:paraId="553DCEC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312B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scheduled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62EA6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EC8248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EFD9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full_frame_list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End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process_frames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8C3E89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# Pop all the items (sorted)</w:t>
      </w:r>
    </w:p>
    <w:p w14:paraId="5EBFCFE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nsmallest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_scheduled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_scheduled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9807A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066B05C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9C1C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current_frame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11B5C9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full_frame_list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BACA6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empty_frames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_idx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current_frame</w:t>
      </w:r>
      <w:proofErr w:type="spellEnd"/>
    </w:p>
    <w:p w14:paraId="65F436F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EC37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empty_frames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CD2BC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sleep_time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frame_interval_s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empty_frames</w:t>
      </w:r>
      <w:proofErr w:type="spellEnd"/>
    </w:p>
    <w:p w14:paraId="78156E0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sleep_time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min_sleep_delay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2BACC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sleep_time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8F659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A41C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F95D6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flush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8145E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2C68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current_frame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_idx</w:t>
      </w:r>
      <w:proofErr w:type="spellEnd"/>
    </w:p>
    <w:p w14:paraId="6B679B5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C6EF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473A1BF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abc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ABC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abstractmethod</w:t>
      </w:r>
      <w:proofErr w:type="spellEnd"/>
    </w:p>
    <w:p w14:paraId="1B4F1CC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14:paraId="451006E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5115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ScreenPointDrawing</w:t>
      </w:r>
      <w:proofErr w:type="spellEnd"/>
    </w:p>
    <w:p w14:paraId="78D67557" w14:textId="77777777" w:rsidR="00065E60" w:rsidRPr="00065E60" w:rsidRDefault="00065E60" w:rsidP="00065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082C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Brush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ABC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8666B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21F1A1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    Brush base class</w:t>
      </w:r>
    </w:p>
    <w:p w14:paraId="2E3923F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4E64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    You may implement your own brush style.</w:t>
      </w:r>
    </w:p>
    <w:p w14:paraId="5FA36385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1A2DDFD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07AD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abstractmethod</w:t>
      </w:r>
      <w:proofErr w:type="spellEnd"/>
    </w:p>
    <w:p w14:paraId="60A4839C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ScreenPointDrawing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259CFD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"""Return all the brush points"""</w:t>
      </w:r>
    </w:p>
    <w:p w14:paraId="6A88231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03B7AA24" w14:textId="77777777" w:rsidR="00065E60" w:rsidRPr="00065E60" w:rsidRDefault="00065E60" w:rsidP="00065E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6C6B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BrushWipe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Brush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018D8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119F5F5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deformation_factor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A196AA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CEDD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5E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points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ScreenPointDrawing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CDD5042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"""Return all the brush points"""</w:t>
      </w:r>
    </w:p>
    <w:p w14:paraId="015CD73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7EC6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half_width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7F6274E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opposite_angle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</w:p>
    <w:p w14:paraId="694EBD7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862AB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E7DF011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half_width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deformation_factor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06FB3F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fac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half_width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half_width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deformation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_factor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</w:p>
    <w:p w14:paraId="1858B57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E369E2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*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fac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deformation_factor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noqa</w:t>
      </w:r>
      <w:proofErr w:type="spellEnd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: E221</w:t>
      </w:r>
    </w:p>
    <w:p w14:paraId="305E04AD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*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fac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</w:t>
      </w:r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noqa</w:t>
      </w:r>
      <w:proofErr w:type="spellEnd"/>
      <w:r w:rsidRPr="00065E60">
        <w:rPr>
          <w:rFonts w:ascii="Consolas" w:eastAsia="Times New Roman" w:hAnsi="Consolas" w:cs="Times New Roman"/>
          <w:color w:val="6A9955"/>
          <w:sz w:val="21"/>
          <w:szCs w:val="21"/>
        </w:rPr>
        <w:t>: E221</w:t>
      </w:r>
    </w:p>
    <w:p w14:paraId="21E637C4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14:paraId="17F628A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ScreenPointDrawing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826F5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5A92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A6638FF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opposite_angle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fac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deformation</w:t>
      </w:r>
      <w:proofErr w:type="gramEnd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_factor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A55897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opposite_angle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fac</w:t>
      </w:r>
    </w:p>
    <w:p w14:paraId="08447D6A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14:paraId="468BF5D8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6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E60">
        <w:rPr>
          <w:rFonts w:ascii="Consolas" w:eastAsia="Times New Roman" w:hAnsi="Consolas" w:cs="Times New Roman"/>
          <w:color w:val="4EC9B0"/>
          <w:sz w:val="21"/>
          <w:szCs w:val="21"/>
        </w:rPr>
        <w:t>ScreenPointDrawing</w:t>
      </w:r>
      <w:proofErr w:type="spellEnd"/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E6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2632B00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755613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5E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5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5E60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proofErr w:type="gramEnd"/>
    </w:p>
    <w:p w14:paraId="7D73DDC9" w14:textId="77777777" w:rsidR="00065E60" w:rsidRPr="00065E60" w:rsidRDefault="00065E60" w:rsidP="00065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34353" w14:textId="77777777" w:rsidR="00065E60" w:rsidRDefault="00065E60">
      <w:bookmarkStart w:id="0" w:name="_GoBack"/>
      <w:bookmarkEnd w:id="0"/>
    </w:p>
    <w:sectPr w:rsidR="0006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60"/>
    <w:rsid w:val="00065E60"/>
    <w:rsid w:val="009D3180"/>
    <w:rsid w:val="00C3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721D"/>
  <w15:chartTrackingRefBased/>
  <w15:docId w15:val="{0131A35C-EE04-43F1-9210-5CC7D264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6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2388</Words>
  <Characters>13614</Characters>
  <Application>Microsoft Office Word</Application>
  <DocSecurity>0</DocSecurity>
  <Lines>113</Lines>
  <Paragraphs>31</Paragraphs>
  <ScaleCrop>false</ScaleCrop>
  <Company/>
  <LinksUpToDate>false</LinksUpToDate>
  <CharactersWithSpaces>15971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Muhiddinov Abulqosim</dc:creator>
  <cp:keywords/>
  <dc:description/>
  <cp:lastModifiedBy>Muhiddinov Abulqosim</cp:lastModifiedBy>
  <cp:revision>1</cp:revision>
  <dcterms:created xsi:type="dcterms:W3CDTF">2023-05-12T11:54:00Z</dcterms:created>
  <dcterms:modified xsi:type="dcterms:W3CDTF">2023-05-12T11:56:00Z</dcterms:modified>
</cp:coreProperties>
</file>