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D775" w14:textId="7D04C639" w:rsidR="00EB2567" w:rsidRDefault="00EB2567">
      <w:r>
        <w:t>NEW PYTHON CODE</w:t>
      </w:r>
    </w:p>
    <w:p w14:paraId="7637D72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5745372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15619A2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5C6297F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seaborn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</w:t>
      </w:r>
      <w:proofErr w:type="spellEnd"/>
    </w:p>
    <w:p w14:paraId="4D6DA0F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scipy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stats</w:t>
      </w:r>
    </w:p>
    <w:p w14:paraId="01C6398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pulp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</w:t>
      </w:r>
    </w:p>
    <w:p w14:paraId="2C9A5A5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warnings</w:t>
      </w:r>
    </w:p>
    <w:p w14:paraId="3888BB7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warnings.filterwarnings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'ignore'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08B7D8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25B3C3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Set style for plots</w:t>
      </w:r>
    </w:p>
    <w:p w14:paraId="71230A2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plt.style.use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'seaborn-v0_8-darkgrid'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48C4F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sns.set_palette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husl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B9396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EDD1AE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--- 1. LOAD AND PROCESS DATA ---</w:t>
      </w:r>
    </w:p>
    <w:p w14:paraId="435E305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Read the data (assuming the Excel data is saved as 'SECONDARY ONLY.xlsx')</w:t>
      </w:r>
    </w:p>
    <w:p w14:paraId="0F714F5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For this example, I'll create the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DataFrame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from the provided data</w:t>
      </w:r>
    </w:p>
    <w:p w14:paraId="08FCF53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 = {</w:t>
      </w:r>
    </w:p>
    <w:p w14:paraId="6B577B6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Local_Government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[</w:t>
      </w:r>
    </w:p>
    <w:p w14:paraId="1625B1A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'ABIM'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'ADJUMANI'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'AGAGO'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'ALEBTONG'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'AMOLATAR'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'AMUDAT'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'AMURIA'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'AMURU'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F1E078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'APAC'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'APAC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'ARUA'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'ARUA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'BUDAKA'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'BUDUDA'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'BUGIRI'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E146D8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'BUGIRI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'BUGWERI'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'BUHWEJU'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'BUIKWE'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'BUKEDEA'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'BUKOMANSIMBI'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0BBEFC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'BUKWO'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'BULAMBULI'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'BULIISA'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'BUNDIBUGYO'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'BUNYANGABU'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'BUSHENYI'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4EA5D4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'BUSHENYI-ISHAKA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'BUSIA'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'BUSIA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'BUTALEJA'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5E08C78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'BUTAMBALA'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'BUTEBO'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'BUVUMA'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'BUYENDE'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'DOKOLO'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'ENTEBBE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1DC61F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'FORT PORTAL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'GOMBA'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'GULU'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'GULU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'HOIMA'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'HOIMA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EA5F56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'IBANDA'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'IBANDA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'IGANGA'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'IGANGA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'ISINGIRO'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FC33EC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'JINJA'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'JINJA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'KAABONG'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'KABALE'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'KABALE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'KABAROLE'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04BA55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'KABERAMAIDO'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'KAGADI'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'KAKUMIRO'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'KALAKI'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'KALANGALA'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'KALIRO'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'KALUNGU'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112E70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'KAMPALA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'KAMULI'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'KAMULI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'KAMWENGE'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'KANUNGU'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D35CB0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'KAPCHORWA'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'KAPCHORWA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'KAPELEBYONG'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'KARENGA'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'KASESE'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3BA194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'KASESE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'KASSANDA'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'KATAKWI'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'KAYUNGA'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'KAZO'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'KIBAALE'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568241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'KIBOGA'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'KIBUKU'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'KIKUUBE'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'KIRA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'KIRUHURA'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'KIRYANDONGO'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73E414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'KISORO'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'KISORO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'KITAGWENDA'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'KITGUM'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'KITGUM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A5B2B6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'KOBOKO'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'KOBOKO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'KOLE'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'KOTIDO'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'KOTIDO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69D6D8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'KUMI'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'KUMI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'KWANIA'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'KWEEN'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'KYANKWANZI'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'KYEGEGWA'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080B79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'KYENJOJO'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'KYOTERA'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'LAMWO'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'LIRA'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'LIRA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'LUGAZI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50F7E3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'LUUKA'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'LUWEERO'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'LWENGO'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'LYANTONDE'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'MADI-OKOLLO'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E68AD9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'MAKINDYE-SSABAGABO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'MANAFWA'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'MARACHA'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'MASAKA'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50D9200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'MASAKA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'MASINDI'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'MASINDI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'MAYUGE'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4AE64A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'MBALE'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'MBALE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'MBARARA'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'MBARARA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'MITOOMA'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'MITYANA'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158A97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'MITYANA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'MOROTO'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'MOROTO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'MOYO'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'MPIGI'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16A470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'MUBENDE'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'MUBENDE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533704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'MUKONO'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'MUKONO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166DEA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'NABILATUK'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'NAKAPIRIPIRIT'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'NAKASEKE'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'NAKASONGOLA'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'NAMAYINGO'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278B9D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'NAMISINDWA'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'NAMUTUMBA'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'NANSANA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'NAPAK'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'NEBBI'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C7E025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'NEBBI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'NGORA'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'NJERU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'NTOROKO'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'NTUNGAMO'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92B7A0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'NTUNGAMO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'NWOYA'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'OBONGI'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'OMORO'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'OTUKE'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'OYAM'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3F6070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'PADER'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'PAKWACH'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'PALLISA'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'RAKAI'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'RUBANDA'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'RUBIRIZI'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'RUKIGA'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078B4A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'RUKUNGIRI'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'RUKUNGIRI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'RWAMPARA'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'SERERE'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'SHEEMA'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1B7DA2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'SHEEMA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'SIRONKO'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'SOROTI'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'SOROTI CITY'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'SSEMBABULE'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55385EA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'TEREGO'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'TORORO'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'TORORO MUNICIPALITY'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'WAKISO'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'YUMBE'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'ZOMBO'</w:t>
      </w:r>
    </w:p>
    <w:p w14:paraId="6E93589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],</w:t>
      </w:r>
    </w:p>
    <w:p w14:paraId="25BAC71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[</w:t>
      </w:r>
    </w:p>
    <w:p w14:paraId="097396C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2748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4905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3623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2482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4084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772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3223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2512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1914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2023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3441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26CA56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10738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9769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9055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1673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4568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2092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4447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8238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5824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7705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10608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D11B74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1416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5975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5530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8292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3927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10190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2552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7639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9372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5412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835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BB129B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4157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2908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6180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7763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4738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1120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5718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2478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5346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4261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3434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5699FBD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10517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1250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8994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6849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12751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1097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6325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3214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2172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1868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9290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C5E4C8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4849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3013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1052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8062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8353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28530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11271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2967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6232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8666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3449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8AABB7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4411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2725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891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12449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2034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6242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4967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9255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3546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1628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3666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8E5ED8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5673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3507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3241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3757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5342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4494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475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2927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2091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898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3230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2105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7D69AF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4067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1017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3124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5313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3243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4829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4110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4936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6777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9581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F044C7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2123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2654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5839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551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9877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17826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8844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3981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1297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2164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11380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2F6AE2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3046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2339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10103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3616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2940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13113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12694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22107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4491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7885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9881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C82D83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6359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1592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1277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1464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1234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6766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5185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5943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14572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5461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1192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2AE9B7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679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7675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5957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4287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7485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8715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5916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1133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3627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4649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4231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F8EEF1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1872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10094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1607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1181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2235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2885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5656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4232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3294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9364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976E42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8408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5103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7822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4394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15519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3602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3998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8734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7432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4383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8742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11B78C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3470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7567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5064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2155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17189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3573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20421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5394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3739</w:t>
      </w:r>
    </w:p>
    <w:p w14:paraId="15F4034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],</w:t>
      </w:r>
    </w:p>
    <w:p w14:paraId="4D2F07C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[</w:t>
      </w:r>
    </w:p>
    <w:p w14:paraId="204B014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235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198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196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239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234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87BD83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135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379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198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383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222289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265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397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314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37B2F3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333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521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289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555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314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233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7D0654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285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1699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246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444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0CACD2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393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131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F2E3CD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196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5BE204B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276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817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315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8DBA1E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315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373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242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465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269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CDE979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392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133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672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26B88E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191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283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26FCD2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245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247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519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260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248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61F073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970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215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175</w:t>
      </w:r>
    </w:p>
    <w:p w14:paraId="1F64E15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]</w:t>
      </w:r>
    </w:p>
    <w:p w14:paraId="7C24782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1E23467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A522CB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(data)</w:t>
      </w:r>
    </w:p>
    <w:p w14:paraId="4D89AC1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59BB8C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Calculate current STR</w:t>
      </w:r>
    </w:p>
    <w:p w14:paraId="320BD27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/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A9670A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86CAAC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--- 2. CALCULATE DERIVED VARIABLES ---</w:t>
      </w:r>
    </w:p>
    <w:p w14:paraId="0BE18F8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TARGET_STR =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</w:p>
    <w:p w14:paraId="674B2C9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9F9954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National totals</w:t>
      </w:r>
    </w:p>
    <w:p w14:paraId="06E1E15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total_students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228EF18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total_teachers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60D43B2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national_mean_STR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total_students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/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total_teachers</w:t>
      </w:r>
      <w:proofErr w:type="spellEnd"/>
    </w:p>
    <w:p w14:paraId="48EE3E1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6D0693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Derived variables</w:t>
      </w:r>
    </w:p>
    <w:p w14:paraId="34616F0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National_Mean_STR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national_mean_STR</w:t>
      </w:r>
      <w:proofErr w:type="spellEnd"/>
    </w:p>
    <w:p w14:paraId="18ECFF6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Required_Teachers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/ TARGET_STR</w:t>
      </w:r>
    </w:p>
    <w:p w14:paraId="570E5A5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Teacher_Deficit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Required_Teachers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-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CADCD7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Teacher_Surplus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-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Required_Teachers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2AF6D9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- TARGET_STR</w:t>
      </w:r>
    </w:p>
    <w:p w14:paraId="6F0B6E1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48BC32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Categorize districts based on equity gap</w:t>
      </w:r>
    </w:p>
    <w:p w14:paraId="20CA4B4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Equity_Category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pd.cut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0BB64DF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       bins=[-</w:t>
      </w:r>
      <w:r w:rsidRPr="00EB2567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float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'inf'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float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'inf'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)],</w:t>
      </w:r>
    </w:p>
    <w:p w14:paraId="6BD9C38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       labels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'Severe Shortage'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'Moderate Shortage'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C2F519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               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'Balanced'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'Moderate Surplus'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'Severe Surplus'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E58BF4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AEE8F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--- 3. LINEAR PROGRAMMING OPTIMIZATION FOR REDISTRIBUTION ---</w:t>
      </w:r>
    </w:p>
    <w:p w14:paraId="0A2B8A2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3606FE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optimize_teacher_</w:t>
      </w: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redistribution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target_STR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max_move_pct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5B2F54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1D7842E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Optimize teacher redistribution using Linear Programming</w:t>
      </w:r>
    </w:p>
    <w:p w14:paraId="29ABE59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"""</w:t>
      </w:r>
    </w:p>
    <w:p w14:paraId="4293E93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F66932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D285DD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Create the LP problem</w:t>
      </w:r>
    </w:p>
    <w:p w14:paraId="70A5DC8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prob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LpProblem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Teacher_Redistribution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LpMinimize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0ACAF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71932F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Decision variables: teachers to move FROM district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TO district j</w:t>
      </w:r>
    </w:p>
    <w:p w14:paraId="6CC5AB6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move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LpVariable.dicts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"Move"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64EC2D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   ((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j)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 j),</w:t>
      </w:r>
    </w:p>
    <w:p w14:paraId="4696E77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   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lowBound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cat=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'Integer'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3A7CD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CD468A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Variables for final teacher count in each district</w:t>
      </w:r>
    </w:p>
    <w:p w14:paraId="6BBF7DA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LpVariable.dicts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FinalTeachers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lowBound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cat=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'Integer'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C441EE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C613BA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Objective: Minimize total movement</w:t>
      </w:r>
    </w:p>
    <w:p w14:paraId="4939A1E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prob +=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lpSum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(move[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j]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 j)</w:t>
      </w:r>
    </w:p>
    <w:p w14:paraId="4304CB8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A018F4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Constraints: Final teachers = current teachers - moves out + moves in</w:t>
      </w:r>
    </w:p>
    <w:p w14:paraId="18E2735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26F43D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prob +=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-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lpSum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(move[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j]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j !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+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lpSum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(move[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j,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j !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8B7A2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ED9461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Constraint: Each district should have STR close to target</w:t>
      </w:r>
    </w:p>
    <w:p w14:paraId="1061BA3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0329B9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Reformulate constraints to avoid division by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LpVariable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and ensure valid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LpConstraint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objects</w:t>
      </w:r>
    </w:p>
    <w:p w14:paraId="0088ADA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Lower bound: STR &lt;= target + </w:t>
      </w:r>
      <w:proofErr w:type="gram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2  =&gt;  Learners</w:t>
      </w:r>
      <w:proofErr w:type="gram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- (target + 2) *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FinalTeachers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&lt;= 0</w:t>
      </w:r>
    </w:p>
    <w:p w14:paraId="1679B9E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prob +=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LpConstraint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- 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target_STR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*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LpConstraintLE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DE9B0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Upper bound: STR &gt;= target - </w:t>
      </w:r>
      <w:proofErr w:type="gram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2  =&gt;  Learners</w:t>
      </w:r>
      <w:proofErr w:type="gram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- (target - 2) *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final_teachers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] &gt;= 0</w:t>
      </w:r>
    </w:p>
    <w:p w14:paraId="34EE506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prob +=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LpConstraint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- 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target_STR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*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LpConstraintGE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58F039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A8A7E7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Constraint: Maximum movement (optional, to make it realistic)</w:t>
      </w:r>
    </w:p>
    <w:p w14:paraId="3E2292A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F61722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prob +=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lpSum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(move[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j]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j !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&lt;=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*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max_move_pct</w:t>
      </w:r>
      <w:proofErr w:type="spellEnd"/>
    </w:p>
    <w:p w14:paraId="686424D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4E5550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Solve the problem</w:t>
      </w:r>
    </w:p>
    <w:p w14:paraId="4CFC6F2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prob.solve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(PULP_CBC_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CMD(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msg=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B40CAB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FAD940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Extract results</w:t>
      </w:r>
    </w:p>
    <w:p w14:paraId="5114268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moves = []</w:t>
      </w:r>
    </w:p>
    <w:p w14:paraId="0D1626E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5DEAE4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ACFBAA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j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move[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j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varValue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E382D4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moves.append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({</w:t>
      </w:r>
    </w:p>
    <w:p w14:paraId="0C2DAE7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'From'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Local_Government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4F8B1BD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Local_Government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[j],</w:t>
      </w:r>
    </w:p>
    <w:p w14:paraId="26B7F6A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Teachers_Moved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move[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j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varValue</w:t>
      </w:r>
      <w:proofErr w:type="spellEnd"/>
      <w:proofErr w:type="gramEnd"/>
    </w:p>
    <w:p w14:paraId="7A7F101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})</w:t>
      </w:r>
    </w:p>
    <w:p w14:paraId="7798C92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6A8B3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final_teacher_counts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varValue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n_districts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)]</w:t>
      </w:r>
    </w:p>
    <w:p w14:paraId="016B2B3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76601A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moves,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final_teacher_counts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prob.objective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5B06C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21F660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Run optimization</w:t>
      </w:r>
    </w:p>
    <w:p w14:paraId="599A147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moves,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total_moves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optimize_teacher_redistribution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70F6DE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5F8D10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Add optimized teacher counts to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dataframe</w:t>
      </w:r>
      <w:proofErr w:type="spellEnd"/>
    </w:p>
    <w:p w14:paraId="6577A84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Optimized_Teachers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final_teachers</w:t>
      </w:r>
      <w:proofErr w:type="spellEnd"/>
    </w:p>
    <w:p w14:paraId="3A8052A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Optimized_STR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/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Optimized_Teachers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7EF07B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06C7E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Calculate redistribution need (teachers to move)</w:t>
      </w:r>
    </w:p>
    <w:p w14:paraId="1730928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Redistribution_Need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Optimized_Teachers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-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D72578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94B40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--- 4. SUMMARY STATISTICS ---</w:t>
      </w:r>
    </w:p>
    <w:p w14:paraId="71CA5BA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summary_stats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{</w:t>
      </w:r>
    </w:p>
    <w:p w14:paraId="7B2B3F4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 Students'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total_students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4528762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 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total_teachers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C4A199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'National Mean STR'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national_mean_STR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1C400F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'Target STR'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TARGET_STR,</w:t>
      </w:r>
    </w:p>
    <w:p w14:paraId="576587B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'Districts with STR &gt; 25'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(),</w:t>
      </w:r>
    </w:p>
    <w:p w14:paraId="6D13CFE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'Districts with STR &lt; 25'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&lt;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(),</w:t>
      </w:r>
    </w:p>
    <w:p w14:paraId="2C1C5ED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'Districts with Teacher Deficit'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Teacher_Deficit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(),</w:t>
      </w:r>
    </w:p>
    <w:p w14:paraId="576E0F8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 Teacher Deficit'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Teacher_Deficit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Teacher_Deficit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(),</w:t>
      </w:r>
    </w:p>
    <w:p w14:paraId="3456903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 Teacher Surplus'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Teacher_Surplus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Teacher_Surplus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(),</w:t>
      </w:r>
    </w:p>
    <w:p w14:paraId="77E6CC6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 Teachers to Redistribute'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total_moves</w:t>
      </w:r>
      <w:proofErr w:type="spellEnd"/>
    </w:p>
    <w:p w14:paraId="6C3D012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7B63398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8A28E3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379BC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"SPATIAL EQUITY ANALYSIS SUMMARY"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360883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956C5A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key, value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summary_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stats.items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():</w:t>
      </w:r>
    </w:p>
    <w:p w14:paraId="10E9746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{key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:.&lt;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{value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:&gt;10.2f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isinstance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value, </w:t>
      </w:r>
      <w:r w:rsidRPr="00EB2567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float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{key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:.&lt;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{value}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24750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CA9876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--- 5. CREATE VISUALIZATIONS ---</w:t>
      </w:r>
    </w:p>
    <w:p w14:paraId="0EBD0ED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5EEB7B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Figure 1: Current STR Distribution</w:t>
      </w:r>
    </w:p>
    <w:p w14:paraId="320A425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fig, axes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plt.subplots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Changed to 3x3 grid to accommodate 9 plots</w:t>
      </w:r>
    </w:p>
    <w:p w14:paraId="4E9EF3A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fig.suptitle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'Spatial Equity Analysis of Secondary STEAM Teachers in Uganda'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fontsize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fontweight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'bold'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F6C39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FBA0A8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axes.flatten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Flatten the 2D array of axes into a 1D array</w:t>
      </w:r>
    </w:p>
    <w:p w14:paraId="6F32263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F0278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(a) Current STR by District</w:t>
      </w:r>
    </w:p>
    <w:p w14:paraId="2528438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ax_a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4B3466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df.sort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ascending=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).head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A14F7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bars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a.barh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Local_Government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137149F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color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'green'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]])</w:t>
      </w:r>
    </w:p>
    <w:p w14:paraId="7C3041A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a.axvline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'blue'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linewidth=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'Target STR (25)'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52ABB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a.axvline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national_mean_STR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'orange'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'-.'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linewidth=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'National Mean'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892201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ax_a.set_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'Student-Teacher Ratio'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E5C3F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ax_a.set_title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'(a) Current STR by District (Top 30)'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19B714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a.legend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2355CAD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a.grid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(axis=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'x'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D53ABB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DEE7C5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(b) Distribution of STR</w:t>
      </w:r>
    </w:p>
    <w:p w14:paraId="4125FE8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ax_b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9A2A64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b.hist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bins=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edgecolor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'black'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FD11FA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b.axvline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linewidth=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'Target STR'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4B8E05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b.axvline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national_mean_STR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'orange'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'-.'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linewidth=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'National Mean'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82BE0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ax_b.set_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'Student-Teacher Ratio'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9BFC46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ax_b.set_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'Number of Districts'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DEFC1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ax_b.set_title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'(b) Distribution of STR Across Districts'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17AA3B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b.legend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38E6E89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b.grid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75A52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54E6B4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(c) Equity Gap Distribution</w:t>
      </w:r>
    </w:p>
    <w:p w14:paraId="5C76DBB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ax_c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6D7A94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colors = 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'green'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</w:t>
      </w:r>
    </w:p>
    <w:p w14:paraId="2A85488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ax_c.bar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)),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df.sort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color=colors,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3B5C8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c.axhline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(y=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'black'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linewidth=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E5A3EF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c.axhline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(y=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'gray'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2EC7A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c.axhline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(y=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'gray'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8AEFCE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ax_c.set_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'Districts (Sorted)'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C2A226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ax_c.set_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'Equity Gap (STR - Target)'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777CC5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ax_c.set_title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'(c) Equity Gap by District'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E74BD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c.grid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56864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7690FB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(d) Teacher Deficit</w:t>
      </w:r>
    </w:p>
    <w:p w14:paraId="348D418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ax_d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A18255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deficit_df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Teacher_Deficit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Teacher_Deficit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ascending=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).head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B5D957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deficit_df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03C7AD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ax_d.bar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deficit_df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Teacher_Deficit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'Deficit'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B410DA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ax_d.set_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'Districts with Deficit'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B4A19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ax_d.set_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'Number of 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A72DD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ax_d.set_title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'(d) Top 20 Districts with Teacher Deficit'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59655B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d.grid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3641C3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d.legend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529A1FE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DC698D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(e) Teacher Surplus</w:t>
      </w:r>
    </w:p>
    <w:p w14:paraId="46E150B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CE308C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surplus_df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Teacher_Surplus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Teacher_Surplus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ascending=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).head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D5656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surplus_df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61A024D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ax_e.bar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surplus_df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Teacher_Surplus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'green'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'Surplus'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7B13E3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ax_e.set_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'Districts with Surplus'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5ABB69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ax_e.set_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'Number of 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88A20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ax_e.set_title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'(e) Top 20 Districts with Teacher Surplus'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BE062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e.grid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7FF8EF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e.legend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621C709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177EE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(f) Optimized STR vs Current STR</w:t>
      </w:r>
    </w:p>
    <w:p w14:paraId="386B88E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06F056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sample_size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E2FA00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sample_df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sample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sample_size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random_state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Added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random_state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for reproducibility</w:t>
      </w:r>
    </w:p>
    <w:p w14:paraId="541A20C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sample_size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693B8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width =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0.35</w:t>
      </w:r>
    </w:p>
    <w:p w14:paraId="251D88D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ax_f.bar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width/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sample_df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width,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'Current STR'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916FE3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ax_f.bar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width/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sample_df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Optimized_STR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width,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'Optimized STR'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224401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f.axhline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(y=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linewidth=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'Target STR'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3BC0C7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ax_f.set_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'Districts (Sample)'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374E6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ax_f.set_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'Student-Teacher Ratio'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4C8C5F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ax_f.set_title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'(f) Current vs Optimized STR'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55EDC0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f.legend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432B25A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f.grid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51155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ADA7D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(g) Gini Coefficient vs. Teacher Redistribution</w:t>
      </w:r>
    </w:p>
    <w:p w14:paraId="2F0CC42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ax_g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7CD552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49466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Calculate Gini Coefficients</w:t>
      </w:r>
    </w:p>
    <w:p w14:paraId="051E0FC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gini_coefficient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array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D50B1B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array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array.values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np.array</w:t>
      </w:r>
      <w:proofErr w:type="gram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(array)</w:t>
      </w:r>
    </w:p>
    <w:p w14:paraId="4BBDB01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array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array.flatten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47182AD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np.amin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(array) &lt;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530F39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array -=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np.amin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(array)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Values cannot be negative for Gini</w:t>
      </w:r>
    </w:p>
    <w:p w14:paraId="41FEC8F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array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np.sort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(array)</w:t>
      </w:r>
    </w:p>
    <w:p w14:paraId="667194E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index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array.shape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+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E698F6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array.shape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2AFFC9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((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index - n -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* array)) / (n *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(array)))</w:t>
      </w:r>
    </w:p>
    <w:p w14:paraId="547A55A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435640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gini_current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gini_coefficient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F4B316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gini_optimized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gini_coefficient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Optimized_Teachers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2B2A2D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A1EFAC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gini_current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gini_optimized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188C11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redistribution_values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total_moves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Assuming 0 redistribution for current state</w:t>
      </w:r>
    </w:p>
    <w:p w14:paraId="2663C2A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C2E745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g.scatter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redistribution_values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zorder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=[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'blue'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D318C2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g.plot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redistribution_values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'gray'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zorder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Connect the dots</w:t>
      </w:r>
    </w:p>
    <w:p w14:paraId="70DBE6D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ax_g.set_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 Teachers Redistributed'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F33215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ax_g.set_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'Gini Coefficient'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91F33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ax_g.set_title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'(g) Gini Coefficient vs. Teacher Redistribution'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52CA08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g.grid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175E8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792CBD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Annotate points</w:t>
      </w:r>
    </w:p>
    <w:p w14:paraId="05A3E78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g.annotate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'Current State'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redistribution_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]),</w:t>
      </w:r>
    </w:p>
    <w:p w14:paraId="7BF604C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textcoords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"offset points"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xytext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 ha=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'left'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'blue'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212A5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g.annotate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'Optimized State'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redistribution_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]),</w:t>
      </w:r>
    </w:p>
    <w:p w14:paraId="1B63324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textcoords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"offset points"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xytext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</w:t>
      </w:r>
      <w:proofErr w:type="gramStart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 ha=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'right'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78D081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87B3D1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ax_g.set_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xlim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left=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-50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right=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redistribution_values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1.1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Set limits to accommodate annotations</w:t>
      </w:r>
    </w:p>
    <w:p w14:paraId="7AE31E5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ax_g.set_ylim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(bottom=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-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top=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+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0.02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61046B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97613E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(h) Scatter plot: Student Population vs. Teacher Distribution</w:t>
      </w:r>
    </w:p>
    <w:p w14:paraId="71E75A8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ax_h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388579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h.scatter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color=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'purple'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095FDF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ax_h.set_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 (Student Population)'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53D0E6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ax_h.set_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ylabel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 (Teacher Distribution)'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25F44B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ax_h.set_title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'(h) Student Population vs. Teacher Distribution'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BDAECA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h.grid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linestyle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8B59EE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A9DF4D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) Correlation Heatmap between Learners and </w:t>
      </w:r>
      <w:proofErr w:type="spell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Optimized_Teachers</w:t>
      </w:r>
      <w:proofErr w:type="spellEnd"/>
    </w:p>
    <w:p w14:paraId="18C6855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2F54AA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correlation_data_heatmap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'Learners'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Optimized_Teachers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</w:t>
      </w:r>
    </w:p>
    <w:p w14:paraId="673E5E9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correlation_matrix_heatmap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correlation_data_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heatmap.corr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5EBF598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sns.heatmap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correlation_matrix_heatmap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annot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cmap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coolwarm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fmt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".2f"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linewidths=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.5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ax=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DD9D93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ax_i.set_title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'(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 Correlation Heatmap between Learners and Optimized 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96E2E80" w14:textId="77777777" w:rsidR="00EB2567" w:rsidRPr="00EB2567" w:rsidRDefault="00EB2567" w:rsidP="00EB256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2FACE8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Hide any unused subplots if the grid is larger than needed</w:t>
      </w:r>
    </w:p>
    <w:p w14:paraId="1AD1C55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)):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Changed range to start from 9</w:t>
      </w:r>
    </w:p>
    <w:p w14:paraId="7C8C92B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fig.delaxes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axes_flat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7E556D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441405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plt.tight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layout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64EE37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plt.savefig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'spatial_equity_analysis.png'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dpi=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bbox_inches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'tight'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79F2C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306370E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EEC84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--- 6. DETAILED TABLES ---</w:t>
      </w:r>
    </w:p>
    <w:p w14:paraId="7086F3E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448057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Table 1: Top 10 districts by equity gap (worst performers)</w:t>
      </w:r>
    </w:p>
    <w:p w14:paraId="5A07702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A65E5D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"TOP 10 DISTRICTS WITH HIGHEST EQUITY GAP (WORST PERFORMERS)"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2FAEB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A4D959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worst_df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df.nlargest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Local_Government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D7195A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                   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Teacher_Deficit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Required_Teachers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</w:t>
      </w:r>
    </w:p>
    <w:p w14:paraId="39871DE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worst_df.to_string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(index=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F93190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9343A40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Table 2: Top 10 districts with lowest equity gap (best performers)</w:t>
      </w:r>
    </w:p>
    <w:p w14:paraId="03AB63C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11F511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"TOP 10 DISTRICTS WITH LOWEST EQUITY GAP (BEST PERFORMERS)"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768EA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44ACE4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df.nsmallest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proofErr w:type="gram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Local_Government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Current_STR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Equity_Gap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64D8ED3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                     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Teacher_Surplus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Required_Teachers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</w:t>
      </w:r>
    </w:p>
    <w:p w14:paraId="7111F66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best_df.to_string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(index=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926C4E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F5DAD8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 Table 3: Teacher redistribution recommendations</w:t>
      </w:r>
    </w:p>
    <w:p w14:paraId="07D6464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528A1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"TEACHER REDISTRIBUTION RECOMMENDATIONS"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387DFE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EA59B6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"Total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teachers to be redistributed: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{total_moves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:.0</w:t>
      </w:r>
      <w:proofErr w:type="gramStart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2487DD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"Top 20 Redistribution Moves:"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10616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moves_df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(moves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Teachers_Moved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ascending=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97533D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moves_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to_string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(index=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05271E9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5E8B0F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Table 4: Equity category summary</w:t>
      </w:r>
    </w:p>
    <w:p w14:paraId="0AD9CBD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06E0EA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"EQUITY CATEGORY SUMMARY"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9363B0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0831AC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Equity_Category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value_counts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().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0A7877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6055A3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Table 5: Spatial Equity Metrics</w:t>
      </w:r>
    </w:p>
    <w:p w14:paraId="3661E1D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421DF5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"SPATIAL EQUITY METRICS"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2826F4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0F348E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Theil Index</w:t>
      </w:r>
    </w:p>
    <w:p w14:paraId="7041F2B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theil_index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EB256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array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D09F51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array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array.values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np.array</w:t>
      </w:r>
      <w:proofErr w:type="gram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(array)</w:t>
      </w:r>
    </w:p>
    <w:p w14:paraId="720BF7E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array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array.flatten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50331C0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np.amin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(array) &lt;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3C65B8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array -=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np.amin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array)  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Values cannot be negative</w:t>
      </w:r>
    </w:p>
    <w:p w14:paraId="7BB346D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(array) ==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7B1109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</w:p>
    <w:p w14:paraId="4ED6B8D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mean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np.mean</w:t>
      </w:r>
      <w:proofErr w:type="spellEnd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(array)</w:t>
      </w:r>
    </w:p>
    <w:p w14:paraId="1E7DE23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Avoid </w:t>
      </w:r>
      <w:proofErr w:type="gramStart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log(</w:t>
      </w:r>
      <w:proofErr w:type="gramEnd"/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0) by replacing zeros with a small number or filtering</w:t>
      </w:r>
    </w:p>
    <w:p w14:paraId="5E5CA7E8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array_filtered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array[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array &gt;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3A24B2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array_filtered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==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429987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</w:p>
    <w:p w14:paraId="6ACA044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t = </w:t>
      </w:r>
      <w:proofErr w:type="spellStart"/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array_filtered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/ mean) * 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np.log(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array_filtered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/ mean)) / </w:t>
      </w:r>
      <w:proofErr w:type="spell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(array)</w:t>
      </w:r>
    </w:p>
    <w:p w14:paraId="631256A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</w:t>
      </w:r>
    </w:p>
    <w:p w14:paraId="5194310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2A590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theil_current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theil_index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'Teachers'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1CA70A5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theil_optimized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theil_index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Optimized_Teachers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F444B13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A00FCD6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"Gini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Coefficient (Current):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{gini_current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F0448E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"Gini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Coefficient (Optimized):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{gini_optimized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682D8D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"Theil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Index (Current):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{theil_current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4C6C252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"Theil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Index (Optimized):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{theil_optimized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199F6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A05F80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 Calculate percentage improvement/deterioration</w:t>
      </w:r>
    </w:p>
    <w:p w14:paraId="120A1AA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 negative percentage indicates deterioration (increase in inequality)</w:t>
      </w:r>
    </w:p>
    <w:p w14:paraId="28AD9C9D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 positive percentage indicates improvement (decrease in inequality)</w:t>
      </w:r>
    </w:p>
    <w:p w14:paraId="275DF6F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current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AD964CF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gini_improvement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((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gini_current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gini_optimized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/ 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gini_current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</w:p>
    <w:p w14:paraId="60FD40AC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"Improvement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in Gini: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{gini_improvement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:.2</w:t>
      </w:r>
      <w:proofErr w:type="gramStart"/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%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EA700C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7D549D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"Improvement in Gini: N/A (Current Gini is 0)"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C7E0FC5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2FFCE4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EB256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Table 6: Save results to CSV</w:t>
      </w:r>
    </w:p>
    <w:p w14:paraId="3B05884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output_filename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'teacher_equity_analysis_results.csv'</w:t>
      </w:r>
    </w:p>
    <w:p w14:paraId="5E49D047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df.to_</w:t>
      </w:r>
      <w:proofErr w:type="gram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output_filename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index=</w:t>
      </w:r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0C80E61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5DC903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256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"RESULTS</w:t>
      </w:r>
      <w:proofErr w:type="spell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SAVED TO: 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output_filename</w:t>
      </w:r>
      <w:proofErr w:type="spellEnd"/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995FDFA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EB2567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B256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EB256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EB256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A3D31CB" w14:textId="77777777" w:rsidR="00EB2567" w:rsidRPr="00EB2567" w:rsidRDefault="00EB2567" w:rsidP="00EB256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A6FB6CC" w14:textId="77777777" w:rsidR="00EB2567" w:rsidRDefault="00EB2567"/>
    <w:sectPr w:rsidR="00EB2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67"/>
    <w:rsid w:val="00CA224F"/>
    <w:rsid w:val="00EB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BB80"/>
  <w15:chartTrackingRefBased/>
  <w15:docId w15:val="{C4772BFB-FE8A-48E2-827D-2181389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6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B2567"/>
  </w:style>
  <w:style w:type="paragraph" w:customStyle="1" w:styleId="msonormal0">
    <w:name w:val="msonormal"/>
    <w:basedOn w:val="Normal"/>
    <w:rsid w:val="00EB2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2861</Words>
  <Characters>16311</Characters>
  <Application>Microsoft Office Word</Application>
  <DocSecurity>0</DocSecurity>
  <Lines>135</Lines>
  <Paragraphs>38</Paragraphs>
  <ScaleCrop>false</ScaleCrop>
  <Company/>
  <LinksUpToDate>false</LinksUpToDate>
  <CharactersWithSpaces>19134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2026-07-12T17:47:00Z</dcterms:created>
  <dcterms:modified xsi:type="dcterms:W3CDTF">2026-07-12T17:49:00Z</dcterms:modified>
</cp:coreProperties>
</file>