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DIT 3104 - JAVA - ARRAY ASSIGNMENT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7.7279663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26513671875" w:line="240" w:lineRule="auto"/>
        <w:ind w:left="10.59844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Write an array program to the prints out the item prices as given below. </w:t>
      </w:r>
    </w:p>
    <w:tbl>
      <w:tblPr>
        <w:tblStyle w:val="Table1"/>
        <w:tblW w:w="6860.1200866699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2.3200988769531"/>
        <w:gridCol w:w="1144.8001098632812"/>
        <w:gridCol w:w="1142.9998779296875"/>
        <w:gridCol w:w="1142.39990234375"/>
        <w:gridCol w:w="1142.80029296875"/>
        <w:gridCol w:w="1144.7998046875"/>
        <w:tblGridChange w:id="0">
          <w:tblGrid>
            <w:gridCol w:w="1142.3200988769531"/>
            <w:gridCol w:w="1144.8001098632812"/>
            <w:gridCol w:w="1142.9998779296875"/>
            <w:gridCol w:w="1142.39990234375"/>
            <w:gridCol w:w="1142.80029296875"/>
            <w:gridCol w:w="1144.7998046875"/>
          </w:tblGrid>
        </w:tblGridChange>
      </w:tblGrid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4500.00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1588134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7800.00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24108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51000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8000.00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6000.00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31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program also calculates the total and average price.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22.079999923706055"/>
          <w:szCs w:val="22.079999923706055"/>
          <w:rtl w:val="0"/>
        </w:rPr>
        <w:t xml:space="preserve">Answer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public class price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double[] prices = {4500.00,7800.00,2500.00,8000.00,6000.00};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 (int i = 0; i &lt;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prices.length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System.out.println(prices[i]);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public class price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double[] prices = {4500.00,7800.00,2500.00,8000.00,6000.00};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int index;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double sum=0;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double avg=0.0;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for (int i = 0; i &lt; </w:t>
      </w: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prices.length</w:t>
      </w: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; i++)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  System.out.print(prices[i]+"\t");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  sum=sum+prices[i];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avg=sum/prices.length;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System.out.println("\n total prices="+sum);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System.out.println("");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System.out.println("Average prices="+avg);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System.out.println("");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92626953125" w:line="240" w:lineRule="auto"/>
        <w:ind w:left="10.59844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Implement a two dimensional array that prints out the output given below. </w:t>
      </w:r>
    </w:p>
    <w:tbl>
      <w:tblPr>
        <w:tblStyle w:val="Table2"/>
        <w:tblW w:w="3216.5202331542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3.9199829101562"/>
        <w:gridCol w:w="804.0000915527344"/>
        <w:gridCol w:w="804.6002197265625"/>
        <w:gridCol w:w="803.9999389648438"/>
        <w:tblGridChange w:id="0">
          <w:tblGrid>
            <w:gridCol w:w="803.9199829101562"/>
            <w:gridCol w:w="804.0000915527344"/>
            <w:gridCol w:w="804.6002197265625"/>
            <w:gridCol w:w="803.9999389648438"/>
          </w:tblGrid>
        </w:tblGridChange>
      </w:tblGrid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82238769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397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67651367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722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94934082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59716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7934570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0700683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</w:tr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67651367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0700683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15270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260498046875" w:line="240" w:lineRule="auto"/>
        <w:ind w:left="9.27352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Salary processing array program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62.9384231567383" w:lineRule="auto"/>
        <w:ind w:left="3.532867431640625" w:right="0" w:hanging="2.4288940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that requests user how many employees salary to store in array first then let the user  input salaries using the keyboard. The program then performs the following: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232666015625" w:line="240" w:lineRule="auto"/>
        <w:ind w:left="3.5328674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Print out the salaries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56591796875" w:line="240" w:lineRule="auto"/>
        <w:ind w:left="3.5328674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Determine the lowest salary in the array.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40" w:lineRule="auto"/>
        <w:ind w:left="3.5328674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Determine the highest salary in the array.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8798828125" w:line="240" w:lineRule="auto"/>
        <w:ind w:left="3.5328674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Calculate the sum and average salary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5263671875" w:line="240" w:lineRule="auto"/>
        <w:ind w:left="3.5328674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Due Date: Next lecture</w:t>
      </w:r>
    </w:p>
    <w:sectPr>
      <w:pgSz w:h="15840" w:w="12240" w:orient="portrait"/>
      <w:pgMar w:bottom="3463.6001586914062" w:top="1423.599853515625" w:left="1440.4798889160156" w:right="1792.64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