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4EFD" w:rsidRDefault="009147F0">
      <w:pPr>
        <w:shd w:val="clear" w:color="auto" w:fill="FFFFFF"/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val="id-ID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val="id-ID"/>
        </w:rPr>
        <w:t>LAPORAN KEWIRAUSAHAAN</w:t>
      </w:r>
    </w:p>
    <w:p w:rsidR="001F4EFD" w:rsidRDefault="009147F0">
      <w:pPr>
        <w:shd w:val="clear" w:color="auto" w:fill="FFFFFF"/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b/>
          <w:i/>
          <w:iCs/>
          <w:color w:val="000000" w:themeColor="text1"/>
          <w:sz w:val="28"/>
          <w:szCs w:val="28"/>
          <w:lang w:val="id-ID"/>
        </w:rPr>
      </w:pPr>
      <w:r>
        <w:rPr>
          <w:rFonts w:ascii="Times New Roman" w:eastAsia="Times New Roman" w:hAnsi="Times New Roman" w:cs="Times New Roman"/>
          <w:b/>
          <w:i/>
          <w:iCs/>
          <w:color w:val="000000" w:themeColor="text1"/>
          <w:sz w:val="28"/>
          <w:szCs w:val="28"/>
        </w:rPr>
        <w:t xml:space="preserve">“LAPORAN HASIL PENJUALAN </w:t>
      </w:r>
      <w:r>
        <w:rPr>
          <w:rFonts w:ascii="Times New Roman" w:eastAsia="Times New Roman" w:hAnsi="Times New Roman" w:cs="Times New Roman"/>
          <w:b/>
          <w:i/>
          <w:iCs/>
          <w:color w:val="000000" w:themeColor="text1"/>
          <w:sz w:val="28"/>
          <w:szCs w:val="28"/>
          <w:lang w:val="id-ID"/>
        </w:rPr>
        <w:t>PISANG KRIBO</w:t>
      </w:r>
      <w:r>
        <w:rPr>
          <w:rFonts w:ascii="Times New Roman" w:eastAsia="Times New Roman" w:hAnsi="Times New Roman" w:cs="Times New Roman"/>
          <w:b/>
          <w:i/>
          <w:iCs/>
          <w:color w:val="000000" w:themeColor="text1"/>
          <w:sz w:val="28"/>
          <w:szCs w:val="28"/>
        </w:rPr>
        <w:t>”</w:t>
      </w:r>
    </w:p>
    <w:p w:rsidR="001F4EFD" w:rsidRDefault="009147F0">
      <w:pPr>
        <w:shd w:val="clear" w:color="auto" w:fill="FFFFFF"/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id-ID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id-ID"/>
        </w:rPr>
        <w:t>KELAS TI-3A</w:t>
      </w:r>
    </w:p>
    <w:p w:rsidR="00671783" w:rsidRDefault="00671783">
      <w:pPr>
        <w:shd w:val="clear" w:color="auto" w:fill="FFFFFF"/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id-ID"/>
        </w:rPr>
      </w:pPr>
    </w:p>
    <w:p w:rsidR="001F4EFD" w:rsidRDefault="001F4EFD">
      <w:pPr>
        <w:shd w:val="clear" w:color="auto" w:fill="FFFFFF"/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:rsidR="001F4EFD" w:rsidRDefault="009147F0">
      <w:pPr>
        <w:shd w:val="clear" w:color="auto" w:fill="FFFFFF"/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id-ID"/>
        </w:rPr>
      </w:pPr>
      <w:r>
        <w:rPr>
          <w:rFonts w:ascii="Times New Roman" w:hAnsi="Times New Roman" w:cs="Times New Roman"/>
          <w:noProof/>
          <w:lang w:val="id-ID" w:eastAsia="id-ID"/>
        </w:rPr>
        <w:drawing>
          <wp:inline distT="0" distB="0" distL="0" distR="0">
            <wp:extent cx="2057400" cy="2028825"/>
            <wp:effectExtent l="0" t="0" r="0" b="9525"/>
            <wp:docPr id="1026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202882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1783" w:rsidRDefault="00671783">
      <w:pPr>
        <w:shd w:val="clear" w:color="auto" w:fill="FFFFFF"/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id-ID"/>
        </w:rPr>
      </w:pPr>
    </w:p>
    <w:p w:rsidR="00671783" w:rsidRPr="00671783" w:rsidRDefault="00671783">
      <w:pPr>
        <w:shd w:val="clear" w:color="auto" w:fill="FFFFFF"/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id-ID"/>
        </w:rPr>
      </w:pPr>
    </w:p>
    <w:p w:rsidR="001F4EFD" w:rsidRPr="00671783" w:rsidRDefault="001F4EFD" w:rsidP="00D349B5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bCs/>
          <w:color w:val="333333"/>
          <w:sz w:val="24"/>
          <w:szCs w:val="24"/>
        </w:rPr>
      </w:pPr>
    </w:p>
    <w:p w:rsidR="00671783" w:rsidRDefault="009147F0" w:rsidP="00D349B5">
      <w:pPr>
        <w:shd w:val="clear" w:color="auto" w:fill="FFFFFF"/>
        <w:spacing w:after="0" w:line="360" w:lineRule="auto"/>
        <w:ind w:left="2160" w:firstLine="720"/>
        <w:jc w:val="both"/>
        <w:textAlignment w:val="baseline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id-ID"/>
        </w:rPr>
      </w:pPr>
      <w:r w:rsidRPr="00671783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ANGGOTA </w:t>
      </w:r>
      <w:proofErr w:type="gramStart"/>
      <w:r w:rsidRPr="00671783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KELOMPOK :</w:t>
      </w:r>
      <w:proofErr w:type="gramEnd"/>
    </w:p>
    <w:p w:rsidR="00D349B5" w:rsidRPr="00D349B5" w:rsidRDefault="00D349B5" w:rsidP="00D349B5">
      <w:pPr>
        <w:shd w:val="clear" w:color="auto" w:fill="FFFFFF"/>
        <w:spacing w:after="0" w:line="360" w:lineRule="auto"/>
        <w:ind w:left="2160" w:firstLine="720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id-ID"/>
        </w:rPr>
      </w:pPr>
    </w:p>
    <w:p w:rsidR="001F4EFD" w:rsidRPr="00671783" w:rsidRDefault="009147F0" w:rsidP="00D349B5">
      <w:pPr>
        <w:pStyle w:val="ListParagraph"/>
        <w:numPr>
          <w:ilvl w:val="0"/>
          <w:numId w:val="1"/>
        </w:numPr>
        <w:shd w:val="clear" w:color="auto" w:fill="FFFFFF"/>
        <w:spacing w:after="0" w:line="360" w:lineRule="auto"/>
        <w:ind w:firstLine="2520"/>
        <w:jc w:val="both"/>
        <w:textAlignment w:val="baseline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671783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A</w:t>
      </w:r>
      <w:r w:rsidRPr="00671783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id-ID"/>
        </w:rPr>
        <w:t>chmad Lutfi R</w:t>
      </w:r>
      <w:r w:rsidRPr="00671783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ab/>
        <w:t>1641720108</w:t>
      </w:r>
    </w:p>
    <w:p w:rsidR="001F4EFD" w:rsidRPr="00671783" w:rsidRDefault="009147F0" w:rsidP="00D349B5">
      <w:pPr>
        <w:pStyle w:val="ListParagraph"/>
        <w:numPr>
          <w:ilvl w:val="0"/>
          <w:numId w:val="1"/>
        </w:numPr>
        <w:shd w:val="clear" w:color="auto" w:fill="FFFFFF"/>
        <w:spacing w:after="0" w:line="360" w:lineRule="auto"/>
        <w:ind w:firstLine="2520"/>
        <w:jc w:val="both"/>
        <w:textAlignment w:val="baseline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671783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A</w:t>
      </w:r>
      <w:r w:rsidRPr="00671783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id-ID"/>
        </w:rPr>
        <w:t>khmadhon S</w:t>
      </w:r>
      <w:r w:rsidRPr="00671783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ab/>
      </w:r>
      <w:r w:rsidR="00671783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id-ID"/>
        </w:rPr>
        <w:tab/>
      </w:r>
      <w:r w:rsidRPr="00671783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1</w:t>
      </w:r>
      <w:r w:rsidRPr="00671783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id-ID"/>
        </w:rPr>
        <w:t>7</w:t>
      </w:r>
      <w:r w:rsidRPr="00671783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417</w:t>
      </w:r>
      <w:r w:rsidRPr="00671783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id-ID"/>
        </w:rPr>
        <w:t>3</w:t>
      </w:r>
      <w:r w:rsidRPr="00671783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000</w:t>
      </w:r>
      <w:r w:rsidR="00671783" w:rsidRPr="00671783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id-ID"/>
        </w:rPr>
        <w:t>8</w:t>
      </w:r>
    </w:p>
    <w:p w:rsidR="001F4EFD" w:rsidRPr="00214C53" w:rsidRDefault="009147F0" w:rsidP="00D349B5">
      <w:pPr>
        <w:pStyle w:val="ListParagraph"/>
        <w:numPr>
          <w:ilvl w:val="0"/>
          <w:numId w:val="1"/>
        </w:numPr>
        <w:shd w:val="clear" w:color="auto" w:fill="FFFFFF"/>
        <w:spacing w:after="0" w:line="360" w:lineRule="auto"/>
        <w:ind w:firstLine="2520"/>
        <w:jc w:val="both"/>
        <w:textAlignment w:val="baseline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671783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id-ID"/>
        </w:rPr>
        <w:t>M Iqbal Firdaus N</w:t>
      </w:r>
      <w:r w:rsidRPr="00671783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ab/>
        <w:t>1</w:t>
      </w:r>
      <w:r w:rsidRPr="00671783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id-ID"/>
        </w:rPr>
        <w:t>7</w:t>
      </w:r>
      <w:r w:rsidRPr="00671783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4172</w:t>
      </w:r>
      <w:r w:rsidRPr="00671783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id-ID"/>
        </w:rPr>
        <w:t>3</w:t>
      </w:r>
      <w:r w:rsidRPr="00671783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0</w:t>
      </w:r>
      <w:r w:rsidR="00671783" w:rsidRPr="00671783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id-ID"/>
        </w:rPr>
        <w:t>09</w:t>
      </w:r>
    </w:p>
    <w:p w:rsidR="00214C53" w:rsidRPr="00214C53" w:rsidRDefault="00214C53" w:rsidP="00214C53">
      <w:pPr>
        <w:pStyle w:val="ListParagraph"/>
        <w:numPr>
          <w:ilvl w:val="0"/>
          <w:numId w:val="1"/>
        </w:numPr>
        <w:shd w:val="clear" w:color="auto" w:fill="FFFFFF"/>
        <w:spacing w:after="0" w:line="360" w:lineRule="auto"/>
        <w:ind w:firstLine="2520"/>
        <w:jc w:val="both"/>
        <w:textAlignment w:val="baseline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671783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id-ID"/>
        </w:rPr>
        <w:t>Septa Hoga S</w:t>
      </w:r>
      <w:r w:rsidRPr="00671783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id-ID"/>
        </w:rPr>
        <w:tab/>
      </w:r>
      <w:r w:rsidRPr="00671783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ab/>
      </w:r>
      <w:r w:rsidRPr="00671783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id-ID"/>
        </w:rPr>
        <w:t>1641720152</w:t>
      </w:r>
    </w:p>
    <w:p w:rsidR="001F4EFD" w:rsidRDefault="001F4EFD">
      <w:pPr>
        <w:pStyle w:val="ListParagraph"/>
        <w:shd w:val="clear" w:color="auto" w:fill="FFFFFF"/>
        <w:spacing w:after="0" w:line="360" w:lineRule="auto"/>
        <w:ind w:left="3240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1F4EFD" w:rsidRDefault="001F4EFD" w:rsidP="00671783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id-ID"/>
        </w:rPr>
      </w:pPr>
    </w:p>
    <w:p w:rsidR="005C1F2B" w:rsidRPr="005C1F2B" w:rsidRDefault="005C1F2B" w:rsidP="00671783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id-ID"/>
        </w:rPr>
      </w:pPr>
    </w:p>
    <w:p w:rsidR="001F4EFD" w:rsidRPr="00671783" w:rsidRDefault="009147F0">
      <w:pPr>
        <w:shd w:val="clear" w:color="auto" w:fill="FFFFFF"/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7178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TEKNIK INFORMATIKA</w:t>
      </w:r>
    </w:p>
    <w:p w:rsidR="001F4EFD" w:rsidRPr="00671783" w:rsidRDefault="009147F0">
      <w:pPr>
        <w:shd w:val="clear" w:color="auto" w:fill="FFFFFF"/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7178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POLITEKNIK NEGERI MALANG</w:t>
      </w:r>
    </w:p>
    <w:p w:rsidR="001F4EFD" w:rsidRPr="00671783" w:rsidRDefault="009147F0">
      <w:pPr>
        <w:shd w:val="clear" w:color="auto" w:fill="FFFFFF"/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7178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FAKULTAS TEKNOLOGI INFORMASI</w:t>
      </w:r>
    </w:p>
    <w:p w:rsidR="001F4EFD" w:rsidRDefault="009147F0" w:rsidP="00671783">
      <w:pPr>
        <w:shd w:val="clear" w:color="auto" w:fill="FFFFFF"/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id-ID"/>
        </w:rPr>
      </w:pPr>
      <w:r w:rsidRPr="0067178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2018/2019</w:t>
      </w:r>
    </w:p>
    <w:p w:rsidR="005C1F2B" w:rsidRDefault="005C1F2B" w:rsidP="00671783">
      <w:pPr>
        <w:shd w:val="clear" w:color="auto" w:fill="FFFFFF"/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id-ID"/>
        </w:rPr>
      </w:pPr>
    </w:p>
    <w:p w:rsidR="005C1F2B" w:rsidRPr="005C1F2B" w:rsidRDefault="005C1F2B" w:rsidP="00671783">
      <w:pPr>
        <w:shd w:val="clear" w:color="auto" w:fill="FFFFFF"/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id-ID"/>
        </w:rPr>
      </w:pPr>
    </w:p>
    <w:p w:rsidR="001F4EFD" w:rsidRDefault="009147F0" w:rsidP="00671783">
      <w:pPr>
        <w:shd w:val="clear" w:color="auto" w:fill="FFFFFF"/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KATA PENGANTAR</w:t>
      </w:r>
    </w:p>
    <w:p w:rsidR="001F4EFD" w:rsidRDefault="001F4EFD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:rsidR="001F4EFD" w:rsidRDefault="001F4EFD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:rsidR="001F4EFD" w:rsidRDefault="009147F0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id-ID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Assalamualaikum</w:t>
      </w:r>
      <w:proofErr w:type="spellEnd"/>
      <w:r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Wr.Wb</w:t>
      </w:r>
      <w:proofErr w:type="spellEnd"/>
      <w:r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id-ID"/>
        </w:rPr>
        <w:t>.</w:t>
      </w:r>
      <w:proofErr w:type="gramEnd"/>
    </w:p>
    <w:p w:rsidR="001F4EFD" w:rsidRDefault="009147F0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           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Puji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syukur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kami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panjatkan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kehadirat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Allah SWT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karena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berkat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rahmat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karunia-Nya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jualah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kami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menyelesaikan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laporan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hasil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penjualan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tepat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pada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waktunya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  <w:proofErr w:type="gramEnd"/>
    </w:p>
    <w:p w:rsidR="001F4EFD" w:rsidRDefault="009147F0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           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Sebagai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manusia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biasa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tidak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pernah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luput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kesalahan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begitu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juga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halnya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kami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Kami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menyadari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masih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banyak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kekurangan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penyusunan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proposal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baik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segi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penulisan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maupun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isi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Kamipun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menerima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lapang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dada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kritikan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maupun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saran yang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sifatnya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membangun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pembaca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agar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kami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membenahi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diri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</w:t>
      </w:r>
    </w:p>
    <w:p w:rsidR="001F4EFD" w:rsidRDefault="009147F0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d-ID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       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Walaupun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demikian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kami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berharap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disusunya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proposal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memberikan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sedikit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gambaran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bagaimana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proses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penjualan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praktek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langsung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kami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kelapangan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berwirausaha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:rsidR="00671783" w:rsidRPr="00671783" w:rsidRDefault="00671783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id-ID"/>
        </w:rPr>
      </w:pPr>
    </w:p>
    <w:p w:rsidR="001F4EFD" w:rsidRDefault="009147F0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Terimakasih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  <w:proofErr w:type="gramEnd"/>
    </w:p>
    <w:p w:rsidR="001F4EFD" w:rsidRDefault="009147F0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Wassalamu'alaikum</w:t>
      </w:r>
      <w:proofErr w:type="spellEnd"/>
      <w:r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Wr.Wb</w:t>
      </w:r>
      <w:proofErr w:type="spellEnd"/>
    </w:p>
    <w:p w:rsidR="001F4EFD" w:rsidRDefault="001F4EFD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:rsidR="001F4EFD" w:rsidRDefault="001F4EFD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:rsidR="001F4EFD" w:rsidRDefault="001F4EFD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:rsidR="001F4EFD" w:rsidRDefault="009147F0">
      <w:pPr>
        <w:shd w:val="clear" w:color="auto" w:fill="FFFFFF"/>
        <w:spacing w:after="0" w:line="360" w:lineRule="auto"/>
        <w:jc w:val="right"/>
        <w:textAlignment w:val="baseline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Malang, 1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d-ID"/>
        </w:rPr>
        <w:t>7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Desember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2018</w:t>
      </w:r>
    </w:p>
    <w:p w:rsidR="001F4EFD" w:rsidRDefault="001F4EFD">
      <w:pPr>
        <w:shd w:val="clear" w:color="auto" w:fill="FFFFFF"/>
        <w:spacing w:after="0" w:line="360" w:lineRule="auto"/>
        <w:jc w:val="right"/>
        <w:textAlignment w:val="baseline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:rsidR="001F4EFD" w:rsidRDefault="001F4EFD">
      <w:pPr>
        <w:shd w:val="clear" w:color="auto" w:fill="FFFFFF"/>
        <w:spacing w:after="0" w:line="360" w:lineRule="auto"/>
        <w:jc w:val="right"/>
        <w:textAlignment w:val="baseline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:rsidR="001F4EFD" w:rsidRDefault="009147F0">
      <w:pPr>
        <w:shd w:val="clear" w:color="auto" w:fill="FFFFFF"/>
        <w:spacing w:after="0" w:line="360" w:lineRule="auto"/>
        <w:ind w:firstLine="720"/>
        <w:jc w:val="right"/>
        <w:textAlignment w:val="baseline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Penulis</w:t>
      </w:r>
      <w:proofErr w:type="spellEnd"/>
    </w:p>
    <w:p w:rsidR="001F4EFD" w:rsidRDefault="001F4EFD">
      <w:pPr>
        <w:shd w:val="clear" w:color="auto" w:fill="FFFFFF"/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color w:val="333333"/>
          <w:sz w:val="20"/>
          <w:szCs w:val="20"/>
        </w:rPr>
      </w:pPr>
    </w:p>
    <w:p w:rsidR="001F4EFD" w:rsidRDefault="001F4EFD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333333"/>
          <w:sz w:val="20"/>
          <w:szCs w:val="20"/>
        </w:rPr>
      </w:pPr>
    </w:p>
    <w:p w:rsidR="001F4EFD" w:rsidRDefault="001F4EFD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333333"/>
          <w:sz w:val="20"/>
          <w:szCs w:val="20"/>
        </w:rPr>
      </w:pPr>
    </w:p>
    <w:p w:rsidR="001F4EFD" w:rsidRDefault="001F4EFD">
      <w:pPr>
        <w:shd w:val="clear" w:color="auto" w:fill="FFFFFF"/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1F4EFD" w:rsidRDefault="001F4EFD">
      <w:pPr>
        <w:shd w:val="clear" w:color="auto" w:fill="FFFFFF"/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1F4EFD" w:rsidRDefault="001F4EFD">
      <w:pPr>
        <w:shd w:val="clear" w:color="auto" w:fill="FFFFFF"/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1F4EFD" w:rsidRDefault="001F4EFD">
      <w:pPr>
        <w:shd w:val="clear" w:color="auto" w:fill="FFFFFF"/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1F4EFD" w:rsidRDefault="001F4EFD">
      <w:pPr>
        <w:shd w:val="clear" w:color="auto" w:fill="FFFFFF"/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1F4EFD" w:rsidRDefault="001F4EFD">
      <w:pPr>
        <w:shd w:val="clear" w:color="auto" w:fill="FFFFFF"/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1F4EFD" w:rsidRPr="00671783" w:rsidRDefault="001F4EFD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lang w:val="id-ID"/>
        </w:rPr>
      </w:pPr>
    </w:p>
    <w:p w:rsidR="001F4EFD" w:rsidRDefault="009147F0">
      <w:pPr>
        <w:shd w:val="clear" w:color="auto" w:fill="FFFFFF"/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BAB I</w:t>
      </w:r>
    </w:p>
    <w:p w:rsidR="001F4EFD" w:rsidRDefault="009147F0">
      <w:pPr>
        <w:shd w:val="clear" w:color="auto" w:fill="FFFFFF"/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PENDAHULUAN</w:t>
      </w:r>
    </w:p>
    <w:p w:rsidR="001F4EFD" w:rsidRDefault="001F4EFD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</w:rPr>
      </w:pPr>
    </w:p>
    <w:p w:rsidR="001F4EFD" w:rsidRDefault="009147F0">
      <w:pPr>
        <w:pStyle w:val="ListParagraph"/>
        <w:numPr>
          <w:ilvl w:val="0"/>
          <w:numId w:val="2"/>
        </w:num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Latar</w:t>
      </w:r>
      <w:proofErr w:type="spellEnd"/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Belakang</w:t>
      </w:r>
      <w:proofErr w:type="spellEnd"/>
    </w:p>
    <w:p w:rsidR="001F4EFD" w:rsidRDefault="009147F0">
      <w:pPr>
        <w:shd w:val="clear" w:color="auto" w:fill="FFFFFF"/>
        <w:spacing w:after="0" w:line="360" w:lineRule="auto"/>
        <w:ind w:firstLine="720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id-ID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menghadapi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tantangan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bisnis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termasuk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menghadapi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costumer,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maka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sebagai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mahasiswa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kita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juga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harus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belajar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memasarkan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suatu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produk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tugas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memenuhi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mata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kuliah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kewirausahaan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kami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mencoba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melakukan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sebuah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usaha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sederhana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mendapatkan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pembelajaran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menjadi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seorang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wirausahawan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Usaha yang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kami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jalankan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merupakan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sebuah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usaha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singkat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mungkin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bisa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menjadi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peluang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bagi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kami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masa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akan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datang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Saat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usaha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kami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jalankan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mencoba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menawarkan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produk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makanan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d-ID"/>
        </w:rPr>
        <w:t>pisang kribo atau disebut kreasi pisang goreng yang kami pasarkan secara online maupun turun langsung.</w:t>
      </w:r>
      <w:proofErr w:type="gramEnd"/>
    </w:p>
    <w:p w:rsidR="001F4EFD" w:rsidRDefault="001F4EFD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:rsidR="001F4EFD" w:rsidRDefault="009147F0">
      <w:pPr>
        <w:pStyle w:val="ListParagraph"/>
        <w:numPr>
          <w:ilvl w:val="0"/>
          <w:numId w:val="2"/>
        </w:num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Tujuan</w:t>
      </w:r>
      <w:proofErr w:type="spellEnd"/>
    </w:p>
    <w:p w:rsidR="001F4EFD" w:rsidRDefault="009147F0">
      <w:pPr>
        <w:shd w:val="clear" w:color="auto" w:fill="FFFFFF"/>
        <w:spacing w:after="0" w:line="360" w:lineRule="auto"/>
        <w:ind w:firstLine="720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d-ID"/>
        </w:rPr>
        <w:t>Dari latar belakang tersebut diatas kami memiliki tujuan. Dan t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ujuan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usaha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bukan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hanya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memenuhi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tugas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profit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saja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melainkan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juga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mencari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penekanan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kepada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pengalaman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sebuah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proses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wirausaha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karena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melalui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pemasaran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penjualan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kami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dituntut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berinteraksi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orang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banyak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bagaimana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cara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menawarkan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baik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sopan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kepada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konsumen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meyakinkankan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konsumen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agar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membeli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produk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kita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tawarkan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memberi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penjelasan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serta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pelayanan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terbaik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agar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konsumen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merasa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puas</w:t>
      </w:r>
      <w:proofErr w:type="spellEnd"/>
    </w:p>
    <w:p w:rsidR="001F4EFD" w:rsidRDefault="001F4EFD">
      <w:pPr>
        <w:shd w:val="clear" w:color="auto" w:fill="FFFFFF"/>
        <w:spacing w:after="0" w:line="360" w:lineRule="auto"/>
        <w:ind w:firstLine="720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:rsidR="001F4EFD" w:rsidRDefault="009147F0">
      <w:pPr>
        <w:pStyle w:val="ListParagraph"/>
        <w:numPr>
          <w:ilvl w:val="0"/>
          <w:numId w:val="2"/>
        </w:num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Deskripsi</w:t>
      </w:r>
      <w:proofErr w:type="spellEnd"/>
    </w:p>
    <w:p w:rsidR="001F4EFD" w:rsidRDefault="009147F0">
      <w:pPr>
        <w:pStyle w:val="ListParagraph"/>
        <w:shd w:val="clear" w:color="auto" w:fill="FFFFFF"/>
        <w:spacing w:after="0" w:line="360" w:lineRule="auto"/>
        <w:ind w:left="90" w:firstLine="630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d-ID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d-ID"/>
        </w:rPr>
        <w:t>Pisang kribo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d-ID"/>
        </w:rPr>
        <w:t xml:space="preserve"> sebuah kreasi dari olahan pisang. Bahasa umumnya kami mengkombinasikan pisang krispi dan juga pisang cokelat. Sebuah adonan pisang tepung yang digoreng sedemikian rupa dan ditambah bumbu-bumbu toping yang telah disesuaikan. Ada berbagai macam varian rasa untuk bisa dinikmati oleh semua kalangan.</w:t>
      </w:r>
    </w:p>
    <w:p w:rsidR="001F4EFD" w:rsidRDefault="001F4EFD">
      <w:pPr>
        <w:pStyle w:val="ListParagraph"/>
        <w:shd w:val="clear" w:color="auto" w:fill="FFFFFF"/>
        <w:spacing w:after="0" w:line="360" w:lineRule="auto"/>
        <w:ind w:left="90" w:firstLine="630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d-ID"/>
        </w:rPr>
      </w:pPr>
    </w:p>
    <w:p w:rsidR="001F4EFD" w:rsidRDefault="001F4EFD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:rsidR="001F4EFD" w:rsidRDefault="001F4EFD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333333"/>
          <w:sz w:val="20"/>
          <w:szCs w:val="20"/>
        </w:rPr>
      </w:pPr>
    </w:p>
    <w:p w:rsidR="001F4EFD" w:rsidRDefault="001F4EFD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333333"/>
          <w:sz w:val="20"/>
          <w:szCs w:val="20"/>
        </w:rPr>
      </w:pPr>
    </w:p>
    <w:p w:rsidR="001F4EFD" w:rsidRDefault="001F4EFD">
      <w:pPr>
        <w:shd w:val="clear" w:color="auto" w:fill="FFFFFF"/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id-ID"/>
        </w:rPr>
      </w:pPr>
    </w:p>
    <w:p w:rsidR="00671783" w:rsidRDefault="00671783">
      <w:pPr>
        <w:shd w:val="clear" w:color="auto" w:fill="FFFFFF"/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:rsidR="001F4EFD" w:rsidRDefault="009147F0">
      <w:pPr>
        <w:shd w:val="clear" w:color="auto" w:fill="FFFFFF"/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BAB II</w:t>
      </w:r>
    </w:p>
    <w:p w:rsidR="001F4EFD" w:rsidRDefault="009147F0">
      <w:pPr>
        <w:shd w:val="clear" w:color="auto" w:fill="FFFFFF"/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PEMBAHASAN</w:t>
      </w:r>
    </w:p>
    <w:p w:rsidR="001F4EFD" w:rsidRDefault="001F4EFD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:rsidR="001F4EFD" w:rsidRPr="0035378C" w:rsidRDefault="009147F0" w:rsidP="00671783">
      <w:pPr>
        <w:shd w:val="clear" w:color="auto" w:fill="FFFFFF"/>
        <w:spacing w:after="0" w:line="360" w:lineRule="auto"/>
        <w:ind w:left="360" w:hanging="360"/>
        <w:jc w:val="both"/>
        <w:textAlignment w:val="baseline"/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  <w:lang w:val="id-ID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A.</w:t>
      </w:r>
      <w:r>
        <w:rPr>
          <w:rFonts w:ascii="Times New Roman" w:eastAsia="Times New Roman" w:hAnsi="Times New Roman" w:cs="Times New Roman"/>
          <w:b/>
          <w:color w:val="000000" w:themeColor="text1"/>
          <w:sz w:val="14"/>
          <w:szCs w:val="14"/>
        </w:rPr>
        <w:t>     </w:t>
      </w:r>
      <w:proofErr w:type="spellStart"/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Proses</w:t>
      </w:r>
      <w:proofErr w:type="spellEnd"/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Produksi</w:t>
      </w:r>
      <w:proofErr w:type="spellEnd"/>
      <w:r>
        <w:rPr>
          <w:rFonts w:ascii="Times New Roman" w:eastAsia="Times New Roman" w:hAnsi="Times New Roman" w:cs="Times New Roman"/>
          <w:b/>
          <w:color w:val="000000" w:themeColor="text1"/>
          <w:sz w:val="14"/>
          <w:szCs w:val="14"/>
        </w:rPr>
        <w:t> </w:t>
      </w:r>
      <w:r w:rsidR="0035378C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id-ID"/>
        </w:rPr>
        <w:t>Pisang Kribo</w:t>
      </w:r>
    </w:p>
    <w:p w:rsidR="001F4EFD" w:rsidRDefault="009147F0">
      <w:pPr>
        <w:shd w:val="clear" w:color="auto" w:fill="FFFFFF"/>
        <w:spacing w:after="0" w:line="360" w:lineRule="auto"/>
        <w:ind w:firstLine="720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pr</w:t>
      </w:r>
      <w:r w:rsidR="00EB49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oses</w:t>
      </w:r>
      <w:proofErr w:type="spellEnd"/>
      <w:r w:rsidR="00EB49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EB49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pembuatan</w:t>
      </w:r>
      <w:proofErr w:type="spellEnd"/>
      <w:r w:rsidR="00EB49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EB49A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d-ID"/>
        </w:rPr>
        <w:t>Pisang Kribo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kami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melakukannya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pada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pagi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hari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sebelum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dijual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dipasarkan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Bahan-bahan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dibeli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sebelum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kami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mengerjakannya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1F4EFD" w:rsidRDefault="009147F0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Adapun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bahan-bahan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peralatan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dibut</w:t>
      </w:r>
      <w:r w:rsidR="00EB49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uhkan</w:t>
      </w:r>
      <w:proofErr w:type="spellEnd"/>
      <w:r w:rsidR="00EB49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EB49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="00EB49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EB49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membuat</w:t>
      </w:r>
      <w:proofErr w:type="spellEnd"/>
      <w:r w:rsidR="00EB49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EB49A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d-ID"/>
        </w:rPr>
        <w:t>Pisang Kribo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sebagai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berikut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:</w:t>
      </w:r>
      <w:proofErr w:type="gramEnd"/>
    </w:p>
    <w:p w:rsidR="001F4EFD" w:rsidRPr="00EB49AF" w:rsidRDefault="009147F0" w:rsidP="00671783">
      <w:pPr>
        <w:shd w:val="clear" w:color="auto" w:fill="FFFFFF"/>
        <w:spacing w:after="0" w:line="360" w:lineRule="auto"/>
        <w:ind w:left="360" w:hanging="360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id-ID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>        </w:t>
      </w:r>
      <w:r w:rsidR="00EB49A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d-ID"/>
        </w:rPr>
        <w:t>Gas LPG</w:t>
      </w:r>
    </w:p>
    <w:p w:rsidR="001F4EFD" w:rsidRPr="00EB49AF" w:rsidRDefault="009147F0" w:rsidP="00671783">
      <w:pPr>
        <w:shd w:val="clear" w:color="auto" w:fill="FFFFFF"/>
        <w:spacing w:after="0" w:line="360" w:lineRule="auto"/>
        <w:ind w:left="360" w:hanging="360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id-ID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>        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¼ kg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tepung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terigu</w:t>
      </w:r>
      <w:proofErr w:type="spellEnd"/>
    </w:p>
    <w:p w:rsidR="001F4EFD" w:rsidRPr="00EB49AF" w:rsidRDefault="009147F0" w:rsidP="00671783">
      <w:pPr>
        <w:shd w:val="clear" w:color="auto" w:fill="FFFFFF"/>
        <w:spacing w:after="0" w:line="360" w:lineRule="auto"/>
        <w:ind w:left="360" w:hanging="360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id-ID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>        </w:t>
      </w:r>
      <w:r w:rsidR="00EB49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¼</w:t>
      </w:r>
      <w:r w:rsidR="00EB49A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d-ID"/>
        </w:rPr>
        <w:t xml:space="preserve"> kg tepung beras</w:t>
      </w:r>
    </w:p>
    <w:p w:rsidR="001F4EFD" w:rsidRPr="00EB49AF" w:rsidRDefault="009147F0" w:rsidP="00671783">
      <w:pPr>
        <w:shd w:val="clear" w:color="auto" w:fill="FFFFFF"/>
        <w:spacing w:after="0" w:line="360" w:lineRule="auto"/>
        <w:ind w:left="360" w:hanging="360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id-ID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>        </w:t>
      </w:r>
      <w:r w:rsidR="00EB49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½</w:t>
      </w:r>
      <w:r w:rsidR="00EB49A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d-ID"/>
        </w:rPr>
        <w:t xml:space="preserve"> kg telor</w:t>
      </w:r>
    </w:p>
    <w:p w:rsidR="001F4EFD" w:rsidRDefault="009147F0" w:rsidP="00671783">
      <w:pPr>
        <w:shd w:val="clear" w:color="auto" w:fill="FFFFFF"/>
        <w:spacing w:after="0" w:line="360" w:lineRule="auto"/>
        <w:ind w:left="360" w:hanging="360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>        </w:t>
      </w:r>
      <w:r w:rsidR="00EB49A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d-ID"/>
        </w:rPr>
        <w:t>Vanili</w:t>
      </w:r>
    </w:p>
    <w:p w:rsidR="001F4EFD" w:rsidRPr="00EB49AF" w:rsidRDefault="009147F0" w:rsidP="00671783">
      <w:pPr>
        <w:shd w:val="clear" w:color="auto" w:fill="FFFFFF"/>
        <w:spacing w:after="0" w:line="360" w:lineRule="auto"/>
        <w:ind w:left="360" w:hanging="360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id-ID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>        </w:t>
      </w:r>
      <w:r w:rsidR="00EB49A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d-ID"/>
        </w:rPr>
        <w:t>Minnyak goreng</w:t>
      </w:r>
    </w:p>
    <w:p w:rsidR="001F4EFD" w:rsidRPr="00EB49AF" w:rsidRDefault="009147F0" w:rsidP="00671783">
      <w:pPr>
        <w:shd w:val="clear" w:color="auto" w:fill="FFFFFF"/>
        <w:spacing w:after="0" w:line="360" w:lineRule="auto"/>
        <w:ind w:left="360" w:hanging="360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d-ID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="00EB49A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d-ID"/>
        </w:rPr>
        <w:t>Pisang</w:t>
      </w:r>
    </w:p>
    <w:p w:rsidR="001F4EFD" w:rsidRPr="00EB49AF" w:rsidRDefault="009147F0" w:rsidP="00671783">
      <w:pPr>
        <w:shd w:val="clear" w:color="auto" w:fill="FFFFFF"/>
        <w:spacing w:after="0" w:line="360" w:lineRule="auto"/>
        <w:ind w:left="360" w:hanging="360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d-ID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="00EB49A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d-ID"/>
        </w:rPr>
        <w:t>Coklat batangan</w:t>
      </w:r>
    </w:p>
    <w:p w:rsidR="001F4EFD" w:rsidRDefault="001F4EFD" w:rsidP="00671783">
      <w:pPr>
        <w:shd w:val="clear" w:color="auto" w:fill="FFFFFF"/>
        <w:spacing w:after="0" w:line="36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:rsidR="001F4EFD" w:rsidRDefault="009147F0" w:rsidP="00671783">
      <w:pPr>
        <w:shd w:val="clear" w:color="auto" w:fill="FFFFFF"/>
        <w:spacing w:after="0" w:line="360" w:lineRule="auto"/>
        <w:ind w:left="360" w:hanging="360"/>
        <w:jc w:val="both"/>
        <w:textAlignment w:val="baseline"/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B.</w:t>
      </w:r>
      <w:r>
        <w:rPr>
          <w:rFonts w:ascii="Times New Roman" w:eastAsia="Times New Roman" w:hAnsi="Times New Roman" w:cs="Times New Roman"/>
          <w:b/>
          <w:color w:val="000000" w:themeColor="text1"/>
          <w:sz w:val="14"/>
          <w:szCs w:val="14"/>
        </w:rPr>
        <w:t>     </w:t>
      </w:r>
      <w:proofErr w:type="spellStart"/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Pemasaran</w:t>
      </w:r>
      <w:proofErr w:type="spellEnd"/>
    </w:p>
    <w:p w:rsidR="001F4EFD" w:rsidRPr="00A305BD" w:rsidRDefault="00EB49AF">
      <w:pPr>
        <w:shd w:val="clear" w:color="auto" w:fill="FFFFFF"/>
        <w:spacing w:after="0" w:line="360" w:lineRule="auto"/>
        <w:ind w:firstLine="360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id-ID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Proses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pe</w:t>
      </w:r>
      <w:proofErr w:type="spellEnd"/>
      <w:r w:rsidR="003640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d-ID"/>
        </w:rPr>
        <w:t>masaran</w:t>
      </w:r>
      <w:r w:rsidR="009147F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="009147F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kami</w:t>
      </w:r>
      <w:proofErr w:type="spellEnd"/>
      <w:r w:rsidR="009147F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9147F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lakukan</w:t>
      </w:r>
      <w:proofErr w:type="spellEnd"/>
      <w:r w:rsidR="009147F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9147F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yaitu</w:t>
      </w:r>
      <w:proofErr w:type="spellEnd"/>
      <w:r w:rsidR="009147F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9147F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="009147F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="009147F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cara</w:t>
      </w:r>
      <w:proofErr w:type="spellEnd"/>
      <w:proofErr w:type="gramEnd"/>
      <w:r w:rsidR="009147F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9147F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mepromosikan</w:t>
      </w:r>
      <w:proofErr w:type="spellEnd"/>
      <w:r w:rsidR="009147F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9147F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dan</w:t>
      </w:r>
      <w:proofErr w:type="spellEnd"/>
      <w:r w:rsidR="009147F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9147F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memasarkan</w:t>
      </w:r>
      <w:proofErr w:type="spellEnd"/>
      <w:r w:rsidR="009147F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9147F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langsung</w:t>
      </w:r>
      <w:proofErr w:type="spellEnd"/>
      <w:r w:rsidR="009147F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9147F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kepada</w:t>
      </w:r>
      <w:proofErr w:type="spellEnd"/>
      <w:r w:rsidR="009147F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9147F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konsumen</w:t>
      </w:r>
      <w:proofErr w:type="spellEnd"/>
      <w:r w:rsidR="009147F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9147F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serta</w:t>
      </w:r>
      <w:proofErr w:type="spellEnd"/>
      <w:r w:rsidR="009147F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9147F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secara</w:t>
      </w:r>
      <w:proofErr w:type="spellEnd"/>
      <w:r w:rsidR="009147F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online </w:t>
      </w:r>
      <w:proofErr w:type="spellStart"/>
      <w:r w:rsidR="009147F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dan</w:t>
      </w:r>
      <w:proofErr w:type="spellEnd"/>
      <w:r w:rsidR="009147F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5C1F2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d-ID"/>
        </w:rPr>
        <w:t>menjual</w:t>
      </w:r>
      <w:r w:rsidR="003640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d-ID"/>
        </w:rPr>
        <w:t xml:space="preserve"> ke tem</w:t>
      </w:r>
      <w:r w:rsidR="005C1F2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d-ID"/>
        </w:rPr>
        <w:t>pat yang ramai orang seperti pada acara-acara tertentu</w:t>
      </w:r>
      <w:r w:rsidR="009147F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proofErr w:type="gramStart"/>
      <w:r w:rsidR="009147F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="009147F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9147F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melakukan</w:t>
      </w:r>
      <w:proofErr w:type="spellEnd"/>
      <w:r w:rsidR="009147F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9147F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hal</w:t>
      </w:r>
      <w:proofErr w:type="spellEnd"/>
      <w:r w:rsidR="009147F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9147F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  <w:r w:rsidR="009147F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9147F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kami</w:t>
      </w:r>
      <w:proofErr w:type="spellEnd"/>
      <w:r w:rsidR="009147F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9147F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berusaha</w:t>
      </w:r>
      <w:proofErr w:type="spellEnd"/>
      <w:r w:rsidR="009147F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9147F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membujuk</w:t>
      </w:r>
      <w:proofErr w:type="spellEnd"/>
      <w:r w:rsidR="009147F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9147F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konsumen</w:t>
      </w:r>
      <w:proofErr w:type="spellEnd"/>
      <w:r w:rsidR="009147F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agar </w:t>
      </w:r>
      <w:proofErr w:type="spellStart"/>
      <w:r w:rsidR="009147F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tertarik</w:t>
      </w:r>
      <w:proofErr w:type="spellEnd"/>
      <w:r w:rsidR="009147F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9147F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pada</w:t>
      </w:r>
      <w:proofErr w:type="spellEnd"/>
      <w:r w:rsidR="009147F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9147F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produk</w:t>
      </w:r>
      <w:proofErr w:type="spellEnd"/>
      <w:r w:rsidR="009147F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9147F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kami</w:t>
      </w:r>
      <w:proofErr w:type="spellEnd"/>
      <w:r w:rsidR="009147F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9147F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sehingga</w:t>
      </w:r>
      <w:proofErr w:type="spellEnd"/>
      <w:r w:rsidR="009147F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9147F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pada</w:t>
      </w:r>
      <w:proofErr w:type="spellEnd"/>
      <w:r w:rsidR="009147F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9147F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akhirnya</w:t>
      </w:r>
      <w:proofErr w:type="spellEnd"/>
      <w:r w:rsidR="009147F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9147F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membeli</w:t>
      </w:r>
      <w:proofErr w:type="spellEnd"/>
      <w:r w:rsidR="009147F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9147F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produk</w:t>
      </w:r>
      <w:proofErr w:type="spellEnd"/>
      <w:r w:rsidR="009147F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="009147F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kami</w:t>
      </w:r>
      <w:proofErr w:type="spellEnd"/>
      <w:r w:rsidR="009147F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9147F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jual</w:t>
      </w:r>
      <w:proofErr w:type="spellEnd"/>
      <w:r w:rsidR="009147F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  <w:proofErr w:type="gramEnd"/>
      <w:r w:rsidR="009147F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="009147F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Kebanyakan</w:t>
      </w:r>
      <w:proofErr w:type="spellEnd"/>
      <w:r w:rsidR="009147F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9147F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dari</w:t>
      </w:r>
      <w:proofErr w:type="spellEnd"/>
      <w:r w:rsidR="009147F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9147F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konsumen</w:t>
      </w:r>
      <w:proofErr w:type="spellEnd"/>
      <w:r w:rsidR="009147F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9147F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kami</w:t>
      </w:r>
      <w:proofErr w:type="spellEnd"/>
      <w:r w:rsidR="009147F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9147F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adalah</w:t>
      </w:r>
      <w:proofErr w:type="spellEnd"/>
      <w:r w:rsidR="009147F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9147F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teman-teman</w:t>
      </w:r>
      <w:proofErr w:type="spellEnd"/>
      <w:r w:rsidR="009147F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3640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d-ID"/>
        </w:rPr>
        <w:t>dan keluarga</w:t>
      </w:r>
      <w:r w:rsidR="009147F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  <w:proofErr w:type="gramEnd"/>
      <w:r w:rsidR="009147F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="009147F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Karena</w:t>
      </w:r>
      <w:proofErr w:type="spellEnd"/>
      <w:r w:rsidR="009147F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9147F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harganya</w:t>
      </w:r>
      <w:proofErr w:type="spellEnd"/>
      <w:r w:rsidR="009147F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="009147F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relatif</w:t>
      </w:r>
      <w:proofErr w:type="spellEnd"/>
      <w:r w:rsidR="009147F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9147F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terjangkau</w:t>
      </w:r>
      <w:proofErr w:type="spellEnd"/>
      <w:r w:rsidR="009147F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9147F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dan</w:t>
      </w:r>
      <w:proofErr w:type="spellEnd"/>
      <w:r w:rsidR="009147F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9147F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interaksi</w:t>
      </w:r>
      <w:proofErr w:type="spellEnd"/>
      <w:r w:rsidR="009147F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9147F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langsung</w:t>
      </w:r>
      <w:proofErr w:type="spellEnd"/>
      <w:r w:rsidR="009147F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9147F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pada</w:t>
      </w:r>
      <w:proofErr w:type="spellEnd"/>
      <w:r w:rsidR="009147F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9147F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konsumen</w:t>
      </w:r>
      <w:proofErr w:type="spellEnd"/>
      <w:r w:rsidR="009147F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="009147F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penjualan</w:t>
      </w:r>
      <w:proofErr w:type="spellEnd"/>
      <w:r w:rsidR="009147F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9147F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produk</w:t>
      </w:r>
      <w:proofErr w:type="spellEnd"/>
      <w:r w:rsidR="009147F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9147F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kami</w:t>
      </w:r>
      <w:proofErr w:type="spellEnd"/>
      <w:r w:rsidR="009147F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pun </w:t>
      </w:r>
      <w:proofErr w:type="spellStart"/>
      <w:r w:rsidR="009147F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dapat</w:t>
      </w:r>
      <w:proofErr w:type="spellEnd"/>
      <w:r w:rsidR="009147F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9147F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berjalan</w:t>
      </w:r>
      <w:proofErr w:type="spellEnd"/>
      <w:r w:rsidR="009147F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A305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lancer</w:t>
      </w:r>
      <w:r w:rsidR="00A305B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d-ID"/>
        </w:rPr>
        <w:t>.</w:t>
      </w:r>
      <w:proofErr w:type="gramEnd"/>
    </w:p>
    <w:p w:rsidR="001F4EFD" w:rsidRDefault="001F4EFD">
      <w:pPr>
        <w:shd w:val="clear" w:color="auto" w:fill="FFFFFF"/>
        <w:spacing w:after="0" w:line="360" w:lineRule="auto"/>
        <w:ind w:firstLine="360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:rsidR="001F4EFD" w:rsidRDefault="001F4EFD">
      <w:pPr>
        <w:shd w:val="clear" w:color="auto" w:fill="FFFFFF"/>
        <w:spacing w:after="0" w:line="360" w:lineRule="auto"/>
        <w:ind w:firstLine="360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:rsidR="001F4EFD" w:rsidRDefault="009147F0" w:rsidP="00671783">
      <w:pPr>
        <w:shd w:val="clear" w:color="auto" w:fill="FFFFFF"/>
        <w:spacing w:after="0" w:line="360" w:lineRule="auto"/>
        <w:ind w:left="360" w:hanging="360"/>
        <w:jc w:val="both"/>
        <w:textAlignment w:val="baseline"/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C.</w:t>
      </w:r>
      <w:r>
        <w:rPr>
          <w:rFonts w:ascii="Times New Roman" w:eastAsia="Times New Roman" w:hAnsi="Times New Roman" w:cs="Times New Roman"/>
          <w:b/>
          <w:color w:val="000000" w:themeColor="text1"/>
          <w:sz w:val="14"/>
          <w:szCs w:val="14"/>
        </w:rPr>
        <w:t>     </w:t>
      </w:r>
      <w:proofErr w:type="spellStart"/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Penjualan</w:t>
      </w:r>
      <w:proofErr w:type="spellEnd"/>
    </w:p>
    <w:p w:rsidR="001F4EFD" w:rsidRDefault="009147F0">
      <w:pPr>
        <w:shd w:val="clear" w:color="auto" w:fill="FFFFFF"/>
        <w:spacing w:after="0" w:line="360" w:lineRule="auto"/>
        <w:ind w:firstLine="360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Kegaiatan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penjualan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merupakan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kegiatan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inti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proses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transaksi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oleh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karena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itu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kegiatan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penjualan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terdiri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serangkaian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kegiatan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seperti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menentukan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menemukan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pembeli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guna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menjual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produk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proses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menawari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diakhiri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proses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pembayaran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>produk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makanan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penjualan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kami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lakukan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kebanyakan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pada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3640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d-ID"/>
        </w:rPr>
        <w:t xml:space="preserve">teman kost dan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mahasiswa-mahasiswa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selain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politeknik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negeri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malang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:rsidR="001F4EFD" w:rsidRDefault="001F4EFD">
      <w:pPr>
        <w:shd w:val="clear" w:color="auto" w:fill="FFFFFF"/>
        <w:spacing w:after="0" w:line="360" w:lineRule="auto"/>
        <w:ind w:firstLine="360"/>
        <w:jc w:val="both"/>
        <w:textAlignment w:val="baseline"/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</w:rPr>
      </w:pPr>
    </w:p>
    <w:p w:rsidR="001F4EFD" w:rsidRDefault="009147F0" w:rsidP="00671783">
      <w:pPr>
        <w:shd w:val="clear" w:color="auto" w:fill="FFFFFF"/>
        <w:spacing w:after="0" w:line="360" w:lineRule="auto"/>
        <w:ind w:left="360" w:hanging="360"/>
        <w:jc w:val="both"/>
        <w:textAlignment w:val="baseline"/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D.</w:t>
      </w:r>
      <w:r>
        <w:rPr>
          <w:rFonts w:ascii="Times New Roman" w:eastAsia="Times New Roman" w:hAnsi="Times New Roman" w:cs="Times New Roman"/>
          <w:b/>
          <w:color w:val="000000" w:themeColor="text1"/>
          <w:sz w:val="14"/>
          <w:szCs w:val="14"/>
        </w:rPr>
        <w:t>     </w:t>
      </w:r>
      <w:proofErr w:type="spellStart"/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Laporan</w:t>
      </w:r>
      <w:proofErr w:type="spellEnd"/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Keuangan</w:t>
      </w:r>
      <w:proofErr w:type="spellEnd"/>
    </w:p>
    <w:p w:rsidR="001F4EFD" w:rsidRPr="003640A7" w:rsidRDefault="009147F0" w:rsidP="00671783">
      <w:pPr>
        <w:shd w:val="clear" w:color="auto" w:fill="FFFFFF"/>
        <w:spacing w:after="0" w:line="36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id-ID"/>
        </w:rPr>
      </w:pPr>
      <w:r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> </w:t>
      </w:r>
      <w:r w:rsidR="003640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d-ID"/>
        </w:rPr>
        <w:t>Pisang Kr</w:t>
      </w:r>
      <w:r w:rsidR="003537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d-ID"/>
        </w:rPr>
        <w:t>i</w:t>
      </w:r>
      <w:r w:rsidR="003640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d-ID"/>
        </w:rPr>
        <w:t>bo</w:t>
      </w:r>
    </w:p>
    <w:p w:rsidR="001F4EFD" w:rsidRDefault="009147F0" w:rsidP="00671783">
      <w:pPr>
        <w:shd w:val="clear" w:color="auto" w:fill="FFFFFF"/>
        <w:spacing w:after="0" w:line="360" w:lineRule="auto"/>
        <w:ind w:left="360" w:hanging="360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>         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Modal yang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dikeluarkan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:</w:t>
      </w:r>
      <w:proofErr w:type="gramEnd"/>
    </w:p>
    <w:tbl>
      <w:tblPr>
        <w:tblW w:w="8555" w:type="dxa"/>
        <w:tblInd w:w="4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/>
      </w:tblPr>
      <w:tblGrid>
        <w:gridCol w:w="5677"/>
        <w:gridCol w:w="2878"/>
      </w:tblGrid>
      <w:tr w:rsidR="001F4EFD" w:rsidTr="0035378C">
        <w:trPr>
          <w:trHeight w:val="339"/>
        </w:trPr>
        <w:tc>
          <w:tcPr>
            <w:tcW w:w="567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F4EFD" w:rsidRDefault="009147F0">
            <w:pPr>
              <w:spacing w:after="0"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Bahan-bahan</w:t>
            </w:r>
            <w:proofErr w:type="spellEnd"/>
          </w:p>
        </w:tc>
        <w:tc>
          <w:tcPr>
            <w:tcW w:w="287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F4EFD" w:rsidRPr="00FA70D5" w:rsidRDefault="00FA70D5">
            <w:pPr>
              <w:spacing w:after="0"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id-ID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id-ID"/>
              </w:rPr>
              <w:t>Harga</w:t>
            </w:r>
          </w:p>
        </w:tc>
      </w:tr>
      <w:tr w:rsidR="001F4EFD" w:rsidTr="0035378C">
        <w:trPr>
          <w:trHeight w:val="323"/>
        </w:trPr>
        <w:tc>
          <w:tcPr>
            <w:tcW w:w="567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F4EFD" w:rsidRPr="003640A7" w:rsidRDefault="003640A7">
            <w:pPr>
              <w:spacing w:after="0"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id-ID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id-ID"/>
              </w:rPr>
              <w:t>Gas lpg</w:t>
            </w:r>
          </w:p>
        </w:tc>
        <w:tc>
          <w:tcPr>
            <w:tcW w:w="287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F4EFD" w:rsidRDefault="003640A7">
            <w:pPr>
              <w:spacing w:after="0"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 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Rp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            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id-ID"/>
              </w:rPr>
              <w:t>20</w:t>
            </w:r>
            <w:r w:rsidR="009147F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.000</w:t>
            </w:r>
          </w:p>
        </w:tc>
      </w:tr>
      <w:tr w:rsidR="001F4EFD" w:rsidTr="0035378C">
        <w:trPr>
          <w:trHeight w:val="323"/>
        </w:trPr>
        <w:tc>
          <w:tcPr>
            <w:tcW w:w="567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F4EFD" w:rsidRPr="003640A7" w:rsidRDefault="003640A7">
            <w:pPr>
              <w:spacing w:after="0"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id-ID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id-ID"/>
              </w:rPr>
              <w:t>Tepung terigu</w:t>
            </w:r>
          </w:p>
        </w:tc>
        <w:tc>
          <w:tcPr>
            <w:tcW w:w="287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F4EFD" w:rsidRDefault="003640A7">
            <w:pPr>
              <w:spacing w:after="0"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 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Rp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             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id-ID"/>
              </w:rPr>
              <w:t>11.0</w:t>
            </w:r>
            <w:r w:rsidR="009147F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00</w:t>
            </w:r>
          </w:p>
        </w:tc>
      </w:tr>
      <w:tr w:rsidR="001F4EFD" w:rsidTr="0035378C">
        <w:trPr>
          <w:trHeight w:val="323"/>
        </w:trPr>
        <w:tc>
          <w:tcPr>
            <w:tcW w:w="567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F4EFD" w:rsidRPr="003640A7" w:rsidRDefault="003640A7">
            <w:pPr>
              <w:spacing w:after="0"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id-ID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id-ID"/>
              </w:rPr>
              <w:t>Tepung beras</w:t>
            </w:r>
          </w:p>
        </w:tc>
        <w:tc>
          <w:tcPr>
            <w:tcW w:w="287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F4EFD" w:rsidRDefault="003640A7">
            <w:pPr>
              <w:spacing w:after="0"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 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Rp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             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id-ID"/>
              </w:rPr>
              <w:t>7.0</w:t>
            </w:r>
            <w:r w:rsidR="009147F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00</w:t>
            </w:r>
          </w:p>
        </w:tc>
      </w:tr>
      <w:tr w:rsidR="001F4EFD" w:rsidTr="0035378C">
        <w:trPr>
          <w:trHeight w:val="323"/>
        </w:trPr>
        <w:tc>
          <w:tcPr>
            <w:tcW w:w="567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F4EFD" w:rsidRDefault="003640A7">
            <w:pPr>
              <w:spacing w:after="0"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id-ID"/>
              </w:rPr>
              <w:t>Telur</w:t>
            </w:r>
          </w:p>
        </w:tc>
        <w:tc>
          <w:tcPr>
            <w:tcW w:w="287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F4EFD" w:rsidRDefault="003640A7">
            <w:pPr>
              <w:spacing w:after="0"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 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Rp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             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id-ID"/>
              </w:rPr>
              <w:t>11</w:t>
            </w:r>
            <w:r w:rsidR="009147F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.000</w:t>
            </w:r>
          </w:p>
        </w:tc>
      </w:tr>
      <w:tr w:rsidR="003640A7" w:rsidTr="0035378C">
        <w:trPr>
          <w:trHeight w:val="323"/>
        </w:trPr>
        <w:tc>
          <w:tcPr>
            <w:tcW w:w="567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640A7" w:rsidRDefault="003640A7">
            <w:pPr>
              <w:spacing w:after="0"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id-ID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id-ID"/>
              </w:rPr>
              <w:t>Vanili</w:t>
            </w:r>
          </w:p>
        </w:tc>
        <w:tc>
          <w:tcPr>
            <w:tcW w:w="287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640A7" w:rsidRPr="003640A7" w:rsidRDefault="003640A7">
            <w:pPr>
              <w:spacing w:after="0"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id-ID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Rp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id-ID"/>
              </w:rPr>
              <w:t xml:space="preserve">           </w:t>
            </w:r>
            <w:r w:rsidR="00161D8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id-ID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id-ID"/>
              </w:rPr>
              <w:t xml:space="preserve"> 7.000</w:t>
            </w:r>
          </w:p>
        </w:tc>
      </w:tr>
      <w:tr w:rsidR="003640A7" w:rsidTr="0035378C">
        <w:trPr>
          <w:trHeight w:val="323"/>
        </w:trPr>
        <w:tc>
          <w:tcPr>
            <w:tcW w:w="567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640A7" w:rsidRDefault="003640A7">
            <w:pPr>
              <w:spacing w:after="0"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id-ID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id-ID"/>
              </w:rPr>
              <w:t>Minyak goreng</w:t>
            </w:r>
          </w:p>
        </w:tc>
        <w:tc>
          <w:tcPr>
            <w:tcW w:w="287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640A7" w:rsidRPr="00746F25" w:rsidRDefault="003640A7">
            <w:pPr>
              <w:spacing w:after="0"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id-ID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Rp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 </w:t>
            </w:r>
            <w:r w:rsidR="00746F2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id-ID"/>
              </w:rPr>
              <w:t xml:space="preserve">            </w:t>
            </w:r>
            <w:r w:rsidR="00161D8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id-ID"/>
              </w:rPr>
              <w:t xml:space="preserve"> </w:t>
            </w:r>
            <w:r w:rsidR="00746F2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id-ID"/>
              </w:rPr>
              <w:t>25.000</w:t>
            </w:r>
          </w:p>
        </w:tc>
      </w:tr>
      <w:tr w:rsidR="001F4EFD" w:rsidTr="0035378C">
        <w:trPr>
          <w:trHeight w:val="339"/>
        </w:trPr>
        <w:tc>
          <w:tcPr>
            <w:tcW w:w="567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F4EFD" w:rsidRPr="003640A7" w:rsidRDefault="003640A7">
            <w:pPr>
              <w:spacing w:after="0"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id-ID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id-ID"/>
              </w:rPr>
              <w:t>Coklat batangan</w:t>
            </w:r>
          </w:p>
        </w:tc>
        <w:tc>
          <w:tcPr>
            <w:tcW w:w="287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F4EFD" w:rsidRDefault="00746F25">
            <w:pPr>
              <w:spacing w:after="0"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 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Rp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             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id-ID"/>
              </w:rPr>
              <w:t>16.</w:t>
            </w:r>
            <w:r w:rsidR="009147F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000</w:t>
            </w:r>
          </w:p>
        </w:tc>
      </w:tr>
      <w:tr w:rsidR="001F4EFD" w:rsidTr="0035378C">
        <w:trPr>
          <w:trHeight w:val="339"/>
        </w:trPr>
        <w:tc>
          <w:tcPr>
            <w:tcW w:w="567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F4EFD" w:rsidRDefault="009147F0">
            <w:pPr>
              <w:spacing w:after="0"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Total</w:t>
            </w:r>
          </w:p>
        </w:tc>
        <w:tc>
          <w:tcPr>
            <w:tcW w:w="287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F4EFD" w:rsidRDefault="00746F25">
            <w:pPr>
              <w:spacing w:after="0"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 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Rp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          </w:t>
            </w:r>
            <w:r w:rsidR="0017786A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id-ID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 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id-ID"/>
              </w:rPr>
              <w:t>97</w:t>
            </w:r>
            <w:r w:rsidR="009147F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.000</w:t>
            </w:r>
          </w:p>
        </w:tc>
      </w:tr>
    </w:tbl>
    <w:p w:rsidR="001F4EFD" w:rsidRDefault="001F4EFD">
      <w:pPr>
        <w:shd w:val="clear" w:color="auto" w:fill="FFFFFF"/>
        <w:spacing w:after="0" w:line="360" w:lineRule="auto"/>
        <w:ind w:hanging="360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1F4EFD" w:rsidRDefault="009147F0" w:rsidP="00671783">
      <w:pPr>
        <w:shd w:val="clear" w:color="auto" w:fill="FFFFFF"/>
        <w:spacing w:after="0" w:line="360" w:lineRule="auto"/>
        <w:ind w:left="360" w:hanging="360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>         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Harga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produk</w:t>
      </w:r>
      <w:proofErr w:type="spellEnd"/>
    </w:p>
    <w:p w:rsidR="001F4EFD" w:rsidRPr="005C1F2B" w:rsidRDefault="009147F0">
      <w:pPr>
        <w:shd w:val="clear" w:color="auto" w:fill="FFFFFF"/>
        <w:spacing w:after="0" w:line="360" w:lineRule="auto"/>
        <w:ind w:firstLine="720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d-ID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Kami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menjua</w:t>
      </w:r>
      <w:r w:rsidR="00746F2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</w:t>
      </w:r>
      <w:proofErr w:type="spellEnd"/>
      <w:r w:rsidR="00746F2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746F2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produk</w:t>
      </w:r>
      <w:proofErr w:type="spellEnd"/>
      <w:r w:rsidR="00746F2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746F2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kami</w:t>
      </w:r>
      <w:proofErr w:type="spellEnd"/>
      <w:r w:rsidR="00746F2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746F2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="00746F2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746F2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harga</w:t>
      </w:r>
      <w:proofErr w:type="spellEnd"/>
      <w:r w:rsidR="00746F2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746F2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Rp</w:t>
      </w:r>
      <w:proofErr w:type="spellEnd"/>
      <w:r w:rsidR="00746F2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</w:t>
      </w:r>
      <w:r w:rsidR="00746F2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d-ID"/>
        </w:rPr>
        <w:t>7</w:t>
      </w:r>
      <w:r w:rsidR="005C1F2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.000/</w:t>
      </w:r>
      <w:r w:rsidR="005C1F2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d-ID"/>
        </w:rPr>
        <w:t>kotak</w:t>
      </w:r>
    </w:p>
    <w:p w:rsidR="003B0633" w:rsidRDefault="003B0633" w:rsidP="003B0633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d-ID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d-ID"/>
        </w:rPr>
        <w:tab/>
        <w:t>Total pengeluaran = 97.000.00</w:t>
      </w:r>
    </w:p>
    <w:p w:rsidR="003B0633" w:rsidRDefault="0043329B" w:rsidP="003B0633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d-ID"/>
        </w:rPr>
      </w:pPr>
      <w:r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  <w:lang w:val="id-ID" w:eastAsia="id-ID"/>
        </w:rPr>
        <w:pict>
          <v:line id="Straight Connector 1" o:spid="_x0000_s1026" style="position:absolute;left:0;text-align:left;z-index:251659264;visibility:visible" from="135pt,16.75pt" to="189.75pt,1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" strokecolor="black [3200]" strokeweight="1.5pt">
            <v:stroke joinstyle="miter"/>
          </v:line>
        </w:pict>
      </w:r>
      <w:r w:rsidR="003B063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d-ID"/>
        </w:rPr>
        <w:tab/>
      </w:r>
      <w:r w:rsidR="003B063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d-ID"/>
        </w:rPr>
        <w:tab/>
      </w:r>
      <w:r w:rsidR="003B063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d-ID"/>
        </w:rPr>
        <w:tab/>
        <w:t xml:space="preserve">           9.000.00</w:t>
      </w:r>
    </w:p>
    <w:p w:rsidR="003B0633" w:rsidRPr="00671783" w:rsidRDefault="003B0633" w:rsidP="003B0633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id-ID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d-ID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d-ID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d-ID"/>
        </w:rPr>
        <w:tab/>
      </w:r>
      <w:r w:rsidRPr="003B0633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id-ID"/>
        </w:rPr>
        <w:t xml:space="preserve">   </w:t>
      </w:r>
      <w:r w:rsidR="00671783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id-ID"/>
        </w:rPr>
        <w:t xml:space="preserve">    </w:t>
      </w:r>
      <w:r w:rsidRPr="003B0633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id-ID"/>
        </w:rPr>
        <w:t>106.000.00</w:t>
      </w:r>
    </w:p>
    <w:p w:rsidR="003B0633" w:rsidRDefault="003B0633" w:rsidP="003B0633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d-ID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d-ID"/>
        </w:rPr>
        <w:tab/>
        <w:t>Tot</w:t>
      </w:r>
      <w:r w:rsidR="00A305B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d-ID"/>
        </w:rPr>
        <w:t>al pendapatan = 112.000.00 (penjualan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d-ID"/>
        </w:rPr>
        <w:t xml:space="preserve"> </w:t>
      </w:r>
      <w:r w:rsidR="00A305B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d-ID"/>
        </w:rPr>
        <w:t xml:space="preserve">ke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d-ID"/>
        </w:rPr>
        <w:t>1,2,3)</w:t>
      </w:r>
    </w:p>
    <w:p w:rsidR="003B0633" w:rsidRPr="003B0633" w:rsidRDefault="0043329B" w:rsidP="003B0633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d-ID"/>
        </w:rPr>
      </w:pPr>
      <w:r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  <w:lang w:val="id-ID" w:eastAsia="id-ID"/>
        </w:rPr>
        <w:pict>
          <v:line id="Straight Connector 5" o:spid="_x0000_s1027" style="position:absolute;left:0;text-align:left;z-index:251661312;visibility:visible;mso-width-relative:margin" from="129pt,16.45pt" to="241.5pt,1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" strokecolor="black [3200]" strokeweight="1.5pt">
            <v:stroke joinstyle="miter"/>
          </v:line>
        </w:pict>
      </w:r>
      <w:r w:rsidR="00A305B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d-ID"/>
        </w:rPr>
        <w:tab/>
      </w:r>
      <w:r w:rsidR="00A305B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d-ID"/>
        </w:rPr>
        <w:tab/>
      </w:r>
      <w:r w:rsidR="00A305B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d-ID"/>
        </w:rPr>
        <w:tab/>
        <w:t xml:space="preserve">         42.000.00 (penjualan ke</w:t>
      </w:r>
      <w:r w:rsidR="003B063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d-ID"/>
        </w:rPr>
        <w:t xml:space="preserve"> 4)</w:t>
      </w:r>
    </w:p>
    <w:p w:rsidR="00572341" w:rsidRDefault="003B0633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id-ID"/>
        </w:rPr>
      </w:pPr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id-ID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id-ID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id-ID"/>
        </w:rPr>
        <w:tab/>
      </w:r>
      <w:r w:rsidR="0067178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id-ID"/>
        </w:rPr>
        <w:t xml:space="preserve">         </w:t>
      </w:r>
      <w:r w:rsidRPr="003B0633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id-ID"/>
        </w:rPr>
        <w:t>154.000.00</w:t>
      </w:r>
    </w:p>
    <w:p w:rsidR="00572341" w:rsidRDefault="00572341" w:rsidP="00572341">
      <w:pPr>
        <w:shd w:val="clear" w:color="auto" w:fill="FFFFFF"/>
        <w:spacing w:after="0" w:line="360" w:lineRule="auto"/>
        <w:ind w:left="720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d-ID"/>
        </w:rPr>
      </w:pPr>
      <w:r w:rsidRPr="0057234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d-ID"/>
        </w:rPr>
        <w:t>Ongkos produksi =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d-ID"/>
        </w:rPr>
        <w:t xml:space="preserve"> 106.000/22</w:t>
      </w:r>
    </w:p>
    <w:p w:rsidR="00572341" w:rsidRDefault="00A305BD" w:rsidP="00671783">
      <w:pPr>
        <w:shd w:val="clear" w:color="auto" w:fill="FFFFFF"/>
        <w:spacing w:after="0" w:line="360" w:lineRule="auto"/>
        <w:ind w:left="720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d-ID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d-ID"/>
        </w:rPr>
        <w:t xml:space="preserve">Per </w:t>
      </w:r>
      <w:r w:rsidR="0057234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d-ID"/>
        </w:rPr>
        <w:t>kotak</w:t>
      </w:r>
      <w:r w:rsidR="0057234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d-ID"/>
        </w:rPr>
        <w:tab/>
      </w:r>
      <w:r w:rsidR="0057234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d-ID"/>
        </w:rPr>
        <w:tab/>
        <w:t xml:space="preserve">     =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d-ID"/>
        </w:rPr>
        <w:t>Rp.</w:t>
      </w:r>
      <w:r w:rsidR="0057234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d-ID"/>
        </w:rPr>
        <w:t>4,818</w:t>
      </w:r>
    </w:p>
    <w:p w:rsidR="00572341" w:rsidRDefault="00572341" w:rsidP="00572341">
      <w:pPr>
        <w:shd w:val="clear" w:color="auto" w:fill="FFFFFF"/>
        <w:spacing w:after="0" w:line="360" w:lineRule="auto"/>
        <w:ind w:left="720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d-ID"/>
        </w:rPr>
      </w:pPr>
    </w:p>
    <w:p w:rsidR="00572341" w:rsidRDefault="00572341" w:rsidP="00572341">
      <w:pPr>
        <w:shd w:val="clear" w:color="auto" w:fill="FFFFFF"/>
        <w:spacing w:after="0" w:line="360" w:lineRule="auto"/>
        <w:ind w:left="720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d-ID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d-ID"/>
        </w:rPr>
        <w:t>Keuntungan per-kotak = 7.000 -4.818</w:t>
      </w:r>
    </w:p>
    <w:p w:rsidR="00572341" w:rsidRDefault="00572341" w:rsidP="00572341">
      <w:pPr>
        <w:shd w:val="clear" w:color="auto" w:fill="FFFFFF"/>
        <w:spacing w:after="0" w:line="360" w:lineRule="auto"/>
        <w:ind w:left="720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d-ID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d-ID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d-ID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d-ID"/>
        </w:rPr>
        <w:tab/>
        <w:t xml:space="preserve"> = </w:t>
      </w:r>
      <w:r w:rsidR="005C1F2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d-ID"/>
        </w:rPr>
        <w:t>Rp.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d-ID"/>
        </w:rPr>
        <w:t>2.182/kotak</w:t>
      </w:r>
    </w:p>
    <w:p w:rsidR="00572341" w:rsidRDefault="00572341" w:rsidP="00572341">
      <w:pPr>
        <w:shd w:val="clear" w:color="auto" w:fill="FFFFFF"/>
        <w:spacing w:after="0" w:line="360" w:lineRule="auto"/>
        <w:ind w:left="720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d-ID"/>
        </w:rPr>
      </w:pPr>
    </w:p>
    <w:p w:rsidR="00572341" w:rsidRDefault="00572341" w:rsidP="00572341">
      <w:pPr>
        <w:shd w:val="clear" w:color="auto" w:fill="FFFFFF"/>
        <w:spacing w:after="0" w:line="360" w:lineRule="auto"/>
        <w:ind w:left="720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d-ID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d-ID"/>
        </w:rPr>
        <w:t xml:space="preserve">Keuntungan total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d-ID"/>
        </w:rPr>
        <w:tab/>
        <w:t xml:space="preserve"> = 22 x 2.182</w:t>
      </w:r>
      <w:r w:rsidR="005C1F2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d-ID"/>
        </w:rPr>
        <w:t xml:space="preserve"> = Rp.48.004</w:t>
      </w:r>
    </w:p>
    <w:p w:rsidR="00572341" w:rsidRDefault="00572341" w:rsidP="0035378C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d-ID"/>
        </w:rPr>
      </w:pPr>
    </w:p>
    <w:p w:rsidR="00572341" w:rsidRDefault="00572341" w:rsidP="00572341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d-ID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d-ID"/>
        </w:rPr>
        <w:t xml:space="preserve">Penjualan ke 1 terjual 7 bungkus </w:t>
      </w:r>
      <w:r w:rsidR="00EB4E5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d-ID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d-ID"/>
        </w:rPr>
        <w:t>=</w:t>
      </w:r>
      <w:r w:rsidR="00EB4E5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d-ID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d-ID"/>
        </w:rPr>
        <w:t xml:space="preserve"> Rp.49.000.00</w:t>
      </w:r>
    </w:p>
    <w:p w:rsidR="00572341" w:rsidRDefault="00572341" w:rsidP="00572341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d-ID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d-ID"/>
        </w:rPr>
        <w:t xml:space="preserve">Penjualan ke 2 terjual 4 bungkus </w:t>
      </w:r>
      <w:r w:rsidR="00EB4E5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d-ID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d-ID"/>
        </w:rPr>
        <w:t>=</w:t>
      </w:r>
      <w:r w:rsidR="00EB4E5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d-ID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d-ID"/>
        </w:rPr>
        <w:t xml:space="preserve"> Rp.28.000.00</w:t>
      </w:r>
    </w:p>
    <w:p w:rsidR="00572341" w:rsidRDefault="00572341" w:rsidP="00572341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d-ID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d-ID"/>
        </w:rPr>
        <w:t xml:space="preserve">Penjualan ke 3 terjual 5 bungkus </w:t>
      </w:r>
      <w:r w:rsidR="00EB4E5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d-ID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d-ID"/>
        </w:rPr>
        <w:t>=</w:t>
      </w:r>
      <w:r w:rsidR="00EB4E5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d-ID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d-ID"/>
        </w:rPr>
        <w:t xml:space="preserve"> Rp.35.000.00</w:t>
      </w:r>
    </w:p>
    <w:p w:rsidR="00572341" w:rsidRDefault="00572341" w:rsidP="00572341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d-ID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d-ID"/>
        </w:rPr>
        <w:t xml:space="preserve">Penjualan ke 4 terjual 6 bungkus </w:t>
      </w:r>
      <w:r w:rsidR="00EB4E5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d-ID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d-ID"/>
        </w:rPr>
        <w:t>=</w:t>
      </w:r>
      <w:r w:rsidR="00EB4E5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d-ID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d-ID"/>
        </w:rPr>
        <w:t xml:space="preserve"> Rp.42.000.00</w:t>
      </w:r>
    </w:p>
    <w:p w:rsidR="00572341" w:rsidRDefault="00572341" w:rsidP="00572341">
      <w:pPr>
        <w:shd w:val="clear" w:color="auto" w:fill="FFFFFF"/>
        <w:spacing w:after="0" w:line="360" w:lineRule="auto"/>
        <w:ind w:left="720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d-ID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d-ID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d-ID"/>
        </w:rPr>
        <w:tab/>
      </w:r>
      <w:r w:rsidRPr="00572341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id-ID"/>
        </w:rPr>
        <w:t>Total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d-ID"/>
        </w:rPr>
        <w:t xml:space="preserve">     </w:t>
      </w:r>
      <w:r w:rsidR="00EB4E5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d-ID"/>
        </w:rPr>
        <w:t xml:space="preserve">   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d-ID"/>
        </w:rPr>
        <w:t xml:space="preserve">= </w:t>
      </w:r>
      <w:bookmarkStart w:id="0" w:name="_GoBack"/>
      <w:bookmarkEnd w:id="0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d-ID"/>
        </w:rPr>
        <w:t>Rp.112.000.00</w:t>
      </w:r>
    </w:p>
    <w:p w:rsidR="001F4EFD" w:rsidRPr="00671783" w:rsidRDefault="001F4EFD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id-ID"/>
        </w:rPr>
      </w:pPr>
    </w:p>
    <w:p w:rsidR="001F4EFD" w:rsidRDefault="009147F0" w:rsidP="00671783">
      <w:pPr>
        <w:shd w:val="clear" w:color="auto" w:fill="FFFFFF"/>
        <w:spacing w:after="0" w:line="360" w:lineRule="auto"/>
        <w:ind w:left="360" w:hanging="360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2.</w:t>
      </w:r>
      <w:r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>      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Hasil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Pembahasan</w:t>
      </w:r>
      <w:proofErr w:type="spellEnd"/>
    </w:p>
    <w:p w:rsidR="001F4EFD" w:rsidRDefault="009147F0">
      <w:pPr>
        <w:shd w:val="clear" w:color="auto" w:fill="FFFFFF"/>
        <w:spacing w:after="0" w:line="360" w:lineRule="auto"/>
        <w:ind w:firstLine="720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Kegiatan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kami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lakukan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agar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mendapatkan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pengalaman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pembelajaran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menjadi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wirausaha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Kegiatan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merupakan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kegiatan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sangat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bermanfaat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bagi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mahasiswa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khususnya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kami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karena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melakukan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kegiatan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kami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mengetahui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bagaimana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caranya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menawarkan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memasarkan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suatu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produk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baik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kami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bisa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lebih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banyak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mengetahui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cara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berinteraksi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baik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sopan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:rsidR="001F4EFD" w:rsidRDefault="001F4EFD">
      <w:pPr>
        <w:shd w:val="clear" w:color="auto" w:fill="FFFFFF"/>
        <w:spacing w:after="0" w:line="360" w:lineRule="auto"/>
        <w:ind w:firstLine="720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:rsidR="001F4EFD" w:rsidRDefault="009147F0" w:rsidP="00671783">
      <w:pPr>
        <w:shd w:val="clear" w:color="auto" w:fill="FFFFFF"/>
        <w:spacing w:after="0" w:line="360" w:lineRule="auto"/>
        <w:ind w:left="360" w:hanging="360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E.</w:t>
      </w:r>
      <w:r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>      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Analisis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SWOT</w:t>
      </w:r>
    </w:p>
    <w:p w:rsidR="001F4EFD" w:rsidRPr="005C1F2B" w:rsidRDefault="009147F0" w:rsidP="00671783">
      <w:pPr>
        <w:shd w:val="clear" w:color="auto" w:fill="FFFFFF"/>
        <w:spacing w:after="0" w:line="360" w:lineRule="auto"/>
        <w:ind w:left="360" w:hanging="360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id-ID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1.</w:t>
      </w:r>
      <w:r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>      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Strenght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Kekuatan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</w:t>
      </w:r>
    </w:p>
    <w:p w:rsidR="001F4EFD" w:rsidRDefault="009147F0" w:rsidP="00671783">
      <w:pPr>
        <w:shd w:val="clear" w:color="auto" w:fill="FFFFFF"/>
        <w:spacing w:after="0" w:line="360" w:lineRule="auto"/>
        <w:ind w:left="720" w:hanging="360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>         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Memiliki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ciri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khas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tersendiri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produk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lainnya</w:t>
      </w:r>
      <w:proofErr w:type="spellEnd"/>
    </w:p>
    <w:p w:rsidR="001F4EFD" w:rsidRDefault="009147F0" w:rsidP="00671783">
      <w:pPr>
        <w:shd w:val="clear" w:color="auto" w:fill="FFFFFF"/>
        <w:spacing w:after="0" w:line="360" w:lineRule="auto"/>
        <w:ind w:left="720" w:hanging="360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>         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Tempat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penjualan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strategis</w:t>
      </w:r>
      <w:proofErr w:type="spellEnd"/>
    </w:p>
    <w:p w:rsidR="001F4EFD" w:rsidRDefault="009147F0" w:rsidP="00671783">
      <w:pPr>
        <w:shd w:val="clear" w:color="auto" w:fill="FFFFFF"/>
        <w:spacing w:after="0" w:line="360" w:lineRule="auto"/>
        <w:ind w:left="720" w:hanging="360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>         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Harga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cukup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murah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5C1F2B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  <w:lang w:val="id-ID"/>
        </w:rPr>
        <w:t>dan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terjangkau</w:t>
      </w:r>
      <w:proofErr w:type="spellEnd"/>
    </w:p>
    <w:p w:rsidR="001F4EFD" w:rsidRDefault="009147F0" w:rsidP="00671783">
      <w:pPr>
        <w:shd w:val="clear" w:color="auto" w:fill="FFFFFF"/>
        <w:spacing w:after="0" w:line="360" w:lineRule="auto"/>
        <w:ind w:left="720" w:hanging="360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>         </w:t>
      </w:r>
      <w:proofErr w:type="spellStart"/>
      <w:r w:rsidR="00746F2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Pelayanan</w:t>
      </w:r>
      <w:proofErr w:type="spellEnd"/>
      <w:r w:rsidR="00746F2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="00746F2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memuaskan</w:t>
      </w:r>
      <w:proofErr w:type="spellEnd"/>
      <w:proofErr w:type="gramStart"/>
      <w:r w:rsidR="00746F2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</w:t>
      </w:r>
      <w:r w:rsidR="00746F2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d-ID"/>
        </w:rPr>
        <w:t>sopan,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rapi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bersih</w:t>
      </w:r>
      <w:proofErr w:type="spellEnd"/>
    </w:p>
    <w:p w:rsidR="001F4EFD" w:rsidRDefault="001F4EFD" w:rsidP="00671783">
      <w:pPr>
        <w:shd w:val="clear" w:color="auto" w:fill="FFFFFF"/>
        <w:spacing w:after="0" w:line="36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:rsidR="001F4EFD" w:rsidRDefault="009147F0" w:rsidP="00671783">
      <w:pPr>
        <w:shd w:val="clear" w:color="auto" w:fill="FFFFFF"/>
        <w:spacing w:after="0" w:line="360" w:lineRule="auto"/>
        <w:ind w:left="360" w:hanging="360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2.</w:t>
      </w:r>
      <w:r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>      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Weakness (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Kelemahan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</w:t>
      </w:r>
    </w:p>
    <w:p w:rsidR="001F4EFD" w:rsidRPr="009147F0" w:rsidRDefault="009147F0" w:rsidP="00671783">
      <w:pPr>
        <w:shd w:val="clear" w:color="auto" w:fill="FFFFFF"/>
        <w:spacing w:after="0" w:line="360" w:lineRule="auto"/>
        <w:ind w:left="720" w:hanging="360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id-ID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>         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Harga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bahan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baku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tidak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stabil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d-ID"/>
        </w:rPr>
        <w:t xml:space="preserve"> (berubah sewaktu-waktu)</w:t>
      </w:r>
    </w:p>
    <w:p w:rsidR="001F4EFD" w:rsidRPr="00746F25" w:rsidRDefault="009147F0" w:rsidP="00671783">
      <w:pPr>
        <w:shd w:val="clear" w:color="auto" w:fill="FFFFFF"/>
        <w:spacing w:after="0" w:line="360" w:lineRule="auto"/>
        <w:ind w:left="720" w:hanging="360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id-ID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>         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Banyaknya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pesaing</w:t>
      </w:r>
      <w:proofErr w:type="spellEnd"/>
      <w:r w:rsidR="00746F2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d-ID"/>
        </w:rPr>
        <w:t xml:space="preserve"> yang juga menjual dengan bahan pisang</w:t>
      </w:r>
    </w:p>
    <w:p w:rsidR="001F4EFD" w:rsidRDefault="009147F0" w:rsidP="00671783">
      <w:pPr>
        <w:shd w:val="clear" w:color="auto" w:fill="FFFFFF"/>
        <w:spacing w:after="0" w:line="360" w:lineRule="auto"/>
        <w:ind w:left="720" w:hanging="360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>         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Waktu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dipakai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kurang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tepat</w:t>
      </w:r>
      <w:proofErr w:type="spellEnd"/>
    </w:p>
    <w:p w:rsidR="001F4EFD" w:rsidRDefault="001F4EFD" w:rsidP="00671783">
      <w:pPr>
        <w:shd w:val="clear" w:color="auto" w:fill="FFFFFF"/>
        <w:spacing w:after="0" w:line="36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:rsidR="001F4EFD" w:rsidRDefault="009147F0" w:rsidP="00671783">
      <w:pPr>
        <w:shd w:val="clear" w:color="auto" w:fill="FFFFFF"/>
        <w:spacing w:after="0" w:line="360" w:lineRule="auto"/>
        <w:ind w:left="360" w:hanging="360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3.</w:t>
      </w:r>
      <w:r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>      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Opportunity (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Peluang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</w:t>
      </w:r>
    </w:p>
    <w:p w:rsidR="001F4EFD" w:rsidRDefault="009147F0" w:rsidP="00671783">
      <w:pPr>
        <w:shd w:val="clear" w:color="auto" w:fill="FFFFFF"/>
        <w:spacing w:after="0" w:line="36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>         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Digemari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oleh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sebagian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besar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masyarakat</w:t>
      </w:r>
      <w:proofErr w:type="spellEnd"/>
    </w:p>
    <w:p w:rsidR="001F4EFD" w:rsidRDefault="001F4EFD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:rsidR="001F4EFD" w:rsidRDefault="009147F0" w:rsidP="00671783">
      <w:pPr>
        <w:shd w:val="clear" w:color="auto" w:fill="FFFFFF"/>
        <w:spacing w:after="0" w:line="360" w:lineRule="auto"/>
        <w:ind w:left="360" w:hanging="360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4.</w:t>
      </w:r>
      <w:r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>      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Threat (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Ancaman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</w:t>
      </w:r>
    </w:p>
    <w:p w:rsidR="001F4EFD" w:rsidRPr="009147F0" w:rsidRDefault="009147F0" w:rsidP="00671783">
      <w:pPr>
        <w:shd w:val="clear" w:color="auto" w:fill="FFFFFF"/>
        <w:spacing w:after="0" w:line="360" w:lineRule="auto"/>
        <w:ind w:left="720" w:hanging="360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id-ID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>         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Banyaknya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saingan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d-ID"/>
        </w:rPr>
        <w:t>.</w:t>
      </w:r>
    </w:p>
    <w:p w:rsidR="001F4EFD" w:rsidRDefault="009147F0" w:rsidP="00671783">
      <w:pPr>
        <w:shd w:val="clear" w:color="auto" w:fill="FFFFFF"/>
        <w:spacing w:after="0" w:line="360" w:lineRule="auto"/>
        <w:ind w:left="720" w:hanging="360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>         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Tidak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stabilnya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harga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bahan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baku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sewaktu-waktu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berubah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:rsidR="001F4EFD" w:rsidRPr="00671783" w:rsidRDefault="001F4EFD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id-ID"/>
        </w:rPr>
      </w:pPr>
    </w:p>
    <w:p w:rsidR="001F4EFD" w:rsidRDefault="009147F0">
      <w:pPr>
        <w:shd w:val="clear" w:color="auto" w:fill="FFFFFF"/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BAB III</w:t>
      </w:r>
    </w:p>
    <w:p w:rsidR="001F4EFD" w:rsidRDefault="009147F0">
      <w:pPr>
        <w:shd w:val="clear" w:color="auto" w:fill="FFFFFF"/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PENUTUP</w:t>
      </w:r>
    </w:p>
    <w:p w:rsidR="001F4EFD" w:rsidRDefault="001F4EFD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</w:rPr>
      </w:pPr>
    </w:p>
    <w:p w:rsidR="001F4EFD" w:rsidRDefault="009147F0" w:rsidP="00671783">
      <w:pPr>
        <w:shd w:val="clear" w:color="auto" w:fill="FFFFFF"/>
        <w:spacing w:after="0" w:line="360" w:lineRule="auto"/>
        <w:ind w:left="360" w:hanging="360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d-ID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A.</w:t>
      </w:r>
      <w:r>
        <w:rPr>
          <w:rFonts w:ascii="Times New Roman" w:eastAsia="Times New Roman" w:hAnsi="Times New Roman" w:cs="Times New Roman"/>
          <w:b/>
          <w:color w:val="000000" w:themeColor="text1"/>
          <w:sz w:val="14"/>
          <w:szCs w:val="14"/>
        </w:rPr>
        <w:t>     </w:t>
      </w:r>
      <w:proofErr w:type="spellStart"/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Kesimpulan</w:t>
      </w:r>
      <w:proofErr w:type="spellEnd"/>
    </w:p>
    <w:p w:rsidR="001F4EFD" w:rsidRDefault="009147F0">
      <w:pPr>
        <w:shd w:val="clear" w:color="auto" w:fill="FFFFFF"/>
        <w:spacing w:after="0" w:line="360" w:lineRule="auto"/>
        <w:ind w:firstLine="720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Dari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kegiatan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d-ID"/>
        </w:rPr>
        <w:t xml:space="preserve">bisnis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kami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menarik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kesimpulan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mahasiswa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sangat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memerlukan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proses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pembelajaran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seperti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yang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bukan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hanya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teori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saja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tapi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langsung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praktek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kelapangan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hal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kita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bisa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secara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langsung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merasakan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bagaimana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berinteraksi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pada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konsumen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menawarkan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menjual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produk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kepada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orang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lain.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Pengalaman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bisa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menjadi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dasar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ketika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nanti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kami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akan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membuka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suatu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usaha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Asal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ada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kemauan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keinginan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pasti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kita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bisa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melakukannya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karena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dunia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bisnis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modal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bukanlah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segalanya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tapi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skill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juga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sangat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berperang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penting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  <w:proofErr w:type="gramEnd"/>
    </w:p>
    <w:p w:rsidR="001F4EFD" w:rsidRDefault="001F4EFD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:rsidR="001F4EFD" w:rsidRDefault="009147F0" w:rsidP="00671783">
      <w:pPr>
        <w:shd w:val="clear" w:color="auto" w:fill="FFFFFF"/>
        <w:spacing w:after="0" w:line="360" w:lineRule="auto"/>
        <w:ind w:left="360" w:hanging="360"/>
        <w:jc w:val="both"/>
        <w:textAlignment w:val="baseline"/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B.</w:t>
      </w:r>
      <w:r>
        <w:rPr>
          <w:rFonts w:ascii="Times New Roman" w:eastAsia="Times New Roman" w:hAnsi="Times New Roman" w:cs="Times New Roman"/>
          <w:b/>
          <w:color w:val="000000" w:themeColor="text1"/>
          <w:sz w:val="14"/>
          <w:szCs w:val="14"/>
        </w:rPr>
        <w:t>     </w:t>
      </w: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Saran</w:t>
      </w:r>
    </w:p>
    <w:p w:rsidR="001F4EFD" w:rsidRDefault="009147F0">
      <w:pPr>
        <w:shd w:val="clear" w:color="auto" w:fill="FFFFFF"/>
        <w:spacing w:after="0" w:line="360" w:lineRule="auto"/>
        <w:ind w:firstLine="720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Semoga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perkuliahan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kewirausahaan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selanjutnya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kegiatan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praktek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lapangan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tetap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bisa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dilaksanakan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lebih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ditingkatkan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lagi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Karena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kegiatan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seperti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sangatlah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bermanfaat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agar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mahasiswa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memiliki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bekal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pengalaman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ketika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ingin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terjun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langsung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kedunia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bisnis</w:t>
      </w:r>
      <w:proofErr w:type="spellEnd"/>
    </w:p>
    <w:p w:rsidR="001F4EFD" w:rsidRDefault="001F4EFD">
      <w:pPr>
        <w:spacing w:line="360" w:lineRule="auto"/>
        <w:rPr>
          <w:rFonts w:ascii="Times New Roman" w:hAnsi="Times New Roman" w:cs="Times New Roman"/>
          <w:color w:val="000000" w:themeColor="text1"/>
        </w:rPr>
      </w:pPr>
    </w:p>
    <w:p w:rsidR="001F4EFD" w:rsidRDefault="009147F0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br w:type="page"/>
      </w:r>
    </w:p>
    <w:p w:rsidR="0035378C" w:rsidRDefault="0035378C" w:rsidP="006E674C">
      <w:pPr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  <w:lang w:val="id-ID"/>
        </w:rPr>
      </w:pPr>
    </w:p>
    <w:p w:rsidR="001F4EFD" w:rsidRDefault="009147F0" w:rsidP="006E674C">
      <w:pPr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DOKUMENTASI PENJUALAN</w:t>
      </w:r>
    </w:p>
    <w:p w:rsidR="006E674C" w:rsidRDefault="006E674C" w:rsidP="006E674C">
      <w:pPr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  <w:lang w:val="id-ID"/>
        </w:rPr>
      </w:pPr>
    </w:p>
    <w:p w:rsidR="006E674C" w:rsidRPr="006E674C" w:rsidRDefault="0043329B" w:rsidP="006E674C">
      <w:pPr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  <w:lang w:val="id-ID" w:eastAsia="id-ID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0" type="#_x0000_t32" style="position:absolute;left:0;text-align:left;margin-left:300.35pt;margin-top:465.7pt;width:5.55pt;height:0;z-index:251666432" o:connectortype="straight" strokecolor="red"/>
        </w:pict>
      </w:r>
      <w:r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  <w:lang w:val="id-ID" w:eastAsia="id-ID"/>
        </w:rPr>
        <w:pict>
          <v:shape id="_x0000_s1031" type="#_x0000_t32" style="position:absolute;left:0;text-align:left;margin-left:300.35pt;margin-top:464.65pt;width:5.55pt;height:0;z-index:251667456" o:connectortype="straight" strokecolor="red"/>
        </w:pict>
      </w:r>
      <w:r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  <w:lang w:val="id-ID" w:eastAsia="id-ID"/>
        </w:rPr>
        <w:pict>
          <v:shape id="_x0000_s1032" type="#_x0000_t32" style="position:absolute;left:0;text-align:left;margin-left:319.45pt;margin-top:492.55pt;width:6.9pt;height:0;z-index:251668480" o:connectortype="straight" strokecolor="red"/>
        </w:pict>
      </w:r>
      <w:r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  <w:lang w:val="id-ID" w:eastAsia="id-ID"/>
        </w:rPr>
        <w:pict>
          <v:shape id="_x0000_s1033" type="#_x0000_t32" style="position:absolute;left:0;text-align:left;margin-left:319.65pt;margin-top:493.75pt;width:6.9pt;height:0;z-index:251669504" o:connectortype="straight" strokecolor="red"/>
        </w:pict>
      </w:r>
      <w:r w:rsidR="009344E0"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  <w:lang w:val="id-ID" w:eastAsia="id-ID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895350</wp:posOffset>
            </wp:positionH>
            <wp:positionV relativeFrom="paragraph">
              <wp:posOffset>3690620</wp:posOffset>
            </wp:positionV>
            <wp:extent cx="1445260" cy="2819400"/>
            <wp:effectExtent l="19050" t="0" r="2540" b="0"/>
            <wp:wrapNone/>
            <wp:docPr id="5" name="Picture 2" descr="D:\WhatsApp Image 2018-12-19 at 11.57.18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WhatsApp Image 2018-12-19 at 11.57.18(1).jpe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5260" cy="2819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344E0"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  <w:lang w:val="id-ID" w:eastAsia="id-ID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914400</wp:posOffset>
            </wp:positionH>
            <wp:positionV relativeFrom="paragraph">
              <wp:posOffset>109220</wp:posOffset>
            </wp:positionV>
            <wp:extent cx="1428750" cy="2762250"/>
            <wp:effectExtent l="19050" t="0" r="0" b="0"/>
            <wp:wrapNone/>
            <wp:docPr id="10" name="Picture 5" descr="D:\WhatsApp Image 2018-12-19 at 12.07.0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WhatsApp Image 2018-12-19 at 12.07.00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2762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344E0"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  <w:lang w:val="id-ID" w:eastAsia="id-ID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3505200</wp:posOffset>
            </wp:positionH>
            <wp:positionV relativeFrom="paragraph">
              <wp:posOffset>585470</wp:posOffset>
            </wp:positionV>
            <wp:extent cx="1439545" cy="2857500"/>
            <wp:effectExtent l="19050" t="0" r="8255" b="0"/>
            <wp:wrapNone/>
            <wp:docPr id="11" name="Picture 4" descr="D:\WhatsApp Image 2018-12-19 at 12.08.5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WhatsApp Image 2018-12-19 at 12.08.57.jpe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9545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344E0"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  <w:lang w:val="id-ID" w:eastAsia="id-ID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3505200</wp:posOffset>
            </wp:positionH>
            <wp:positionV relativeFrom="paragraph">
              <wp:posOffset>4185920</wp:posOffset>
            </wp:positionV>
            <wp:extent cx="1440180" cy="2819400"/>
            <wp:effectExtent l="19050" t="0" r="7620" b="0"/>
            <wp:wrapNone/>
            <wp:docPr id="8" name="Picture 3" descr="D:\WhatsApp Image 2018-12-19 at 11.57.1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WhatsApp Image 2018-12-19 at 11.57.18.jpe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180" cy="2819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6E674C" w:rsidRPr="006E674C" w:rsidSect="00257F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1574644"/>
    <w:multiLevelType w:val="multilevel"/>
    <w:tmpl w:val="51574644"/>
    <w:lvl w:ilvl="0">
      <w:start w:val="1"/>
      <w:numFmt w:val="upperLetter"/>
      <w:lvlText w:val="%1."/>
      <w:lvlJc w:val="left"/>
      <w:pPr>
        <w:ind w:left="405" w:hanging="405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7CEE0F92"/>
    <w:multiLevelType w:val="multilevel"/>
    <w:tmpl w:val="7CEE0F92"/>
    <w:lvl w:ilvl="0">
      <w:start w:val="1"/>
      <w:numFmt w:val="decimal"/>
      <w:lvlText w:val="%1."/>
      <w:lvlJc w:val="left"/>
      <w:pPr>
        <w:ind w:left="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</w:lvl>
    <w:lvl w:ilvl="2">
      <w:start w:val="1"/>
      <w:numFmt w:val="lowerRoman"/>
      <w:lvlText w:val="%3."/>
      <w:lvlJc w:val="right"/>
      <w:pPr>
        <w:ind w:left="1440" w:hanging="180"/>
      </w:pPr>
    </w:lvl>
    <w:lvl w:ilvl="3">
      <w:start w:val="1"/>
      <w:numFmt w:val="decimal"/>
      <w:lvlText w:val="%4."/>
      <w:lvlJc w:val="left"/>
      <w:pPr>
        <w:ind w:left="2160" w:hanging="360"/>
      </w:pPr>
    </w:lvl>
    <w:lvl w:ilvl="4">
      <w:start w:val="1"/>
      <w:numFmt w:val="lowerLetter"/>
      <w:lvlText w:val="%5."/>
      <w:lvlJc w:val="left"/>
      <w:pPr>
        <w:ind w:left="2880" w:hanging="360"/>
      </w:pPr>
    </w:lvl>
    <w:lvl w:ilvl="5">
      <w:start w:val="1"/>
      <w:numFmt w:val="lowerRoman"/>
      <w:lvlText w:val="%6."/>
      <w:lvlJc w:val="right"/>
      <w:pPr>
        <w:ind w:left="3600" w:hanging="180"/>
      </w:pPr>
    </w:lvl>
    <w:lvl w:ilvl="6">
      <w:start w:val="1"/>
      <w:numFmt w:val="decimal"/>
      <w:lvlText w:val="%7."/>
      <w:lvlJc w:val="left"/>
      <w:pPr>
        <w:ind w:left="4320" w:hanging="360"/>
      </w:pPr>
    </w:lvl>
    <w:lvl w:ilvl="7">
      <w:start w:val="1"/>
      <w:numFmt w:val="lowerLetter"/>
      <w:lvlText w:val="%8."/>
      <w:lvlJc w:val="left"/>
      <w:pPr>
        <w:ind w:left="5040" w:hanging="360"/>
      </w:pPr>
    </w:lvl>
    <w:lvl w:ilvl="8">
      <w:start w:val="1"/>
      <w:numFmt w:val="lowerRoman"/>
      <w:lvlText w:val="%9."/>
      <w:lvlJc w:val="right"/>
      <w:pPr>
        <w:ind w:left="576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4F4A24"/>
    <w:rsid w:val="00053EE4"/>
    <w:rsid w:val="000649B4"/>
    <w:rsid w:val="00074F21"/>
    <w:rsid w:val="000B5DD8"/>
    <w:rsid w:val="001004B9"/>
    <w:rsid w:val="00103752"/>
    <w:rsid w:val="00117713"/>
    <w:rsid w:val="0015136A"/>
    <w:rsid w:val="0015390F"/>
    <w:rsid w:val="00161D8D"/>
    <w:rsid w:val="0017786A"/>
    <w:rsid w:val="001D7112"/>
    <w:rsid w:val="001E01D8"/>
    <w:rsid w:val="001F4EFD"/>
    <w:rsid w:val="0021274A"/>
    <w:rsid w:val="00214C53"/>
    <w:rsid w:val="00245D8F"/>
    <w:rsid w:val="00246DAD"/>
    <w:rsid w:val="002511A9"/>
    <w:rsid w:val="00257F70"/>
    <w:rsid w:val="0026062A"/>
    <w:rsid w:val="002B31E3"/>
    <w:rsid w:val="002D39F1"/>
    <w:rsid w:val="0035378C"/>
    <w:rsid w:val="0036304A"/>
    <w:rsid w:val="00363ECD"/>
    <w:rsid w:val="003640A7"/>
    <w:rsid w:val="003A653E"/>
    <w:rsid w:val="003B0633"/>
    <w:rsid w:val="003C7135"/>
    <w:rsid w:val="003F322E"/>
    <w:rsid w:val="0043329B"/>
    <w:rsid w:val="00485B2A"/>
    <w:rsid w:val="004D5847"/>
    <w:rsid w:val="004E4369"/>
    <w:rsid w:val="004F4A24"/>
    <w:rsid w:val="004F60D1"/>
    <w:rsid w:val="00572341"/>
    <w:rsid w:val="005C1F2B"/>
    <w:rsid w:val="005F0E97"/>
    <w:rsid w:val="00647217"/>
    <w:rsid w:val="00671783"/>
    <w:rsid w:val="006C1743"/>
    <w:rsid w:val="006E3975"/>
    <w:rsid w:val="006E674C"/>
    <w:rsid w:val="00746F25"/>
    <w:rsid w:val="007C4576"/>
    <w:rsid w:val="007E2388"/>
    <w:rsid w:val="00834E68"/>
    <w:rsid w:val="0086582F"/>
    <w:rsid w:val="008A1BC8"/>
    <w:rsid w:val="008D4DDF"/>
    <w:rsid w:val="008E0564"/>
    <w:rsid w:val="008E0859"/>
    <w:rsid w:val="00905838"/>
    <w:rsid w:val="009147F0"/>
    <w:rsid w:val="00921D1A"/>
    <w:rsid w:val="009344E0"/>
    <w:rsid w:val="00953953"/>
    <w:rsid w:val="009577BF"/>
    <w:rsid w:val="00960427"/>
    <w:rsid w:val="0099058A"/>
    <w:rsid w:val="00990A60"/>
    <w:rsid w:val="009B00DB"/>
    <w:rsid w:val="00A0164D"/>
    <w:rsid w:val="00A305BD"/>
    <w:rsid w:val="00A444B3"/>
    <w:rsid w:val="00A4772E"/>
    <w:rsid w:val="00A7151F"/>
    <w:rsid w:val="00AB4108"/>
    <w:rsid w:val="00AC689E"/>
    <w:rsid w:val="00AD6675"/>
    <w:rsid w:val="00AE16B0"/>
    <w:rsid w:val="00AF6BE1"/>
    <w:rsid w:val="00B11B48"/>
    <w:rsid w:val="00BF1992"/>
    <w:rsid w:val="00C146E2"/>
    <w:rsid w:val="00C249DA"/>
    <w:rsid w:val="00C640FC"/>
    <w:rsid w:val="00CB3844"/>
    <w:rsid w:val="00CB4EF6"/>
    <w:rsid w:val="00CD1F7B"/>
    <w:rsid w:val="00CF33F1"/>
    <w:rsid w:val="00D01FDF"/>
    <w:rsid w:val="00D02EF0"/>
    <w:rsid w:val="00D216D6"/>
    <w:rsid w:val="00D349B5"/>
    <w:rsid w:val="00DD6DD3"/>
    <w:rsid w:val="00E31F09"/>
    <w:rsid w:val="00E650F9"/>
    <w:rsid w:val="00E9698F"/>
    <w:rsid w:val="00EB49AF"/>
    <w:rsid w:val="00EB4E5E"/>
    <w:rsid w:val="00F07861"/>
    <w:rsid w:val="00F1181D"/>
    <w:rsid w:val="00F54E91"/>
    <w:rsid w:val="00FA70D5"/>
    <w:rsid w:val="00FB62ED"/>
    <w:rsid w:val="457169AD"/>
    <w:rsid w:val="6D37590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strokecolor="red"/>
    </o:shapedefaults>
    <o:shapelayout v:ext="edit">
      <o:idmap v:ext="edit" data="1"/>
      <o:rules v:ext="edit">
        <o:r id="V:Rule5" type="connector" idref="#_x0000_s1033"/>
        <o:r id="V:Rule6" type="connector" idref="#_x0000_s1032"/>
        <o:r id="V:Rule7" type="connector" idref="#_x0000_s1030"/>
        <o:r id="V:Rule8" type="connector" idref="#_x0000_s1031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7F70"/>
    <w:pPr>
      <w:spacing w:after="160" w:line="259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7F7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B49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49AF"/>
    <w:rPr>
      <w:rFonts w:ascii="Tahoma" w:hAnsi="Tahoma" w:cs="Tahoma"/>
      <w:sz w:val="16"/>
      <w:szCs w:val="16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B49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49AF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317</TotalTime>
  <Pages>8</Pages>
  <Words>1054</Words>
  <Characters>6010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113</cp:revision>
  <dcterms:created xsi:type="dcterms:W3CDTF">2018-12-16T21:13:00Z</dcterms:created>
  <dcterms:modified xsi:type="dcterms:W3CDTF">2018-12-19T06:36:00Z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1033-10.2.0.7587</vt:lpwstr>
  </property>
</Properties>
</file>