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D8" w:rsidRPr="004F70D8" w:rsidRDefault="004F70D8" w:rsidP="008A2B58">
      <w:pPr>
        <w:rPr>
          <w:rFonts w:ascii="Times New Roman" w:hAnsi="Times New Roman" w:cs="Times New Roman"/>
          <w:b/>
          <w:sz w:val="28"/>
          <w:szCs w:val="28"/>
        </w:rPr>
      </w:pPr>
      <w:r w:rsidRPr="004F70D8">
        <w:rPr>
          <w:rFonts w:ascii="Times New Roman" w:hAnsi="Times New Roman" w:cs="Times New Roman"/>
          <w:b/>
          <w:sz w:val="28"/>
          <w:szCs w:val="28"/>
        </w:rPr>
        <w:t>PictureInPicture</w:t>
      </w:r>
    </w:p>
    <w:p w:rsidR="004F70D8" w:rsidRDefault="004F70D8" w:rsidP="008A2B58"/>
    <w:p w:rsidR="008A2B58" w:rsidRDefault="008400C8" w:rsidP="008A2B58">
      <w:r>
        <w:rPr>
          <w:noProof/>
          <w:lang w:eastAsia="id-ID"/>
        </w:rPr>
        <w:pict>
          <v:oval id="_x0000_s1026" style="position:absolute;margin-left:145.5pt;margin-top:.75pt;width:108pt;height:28.5pt;z-index:251658240" fillcolor="#c6d9f1 [671]" strokecolor="#365f91 [2404]">
            <v:textbox style="mso-next-textbox:#_x0000_s1026">
              <w:txbxContent>
                <w:p w:rsidR="00A9130E" w:rsidRDefault="00A9130E" w:rsidP="008A2B58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029" style="position:absolute;margin-left:314.25pt;margin-top:213pt;width:124.5pt;height:54.75pt;z-index:251661312" fillcolor="#dbe5f1 [660]" strokecolor="#365f91 [2404]">
            <v:textbox style="mso-next-textbox:#_x0000_s1029">
              <w:txbxContent>
                <w:p w:rsidR="00A9130E" w:rsidRPr="00423C0B" w:rsidRDefault="00A9130E" w:rsidP="00423C0B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hsize = width *</w:t>
                  </w:r>
                  <w:r w:rsidRPr="00423C0B">
                    <w:rPr>
                      <w:sz w:val="16"/>
                      <w:szCs w:val="16"/>
                    </w:rPr>
                    <w:t>(int)swPercent;</w:t>
                  </w:r>
                </w:p>
                <w:p w:rsidR="00A9130E" w:rsidRPr="00423C0B" w:rsidRDefault="00A9130E" w:rsidP="00423C0B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 w:rsidRPr="00423C0B">
                    <w:rPr>
                      <w:sz w:val="16"/>
                      <w:szCs w:val="16"/>
                    </w:rPr>
                    <w:t>vsize = height * (int)shPercent;</w:t>
                  </w:r>
                </w:p>
                <w:p w:rsidR="00A9130E" w:rsidRPr="00423C0B" w:rsidRDefault="00A9130E" w:rsidP="00423C0B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 w:rsidRPr="00423C0B">
                    <w:rPr>
                      <w:sz w:val="16"/>
                      <w:szCs w:val="16"/>
                    </w:rPr>
                    <w:t>xOff = (int)xOffPercent;</w:t>
                  </w:r>
                </w:p>
                <w:p w:rsidR="00A9130E" w:rsidRPr="00423C0B" w:rsidRDefault="00A9130E" w:rsidP="00423C0B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 w:rsidRPr="00423C0B">
                    <w:rPr>
                      <w:sz w:val="16"/>
                      <w:szCs w:val="16"/>
                    </w:rPr>
                    <w:t>yOff = (int)yOffPercent;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0" style="position:absolute;margin-left:-27.75pt;margin-top:213pt;width:120.75pt;height:54.75pt;z-index:251662336" fillcolor="#dbe5f1 [660]" strokecolor="#365f91 [2404]">
            <v:textbox style="mso-next-textbox:#_x0000_s1030">
              <w:txbxContent>
                <w:p w:rsidR="00A9130E" w:rsidRDefault="00A9130E" w:rsidP="00423C0B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hsize = width;</w:t>
                  </w:r>
                </w:p>
                <w:p w:rsidR="00A9130E" w:rsidRPr="00423C0B" w:rsidRDefault="00A9130E" w:rsidP="00423C0B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 w:rsidRPr="00423C0B">
                    <w:rPr>
                      <w:sz w:val="16"/>
                      <w:szCs w:val="16"/>
                    </w:rPr>
                    <w:t>vsize = height;</w:t>
                  </w:r>
                </w:p>
                <w:p w:rsidR="00A9130E" w:rsidRDefault="00A9130E" w:rsidP="00423C0B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xOff = xOffset;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A9130E" w:rsidRPr="00423C0B" w:rsidRDefault="00A9130E" w:rsidP="00423C0B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 w:rsidRPr="00423C0B">
                    <w:rPr>
                      <w:sz w:val="16"/>
                      <w:szCs w:val="16"/>
                    </w:rPr>
                    <w:t>yOff = yOffset;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35.75pt;margin-top:201pt;width:129pt;height:75pt;z-index:251660288" fillcolor="#dbe5f1 [660]" strokecolor="#365f91 [2404]">
            <v:textbox style="mso-next-textbox:#_x0000_s1028">
              <w:txbxContent>
                <w:p w:rsidR="00A9130E" w:rsidRPr="008A39A4" w:rsidRDefault="00A9130E" w:rsidP="00423C0B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 w:rsidRPr="008A39A4">
                    <w:rPr>
                      <w:sz w:val="16"/>
                      <w:szCs w:val="16"/>
                    </w:rPr>
                    <w:t>unit == UnitsIn.screen_percentage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27" style="position:absolute;margin-left:106.5pt;margin-top:68.25pt;width:163.5pt;height:98.25pt;z-index:251659264" fillcolor="#dbe5f1 [660]" strokecolor="#365f91 [2404]">
            <v:textbox style="mso-next-textbox:#_x0000_s1027">
              <w:txbxContent>
                <w:p w:rsidR="00A9130E" w:rsidRPr="008A39A4" w:rsidRDefault="00A9130E" w:rsidP="008A39A4">
                  <w:pPr>
                    <w:spacing w:before="100" w:beforeAutospacing="1" w:after="0"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  <w:lang w:eastAsia="id-ID"/>
                    </w:rPr>
                    <w:drawing>
                      <wp:inline distT="0" distB="0" distL="0" distR="0">
                        <wp:extent cx="1884045" cy="1135589"/>
                        <wp:effectExtent l="1905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4045" cy="11355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A2B58" w:rsidRDefault="008400C8" w:rsidP="008A2B58">
      <w:r>
        <w:rPr>
          <w:noProof/>
          <w:lang w:eastAsia="id-ID"/>
        </w:rPr>
        <w:pict>
          <v:rect id="_x0000_s1097" style="position:absolute;margin-left:220.5pt;margin-top:655.55pt;width:27pt;height:20.25pt;z-index:251727872" strokecolor="white [3212]">
            <v:textbox style="mso-next-textbox:#_x0000_s1097">
              <w:txbxContent>
                <w:p w:rsidR="00D20FB8" w:rsidRDefault="00D20FB8" w:rsidP="00D20FB8">
                  <w:r>
                    <w:t>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458.25pt;margin-top:419.3pt;width:0;height:258pt;z-index:251697152" o:connectortype="straight"/>
        </w:pict>
      </w:r>
      <w:r>
        <w:rPr>
          <w:noProof/>
          <w:lang w:eastAsia="id-ID"/>
        </w:rPr>
        <w:pict>
          <v:shape id="_x0000_s1066" type="#_x0000_t32" style="position:absolute;margin-left:208.5pt;margin-top:677.3pt;width:249.75pt;height:0;flip:x;z-index:251698176" o:connectortype="straight">
            <v:stroke endarrow="block"/>
          </v:shape>
        </w:pict>
      </w:r>
      <w:r>
        <w:rPr>
          <w:noProof/>
          <w:lang w:eastAsia="id-ID"/>
        </w:rPr>
        <w:pict>
          <v:rect id="_x0000_s1096" style="position:absolute;margin-left:274.5pt;margin-top:593.3pt;width:27pt;height:20.25pt;z-index:251726848" strokecolor="white [3212]">
            <v:textbox style="mso-next-textbox:#_x0000_s1096">
              <w:txbxContent>
                <w:p w:rsidR="00D20FB8" w:rsidRDefault="00D20FB8" w:rsidP="00D20FB8">
                  <w:r>
                    <w:t>Y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88" style="position:absolute;margin-left:212.15pt;margin-top:552.8pt;width:27pt;height:20.25pt;z-index:251719680" strokecolor="white [3212]">
            <v:textbox style="mso-next-textbox:#_x0000_s1088">
              <w:txbxContent>
                <w:p w:rsidR="00F534F2" w:rsidRDefault="00F534F2" w:rsidP="00F534F2">
                  <w:r>
                    <w:t>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89" style="position:absolute;margin-left:212.15pt;margin-top:456.8pt;width:27pt;height:20.25pt;z-index:251720704" strokecolor="white [3212]">
            <v:textbox style="mso-next-textbox:#_x0000_s1089">
              <w:txbxContent>
                <w:p w:rsidR="00F534F2" w:rsidRDefault="00F534F2" w:rsidP="00F534F2">
                  <w:r>
                    <w:t>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85" style="position:absolute;margin-left:270pt;margin-top:489.8pt;width:27pt;height:20.25pt;z-index:251716608" strokecolor="white [3212]">
            <v:textbox style="mso-next-textbox:#_x0000_s1085">
              <w:txbxContent>
                <w:p w:rsidR="00F534F2" w:rsidRDefault="00F534F2" w:rsidP="00F534F2">
                  <w:r>
                    <w:t>Y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86" style="position:absolute;margin-left:271.5pt;margin-top:395.3pt;width:27pt;height:20.25pt;z-index:251717632" strokecolor="white [3212]">
            <v:textbox style="mso-next-textbox:#_x0000_s1086">
              <w:txbxContent>
                <w:p w:rsidR="00F534F2" w:rsidRDefault="00F534F2" w:rsidP="00F534F2">
                  <w:r>
                    <w:t>Y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83" style="position:absolute;margin-left:102pt;margin-top:192.8pt;width:27pt;height:20.25pt;z-index:251714560" strokecolor="white [3212]">
            <v:textbox style="mso-next-textbox:#_x0000_s1083">
              <w:txbxContent>
                <w:p w:rsidR="00F534F2" w:rsidRDefault="00F534F2" w:rsidP="00F534F2">
                  <w:r>
                    <w:t>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82" style="position:absolute;margin-left:274.5pt;margin-top:187.55pt;width:27pt;height:20.25pt;z-index:251713536" strokecolor="white [3212]">
            <v:textbox style="mso-next-textbox:#_x0000_s1082">
              <w:txbxContent>
                <w:p w:rsidR="00F534F2" w:rsidRDefault="00F534F2">
                  <w:r>
                    <w:t>Y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67" type="#_x0000_t32" style="position:absolute;margin-left:208.5pt;margin-top:655.55pt;width:0;height:33pt;z-index:251699200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4" type="#_x0000_t32" style="position:absolute;margin-left:426.75pt;margin-top:621.05pt;width:31.5pt;height:0;z-index:25169612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3" type="#_x0000_t32" style="position:absolute;margin-left:426.75pt;margin-top:518.3pt;width:31.5pt;height:0;z-index:25169510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2" type="#_x0000_t32" style="position:absolute;margin-left:426.75pt;margin-top:419.3pt;width:31.5pt;height:0;z-index:251694080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1" type="#_x0000_t32" style="position:absolute;margin-left:274.5pt;margin-top:617.3pt;width:31.5pt;height:0;z-index:25169305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0" type="#_x0000_t32" style="position:absolute;margin-left:274.5pt;margin-top:514.55pt;width:31.5pt;height:0;z-index:25169203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9" type="#_x0000_t32" style="position:absolute;margin-left:274.5pt;margin-top:419.3pt;width:31.5pt;height:0;z-index:25169100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8" type="#_x0000_t32" style="position:absolute;margin-left:208.5pt;margin-top:552.8pt;width:0;height:27.75pt;z-index:25168998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7" type="#_x0000_t32" style="position:absolute;margin-left:208.5pt;margin-top:456.8pt;width:0;height:21pt;z-index:251688960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6" type="#_x0000_t32" style="position:absolute;margin-left:208.5pt;margin-top:345.05pt;width:0;height:36.75pt;z-index:25168793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4" type="#_x0000_t32" style="position:absolute;margin-left:200.25pt;margin-top:271.55pt;width:0;height:39.75pt;z-index:25168691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3" type="#_x0000_t32" style="position:absolute;margin-left:29.25pt;margin-top:271.55pt;width:350.25pt;height:0;z-index:251685888" o:connectortype="straight"/>
        </w:pict>
      </w:r>
      <w:r>
        <w:rPr>
          <w:noProof/>
          <w:lang w:eastAsia="id-ID"/>
        </w:rPr>
        <w:pict>
          <v:shape id="_x0000_s1052" type="#_x0000_t32" style="position:absolute;margin-left:29.25pt;margin-top:242.3pt;width:0;height:29.25pt;z-index:25168486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1" type="#_x0000_t32" style="position:absolute;margin-left:379.5pt;margin-top:242.3pt;width:0;height:29.25pt;z-index:251683840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50" type="#_x0000_t32" style="position:absolute;margin-left:264.75pt;margin-top:213.05pt;width:49.5pt;height:0;z-index:25168281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9" type="#_x0000_t32" style="position:absolute;margin-left:93pt;margin-top:213.05pt;width:42.75pt;height:1.5pt;flip:x;z-index:25168179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7" type="#_x0000_t32" style="position:absolute;margin-left:198.75pt;margin-top:3.8pt;width:.75pt;height:39pt;z-index:25167974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8" type="#_x0000_t32" style="position:absolute;margin-left:199.5pt;margin-top:141.05pt;width:.75pt;height:34.5pt;z-index:251680768" o:connectortype="straight">
            <v:stroke endarrow="block"/>
          </v:shape>
        </w:pict>
      </w:r>
      <w:r>
        <w:rPr>
          <w:noProof/>
          <w:lang w:eastAsia="id-ID"/>
        </w:rPr>
        <w:pict>
          <v:rect id="_x0000_s1040" style="position:absolute;margin-left:306pt;margin-top:589.55pt;width:120.75pt;height:61.5pt;z-index:251672576" fillcolor="#dbe5f1 [660]" strokecolor="#365f91 [2404]">
            <v:textbox style="mso-next-textbox:#_x0000_s1040">
              <w:txbxContent>
                <w:p w:rsidR="001F58C0" w:rsidRPr="001F58C0" w:rsidRDefault="001F58C0" w:rsidP="001F58C0">
                  <w:pPr>
                    <w:contextualSpacing/>
                    <w:rPr>
                      <w:sz w:val="20"/>
                      <w:szCs w:val="20"/>
                    </w:rPr>
                  </w:pPr>
                  <w:r w:rsidRPr="001F58C0">
                    <w:rPr>
                      <w:sz w:val="20"/>
                      <w:szCs w:val="20"/>
                    </w:rPr>
                    <w:t>float justifiedCenter = (sw * 0.5f) - (hsize * 0.5f);</w:t>
                  </w:r>
                </w:p>
                <w:p w:rsidR="008A2B58" w:rsidRPr="001F58C0" w:rsidRDefault="001F58C0" w:rsidP="001F58C0">
                  <w:pPr>
                    <w:contextualSpacing/>
                    <w:rPr>
                      <w:szCs w:val="16"/>
                    </w:rPr>
                  </w:pPr>
                  <w:r>
                    <w:rPr>
                      <w:sz w:val="20"/>
                      <w:szCs w:val="20"/>
                    </w:rPr>
                    <w:t>hloc =</w:t>
                  </w:r>
                  <w:r w:rsidRPr="001F58C0">
                    <w:rPr>
                      <w:sz w:val="20"/>
                      <w:szCs w:val="20"/>
                    </w:rPr>
                    <w:t>(int)(justifiedCenter - xOff);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9" style="position:absolute;margin-left:306pt;margin-top:486.05pt;width:120.75pt;height:61.5pt;z-index:251671552" fillcolor="#dbe5f1 [660]" strokecolor="#365f91 [2404]">
            <v:textbox style="mso-next-textbox:#_x0000_s1039">
              <w:txbxContent>
                <w:p w:rsidR="001F58C0" w:rsidRDefault="00675CB9" w:rsidP="001F58C0">
                  <w:pPr>
                    <w:spacing w:line="240" w:lineRule="auto"/>
                    <w:contextualSpacing/>
                    <w:rPr>
                      <w:sz w:val="20"/>
                      <w:szCs w:val="20"/>
                    </w:rPr>
                  </w:pPr>
                  <w:r w:rsidRPr="00675CB9">
                    <w:rPr>
                      <w:sz w:val="20"/>
                      <w:szCs w:val="20"/>
                    </w:rPr>
                    <w:t>int</w:t>
                  </w:r>
                  <w:r w:rsidR="001F58C0">
                    <w:rPr>
                      <w:sz w:val="20"/>
                      <w:szCs w:val="20"/>
                    </w:rPr>
                    <w:t xml:space="preserve"> justifiedRight = (sw - hsize);</w:t>
                  </w:r>
                  <w:r w:rsidRPr="00675CB9">
                    <w:rPr>
                      <w:sz w:val="20"/>
                      <w:szCs w:val="20"/>
                    </w:rPr>
                    <w:tab/>
                  </w:r>
                  <w:r w:rsidRPr="00675CB9">
                    <w:rPr>
                      <w:sz w:val="20"/>
                      <w:szCs w:val="20"/>
                    </w:rPr>
                    <w:tab/>
                    <w:t xml:space="preserve"> </w:t>
                  </w:r>
                </w:p>
                <w:p w:rsidR="008A2B58" w:rsidRPr="001F58C0" w:rsidRDefault="00675CB9" w:rsidP="001F58C0">
                  <w:pPr>
                    <w:spacing w:line="240" w:lineRule="auto"/>
                    <w:contextualSpacing/>
                    <w:rPr>
                      <w:sz w:val="20"/>
                      <w:szCs w:val="20"/>
                    </w:rPr>
                  </w:pPr>
                  <w:r w:rsidRPr="00675CB9">
                    <w:rPr>
                      <w:sz w:val="20"/>
                      <w:szCs w:val="20"/>
                    </w:rPr>
                    <w:t xml:space="preserve"> hloc = (justifiedRight - xOff);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8" style="position:absolute;margin-left:306pt;margin-top:402.05pt;width:120.75pt;height:33.75pt;z-index:251670528" fillcolor="#dbe5f1 [660]" strokecolor="#365f91 [2404]">
            <v:textbox style="mso-next-textbox:#_x0000_s1038">
              <w:txbxContent>
                <w:p w:rsidR="008A2B58" w:rsidRPr="00675CB9" w:rsidRDefault="00675CB9" w:rsidP="00675CB9">
                  <w:pPr>
                    <w:rPr>
                      <w:szCs w:val="16"/>
                    </w:rPr>
                  </w:pPr>
                  <w:r w:rsidRPr="00675CB9">
                    <w:rPr>
                      <w:sz w:val="20"/>
                      <w:szCs w:val="20"/>
                    </w:rPr>
                    <w:t>hloc = xOff;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34" type="#_x0000_t4" style="position:absolute;margin-left:145.5pt;margin-top:580.55pt;width:129pt;height:75pt;z-index:251666432" fillcolor="#dbe5f1 [660]" strokecolor="#365f91 [2404]">
            <v:textbox style="mso-next-textbox:#_x0000_s1034">
              <w:txbxContent>
                <w:p w:rsidR="00675CB9" w:rsidRPr="00675CB9" w:rsidRDefault="00675CB9" w:rsidP="00675CB9">
                  <w:pPr>
                    <w:spacing w:before="120"/>
                    <w:rPr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hAlignment.center</w:t>
                  </w:r>
                </w:p>
                <w:p w:rsidR="00A9130E" w:rsidRPr="00675CB9" w:rsidRDefault="00A9130E" w:rsidP="00675CB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3" type="#_x0000_t4" style="position:absolute;margin-left:145.5pt;margin-top:477.8pt;width:129pt;height:75pt;z-index:251665408" fillcolor="#dbe5f1 [660]" strokecolor="#365f91 [2404]">
            <v:textbox style="mso-next-textbox:#_x0000_s1033">
              <w:txbxContent>
                <w:p w:rsidR="00675CB9" w:rsidRPr="00675CB9" w:rsidRDefault="00675CB9" w:rsidP="00675CB9">
                  <w:pPr>
                    <w:spacing w:before="120"/>
                    <w:rPr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hAlignment.right</w:t>
                  </w:r>
                </w:p>
                <w:p w:rsidR="00A9130E" w:rsidRPr="00675CB9" w:rsidRDefault="00A9130E" w:rsidP="00675CB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2" type="#_x0000_t4" style="position:absolute;margin-left:145.5pt;margin-top:381.8pt;width:129pt;height:75pt;z-index:251664384" fillcolor="#dbe5f1 [660]" strokecolor="#365f91 [2404]">
            <v:textbox style="mso-next-textbox:#_x0000_s1032">
              <w:txbxContent>
                <w:p w:rsidR="00A9130E" w:rsidRPr="00675CB9" w:rsidRDefault="00675CB9" w:rsidP="00675CB9">
                  <w:pPr>
                    <w:spacing w:before="120"/>
                    <w:rPr>
                      <w:szCs w:val="16"/>
                    </w:rPr>
                  </w:pPr>
                  <w:r w:rsidRPr="00675CB9">
                    <w:rPr>
                      <w:sz w:val="16"/>
                      <w:szCs w:val="16"/>
                    </w:rPr>
                    <w:t>hAlignment.left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31" style="position:absolute;margin-left:140.25pt;margin-top:311.3pt;width:120.75pt;height:33.75pt;z-index:251663360" fillcolor="#dbe5f1 [660]" strokecolor="#365f91 [2404]">
            <v:textbox style="mso-next-textbox:#_x0000_s1031">
              <w:txbxContent>
                <w:p w:rsidR="00A9130E" w:rsidRPr="008A2B58" w:rsidRDefault="008A2B58" w:rsidP="008A2B58">
                  <w:pPr>
                    <w:jc w:val="center"/>
                    <w:rPr>
                      <w:sz w:val="20"/>
                      <w:szCs w:val="20"/>
                    </w:rPr>
                  </w:pPr>
                  <w:r w:rsidRPr="008A2B58">
                    <w:rPr>
                      <w:sz w:val="20"/>
                      <w:szCs w:val="20"/>
                    </w:rPr>
                    <w:t>horAlign</w:t>
                  </w:r>
                </w:p>
              </w:txbxContent>
            </v:textbox>
          </v:rect>
        </w:pict>
      </w:r>
      <w:r w:rsidR="008A2B58">
        <w:br w:type="page"/>
      </w:r>
    </w:p>
    <w:p w:rsidR="008A2B58" w:rsidRDefault="008400C8" w:rsidP="008A2B58">
      <w:r>
        <w:rPr>
          <w:noProof/>
          <w:lang w:eastAsia="id-ID"/>
        </w:rPr>
        <w:lastRenderedPageBreak/>
        <w:pict>
          <v:rect id="_x0000_s1041" style="position:absolute;margin-left:139.5pt;margin-top:10.55pt;width:120.75pt;height:33.75pt;z-index:251673600" fillcolor="#dbe5f1 [660]" strokecolor="#365f91 [2404]">
            <v:textbox style="mso-next-textbox:#_x0000_s1041">
              <w:txbxContent>
                <w:p w:rsidR="008A2B58" w:rsidRPr="001F58C0" w:rsidRDefault="001F58C0" w:rsidP="001F58C0">
                  <w:pPr>
                    <w:jc w:val="center"/>
                    <w:rPr>
                      <w:szCs w:val="16"/>
                    </w:rPr>
                  </w:pPr>
                  <w:r w:rsidRPr="001F58C0">
                    <w:rPr>
                      <w:sz w:val="20"/>
                      <w:szCs w:val="20"/>
                    </w:rPr>
                    <w:t>verAlign</w:t>
                  </w:r>
                </w:p>
              </w:txbxContent>
            </v:textbox>
          </v:rect>
        </w:pict>
      </w:r>
    </w:p>
    <w:p w:rsidR="000B3903" w:rsidRDefault="008400C8" w:rsidP="008A2B58">
      <w:r>
        <w:rPr>
          <w:noProof/>
          <w:lang w:eastAsia="id-ID"/>
        </w:rPr>
        <w:pict>
          <v:rect id="_x0000_s1090" style="position:absolute;margin-left:209.15pt;margin-top:316.5pt;width:27pt;height:20.25pt;z-index:251721728" strokecolor="white [3212]">
            <v:textbox style="mso-next-textbox:#_x0000_s1090">
              <w:txbxContent>
                <w:p w:rsidR="003A6D9B" w:rsidRDefault="003A6D9B" w:rsidP="003A6D9B">
                  <w:r>
                    <w:t>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77" type="#_x0000_t32" style="position:absolute;margin-left:453.75pt;margin-top:79.6pt;width:0;height:263.25pt;z-index:251709440" o:connectortype="straight"/>
        </w:pict>
      </w:r>
      <w:r>
        <w:rPr>
          <w:noProof/>
          <w:lang w:eastAsia="id-ID"/>
        </w:rPr>
        <w:pict>
          <v:shape id="_x0000_s1079" type="#_x0000_t32" style="position:absolute;margin-left:204pt;margin-top:342.85pt;width:249.75pt;height:0;flip:x;z-index:251711488" o:connectortype="straight">
            <v:stroke endarrow="block"/>
          </v:shape>
        </w:pict>
      </w:r>
      <w:r>
        <w:rPr>
          <w:noProof/>
          <w:lang w:eastAsia="id-ID"/>
        </w:rPr>
        <w:pict>
          <v:rect id="_x0000_s1093" style="position:absolute;margin-left:209.15pt;margin-top:117.75pt;width:27pt;height:20.25pt;z-index:251724800" strokecolor="white [3212]">
            <v:textbox style="mso-next-textbox:#_x0000_s1093">
              <w:txbxContent>
                <w:p w:rsidR="003A6D9B" w:rsidRDefault="003A6D9B" w:rsidP="003A6D9B">
                  <w:r>
                    <w:t>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94" style="position:absolute;margin-left:209.15pt;margin-top:213.75pt;width:27pt;height:20.25pt;z-index:251725824" strokecolor="white [3212]">
            <v:textbox style="mso-next-textbox:#_x0000_s1094">
              <w:txbxContent>
                <w:p w:rsidR="003A6D9B" w:rsidRDefault="003A6D9B" w:rsidP="003A6D9B">
                  <w:r>
                    <w:t>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92" style="position:absolute;margin-left:268.5pt;margin-top:254.35pt;width:27pt;height:20.25pt;z-index:251723776" strokecolor="white [3212]">
            <v:textbox style="mso-next-textbox:#_x0000_s1092">
              <w:txbxContent>
                <w:p w:rsidR="003A6D9B" w:rsidRDefault="003A6D9B" w:rsidP="003A6D9B">
                  <w:r>
                    <w:t>Y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91" style="position:absolute;margin-left:268.5pt;margin-top:150.85pt;width:27pt;height:20.25pt;z-index:251722752" strokecolor="white [3212]">
            <v:textbox style="mso-next-textbox:#_x0000_s1091">
              <w:txbxContent>
                <w:p w:rsidR="003A6D9B" w:rsidRDefault="003A6D9B" w:rsidP="003A6D9B">
                  <w:r>
                    <w:t>Y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84" style="position:absolute;margin-left:268.5pt;margin-top:55.6pt;width:27pt;height:20.25pt;z-index:251715584" strokecolor="white [3212]">
            <v:textbox style="mso-next-textbox:#_x0000_s1084">
              <w:txbxContent>
                <w:p w:rsidR="00F534F2" w:rsidRDefault="00F534F2" w:rsidP="00F534F2">
                  <w:r>
                    <w:t>Y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oval id="_x0000_s1046" style="position:absolute;margin-left:150pt;margin-top:455.35pt;width:108pt;height:28.5pt;z-index:251678720" fillcolor="#c6d9f1 [671]" strokecolor="#365f91 [2404]">
            <v:textbox style="mso-next-textbox:#_x0000_s1046">
              <w:txbxContent>
                <w:p w:rsidR="00675CB9" w:rsidRDefault="00675CB9" w:rsidP="00675CB9">
                  <w:pPr>
                    <w:jc w:val="center"/>
                  </w:pPr>
                  <w:r>
                    <w:t>End</w:t>
                  </w:r>
                </w:p>
                <w:p w:rsidR="00675CB9" w:rsidRDefault="00675CB9" w:rsidP="00675CB9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80" type="#_x0000_t32" style="position:absolute;margin-left:204pt;margin-top:404.35pt;width:0;height:51pt;z-index:25171251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8" type="#_x0000_t32" style="position:absolute;margin-left:204pt;margin-top:316.5pt;width:0;height:39.1pt;z-index:25171046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6" type="#_x0000_t32" style="position:absolute;margin-left:421.5pt;margin-top:279.1pt;width:32.25pt;height:0;z-index:25170841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5" type="#_x0000_t32" style="position:absolute;margin-left:421.5pt;margin-top:171.1pt;width:32.25pt;height:0;z-index:25170739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4" type="#_x0000_t32" style="position:absolute;margin-left:421.5pt;margin-top:79.6pt;width:32.25pt;height:0;z-index:25170636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2" type="#_x0000_t32" style="position:absolute;margin-left:268.5pt;margin-top:176.35pt;width:32.25pt;height:0;z-index:251704320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3" type="#_x0000_t32" style="position:absolute;margin-left:268.5pt;margin-top:279.1pt;width:27.75pt;height:0;z-index:25170534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1" type="#_x0000_t32" style="position:absolute;margin-left:268.5pt;margin-top:79.6pt;width:32.25pt;height:0;z-index:25170329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70" type="#_x0000_t32" style="position:absolute;margin-left:204pt;margin-top:213.75pt;width:0;height:27.75pt;z-index:25170227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9" type="#_x0000_t32" style="position:absolute;margin-left:204pt;margin-top:117.75pt;width:0;height:21pt;z-index:25170124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8" type="#_x0000_t32" style="position:absolute;margin-left:203.25pt;margin-top:18.85pt;width:.75pt;height:23.9pt;z-index:251700224" o:connectortype="straight">
            <v:stroke endarrow="block"/>
          </v:shape>
        </w:pict>
      </w:r>
      <w:r>
        <w:rPr>
          <w:noProof/>
          <w:lang w:eastAsia="id-ID"/>
        </w:rPr>
        <w:pict>
          <v:rect id="_x0000_s1042" style="position:absolute;margin-left:296.25pt;margin-top:258.1pt;width:125.25pt;height:40.5pt;z-index:251674624" fillcolor="#dbe5f1 [660]" strokecolor="#365f91 [2404]">
            <v:textbox style="mso-next-textbox:#_x0000_s1042">
              <w:txbxContent>
                <w:p w:rsidR="001F58C0" w:rsidRPr="001F58C0" w:rsidRDefault="001F58C0" w:rsidP="001F58C0">
                  <w:pPr>
                    <w:rPr>
                      <w:sz w:val="20"/>
                      <w:szCs w:val="20"/>
                    </w:rPr>
                  </w:pPr>
                  <w:r w:rsidRPr="001F58C0">
                    <w:rPr>
                      <w:sz w:val="20"/>
                      <w:szCs w:val="20"/>
                    </w:rPr>
                    <w:t>float justifiedMiddle = (sh * 0.5f) - (vsize * 0.5f);</w:t>
                  </w:r>
                </w:p>
                <w:p w:rsidR="008A2B58" w:rsidRPr="001F58C0" w:rsidRDefault="001F58C0" w:rsidP="001F58C0">
                  <w:pPr>
                    <w:rPr>
                      <w:szCs w:val="16"/>
                    </w:rPr>
                  </w:pPr>
                  <w:r w:rsidRPr="001F58C0">
                    <w:rPr>
                      <w:sz w:val="20"/>
                      <w:szCs w:val="20"/>
                    </w:rPr>
                    <w:tab/>
                  </w:r>
                  <w:r w:rsidRPr="001F58C0">
                    <w:rPr>
                      <w:sz w:val="20"/>
                      <w:szCs w:val="20"/>
                    </w:rPr>
                    <w:tab/>
                  </w:r>
                  <w:r w:rsidRPr="001F58C0">
                    <w:rPr>
                      <w:sz w:val="20"/>
                      <w:szCs w:val="20"/>
                    </w:rPr>
                    <w:tab/>
                    <w:t xml:space="preserve">  vloc = (int)(justifiedMiddle - yOff);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44" style="position:absolute;margin-left:300.75pt;margin-top:59.35pt;width:120.75pt;height:40.5pt;z-index:251676672" fillcolor="#dbe5f1 [660]" strokecolor="#365f91 [2404]">
            <v:textbox style="mso-next-textbox:#_x0000_s1044">
              <w:txbxContent>
                <w:p w:rsidR="001F58C0" w:rsidRPr="001F58C0" w:rsidRDefault="001F58C0" w:rsidP="001F58C0">
                  <w:pPr>
                    <w:rPr>
                      <w:sz w:val="20"/>
                      <w:szCs w:val="20"/>
                    </w:rPr>
                  </w:pPr>
                  <w:r w:rsidRPr="001F58C0">
                    <w:rPr>
                      <w:sz w:val="20"/>
                      <w:szCs w:val="20"/>
                    </w:rPr>
                    <w:t>int justifiedTop = sh - vsize;</w:t>
                  </w:r>
                </w:p>
                <w:p w:rsidR="008A2B58" w:rsidRPr="001F58C0" w:rsidRDefault="001F58C0" w:rsidP="001F58C0">
                  <w:pPr>
                    <w:rPr>
                      <w:szCs w:val="16"/>
                    </w:rPr>
                  </w:pPr>
                  <w:r w:rsidRPr="001F58C0">
                    <w:rPr>
                      <w:sz w:val="20"/>
                      <w:szCs w:val="20"/>
                    </w:rPr>
                    <w:tab/>
                  </w:r>
                  <w:r w:rsidRPr="001F58C0">
                    <w:rPr>
                      <w:sz w:val="20"/>
                      <w:szCs w:val="20"/>
                    </w:rPr>
                    <w:tab/>
                  </w:r>
                  <w:r w:rsidRPr="001F58C0">
                    <w:rPr>
                      <w:sz w:val="20"/>
                      <w:szCs w:val="20"/>
                    </w:rPr>
                    <w:tab/>
                    <w:t xml:space="preserve">  vloc = (justifiedTop - (yOff));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45" style="position:absolute;margin-left:132pt;margin-top:355.6pt;width:154.5pt;height:48.75pt;z-index:251677696" fillcolor="#dbe5f1 [660]" strokecolor="#365f91 [2404]">
            <v:textbox style="mso-next-textbox:#_x0000_s1045">
              <w:txbxContent>
                <w:p w:rsidR="00675CB9" w:rsidRPr="001F58C0" w:rsidRDefault="001F58C0" w:rsidP="001F58C0">
                  <w:pPr>
                    <w:contextualSpacing/>
                    <w:rPr>
                      <w:szCs w:val="16"/>
                    </w:rPr>
                  </w:pPr>
                  <w:r w:rsidRPr="001F58C0">
                    <w:rPr>
                      <w:sz w:val="20"/>
                      <w:szCs w:val="20"/>
                    </w:rPr>
                    <w:t>GetComponent&lt;Camera&gt;().pixelRect = new Rect(hloc,vloc,hsize,vsize);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43" style="position:absolute;margin-left:300.75pt;margin-top:156.1pt;width:120.75pt;height:33.75pt;z-index:251675648" fillcolor="#dbe5f1 [660]" strokecolor="#365f91 [2404]">
            <v:textbox style="mso-next-textbox:#_x0000_s1043">
              <w:txbxContent>
                <w:p w:rsidR="008A2B58" w:rsidRPr="001F58C0" w:rsidRDefault="001F58C0" w:rsidP="001F58C0">
                  <w:pPr>
                    <w:jc w:val="center"/>
                    <w:rPr>
                      <w:szCs w:val="16"/>
                    </w:rPr>
                  </w:pPr>
                  <w:r w:rsidRPr="001F58C0">
                    <w:rPr>
                      <w:sz w:val="20"/>
                      <w:szCs w:val="20"/>
                    </w:rPr>
                    <w:t>vloc = yOff;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37" type="#_x0000_t4" style="position:absolute;margin-left:139.5pt;margin-top:241.5pt;width:129pt;height:75pt;z-index:251669504" fillcolor="#dbe5f1 [660]" strokecolor="#365f91 [2404]">
            <v:textbox style="mso-next-textbox:#_x0000_s1037">
              <w:txbxContent>
                <w:p w:rsidR="008A2B58" w:rsidRPr="008A39A4" w:rsidRDefault="001F58C0" w:rsidP="008A2B58">
                  <w:p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vAlignment.middle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6" type="#_x0000_t4" style="position:absolute;margin-left:139.5pt;margin-top:138.75pt;width:129pt;height:75pt;z-index:251668480" fillcolor="#dbe5f1 [660]" strokecolor="#365f91 [2404]">
            <v:textbox style="mso-next-textbox:#_x0000_s1036">
              <w:txbxContent>
                <w:p w:rsidR="008A2B58" w:rsidRPr="001F58C0" w:rsidRDefault="001F58C0" w:rsidP="001F58C0">
                  <w:pPr>
                    <w:rPr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vAlignment.bottom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5" type="#_x0000_t4" style="position:absolute;margin-left:139.5pt;margin-top:42.75pt;width:129pt;height:75pt;z-index:251667456" fillcolor="#dbe5f1 [660]" strokecolor="#365f91 [2404]">
            <v:textbox style="mso-next-textbox:#_x0000_s1035">
              <w:txbxContent>
                <w:p w:rsidR="008A2B58" w:rsidRPr="001F58C0" w:rsidRDefault="001F58C0" w:rsidP="001F58C0">
                  <w:pPr>
                    <w:rPr>
                      <w:szCs w:val="16"/>
                    </w:rPr>
                  </w:pPr>
                  <w:r w:rsidRPr="001F58C0">
                    <w:rPr>
                      <w:sz w:val="16"/>
                      <w:szCs w:val="16"/>
                    </w:rPr>
                    <w:t>vAlignment.top</w:t>
                  </w:r>
                </w:p>
              </w:txbxContent>
            </v:textbox>
          </v:shape>
        </w:pict>
      </w:r>
    </w:p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Pr="000B3903" w:rsidRDefault="000B3903" w:rsidP="000B3903"/>
    <w:p w:rsidR="000B3903" w:rsidRDefault="000B3903" w:rsidP="000B3903"/>
    <w:p w:rsidR="003119D6" w:rsidRDefault="000B3903" w:rsidP="000B3903">
      <w:pPr>
        <w:tabs>
          <w:tab w:val="left" w:pos="5100"/>
        </w:tabs>
      </w:pPr>
      <w:r>
        <w:tab/>
      </w:r>
    </w:p>
    <w:p w:rsidR="000B3903" w:rsidRDefault="000B3903" w:rsidP="000B3903">
      <w:pPr>
        <w:tabs>
          <w:tab w:val="left" w:pos="5100"/>
        </w:tabs>
      </w:pPr>
    </w:p>
    <w:p w:rsidR="000B3903" w:rsidRDefault="000B3903" w:rsidP="000B3903">
      <w:pPr>
        <w:tabs>
          <w:tab w:val="left" w:pos="5100"/>
        </w:tabs>
      </w:pPr>
    </w:p>
    <w:p w:rsidR="000B3903" w:rsidRDefault="000B3903" w:rsidP="000B3903">
      <w:pPr>
        <w:tabs>
          <w:tab w:val="left" w:pos="5100"/>
        </w:tabs>
      </w:pPr>
    </w:p>
    <w:p w:rsidR="000B3903" w:rsidRDefault="000B3903" w:rsidP="000B3903">
      <w:pPr>
        <w:tabs>
          <w:tab w:val="left" w:pos="5100"/>
        </w:tabs>
      </w:pPr>
    </w:p>
    <w:p w:rsidR="000B3903" w:rsidRDefault="000B3903" w:rsidP="000B3903">
      <w:pPr>
        <w:tabs>
          <w:tab w:val="left" w:pos="5100"/>
        </w:tabs>
      </w:pPr>
    </w:p>
    <w:p w:rsidR="00380990" w:rsidRDefault="00380990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0D4F5F" w:rsidRDefault="000D4F5F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  <w:r w:rsidRPr="000D4F5F">
        <w:rPr>
          <w:rFonts w:ascii="Times New Roman" w:hAnsi="Times New Roman" w:cs="Times New Roman"/>
          <w:b/>
          <w:sz w:val="28"/>
          <w:szCs w:val="28"/>
        </w:rPr>
        <w:t>CameraSwitch</w:t>
      </w: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</w:p>
    <w:p w:rsidR="00972941" w:rsidRDefault="00D67F5A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753100" cy="4448175"/>
            <wp:effectExtent l="19050" t="0" r="0" b="0"/>
            <wp:docPr id="2" name="Picture 1" descr="C:\Users\User\Downloads\flwch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lwchrt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137" t="10067" r="9595" b="7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15" cy="445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48425B" w:rsidRDefault="0048425B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48425B" w:rsidRDefault="00935213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lastRenderedPageBreak/>
        <w:pict>
          <v:oval id="_x0000_s1099" style="position:absolute;margin-left:163.5pt;margin-top:15.75pt;width:83.25pt;height:41.25pt;z-index:251728896" fillcolor="#dbe5f1 [660]" strokecolor="#95b3d7 [1940]">
            <v:textbox>
              <w:txbxContent>
                <w:p w:rsidR="00B862C1" w:rsidRDefault="00B862C1" w:rsidP="00463986">
                  <w:pPr>
                    <w:spacing w:before="120"/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48425B">
        <w:rPr>
          <w:rFonts w:ascii="Times New Roman" w:hAnsi="Times New Roman" w:cs="Times New Roman"/>
          <w:b/>
          <w:sz w:val="28"/>
          <w:szCs w:val="28"/>
        </w:rPr>
        <w:t>ScreenTexture</w:t>
      </w:r>
    </w:p>
    <w:p w:rsidR="00463986" w:rsidRDefault="00463986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</w:p>
    <w:p w:rsidR="00935213" w:rsidRDefault="006D7607" w:rsidP="000B3903">
      <w:pPr>
        <w:tabs>
          <w:tab w:val="left" w:pos="5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113" type="#_x0000_t32" style="position:absolute;margin-left:207pt;margin-top:-.05pt;width:0;height:35.95pt;z-index:251743232" o:connectortype="straight">
            <v:stroke endarrow="block"/>
          </v:shape>
        </w:pict>
      </w:r>
      <w:r w:rsidR="00935213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rect id="_x0000_s1105" style="position:absolute;margin-left:102.75pt;margin-top:179.95pt;width:231.75pt;height:43.5pt;z-index:251735040" fillcolor="#dbe5f1 [660]" strokecolor="#95b3d7 [1940]">
            <v:textbox>
              <w:txbxContent>
                <w:p w:rsidR="00935213" w:rsidRDefault="00935213" w:rsidP="00935213">
                  <w:pPr>
                    <w:contextualSpacing/>
                  </w:pPr>
                  <w:r w:rsidRPr="00935213">
                    <w:t>RectTransform frameTransform = frame</w:t>
                  </w:r>
                  <w:r>
                    <w:t>GUI.GetComponent&lt;RectTransform&gt;</w:t>
                  </w:r>
                  <w:r w:rsidRPr="00935213">
                    <w:t>();</w:t>
                  </w:r>
                </w:p>
              </w:txbxContent>
            </v:textbox>
          </v:rect>
        </w:pict>
      </w:r>
    </w:p>
    <w:p w:rsidR="00935213" w:rsidRPr="00935213" w:rsidRDefault="00463986" w:rsidP="0093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rect id="_x0000_s1100" style="position:absolute;margin-left:102.75pt;margin-top:7.4pt;width:231.75pt;height:43.5pt;z-index:251729920" fillcolor="#dbe5f1 [660]" strokecolor="#95b3d7 [1940]">
            <v:textbox>
              <w:txbxContent>
                <w:p w:rsidR="00935213" w:rsidRDefault="00935213" w:rsidP="00463986">
                  <w:pPr>
                    <w:spacing w:before="240"/>
                    <w:jc w:val="center"/>
                  </w:pPr>
                  <w:r>
                    <w:t>photoGUI.SetActive</w:t>
                  </w:r>
                  <w:r w:rsidRPr="00935213">
                    <w:t>(false);</w:t>
                  </w:r>
                </w:p>
              </w:txbxContent>
            </v:textbox>
          </v:rect>
        </w:pict>
      </w:r>
    </w:p>
    <w:p w:rsidR="00935213" w:rsidRPr="00935213" w:rsidRDefault="006D7607" w:rsidP="0093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pict>
          <v:shape id="_x0000_s1114" type="#_x0000_t32" style="position:absolute;margin-left:207pt;margin-top:22.4pt;width:0;height:28.5pt;z-index:251744256" o:connectortype="straight">
            <v:stroke endarrow="block"/>
          </v:shape>
        </w:pict>
      </w:r>
    </w:p>
    <w:p w:rsidR="00935213" w:rsidRPr="00935213" w:rsidRDefault="00463986" w:rsidP="0093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rect id="_x0000_s1101" style="position:absolute;margin-left:102.75pt;margin-top:22.4pt;width:231.75pt;height:43.5pt;z-index:251730944" fillcolor="#dbe5f1 [660]" strokecolor="#95b3d7 [1940]">
            <v:textbox>
              <w:txbxContent>
                <w:p w:rsidR="00935213" w:rsidRDefault="00935213" w:rsidP="00463986">
                  <w:pPr>
                    <w:contextualSpacing/>
                    <w:jc w:val="center"/>
                  </w:pPr>
                  <w:r>
                    <w:t>int sw = Screen.width;</w:t>
                  </w:r>
                </w:p>
                <w:p w:rsidR="00935213" w:rsidRDefault="00935213" w:rsidP="00463986">
                  <w:pPr>
                    <w:contextualSpacing/>
                    <w:jc w:val="center"/>
                  </w:pPr>
                  <w:r>
                    <w:t>int sh = Screen.height;</w:t>
                  </w:r>
                </w:p>
              </w:txbxContent>
            </v:textbox>
          </v:rect>
        </w:pict>
      </w:r>
    </w:p>
    <w:p w:rsidR="00935213" w:rsidRPr="00935213" w:rsidRDefault="00935213" w:rsidP="00935213">
      <w:pPr>
        <w:rPr>
          <w:rFonts w:ascii="Times New Roman" w:hAnsi="Times New Roman" w:cs="Times New Roman"/>
          <w:sz w:val="28"/>
          <w:szCs w:val="28"/>
        </w:rPr>
      </w:pPr>
    </w:p>
    <w:p w:rsidR="00935213" w:rsidRPr="00935213" w:rsidRDefault="006D7607" w:rsidP="0093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pict>
          <v:shape id="_x0000_s1115" type="#_x0000_t32" style="position:absolute;margin-left:207pt;margin-top:8.85pt;width:0;height:28.55pt;z-index:251745280" o:connectortype="straight">
            <v:stroke endarrow="block"/>
          </v:shape>
        </w:pict>
      </w:r>
    </w:p>
    <w:p w:rsidR="00935213" w:rsidRPr="00935213" w:rsidRDefault="00935213" w:rsidP="00935213">
      <w:pPr>
        <w:rPr>
          <w:rFonts w:ascii="Times New Roman" w:hAnsi="Times New Roman" w:cs="Times New Roman"/>
          <w:sz w:val="28"/>
          <w:szCs w:val="28"/>
        </w:rPr>
      </w:pPr>
    </w:p>
    <w:p w:rsidR="00935213" w:rsidRPr="00935213" w:rsidRDefault="006D7607" w:rsidP="0093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pict>
          <v:shape id="_x0000_s1116" type="#_x0000_t32" style="position:absolute;margin-left:207pt;margin-top:23.9pt;width:0;height:26.3pt;z-index:251746304" o:connectortype="straight">
            <v:stroke endarrow="block"/>
          </v:shape>
        </w:pict>
      </w:r>
    </w:p>
    <w:p w:rsidR="00935213" w:rsidRPr="00935213" w:rsidRDefault="00935213" w:rsidP="0093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rect id="_x0000_s1106" style="position:absolute;margin-left:102.75pt;margin-top:21.65pt;width:231.75pt;height:51.8pt;z-index:251736064" fillcolor="#dbe5f1 [660]" strokecolor="#95b3d7 [1940]">
            <v:textbox>
              <w:txbxContent>
                <w:p w:rsidR="00935213" w:rsidRDefault="00935213" w:rsidP="00935213">
                  <w:pPr>
                    <w:contextualSpacing/>
                  </w:pPr>
                  <w:r>
                    <w:t>Rect framing = frameTransform.rect;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Vector2 pivot = frameTransform.pivot;</w:t>
                  </w:r>
                </w:p>
                <w:p w:rsidR="00935213" w:rsidRPr="00935213" w:rsidRDefault="00935213" w:rsidP="00935213">
                  <w:pPr>
                    <w:contextualSpacing/>
                  </w:pPr>
                  <w:r>
                    <w:t>Vector2 origin = frameTransform.anchorMin;</w:t>
                  </w:r>
                </w:p>
              </w:txbxContent>
            </v:textbox>
          </v:rect>
        </w:pict>
      </w:r>
    </w:p>
    <w:p w:rsidR="00935213" w:rsidRPr="00935213" w:rsidRDefault="00935213" w:rsidP="00935213">
      <w:pPr>
        <w:rPr>
          <w:rFonts w:ascii="Times New Roman" w:hAnsi="Times New Roman" w:cs="Times New Roman"/>
          <w:sz w:val="28"/>
          <w:szCs w:val="28"/>
        </w:rPr>
      </w:pPr>
    </w:p>
    <w:p w:rsidR="00935213" w:rsidRPr="00935213" w:rsidRDefault="006D7607" w:rsidP="0093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pict>
          <v:shape id="_x0000_s1118" type="#_x0000_t32" style="position:absolute;margin-left:207pt;margin-top:16.45pt;width:0;height:27.65pt;z-index:251747328" o:connectortype="straight">
            <v:stroke endarrow="block"/>
          </v:shape>
        </w:pict>
      </w:r>
    </w:p>
    <w:p w:rsidR="00935213" w:rsidRDefault="00935213" w:rsidP="00935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rect id="_x0000_s1107" style="position:absolute;margin-left:102.75pt;margin-top:15.6pt;width:231.75pt;height:164.3pt;z-index:251737088" fillcolor="#dbe5f1 [660]" strokecolor="#95b3d7 [1940]">
            <v:textbox>
              <w:txbxContent>
                <w:p w:rsidR="00935213" w:rsidRDefault="00935213" w:rsidP="00935213">
                  <w:pPr>
                    <w:contextualSpacing/>
                  </w:pPr>
                  <w:r>
                    <w:t>origin.x</w:t>
                  </w:r>
                  <w:r>
                    <w:tab/>
                    <w:t xml:space="preserve"> *= sw;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origin.y   *= sh;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float xOffset = pivot.x * framing.width;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origin.x</w:t>
                  </w:r>
                  <w:r>
                    <w:tab/>
                    <w:t xml:space="preserve"> += xOffset;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float yOffset = pivot.y * framing.height;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origin.y</w:t>
                  </w:r>
                  <w:r>
                    <w:tab/>
                    <w:t xml:space="preserve"> += yOffset;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framing.x += origin.x;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framing.y += origin.y;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int textWidth  =  (int)framing.width;</w:t>
                  </w:r>
                </w:p>
                <w:p w:rsidR="00935213" w:rsidRDefault="00935213" w:rsidP="00935213">
                  <w:pPr>
                    <w:contextualSpacing/>
                  </w:pPr>
                  <w:r>
                    <w:t>int textHeight   =  (int)framing.height;</w:t>
                  </w:r>
                </w:p>
              </w:txbxContent>
            </v:textbox>
          </v:rect>
        </w:pict>
      </w:r>
    </w:p>
    <w:p w:rsidR="0048425B" w:rsidRDefault="00935213" w:rsidP="00935213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35213" w:rsidRDefault="00935213" w:rsidP="00935213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p w:rsidR="00935213" w:rsidRDefault="00935213" w:rsidP="00935213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p w:rsidR="00935213" w:rsidRDefault="00935213" w:rsidP="00935213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p w:rsidR="00935213" w:rsidRDefault="00935213" w:rsidP="00935213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</w:p>
    <w:p w:rsidR="00935213" w:rsidRDefault="006D7607" w:rsidP="00935213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pict>
          <v:shape id="_x0000_s1119" type="#_x0000_t32" style="position:absolute;margin-left:207pt;margin-top:8.8pt;width:0;height:42.7pt;z-index:251748352" o:connectortype="straight">
            <v:stroke endarrow="block"/>
          </v:shape>
        </w:pict>
      </w:r>
    </w:p>
    <w:p w:rsidR="00463986" w:rsidRDefault="0072069C" w:rsidP="00935213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rect id="_x0000_s1104" style="position:absolute;margin-left:99pt;margin-top:23pt;width:231.75pt;height:43.5pt;z-index:251734016" fillcolor="#dbe5f1 [660]" strokecolor="#95b3d7 [1940]">
            <v:textbox>
              <w:txbxContent>
                <w:p w:rsidR="00935213" w:rsidRDefault="00935213" w:rsidP="00935213">
                  <w:pPr>
                    <w:contextualSpacing/>
                  </w:pPr>
                  <w:r w:rsidRPr="00935213">
                    <w:t xml:space="preserve">Texture2D texture </w:t>
                  </w:r>
                  <w:r>
                    <w:t xml:space="preserve"> </w:t>
                  </w:r>
                  <w:r w:rsidRPr="00935213">
                    <w:t>=</w:t>
                  </w:r>
                </w:p>
                <w:p w:rsidR="00935213" w:rsidRDefault="00935213" w:rsidP="00935213">
                  <w:pPr>
                    <w:contextualSpacing/>
                  </w:pPr>
                  <w:r w:rsidRPr="00935213">
                    <w:t xml:space="preserve"> new Texture2D(textWidth,textHeight);</w:t>
                  </w:r>
                </w:p>
              </w:txbxContent>
            </v:textbox>
          </v:rect>
        </w:pict>
      </w:r>
    </w:p>
    <w:p w:rsidR="00463986" w:rsidRPr="00463986" w:rsidRDefault="00463986" w:rsidP="00463986">
      <w:pPr>
        <w:rPr>
          <w:rFonts w:ascii="Times New Roman" w:hAnsi="Times New Roman" w:cs="Times New Roman"/>
          <w:sz w:val="28"/>
          <w:szCs w:val="28"/>
        </w:rPr>
      </w:pPr>
    </w:p>
    <w:p w:rsidR="00463986" w:rsidRPr="00463986" w:rsidRDefault="006D7607" w:rsidP="00463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pict>
          <v:shape id="_x0000_s1120" type="#_x0000_t32" style="position:absolute;margin-left:207pt;margin-top:9.45pt;width:0;height:45.75pt;z-index:251749376" o:connectortype="straight">
            <v:stroke endarrow="block"/>
          </v:shape>
        </w:pict>
      </w:r>
    </w:p>
    <w:p w:rsidR="00463986" w:rsidRDefault="006D7607" w:rsidP="00463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121" type="#_x0000_t32" style="position:absolute;margin-left:207pt;margin-top:70.2pt;width:0;height:44.25pt;z-index:251750400" o:connectortype="straight">
            <v:stroke endarrow="block"/>
          </v:shape>
        </w:pict>
      </w:r>
      <w:r w:rsidR="0059169C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rect id="_x0000_s1102" style="position:absolute;margin-left:102.75pt;margin-top:26.7pt;width:236.25pt;height:43.5pt;z-index:251731968" fillcolor="#dbe5f1 [660]" strokecolor="#95b3d7 [1940]">
            <v:textbox>
              <w:txbxContent>
                <w:p w:rsidR="00935213" w:rsidRDefault="00935213" w:rsidP="00463986">
                  <w:pPr>
                    <w:spacing w:before="240"/>
                    <w:contextualSpacing/>
                  </w:pPr>
                  <w:r w:rsidRPr="00935213">
                    <w:t>yield return new WaitForEndOfFrame();</w:t>
                  </w:r>
                </w:p>
              </w:txbxContent>
            </v:textbox>
          </v:rect>
        </w:pict>
      </w:r>
    </w:p>
    <w:p w:rsidR="00935213" w:rsidRDefault="006D7607" w:rsidP="00463986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lastRenderedPageBreak/>
        <w:pict>
          <v:shape id="_x0000_s1122" type="#_x0000_t32" style="position:absolute;margin-left:206.25pt;margin-top:-18pt;width:0;height:44.25pt;z-index:251751424" o:connectortype="straight">
            <v:stroke endarrow="block"/>
          </v:shape>
        </w:pict>
      </w:r>
      <w:r w:rsidR="0059169C">
        <w:rPr>
          <w:rFonts w:ascii="Times New Roman" w:hAnsi="Times New Roman" w:cs="Times New Roman"/>
          <w:noProof/>
          <w:sz w:val="28"/>
          <w:szCs w:val="28"/>
          <w:lang w:eastAsia="id-ID"/>
        </w:rPr>
        <w:pict>
          <v:rect id="_x0000_s1110" style="position:absolute;margin-left:103.5pt;margin-top:26.25pt;width:234.75pt;height:52.5pt;z-index:251740160" fillcolor="#dbe5f1 [660]" strokecolor="#95b3d7 [1940]">
            <v:textbox>
              <w:txbxContent>
                <w:p w:rsidR="00463986" w:rsidRPr="00463986" w:rsidRDefault="00463986" w:rsidP="00463986">
                  <w:r w:rsidRPr="00463986">
                    <w:t>Vector3 photoScale = new Vector3 (framing.width * ratio, framing.height * ratio, 1);</w:t>
                  </w:r>
                </w:p>
              </w:txbxContent>
            </v:textbox>
          </v:rect>
        </w:pict>
      </w:r>
      <w:r w:rsidR="0059169C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rect id="_x0000_s1109" style="position:absolute;margin-left:103.5pt;margin-top:-70.5pt;width:234.75pt;height:52.5pt;z-index:251739136" fillcolor="#dbe5f1 [660]" strokecolor="#95b3d7 [1940]">
            <v:textbox>
              <w:txbxContent>
                <w:p w:rsidR="00463986" w:rsidRDefault="00463986" w:rsidP="00463986">
                  <w:pPr>
                    <w:contextualSpacing/>
                    <w:jc w:val="center"/>
                  </w:pPr>
                  <w:r>
                    <w:t>texture.ReadPixels(framing, 0, 0);</w:t>
                  </w:r>
                </w:p>
                <w:p w:rsidR="00463986" w:rsidRDefault="00463986" w:rsidP="00463986">
                  <w:pPr>
                    <w:ind w:firstLine="720"/>
                    <w:contextualSpacing/>
                  </w:pPr>
                  <w:r>
                    <w:t>texture.Apply();</w:t>
                  </w:r>
                </w:p>
                <w:p w:rsidR="00935213" w:rsidRPr="00463986" w:rsidRDefault="00463986" w:rsidP="00463986">
                  <w:pPr>
                    <w:ind w:firstLine="720"/>
                    <w:contextualSpacing/>
                  </w:pPr>
                  <w:r>
                    <w:t>photoGUI.SetActive (true);</w:t>
                  </w:r>
                </w:p>
              </w:txbxContent>
            </v:textbox>
          </v:rect>
        </w:pict>
      </w:r>
      <w:r w:rsidR="00463986">
        <w:rPr>
          <w:rFonts w:ascii="Times New Roman" w:hAnsi="Times New Roman" w:cs="Times New Roman"/>
          <w:sz w:val="28"/>
          <w:szCs w:val="28"/>
        </w:rPr>
        <w:tab/>
      </w:r>
    </w:p>
    <w:p w:rsidR="00463986" w:rsidRDefault="00463986" w:rsidP="00463986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63986" w:rsidRPr="00463986" w:rsidRDefault="006D7607" w:rsidP="00463986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oval id="_x0000_s1112" style="position:absolute;margin-left:164.25pt;margin-top:158.2pt;width:83.25pt;height:41.25pt;z-index:251742208" fillcolor="#dbe5f1 [660]" strokecolor="#95b3d7 [1940]">
            <v:textbox>
              <w:txbxContent>
                <w:p w:rsidR="00463986" w:rsidRDefault="00463986" w:rsidP="00463986">
                  <w:pPr>
                    <w:spacing w:before="120"/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124" type="#_x0000_t32" style="position:absolute;margin-left:206.25pt;margin-top:133.45pt;width:0;height:24.75pt;z-index:2517534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123" type="#_x0000_t32" style="position:absolute;margin-left:206.25pt;margin-top:21.7pt;width:0;height:36.75pt;z-index:251752448" o:connectortype="straight">
            <v:stroke endarrow="block"/>
          </v:shape>
        </w:pict>
      </w:r>
      <w:r w:rsidR="0059169C">
        <w:rPr>
          <w:rFonts w:ascii="Times New Roman" w:hAnsi="Times New Roman" w:cs="Times New Roman"/>
          <w:noProof/>
          <w:sz w:val="28"/>
          <w:szCs w:val="28"/>
          <w:lang w:eastAsia="id-ID"/>
        </w:rPr>
        <w:pict>
          <v:rect id="_x0000_s1111" style="position:absolute;margin-left:103.5pt;margin-top:58.45pt;width:234.75pt;height:75pt;z-index:251741184" fillcolor="#dbe5f1 [660]" strokecolor="#95b3d7 [1940]">
            <v:textbox>
              <w:txbxContent>
                <w:p w:rsidR="00463986" w:rsidRPr="00463986" w:rsidRDefault="00463986" w:rsidP="00463986">
                  <w:r>
                    <w:t>photoGUI.GetComponent&lt;RectTransform&gt;().localScale = photoScale; photoGUI.GetComponent&lt;RawImage&gt;().texture = texture;</w:t>
                  </w:r>
                </w:p>
              </w:txbxContent>
            </v:textbox>
          </v:rect>
        </w:pict>
      </w:r>
    </w:p>
    <w:sectPr w:rsidR="00463986" w:rsidRPr="00463986" w:rsidSect="00311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29D"/>
    <w:rsid w:val="000B3903"/>
    <w:rsid w:val="000D4F5F"/>
    <w:rsid w:val="00151631"/>
    <w:rsid w:val="00192FD5"/>
    <w:rsid w:val="001A736F"/>
    <w:rsid w:val="001F58C0"/>
    <w:rsid w:val="00232659"/>
    <w:rsid w:val="002D4680"/>
    <w:rsid w:val="003119D6"/>
    <w:rsid w:val="00380990"/>
    <w:rsid w:val="003A6D9B"/>
    <w:rsid w:val="00423C0B"/>
    <w:rsid w:val="00463986"/>
    <w:rsid w:val="0048425B"/>
    <w:rsid w:val="004F70D8"/>
    <w:rsid w:val="00532609"/>
    <w:rsid w:val="0059169C"/>
    <w:rsid w:val="0061129D"/>
    <w:rsid w:val="00675CB9"/>
    <w:rsid w:val="006D7607"/>
    <w:rsid w:val="0072069C"/>
    <w:rsid w:val="007E762E"/>
    <w:rsid w:val="00807C34"/>
    <w:rsid w:val="00830CC9"/>
    <w:rsid w:val="008400C8"/>
    <w:rsid w:val="008A2B58"/>
    <w:rsid w:val="008A39A4"/>
    <w:rsid w:val="00935213"/>
    <w:rsid w:val="00972941"/>
    <w:rsid w:val="00A43ACD"/>
    <w:rsid w:val="00A9130E"/>
    <w:rsid w:val="00AD7A9C"/>
    <w:rsid w:val="00B1560E"/>
    <w:rsid w:val="00B862C1"/>
    <w:rsid w:val="00BE4F8B"/>
    <w:rsid w:val="00CD5CC7"/>
    <w:rsid w:val="00D20FB8"/>
    <w:rsid w:val="00D67F5A"/>
    <w:rsid w:val="00DD4AC0"/>
    <w:rsid w:val="00F534F2"/>
    <w:rsid w:val="00F5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0]" strokecolor="none [1940]"/>
    </o:shapedefaults>
    <o:shapelayout v:ext="edit">
      <o:idmap v:ext="edit" data="1"/>
      <o:rules v:ext="edit">
        <o:r id="V:Rule34" type="connector" idref="#_x0000_s1056"/>
        <o:r id="V:Rule35" type="connector" idref="#_x0000_s1052"/>
        <o:r id="V:Rule36" type="connector" idref="#_x0000_s1053"/>
        <o:r id="V:Rule37" type="connector" idref="#_x0000_s1062"/>
        <o:r id="V:Rule38" type="connector" idref="#_x0000_s1065"/>
        <o:r id="V:Rule39" type="connector" idref="#_x0000_s1050"/>
        <o:r id="V:Rule40" type="connector" idref="#_x0000_s1064"/>
        <o:r id="V:Rule41" type="connector" idref="#_x0000_s1078"/>
        <o:r id="V:Rule42" type="connector" idref="#_x0000_s1079"/>
        <o:r id="V:Rule43" type="connector" idref="#_x0000_s1080"/>
        <o:r id="V:Rule44" type="connector" idref="#_x0000_s1048"/>
        <o:r id="V:Rule45" type="connector" idref="#_x0000_s1067"/>
        <o:r id="V:Rule46" type="connector" idref="#_x0000_s1049"/>
        <o:r id="V:Rule47" type="connector" idref="#_x0000_s1059"/>
        <o:r id="V:Rule48" type="connector" idref="#_x0000_s1071"/>
        <o:r id="V:Rule49" type="connector" idref="#_x0000_s1047"/>
        <o:r id="V:Rule50" type="connector" idref="#_x0000_s1072"/>
        <o:r id="V:Rule51" type="connector" idref="#_x0000_s1066"/>
        <o:r id="V:Rule52" type="connector" idref="#_x0000_s1077"/>
        <o:r id="V:Rule53" type="connector" idref="#_x0000_s1070"/>
        <o:r id="V:Rule54" type="connector" idref="#_x0000_s1074"/>
        <o:r id="V:Rule55" type="connector" idref="#_x0000_s1058"/>
        <o:r id="V:Rule56" type="connector" idref="#_x0000_s1075"/>
        <o:r id="V:Rule57" type="connector" idref="#_x0000_s1051"/>
        <o:r id="V:Rule58" type="connector" idref="#_x0000_s1068"/>
        <o:r id="V:Rule59" type="connector" idref="#_x0000_s1063"/>
        <o:r id="V:Rule60" type="connector" idref="#_x0000_s1076"/>
        <o:r id="V:Rule61" type="connector" idref="#_x0000_s1054"/>
        <o:r id="V:Rule62" type="connector" idref="#_x0000_s1060"/>
        <o:r id="V:Rule63" type="connector" idref="#_x0000_s1057"/>
        <o:r id="V:Rule64" type="connector" idref="#_x0000_s1069"/>
        <o:r id="V:Rule65" type="connector" idref="#_x0000_s1061"/>
        <o:r id="V:Rule66" type="connector" idref="#_x0000_s1073"/>
        <o:r id="V:Rule68" type="connector" idref="#_x0000_s1113"/>
        <o:r id="V:Rule70" type="connector" idref="#_x0000_s1114"/>
        <o:r id="V:Rule72" type="connector" idref="#_x0000_s1115"/>
        <o:r id="V:Rule74" type="connector" idref="#_x0000_s1116"/>
        <o:r id="V:Rule78" type="connector" idref="#_x0000_s1118"/>
        <o:r id="V:Rule80" type="connector" idref="#_x0000_s1119"/>
        <o:r id="V:Rule82" type="connector" idref="#_x0000_s1120"/>
        <o:r id="V:Rule84" type="connector" idref="#_x0000_s1121"/>
        <o:r id="V:Rule86" type="connector" idref="#_x0000_s1122"/>
        <o:r id="V:Rule88" type="connector" idref="#_x0000_s1123"/>
        <o:r id="V:Rule90" type="connector" idref="#_x0000_s112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2018-04-20T07:38:00Z</dcterms:created>
  <dcterms:modified xsi:type="dcterms:W3CDTF">2018-04-21T05:20:00Z</dcterms:modified>
</cp:coreProperties>
</file>