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03E" w14:textId="694B712A" w:rsidR="00DF66A4" w:rsidRDefault="00E27532" w:rsidP="00E27532">
      <w:pPr>
        <w:jc w:val="center"/>
        <w:rPr>
          <w:b/>
          <w:bCs/>
          <w:sz w:val="32"/>
          <w:szCs w:val="32"/>
          <w:u w:val="single"/>
        </w:rPr>
      </w:pPr>
      <w:r w:rsidRPr="00E27532">
        <w:rPr>
          <w:b/>
          <w:bCs/>
          <w:sz w:val="32"/>
          <w:szCs w:val="32"/>
          <w:u w:val="single"/>
        </w:rPr>
        <w:t>Nike Fashion Product Data Analysis</w:t>
      </w:r>
    </w:p>
    <w:p w14:paraId="0652D5A2" w14:textId="1A46F921" w:rsidR="00E27532" w:rsidRPr="00E27532" w:rsidRDefault="00E27532" w:rsidP="00E27532">
      <w:pPr>
        <w:rPr>
          <w:b/>
          <w:bCs/>
          <w:sz w:val="24"/>
          <w:szCs w:val="24"/>
          <w:u w:val="single"/>
        </w:rPr>
      </w:pPr>
      <w:r w:rsidRPr="00E27532">
        <w:rPr>
          <w:b/>
          <w:bCs/>
          <w:sz w:val="24"/>
          <w:szCs w:val="24"/>
          <w:u w:val="single"/>
        </w:rPr>
        <w:t xml:space="preserve">Dataset Link: </w:t>
      </w:r>
    </w:p>
    <w:p w14:paraId="5CF60004" w14:textId="74BD3F01" w:rsidR="00E27532" w:rsidRPr="00E27532" w:rsidRDefault="00E27532" w:rsidP="00E27532">
      <w:pPr>
        <w:rPr>
          <w:sz w:val="20"/>
          <w:szCs w:val="20"/>
        </w:rPr>
      </w:pPr>
      <w:r w:rsidRPr="00E27532">
        <w:rPr>
          <w:sz w:val="20"/>
          <w:szCs w:val="20"/>
        </w:rPr>
        <w:t>From kaggle</w:t>
      </w:r>
    </w:p>
    <w:p w14:paraId="3FD29D99" w14:textId="77777777" w:rsidR="00E27532" w:rsidRDefault="00E27532" w:rsidP="00E27532">
      <w:pPr>
        <w:rPr>
          <w:sz w:val="32"/>
          <w:szCs w:val="32"/>
        </w:rPr>
      </w:pPr>
    </w:p>
    <w:p w14:paraId="03D2B213" w14:textId="4BBD67EA" w:rsidR="00E27532" w:rsidRPr="00E27532" w:rsidRDefault="00E27532" w:rsidP="00E27532">
      <w:pPr>
        <w:rPr>
          <w:b/>
          <w:bCs/>
        </w:rPr>
      </w:pPr>
      <w:r w:rsidRPr="00E27532">
        <w:rPr>
          <w:b/>
          <w:bCs/>
        </w:rPr>
        <w:t xml:space="preserve">Key points for analysis: </w:t>
      </w:r>
    </w:p>
    <w:p w14:paraId="4F9E158B" w14:textId="77777777" w:rsidR="00E27532" w:rsidRPr="00E27532" w:rsidRDefault="00E27532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27532">
        <w:rPr>
          <w:sz w:val="20"/>
          <w:szCs w:val="20"/>
        </w:rPr>
        <w:t>Top 5 Nike Colors</w:t>
      </w:r>
    </w:p>
    <w:p w14:paraId="7EAD4644" w14:textId="77777777" w:rsidR="00E27532" w:rsidRPr="00E27532" w:rsidRDefault="00E27532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27532">
        <w:rPr>
          <w:sz w:val="20"/>
          <w:szCs w:val="20"/>
        </w:rPr>
        <w:t>Top 5 Nike Sizes</w:t>
      </w:r>
    </w:p>
    <w:p w14:paraId="38BE4C27" w14:textId="77777777" w:rsidR="00E27532" w:rsidRDefault="00E27532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27532">
        <w:rPr>
          <w:sz w:val="20"/>
          <w:szCs w:val="20"/>
        </w:rPr>
        <w:t>Gender Wise Product Distribution</w:t>
      </w:r>
    </w:p>
    <w:p w14:paraId="0050EFDF" w14:textId="44BEC9F8" w:rsidR="00576966" w:rsidRPr="00E27532" w:rsidRDefault="00576966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Price Bar Chart</w:t>
      </w:r>
    </w:p>
    <w:p w14:paraId="417090B5" w14:textId="79C546FF" w:rsidR="00E27532" w:rsidRPr="00E27532" w:rsidRDefault="00E27532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27532">
        <w:rPr>
          <w:sz w:val="20"/>
          <w:szCs w:val="20"/>
        </w:rPr>
        <w:t>Nike Sub_Title Bar Chart</w:t>
      </w:r>
    </w:p>
    <w:p w14:paraId="2A68C531" w14:textId="4CE7CCD3" w:rsidR="00E27532" w:rsidRDefault="00E27532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27532">
        <w:rPr>
          <w:sz w:val="20"/>
          <w:szCs w:val="20"/>
        </w:rPr>
        <w:t>Nike Price Bar</w:t>
      </w:r>
      <w:r w:rsidR="00576966">
        <w:rPr>
          <w:sz w:val="20"/>
          <w:szCs w:val="20"/>
        </w:rPr>
        <w:t xml:space="preserve"> C</w:t>
      </w:r>
      <w:r w:rsidRPr="00E27532">
        <w:rPr>
          <w:sz w:val="20"/>
          <w:szCs w:val="20"/>
        </w:rPr>
        <w:t>hart</w:t>
      </w:r>
    </w:p>
    <w:p w14:paraId="6CDF5785" w14:textId="74E257B4" w:rsidR="00E27532" w:rsidRPr="00E27532" w:rsidRDefault="00E27532" w:rsidP="00E2753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Stock Availability</w:t>
      </w:r>
    </w:p>
    <w:p w14:paraId="785C4188" w14:textId="491BC565" w:rsidR="00E27532" w:rsidRDefault="00576966">
      <w:r>
        <w:t>Outcome:</w:t>
      </w:r>
    </w:p>
    <w:p w14:paraId="262CEE14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Most feasible price was around 40-50 USD</w:t>
      </w:r>
    </w:p>
    <w:p w14:paraId="24B642F8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Average rating of Nike was of 4.5</w:t>
      </w:r>
    </w:p>
    <w:p w14:paraId="7F33E56D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Avg rating of 4.8 has recieved numerous review count of 5 within various price range</w:t>
      </w:r>
    </w:p>
    <w:p w14:paraId="04F595CA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Maimum review count at avg rate 4.8 is of 120 which is Air Jordan 1 Zoom CMFT of price 150 USD</w:t>
      </w:r>
    </w:p>
    <w:p w14:paraId="5C801E5A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Nike Essentials within the price range of 12 USD has the avg rating of 4.7 and contains heighest review count of 316</w:t>
      </w:r>
    </w:p>
    <w:p w14:paraId="3A1956D6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Top 5 Purchase from Nike has been of Nike spotswear being the heighest followed by Nike, Nike dri FIT, Jordan and Club America</w:t>
      </w:r>
    </w:p>
    <w:p w14:paraId="7925180B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Top 5 Colors in purchase was of Black being the heighest followed by White, Navy, Black/white and Multicolor</w:t>
      </w:r>
    </w:p>
    <w:p w14:paraId="1F186911" w14:textId="77777777" w:rsidR="00576966" w:rsidRPr="00576966" w:rsidRDefault="00576966" w:rsidP="00576966">
      <w:pPr>
        <w:pStyle w:val="ListParagraph"/>
        <w:numPr>
          <w:ilvl w:val="0"/>
          <w:numId w:val="2"/>
        </w:numPr>
        <w:jc w:val="both"/>
      </w:pPr>
      <w:r w:rsidRPr="00576966">
        <w:t>Size which is most available is S|M|L|XL|2XL</w:t>
      </w:r>
    </w:p>
    <w:p w14:paraId="7E42E874" w14:textId="77777777" w:rsidR="00576966" w:rsidRDefault="00576966"/>
    <w:sectPr w:rsidR="00576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3B"/>
    <w:multiLevelType w:val="hybridMultilevel"/>
    <w:tmpl w:val="188C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849BA"/>
    <w:multiLevelType w:val="hybridMultilevel"/>
    <w:tmpl w:val="6B58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499507">
    <w:abstractNumId w:val="0"/>
  </w:num>
  <w:num w:numId="2" w16cid:durableId="601884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6C"/>
    <w:rsid w:val="003A7A6C"/>
    <w:rsid w:val="00576966"/>
    <w:rsid w:val="008421A2"/>
    <w:rsid w:val="00DF66A4"/>
    <w:rsid w:val="00E2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3CE89"/>
  <w15:chartTrackingRefBased/>
  <w15:docId w15:val="{70C4DDA5-548B-4541-AFB8-655799AA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3</cp:revision>
  <dcterms:created xsi:type="dcterms:W3CDTF">2023-08-16T21:27:00Z</dcterms:created>
  <dcterms:modified xsi:type="dcterms:W3CDTF">2023-08-17T00:53:00Z</dcterms:modified>
</cp:coreProperties>
</file>