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9A" w:val="clear"/>
        <w:spacing w:before="0" w:after="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ENGINEERING SURVEYING</w:t>
      </w:r>
    </w:p>
    <w:p>
      <w:pPr>
        <w:shd w:fill="1F4E9A" w:val="clear"/>
        <w:spacing w:before="0" w:after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Introduction to Engineering Survey — Exam Notes</w:t>
      </w:r>
    </w:p>
    <w:p>
      <w:pPr>
        <w:shd w:fill="1F4E9A" w:val="clear"/>
        <w:spacing w:before="0" w:after="200"/>
        <w:jc w:val="center"/>
      </w:pPr>
      <w:r>
        <w:rPr>
          <w:rFonts w:ascii="Arial" w:cs="Arial" w:eastAsia="Arial" w:hAnsi="Arial"/>
          <w:i/>
          <w:iCs/>
          <w:color w:val="C8A800"/>
          <w:sz w:val="20"/>
          <w:szCs w:val="20"/>
        </w:rPr>
        <w:t xml:space="preserve">National University of Sciences and Technology (NUST) | Engr. Ameer Hamza</w:t>
      </w:r>
    </w:p>
    <w:p>
      <w:pPr>
        <w:spacing w:before="60" w:after="60"/>
      </w:pPr>
      <w:r>
        <w:t xml:space="preserve"/>
      </w:r>
    </w:p>
    <w:p>
      <w:pPr>
        <w:pBdr>
          <w:bottom w:val="single" w:color="C8A800" w:sz="4"/>
        </w:pBdr>
        <w:shd w:fill="1F4E9A" w:val="clear"/>
        <w:spacing w:before="300" w:after="10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DEFINITION OF SURVEY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4E9A"/>
          <w:sz w:val="24"/>
          <w:szCs w:val="24"/>
        </w:rPr>
        <w:t xml:space="preserve">What is Survey?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Survey is the science of measurement with the objective of increasing our knowledge about the shape of the earth and features upon it.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4E9A"/>
          <w:sz w:val="24"/>
          <w:szCs w:val="24"/>
        </w:rPr>
        <w:t xml:space="preserve">Two Main Categories: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1F4E9A"/>
          <w:sz w:val="22"/>
          <w:szCs w:val="22"/>
        </w:rPr>
        <w:t xml:space="preserve">Plane Survey: </w:t>
      </w:r>
      <w:r>
        <w:rPr>
          <w:rFonts w:ascii="Arial" w:cs="Arial" w:eastAsia="Arial" w:hAnsi="Arial"/>
          <w:sz w:val="22"/>
          <w:szCs w:val="22"/>
        </w:rPr>
        <w:t xml:space="preserve">Survey of small areas where the earth's surface is assumed to be flat. Earth's curvature is ignored.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1F4E9A"/>
          <w:sz w:val="22"/>
          <w:szCs w:val="22"/>
        </w:rPr>
        <w:t xml:space="preserve">Geodetic Survey: </w:t>
      </w:r>
      <w:r>
        <w:rPr>
          <w:rFonts w:ascii="Arial" w:cs="Arial" w:eastAsia="Arial" w:hAnsi="Arial"/>
          <w:sz w:val="22"/>
          <w:szCs w:val="22"/>
        </w:rPr>
        <w:t xml:space="preserve">Survey of large areas where the earth's curvature cannot be ignored and must be accounted for.</w:t>
      </w:r>
    </w:p>
    <w:p>
      <w:pPr>
        <w:spacing w:before="60" w:after="60"/>
      </w:pPr>
      <w:r>
        <w:t xml:space="preserve"/>
      </w:r>
    </w:p>
    <w:p>
      <w:pPr>
        <w:shd w:fill="FFF8DC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📝 Note: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person of 2m height can see only up to 5.04 km before the earth's curvature cuts off their line of sight. Formula: X = sqrt[(R+H)^2 - R^2] where R = 6372797 m.</w:t>
      </w:r>
    </w:p>
    <w:p>
      <w:pPr>
        <w:spacing w:before="60" w:after="60"/>
      </w:pPr>
      <w:r>
        <w:t xml:space="preserve"/>
      </w:r>
    </w:p>
    <w:p>
      <w:pPr>
        <w:pBdr>
          <w:bottom w:val="single" w:color="C8A800" w:sz="4"/>
        </w:pBdr>
        <w:shd w:fill="1F4E9A" w:val="clear"/>
        <w:spacing w:before="300" w:after="10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TYPES OF SURVEY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4E9A"/>
          <w:sz w:val="24"/>
          <w:szCs w:val="24"/>
        </w:rPr>
        <w:t xml:space="preserve">1. Geodetic Survey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Determines the size and shape of the earth.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Provides the main control framework within which all other surveys (topographic, cadastral, engineering) are located.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4E9A"/>
          <w:sz w:val="24"/>
          <w:szCs w:val="24"/>
        </w:rPr>
        <w:t xml:space="preserve">2. Topographical Survey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Measures natural and artificial features of the earth's surface.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Produces maps showing these features.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4E9A"/>
          <w:sz w:val="24"/>
          <w:szCs w:val="24"/>
        </w:rPr>
        <w:t xml:space="preserve">3. Cadastral Survey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Defines, demarcates, measures and records the boundaries of properties.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Overlaps with topographical survey when boundaries follow physical features.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Done at larger scales than topographical mapping.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4E9A"/>
          <w:sz w:val="24"/>
          <w:szCs w:val="24"/>
        </w:rPr>
        <w:t xml:space="preserve">4. Engineering Survey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Conducted to supply specific information for engineering projects (e.g., roads, bridges, dams).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Usually at larger scales than topographic maps.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Sometimes requires high accuracy — e.g., measuring a gap for a bridge.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4E9A"/>
          <w:sz w:val="24"/>
          <w:szCs w:val="24"/>
        </w:rPr>
        <w:t xml:space="preserve">5. Topographic 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Shows all information about natural and artificial objects.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Scale ranges from 1:5,000 to 1:1,000,000 depending on purpose.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Survey Type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Geodetic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small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Shape &amp; size of earth, main framework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Topographical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1:5,000 – 1:1,000,000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of natural &amp; man-made features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Larger than topo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boundary demarcation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Larger than topo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info for engineering projects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8A800" w:sz="4"/>
        </w:pBdr>
        <w:shd w:fill="1F4E9A" w:val="clear"/>
        <w:spacing w:before="300" w:after="10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PRINCIPLES OF SURVEY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4E9A"/>
          <w:sz w:val="24"/>
          <w:szCs w:val="24"/>
        </w:rPr>
        <w:t xml:space="preserve">1. Control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 framework encompassing the entire area must be established first. It should be error-free and all subsequent work is adjusted to it. This is the concept of 'working from whole to part'.</w:t>
      </w:r>
    </w:p>
    <w:p>
      <w:pPr>
        <w:spacing w:before="60" w:after="60"/>
      </w:pPr>
      <w:r>
        <w:t xml:space="preserve"/>
      </w:r>
    </w:p>
    <w:p>
      <w:pPr>
        <w:pBdr>
          <w:bottom w:val="single" w:color="C8A800" w:sz="2"/>
        </w:pBdr>
        <w:spacing w:before="240" w:after="80"/>
      </w:pPr>
      <w:r>
        <w:rPr>
          <w:rFonts w:ascii="Arial" w:cs="Arial" w:eastAsia="Arial" w:hAnsi="Arial"/>
          <w:b/>
          <w:bCs/>
          <w:color w:val="1F4E9A"/>
          <w:sz w:val="26"/>
          <w:szCs w:val="26"/>
        </w:rPr>
        <w:t xml:space="preserve">Methods of Control: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4E9A"/>
          <w:sz w:val="24"/>
          <w:szCs w:val="24"/>
        </w:rPr>
        <w:t xml:space="preserve">a. Triangulation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One baseline (accurately measured) is used.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other distances and positions are calculated by measuring angles from the baseline using triangles.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Used in: Great Trigonometric Survey of India, completed in 1882 by General J.T. Walker — provided control points across the subcontinent.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4E9A"/>
          <w:sz w:val="24"/>
          <w:szCs w:val="24"/>
        </w:rPr>
        <w:t xml:space="preserve">b. Traverse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connected series of lines (traverse legs) on the earth's surface.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Both length and bearing of each line are measured.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Starts from a baseline and ends at a finishing 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Points along the route are called traverse stations.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4E9A"/>
          <w:sz w:val="24"/>
          <w:szCs w:val="24"/>
        </w:rPr>
        <w:t xml:space="preserve">c. Trilateration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Locates control points by measuring distances only (not angles).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Uses the geometry of triangles.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Contrast with triangulation: triangulation measures angles; trilateration measures distances.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4E9A"/>
          <w:sz w:val="24"/>
          <w:szCs w:val="24"/>
        </w:rPr>
        <w:t xml:space="preserve">d. Astronomical Determinations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Determines position of a control point in geographic coordinates (latitude and longitude).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Uses astronomical measurements (e.g., observing star positions like Polaris).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4E9A"/>
          <w:sz w:val="24"/>
          <w:szCs w:val="24"/>
        </w:rPr>
        <w:t xml:space="preserve">e. Satellite Triangulation (GPS/GNSS)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Uses signals from multiple satellites to determine precise ground locations.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Overlapping satellite coverage defines a point's position on earth.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Measured?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Triangulation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baseline + all angles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Traverse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Lengths + Bearings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Series of connected lines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Trilateration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Distances only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angles measured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Astronomical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Star/celestial observations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Gives lat/long coordinates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Satellite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Satellite signals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GPS-based positioning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4E9A"/>
          <w:sz w:val="24"/>
          <w:szCs w:val="24"/>
        </w:rPr>
        <w:t xml:space="preserve">2. Economy of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Higher accuracy requires more time, more cost, and more refined instruments.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only the level of accuracy that the project actually requires.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4E9A"/>
          <w:sz w:val="24"/>
          <w:szCs w:val="24"/>
        </w:rPr>
        <w:t xml:space="preserve">3. Consistency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same standard of accuracy must be maintained throughout the entire project.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Mixing different accuracy levels in one project leads to errors.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4E9A"/>
          <w:sz w:val="24"/>
          <w:szCs w:val="24"/>
        </w:rPr>
        <w:t xml:space="preserve">4. The Independent Check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Always use self-checking methods to catch errors.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Measure distances in both (forward and reverse) directions.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different units of measurement to cross-verify.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Have computations done by another person using a different method.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4E9A"/>
          <w:sz w:val="24"/>
          <w:szCs w:val="24"/>
        </w:rPr>
        <w:t xml:space="preserve">5. Revision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Always conduct the survey keeping future revision and updating in mind.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F4E9A"/>
          <w:sz w:val="24"/>
          <w:szCs w:val="24"/>
        </w:rPr>
        <w:t xml:space="preserve">6. Safe Guarding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Field notes should be easy for another person to understand.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permanent marks as control points.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Keep duplicate (hard) copies of field records.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Maintain soft (digital) copies of all records for backup.</w:t>
      </w:r>
    </w:p>
    <w:p>
      <w:pPr>
        <w:spacing w:before="60" w:after="60"/>
      </w:pPr>
      <w:r>
        <w:t xml:space="preserve"/>
      </w:r>
    </w:p>
    <w:p>
      <w:pPr>
        <w:pBdr>
          <w:bottom w:val="single" w:color="C8A800" w:sz="4"/>
        </w:pBdr>
        <w:shd w:fill="1F4E9A" w:val="clear"/>
        <w:spacing w:before="300" w:after="10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QUICK REVISION — KEY FACTS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 to Remember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 definition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 of measurement of earth's shape and features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 survey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area, earth assumed flat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Geodetic survey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area, curvature accounted for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Visibility limit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2m tall observer can see ~5.04 km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Triangulation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Measures angles from a baseline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Trilateration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Measures distances, NOT angles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Traverse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Connected lines with known length and bearing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 Trig Survey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1882 by Gen. J.T. Walker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principle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Whole to part (control first, detail later)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 map scale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1:5,000 to 1:1,000,000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8A800" w:sz="4"/>
        </w:pBdr>
        <w:shd w:fill="1F4E9A" w:val="clear"/>
        <w:spacing w:before="300" w:after="100"/>
        <w:ind w:left="200" w:righ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POSSIBLE EXAM QUESTIONS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Define survey. Differentiate between plane survey and geodetic survey.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List and explain the types of survey with examples.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What are the principles of survey? Explain each briefly.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Differentiate between triangulation, traverse, and trilateration.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What is meant by 'working from whole to part'? Why is it important?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 surveyor stands 2m tall. How far can they see before earth's curvature blocks their view? (R = 6372797 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What is the Great Trigonometric Survey? Who completed it and when?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Why is an independent check important in surveying?</w:t>
      </w:r>
    </w:p>
    <w:p>
      <w:pPr>
        <w:spacing w:before="60" w:after="60"/>
      </w:pPr>
      <w:r>
        <w:t xml:space="preserve"/>
      </w:r>
    </w:p>
    <w:p>
      <w:pPr>
        <w:shd w:fill="1F4E9A" w:val="clear"/>
        <w:spacing w:before="200" w:after="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End of Notes — Good Luck!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2026-03-11T08:12:30.024Z</dcterms:created>
  <dcterms:modified xsi:type="dcterms:W3CDTF">2026-03-11T08:12:30.025Z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