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F84C5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F84C5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F84C5A">
            <w:r>
              <w:t>Date</w:t>
            </w:r>
          </w:p>
        </w:tc>
        <w:tc>
          <w:tcPr>
            <w:tcW w:w="4508" w:type="dxa"/>
          </w:tcPr>
          <w:p w14:paraId="23F44226" w14:textId="6FC954B2" w:rsidR="00E370AF" w:rsidRDefault="009C747F">
            <w:r>
              <w:t>6 April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F84C5A">
            <w:r>
              <w:t>Team ID</w:t>
            </w:r>
          </w:p>
        </w:tc>
        <w:tc>
          <w:tcPr>
            <w:tcW w:w="4508" w:type="dxa"/>
          </w:tcPr>
          <w:p w14:paraId="039224E5" w14:textId="1A5AF3B4" w:rsidR="00E370AF" w:rsidRDefault="009C747F">
            <w:r w:rsidRPr="009C747F">
              <w:t>SWTID-2026-9601</w:t>
            </w:r>
            <w:bookmarkStart w:id="0" w:name="_GoBack"/>
            <w:bookmarkEnd w:id="0"/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F84C5A">
            <w:r>
              <w:t>Project Name</w:t>
            </w:r>
          </w:p>
        </w:tc>
        <w:tc>
          <w:tcPr>
            <w:tcW w:w="4508" w:type="dxa"/>
          </w:tcPr>
          <w:p w14:paraId="4E717950" w14:textId="64ED8617" w:rsidR="00E370AF" w:rsidRDefault="00F84C5A">
            <w:r>
              <w:t>Smart library request workflow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F84C5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F84C5A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222C1862" w:rsidR="00E370AF" w:rsidRDefault="00F84C5A">
      <w:pPr>
        <w:rPr>
          <w:b/>
        </w:rPr>
      </w:pPr>
      <w:r>
        <w:rPr>
          <w:rFonts w:ascii="Arial" w:hAnsi="Arial" w:cs="Arial"/>
          <w:color w:val="0A0A0A"/>
          <w:shd w:val="clear" w:color="auto" w:fill="FFFFFF"/>
        </w:rPr>
        <w:t>A smart library request workflow solution architecture integrates Internet of Things (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IoT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) sensors, Radio Frequency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IDentification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(RFID) technology, and Software-Defined Networking (SDN) to automate book borrowing, returning, and member authentication. This approach often replaces manual,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labor-intensive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tasks with automated systems, improving efficiency, accuracy, and scalability.</w:t>
      </w:r>
    </w:p>
    <w:p w14:paraId="3436894A" w14:textId="77777777" w:rsidR="00E370AF" w:rsidRDefault="00F84C5A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5BC56E02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+-------------------+        +---------------------+</w:t>
      </w:r>
    </w:p>
    <w:p w14:paraId="401A173F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|   User </w:t>
      </w:r>
      <w:proofErr w:type="gramStart"/>
      <w:r w:rsidRPr="00F84C5A">
        <w:rPr>
          <w:b/>
        </w:rPr>
        <w:t>Interface  |</w:t>
      </w:r>
      <w:proofErr w:type="gramEnd"/>
      <w:r w:rsidRPr="00F84C5A">
        <w:rPr>
          <w:b/>
        </w:rPr>
        <w:t xml:space="preserve">        |   Admin Dashboard   |</w:t>
      </w:r>
    </w:p>
    <w:p w14:paraId="43FAA188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| (Web / Mobile </w:t>
      </w:r>
      <w:proofErr w:type="gramStart"/>
      <w:r w:rsidRPr="00F84C5A">
        <w:rPr>
          <w:b/>
        </w:rPr>
        <w:t>App)|</w:t>
      </w:r>
      <w:proofErr w:type="gramEnd"/>
      <w:r w:rsidRPr="00F84C5A">
        <w:rPr>
          <w:b/>
        </w:rPr>
        <w:t xml:space="preserve">        | (Librarian Portal)  |</w:t>
      </w:r>
    </w:p>
    <w:p w14:paraId="0113A97D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+--------+----------+        +----------+----------+</w:t>
      </w:r>
    </w:p>
    <w:p w14:paraId="6A59D409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|                              |</w:t>
      </w:r>
    </w:p>
    <w:p w14:paraId="13283CE2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v                              </w:t>
      </w:r>
      <w:proofErr w:type="spellStart"/>
      <w:r w:rsidRPr="00F84C5A">
        <w:rPr>
          <w:b/>
        </w:rPr>
        <w:t>v</w:t>
      </w:r>
      <w:proofErr w:type="spellEnd"/>
    </w:p>
    <w:p w14:paraId="09B4605A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+--------------------------------------+</w:t>
      </w:r>
    </w:p>
    <w:p w14:paraId="67E123A6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|        API Gateway / Backend         |</w:t>
      </w:r>
    </w:p>
    <w:p w14:paraId="43219808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| (Authentication, Routing, Security) |</w:t>
      </w:r>
    </w:p>
    <w:p w14:paraId="7AD246FD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+----------------+---------------------+</w:t>
      </w:r>
    </w:p>
    <w:p w14:paraId="6FFA612D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             |</w:t>
      </w:r>
    </w:p>
    <w:p w14:paraId="736EF28E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             v</w:t>
      </w:r>
    </w:p>
    <w:p w14:paraId="025C317E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+-----------------------------+</w:t>
      </w:r>
    </w:p>
    <w:p w14:paraId="25E364A6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|     Application Services    |</w:t>
      </w:r>
    </w:p>
    <w:p w14:paraId="1F98FECA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|-----------------------------|</w:t>
      </w:r>
    </w:p>
    <w:p w14:paraId="4B7344A1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| • User Service              |</w:t>
      </w:r>
    </w:p>
    <w:p w14:paraId="201CA5A3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| • </w:t>
      </w:r>
      <w:proofErr w:type="spellStart"/>
      <w:r w:rsidRPr="00F84C5A">
        <w:rPr>
          <w:b/>
        </w:rPr>
        <w:t>Catalog</w:t>
      </w:r>
      <w:proofErr w:type="spellEnd"/>
      <w:r w:rsidRPr="00F84C5A">
        <w:rPr>
          <w:b/>
        </w:rPr>
        <w:t xml:space="preserve"> Service           |</w:t>
      </w:r>
    </w:p>
    <w:p w14:paraId="060B2D31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| • Request Service           |</w:t>
      </w:r>
    </w:p>
    <w:p w14:paraId="75D17582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| • Notification Service      |</w:t>
      </w:r>
    </w:p>
    <w:p w14:paraId="7F95EBB7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+-----------------------------+</w:t>
      </w:r>
    </w:p>
    <w:p w14:paraId="3580D679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lastRenderedPageBreak/>
        <w:t xml:space="preserve">             |         |         |</w:t>
      </w:r>
    </w:p>
    <w:p w14:paraId="2AB0B7B3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    v         </w:t>
      </w:r>
      <w:proofErr w:type="spellStart"/>
      <w:r w:rsidRPr="00F84C5A">
        <w:rPr>
          <w:b/>
        </w:rPr>
        <w:t>v</w:t>
      </w:r>
      <w:proofErr w:type="spellEnd"/>
      <w:r w:rsidRPr="00F84C5A">
        <w:rPr>
          <w:b/>
        </w:rPr>
        <w:t xml:space="preserve">         </w:t>
      </w:r>
      <w:proofErr w:type="spellStart"/>
      <w:r w:rsidRPr="00F84C5A">
        <w:rPr>
          <w:b/>
        </w:rPr>
        <w:t>v</w:t>
      </w:r>
      <w:proofErr w:type="spellEnd"/>
    </w:p>
    <w:p w14:paraId="58841C67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+-------------+  +-------------+  +----------------+</w:t>
      </w:r>
    </w:p>
    <w:p w14:paraId="5F42751B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</w:t>
      </w:r>
      <w:proofErr w:type="gramStart"/>
      <w:r w:rsidRPr="00F84C5A">
        <w:rPr>
          <w:b/>
        </w:rPr>
        <w:t>|  User</w:t>
      </w:r>
      <w:proofErr w:type="gramEnd"/>
      <w:r w:rsidRPr="00F84C5A">
        <w:rPr>
          <w:b/>
        </w:rPr>
        <w:t xml:space="preserve"> DB    |  | </w:t>
      </w:r>
      <w:proofErr w:type="spellStart"/>
      <w:r w:rsidRPr="00F84C5A">
        <w:rPr>
          <w:b/>
        </w:rPr>
        <w:t>Catalog</w:t>
      </w:r>
      <w:proofErr w:type="spellEnd"/>
      <w:r w:rsidRPr="00F84C5A">
        <w:rPr>
          <w:b/>
        </w:rPr>
        <w:t xml:space="preserve"> DB  |  | Request DB     |</w:t>
      </w:r>
    </w:p>
    <w:p w14:paraId="139376E9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| (</w:t>
      </w:r>
      <w:proofErr w:type="gramStart"/>
      <w:r w:rsidRPr="00F84C5A">
        <w:rPr>
          <w:b/>
        </w:rPr>
        <w:t>Profiles)  |</w:t>
      </w:r>
      <w:proofErr w:type="gramEnd"/>
      <w:r w:rsidRPr="00F84C5A">
        <w:rPr>
          <w:b/>
        </w:rPr>
        <w:t xml:space="preserve">  | (Books)     |  | (Requests)     |</w:t>
      </w:r>
    </w:p>
    <w:p w14:paraId="1B4583EA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+-------------+  +-------------+  +----------------+</w:t>
      </w:r>
    </w:p>
    <w:p w14:paraId="54E2757C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    |</w:t>
      </w:r>
    </w:p>
    <w:p w14:paraId="0EC1E8D9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    v</w:t>
      </w:r>
    </w:p>
    <w:p w14:paraId="400E754B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+------------------------+</w:t>
      </w:r>
    </w:p>
    <w:p w14:paraId="05B69B63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|   Search Engine        |</w:t>
      </w:r>
    </w:p>
    <w:p w14:paraId="4973CFF9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| (Full-text </w:t>
      </w:r>
      <w:proofErr w:type="gramStart"/>
      <w:r w:rsidRPr="00F84C5A">
        <w:rPr>
          <w:b/>
        </w:rPr>
        <w:t xml:space="preserve">search)   </w:t>
      </w:r>
      <w:proofErr w:type="gramEnd"/>
      <w:r w:rsidRPr="00F84C5A">
        <w:rPr>
          <w:b/>
        </w:rPr>
        <w:t xml:space="preserve">  |</w:t>
      </w:r>
    </w:p>
    <w:p w14:paraId="7AFE6755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+------------------------+</w:t>
      </w:r>
    </w:p>
    <w:p w14:paraId="0CCF2CF4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    |</w:t>
      </w:r>
    </w:p>
    <w:p w14:paraId="02FC56E6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          v</w:t>
      </w:r>
    </w:p>
    <w:p w14:paraId="259E6942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+------------------------+</w:t>
      </w:r>
    </w:p>
    <w:p w14:paraId="4938C931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| Notification Systems   |</w:t>
      </w:r>
    </w:p>
    <w:p w14:paraId="228B40D5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| (Email / SMS / </w:t>
      </w:r>
      <w:proofErr w:type="gramStart"/>
      <w:r w:rsidRPr="00F84C5A">
        <w:rPr>
          <w:b/>
        </w:rPr>
        <w:t xml:space="preserve">Push)   </w:t>
      </w:r>
      <w:proofErr w:type="gramEnd"/>
      <w:r w:rsidRPr="00F84C5A">
        <w:rPr>
          <w:b/>
        </w:rPr>
        <w:t>|</w:t>
      </w:r>
    </w:p>
    <w:p w14:paraId="5342F1A9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   +------------------------+</w:t>
      </w:r>
    </w:p>
    <w:p w14:paraId="4A3DC8C5" w14:textId="77777777" w:rsidR="00F84C5A" w:rsidRPr="00F84C5A" w:rsidRDefault="00F84C5A" w:rsidP="00F84C5A">
      <w:pPr>
        <w:tabs>
          <w:tab w:val="left" w:pos="5529"/>
        </w:tabs>
        <w:rPr>
          <w:b/>
        </w:rPr>
      </w:pPr>
    </w:p>
    <w:p w14:paraId="3F4C0861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Optional Integrations:</w:t>
      </w:r>
    </w:p>
    <w:p w14:paraId="62EA50C5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----------------------</w:t>
      </w:r>
    </w:p>
    <w:p w14:paraId="5229861C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+------------------------+</w:t>
      </w:r>
    </w:p>
    <w:p w14:paraId="1E0AB345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| External Book APIs     |</w:t>
      </w:r>
    </w:p>
    <w:p w14:paraId="1B8C2267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| (ISBN / </w:t>
      </w:r>
      <w:proofErr w:type="gramStart"/>
      <w:r w:rsidRPr="00F84C5A">
        <w:rPr>
          <w:b/>
        </w:rPr>
        <w:t xml:space="preserve">Metadata)   </w:t>
      </w:r>
      <w:proofErr w:type="gramEnd"/>
      <w:r w:rsidRPr="00F84C5A">
        <w:rPr>
          <w:b/>
        </w:rPr>
        <w:t xml:space="preserve">   |</w:t>
      </w:r>
    </w:p>
    <w:p w14:paraId="6A109611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+------------------------+</w:t>
      </w:r>
    </w:p>
    <w:p w14:paraId="195A036A" w14:textId="77777777" w:rsidR="00F84C5A" w:rsidRPr="00F84C5A" w:rsidRDefault="00F84C5A" w:rsidP="00F84C5A">
      <w:pPr>
        <w:tabs>
          <w:tab w:val="left" w:pos="5529"/>
        </w:tabs>
        <w:rPr>
          <w:b/>
        </w:rPr>
      </w:pPr>
    </w:p>
    <w:p w14:paraId="2D41A8F0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+------------------------+</w:t>
      </w:r>
    </w:p>
    <w:p w14:paraId="4AFAD834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| RFID / </w:t>
      </w:r>
      <w:proofErr w:type="spellStart"/>
      <w:r w:rsidRPr="00F84C5A">
        <w:rPr>
          <w:b/>
        </w:rPr>
        <w:t>IoT</w:t>
      </w:r>
      <w:proofErr w:type="spellEnd"/>
      <w:r w:rsidRPr="00F84C5A">
        <w:rPr>
          <w:b/>
        </w:rPr>
        <w:t xml:space="preserve"> Systems     |</w:t>
      </w:r>
    </w:p>
    <w:p w14:paraId="144514A4" w14:textId="77777777" w:rsidR="00F84C5A" w:rsidRPr="00F84C5A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 xml:space="preserve">| (Smart </w:t>
      </w:r>
      <w:proofErr w:type="gramStart"/>
      <w:r w:rsidRPr="00F84C5A">
        <w:rPr>
          <w:b/>
        </w:rPr>
        <w:t xml:space="preserve">Shelves)   </w:t>
      </w:r>
      <w:proofErr w:type="gramEnd"/>
      <w:r w:rsidRPr="00F84C5A">
        <w:rPr>
          <w:b/>
        </w:rPr>
        <w:t xml:space="preserve">     |</w:t>
      </w:r>
    </w:p>
    <w:p w14:paraId="79D8C738" w14:textId="39359193" w:rsidR="00E370AF" w:rsidRDefault="00F84C5A" w:rsidP="00F84C5A">
      <w:pPr>
        <w:tabs>
          <w:tab w:val="left" w:pos="5529"/>
        </w:tabs>
        <w:rPr>
          <w:b/>
        </w:rPr>
      </w:pPr>
      <w:r w:rsidRPr="00F84C5A">
        <w:rPr>
          <w:b/>
        </w:rPr>
        <w:t>+------------------------+</w:t>
      </w:r>
    </w:p>
    <w:p w14:paraId="0C5FB432" w14:textId="77777777" w:rsidR="00E370AF" w:rsidRDefault="00F84C5A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F84C5A">
      <w:pPr>
        <w:rPr>
          <w:b/>
        </w:rPr>
      </w:pPr>
      <w:r>
        <w:rPr>
          <w:b/>
        </w:rPr>
        <w:t xml:space="preserve">Reference: </w:t>
      </w:r>
      <w:hyperlink r:id="rId6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95A3F7BF-5AF3-4763-92D5-9E13CD3026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9555885-C987-44E8-A9A0-B0EE29BE4DA8}"/>
    <w:embedBold r:id="rId3" w:fontKey="{A8685479-C84D-4DFB-8FC0-934B094B789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42D411F-4C13-4D3D-9696-9814E1C615EC}"/>
    <w:embedItalic r:id="rId5" w:fontKey="{B5B8745B-576E-4D81-B588-9B1B52A12E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6E32210-6040-43BD-B618-3F0D7706D787}"/>
    <w:embedItalic r:id="rId7" w:fontKey="{EF025521-9EA2-4974-8B84-99AE0606566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51B79C7A-2424-4CD7-B9C8-B6F436A94DC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9C747F"/>
    <w:rsid w:val="009D6909"/>
    <w:rsid w:val="00E370AF"/>
    <w:rsid w:val="00F8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2026-04-08T09:41:00Z</dcterms:created>
  <dcterms:modified xsi:type="dcterms:W3CDTF">2026-04-13T04:50:00Z</dcterms:modified>
</cp:coreProperties>
</file>