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171" w:rsidRDefault="00366423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474171" w:rsidRDefault="0036642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474171" w:rsidRDefault="0047417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74171">
        <w:tc>
          <w:tcPr>
            <w:tcW w:w="4508" w:type="dxa"/>
          </w:tcPr>
          <w:p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74171" w:rsidRDefault="00474171">
            <w:pPr>
              <w:rPr>
                <w:rFonts w:ascii="Calibri" w:eastAsia="Calibri" w:hAnsi="Calibri" w:cs="Calibri"/>
              </w:rPr>
            </w:pPr>
            <w:bookmarkStart w:id="1" w:name="_GoBack"/>
            <w:bookmarkEnd w:id="1"/>
          </w:p>
        </w:tc>
      </w:tr>
      <w:tr w:rsidR="00474171">
        <w:tc>
          <w:tcPr>
            <w:tcW w:w="4508" w:type="dxa"/>
          </w:tcPr>
          <w:p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12</w:t>
            </w:r>
          </w:p>
        </w:tc>
      </w:tr>
      <w:tr w:rsidR="00474171">
        <w:tc>
          <w:tcPr>
            <w:tcW w:w="4508" w:type="dxa"/>
          </w:tcPr>
          <w:p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E36736" w:rsidRDefault="00E367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library request workflow</w:t>
            </w:r>
          </w:p>
        </w:tc>
      </w:tr>
      <w:tr w:rsidR="00474171">
        <w:tc>
          <w:tcPr>
            <w:tcW w:w="4508" w:type="dxa"/>
          </w:tcPr>
          <w:p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74171" w:rsidRDefault="00474171">
            <w:pPr>
              <w:rPr>
                <w:rFonts w:ascii="Calibri" w:eastAsia="Calibri" w:hAnsi="Calibri" w:cs="Calibri"/>
              </w:rPr>
            </w:pPr>
          </w:p>
        </w:tc>
      </w:tr>
    </w:tbl>
    <w:p w:rsidR="00474171" w:rsidRDefault="00474171"/>
    <w:p w:rsidR="00474171" w:rsidRDefault="00366423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474171" w:rsidTr="00E36736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rPr>
                <w:rFonts w:ascii="Calibri" w:eastAsia="Calibri" w:hAnsi="Calibri" w:cs="Calibri"/>
              </w:rPr>
            </w:pPr>
            <w:r>
              <w:t>Text Input Validation (Book Title, Author Name)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Enter valid and invalid text in request form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Valid inputs accepted, error shown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Valid inputs accepted, invalid entries rejected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rPr>
                <w:rFonts w:ascii="Calibri" w:eastAsia="Calibri" w:hAnsi="Calibri" w:cs="Calibri"/>
              </w:rPr>
            </w:pPr>
            <w:r>
              <w:t>Number Input Validation (Student ID, Request Quantity)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Enter numbers within and outside valid range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Accepts valid values, shows error for invalid values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System validated inputs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Book Request Submission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Fill request form and click submit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Request successfully submitted and stored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Request submitted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66423" w:rsidRPr="00366423" w:rsidRDefault="00366423" w:rsidP="00E36736">
            <w:pPr>
              <w:widowControl w:val="0"/>
            </w:pPr>
            <w:r>
              <w:t>API / Database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Submit request and check database entry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Data stored successfully in database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Data stored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Submit book request and measure response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Average response time: 2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Multiple Request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Submit multiple requests simultaneously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366423">
            <w:pPr>
              <w:widowControl w:val="0"/>
              <w:rPr>
                <w:sz w:val="20"/>
                <w:szCs w:val="20"/>
              </w:rPr>
            </w:pPr>
            <w:r>
              <w:t>System handles requests without delay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Multiple requests processed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File Upload Load Test (Book List / PDF Upload)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Upload multiple files and process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Files uploaded and processed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:rsidR="00474171" w:rsidRDefault="00474171"/>
    <w:p w:rsidR="00474171" w:rsidRDefault="00474171"/>
    <w:sectPr w:rsidR="004741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171"/>
    <w:rsid w:val="00366423"/>
    <w:rsid w:val="00474171"/>
    <w:rsid w:val="007F3467"/>
    <w:rsid w:val="00E3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3E71"/>
  <w15:docId w15:val="{2BBD1239-D609-4348-98F5-EE9D23602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2026-04-08T09:05:00Z</dcterms:created>
  <dcterms:modified xsi:type="dcterms:W3CDTF">2026-04-08T10:16:00Z</dcterms:modified>
</cp:coreProperties>
</file>